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D3" w:rsidRDefault="009412E5">
      <w:r>
        <w:rPr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1.15pt;margin-top:-48.45pt;width:90.9pt;height:108.95pt;z-index:251662336;mso-width-relative:margin;mso-height-relative:margin" filled="f" stroked="f">
            <v:textbox style="mso-next-textbox:#_x0000_s1027">
              <w:txbxContent>
                <w:p w:rsidR="00817DD2" w:rsidRDefault="009412E5" w:rsidP="00817DD2">
                  <w:pPr>
                    <w:bidi w:val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88695" cy="1254760"/>
                        <wp:effectExtent l="19050" t="0" r="1905" b="0"/>
                        <wp:docPr id="7" name="Picture 1" descr="C:\Users\Nurssing University\Desktop\کمیته\آرم\ar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urssing University\Desktop\کمیته\آرم\ar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8695" cy="1254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 w:bidi="ar-SA"/>
        </w:rPr>
        <w:pict>
          <v:shape id="_x0000_s1036" type="#_x0000_t202" style="position:absolute;left:0;text-align:left;margin-left:-52.2pt;margin-top:47.75pt;width:132.1pt;height:50.95pt;z-index:251671552;mso-height-percent:200;mso-height-percent:200;mso-width-relative:margin;mso-height-relative:margin" filled="f" stroked="f">
            <v:textbox style="mso-fit-shape-to-text:t">
              <w:txbxContent>
                <w:p w:rsidR="009412E5" w:rsidRPr="009412E5" w:rsidRDefault="009412E5" w:rsidP="009412E5">
                  <w:pPr>
                    <w:spacing w:after="0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9412E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کمیته تحقیقات دانشجویی</w:t>
                  </w:r>
                </w:p>
                <w:p w:rsidR="009412E5" w:rsidRPr="009412E5" w:rsidRDefault="009412E5" w:rsidP="009412E5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9412E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دانشکده پرستاری و مامایی</w:t>
                  </w:r>
                </w:p>
              </w:txbxContent>
            </v:textbox>
          </v:shape>
        </w:pict>
      </w:r>
      <w:r w:rsidR="00440EA2">
        <w:rPr>
          <w:noProof/>
          <w:lang w:eastAsia="zh-TW" w:bidi="ar-SA"/>
        </w:rPr>
        <w:pict>
          <v:shape id="_x0000_s1032" type="#_x0000_t202" style="position:absolute;left:0;text-align:left;margin-left:-46.05pt;margin-top:205.2pt;width:533.35pt;height:534.05pt;z-index:251669504;mso-width-relative:margin;mso-height-relative:margin" filled="f" stroked="f" strokeweight="1.5pt">
            <v:textbox>
              <w:txbxContent>
                <w:p w:rsidR="008C2DCD" w:rsidRPr="008C2DCD" w:rsidRDefault="008C2DCD" w:rsidP="008C2DCD">
                  <w:pPr>
                    <w:spacing w:after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1.</w:t>
                  </w:r>
                  <w:r w:rsidRPr="008C2DC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خلاصه‌ای از فعالیت‌های علمی و پژوهشی (عنوان مقالات ارائه شده در کنگره‌ها و سمینارها-طرحهای تحقیقاتی مصوب) را بیان نمایید.</w:t>
                  </w:r>
                </w:p>
                <w:p w:rsidR="008C2DCD" w:rsidRDefault="008C2DCD" w:rsidP="008C2DCD">
                  <w:pPr>
                    <w:spacing w:after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C2DCD" w:rsidRDefault="008C2DCD" w:rsidP="008C2DCD">
                  <w:pPr>
                    <w:spacing w:after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C2DCD" w:rsidRDefault="008C2DCD" w:rsidP="008C2DCD">
                  <w:pPr>
                    <w:spacing w:after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2.در چه زمینه‌ای توانایی برگزاری کارگاه دارید؟</w:t>
                  </w:r>
                </w:p>
                <w:p w:rsidR="009412E5" w:rsidRDefault="009412E5" w:rsidP="009412E5">
                  <w:pPr>
                    <w:spacing w:after="0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9412E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الف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)                                                                              د)</w:t>
                  </w:r>
                </w:p>
                <w:p w:rsidR="009412E5" w:rsidRPr="009412E5" w:rsidRDefault="009412E5" w:rsidP="008C2DCD">
                  <w:pPr>
                    <w:spacing w:after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ب)                                                                                ه)</w:t>
                  </w:r>
                </w:p>
                <w:p w:rsidR="008C2DCD" w:rsidRDefault="009412E5" w:rsidP="008C2DCD">
                  <w:pPr>
                    <w:spacing w:after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ج)                                                                               ی)</w:t>
                  </w:r>
                </w:p>
                <w:p w:rsidR="008C2DCD" w:rsidRDefault="008C2DCD" w:rsidP="009412E5">
                  <w:pPr>
                    <w:spacing w:after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3.آیا تا به حال در زمینه‌هایی که ذکر کرده‌اید، </w:t>
                  </w:r>
                  <w:r w:rsidR="009412E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آموزش خاصی دیده‌اید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؟</w:t>
                  </w:r>
                </w:p>
                <w:p w:rsidR="009412E5" w:rsidRDefault="009412E5" w:rsidP="009412E5">
                  <w:pPr>
                    <w:spacing w:after="0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9412E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الف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)                                                                              د)</w:t>
                  </w:r>
                </w:p>
                <w:p w:rsidR="009412E5" w:rsidRPr="009412E5" w:rsidRDefault="009412E5" w:rsidP="009412E5">
                  <w:pPr>
                    <w:spacing w:after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ب)                                                                                ه)</w:t>
                  </w:r>
                </w:p>
                <w:p w:rsidR="008C2DCD" w:rsidRPr="009412E5" w:rsidRDefault="009412E5" w:rsidP="009412E5">
                  <w:pPr>
                    <w:spacing w:after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ج)                                                                               ی)</w:t>
                  </w:r>
                </w:p>
                <w:p w:rsidR="008C2DCD" w:rsidRDefault="008C2DCD" w:rsidP="009412E5">
                  <w:pPr>
                    <w:spacing w:after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4.آیا تا به حال در زمینه‌هایی که ذکر کرده‌اید، کارگاه برگزار نموده‌اید؟</w:t>
                  </w:r>
                </w:p>
                <w:p w:rsidR="008C2DCD" w:rsidRPr="008C2DCD" w:rsidRDefault="008C2DCD" w:rsidP="008C2DCD">
                  <w:pPr>
                    <w:spacing w:after="0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8C2DCD" w:rsidRDefault="008C2DCD" w:rsidP="008C2DCD">
                  <w:pPr>
                    <w:spacing w:after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5. امکانات لازم جهت برگزاری کارگاه مورد نظر را بیان کنید.</w:t>
                  </w:r>
                </w:p>
                <w:p w:rsidR="009412E5" w:rsidRDefault="009412E5" w:rsidP="009412E5">
                  <w:pPr>
                    <w:spacing w:after="0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9412E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الف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)                                                                              د)</w:t>
                  </w:r>
                </w:p>
                <w:p w:rsidR="009412E5" w:rsidRPr="009412E5" w:rsidRDefault="009412E5" w:rsidP="009412E5">
                  <w:pPr>
                    <w:spacing w:after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ب)                                                                                ه)</w:t>
                  </w:r>
                </w:p>
                <w:p w:rsidR="009412E5" w:rsidRDefault="009412E5" w:rsidP="009412E5">
                  <w:pPr>
                    <w:spacing w:after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ج)                                                                               ی)</w:t>
                  </w:r>
                </w:p>
                <w:p w:rsidR="008C2DCD" w:rsidRDefault="008C2DCD" w:rsidP="008C2DCD">
                  <w:pPr>
                    <w:spacing w:after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C2DCD" w:rsidRPr="008C2DCD" w:rsidRDefault="008C2DCD" w:rsidP="008C2DCD">
                  <w:pPr>
                    <w:spacing w:after="0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8C2DCD" w:rsidRDefault="008C2DCD" w:rsidP="008C2DCD">
                  <w:pPr>
                    <w:spacing w:after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6. گروه هدف کارگاه مورد نظر چه کسانی هستند و حداقل تعداد افراد جهت برگزاری کارگاه چند نفر می‌باشد؟</w:t>
                  </w:r>
                </w:p>
                <w:p w:rsidR="008C2DCD" w:rsidRDefault="008C2DCD" w:rsidP="008C2DCD">
                  <w:pPr>
                    <w:spacing w:after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C2DCD" w:rsidRDefault="008C2DCD" w:rsidP="008C2DCD">
                  <w:pPr>
                    <w:spacing w:after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C2DCD" w:rsidRPr="008C2DCD" w:rsidRDefault="008C2DCD" w:rsidP="008C2DCD">
                  <w:pPr>
                    <w:spacing w:after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C2DCD" w:rsidRPr="008C2DCD" w:rsidRDefault="008C2DCD" w:rsidP="008C2DCD">
                  <w:pPr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40EA2">
        <w:rPr>
          <w:noProof/>
          <w:lang w:eastAsia="zh-TW" w:bidi="ar-SA"/>
        </w:rPr>
        <w:pict>
          <v:shape id="_x0000_s1029" type="#_x0000_t202" style="position:absolute;left:0;text-align:left;margin-left:-30.95pt;margin-top:105.2pt;width:518.25pt;height:98.3pt;z-index:251666432;mso-width-relative:margin;mso-height-relative:margin" strokeweight="1.5pt">
            <v:textbox style="mso-next-textbox:#_x0000_s1029">
              <w:txbxContent>
                <w:p w:rsidR="007744F0" w:rsidRPr="003C03C1" w:rsidRDefault="007744F0" w:rsidP="008C2DCD">
                  <w:pPr>
                    <w:spacing w:after="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3C03C1">
                    <w:rPr>
                      <w:rFonts w:cs="B Nazanin" w:hint="cs"/>
                      <w:sz w:val="26"/>
                      <w:szCs w:val="26"/>
                      <w:rtl/>
                    </w:rPr>
                    <w:t>نام و نام‌خانوادگی:                                              نام پدر:                                تاریخ و محل تولد:</w:t>
                  </w:r>
                </w:p>
                <w:p w:rsidR="007744F0" w:rsidRPr="003C03C1" w:rsidRDefault="007744F0" w:rsidP="008C2DCD">
                  <w:pPr>
                    <w:spacing w:after="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3C03C1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شماره دانشجویی:                                      شماره شناسنامه:                        </w:t>
                  </w:r>
                  <w:r w:rsidR="009412E5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     </w:t>
                  </w:r>
                  <w:r w:rsidRPr="003C03C1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  محل صدور:</w:t>
                  </w:r>
                </w:p>
                <w:p w:rsidR="007744F0" w:rsidRPr="003C03C1" w:rsidRDefault="007744F0" w:rsidP="008C2DCD">
                  <w:pPr>
                    <w:spacing w:after="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3C03C1">
                    <w:rPr>
                      <w:rFonts w:cs="B Nazanin" w:hint="cs"/>
                      <w:sz w:val="26"/>
                      <w:szCs w:val="26"/>
                      <w:rtl/>
                    </w:rPr>
                    <w:t>رشته و مقطع تحصیلی:                                               شماره تماس:</w:t>
                  </w:r>
                </w:p>
                <w:p w:rsidR="007744F0" w:rsidRPr="003C03C1" w:rsidRDefault="007744F0" w:rsidP="008C2DCD">
                  <w:pPr>
                    <w:spacing w:after="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3C03C1">
                    <w:rPr>
                      <w:rFonts w:cs="B Nazanin" w:hint="cs"/>
                      <w:sz w:val="26"/>
                      <w:szCs w:val="26"/>
                      <w:rtl/>
                    </w:rPr>
                    <w:t>پست الکترونیکی</w:t>
                  </w:r>
                  <w:r w:rsidR="008C2DCD" w:rsidRPr="003C03C1"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  <w:p w:rsidR="00817DD2" w:rsidRPr="007744F0" w:rsidRDefault="00817DD2" w:rsidP="007744F0">
                  <w:pPr>
                    <w:spacing w:line="360" w:lineRule="auto"/>
                    <w:rPr>
                      <w:rFonts w:cs="B Nazanin"/>
                      <w:b/>
                      <w:bCs/>
                    </w:rPr>
                  </w:pPr>
                </w:p>
              </w:txbxContent>
            </v:textbox>
          </v:shape>
        </w:pict>
      </w:r>
      <w:r w:rsidR="00440EA2">
        <w:rPr>
          <w:noProof/>
        </w:rPr>
        <w:pict>
          <v:shape id="_x0000_s1030" type="#_x0000_t202" style="position:absolute;left:0;text-align:left;margin-left:338.55pt;margin-top:76.2pt;width:156.5pt;height:52.55pt;z-index:251667456" filled="f" stroked="f">
            <v:textbox style="mso-next-textbox:#_x0000_s1030">
              <w:txbxContent>
                <w:p w:rsidR="00817DD2" w:rsidRPr="003C03C1" w:rsidRDefault="00817DD2">
                  <w:pPr>
                    <w:rPr>
                      <w:rFonts w:cs="B Nazanin"/>
                      <w:b/>
                      <w:bCs/>
                      <w:sz w:val="32"/>
                      <w:szCs w:val="32"/>
                    </w:rPr>
                  </w:pPr>
                  <w:r w:rsidRPr="003C03C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مشخصات فردی</w:t>
                  </w:r>
                  <w:r w:rsidR="007744F0" w:rsidRPr="003C03C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440EA2">
        <w:rPr>
          <w:noProof/>
          <w:lang w:eastAsia="zh-TW" w:bidi="ar-SA"/>
        </w:rPr>
        <w:pict>
          <v:shape id="_x0000_s1028" type="#_x0000_t202" style="position:absolute;left:0;text-align:left;margin-left:46.75pt;margin-top:-3.85pt;width:358.35pt;height:51.6pt;z-index:251664384;mso-height-percent:200;mso-height-percent:200;mso-width-relative:margin;mso-height-relative:margin" filled="f" stroked="f">
            <v:textbox style="mso-next-textbox:#_x0000_s1028;mso-fit-shape-to-text:t">
              <w:txbxContent>
                <w:p w:rsidR="00817DD2" w:rsidRPr="00670357" w:rsidRDefault="00817DD2" w:rsidP="00670357">
                  <w:pPr>
                    <w:rPr>
                      <w:rFonts w:cs="Titr"/>
                      <w:sz w:val="32"/>
                      <w:szCs w:val="32"/>
                    </w:rPr>
                  </w:pPr>
                  <w:r w:rsidRPr="00670357">
                    <w:rPr>
                      <w:rFonts w:cs="Titr" w:hint="cs"/>
                      <w:sz w:val="32"/>
                      <w:szCs w:val="32"/>
                      <w:rtl/>
                    </w:rPr>
                    <w:t>فرم توانمندی</w:t>
                  </w:r>
                  <w:r w:rsidR="00670357" w:rsidRPr="00670357">
                    <w:rPr>
                      <w:rFonts w:cs="Titr" w:hint="cs"/>
                      <w:sz w:val="32"/>
                      <w:szCs w:val="32"/>
                      <w:rtl/>
                    </w:rPr>
                    <w:t xml:space="preserve"> دانشجویان</w:t>
                  </w:r>
                  <w:r w:rsidRPr="00670357">
                    <w:rPr>
                      <w:rFonts w:cs="Titr" w:hint="cs"/>
                      <w:sz w:val="32"/>
                      <w:szCs w:val="32"/>
                      <w:rtl/>
                    </w:rPr>
                    <w:t xml:space="preserve"> جهت برگزاری دوره‌های آموزشی</w:t>
                  </w:r>
                </w:p>
              </w:txbxContent>
            </v:textbox>
          </v:shape>
        </w:pict>
      </w:r>
      <w:r w:rsidR="00440EA2">
        <w:rPr>
          <w:noProof/>
          <w:lang w:eastAsia="zh-TW" w:bidi="ar-SA"/>
        </w:rPr>
        <w:pict>
          <v:shape id="_x0000_s1026" type="#_x0000_t202" style="position:absolute;left:0;text-align:left;margin-left:401.65pt;margin-top:-44.2pt;width:96.85pt;height:132.3pt;z-index:251660288;mso-width-relative:margin;mso-height-relative:margin" filled="f" stroked="f">
            <v:textbox style="mso-next-textbox:#_x0000_s1026">
              <w:txbxContent>
                <w:p w:rsidR="00817DD2" w:rsidRDefault="00817DD2" w:rsidP="00817DD2">
                  <w:pPr>
                    <w:rPr>
                      <w:rtl/>
                    </w:rPr>
                  </w:pP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025008" cy="1380901"/>
                        <wp:effectExtent l="19050" t="0" r="3692" b="0"/>
                        <wp:docPr id="1" name="Picture 1" descr="C:\Users\Nurssing University\Desktop\کمیته\آرم\25078_6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urssing University\Desktop\کمیته\آرم\25078_6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356" cy="13800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841ED3" w:rsidSect="00817DD2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0D75"/>
    <w:multiLevelType w:val="hybridMultilevel"/>
    <w:tmpl w:val="68A06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17DD2"/>
    <w:rsid w:val="00032EA9"/>
    <w:rsid w:val="001F51C0"/>
    <w:rsid w:val="003C03C1"/>
    <w:rsid w:val="00440EA2"/>
    <w:rsid w:val="00670357"/>
    <w:rsid w:val="007744F0"/>
    <w:rsid w:val="00817DD2"/>
    <w:rsid w:val="00841ED3"/>
    <w:rsid w:val="008C2DCD"/>
    <w:rsid w:val="009412E5"/>
    <w:rsid w:val="00964D7E"/>
    <w:rsid w:val="00F41CEF"/>
    <w:rsid w:val="00FF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C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Nurssing University</dc:creator>
  <cp:keywords/>
  <dc:description/>
  <cp:lastModifiedBy>Nurssing University</cp:lastModifiedBy>
  <cp:revision>7</cp:revision>
  <cp:lastPrinted>2015-02-03T09:35:00Z</cp:lastPrinted>
  <dcterms:created xsi:type="dcterms:W3CDTF">2015-02-02T12:01:00Z</dcterms:created>
  <dcterms:modified xsi:type="dcterms:W3CDTF">2015-02-03T09:35:00Z</dcterms:modified>
</cp:coreProperties>
</file>