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XSpec="center" w:tblpY="1"/>
        <w:bidiVisual/>
        <w:tblW w:w="11487" w:type="dxa"/>
        <w:tblLayout w:type="fixed"/>
        <w:tblLook w:val="04A0" w:firstRow="1" w:lastRow="0" w:firstColumn="1" w:lastColumn="0" w:noHBand="0" w:noVBand="1"/>
      </w:tblPr>
      <w:tblGrid>
        <w:gridCol w:w="575"/>
        <w:gridCol w:w="280"/>
        <w:gridCol w:w="425"/>
        <w:gridCol w:w="3402"/>
        <w:gridCol w:w="3402"/>
        <w:gridCol w:w="3403"/>
      </w:tblGrid>
      <w:tr w:rsidR="00610D7C" w:rsidRPr="00CD309F" w:rsidTr="00610D7C">
        <w:tc>
          <w:tcPr>
            <w:tcW w:w="11487" w:type="dxa"/>
            <w:gridSpan w:val="6"/>
            <w:tcBorders>
              <w:right w:val="single" w:sz="4" w:space="0" w:color="auto"/>
            </w:tcBorders>
            <w:shd w:val="clear" w:color="auto" w:fill="FBD4B4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t>داخلی جراحی(4 واحد)</w:t>
            </w:r>
            <w:r w:rsidR="005C4FBC"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t xml:space="preserve">  :  ساعت کارآموزی صبح  14-8 و عصر 20-14</w:t>
            </w:r>
          </w:p>
        </w:tc>
      </w:tr>
      <w:tr w:rsidR="00610D7C" w:rsidRPr="00CD309F" w:rsidTr="00610D7C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CD309F">
              <w:rPr>
                <w:rFonts w:ascii="Arial" w:hAnsi="Arial" w:cs="B Mitra"/>
                <w:sz w:val="28"/>
                <w:szCs w:val="28"/>
                <w:rtl/>
              </w:rPr>
              <w:t>گروه 1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787BB8" w:rsidRPr="00CD309F" w:rsidRDefault="00787BB8" w:rsidP="00787BB8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20/6/95 تا 1/7/95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3/7/95 </w:t>
            </w: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تا15</w:t>
            </w:r>
            <w:r w:rsid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/7/95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17/7/95 تا 29/7/95</w:t>
            </w:r>
          </w:p>
        </w:tc>
      </w:tr>
      <w:tr w:rsidR="00CD54A4" w:rsidRPr="00CD309F" w:rsidTr="00610D7C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CD54A4" w:rsidRPr="00CD309F" w:rsidRDefault="00CD54A4" w:rsidP="00CD54A4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CD54A4" w:rsidRPr="00CD309F" w:rsidRDefault="00CD54A4" w:rsidP="00E02ED1">
            <w:pPr>
              <w:bidi/>
              <w:ind w:left="-57" w:right="-57"/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</w:t>
            </w:r>
            <w:r w:rsidR="00E02ED1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آقای امین صلاحی</w:t>
            </w:r>
          </w:p>
        </w:tc>
      </w:tr>
      <w:tr w:rsidR="00CD54A4" w:rsidRPr="00CD309F" w:rsidTr="00610D7C"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</w:tr>
      <w:tr w:rsidR="00CD54A4" w:rsidRPr="00CD309F" w:rsidTr="00610D7C"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CD54A4" w:rsidRPr="00CD309F" w:rsidRDefault="00CD54A4" w:rsidP="00CD54A4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CD54A4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</w:tr>
      <w:tr w:rsidR="00CD54A4" w:rsidRPr="00CD309F" w:rsidTr="00610D7C"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CD54A4" w:rsidRPr="00CD309F" w:rsidRDefault="00CD54A4" w:rsidP="00CD54A4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2" w:type="dxa"/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CD54A4" w:rsidRPr="00CD309F" w:rsidTr="00610D7C"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CD54A4" w:rsidRPr="00CD309F" w:rsidRDefault="00CD54A4" w:rsidP="00CD54A4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CD54A4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</w:tr>
      <w:tr w:rsidR="00CD54A4" w:rsidRPr="00CD309F" w:rsidTr="00610D7C">
        <w:tc>
          <w:tcPr>
            <w:tcW w:w="575" w:type="dxa"/>
            <w:vMerge/>
            <w:shd w:val="clear" w:color="auto" w:fill="FBD4B4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CD54A4" w:rsidRPr="00CD309F" w:rsidRDefault="00CD54A4" w:rsidP="00CD54A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CD54A4" w:rsidRPr="00CD309F" w:rsidRDefault="00CD54A4" w:rsidP="00CD54A4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CD54A4" w:rsidRPr="00CD309F" w:rsidRDefault="00CD54A4" w:rsidP="00CD54A4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3" w:type="dxa"/>
            <w:shd w:val="clear" w:color="auto" w:fill="C6D9F1"/>
          </w:tcPr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CD54A4" w:rsidRPr="00CD309F" w:rsidRDefault="00CD54A4" w:rsidP="00CD54A4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610D7C" w:rsidRPr="00CD309F" w:rsidTr="00610D7C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787BB8" w:rsidRPr="00CD309F" w:rsidRDefault="00787BB8" w:rsidP="00787BB8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</w:p>
          <w:p w:rsidR="00787BB8" w:rsidRPr="00CD309F" w:rsidRDefault="00787BB8" w:rsidP="00787BB8">
            <w:pPr>
              <w:bidi/>
              <w:jc w:val="center"/>
              <w:rPr>
                <w:rFonts w:ascii="Arial" w:hAnsi="Arial" w:cs="B Mitra"/>
                <w:sz w:val="18"/>
                <w:szCs w:val="18"/>
                <w:rtl/>
              </w:rPr>
            </w:pPr>
            <w:r w:rsidRPr="00787BB8">
              <w:rPr>
                <w:rFonts w:ascii="Arial" w:hAnsi="Arial" w:cs="B Mitra"/>
                <w:sz w:val="28"/>
                <w:szCs w:val="28"/>
                <w:rtl/>
              </w:rPr>
              <w:t xml:space="preserve">گروه </w:t>
            </w:r>
            <w:r w:rsidRPr="00787BB8">
              <w:rPr>
                <w:rFonts w:ascii="Arial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787BB8" w:rsidRPr="00CD309F" w:rsidRDefault="00787BB8" w:rsidP="00787BB8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787BB8" w:rsidRPr="00CD309F" w:rsidRDefault="00787BB8" w:rsidP="00787BB8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1/8/95 تا 13/8/95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15/8/95 تا 27/8/95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787BB8" w:rsidRPr="00CD309F" w:rsidRDefault="00787BB8" w:rsidP="00787BB8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29/8/95 تا11/9/95</w:t>
            </w:r>
          </w:p>
        </w:tc>
      </w:tr>
      <w:tr w:rsidR="00A658F9" w:rsidRPr="00CD309F" w:rsidTr="00610D7C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2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lastRenderedPageBreak/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</w:tr>
      <w:tr w:rsidR="00A658F9" w:rsidRPr="00CD309F" w:rsidTr="00610D7C">
        <w:trPr>
          <w:trHeight w:val="1877"/>
        </w:trPr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3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A658F9" w:rsidRPr="00CD309F" w:rsidTr="00610D7C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658F9" w:rsidRPr="00CD309F" w:rsidRDefault="00A658F9" w:rsidP="00A658F9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787BB8">
              <w:rPr>
                <w:rFonts w:ascii="Arial" w:hAnsi="Arial" w:cs="B Mitra"/>
                <w:sz w:val="28"/>
                <w:szCs w:val="28"/>
                <w:rtl/>
              </w:rPr>
              <w:t xml:space="preserve">گروه </w:t>
            </w:r>
            <w:r w:rsidRPr="00787BB8">
              <w:rPr>
                <w:rFonts w:ascii="Arial" w:hAnsi="Arial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13/9/95تا 25/9/95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27/9/95 تا 9/10/95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11/10/95 تا23/10/95</w:t>
            </w:r>
          </w:p>
        </w:tc>
      </w:tr>
      <w:tr w:rsidR="00A658F9" w:rsidRPr="00CD309F" w:rsidTr="00610D7C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2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مغز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شنبه و یکشنبه آقای محجل اقدم و دوشنبه خانم سلیمی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2ED1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بخش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اتاق عمل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اورژانس</w:t>
            </w:r>
          </w:p>
          <w:p w:rsidR="00A658F9" w:rsidRPr="00CD309F" w:rsidRDefault="00E02ED1" w:rsidP="00E02ED1">
            <w:pPr>
              <w:bidi/>
              <w:ind w:left="-57" w:right="-57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color w:val="000000"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  <w:t xml:space="preserve"> :   </w:t>
            </w:r>
            <w:r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سه نفر اول گروه اورژانس امام رضا (ع) خانم غلامی سایر دانشجویان اتاق عمل شهدا آقای امین صلاحی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610D7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اورژانس سینا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مرب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میرزایی</w:t>
            </w:r>
          </w:p>
        </w:tc>
      </w:tr>
      <w:tr w:rsidR="00A658F9" w:rsidRPr="00CD309F" w:rsidTr="00610D7C">
        <w:tc>
          <w:tcPr>
            <w:tcW w:w="575" w:type="dxa"/>
            <w:vMerge/>
            <w:shd w:val="clear" w:color="auto" w:fill="FBD4B4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A658F9" w:rsidRPr="00CD309F" w:rsidRDefault="00A658F9" w:rsidP="00A658F9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A658F9" w:rsidRPr="00CD309F" w:rsidRDefault="00A658F9" w:rsidP="00A658F9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A658F9" w:rsidRPr="00CD309F" w:rsidRDefault="00A658F9" w:rsidP="00A658F9">
            <w:pPr>
              <w:bidi/>
              <w:ind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ریه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امام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CD309F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رض</w:t>
            </w:r>
            <w:r w:rsidRPr="00CD309F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مربی: 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خانم شهبازپور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بخش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نفرولوژی بیمارستان امام رضا (ع)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خانم سبک دست</w:t>
            </w:r>
          </w:p>
        </w:tc>
        <w:tc>
          <w:tcPr>
            <w:tcW w:w="3403" w:type="dxa"/>
            <w:shd w:val="clear" w:color="auto" w:fill="C6D9F1"/>
          </w:tcPr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بخش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</w:rPr>
              <w:t>ICU</w:t>
            </w:r>
            <w:r w:rsidRPr="00CD309F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ریه و داخلی ریه بیمارستان امام رضا                                                              مربی: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آقای ریاضی (عصر)</w:t>
            </w:r>
          </w:p>
          <w:p w:rsidR="00A658F9" w:rsidRPr="00CD309F" w:rsidRDefault="00A658F9" w:rsidP="00A658F9">
            <w:pPr>
              <w:bidi/>
              <w:ind w:left="-57" w:right="-57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E3CF3" w:rsidRDefault="00BE3CF3">
      <w:pPr>
        <w:rPr>
          <w:rtl/>
        </w:rPr>
      </w:pPr>
    </w:p>
    <w:p w:rsidR="00610D7C" w:rsidRDefault="00610D7C">
      <w:pPr>
        <w:rPr>
          <w:rtl/>
        </w:rPr>
      </w:pPr>
    </w:p>
    <w:p w:rsidR="00610D7C" w:rsidRDefault="00610D7C">
      <w:pPr>
        <w:rPr>
          <w:rtl/>
        </w:rPr>
      </w:pPr>
    </w:p>
    <w:p w:rsidR="00610D7C" w:rsidRDefault="00610D7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tbl>
      <w:tblPr>
        <w:tblStyle w:val="TableGrid1"/>
        <w:tblpPr w:leftFromText="180" w:rightFromText="180" w:vertAnchor="page" w:horzAnchor="margin" w:tblpXSpec="center" w:tblpY="1"/>
        <w:bidiVisual/>
        <w:tblW w:w="11487" w:type="dxa"/>
        <w:tblLayout w:type="fixed"/>
        <w:tblLook w:val="04A0" w:firstRow="1" w:lastRow="0" w:firstColumn="1" w:lastColumn="0" w:noHBand="0" w:noVBand="1"/>
      </w:tblPr>
      <w:tblGrid>
        <w:gridCol w:w="575"/>
        <w:gridCol w:w="280"/>
        <w:gridCol w:w="425"/>
        <w:gridCol w:w="3402"/>
        <w:gridCol w:w="3402"/>
        <w:gridCol w:w="3403"/>
      </w:tblGrid>
      <w:tr w:rsidR="00A720A0" w:rsidRPr="00CD309F" w:rsidTr="00D8568D">
        <w:tc>
          <w:tcPr>
            <w:tcW w:w="11487" w:type="dxa"/>
            <w:gridSpan w:val="6"/>
            <w:tcBorders>
              <w:right w:val="single" w:sz="4" w:space="0" w:color="auto"/>
            </w:tcBorders>
            <w:shd w:val="clear" w:color="auto" w:fill="FBD4B4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BF509A">
              <w:rPr>
                <w:rFonts w:cs="2  Titr" w:hint="cs"/>
                <w:b/>
                <w:bCs/>
                <w:sz w:val="24"/>
                <w:szCs w:val="24"/>
                <w:rtl/>
              </w:rPr>
              <w:lastRenderedPageBreak/>
              <w:t>پرستاری ویژه3 واحد/روان 1 واحد(4 واحد)</w:t>
            </w: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:ساعت کارآموزی پرستاری ویژه صبح 14-8</w:t>
            </w:r>
          </w:p>
        </w:tc>
      </w:tr>
      <w:tr w:rsidR="00A720A0" w:rsidRPr="00CD309F" w:rsidTr="00D8568D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CD309F">
              <w:rPr>
                <w:rFonts w:ascii="Arial" w:hAnsi="Arial" w:cs="B Mitra"/>
                <w:sz w:val="28"/>
                <w:szCs w:val="28"/>
                <w:rtl/>
              </w:rPr>
              <w:t>گروه 1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13/9/95تا 25/9/95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27/9/95 تا 9/10/95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11/10/95 تا23/10/95</w:t>
            </w:r>
          </w:p>
        </w:tc>
      </w:tr>
      <w:tr w:rsidR="00A720A0" w:rsidRPr="00CD309F" w:rsidTr="00D8568D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</w:tr>
      <w:tr w:rsidR="00A720A0" w:rsidRPr="00CD309F" w:rsidTr="00D8568D">
        <w:trPr>
          <w:trHeight w:val="979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720A0" w:rsidRPr="00CD309F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</w:tr>
      <w:tr w:rsidR="00A720A0" w:rsidRPr="00CD309F" w:rsidTr="00D8568D">
        <w:trPr>
          <w:trHeight w:val="781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</w:tr>
      <w:tr w:rsidR="00A720A0" w:rsidRPr="00CD309F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20A0" w:rsidRPr="00CD309F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</w:tr>
      <w:tr w:rsidR="00A720A0" w:rsidRPr="00CD309F" w:rsidTr="00D8568D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CD309F">
              <w:rPr>
                <w:rFonts w:ascii="Arial" w:hAnsi="Arial" w:cs="B Mitra"/>
                <w:sz w:val="28"/>
                <w:szCs w:val="28"/>
                <w:rtl/>
              </w:rPr>
              <w:t xml:space="preserve">گروه </w:t>
            </w:r>
            <w:r>
              <w:rPr>
                <w:rFonts w:ascii="Arial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20/6/95 تا 1/7/95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3/7/95 </w:t>
            </w: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تا15</w:t>
            </w: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/7/95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787BB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17/7/95 تا 29/7/95</w:t>
            </w:r>
          </w:p>
        </w:tc>
      </w:tr>
      <w:tr w:rsidR="00A720A0" w:rsidRPr="00CD309F" w:rsidTr="00D8568D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</w:tr>
      <w:tr w:rsidR="00A720A0" w:rsidRPr="00CD309F" w:rsidTr="00D8568D">
        <w:trPr>
          <w:trHeight w:val="999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720A0" w:rsidRPr="00CD309F" w:rsidTr="00D8568D">
        <w:trPr>
          <w:trHeight w:val="731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</w:tr>
      <w:tr w:rsidR="00A720A0" w:rsidRPr="00CD309F" w:rsidTr="00D8568D">
        <w:trPr>
          <w:trHeight w:val="94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</w:tr>
      <w:tr w:rsidR="00A720A0" w:rsidRPr="00CD309F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20A0" w:rsidRPr="00CD309F" w:rsidTr="00ED68DD">
        <w:trPr>
          <w:trHeight w:val="7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A720A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</w:tr>
    </w:tbl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/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p w:rsidR="00A720A0" w:rsidRDefault="00A720A0" w:rsidP="00A720A0">
      <w:pPr>
        <w:rPr>
          <w:rtl/>
        </w:rPr>
      </w:pPr>
    </w:p>
    <w:tbl>
      <w:tblPr>
        <w:tblStyle w:val="TableGrid1"/>
        <w:tblpPr w:leftFromText="180" w:rightFromText="180" w:vertAnchor="page" w:horzAnchor="margin" w:tblpXSpec="center" w:tblpY="1"/>
        <w:bidiVisual/>
        <w:tblW w:w="11487" w:type="dxa"/>
        <w:tblLayout w:type="fixed"/>
        <w:tblLook w:val="04A0" w:firstRow="1" w:lastRow="0" w:firstColumn="1" w:lastColumn="0" w:noHBand="0" w:noVBand="1"/>
      </w:tblPr>
      <w:tblGrid>
        <w:gridCol w:w="575"/>
        <w:gridCol w:w="280"/>
        <w:gridCol w:w="425"/>
        <w:gridCol w:w="3402"/>
        <w:gridCol w:w="3402"/>
        <w:gridCol w:w="3403"/>
      </w:tblGrid>
      <w:tr w:rsidR="00A720A0" w:rsidRPr="00CD309F" w:rsidTr="00D8568D">
        <w:trPr>
          <w:trHeight w:val="285"/>
        </w:trPr>
        <w:tc>
          <w:tcPr>
            <w:tcW w:w="575" w:type="dxa"/>
            <w:vMerge w:val="restart"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  <w:p w:rsidR="00A720A0" w:rsidRPr="00CD309F" w:rsidRDefault="00A720A0" w:rsidP="00D8568D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CD309F">
              <w:rPr>
                <w:rFonts w:ascii="Arial" w:hAnsi="Arial" w:cs="B Mitra"/>
                <w:sz w:val="28"/>
                <w:szCs w:val="28"/>
                <w:rtl/>
              </w:rPr>
              <w:t xml:space="preserve">گروه </w:t>
            </w:r>
            <w:r>
              <w:rPr>
                <w:rFonts w:ascii="Arial" w:hAnsi="Arial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" w:type="dxa"/>
            <w:vMerge w:val="restart"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1/8/95 تا 13/8/95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15/8/95 تا 27/8/95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C6D9F1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610D7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29/8/95 تا11/9/95</w:t>
            </w:r>
          </w:p>
        </w:tc>
      </w:tr>
      <w:tr w:rsidR="00A720A0" w:rsidRPr="00321B2C" w:rsidTr="00D8568D">
        <w:trPr>
          <w:trHeight w:val="45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</w:tr>
      <w:tr w:rsidR="00A720A0" w:rsidRPr="00321B2C" w:rsidTr="00D8568D">
        <w:trPr>
          <w:trHeight w:val="999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6D9F1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6D9F1"/>
            <w:vAlign w:val="center"/>
          </w:tcPr>
          <w:p w:rsidR="00A720A0" w:rsidRPr="00CD309F" w:rsidRDefault="00A720A0" w:rsidP="00D8568D">
            <w:pPr>
              <w:bidi/>
              <w:ind w:left="-57" w:right="-57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3روز دوم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3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720A0" w:rsidRPr="00321B2C" w:rsidTr="00D8568D">
        <w:trPr>
          <w:trHeight w:val="731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B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</w:tr>
      <w:tr w:rsidR="00A720A0" w:rsidRPr="00321B2C" w:rsidTr="00D8568D">
        <w:trPr>
          <w:trHeight w:val="940"/>
        </w:trPr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F2F2F2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  <w:tc>
          <w:tcPr>
            <w:tcW w:w="3403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</w:tr>
      <w:tr w:rsidR="00A720A0" w:rsidRPr="00321B2C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 w:val="restart"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</w:rPr>
            </w:pPr>
            <w:r w:rsidRPr="00CD309F">
              <w:rPr>
                <w:rFonts w:ascii="Arial" w:hAnsi="Arial" w:cs="B Mitra"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اول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قلب 1 شهید مدنی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CCU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1 ، 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>ICU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بخش</w:t>
            </w:r>
            <w:r w:rsidRPr="00321B2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خانم لک دیزجی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مربی:خانم کاظم پور</w:t>
            </w: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بخش  اورژانس شهید مدنی</w:t>
            </w:r>
          </w:p>
          <w:p w:rsidR="00A720A0" w:rsidRPr="00321B2C" w:rsidRDefault="00A720A0" w:rsidP="00D8568D">
            <w:pPr>
              <w:bidi/>
              <w:ind w:left="-57" w:right="-5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فیض اله زاده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720A0" w:rsidRPr="00CB49A3" w:rsidTr="00D8568D">
        <w:tc>
          <w:tcPr>
            <w:tcW w:w="575" w:type="dxa"/>
            <w:vMerge/>
            <w:shd w:val="clear" w:color="auto" w:fill="FBD4B4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280" w:type="dxa"/>
            <w:vMerge/>
            <w:shd w:val="clear" w:color="auto" w:fill="CCC0D9"/>
          </w:tcPr>
          <w:p w:rsidR="00A720A0" w:rsidRPr="00CD309F" w:rsidRDefault="00A720A0" w:rsidP="00D8568D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CCC0D9"/>
            <w:vAlign w:val="center"/>
          </w:tcPr>
          <w:p w:rsidR="00A720A0" w:rsidRPr="00CD309F" w:rsidRDefault="00A720A0" w:rsidP="00D8568D">
            <w:pPr>
              <w:bidi/>
              <w:ind w:left="-57" w:right="-57"/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CD309F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 xml:space="preserve">3روز دوم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شهدا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مربی: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خانم مهدوی سرشت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A720A0" w:rsidRPr="00321B2C" w:rsidRDefault="00A720A0" w:rsidP="00D8568D">
            <w:pPr>
              <w:ind w:left="-57" w:right="-57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1B2C">
              <w:rPr>
                <w:rFonts w:cs="B Mitra" w:hint="cs"/>
                <w:b/>
                <w:bCs/>
                <w:sz w:val="20"/>
                <w:szCs w:val="20"/>
                <w:rtl/>
              </w:rPr>
              <w:t>روان بخش فارابی بیمارستان رازی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Mitra" w:hint="cs"/>
                <w:sz w:val="20"/>
                <w:szCs w:val="20"/>
                <w:rtl/>
              </w:rPr>
              <w:t>:</w:t>
            </w:r>
            <w:r w:rsidRPr="00321B2C">
              <w:rPr>
                <w:rFonts w:cs="B Mitra" w:hint="cs"/>
                <w:sz w:val="20"/>
                <w:szCs w:val="20"/>
                <w:rtl/>
              </w:rPr>
              <w:t>سه شنبه خانم نوتاش(عصر)</w:t>
            </w:r>
          </w:p>
          <w:p w:rsidR="00A720A0" w:rsidRPr="00321B2C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321B2C">
              <w:rPr>
                <w:rFonts w:cs="B Mitra" w:hint="cs"/>
                <w:sz w:val="20"/>
                <w:szCs w:val="20"/>
                <w:rtl/>
              </w:rPr>
              <w:t>چهارشنبه خانم روئین تن</w:t>
            </w:r>
            <w:r w:rsidRPr="00321B2C">
              <w:rPr>
                <w:rFonts w:cs="Times New Roman" w:hint="cs"/>
                <w:sz w:val="20"/>
                <w:szCs w:val="20"/>
                <w:rtl/>
              </w:rPr>
              <w:t xml:space="preserve"> (عصر)</w:t>
            </w:r>
          </w:p>
          <w:p w:rsidR="00A720A0" w:rsidRPr="00321B2C" w:rsidRDefault="00A720A0" w:rsidP="00D8568D">
            <w:pPr>
              <w:jc w:val="right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D0CECE" w:themeFill="background2" w:themeFillShade="E6"/>
          </w:tcPr>
          <w:p w:rsidR="00A720A0" w:rsidRPr="00CB49A3" w:rsidRDefault="00A720A0" w:rsidP="00D8568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قلب 2 بیمارستان شهید مدنی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ICU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بخش </w:t>
            </w:r>
          </w:p>
          <w:p w:rsidR="00A720A0" w:rsidRPr="00CB49A3" w:rsidRDefault="00A720A0" w:rsidP="00D8568D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CB49A3">
              <w:rPr>
                <w:rFonts w:cs="B Mitra" w:hint="cs"/>
                <w:b/>
                <w:bCs/>
                <w:sz w:val="20"/>
                <w:szCs w:val="20"/>
                <w:rtl/>
              </w:rPr>
              <w:t>مربی</w:t>
            </w:r>
            <w:r>
              <w:rPr>
                <w:rFonts w:cs="B Mitra" w:hint="cs"/>
                <w:sz w:val="20"/>
                <w:szCs w:val="20"/>
                <w:rtl/>
              </w:rPr>
              <w:t>: آقای اله وردی پور (عصر)</w:t>
            </w:r>
          </w:p>
        </w:tc>
      </w:tr>
    </w:tbl>
    <w:p w:rsidR="00A720A0" w:rsidRDefault="00A720A0" w:rsidP="00A720A0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/>
    <w:p w:rsidR="002A0BB1" w:rsidRDefault="002A0BB1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A720A0" w:rsidRDefault="00A720A0">
      <w:pPr>
        <w:rPr>
          <w:rtl/>
        </w:rPr>
      </w:pPr>
    </w:p>
    <w:p w:rsidR="00CB49A3" w:rsidRDefault="00CB49A3">
      <w:pPr>
        <w:rPr>
          <w:rtl/>
        </w:rPr>
      </w:pPr>
    </w:p>
    <w:p w:rsidR="00CB49A3" w:rsidRDefault="00CB49A3">
      <w:pPr>
        <w:rPr>
          <w:rtl/>
        </w:rPr>
      </w:pPr>
    </w:p>
    <w:p w:rsidR="00CB49A3" w:rsidRDefault="00CB49A3">
      <w:pPr>
        <w:rPr>
          <w:rtl/>
        </w:rPr>
      </w:pPr>
    </w:p>
    <w:tbl>
      <w:tblPr>
        <w:tblStyle w:val="TableGrid11"/>
        <w:tblpPr w:leftFromText="180" w:rightFromText="180" w:vertAnchor="text" w:horzAnchor="margin" w:tblpY="-927"/>
        <w:bidiVisual/>
        <w:tblW w:w="9498" w:type="dxa"/>
        <w:tblLook w:val="04A0" w:firstRow="1" w:lastRow="0" w:firstColumn="1" w:lastColumn="0" w:noHBand="0" w:noVBand="1"/>
      </w:tblPr>
      <w:tblGrid>
        <w:gridCol w:w="943"/>
        <w:gridCol w:w="338"/>
        <w:gridCol w:w="3851"/>
        <w:gridCol w:w="4366"/>
      </w:tblGrid>
      <w:tr w:rsidR="00F37A18" w:rsidRPr="00CB49A3" w:rsidTr="00ED68DD">
        <w:tc>
          <w:tcPr>
            <w:tcW w:w="9498" w:type="dxa"/>
            <w:gridSpan w:val="4"/>
            <w:shd w:val="clear" w:color="auto" w:fill="D6E3BC"/>
          </w:tcPr>
          <w:p w:rsidR="00F37A18" w:rsidRPr="00CB49A3" w:rsidRDefault="00F37A18" w:rsidP="00ED68DD">
            <w:pPr>
              <w:bidi/>
              <w:jc w:val="center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Titr" w:hint="cs"/>
                <w:rtl/>
              </w:rPr>
              <w:lastRenderedPageBreak/>
              <w:t>اصول مدیریت 2 واحد و پرستاری در بحران 2 واحد(4 واحد)</w:t>
            </w:r>
          </w:p>
        </w:tc>
      </w:tr>
      <w:tr w:rsidR="00E35A1F" w:rsidRPr="00CB49A3" w:rsidTr="00ED68DD">
        <w:trPr>
          <w:trHeight w:val="270"/>
        </w:trPr>
        <w:tc>
          <w:tcPr>
            <w:tcW w:w="943" w:type="dxa"/>
            <w:vMerge w:val="restart"/>
            <w:shd w:val="clear" w:color="auto" w:fill="D6E3BC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  <w:r w:rsidRPr="00CB49A3">
              <w:rPr>
                <w:rFonts w:ascii="Calibri" w:hAnsi="Calibri" w:cs="2  Davat" w:hint="cs"/>
                <w:sz w:val="28"/>
                <w:szCs w:val="28"/>
                <w:rtl/>
              </w:rPr>
              <w:t>گروه 1</w:t>
            </w:r>
          </w:p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  <w:vMerge w:val="restart"/>
            <w:shd w:val="clear" w:color="auto" w:fill="B8CCE4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E35A1F" w:rsidRPr="00CB49A3" w:rsidRDefault="00E35A1F" w:rsidP="00ED68DD">
            <w:pPr>
              <w:tabs>
                <w:tab w:val="center" w:pos="487"/>
              </w:tabs>
              <w:bidi/>
              <w:ind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Arial" w:hAnsi="Arial" w:cs="B Mitra"/>
                <w:b/>
                <w:bCs/>
                <w:rtl/>
              </w:rPr>
              <w:tab/>
            </w:r>
            <w:r>
              <w:rPr>
                <w:rFonts w:ascii="Arial" w:hAnsi="Arial" w:cs="B Mitra" w:hint="cs"/>
                <w:b/>
                <w:bCs/>
                <w:rtl/>
              </w:rPr>
              <w:t>1/8/95 لغایت 20/8/95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22/8/95 لغایت 11/9/95</w:t>
            </w:r>
          </w:p>
        </w:tc>
      </w:tr>
      <w:tr w:rsidR="002A0BB1" w:rsidRPr="00CB49A3" w:rsidTr="00ED68DD">
        <w:trPr>
          <w:trHeight w:val="1545"/>
        </w:trPr>
        <w:tc>
          <w:tcPr>
            <w:tcW w:w="943" w:type="dxa"/>
            <w:vMerge/>
            <w:shd w:val="clear" w:color="auto" w:fill="D6E3BC"/>
          </w:tcPr>
          <w:p w:rsidR="002A0BB1" w:rsidRPr="00CB49A3" w:rsidRDefault="002A0BB1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  <w:vMerge/>
            <w:shd w:val="clear" w:color="auto" w:fill="B8CCE4"/>
          </w:tcPr>
          <w:p w:rsidR="002A0BB1" w:rsidRPr="00CB49A3" w:rsidRDefault="002A0BB1" w:rsidP="00ED68DD">
            <w:pPr>
              <w:bidi/>
              <w:ind w:right="-284"/>
              <w:rPr>
                <w:rFonts w:ascii="Calibri" w:hAnsi="Calibri" w:cs="2  Mitra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مدیریت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_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بیمارستان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شهیدمدنی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یکشنبه،دوشنبه،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سرپرستاران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پنجشنبه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بحران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تروما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داخلی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امام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رضا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فتح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اژدری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داداش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2A0BB1" w:rsidRPr="002A0BB1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>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عبدالهی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5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صفا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علمی</w:t>
            </w:r>
          </w:p>
        </w:tc>
      </w:tr>
      <w:tr w:rsidR="002A0BB1" w:rsidRPr="00CB49A3" w:rsidTr="00ED68DD">
        <w:trPr>
          <w:trHeight w:val="1843"/>
        </w:trPr>
        <w:tc>
          <w:tcPr>
            <w:tcW w:w="943" w:type="dxa"/>
            <w:vMerge/>
            <w:shd w:val="clear" w:color="auto" w:fill="D6E3BC"/>
          </w:tcPr>
          <w:p w:rsidR="002A0BB1" w:rsidRPr="00CB49A3" w:rsidRDefault="002A0BB1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B8CCE4"/>
          </w:tcPr>
          <w:p w:rsidR="002A0BB1" w:rsidRPr="00CB49A3" w:rsidRDefault="002A0BB1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2A0BB1" w:rsidRPr="00ED68DD" w:rsidRDefault="002A0BB1" w:rsidP="00ED68DD">
            <w:pPr>
              <w:tabs>
                <w:tab w:val="center" w:pos="487"/>
              </w:tabs>
              <w:bidi/>
              <w:ind w:right="-57"/>
              <w:rPr>
                <w:rFonts w:ascii="Arial" w:hAnsi="Arial" w:cs="B Mitra"/>
                <w:b/>
                <w:bCs/>
                <w:rtl/>
              </w:rPr>
            </w:pPr>
            <w:r w:rsidRPr="00CB49A3">
              <w:rPr>
                <w:rFonts w:ascii="Arial" w:hAnsi="Arial" w:cs="B Mitra"/>
                <w:b/>
                <w:bCs/>
                <w:rtl/>
              </w:rPr>
              <w:tab/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>بحران بخش  اورژانس تروما و بخش اورژانس داخلی  امام رضا</w:t>
            </w:r>
          </w:p>
          <w:p w:rsidR="002A0BB1" w:rsidRPr="00CB49A3" w:rsidRDefault="002A0BB1" w:rsidP="00ED68DD">
            <w:pPr>
              <w:bidi/>
              <w:ind w:left="-57"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 3روز اول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دو روز اول آقای فتح اله زاده و اژدری دوشنبه آقای داداش زاده</w:t>
            </w:r>
          </w:p>
          <w:p w:rsidR="002A0BB1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>3روز دوم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سه روز خانم عبدالهی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color w:val="FF0000"/>
                <w:rtl/>
              </w:rPr>
            </w:pPr>
            <w:r>
              <w:rPr>
                <w:rFonts w:ascii="Calibri" w:hAnsi="Calibri" w:cs="2  Mitra" w:hint="cs"/>
                <w:b/>
                <w:bCs/>
                <w:rtl/>
              </w:rPr>
              <w:t>چهارشنبه و 5 شنبه خانم صفا علمی</w:t>
            </w:r>
          </w:p>
        </w:tc>
        <w:tc>
          <w:tcPr>
            <w:tcW w:w="4366" w:type="dxa"/>
            <w:shd w:val="clear" w:color="auto" w:fill="B8CCE4"/>
            <w:vAlign w:val="center"/>
          </w:tcPr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مدیریت </w:t>
            </w:r>
            <w:r w:rsidRPr="00CB49A3">
              <w:rPr>
                <w:rFonts w:ascii="Calibri" w:hAnsi="Calibri" w:cs="2  Mitra"/>
                <w:b/>
                <w:bCs/>
                <w:rtl/>
              </w:rPr>
              <w:t xml:space="preserve"> _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>بیمارستان شهیدمدنی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شنبه/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خانم عبداله زاده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یکشنبه،دوشنبه، 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سه شنبه و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چهارشنبه: </w:t>
            </w:r>
            <w:r>
              <w:rPr>
                <w:rFonts w:ascii="Calibri" w:hAnsi="Calibri" w:cs="2  Mitra" w:hint="cs"/>
                <w:b/>
                <w:bCs/>
                <w:rtl/>
              </w:rPr>
              <w:t>سرپرستاران بخش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پنجشنبه 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2A0BB1" w:rsidRPr="00CB49A3" w:rsidRDefault="002A0BB1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</w:tr>
      <w:tr w:rsidR="00E35A1F" w:rsidRPr="00CB49A3" w:rsidTr="00ED68DD">
        <w:trPr>
          <w:trHeight w:val="210"/>
        </w:trPr>
        <w:tc>
          <w:tcPr>
            <w:tcW w:w="943" w:type="dxa"/>
            <w:vMerge w:val="restart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  <w:r w:rsidRPr="00CB49A3">
              <w:rPr>
                <w:rFonts w:ascii="Calibri" w:hAnsi="Calibri" w:cs="2  Davat" w:hint="cs"/>
                <w:sz w:val="28"/>
                <w:szCs w:val="28"/>
                <w:rtl/>
              </w:rPr>
              <w:t xml:space="preserve">گروه 2 </w:t>
            </w:r>
          </w:p>
        </w:tc>
        <w:tc>
          <w:tcPr>
            <w:tcW w:w="338" w:type="dxa"/>
            <w:vMerge w:val="restart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E35A1F" w:rsidRPr="00CB49A3" w:rsidRDefault="00E35A1F" w:rsidP="00ED68DD">
            <w:pPr>
              <w:tabs>
                <w:tab w:val="center" w:pos="487"/>
              </w:tabs>
              <w:bidi/>
              <w:ind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Arial" w:hAnsi="Arial" w:cs="B Mitra"/>
                <w:b/>
                <w:bCs/>
                <w:rtl/>
              </w:rPr>
              <w:tab/>
            </w:r>
            <w:r>
              <w:rPr>
                <w:rFonts w:ascii="Arial" w:hAnsi="Arial" w:cs="B Mitra" w:hint="cs"/>
                <w:b/>
                <w:bCs/>
                <w:rtl/>
              </w:rPr>
              <w:t>13/9/9 لغایت 2/10/95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4/10/95 لغایت 23/10/95</w:t>
            </w:r>
          </w:p>
        </w:tc>
      </w:tr>
      <w:tr w:rsidR="00E35A1F" w:rsidRPr="00CB49A3" w:rsidTr="00ED68DD">
        <w:trPr>
          <w:trHeight w:val="135"/>
        </w:trPr>
        <w:tc>
          <w:tcPr>
            <w:tcW w:w="943" w:type="dxa"/>
            <w:vMerge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  <w:vMerge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مدیریت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_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بیمارستان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شهیدمدنی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یکشنبه،دوشنبه،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سرپرستاران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پنجشنبه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بحران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تروما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داخلی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امام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رضا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فتح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اژدری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داداش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>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5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صفا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علمی</w:t>
            </w:r>
          </w:p>
        </w:tc>
      </w:tr>
      <w:tr w:rsidR="00E35A1F" w:rsidRPr="00CB49A3" w:rsidTr="00ED68DD">
        <w:tc>
          <w:tcPr>
            <w:tcW w:w="943" w:type="dxa"/>
            <w:vMerge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E35A1F" w:rsidRPr="00ED68DD" w:rsidRDefault="00E35A1F" w:rsidP="00ED68DD">
            <w:pPr>
              <w:tabs>
                <w:tab w:val="center" w:pos="487"/>
              </w:tabs>
              <w:bidi/>
              <w:ind w:right="-57"/>
              <w:rPr>
                <w:rFonts w:ascii="Arial" w:hAnsi="Arial" w:cs="B Mitra"/>
                <w:b/>
                <w:bCs/>
                <w:rtl/>
              </w:rPr>
            </w:pPr>
            <w:r w:rsidRPr="00CB49A3">
              <w:rPr>
                <w:rFonts w:ascii="Arial" w:hAnsi="Arial" w:cs="B Mitra"/>
                <w:b/>
                <w:bCs/>
                <w:rtl/>
              </w:rPr>
              <w:tab/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>بحران بخش  اورژانس تروما و بخش اورژانس داخلی  امام رضا</w:t>
            </w:r>
          </w:p>
          <w:p w:rsidR="00E35A1F" w:rsidRPr="00CB49A3" w:rsidRDefault="00E35A1F" w:rsidP="00ED68DD">
            <w:pPr>
              <w:bidi/>
              <w:ind w:left="-57"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 3روز اول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دو روز اول آقای فتح اله زاده و اژدری دوشنبه آقای داداش زاده</w:t>
            </w:r>
          </w:p>
          <w:p w:rsidR="00E35A1F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>3روز دوم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سه روز خانم عبدالهی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color w:val="FF0000"/>
                <w:rtl/>
              </w:rPr>
            </w:pPr>
            <w:r>
              <w:rPr>
                <w:rFonts w:ascii="Calibri" w:hAnsi="Calibri" w:cs="2  Mitra" w:hint="cs"/>
                <w:b/>
                <w:bCs/>
                <w:rtl/>
              </w:rPr>
              <w:t>چهارشنبه و 5 شنبه خانم صفا علمی</w:t>
            </w:r>
          </w:p>
        </w:tc>
        <w:tc>
          <w:tcPr>
            <w:tcW w:w="4366" w:type="dxa"/>
            <w:shd w:val="clear" w:color="auto" w:fill="B8CCE4"/>
            <w:vAlign w:val="center"/>
          </w:tcPr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مدیریت </w:t>
            </w:r>
            <w:r w:rsidRPr="00CB49A3">
              <w:rPr>
                <w:rFonts w:ascii="Calibri" w:hAnsi="Calibri" w:cs="2  Mitra"/>
                <w:b/>
                <w:bCs/>
                <w:rtl/>
              </w:rPr>
              <w:t xml:space="preserve"> _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>بیمارستان شهیدمدنی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شنبه/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خانم عبداله زاده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یکشنبه،دوشنبه، 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سه شنبه و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چهارشنبه: </w:t>
            </w:r>
            <w:r>
              <w:rPr>
                <w:rFonts w:ascii="Calibri" w:hAnsi="Calibri" w:cs="2  Mitra" w:hint="cs"/>
                <w:b/>
                <w:bCs/>
                <w:rtl/>
              </w:rPr>
              <w:t>سرپرستاران بخش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پنجشنبه 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</w:tr>
      <w:tr w:rsidR="00E35A1F" w:rsidRPr="00CB49A3" w:rsidTr="00ED68DD">
        <w:trPr>
          <w:trHeight w:val="255"/>
        </w:trPr>
        <w:tc>
          <w:tcPr>
            <w:tcW w:w="943" w:type="dxa"/>
            <w:vMerge w:val="restart"/>
            <w:shd w:val="clear" w:color="auto" w:fill="CCC0D9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  <w:r w:rsidRPr="00CB49A3">
              <w:rPr>
                <w:rFonts w:ascii="Calibri" w:hAnsi="Calibri" w:cs="2  Davat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338" w:type="dxa"/>
            <w:vMerge w:val="restart"/>
            <w:shd w:val="clear" w:color="auto" w:fill="D6E3BC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E35A1F" w:rsidRPr="00CB49A3" w:rsidRDefault="00E35A1F" w:rsidP="00ED68DD">
            <w:pPr>
              <w:tabs>
                <w:tab w:val="center" w:pos="487"/>
              </w:tabs>
              <w:bidi/>
              <w:ind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Arial" w:hAnsi="Arial" w:cs="B Mitra"/>
                <w:b/>
                <w:bCs/>
                <w:rtl/>
              </w:rPr>
              <w:tab/>
            </w:r>
            <w:r w:rsidR="00A720A0">
              <w:rPr>
                <w:rFonts w:ascii="Arial" w:hAnsi="Arial" w:cs="B Mitra" w:hint="cs"/>
                <w:b/>
                <w:bCs/>
                <w:rtl/>
              </w:rPr>
              <w:t>20</w:t>
            </w:r>
            <w:r>
              <w:rPr>
                <w:rFonts w:ascii="Arial" w:hAnsi="Arial" w:cs="B Mitra" w:hint="cs"/>
                <w:b/>
                <w:bCs/>
                <w:rtl/>
              </w:rPr>
              <w:t>/</w:t>
            </w:r>
            <w:r w:rsidR="00A720A0">
              <w:rPr>
                <w:rFonts w:ascii="Arial" w:hAnsi="Arial" w:cs="B Mitra" w:hint="cs"/>
                <w:b/>
                <w:bCs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/95 لغایت </w:t>
            </w:r>
            <w:r w:rsidR="00A720A0">
              <w:rPr>
                <w:rFonts w:ascii="Arial" w:hAnsi="Arial" w:cs="B Mitra" w:hint="cs"/>
                <w:b/>
                <w:bCs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rtl/>
              </w:rPr>
              <w:t>/</w:t>
            </w:r>
            <w:r w:rsidR="00A720A0">
              <w:rPr>
                <w:rFonts w:ascii="Arial" w:hAnsi="Arial" w:cs="B Mitra" w:hint="cs"/>
                <w:b/>
                <w:bCs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rtl/>
              </w:rPr>
              <w:t>/95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E35A1F" w:rsidRPr="00CB49A3" w:rsidRDefault="00A720A0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10</w:t>
            </w:r>
            <w:r w:rsidR="00E35A1F">
              <w:rPr>
                <w:rFonts w:ascii="Arial" w:hAnsi="Arial" w:cs="B Mitra" w:hint="cs"/>
                <w:b/>
                <w:bCs/>
                <w:rtl/>
              </w:rPr>
              <w:t>/</w:t>
            </w:r>
            <w:r>
              <w:rPr>
                <w:rFonts w:ascii="Arial" w:hAnsi="Arial" w:cs="B Mitra" w:hint="cs"/>
                <w:b/>
                <w:bCs/>
                <w:rtl/>
              </w:rPr>
              <w:t>7</w:t>
            </w:r>
            <w:r w:rsidR="00E35A1F">
              <w:rPr>
                <w:rFonts w:ascii="Arial" w:hAnsi="Arial" w:cs="B Mitra" w:hint="cs"/>
                <w:b/>
                <w:bCs/>
                <w:rtl/>
              </w:rPr>
              <w:t xml:space="preserve">/95 لغایت </w:t>
            </w:r>
            <w:r>
              <w:rPr>
                <w:rFonts w:ascii="Arial" w:hAnsi="Arial" w:cs="B Mitra" w:hint="cs"/>
                <w:b/>
                <w:bCs/>
                <w:rtl/>
              </w:rPr>
              <w:t>29</w:t>
            </w:r>
            <w:r w:rsidR="00E35A1F">
              <w:rPr>
                <w:rFonts w:ascii="Arial" w:hAnsi="Arial" w:cs="B Mitra" w:hint="cs"/>
                <w:b/>
                <w:bCs/>
                <w:rtl/>
              </w:rPr>
              <w:t>/</w:t>
            </w:r>
            <w:r>
              <w:rPr>
                <w:rFonts w:ascii="Arial" w:hAnsi="Arial" w:cs="B Mitra" w:hint="cs"/>
                <w:b/>
                <w:bCs/>
                <w:rtl/>
              </w:rPr>
              <w:t>7</w:t>
            </w:r>
            <w:r w:rsidR="00E35A1F">
              <w:rPr>
                <w:rFonts w:ascii="Arial" w:hAnsi="Arial" w:cs="B Mitra" w:hint="cs"/>
                <w:b/>
                <w:bCs/>
                <w:rtl/>
              </w:rPr>
              <w:t>/95</w:t>
            </w:r>
          </w:p>
        </w:tc>
      </w:tr>
      <w:tr w:rsidR="00E35A1F" w:rsidRPr="00CB49A3" w:rsidTr="00ED68DD">
        <w:trPr>
          <w:trHeight w:val="105"/>
        </w:trPr>
        <w:tc>
          <w:tcPr>
            <w:tcW w:w="943" w:type="dxa"/>
            <w:vMerge/>
            <w:shd w:val="clear" w:color="auto" w:fill="CCC0D9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Davat"/>
                <w:sz w:val="28"/>
                <w:szCs w:val="28"/>
                <w:rtl/>
              </w:rPr>
            </w:pPr>
          </w:p>
        </w:tc>
        <w:tc>
          <w:tcPr>
            <w:tcW w:w="338" w:type="dxa"/>
            <w:vMerge/>
            <w:shd w:val="clear" w:color="auto" w:fill="D6E3BC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مدیریت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_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بیمارستان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شهیدمدنی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یکشنبه،دوشنبه،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سرپرستاران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پنجشنبه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/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بحران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تروما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بخش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اورژانس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داخلی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امام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رضا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اول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فتح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اله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اژدری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آقای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داداش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زاده</w:t>
            </w:r>
          </w:p>
          <w:p w:rsidR="00E35A1F" w:rsidRPr="002A0BB1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2A0BB1">
              <w:rPr>
                <w:rFonts w:ascii="Calibri" w:hAnsi="Calibri" w:cs="2  Mitra"/>
                <w:b/>
                <w:bCs/>
                <w:rtl/>
              </w:rPr>
              <w:t>3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دوم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مربی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: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سه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روز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عبدالهی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2A0BB1">
              <w:rPr>
                <w:rFonts w:ascii="Calibri" w:hAnsi="Calibri" w:cs="2  Mitra" w:hint="cs"/>
                <w:b/>
                <w:bCs/>
                <w:rtl/>
              </w:rPr>
              <w:t>چهارشنبه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و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5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شنبه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خانم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صفا</w:t>
            </w:r>
            <w:r w:rsidRPr="002A0BB1">
              <w:rPr>
                <w:rFonts w:ascii="Calibri" w:hAnsi="Calibri" w:cs="2  Mitra"/>
                <w:b/>
                <w:bCs/>
                <w:rtl/>
              </w:rPr>
              <w:t xml:space="preserve"> </w:t>
            </w:r>
            <w:r w:rsidRPr="002A0BB1">
              <w:rPr>
                <w:rFonts w:ascii="Calibri" w:hAnsi="Calibri" w:cs="2  Mitra" w:hint="cs"/>
                <w:b/>
                <w:bCs/>
                <w:rtl/>
              </w:rPr>
              <w:t>علمی</w:t>
            </w:r>
          </w:p>
        </w:tc>
      </w:tr>
      <w:tr w:rsidR="00E35A1F" w:rsidRPr="00CB49A3" w:rsidTr="00ED68DD">
        <w:tc>
          <w:tcPr>
            <w:tcW w:w="943" w:type="dxa"/>
            <w:vMerge/>
            <w:shd w:val="clear" w:color="auto" w:fill="CCC0D9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338" w:type="dxa"/>
            <w:shd w:val="clear" w:color="auto" w:fill="D6E3BC"/>
          </w:tcPr>
          <w:p w:rsidR="00E35A1F" w:rsidRPr="00CB49A3" w:rsidRDefault="00E35A1F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C6D9F1"/>
          </w:tcPr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>بحران بخش  اورژانس تروما و بخش اورژانس داخلی  امام رضا</w:t>
            </w:r>
          </w:p>
          <w:p w:rsidR="00E35A1F" w:rsidRPr="00CB49A3" w:rsidRDefault="00E35A1F" w:rsidP="00ED68DD">
            <w:pPr>
              <w:bidi/>
              <w:ind w:left="-57" w:right="-57"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 3روز اول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دو روز اول آقای فتح اله زاده و اژدری دوشنبه آقای داداش زاده</w:t>
            </w:r>
          </w:p>
          <w:p w:rsidR="00E35A1F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>3روز دوم مربی: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 سه روز خانم عبدالهی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color w:val="FF0000"/>
                <w:rtl/>
              </w:rPr>
            </w:pPr>
            <w:r>
              <w:rPr>
                <w:rFonts w:ascii="Calibri" w:hAnsi="Calibri" w:cs="2  Mitra" w:hint="cs"/>
                <w:b/>
                <w:bCs/>
                <w:rtl/>
              </w:rPr>
              <w:t>چهارشنبه و 5 شنبه خانم صفا علمی</w:t>
            </w:r>
          </w:p>
        </w:tc>
        <w:tc>
          <w:tcPr>
            <w:tcW w:w="4366" w:type="dxa"/>
            <w:shd w:val="clear" w:color="auto" w:fill="B8CCE4"/>
            <w:vAlign w:val="center"/>
          </w:tcPr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مدیریت </w:t>
            </w:r>
            <w:r w:rsidRPr="00CB49A3">
              <w:rPr>
                <w:rFonts w:ascii="Calibri" w:hAnsi="Calibri" w:cs="2  Mitra"/>
                <w:b/>
                <w:bCs/>
                <w:rtl/>
              </w:rPr>
              <w:t xml:space="preserve"> _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>بیمارستان شهیدمدنی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شنبه/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خانم عبداله زاده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یکشنبه،دوشنبه، </w:t>
            </w:r>
            <w:r>
              <w:rPr>
                <w:rFonts w:ascii="Calibri" w:hAnsi="Calibri" w:cs="2  Mitra" w:hint="cs"/>
                <w:b/>
                <w:bCs/>
                <w:rtl/>
              </w:rPr>
              <w:t xml:space="preserve">سه شنبه و </w:t>
            </w: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چهارشنبه: </w:t>
            </w:r>
            <w:r>
              <w:rPr>
                <w:rFonts w:ascii="Calibri" w:hAnsi="Calibri" w:cs="2  Mitra" w:hint="cs"/>
                <w:b/>
                <w:bCs/>
                <w:rtl/>
              </w:rPr>
              <w:t>سرپرستاران بخش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  <w:r w:rsidRPr="00CB49A3">
              <w:rPr>
                <w:rFonts w:ascii="Calibri" w:hAnsi="Calibri" w:cs="2  Mitra" w:hint="cs"/>
                <w:b/>
                <w:bCs/>
                <w:rtl/>
              </w:rPr>
              <w:t xml:space="preserve">پنجشنبه / مربی:  </w:t>
            </w:r>
            <w:r>
              <w:rPr>
                <w:rFonts w:ascii="Calibri" w:hAnsi="Calibri" w:cs="2  Mitra" w:hint="cs"/>
                <w:b/>
                <w:bCs/>
                <w:rtl/>
              </w:rPr>
              <w:t>کافی</w:t>
            </w:r>
          </w:p>
          <w:p w:rsidR="00E35A1F" w:rsidRPr="00CB49A3" w:rsidRDefault="00E35A1F" w:rsidP="00ED68DD">
            <w:pPr>
              <w:bidi/>
              <w:rPr>
                <w:rFonts w:ascii="Calibri" w:hAnsi="Calibri" w:cs="2  Mitra"/>
                <w:b/>
                <w:bCs/>
                <w:rtl/>
              </w:rPr>
            </w:pPr>
          </w:p>
        </w:tc>
      </w:tr>
    </w:tbl>
    <w:p w:rsidR="00CB49A3" w:rsidRDefault="00CB49A3">
      <w:pPr>
        <w:rPr>
          <w:rtl/>
        </w:rPr>
      </w:pPr>
      <w:bookmarkStart w:id="0" w:name="_GoBack"/>
      <w:bookmarkEnd w:id="0"/>
    </w:p>
    <w:tbl>
      <w:tblPr>
        <w:tblStyle w:val="TableGrid3"/>
        <w:tblpPr w:leftFromText="180" w:rightFromText="180" w:vertAnchor="text" w:horzAnchor="margin" w:tblpXSpec="center" w:tblpY="-479"/>
        <w:tblOverlap w:val="never"/>
        <w:bidiVisual/>
        <w:tblW w:w="7409" w:type="dxa"/>
        <w:tblLook w:val="04A0" w:firstRow="1" w:lastRow="0" w:firstColumn="1" w:lastColumn="0" w:noHBand="0" w:noVBand="1"/>
      </w:tblPr>
      <w:tblGrid>
        <w:gridCol w:w="1249"/>
        <w:gridCol w:w="1203"/>
        <w:gridCol w:w="14"/>
        <w:gridCol w:w="1261"/>
        <w:gridCol w:w="14"/>
        <w:gridCol w:w="1259"/>
        <w:gridCol w:w="1277"/>
        <w:gridCol w:w="1132"/>
      </w:tblGrid>
      <w:tr w:rsidR="00F37A18" w:rsidRPr="00CB49A3" w:rsidTr="00F37A18">
        <w:trPr>
          <w:trHeight w:val="558"/>
        </w:trPr>
        <w:tc>
          <w:tcPr>
            <w:tcW w:w="7409" w:type="dxa"/>
            <w:gridSpan w:val="8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Titr"/>
                <w:b/>
                <w:bCs/>
                <w:sz w:val="24"/>
                <w:szCs w:val="24"/>
                <w:rtl/>
              </w:rPr>
            </w:pPr>
            <w:r w:rsidRPr="00CB49A3"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lastRenderedPageBreak/>
              <w:t>گروهبندی دانشجویان در کارآموزی مدیریت و بحران</w:t>
            </w:r>
          </w:p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F37A18">
        <w:trPr>
          <w:trHeight w:val="100"/>
        </w:trPr>
        <w:tc>
          <w:tcPr>
            <w:tcW w:w="2452" w:type="dxa"/>
            <w:gridSpan w:val="2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Davat"/>
              </w:rPr>
            </w:pPr>
            <w:r w:rsidRPr="00CB49A3">
              <w:rPr>
                <w:rFonts w:ascii="Calibri" w:hAnsi="Calibri" w:cs="2  Davat" w:hint="cs"/>
                <w:rtl/>
              </w:rPr>
              <w:t>گروه 1</w:t>
            </w:r>
          </w:p>
        </w:tc>
        <w:tc>
          <w:tcPr>
            <w:tcW w:w="2548" w:type="dxa"/>
            <w:gridSpan w:val="4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Davat"/>
              </w:rPr>
            </w:pPr>
            <w:r w:rsidRPr="00CB49A3">
              <w:rPr>
                <w:rFonts w:ascii="Calibri" w:hAnsi="Calibri" w:cs="2  Davat" w:hint="cs"/>
                <w:rtl/>
              </w:rPr>
              <w:t>گروه 2</w:t>
            </w:r>
          </w:p>
        </w:tc>
        <w:tc>
          <w:tcPr>
            <w:tcW w:w="2409" w:type="dxa"/>
            <w:gridSpan w:val="2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Davat"/>
              </w:rPr>
            </w:pPr>
            <w:r w:rsidRPr="00CB49A3">
              <w:rPr>
                <w:rFonts w:ascii="Calibri" w:hAnsi="Calibri" w:cs="2  Davat" w:hint="cs"/>
                <w:rtl/>
              </w:rPr>
              <w:t>گروه 3</w:t>
            </w:r>
          </w:p>
        </w:tc>
      </w:tr>
      <w:tr w:rsidR="00F37A18" w:rsidRPr="00CB49A3" w:rsidTr="00F37A18">
        <w:trPr>
          <w:trHeight w:val="100"/>
        </w:trPr>
        <w:tc>
          <w:tcPr>
            <w:tcW w:w="1249" w:type="dxa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203" w:type="dxa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1275" w:type="dxa"/>
            <w:gridSpan w:val="2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273" w:type="dxa"/>
            <w:gridSpan w:val="2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1277" w:type="dxa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132" w:type="dxa"/>
            <w:shd w:val="clear" w:color="auto" w:fill="FDE9D9"/>
          </w:tcPr>
          <w:p w:rsidR="00F37A18" w:rsidRPr="00CB49A3" w:rsidRDefault="00F37A18" w:rsidP="00F37A18">
            <w:pPr>
              <w:bidi/>
              <w:jc w:val="center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</w:tr>
      <w:tr w:rsidR="00F37A18" w:rsidRPr="00CB49A3" w:rsidTr="00F37A18">
        <w:trPr>
          <w:trHeight w:val="227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نسرین صادقی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زهرا نجف زاد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پوریا دلیری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زهرا شفاهی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نیلوفر حسن زاده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قاطمه سیابی</w:t>
            </w:r>
          </w:p>
        </w:tc>
      </w:tr>
      <w:tr w:rsidR="00F37A18" w:rsidRPr="00CB49A3" w:rsidTr="00F37A18">
        <w:trPr>
          <w:trHeight w:val="151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شکاری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نویده نصیری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سپیده فتحی زاده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حسن قاسمی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فرزانه صفی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ماهرخ آقایی</w:t>
            </w:r>
          </w:p>
        </w:tc>
      </w:tr>
      <w:tr w:rsidR="00F37A18" w:rsidRPr="00CB49A3" w:rsidTr="00F37A18">
        <w:trPr>
          <w:trHeight w:val="151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نگار صادقیان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لیلا خدادادیان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فاطمه فرجاد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فاطمه ابراهیمی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نسیم هاشمی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زهره نصرتی</w:t>
            </w:r>
          </w:p>
        </w:tc>
      </w:tr>
      <w:tr w:rsidR="00F37A18" w:rsidRPr="00CB49A3" w:rsidTr="00F37A18">
        <w:trPr>
          <w:trHeight w:val="178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موسی مهرانفر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پیمان جباری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الهه تقی زاده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هادی عبدی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color w:val="1D1B11"/>
              </w:rPr>
            </w:pPr>
            <w:r w:rsidRPr="00CB49A3">
              <w:rPr>
                <w:rFonts w:ascii="Calibri" w:hAnsi="Calibri" w:cs="2  Mitra" w:hint="cs"/>
                <w:color w:val="1D1B11"/>
                <w:rtl/>
              </w:rPr>
              <w:t>میلاد احمدی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color w:val="000000"/>
                <w:rtl/>
              </w:rPr>
            </w:pPr>
            <w:r w:rsidRPr="00CB49A3">
              <w:rPr>
                <w:rFonts w:ascii="Calibri" w:hAnsi="Calibri" w:cs="2  Mitra" w:hint="cs"/>
                <w:color w:val="000000"/>
                <w:rtl/>
              </w:rPr>
              <w:t>ابراهیم دانش</w:t>
            </w:r>
          </w:p>
        </w:tc>
      </w:tr>
      <w:tr w:rsidR="00F37A18" w:rsidRPr="00CB49A3" w:rsidTr="00F37A18">
        <w:trPr>
          <w:trHeight w:val="237"/>
        </w:trPr>
        <w:tc>
          <w:tcPr>
            <w:tcW w:w="1249" w:type="dxa"/>
            <w:tcBorders>
              <w:bottom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رضا بیگ نژاد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</w:p>
        </w:tc>
        <w:tc>
          <w:tcPr>
            <w:tcW w:w="1217" w:type="dxa"/>
            <w:gridSpan w:val="2"/>
            <w:tcBorders>
              <w:bottom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رسول باصری</w:t>
            </w: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اسعدی</w:t>
            </w:r>
          </w:p>
        </w:tc>
        <w:tc>
          <w:tcPr>
            <w:tcW w:w="1259" w:type="dxa"/>
            <w:tcBorders>
              <w:bottom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صابر بهرام بیگی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color w:val="000000"/>
              </w:rPr>
            </w:pPr>
            <w:r w:rsidRPr="00CB49A3">
              <w:rPr>
                <w:rFonts w:ascii="Calibri" w:hAnsi="Calibri" w:cs="2  Mitra" w:hint="cs"/>
                <w:color w:val="000000"/>
                <w:rtl/>
              </w:rPr>
              <w:t>جلیل موسوی</w:t>
            </w:r>
          </w:p>
        </w:tc>
      </w:tr>
      <w:tr w:rsidR="00F37A18" w:rsidRPr="00CB49A3" w:rsidTr="00F37A18">
        <w:trPr>
          <w:trHeight w:val="171"/>
        </w:trPr>
        <w:tc>
          <w:tcPr>
            <w:tcW w:w="1249" w:type="dxa"/>
            <w:tcBorders>
              <w:top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مددی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  <w:tcBorders>
              <w:top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سجاد بخشیان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آرزو مرتضوی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امیر احدی</w:t>
            </w: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آرزو حیدری</w:t>
            </w:r>
          </w:p>
        </w:tc>
        <w:tc>
          <w:tcPr>
            <w:tcW w:w="1132" w:type="dxa"/>
            <w:tcBorders>
              <w:top w:val="single" w:sz="18" w:space="0" w:color="auto"/>
            </w:tcBorders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پدرام واحدی</w:t>
            </w:r>
          </w:p>
        </w:tc>
      </w:tr>
      <w:tr w:rsidR="00F37A18" w:rsidRPr="00CB49A3" w:rsidTr="00F37A18">
        <w:trPr>
          <w:trHeight w:val="178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محمد مسکن میدان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کاظم حوله حوله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فاطمه پیرخرد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امید ابراهیمی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المیرا رزمجو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فرهاد پردانگ</w:t>
            </w:r>
          </w:p>
        </w:tc>
      </w:tr>
      <w:tr w:rsidR="00F37A18" w:rsidRPr="00CB49A3" w:rsidTr="00F37A18">
        <w:trPr>
          <w:trHeight w:val="165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هادی حتم لو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فتح اله افشاری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اهون کرمی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پریناز نیکرو</w:t>
            </w: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اصغر مهدوی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یوسف ریحان</w:t>
            </w:r>
          </w:p>
        </w:tc>
      </w:tr>
      <w:tr w:rsidR="00F37A18" w:rsidRPr="00CB49A3" w:rsidTr="00F37A18">
        <w:trPr>
          <w:trHeight w:val="171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طاهره سلمانی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نعیمه زارع</w:t>
            </w: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 xml:space="preserve">رضا حافظ قران 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کاظم حسنی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یوسف آذری</w:t>
            </w:r>
          </w:p>
        </w:tc>
      </w:tr>
      <w:tr w:rsidR="00F37A18" w:rsidRPr="00CB49A3" w:rsidTr="00F37A18">
        <w:trPr>
          <w:trHeight w:val="171"/>
        </w:trPr>
        <w:tc>
          <w:tcPr>
            <w:tcW w:w="124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مرضیه اقدم</w:t>
            </w:r>
          </w:p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17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75" w:type="dxa"/>
            <w:gridSpan w:val="2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پریسا حاجی شفیعی</w:t>
            </w:r>
          </w:p>
        </w:tc>
        <w:tc>
          <w:tcPr>
            <w:tcW w:w="1259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77" w:type="dxa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رسول رمضانی</w:t>
            </w:r>
          </w:p>
        </w:tc>
        <w:tc>
          <w:tcPr>
            <w:tcW w:w="1132" w:type="dxa"/>
            <w:shd w:val="clear" w:color="auto" w:fill="auto"/>
          </w:tcPr>
          <w:p w:rsidR="00F37A18" w:rsidRPr="00CB49A3" w:rsidRDefault="00F37A18" w:rsidP="00F37A18">
            <w:pPr>
              <w:bidi/>
              <w:rPr>
                <w:rFonts w:ascii="Calibri" w:hAnsi="Calibri" w:cs="2  Mitra"/>
              </w:rPr>
            </w:pPr>
          </w:p>
        </w:tc>
      </w:tr>
    </w:tbl>
    <w:p w:rsidR="00CB49A3" w:rsidRDefault="00CB49A3">
      <w:pPr>
        <w:rPr>
          <w:rtl/>
        </w:rPr>
      </w:pPr>
    </w:p>
    <w:p w:rsidR="00ED68DD" w:rsidRDefault="00ED68DD">
      <w:pPr>
        <w:rPr>
          <w:rtl/>
        </w:rPr>
      </w:pPr>
    </w:p>
    <w:p w:rsidR="00321B2C" w:rsidRDefault="00321B2C">
      <w:pPr>
        <w:rPr>
          <w:rtl/>
        </w:rPr>
      </w:pPr>
    </w:p>
    <w:p w:rsidR="00321B2C" w:rsidRDefault="00321B2C">
      <w:pPr>
        <w:rPr>
          <w:rtl/>
        </w:rPr>
      </w:pPr>
    </w:p>
    <w:p w:rsidR="00CB49A3" w:rsidRDefault="00CB49A3">
      <w:pPr>
        <w:rPr>
          <w:rtl/>
        </w:rPr>
      </w:pPr>
    </w:p>
    <w:p w:rsidR="00CB49A3" w:rsidRDefault="00CB49A3">
      <w:pPr>
        <w:rPr>
          <w:rtl/>
        </w:rPr>
      </w:pPr>
    </w:p>
    <w:p w:rsidR="00CB49A3" w:rsidRDefault="00CB49A3">
      <w:pPr>
        <w:rPr>
          <w:rtl/>
        </w:rPr>
      </w:pPr>
    </w:p>
    <w:tbl>
      <w:tblPr>
        <w:tblStyle w:val="TableGrid2"/>
        <w:tblpPr w:leftFromText="180" w:rightFromText="180" w:vertAnchor="page" w:horzAnchor="margin" w:tblpXSpec="center" w:tblpY="4636"/>
        <w:bidiVisual/>
        <w:tblW w:w="10562" w:type="dxa"/>
        <w:tblLook w:val="04A0" w:firstRow="1" w:lastRow="0" w:firstColumn="1" w:lastColumn="0" w:noHBand="0" w:noVBand="1"/>
      </w:tblPr>
      <w:tblGrid>
        <w:gridCol w:w="673"/>
        <w:gridCol w:w="425"/>
        <w:gridCol w:w="1559"/>
        <w:gridCol w:w="1418"/>
        <w:gridCol w:w="1276"/>
        <w:gridCol w:w="1275"/>
        <w:gridCol w:w="1418"/>
        <w:gridCol w:w="1276"/>
        <w:gridCol w:w="1233"/>
        <w:gridCol w:w="9"/>
      </w:tblGrid>
      <w:tr w:rsidR="00F37A18" w:rsidRPr="00CB49A3" w:rsidTr="00ED68DD">
        <w:trPr>
          <w:trHeight w:val="416"/>
        </w:trPr>
        <w:tc>
          <w:tcPr>
            <w:tcW w:w="10562" w:type="dxa"/>
            <w:gridSpan w:val="10"/>
            <w:shd w:val="clear" w:color="auto" w:fill="C6D9F1"/>
          </w:tcPr>
          <w:p w:rsidR="00F37A18" w:rsidRPr="0040229F" w:rsidRDefault="00F37A18" w:rsidP="00ED68DD">
            <w:pPr>
              <w:bidi/>
              <w:jc w:val="center"/>
              <w:rPr>
                <w:rFonts w:ascii="Calibri" w:hAnsi="Calibri" w:cs="2  Titr"/>
                <w:b/>
                <w:bCs/>
                <w:sz w:val="24"/>
                <w:szCs w:val="24"/>
                <w:rtl/>
              </w:rPr>
            </w:pPr>
            <w:r w:rsidRPr="00CB49A3"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t xml:space="preserve">گروهبندی دانشجویان در کارآموزی داخلی جراحی/پرستاری ویژه / </w:t>
            </w:r>
            <w:r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t xml:space="preserve">بهداشت </w:t>
            </w:r>
            <w:r w:rsidRPr="00CB49A3">
              <w:rPr>
                <w:rFonts w:ascii="Calibri" w:hAnsi="Calibri" w:cs="2  Titr" w:hint="cs"/>
                <w:b/>
                <w:bCs/>
                <w:sz w:val="24"/>
                <w:szCs w:val="24"/>
                <w:rtl/>
              </w:rPr>
              <w:t>روان</w:t>
            </w:r>
          </w:p>
        </w:tc>
      </w:tr>
      <w:tr w:rsidR="00F37A18" w:rsidRPr="00CB49A3" w:rsidTr="00ED68DD">
        <w:trPr>
          <w:gridAfter w:val="1"/>
          <w:wAfter w:w="9" w:type="dxa"/>
          <w:trHeight w:val="250"/>
        </w:trPr>
        <w:tc>
          <w:tcPr>
            <w:tcW w:w="673" w:type="dxa"/>
            <w:vMerge w:val="restart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 xml:space="preserve">گروه </w:t>
            </w:r>
            <w:r>
              <w:rPr>
                <w:rFonts w:ascii="Calibri" w:hAnsi="Calibri" w:cs="2  Mitra" w:hint="cs"/>
                <w:rtl/>
              </w:rPr>
              <w:t>1</w:t>
            </w:r>
          </w:p>
        </w:tc>
        <w:tc>
          <w:tcPr>
            <w:tcW w:w="425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559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مددی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طاهره سلمانی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76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نعیمه زارع</w:t>
            </w:r>
          </w:p>
        </w:tc>
        <w:tc>
          <w:tcPr>
            <w:tcW w:w="1275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سجاد بخشیان</w:t>
            </w:r>
          </w:p>
        </w:tc>
        <w:tc>
          <w:tcPr>
            <w:tcW w:w="1418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محمد مسکن میدان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76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هادی حتم لو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33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مرضیه اقدم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  <w:trHeight w:val="330"/>
        </w:trPr>
        <w:tc>
          <w:tcPr>
            <w:tcW w:w="673" w:type="dxa"/>
            <w:vMerge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زهرا نجف زاد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7A18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نویده نصیری</w:t>
            </w:r>
          </w:p>
          <w:p w:rsidR="00F37A18" w:rsidRPr="00CB49A3" w:rsidRDefault="00F37A18" w:rsidP="00ED68DD">
            <w:pPr>
              <w:bidi/>
              <w:rPr>
                <w:rFonts w:ascii="Calibri" w:hAnsi="Calibri" w:cs="2  Mitra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لیلا خدادادیان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پیمان جباری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 w:hint="cs"/>
                <w:rtl/>
              </w:rPr>
              <w:t>رسول باصری</w:t>
            </w:r>
          </w:p>
        </w:tc>
        <w:tc>
          <w:tcPr>
            <w:tcW w:w="1276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کاظم حوله حوله</w:t>
            </w:r>
          </w:p>
        </w:tc>
        <w:tc>
          <w:tcPr>
            <w:tcW w:w="1233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  <w:trHeight w:val="309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C</w:t>
            </w:r>
          </w:p>
        </w:tc>
        <w:tc>
          <w:tcPr>
            <w:tcW w:w="1559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نسرین صادقی</w:t>
            </w:r>
          </w:p>
        </w:tc>
        <w:tc>
          <w:tcPr>
            <w:tcW w:w="1418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شکاری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76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نگار صادقیان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75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موسی مهرانفر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  <w:shd w:val="clear" w:color="auto" w:fill="C6D9F1"/>
          </w:tcPr>
          <w:p w:rsidR="00F37A18" w:rsidRPr="00CB49A3" w:rsidRDefault="00F37A18" w:rsidP="00ED68DD">
            <w:pPr>
              <w:bidi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رضا بیگ نژاد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76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فتح اله افشاری</w:t>
            </w:r>
          </w:p>
        </w:tc>
        <w:tc>
          <w:tcPr>
            <w:tcW w:w="1233" w:type="dxa"/>
            <w:shd w:val="clear" w:color="auto" w:fill="C6D9F1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 w:val="restart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گروه 2</w:t>
            </w:r>
          </w:p>
        </w:tc>
        <w:tc>
          <w:tcPr>
            <w:tcW w:w="425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559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پوریا دلیری</w:t>
            </w: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سپیده فتحی زاده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فاطمه فرجاد</w:t>
            </w:r>
          </w:p>
        </w:tc>
        <w:tc>
          <w:tcPr>
            <w:tcW w:w="1275" w:type="dxa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الهه تقی زاده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اسعدی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امیر احدی</w:t>
            </w:r>
          </w:p>
        </w:tc>
        <w:tc>
          <w:tcPr>
            <w:tcW w:w="1233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1559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زهرا شفاهی</w:t>
            </w: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پریناز نیکرو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فاطمه ابراهیمی</w:t>
            </w:r>
          </w:p>
        </w:tc>
        <w:tc>
          <w:tcPr>
            <w:tcW w:w="1275" w:type="dxa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هادی عبدی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امید ابراهیمی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حسن قاسمی</w:t>
            </w:r>
          </w:p>
        </w:tc>
        <w:tc>
          <w:tcPr>
            <w:tcW w:w="1233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C</w:t>
            </w:r>
          </w:p>
        </w:tc>
        <w:tc>
          <w:tcPr>
            <w:tcW w:w="1559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آرزو مرتضوی</w:t>
            </w: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فاطمه پیرخرد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پریسا حاجی شفیعی</w:t>
            </w:r>
          </w:p>
        </w:tc>
        <w:tc>
          <w:tcPr>
            <w:tcW w:w="1275" w:type="dxa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اهون کرمی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رضا حافظ قران</w:t>
            </w:r>
          </w:p>
        </w:tc>
        <w:tc>
          <w:tcPr>
            <w:tcW w:w="1276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233" w:type="dxa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 w:val="restart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گروه 3</w:t>
            </w:r>
          </w:p>
        </w:tc>
        <w:tc>
          <w:tcPr>
            <w:tcW w:w="425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A</w:t>
            </w:r>
          </w:p>
        </w:tc>
        <w:tc>
          <w:tcPr>
            <w:tcW w:w="1559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پدرام واحدی</w:t>
            </w: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color w:val="1D1B11"/>
                <w:rtl/>
              </w:rPr>
              <w:t>میلاد احمدی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صابر بهرام بیگی</w:t>
            </w:r>
          </w:p>
        </w:tc>
        <w:tc>
          <w:tcPr>
            <w:tcW w:w="1275" w:type="dxa"/>
            <w:shd w:val="clear" w:color="auto" w:fill="D6E3BC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نیلوفر حسن زاده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فرزانه صفی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نسیم هاشمی</w:t>
            </w:r>
          </w:p>
        </w:tc>
        <w:tc>
          <w:tcPr>
            <w:tcW w:w="1233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رسول رمضانی</w:t>
            </w: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B</w:t>
            </w:r>
          </w:p>
        </w:tc>
        <w:tc>
          <w:tcPr>
            <w:tcW w:w="1559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قاطمه سیابی</w:t>
            </w: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ماهرخ آقایی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زهره نصرتی</w:t>
            </w:r>
          </w:p>
        </w:tc>
        <w:tc>
          <w:tcPr>
            <w:tcW w:w="1275" w:type="dxa"/>
            <w:shd w:val="clear" w:color="auto" w:fill="D6E3BC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فرهاد پردانگ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color w:val="000000"/>
                <w:rtl/>
              </w:rPr>
              <w:t>ابراهیم دانش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color w:val="000000"/>
                <w:rtl/>
              </w:rPr>
              <w:t>جلیل موسوی</w:t>
            </w:r>
          </w:p>
        </w:tc>
        <w:tc>
          <w:tcPr>
            <w:tcW w:w="1233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  <w:tr w:rsidR="00F37A18" w:rsidRPr="00CB49A3" w:rsidTr="00ED68DD">
        <w:trPr>
          <w:gridAfter w:val="1"/>
          <w:wAfter w:w="9" w:type="dxa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425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</w:rPr>
            </w:pPr>
            <w:r w:rsidRPr="00CB49A3">
              <w:rPr>
                <w:rFonts w:ascii="Calibri" w:hAnsi="Calibri" w:cs="2  Mitra"/>
              </w:rPr>
              <w:t>C</w:t>
            </w:r>
          </w:p>
        </w:tc>
        <w:tc>
          <w:tcPr>
            <w:tcW w:w="1559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آرزو حیدری</w:t>
            </w: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المیرا رزمجو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یوسف ریحان</w:t>
            </w:r>
          </w:p>
        </w:tc>
        <w:tc>
          <w:tcPr>
            <w:tcW w:w="1275" w:type="dxa"/>
            <w:shd w:val="clear" w:color="auto" w:fill="D6E3BC"/>
          </w:tcPr>
          <w:p w:rsidR="00F37A18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اصغر مهدوی</w:t>
            </w:r>
          </w:p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  <w:tc>
          <w:tcPr>
            <w:tcW w:w="1418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یوسف آذری</w:t>
            </w:r>
          </w:p>
        </w:tc>
        <w:tc>
          <w:tcPr>
            <w:tcW w:w="1276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  <w:r w:rsidRPr="00CB49A3">
              <w:rPr>
                <w:rFonts w:ascii="Calibri" w:hAnsi="Calibri" w:cs="2  Mitra" w:hint="cs"/>
                <w:rtl/>
              </w:rPr>
              <w:t>کاظم حسنی</w:t>
            </w:r>
          </w:p>
        </w:tc>
        <w:tc>
          <w:tcPr>
            <w:tcW w:w="1233" w:type="dxa"/>
            <w:shd w:val="clear" w:color="auto" w:fill="D6E3BC"/>
          </w:tcPr>
          <w:p w:rsidR="00F37A18" w:rsidRPr="00CB49A3" w:rsidRDefault="00F37A18" w:rsidP="00ED68DD">
            <w:pPr>
              <w:bidi/>
              <w:ind w:right="-284"/>
              <w:rPr>
                <w:rFonts w:ascii="Calibri" w:hAnsi="Calibri" w:cs="2  Mitra"/>
                <w:rtl/>
              </w:rPr>
            </w:pPr>
          </w:p>
        </w:tc>
      </w:tr>
    </w:tbl>
    <w:p w:rsidR="00CB49A3" w:rsidRDefault="00CB49A3"/>
    <w:sectPr w:rsidR="00CB4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F"/>
    <w:rsid w:val="0002173D"/>
    <w:rsid w:val="002A0BB1"/>
    <w:rsid w:val="00321B2C"/>
    <w:rsid w:val="003818D7"/>
    <w:rsid w:val="00387444"/>
    <w:rsid w:val="0040229F"/>
    <w:rsid w:val="005C4FBC"/>
    <w:rsid w:val="00610D7C"/>
    <w:rsid w:val="00631DE5"/>
    <w:rsid w:val="00682842"/>
    <w:rsid w:val="00787BB8"/>
    <w:rsid w:val="00A658F9"/>
    <w:rsid w:val="00A720A0"/>
    <w:rsid w:val="00BE3CF3"/>
    <w:rsid w:val="00CB49A3"/>
    <w:rsid w:val="00CD309F"/>
    <w:rsid w:val="00CD54A4"/>
    <w:rsid w:val="00E02ED1"/>
    <w:rsid w:val="00E35A1F"/>
    <w:rsid w:val="00ED68DD"/>
    <w:rsid w:val="00F36A58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39EE-F454-4076-B5FB-5D13E5D4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D309F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D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B49A3"/>
    <w:pPr>
      <w:spacing w:after="0" w:line="240" w:lineRule="auto"/>
    </w:pPr>
    <w:rPr>
      <w:rFonts w:eastAsia="Times New Roman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B49A3"/>
    <w:pPr>
      <w:spacing w:after="0" w:line="240" w:lineRule="auto"/>
    </w:pPr>
    <w:rPr>
      <w:rFonts w:eastAsia="Times New Roman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B49A3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5DF4-B0C6-45FA-A579-A095EA24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6</cp:revision>
  <dcterms:created xsi:type="dcterms:W3CDTF">2016-09-06T05:54:00Z</dcterms:created>
  <dcterms:modified xsi:type="dcterms:W3CDTF">2016-09-08T05:20:00Z</dcterms:modified>
</cp:coreProperties>
</file>