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32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5"/>
        <w:gridCol w:w="1140"/>
      </w:tblGrid>
      <w:tr w:rsidR="007644D5" w:rsidTr="007644D5">
        <w:trPr>
          <w:trHeight w:val="840"/>
        </w:trPr>
        <w:tc>
          <w:tcPr>
            <w:tcW w:w="9495" w:type="dxa"/>
            <w:gridSpan w:val="2"/>
          </w:tcPr>
          <w:p w:rsidR="007644D5" w:rsidRDefault="007644D5" w:rsidP="007644D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4645">
              <w:rPr>
                <w:rFonts w:cs="B Titr" w:hint="cs"/>
                <w:sz w:val="28"/>
                <w:szCs w:val="28"/>
                <w:rtl/>
              </w:rPr>
              <w:t>کار آموزی فارماکولوژی ترم 3 پرستاری نیمسال اول 96-95</w:t>
            </w:r>
          </w:p>
          <w:p w:rsidR="007644D5" w:rsidRPr="003A4645" w:rsidRDefault="007644D5" w:rsidP="007644D5">
            <w:pPr>
              <w:jc w:val="center"/>
              <w:rPr>
                <w:rFonts w:cs="B Titr"/>
                <w:sz w:val="28"/>
                <w:szCs w:val="28"/>
              </w:rPr>
            </w:pPr>
          </w:p>
        </w:tc>
      </w:tr>
      <w:tr w:rsidR="007644D5" w:rsidTr="007644D5">
        <w:trPr>
          <w:trHeight w:val="1065"/>
        </w:trPr>
        <w:tc>
          <w:tcPr>
            <w:tcW w:w="8355" w:type="dxa"/>
          </w:tcPr>
          <w:p w:rsidR="007644D5" w:rsidRPr="004D14E1" w:rsidRDefault="007644D5" w:rsidP="007644D5">
            <w:pPr>
              <w:bidi/>
              <w:rPr>
                <w:b/>
                <w:bCs/>
                <w:rtl/>
                <w:lang w:bidi="fa-IR"/>
              </w:rPr>
            </w:pPr>
            <w:r w:rsidRPr="004D14E1">
              <w:rPr>
                <w:rFonts w:hint="cs"/>
                <w:b/>
                <w:bCs/>
                <w:rtl/>
                <w:lang w:bidi="fa-IR"/>
              </w:rPr>
              <w:t>بیمارستان شهید مدنی                                   مدرس:آقای دکتر طاهر انتظاری</w:t>
            </w:r>
          </w:p>
        </w:tc>
        <w:tc>
          <w:tcPr>
            <w:tcW w:w="1140" w:type="dxa"/>
          </w:tcPr>
          <w:p w:rsidR="007644D5" w:rsidRPr="004D14E1" w:rsidRDefault="007644D5" w:rsidP="007644D5">
            <w:pPr>
              <w:rPr>
                <w:b/>
                <w:bCs/>
                <w:rtl/>
                <w:lang w:bidi="fa-IR"/>
              </w:rPr>
            </w:pPr>
            <w:r w:rsidRPr="004D14E1">
              <w:rPr>
                <w:rFonts w:hint="cs"/>
                <w:b/>
                <w:bCs/>
                <w:rtl/>
                <w:lang w:bidi="fa-IR"/>
              </w:rPr>
              <w:t>گروه 1</w:t>
            </w:r>
          </w:p>
        </w:tc>
      </w:tr>
      <w:tr w:rsidR="007644D5" w:rsidTr="007644D5">
        <w:trPr>
          <w:trHeight w:val="960"/>
        </w:trPr>
        <w:tc>
          <w:tcPr>
            <w:tcW w:w="8355" w:type="dxa"/>
          </w:tcPr>
          <w:p w:rsidR="007644D5" w:rsidRPr="004D14E1" w:rsidRDefault="007644D5" w:rsidP="007644D5">
            <w:pPr>
              <w:bidi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بیمارستان سینا (بخش داخلی)                            مدرس:آقای دکتر قره خانی</w:t>
            </w:r>
          </w:p>
        </w:tc>
        <w:tc>
          <w:tcPr>
            <w:tcW w:w="1140" w:type="dxa"/>
          </w:tcPr>
          <w:p w:rsidR="007644D5" w:rsidRPr="004D14E1" w:rsidRDefault="007644D5" w:rsidP="007644D5">
            <w:pPr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گروه2</w:t>
            </w:r>
          </w:p>
        </w:tc>
      </w:tr>
      <w:tr w:rsidR="007644D5" w:rsidTr="007644D5">
        <w:trPr>
          <w:trHeight w:val="1005"/>
        </w:trPr>
        <w:tc>
          <w:tcPr>
            <w:tcW w:w="8355" w:type="dxa"/>
          </w:tcPr>
          <w:p w:rsidR="007644D5" w:rsidRPr="004D14E1" w:rsidRDefault="007644D5" w:rsidP="007644D5">
            <w:pPr>
              <w:bidi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بیمارستان شهید قاضی                                   مدرس:خانم دکتر غفاری</w:t>
            </w:r>
          </w:p>
        </w:tc>
        <w:tc>
          <w:tcPr>
            <w:tcW w:w="1140" w:type="dxa"/>
          </w:tcPr>
          <w:p w:rsidR="007644D5" w:rsidRPr="004D14E1" w:rsidRDefault="007644D5" w:rsidP="007644D5">
            <w:pPr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گروه3</w:t>
            </w:r>
          </w:p>
        </w:tc>
      </w:tr>
      <w:tr w:rsidR="007644D5" w:rsidTr="007644D5">
        <w:trPr>
          <w:trHeight w:val="975"/>
        </w:trPr>
        <w:tc>
          <w:tcPr>
            <w:tcW w:w="8355" w:type="dxa"/>
          </w:tcPr>
          <w:p w:rsidR="007644D5" w:rsidRPr="004D14E1" w:rsidRDefault="007644D5" w:rsidP="007644D5">
            <w:pPr>
              <w:bidi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بیمارستان شهدا                                           مدرس :آقای دکتر همیشه کار</w:t>
            </w:r>
          </w:p>
        </w:tc>
        <w:tc>
          <w:tcPr>
            <w:tcW w:w="1140" w:type="dxa"/>
          </w:tcPr>
          <w:p w:rsidR="007644D5" w:rsidRPr="004D14E1" w:rsidRDefault="007644D5" w:rsidP="007644D5">
            <w:pPr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گروه 4 </w:t>
            </w:r>
          </w:p>
        </w:tc>
      </w:tr>
      <w:tr w:rsidR="007644D5" w:rsidTr="007644D5">
        <w:trPr>
          <w:trHeight w:val="900"/>
        </w:trPr>
        <w:tc>
          <w:tcPr>
            <w:tcW w:w="8355" w:type="dxa"/>
          </w:tcPr>
          <w:p w:rsidR="007644D5" w:rsidRPr="004D14E1" w:rsidRDefault="007644D5" w:rsidP="007644D5">
            <w:pPr>
              <w:tabs>
                <w:tab w:val="left" w:pos="3459"/>
              </w:tabs>
              <w:bidi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بیمارستان سینا</w:t>
            </w:r>
            <w:r w:rsidRPr="004D14E1">
              <w:rPr>
                <w:b/>
                <w:bCs/>
                <w:rtl/>
              </w:rPr>
              <w:tab/>
            </w:r>
            <w:r w:rsidRPr="004D14E1">
              <w:rPr>
                <w:rFonts w:hint="cs"/>
                <w:b/>
                <w:bCs/>
                <w:rtl/>
              </w:rPr>
              <w:t xml:space="preserve">   مدرس:آقای دکتر رضایی</w:t>
            </w:r>
          </w:p>
        </w:tc>
        <w:tc>
          <w:tcPr>
            <w:tcW w:w="1140" w:type="dxa"/>
          </w:tcPr>
          <w:p w:rsidR="007644D5" w:rsidRPr="004D14E1" w:rsidRDefault="007644D5" w:rsidP="007644D5">
            <w:pPr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 5</w:t>
            </w:r>
          </w:p>
        </w:tc>
      </w:tr>
      <w:tr w:rsidR="007644D5" w:rsidTr="007644D5">
        <w:trPr>
          <w:trHeight w:val="854"/>
        </w:trPr>
        <w:tc>
          <w:tcPr>
            <w:tcW w:w="9495" w:type="dxa"/>
            <w:gridSpan w:val="2"/>
          </w:tcPr>
          <w:p w:rsidR="007644D5" w:rsidRDefault="007644D5" w:rsidP="007644D5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فارماکولوژی (1 واحد)=51 ساعت</w:t>
            </w:r>
          </w:p>
          <w:p w:rsidR="007644D5" w:rsidRDefault="007644D5" w:rsidP="007644D5">
            <w:pPr>
              <w:bidi/>
              <w:rPr>
                <w:rFonts w:cs="B Titr"/>
              </w:rPr>
            </w:pPr>
            <w:r w:rsidRPr="003A4645">
              <w:rPr>
                <w:rFonts w:cs="B Titr" w:hint="cs"/>
                <w:rtl/>
              </w:rPr>
              <w:t xml:space="preserve">تاریخ شروع کارآموزی از تاریخ </w:t>
            </w:r>
            <w:r w:rsidRPr="003A4645">
              <w:rPr>
                <w:rFonts w:cs="B Titr" w:hint="cs"/>
                <w:b/>
                <w:bCs/>
                <w:sz w:val="24"/>
                <w:szCs w:val="24"/>
                <w:rtl/>
              </w:rPr>
              <w:t>14</w:t>
            </w:r>
            <w:r w:rsidRPr="003A4645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3A4645">
              <w:rPr>
                <w:rFonts w:cs="B Titr" w:hint="cs"/>
                <w:b/>
                <w:bCs/>
                <w:sz w:val="24"/>
                <w:szCs w:val="24"/>
                <w:rtl/>
              </w:rPr>
              <w:t>/7/95 لغایت 1/10/95</w:t>
            </w:r>
            <w:r w:rsidRPr="003A4645">
              <w:rPr>
                <w:rFonts w:cs="B Titr" w:hint="cs"/>
                <w:rtl/>
              </w:rPr>
              <w:t xml:space="preserve"> روزهای </w:t>
            </w:r>
            <w:r w:rsidRPr="003A4645">
              <w:rPr>
                <w:rFonts w:cs="B Titr" w:hint="cs"/>
                <w:b/>
                <w:bCs/>
                <w:sz w:val="28"/>
                <w:szCs w:val="28"/>
                <w:rtl/>
              </w:rPr>
              <w:t>چهارشنبه</w:t>
            </w:r>
            <w:r w:rsidRPr="003A4645">
              <w:rPr>
                <w:rFonts w:cs="B Titr" w:hint="cs"/>
                <w:b/>
                <w:bCs/>
                <w:rtl/>
              </w:rPr>
              <w:t xml:space="preserve"> </w:t>
            </w:r>
            <w:r w:rsidRPr="003A4645">
              <w:rPr>
                <w:rFonts w:cs="B Titr" w:hint="cs"/>
                <w:rtl/>
              </w:rPr>
              <w:t>می باشد.</w:t>
            </w:r>
          </w:p>
          <w:p w:rsidR="007644D5" w:rsidRPr="003A4645" w:rsidRDefault="007644D5" w:rsidP="007644D5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 کارآموزی صبح 13-8  خواهد بود.</w:t>
            </w:r>
          </w:p>
        </w:tc>
      </w:tr>
    </w:tbl>
    <w:p w:rsidR="004043AD" w:rsidRDefault="004043AD"/>
    <w:p w:rsidR="004043AD" w:rsidRPr="004043AD" w:rsidRDefault="004043AD" w:rsidP="004043AD"/>
    <w:p w:rsidR="004043AD" w:rsidRPr="004043AD" w:rsidRDefault="004043AD" w:rsidP="004043AD"/>
    <w:p w:rsidR="004043AD" w:rsidRPr="004043AD" w:rsidRDefault="004043AD" w:rsidP="004043AD"/>
    <w:p w:rsidR="004043AD" w:rsidRPr="004043AD" w:rsidRDefault="004043AD" w:rsidP="004043AD"/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p w:rsidR="004043AD" w:rsidRDefault="004043AD" w:rsidP="004043AD">
      <w:pPr>
        <w:rPr>
          <w:rtl/>
        </w:rPr>
      </w:pPr>
    </w:p>
    <w:tbl>
      <w:tblPr>
        <w:tblStyle w:val="TableGrid"/>
        <w:tblW w:w="8500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685"/>
      </w:tblGrid>
      <w:tr w:rsidR="004D14E1" w:rsidTr="004D14E1">
        <w:trPr>
          <w:trHeight w:val="705"/>
        </w:trPr>
        <w:tc>
          <w:tcPr>
            <w:tcW w:w="8500" w:type="dxa"/>
            <w:gridSpan w:val="6"/>
          </w:tcPr>
          <w:p w:rsidR="004D14E1" w:rsidRDefault="004D14E1" w:rsidP="004D14E1">
            <w:pPr>
              <w:jc w:val="center"/>
            </w:pPr>
            <w:r w:rsidRPr="004D14E1">
              <w:rPr>
                <w:rFonts w:hint="cs"/>
                <w:b/>
                <w:bCs/>
                <w:sz w:val="26"/>
                <w:szCs w:val="26"/>
                <w:rtl/>
              </w:rPr>
              <w:t>گروه بندی دانشجویان ترم 3 پرستاری نیمسال اول 96-95</w:t>
            </w:r>
          </w:p>
        </w:tc>
      </w:tr>
      <w:tr w:rsidR="001907DE" w:rsidTr="004D14E1">
        <w:trPr>
          <w:trHeight w:val="666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گروه5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گروه4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گروه3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گروه2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گروه1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سید جلال الدین اسماعیلی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سرور کریمیان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سید حمید سید پیران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مهدی اسلامی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محمد رضا سچهری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1</w:t>
            </w:r>
          </w:p>
        </w:tc>
      </w:tr>
      <w:tr w:rsidR="001907DE" w:rsidTr="004D14E1">
        <w:trPr>
          <w:trHeight w:val="666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فردین مصلحی تکانتپه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ثنا تحملیان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سید صادق موسویان 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اکبر گلشن کلوانق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زهرا نویدی 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2</w:t>
            </w: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باقر آذریان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فاطمه غضنفریان مقدم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سید بهزاد</w:t>
            </w:r>
            <w:r w:rsidR="004D14E1" w:rsidRPr="004D14E1">
              <w:rPr>
                <w:rFonts w:hint="cs"/>
                <w:b/>
                <w:bCs/>
                <w:rtl/>
              </w:rPr>
              <w:t xml:space="preserve"> صداقتی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هومن نوتاش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شادی حسینی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3</w:t>
            </w:r>
          </w:p>
        </w:tc>
      </w:tr>
      <w:tr w:rsidR="001907DE" w:rsidTr="004D14E1">
        <w:trPr>
          <w:trHeight w:val="666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علی تائب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شیرین نصرتی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مهسا ابراهیمی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علیرضا محمد ولی پور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مریم عیدالهی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4</w:t>
            </w: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رضا قربلن زاده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کوثر طوسی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فاطمه شیر ولی لو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وحید پرتوی میران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مهران علیون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5</w:t>
            </w: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علی قاسمیان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اسما نورانی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پریسا معتمدی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سجاد رادپور اسکویی 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غلام رضا روئین تن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6</w:t>
            </w:r>
          </w:p>
        </w:tc>
      </w:tr>
      <w:tr w:rsidR="001907DE" w:rsidTr="004D14E1">
        <w:trPr>
          <w:trHeight w:val="666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نویده اطهری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بهنام محمد امینی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سینا برآور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میر حمید زضا نبوی باویل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جواد فلقی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7</w:t>
            </w: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الهام رضایی اصل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اسماعیل پوره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حامد اکبریان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زهرا یصیری هیق نژاد 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بهنام قاسمی الوندی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8</w:t>
            </w:r>
          </w:p>
        </w:tc>
      </w:tr>
      <w:tr w:rsidR="001907DE" w:rsidTr="004D14E1">
        <w:trPr>
          <w:trHeight w:val="666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فاطمه رحیمی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داوود بهرامی 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 xml:space="preserve">امیر کعبه سقین سرا 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زینب ناصری پانی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زهرا فتاحی ثانی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9</w:t>
            </w: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سمیرا سیروس پور نقش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محمد بروکی میلان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اکرم رزم خواه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لیلا زرین داش اتان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فرانک رسولپور فرزین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10</w:t>
            </w:r>
          </w:p>
        </w:tc>
      </w:tr>
      <w:tr w:rsidR="001907DE" w:rsidTr="004D14E1">
        <w:trPr>
          <w:trHeight w:val="666"/>
        </w:trPr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رقیه علی نژاد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سمیرا بایزیدی</w:t>
            </w:r>
          </w:p>
        </w:tc>
        <w:tc>
          <w:tcPr>
            <w:tcW w:w="1563" w:type="dxa"/>
          </w:tcPr>
          <w:p w:rsidR="001907DE" w:rsidRPr="004D14E1" w:rsidRDefault="004D14E1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مریم حشمتی سیس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پریسا فخرائی اقدم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مهسا آقایی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11</w:t>
            </w:r>
          </w:p>
        </w:tc>
      </w:tr>
      <w:tr w:rsidR="001907DE" w:rsidTr="004D14E1">
        <w:trPr>
          <w:trHeight w:val="705"/>
        </w:trPr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</w:p>
        </w:tc>
        <w:tc>
          <w:tcPr>
            <w:tcW w:w="1563" w:type="dxa"/>
          </w:tcPr>
          <w:p w:rsidR="001907DE" w:rsidRPr="004D14E1" w:rsidRDefault="007346A2" w:rsidP="004D14E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حسین علی رضایی</w:t>
            </w:r>
          </w:p>
        </w:tc>
        <w:tc>
          <w:tcPr>
            <w:tcW w:w="1563" w:type="dxa"/>
          </w:tcPr>
          <w:p w:rsidR="001907DE" w:rsidRPr="004D14E1" w:rsidRDefault="007346A2" w:rsidP="0098361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بابک حاج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 xml:space="preserve"> زاده</w:t>
            </w:r>
          </w:p>
        </w:tc>
        <w:tc>
          <w:tcPr>
            <w:tcW w:w="1563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شکوفه سلیمانی</w:t>
            </w:r>
          </w:p>
        </w:tc>
        <w:tc>
          <w:tcPr>
            <w:tcW w:w="685" w:type="dxa"/>
          </w:tcPr>
          <w:p w:rsidR="001907DE" w:rsidRPr="004D14E1" w:rsidRDefault="001907DE" w:rsidP="004D14E1">
            <w:pPr>
              <w:jc w:val="right"/>
              <w:rPr>
                <w:b/>
                <w:bCs/>
              </w:rPr>
            </w:pPr>
            <w:r w:rsidRPr="004D14E1">
              <w:rPr>
                <w:rFonts w:hint="cs"/>
                <w:b/>
                <w:bCs/>
                <w:rtl/>
              </w:rPr>
              <w:t>12</w:t>
            </w:r>
          </w:p>
        </w:tc>
      </w:tr>
      <w:tr w:rsidR="004D14E1" w:rsidTr="004D14E1">
        <w:trPr>
          <w:trHeight w:val="666"/>
        </w:trPr>
        <w:tc>
          <w:tcPr>
            <w:tcW w:w="8500" w:type="dxa"/>
            <w:gridSpan w:val="6"/>
          </w:tcPr>
          <w:p w:rsidR="004D14E1" w:rsidRDefault="004D14E1" w:rsidP="004D14E1">
            <w:pPr>
              <w:jc w:val="right"/>
            </w:pPr>
          </w:p>
        </w:tc>
      </w:tr>
    </w:tbl>
    <w:p w:rsidR="00D60638" w:rsidRPr="004043AD" w:rsidRDefault="00D60638" w:rsidP="004043AD"/>
    <w:sectPr w:rsidR="00D60638" w:rsidRPr="00404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5"/>
    <w:rsid w:val="001907DE"/>
    <w:rsid w:val="003A4645"/>
    <w:rsid w:val="004043AD"/>
    <w:rsid w:val="004B6D9B"/>
    <w:rsid w:val="004D14E1"/>
    <w:rsid w:val="007346A2"/>
    <w:rsid w:val="007644D5"/>
    <w:rsid w:val="0098361C"/>
    <w:rsid w:val="00D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3F277-2B00-4E76-8C24-835FFA46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8</cp:revision>
  <dcterms:created xsi:type="dcterms:W3CDTF">2016-09-07T05:48:00Z</dcterms:created>
  <dcterms:modified xsi:type="dcterms:W3CDTF">2016-09-15T03:55:00Z</dcterms:modified>
</cp:coreProperties>
</file>