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55" w:rsidRPr="0095081C" w:rsidRDefault="00797455" w:rsidP="0095081C">
      <w:pPr>
        <w:bidi/>
        <w:rPr>
          <w:rFonts w:cs="2  Nazanin"/>
          <w:sz w:val="28"/>
          <w:szCs w:val="28"/>
          <w:rtl/>
          <w:lang w:bidi="fa-IR"/>
        </w:rPr>
      </w:pPr>
      <w:r w:rsidRPr="0095081C">
        <w:rPr>
          <w:rFonts w:cs="2  Nazanin" w:hint="cs"/>
          <w:sz w:val="28"/>
          <w:szCs w:val="28"/>
          <w:rtl/>
          <w:lang w:bidi="fa-IR"/>
        </w:rPr>
        <w:t xml:space="preserve">برنامه کارآموزی </w:t>
      </w:r>
      <w:r w:rsidR="0095081C" w:rsidRPr="0095081C">
        <w:rPr>
          <w:rFonts w:cs="2  Nazanin" w:hint="cs"/>
          <w:sz w:val="28"/>
          <w:szCs w:val="28"/>
          <w:rtl/>
          <w:lang w:bidi="fa-IR"/>
        </w:rPr>
        <w:t>اصول مدیریت در اورژانس ها و حوادث و بلایا</w:t>
      </w:r>
      <w:r w:rsidRPr="0095081C">
        <w:rPr>
          <w:rFonts w:cs="2  Nazanin" w:hint="cs"/>
          <w:sz w:val="28"/>
          <w:szCs w:val="28"/>
          <w:rtl/>
          <w:lang w:bidi="fa-IR"/>
        </w:rPr>
        <w:t xml:space="preserve"> </w:t>
      </w:r>
    </w:p>
    <w:p w:rsidR="00797455" w:rsidRPr="0095081C" w:rsidRDefault="00797455" w:rsidP="00797455">
      <w:pPr>
        <w:bidi/>
        <w:rPr>
          <w:rFonts w:cs="2  Nazanin"/>
          <w:sz w:val="28"/>
          <w:szCs w:val="28"/>
          <w:rtl/>
          <w:lang w:bidi="fa-IR"/>
        </w:rPr>
      </w:pPr>
      <w:r w:rsidRPr="0095081C">
        <w:rPr>
          <w:rFonts w:cs="2  Nazanin" w:hint="cs"/>
          <w:sz w:val="28"/>
          <w:szCs w:val="28"/>
          <w:rtl/>
          <w:lang w:bidi="fa-IR"/>
        </w:rPr>
        <w:t>اساتید: دکتر حسن خانی و دکتر بابایی</w:t>
      </w:r>
    </w:p>
    <w:p w:rsidR="00797455" w:rsidRPr="0095081C" w:rsidRDefault="00797455" w:rsidP="00797455">
      <w:pPr>
        <w:bidi/>
        <w:rPr>
          <w:rFonts w:cs="2  Nazanin"/>
          <w:sz w:val="28"/>
          <w:szCs w:val="28"/>
          <w:rtl/>
          <w:lang w:bidi="fa-IR"/>
        </w:rPr>
      </w:pPr>
      <w:r w:rsidRPr="0095081C">
        <w:rPr>
          <w:rFonts w:cs="2  Nazanin" w:hint="cs"/>
          <w:sz w:val="28"/>
          <w:szCs w:val="28"/>
          <w:rtl/>
          <w:lang w:bidi="fa-IR"/>
        </w:rPr>
        <w:t xml:space="preserve">محل برگزاری: </w:t>
      </w:r>
      <w:r w:rsidRPr="0095081C">
        <w:rPr>
          <w:rFonts w:cs="2  Nazanin" w:hint="cs"/>
          <w:sz w:val="28"/>
          <w:szCs w:val="28"/>
          <w:rtl/>
        </w:rPr>
        <w:t>مرکز مدیریت حوادث و فوریت های پزشکی تبریز</w:t>
      </w:r>
      <w:r w:rsidR="00063939">
        <w:rPr>
          <w:rFonts w:cs="2  Nazanin" w:hint="cs"/>
          <w:sz w:val="28"/>
          <w:szCs w:val="28"/>
          <w:rtl/>
        </w:rPr>
        <w:t>، مراکز بهداشت و اورژانس بیمارستانی</w:t>
      </w:r>
    </w:p>
    <w:p w:rsidR="00797455" w:rsidRPr="0095081C" w:rsidRDefault="00797455" w:rsidP="00797455">
      <w:pPr>
        <w:bidi/>
        <w:rPr>
          <w:rFonts w:cs="2  Nazanin"/>
          <w:sz w:val="28"/>
          <w:szCs w:val="28"/>
          <w:rtl/>
          <w:lang w:bidi="fa-IR"/>
        </w:rPr>
      </w:pPr>
      <w:r w:rsidRPr="0095081C">
        <w:rPr>
          <w:rFonts w:cs="2  Nazanin" w:hint="cs"/>
          <w:sz w:val="28"/>
          <w:szCs w:val="28"/>
          <w:rtl/>
          <w:lang w:bidi="fa-IR"/>
        </w:rPr>
        <w:t>گروه ها:</w:t>
      </w:r>
    </w:p>
    <w:p w:rsidR="00797455" w:rsidRDefault="00797455" w:rsidP="00797455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 xml:space="preserve">گروه 1 (خانم ها و آقایان): </w:t>
      </w:r>
      <w:r>
        <w:rPr>
          <w:rFonts w:cs="2  Nazanin" w:hint="cs"/>
          <w:sz w:val="28"/>
          <w:szCs w:val="28"/>
          <w:rtl/>
          <w:lang w:bidi="fa-IR"/>
        </w:rPr>
        <w:t>مرتضی شریفی</w:t>
      </w:r>
      <w:r w:rsidRPr="00B91FD4">
        <w:rPr>
          <w:rFonts w:cs="2  Nazanin" w:hint="cs"/>
          <w:sz w:val="28"/>
          <w:szCs w:val="28"/>
          <w:rtl/>
          <w:lang w:bidi="fa-IR"/>
        </w:rPr>
        <w:t xml:space="preserve"> </w:t>
      </w:r>
      <w:r w:rsidR="00063939">
        <w:rPr>
          <w:rFonts w:cs="2  Nazanin" w:hint="cs"/>
          <w:sz w:val="28"/>
          <w:szCs w:val="28"/>
          <w:rtl/>
          <w:lang w:bidi="fa-IR"/>
        </w:rPr>
        <w:t>، قربانعلی تاری نژ</w:t>
      </w:r>
      <w:bookmarkStart w:id="0" w:name="_GoBack"/>
      <w:bookmarkEnd w:id="0"/>
      <w:r>
        <w:rPr>
          <w:rFonts w:cs="2  Nazanin" w:hint="cs"/>
          <w:sz w:val="28"/>
          <w:szCs w:val="28"/>
          <w:rtl/>
          <w:lang w:bidi="fa-IR"/>
        </w:rPr>
        <w:t>اد، سمیه قربانی، مریم حجازی</w:t>
      </w:r>
    </w:p>
    <w:p w:rsidR="00797455" w:rsidRPr="00B91FD4" w:rsidRDefault="00797455" w:rsidP="00797455">
      <w:pPr>
        <w:bidi/>
        <w:rPr>
          <w:rFonts w:cs="2  Nazanin"/>
          <w:sz w:val="28"/>
          <w:szCs w:val="28"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 xml:space="preserve">گروه 2 (خانم ها و آقایان): </w:t>
      </w:r>
      <w:r>
        <w:rPr>
          <w:rFonts w:cs="2  Nazanin" w:hint="cs"/>
          <w:sz w:val="28"/>
          <w:szCs w:val="28"/>
          <w:rtl/>
          <w:lang w:bidi="fa-IR"/>
        </w:rPr>
        <w:t>محبوبه جنوبی، طاها بابایی</w:t>
      </w:r>
      <w:r w:rsidR="00BD257F">
        <w:rPr>
          <w:rFonts w:cs="2  Nazanin" w:hint="cs"/>
          <w:sz w:val="28"/>
          <w:szCs w:val="28"/>
          <w:rtl/>
          <w:lang w:bidi="fa-IR"/>
        </w:rPr>
        <w:t>، بهجت وند تمدنی، احمد عباسی</w:t>
      </w:r>
    </w:p>
    <w:p w:rsidR="004D48C2" w:rsidRDefault="004D48C2">
      <w:pPr>
        <w:rPr>
          <w:rtl/>
        </w:rPr>
      </w:pPr>
    </w:p>
    <w:p w:rsidR="00797455" w:rsidRDefault="00797455"/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1149"/>
        <w:gridCol w:w="1147"/>
        <w:gridCol w:w="2060"/>
        <w:gridCol w:w="2050"/>
        <w:gridCol w:w="16"/>
        <w:gridCol w:w="2302"/>
        <w:gridCol w:w="17"/>
      </w:tblGrid>
      <w:tr w:rsidR="00797455" w:rsidRPr="00BE3DE6" w:rsidTr="00773A81"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55" w:rsidRPr="00BE3DE6" w:rsidRDefault="00797455" w:rsidP="00773A81">
            <w:pPr>
              <w:tabs>
                <w:tab w:val="center" w:pos="1113"/>
              </w:tabs>
              <w:bidi/>
              <w:spacing w:line="240" w:lineRule="auto"/>
              <w:jc w:val="both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BE3DE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گروه/ عرصه کارآموزی</w:t>
            </w: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 xml:space="preserve"> ( دو گروه)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55" w:rsidRPr="00BE3DE6" w:rsidRDefault="00797455" w:rsidP="00773A81">
            <w:pPr>
              <w:bidi/>
              <w:spacing w:line="240" w:lineRule="auto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BE3DE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روز کارآموزی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55" w:rsidRPr="00BE3DE6" w:rsidRDefault="00797455" w:rsidP="00773A81">
            <w:pPr>
              <w:bidi/>
              <w:spacing w:line="240" w:lineRule="auto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BE3DE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55" w:rsidRPr="00BE3DE6" w:rsidRDefault="00797455" w:rsidP="00773A81">
            <w:pPr>
              <w:bidi/>
              <w:spacing w:line="240" w:lineRule="auto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BE3DE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ساعت کار آموزی</w:t>
            </w:r>
          </w:p>
        </w:tc>
      </w:tr>
      <w:tr w:rsidR="00797455" w:rsidRPr="00BE3DE6" w:rsidTr="00773A81">
        <w:tblPrEx>
          <w:jc w:val="center"/>
        </w:tblPrEx>
        <w:trPr>
          <w:gridAfter w:val="1"/>
          <w:wAfter w:w="18" w:type="dxa"/>
          <w:jc w:val="center"/>
        </w:trPr>
        <w:tc>
          <w:tcPr>
            <w:tcW w:w="618" w:type="dxa"/>
            <w:vMerge w:val="restart"/>
            <w:tcBorders>
              <w:right w:val="single" w:sz="4" w:space="0" w:color="auto"/>
            </w:tcBorders>
          </w:tcPr>
          <w:p w:rsidR="00797455" w:rsidRPr="00BE3DE6" w:rsidRDefault="00797455" w:rsidP="00773A81">
            <w:pPr>
              <w:spacing w:line="240" w:lineRule="auto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اول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</w:tcBorders>
          </w:tcPr>
          <w:p w:rsidR="00797455" w:rsidRPr="00BE3DE6" w:rsidRDefault="00797455" w:rsidP="00773A81">
            <w:pPr>
              <w:spacing w:line="240" w:lineRule="auto"/>
              <w:jc w:val="right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 xml:space="preserve">مرکز مدیریت حوادث و فوریت های پزشکی تبریز </w:t>
            </w:r>
          </w:p>
        </w:tc>
        <w:tc>
          <w:tcPr>
            <w:tcW w:w="2118" w:type="dxa"/>
          </w:tcPr>
          <w:p w:rsidR="00797455" w:rsidRPr="00BE3DE6" w:rsidRDefault="00797455" w:rsidP="00773A81">
            <w:pPr>
              <w:spacing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2116" w:type="dxa"/>
            <w:gridSpan w:val="2"/>
          </w:tcPr>
          <w:p w:rsidR="00797455" w:rsidRPr="00BE3DE6" w:rsidRDefault="00797455" w:rsidP="00773A81">
            <w:pPr>
              <w:spacing w:line="240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 xml:space="preserve">14/1/96 </w:t>
            </w:r>
            <w:r w:rsidRPr="00BE3DE6">
              <w:rPr>
                <w:rFonts w:cs="2  Nazanin"/>
                <w:sz w:val="20"/>
                <w:szCs w:val="20"/>
              </w:rPr>
              <w:t xml:space="preserve">, 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2382" w:type="dxa"/>
          </w:tcPr>
          <w:p w:rsidR="00797455" w:rsidRPr="00BE3DE6" w:rsidRDefault="00797455" w:rsidP="00773A81">
            <w:pPr>
              <w:spacing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18- 8</w:t>
            </w:r>
          </w:p>
        </w:tc>
      </w:tr>
      <w:tr w:rsidR="00797455" w:rsidRPr="00BE3DE6" w:rsidTr="00773A81">
        <w:tblPrEx>
          <w:jc w:val="center"/>
        </w:tblPrEx>
        <w:trPr>
          <w:gridAfter w:val="1"/>
          <w:wAfter w:w="18" w:type="dxa"/>
          <w:trHeight w:val="789"/>
          <w:jc w:val="center"/>
        </w:trPr>
        <w:tc>
          <w:tcPr>
            <w:tcW w:w="618" w:type="dxa"/>
            <w:vMerge/>
            <w:tcBorders>
              <w:right w:val="single" w:sz="4" w:space="0" w:color="auto"/>
            </w:tcBorders>
          </w:tcPr>
          <w:p w:rsidR="00797455" w:rsidRPr="00BE3DE6" w:rsidRDefault="00797455" w:rsidP="00773A81">
            <w:pPr>
              <w:spacing w:line="24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162" w:type="dxa"/>
            <w:vMerge w:val="restart"/>
            <w:tcBorders>
              <w:left w:val="single" w:sz="4" w:space="0" w:color="auto"/>
            </w:tcBorders>
          </w:tcPr>
          <w:p w:rsidR="00797455" w:rsidRPr="00BE3DE6" w:rsidRDefault="00797455" w:rsidP="00773A81">
            <w:pPr>
              <w:spacing w:line="240" w:lineRule="auto"/>
              <w:jc w:val="right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اورژانس بیمارستانی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797455" w:rsidRPr="00BE3DE6" w:rsidRDefault="00797455" w:rsidP="00773A81">
            <w:pPr>
              <w:bidi/>
              <w:spacing w:line="240" w:lineRule="auto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بیمارستان سینا</w:t>
            </w:r>
          </w:p>
        </w:tc>
        <w:tc>
          <w:tcPr>
            <w:tcW w:w="2118" w:type="dxa"/>
          </w:tcPr>
          <w:p w:rsidR="00797455" w:rsidRPr="00BE3DE6" w:rsidRDefault="00797455" w:rsidP="00773A81">
            <w:pPr>
              <w:spacing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سه شنبه و چهارشنبه</w:t>
            </w:r>
          </w:p>
        </w:tc>
        <w:tc>
          <w:tcPr>
            <w:tcW w:w="2116" w:type="dxa"/>
            <w:gridSpan w:val="2"/>
          </w:tcPr>
          <w:p w:rsidR="00797455" w:rsidRPr="00BE3DE6" w:rsidRDefault="00797455" w:rsidP="00773A81">
            <w:pPr>
              <w:spacing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15/1/96 و 16/1/96</w:t>
            </w:r>
          </w:p>
        </w:tc>
        <w:tc>
          <w:tcPr>
            <w:tcW w:w="2382" w:type="dxa"/>
          </w:tcPr>
          <w:p w:rsidR="00797455" w:rsidRPr="00BE3DE6" w:rsidRDefault="00797455" w:rsidP="00773A81">
            <w:pPr>
              <w:spacing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14-8</w:t>
            </w:r>
          </w:p>
        </w:tc>
      </w:tr>
      <w:tr w:rsidR="00797455" w:rsidRPr="00BE3DE6" w:rsidTr="00773A81">
        <w:tblPrEx>
          <w:jc w:val="center"/>
        </w:tblPrEx>
        <w:trPr>
          <w:gridAfter w:val="1"/>
          <w:wAfter w:w="18" w:type="dxa"/>
          <w:trHeight w:val="789"/>
          <w:jc w:val="center"/>
        </w:trPr>
        <w:tc>
          <w:tcPr>
            <w:tcW w:w="618" w:type="dxa"/>
            <w:vMerge/>
            <w:tcBorders>
              <w:right w:val="single" w:sz="4" w:space="0" w:color="auto"/>
            </w:tcBorders>
          </w:tcPr>
          <w:p w:rsidR="00797455" w:rsidRPr="00BE3DE6" w:rsidRDefault="00797455" w:rsidP="00773A81">
            <w:pPr>
              <w:spacing w:line="24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</w:tcPr>
          <w:p w:rsidR="00797455" w:rsidRPr="00BE3DE6" w:rsidRDefault="00797455" w:rsidP="00773A81">
            <w:pPr>
              <w:spacing w:line="240" w:lineRule="auto"/>
              <w:jc w:val="right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797455" w:rsidRPr="00BE3DE6" w:rsidRDefault="00797455" w:rsidP="00773A81">
            <w:pPr>
              <w:bidi/>
              <w:spacing w:line="240" w:lineRule="auto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بیمارستان امام رضا</w:t>
            </w:r>
          </w:p>
        </w:tc>
        <w:tc>
          <w:tcPr>
            <w:tcW w:w="2118" w:type="dxa"/>
          </w:tcPr>
          <w:p w:rsidR="00797455" w:rsidRPr="00BE3DE6" w:rsidRDefault="00797455" w:rsidP="00773A81">
            <w:pPr>
              <w:spacing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سه شنبه و چهارشنبه</w:t>
            </w:r>
          </w:p>
        </w:tc>
        <w:tc>
          <w:tcPr>
            <w:tcW w:w="2116" w:type="dxa"/>
            <w:gridSpan w:val="2"/>
          </w:tcPr>
          <w:p w:rsidR="00797455" w:rsidRPr="00BE3DE6" w:rsidRDefault="00797455" w:rsidP="00773A81">
            <w:pPr>
              <w:spacing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22/1/96 لغایت 23/1/96</w:t>
            </w:r>
          </w:p>
        </w:tc>
        <w:tc>
          <w:tcPr>
            <w:tcW w:w="2382" w:type="dxa"/>
          </w:tcPr>
          <w:p w:rsidR="00797455" w:rsidRPr="00BE3DE6" w:rsidRDefault="00797455" w:rsidP="00773A81">
            <w:pPr>
              <w:spacing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14- 8</w:t>
            </w:r>
          </w:p>
        </w:tc>
      </w:tr>
      <w:tr w:rsidR="00797455" w:rsidRPr="00BE3DE6" w:rsidTr="00773A81">
        <w:tblPrEx>
          <w:jc w:val="center"/>
        </w:tblPrEx>
        <w:trPr>
          <w:gridAfter w:val="1"/>
          <w:wAfter w:w="18" w:type="dxa"/>
          <w:trHeight w:val="521"/>
          <w:jc w:val="center"/>
        </w:trPr>
        <w:tc>
          <w:tcPr>
            <w:tcW w:w="618" w:type="dxa"/>
            <w:vMerge/>
            <w:tcBorders>
              <w:right w:val="single" w:sz="4" w:space="0" w:color="auto"/>
            </w:tcBorders>
          </w:tcPr>
          <w:p w:rsidR="00797455" w:rsidRPr="00BE3DE6" w:rsidRDefault="00797455" w:rsidP="00773A81">
            <w:pPr>
              <w:spacing w:line="24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</w:tcBorders>
          </w:tcPr>
          <w:p w:rsidR="00797455" w:rsidRPr="00BE3DE6" w:rsidRDefault="00797455" w:rsidP="00773A81">
            <w:pPr>
              <w:spacing w:line="240" w:lineRule="auto"/>
              <w:jc w:val="right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مرکز بهداشت استان</w:t>
            </w:r>
          </w:p>
        </w:tc>
        <w:tc>
          <w:tcPr>
            <w:tcW w:w="2118" w:type="dxa"/>
          </w:tcPr>
          <w:p w:rsidR="00797455" w:rsidRPr="00BE3DE6" w:rsidRDefault="00797455" w:rsidP="00773A81">
            <w:pPr>
              <w:spacing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سه شنبه و چهارشنبه</w:t>
            </w:r>
          </w:p>
        </w:tc>
        <w:tc>
          <w:tcPr>
            <w:tcW w:w="2116" w:type="dxa"/>
            <w:gridSpan w:val="2"/>
          </w:tcPr>
          <w:p w:rsidR="00797455" w:rsidRPr="00BE3DE6" w:rsidRDefault="00797455" w:rsidP="00773A81">
            <w:pPr>
              <w:spacing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5و 6/2/96</w:t>
            </w:r>
          </w:p>
        </w:tc>
        <w:tc>
          <w:tcPr>
            <w:tcW w:w="2382" w:type="dxa"/>
          </w:tcPr>
          <w:p w:rsidR="00797455" w:rsidRPr="00BE3DE6" w:rsidRDefault="00797455" w:rsidP="00773A81">
            <w:pPr>
              <w:spacing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14- 8</w:t>
            </w:r>
          </w:p>
        </w:tc>
      </w:tr>
      <w:tr w:rsidR="00797455" w:rsidRPr="00BE3DE6" w:rsidTr="00773A81">
        <w:tblPrEx>
          <w:jc w:val="center"/>
        </w:tblPrEx>
        <w:trPr>
          <w:gridAfter w:val="1"/>
          <w:wAfter w:w="18" w:type="dxa"/>
          <w:jc w:val="center"/>
        </w:trPr>
        <w:tc>
          <w:tcPr>
            <w:tcW w:w="618" w:type="dxa"/>
            <w:vMerge w:val="restart"/>
            <w:tcBorders>
              <w:right w:val="single" w:sz="4" w:space="0" w:color="auto"/>
            </w:tcBorders>
          </w:tcPr>
          <w:p w:rsidR="00797455" w:rsidRPr="00BE3DE6" w:rsidRDefault="00797455" w:rsidP="00773A81">
            <w:pPr>
              <w:spacing w:line="240" w:lineRule="auto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دوم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</w:tcBorders>
          </w:tcPr>
          <w:p w:rsidR="00797455" w:rsidRPr="00BE3DE6" w:rsidRDefault="00797455" w:rsidP="00773A81">
            <w:pPr>
              <w:spacing w:line="240" w:lineRule="auto"/>
              <w:jc w:val="right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مرکز مدیریت حوادث و فوریت های پزشکی تبریز</w:t>
            </w:r>
          </w:p>
        </w:tc>
        <w:tc>
          <w:tcPr>
            <w:tcW w:w="2118" w:type="dxa"/>
          </w:tcPr>
          <w:p w:rsidR="00797455" w:rsidRPr="00BE3DE6" w:rsidRDefault="00797455" w:rsidP="00773A81">
            <w:pPr>
              <w:spacing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2116" w:type="dxa"/>
            <w:gridSpan w:val="2"/>
          </w:tcPr>
          <w:p w:rsidR="00797455" w:rsidRPr="00BE3DE6" w:rsidRDefault="00797455" w:rsidP="00773A81">
            <w:pPr>
              <w:spacing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 xml:space="preserve">و </w:t>
            </w:r>
            <w:r>
              <w:rPr>
                <w:rFonts w:cs="2  Nazanin" w:hint="cs"/>
                <w:sz w:val="20"/>
                <w:szCs w:val="20"/>
                <w:rtl/>
              </w:rPr>
              <w:t>11</w:t>
            </w:r>
            <w:r w:rsidRPr="00BE3DE6">
              <w:rPr>
                <w:rFonts w:cs="2  Nazanin" w:hint="cs"/>
                <w:sz w:val="20"/>
                <w:szCs w:val="20"/>
                <w:rtl/>
              </w:rPr>
              <w:t>/</w:t>
            </w:r>
            <w:r>
              <w:rPr>
                <w:rFonts w:cs="2  Nazanin" w:hint="cs"/>
                <w:sz w:val="20"/>
                <w:szCs w:val="20"/>
                <w:rtl/>
              </w:rPr>
              <w:t>2</w:t>
            </w:r>
            <w:r w:rsidRPr="00BE3DE6">
              <w:rPr>
                <w:rFonts w:cs="2  Nazanin" w:hint="cs"/>
                <w:sz w:val="20"/>
                <w:szCs w:val="20"/>
                <w:rtl/>
              </w:rPr>
              <w:t>/96</w:t>
            </w:r>
          </w:p>
          <w:p w:rsidR="00797455" w:rsidRPr="00BE3DE6" w:rsidRDefault="00797455" w:rsidP="00773A81">
            <w:pPr>
              <w:spacing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>18</w:t>
            </w:r>
            <w:r w:rsidRPr="00BE3DE6">
              <w:rPr>
                <w:rFonts w:cs="2  Nazanin" w:hint="cs"/>
                <w:sz w:val="20"/>
                <w:szCs w:val="20"/>
                <w:rtl/>
              </w:rPr>
              <w:t>/2/96</w:t>
            </w:r>
          </w:p>
        </w:tc>
        <w:tc>
          <w:tcPr>
            <w:tcW w:w="2382" w:type="dxa"/>
          </w:tcPr>
          <w:p w:rsidR="00797455" w:rsidRPr="00BE3DE6" w:rsidRDefault="00797455" w:rsidP="00773A81">
            <w:pPr>
              <w:tabs>
                <w:tab w:val="left" w:pos="797"/>
                <w:tab w:val="center" w:pos="1083"/>
              </w:tabs>
              <w:spacing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18- 8</w:t>
            </w:r>
          </w:p>
        </w:tc>
      </w:tr>
      <w:tr w:rsidR="00797455" w:rsidRPr="00BE3DE6" w:rsidTr="00773A81">
        <w:tblPrEx>
          <w:jc w:val="center"/>
        </w:tblPrEx>
        <w:trPr>
          <w:gridAfter w:val="1"/>
          <w:wAfter w:w="18" w:type="dxa"/>
          <w:trHeight w:val="789"/>
          <w:jc w:val="center"/>
        </w:trPr>
        <w:tc>
          <w:tcPr>
            <w:tcW w:w="618" w:type="dxa"/>
            <w:vMerge/>
            <w:tcBorders>
              <w:right w:val="single" w:sz="4" w:space="0" w:color="auto"/>
            </w:tcBorders>
          </w:tcPr>
          <w:p w:rsidR="00797455" w:rsidRPr="00BE3DE6" w:rsidRDefault="00797455" w:rsidP="00773A81">
            <w:pPr>
              <w:spacing w:line="24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162" w:type="dxa"/>
            <w:vMerge w:val="restart"/>
            <w:tcBorders>
              <w:left w:val="single" w:sz="4" w:space="0" w:color="auto"/>
            </w:tcBorders>
          </w:tcPr>
          <w:p w:rsidR="00797455" w:rsidRPr="00BE3DE6" w:rsidRDefault="00797455" w:rsidP="00773A81">
            <w:pPr>
              <w:spacing w:line="240" w:lineRule="auto"/>
              <w:jc w:val="right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اورژانس بیمارستانی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797455" w:rsidRPr="00BE3DE6" w:rsidRDefault="00797455" w:rsidP="00773A81">
            <w:pPr>
              <w:bidi/>
              <w:spacing w:line="240" w:lineRule="auto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بیمارستان امام رضا</w:t>
            </w:r>
          </w:p>
        </w:tc>
        <w:tc>
          <w:tcPr>
            <w:tcW w:w="2118" w:type="dxa"/>
          </w:tcPr>
          <w:p w:rsidR="00797455" w:rsidRPr="00BE3DE6" w:rsidRDefault="00797455" w:rsidP="00773A81">
            <w:pPr>
              <w:spacing w:line="240" w:lineRule="auto"/>
              <w:jc w:val="center"/>
              <w:rPr>
                <w:rFonts w:cs="2  Nazanin"/>
                <w:sz w:val="20"/>
                <w:szCs w:val="20"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سه شنبه</w:t>
            </w:r>
          </w:p>
          <w:p w:rsidR="00797455" w:rsidRPr="00BE3DE6" w:rsidRDefault="00797455" w:rsidP="00773A81">
            <w:pPr>
              <w:spacing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2116" w:type="dxa"/>
            <w:gridSpan w:val="2"/>
          </w:tcPr>
          <w:p w:rsidR="00797455" w:rsidRPr="00BE3DE6" w:rsidRDefault="00797455" w:rsidP="00773A81">
            <w:pPr>
              <w:spacing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15/1/96 و 16/1/96</w:t>
            </w:r>
          </w:p>
        </w:tc>
        <w:tc>
          <w:tcPr>
            <w:tcW w:w="2382" w:type="dxa"/>
          </w:tcPr>
          <w:p w:rsidR="00797455" w:rsidRPr="00BE3DE6" w:rsidRDefault="00797455" w:rsidP="00773A81">
            <w:pPr>
              <w:spacing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14- 8</w:t>
            </w:r>
          </w:p>
        </w:tc>
      </w:tr>
      <w:tr w:rsidR="00797455" w:rsidRPr="00BE3DE6" w:rsidTr="00773A81">
        <w:tblPrEx>
          <w:jc w:val="center"/>
        </w:tblPrEx>
        <w:trPr>
          <w:gridAfter w:val="1"/>
          <w:wAfter w:w="18" w:type="dxa"/>
          <w:trHeight w:val="789"/>
          <w:jc w:val="center"/>
        </w:trPr>
        <w:tc>
          <w:tcPr>
            <w:tcW w:w="618" w:type="dxa"/>
            <w:vMerge/>
            <w:tcBorders>
              <w:right w:val="single" w:sz="4" w:space="0" w:color="auto"/>
            </w:tcBorders>
          </w:tcPr>
          <w:p w:rsidR="00797455" w:rsidRPr="00BE3DE6" w:rsidRDefault="00797455" w:rsidP="00773A81">
            <w:pPr>
              <w:spacing w:line="24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</w:tcPr>
          <w:p w:rsidR="00797455" w:rsidRPr="00BE3DE6" w:rsidRDefault="00797455" w:rsidP="00773A81">
            <w:pPr>
              <w:spacing w:line="240" w:lineRule="auto"/>
              <w:jc w:val="right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797455" w:rsidRPr="00BE3DE6" w:rsidRDefault="00797455" w:rsidP="00773A81">
            <w:pPr>
              <w:bidi/>
              <w:spacing w:line="240" w:lineRule="auto"/>
              <w:jc w:val="right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بیمارستان سینا</w:t>
            </w:r>
          </w:p>
        </w:tc>
        <w:tc>
          <w:tcPr>
            <w:tcW w:w="2118" w:type="dxa"/>
          </w:tcPr>
          <w:p w:rsidR="00797455" w:rsidRPr="00BE3DE6" w:rsidRDefault="00797455" w:rsidP="00773A81">
            <w:pPr>
              <w:spacing w:line="240" w:lineRule="auto"/>
              <w:jc w:val="center"/>
              <w:rPr>
                <w:rFonts w:cs="2  Nazanin"/>
                <w:sz w:val="20"/>
                <w:szCs w:val="20"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سه شنبه</w:t>
            </w:r>
          </w:p>
          <w:p w:rsidR="00797455" w:rsidRPr="00BE3DE6" w:rsidRDefault="00797455" w:rsidP="00773A81">
            <w:pPr>
              <w:spacing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2116" w:type="dxa"/>
            <w:gridSpan w:val="2"/>
          </w:tcPr>
          <w:p w:rsidR="00797455" w:rsidRPr="00BE3DE6" w:rsidRDefault="00797455" w:rsidP="00773A81">
            <w:pPr>
              <w:spacing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22/1/96 لغایت 23/1/96</w:t>
            </w:r>
          </w:p>
        </w:tc>
        <w:tc>
          <w:tcPr>
            <w:tcW w:w="2382" w:type="dxa"/>
          </w:tcPr>
          <w:p w:rsidR="00797455" w:rsidRPr="00BE3DE6" w:rsidRDefault="00797455" w:rsidP="00773A81">
            <w:pPr>
              <w:spacing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14- 8</w:t>
            </w:r>
          </w:p>
        </w:tc>
      </w:tr>
      <w:tr w:rsidR="00797455" w:rsidRPr="00BE3DE6" w:rsidTr="00773A81">
        <w:tblPrEx>
          <w:jc w:val="center"/>
        </w:tblPrEx>
        <w:trPr>
          <w:gridAfter w:val="1"/>
          <w:wAfter w:w="18" w:type="dxa"/>
          <w:trHeight w:val="521"/>
          <w:jc w:val="center"/>
        </w:trPr>
        <w:tc>
          <w:tcPr>
            <w:tcW w:w="618" w:type="dxa"/>
            <w:vMerge/>
            <w:tcBorders>
              <w:right w:val="single" w:sz="4" w:space="0" w:color="auto"/>
            </w:tcBorders>
          </w:tcPr>
          <w:p w:rsidR="00797455" w:rsidRPr="00BE3DE6" w:rsidRDefault="00797455" w:rsidP="00773A81">
            <w:pPr>
              <w:spacing w:line="240" w:lineRule="auto"/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</w:tcBorders>
          </w:tcPr>
          <w:p w:rsidR="00797455" w:rsidRPr="00BE3DE6" w:rsidRDefault="00797455" w:rsidP="00773A81">
            <w:pPr>
              <w:spacing w:line="240" w:lineRule="auto"/>
              <w:jc w:val="right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مرکز بهداشت استان</w:t>
            </w:r>
          </w:p>
        </w:tc>
        <w:tc>
          <w:tcPr>
            <w:tcW w:w="2118" w:type="dxa"/>
          </w:tcPr>
          <w:p w:rsidR="00797455" w:rsidRPr="00BE3DE6" w:rsidRDefault="00797455" w:rsidP="00773A81">
            <w:pPr>
              <w:spacing w:line="240" w:lineRule="auto"/>
              <w:jc w:val="center"/>
              <w:rPr>
                <w:rFonts w:cs="2  Nazanin"/>
                <w:sz w:val="20"/>
                <w:szCs w:val="20"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سه شنبه</w:t>
            </w:r>
          </w:p>
          <w:p w:rsidR="00797455" w:rsidRPr="00BE3DE6" w:rsidRDefault="00797455" w:rsidP="00773A81">
            <w:pPr>
              <w:spacing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2116" w:type="dxa"/>
            <w:gridSpan w:val="2"/>
          </w:tcPr>
          <w:p w:rsidR="00797455" w:rsidRPr="00BE3DE6" w:rsidRDefault="00797455" w:rsidP="00773A81">
            <w:pPr>
              <w:spacing w:line="240" w:lineRule="auto"/>
              <w:jc w:val="right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13و12/2/96</w:t>
            </w:r>
          </w:p>
        </w:tc>
        <w:tc>
          <w:tcPr>
            <w:tcW w:w="2382" w:type="dxa"/>
          </w:tcPr>
          <w:p w:rsidR="00797455" w:rsidRPr="00BE3DE6" w:rsidRDefault="00797455" w:rsidP="00773A81">
            <w:pPr>
              <w:spacing w:line="240" w:lineRule="auto"/>
              <w:jc w:val="center"/>
              <w:rPr>
                <w:rFonts w:cs="2  Nazanin"/>
                <w:sz w:val="20"/>
                <w:szCs w:val="20"/>
                <w:rtl/>
              </w:rPr>
            </w:pPr>
            <w:r w:rsidRPr="00BE3DE6">
              <w:rPr>
                <w:rFonts w:cs="2  Nazanin" w:hint="cs"/>
                <w:sz w:val="20"/>
                <w:szCs w:val="20"/>
                <w:rtl/>
              </w:rPr>
              <w:t>14- 8</w:t>
            </w:r>
          </w:p>
        </w:tc>
      </w:tr>
    </w:tbl>
    <w:p w:rsidR="00797455" w:rsidRDefault="00797455"/>
    <w:sectPr w:rsidR="00797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9B"/>
    <w:rsid w:val="00063939"/>
    <w:rsid w:val="001E48D8"/>
    <w:rsid w:val="004D48C2"/>
    <w:rsid w:val="0054649B"/>
    <w:rsid w:val="00797455"/>
    <w:rsid w:val="0095081C"/>
    <w:rsid w:val="00BD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06BD6-A244-4A5A-9F2B-A566CC01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5</cp:revision>
  <dcterms:created xsi:type="dcterms:W3CDTF">2017-01-22T17:14:00Z</dcterms:created>
  <dcterms:modified xsi:type="dcterms:W3CDTF">2017-01-22T20:24:00Z</dcterms:modified>
</cp:coreProperties>
</file>