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EC" w:rsidRPr="00023519" w:rsidRDefault="00CE2CEC" w:rsidP="00CE2CEC">
      <w:pPr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 w:hint="cs"/>
          <w:sz w:val="28"/>
          <w:szCs w:val="28"/>
          <w:rtl/>
        </w:rPr>
        <w:t>بسمه تعالی</w:t>
      </w:r>
    </w:p>
    <w:p w:rsidR="00CE2CEC" w:rsidRPr="00023519" w:rsidRDefault="00CE2CEC" w:rsidP="00CE2CEC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دانشگاه علوم پزشکی و خدمات بهداشتی درمانی تبریز</w:t>
      </w:r>
    </w:p>
    <w:p w:rsidR="00CE2CEC" w:rsidRPr="00023519" w:rsidRDefault="00CE2CEC" w:rsidP="00CE2CEC">
      <w:pPr>
        <w:tabs>
          <w:tab w:val="center" w:pos="4680"/>
          <w:tab w:val="left" w:pos="6645"/>
        </w:tabs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/>
          <w:sz w:val="24"/>
          <w:szCs w:val="24"/>
          <w:rtl/>
        </w:rPr>
        <w:t xml:space="preserve">دانشكده </w:t>
      </w:r>
      <w:r w:rsidRPr="00023519">
        <w:rPr>
          <w:rFonts w:cs="2  Nazanin" w:hint="cs"/>
          <w:sz w:val="24"/>
          <w:szCs w:val="24"/>
          <w:rtl/>
        </w:rPr>
        <w:t xml:space="preserve">پرستاری و مامایی </w:t>
      </w:r>
    </w:p>
    <w:p w:rsidR="00CE2CEC" w:rsidRPr="00023519" w:rsidRDefault="00CE2CEC" w:rsidP="00CE2CEC">
      <w:pPr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 w:hint="cs"/>
          <w:sz w:val="24"/>
          <w:szCs w:val="24"/>
          <w:rtl/>
        </w:rPr>
        <w:t>گروه داخلی جراحی</w:t>
      </w:r>
    </w:p>
    <w:p w:rsidR="00CE2CEC" w:rsidRPr="00023519" w:rsidRDefault="00CE2CEC" w:rsidP="00CE2CEC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طرح درسی</w:t>
      </w:r>
      <w:r>
        <w:rPr>
          <w:rFonts w:cs="2  Nazanin" w:hint="cs"/>
          <w:b/>
          <w:bCs/>
          <w:sz w:val="24"/>
          <w:szCs w:val="24"/>
          <w:rtl/>
        </w:rPr>
        <w:t xml:space="preserve"> ترم</w:t>
      </w:r>
    </w:p>
    <w:tbl>
      <w:tblPr>
        <w:tblStyle w:val="TableGrid"/>
        <w:bidiVisual/>
        <w:tblW w:w="0" w:type="auto"/>
        <w:tblLook w:val="04A0"/>
      </w:tblPr>
      <w:tblGrid>
        <w:gridCol w:w="3095"/>
        <w:gridCol w:w="3087"/>
        <w:gridCol w:w="3060"/>
      </w:tblGrid>
      <w:tr w:rsidR="00CE2CEC" w:rsidRPr="00023519" w:rsidTr="00850575">
        <w:tc>
          <w:tcPr>
            <w:tcW w:w="3192" w:type="dxa"/>
          </w:tcPr>
          <w:p w:rsidR="00CE2CEC" w:rsidRPr="00023519" w:rsidRDefault="00CE2CEC" w:rsidP="00CE2CEC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نام درس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اورژانس پیش بیمارستانی(پرستاری اورژانس 1)</w:t>
            </w:r>
          </w:p>
        </w:tc>
        <w:tc>
          <w:tcPr>
            <w:tcW w:w="3192" w:type="dxa"/>
          </w:tcPr>
          <w:p w:rsidR="00CE2CEC" w:rsidRPr="00023519" w:rsidRDefault="00CE2CEC" w:rsidP="00CE2CEC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sz w:val="24"/>
                <w:szCs w:val="24"/>
              </w:rPr>
              <w:tab/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شماره درس:</w:t>
            </w:r>
            <w:r>
              <w:rPr>
                <w:rFonts w:ascii="Niagara Solid" w:hAnsi="Niagara Solid" w:cs="2  Nazanin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3192" w:type="dxa"/>
          </w:tcPr>
          <w:p w:rsidR="00CE2CEC" w:rsidRPr="00023519" w:rsidRDefault="00CE2CEC" w:rsidP="00CE2CEC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تعداد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و نوع</w:t>
            </w: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 واحد</w:t>
            </w:r>
            <w:r w:rsidRPr="00D8212B">
              <w:rPr>
                <w:rFonts w:ascii="Arial" w:hAnsi="Arial" w:cs="2  Nazanin" w:hint="cs"/>
                <w:sz w:val="24"/>
                <w:szCs w:val="24"/>
                <w:rtl/>
              </w:rPr>
              <w:t xml:space="preserve">:  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5/1 واحد نظری- یک واحد کارآموزی</w:t>
            </w:r>
          </w:p>
        </w:tc>
      </w:tr>
      <w:tr w:rsidR="00CE2CEC" w:rsidRPr="00023519" w:rsidTr="00850575">
        <w:tc>
          <w:tcPr>
            <w:tcW w:w="3192" w:type="dxa"/>
          </w:tcPr>
          <w:p w:rsidR="00CE2CEC" w:rsidRPr="00023519" w:rsidRDefault="00CE2CEC" w:rsidP="00850575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پيشنياز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:    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ندارد                        </w:t>
            </w:r>
          </w:p>
        </w:tc>
        <w:tc>
          <w:tcPr>
            <w:tcW w:w="3192" w:type="dxa"/>
          </w:tcPr>
          <w:p w:rsidR="00CE2CEC" w:rsidRPr="00023519" w:rsidRDefault="00CE2CEC" w:rsidP="00850575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رشته تحصیلی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پرستاری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اورژانس</w:t>
            </w:r>
          </w:p>
        </w:tc>
        <w:tc>
          <w:tcPr>
            <w:tcW w:w="3192" w:type="dxa"/>
          </w:tcPr>
          <w:p w:rsidR="00CE2CEC" w:rsidRPr="00023519" w:rsidRDefault="00CE2CEC" w:rsidP="00CE2CEC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مقطع تحصیلی دانشجویان: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ترم دوم 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کارشناسی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ارشد </w:t>
            </w:r>
          </w:p>
        </w:tc>
      </w:tr>
      <w:tr w:rsidR="00CE2CEC" w:rsidRPr="00023519" w:rsidTr="00850575">
        <w:tc>
          <w:tcPr>
            <w:tcW w:w="3192" w:type="dxa"/>
          </w:tcPr>
          <w:p w:rsidR="00CE2CEC" w:rsidRPr="00023519" w:rsidRDefault="00CE2CEC" w:rsidP="00AA7014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نیمسال تحصيلي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 xml:space="preserve"> 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دوم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9</w:t>
            </w:r>
            <w:r w:rsidR="00AA7014">
              <w:rPr>
                <w:rFonts w:ascii="Arial" w:hAnsi="Arial" w:cs="2  Nazanin" w:hint="cs"/>
                <w:sz w:val="24"/>
                <w:szCs w:val="24"/>
                <w:rtl/>
              </w:rPr>
              <w:t>6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- 9</w:t>
            </w:r>
            <w:r w:rsidR="00AA7014">
              <w:rPr>
                <w:rFonts w:ascii="Arial" w:hAnsi="Arial"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92" w:type="dxa"/>
          </w:tcPr>
          <w:p w:rsidR="00CE2CEC" w:rsidRPr="00D8212B" w:rsidRDefault="00CE2CEC" w:rsidP="00AA7014">
            <w:pPr>
              <w:jc w:val="center"/>
              <w:rPr>
                <w:rFonts w:ascii="Niagara Solid" w:hAnsi="Niagara Solid" w:cs="2  Nazanin"/>
                <w:b/>
                <w:bCs/>
                <w:color w:val="FF0000"/>
                <w:sz w:val="24"/>
                <w:szCs w:val="24"/>
                <w:rtl/>
              </w:rPr>
            </w:pPr>
            <w:r w:rsidRPr="00D8212B">
              <w:rPr>
                <w:rFonts w:ascii="Arial" w:hAnsi="Arial" w:cs="2  Nazanin"/>
                <w:b/>
                <w:bCs/>
                <w:color w:val="FF0000"/>
                <w:sz w:val="24"/>
                <w:szCs w:val="24"/>
                <w:rtl/>
              </w:rPr>
              <w:t xml:space="preserve">روز </w:t>
            </w:r>
            <w:r>
              <w:rPr>
                <w:rFonts w:ascii="Arial" w:hAnsi="Arial" w:cs="2  Nazanin" w:hint="cs"/>
                <w:b/>
                <w:bCs/>
                <w:color w:val="FF0000"/>
                <w:sz w:val="24"/>
                <w:szCs w:val="24"/>
                <w:rtl/>
              </w:rPr>
              <w:t xml:space="preserve">و ساعت </w:t>
            </w:r>
            <w:r w:rsidRPr="00D8212B">
              <w:rPr>
                <w:rFonts w:ascii="Arial" w:hAnsi="Arial" w:cs="2  Nazanin"/>
                <w:b/>
                <w:bCs/>
                <w:color w:val="FF0000"/>
                <w:sz w:val="24"/>
                <w:szCs w:val="24"/>
                <w:rtl/>
              </w:rPr>
              <w:t>تشكيل كلاس</w:t>
            </w:r>
            <w:r w:rsidRPr="00D8212B">
              <w:rPr>
                <w:rFonts w:ascii="Arial" w:hAnsi="Arial" w:cs="2  Nazanin"/>
                <w:color w:val="FF0000"/>
                <w:sz w:val="24"/>
                <w:szCs w:val="24"/>
                <w:rtl/>
              </w:rPr>
              <w:t>:</w:t>
            </w:r>
            <w:r>
              <w:rPr>
                <w:rFonts w:ascii="Arial" w:hAnsi="Arial" w:cs="2  Nazanin" w:hint="cs"/>
                <w:color w:val="FF0000"/>
                <w:sz w:val="24"/>
                <w:szCs w:val="24"/>
                <w:rtl/>
              </w:rPr>
              <w:t xml:space="preserve"> </w:t>
            </w:r>
            <w:r w:rsidR="00AA7014">
              <w:rPr>
                <w:rFonts w:ascii="Arial" w:hAnsi="Arial" w:cs="2  Nazanin" w:hint="cs"/>
                <w:color w:val="FF0000"/>
                <w:sz w:val="24"/>
                <w:szCs w:val="24"/>
                <w:rtl/>
              </w:rPr>
              <w:t>چهار شنبه ساعت 16-14</w:t>
            </w:r>
          </w:p>
        </w:tc>
        <w:tc>
          <w:tcPr>
            <w:tcW w:w="3192" w:type="dxa"/>
          </w:tcPr>
          <w:p w:rsidR="00CE2CEC" w:rsidRPr="005131BE" w:rsidRDefault="00CE2CEC" w:rsidP="00850575">
            <w:pPr>
              <w:jc w:val="lowKashida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محل</w:t>
            </w:r>
            <w:r w:rsidRPr="005131BE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برگزاری</w:t>
            </w:r>
            <w:r w:rsidRPr="005131BE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Pr="005131BE">
              <w:rPr>
                <w:rFonts w:ascii="Arial" w:hAnsi="Arial" w:cs="2  Nazanin" w:hint="cs"/>
                <w:sz w:val="24"/>
                <w:szCs w:val="24"/>
                <w:rtl/>
              </w:rPr>
              <w:t>دانشکده پرستاری و مامایی</w:t>
            </w:r>
          </w:p>
        </w:tc>
      </w:tr>
      <w:tr w:rsidR="00CE2CEC" w:rsidRPr="00023519" w:rsidTr="00850575">
        <w:tc>
          <w:tcPr>
            <w:tcW w:w="9576" w:type="dxa"/>
            <w:gridSpan w:val="3"/>
          </w:tcPr>
          <w:p w:rsidR="00CE2CEC" w:rsidRPr="00023519" w:rsidRDefault="00CE2CEC" w:rsidP="00850575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ن</w:t>
            </w: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ام مدرس</w:t>
            </w:r>
            <w:r w:rsidR="00804835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ین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Pr="0022107C">
              <w:rPr>
                <w:rFonts w:ascii="Arial" w:hAnsi="Arial" w:cs="2  Nazanin" w:hint="cs"/>
                <w:sz w:val="24"/>
                <w:szCs w:val="24"/>
                <w:rtl/>
              </w:rPr>
              <w:t>دکتر فیض اله زاده</w:t>
            </w:r>
            <w:r w:rsidR="0022107C" w:rsidRPr="0022107C">
              <w:rPr>
                <w:rFonts w:ascii="Niagara Solid" w:hAnsi="Niagara Solid" w:cs="2  Nazanin" w:hint="cs"/>
                <w:sz w:val="24"/>
                <w:szCs w:val="24"/>
                <w:rtl/>
              </w:rPr>
              <w:t>-</w:t>
            </w:r>
            <w:r w:rsidRPr="0022107C">
              <w:rPr>
                <w:rFonts w:ascii="Niagara Solid" w:hAnsi="Niagara Solid" w:cs="2  Nazanin" w:hint="cs"/>
                <w:sz w:val="24"/>
                <w:szCs w:val="24"/>
                <w:rtl/>
              </w:rPr>
              <w:t xml:space="preserve"> داداش زاده</w:t>
            </w:r>
            <w:r w:rsidR="0022107C" w:rsidRPr="0022107C">
              <w:rPr>
                <w:rFonts w:ascii="Niagara Solid" w:hAnsi="Niagara Solid" w:cs="2  Nazanin" w:hint="cs"/>
                <w:sz w:val="24"/>
                <w:szCs w:val="24"/>
                <w:rtl/>
              </w:rPr>
              <w:t>، جبارزاده و شبانلویی</w:t>
            </w:r>
          </w:p>
        </w:tc>
      </w:tr>
    </w:tbl>
    <w:p w:rsidR="00CE2CEC" w:rsidRDefault="00CE2CEC" w:rsidP="00CE2CEC">
      <w:pPr>
        <w:rPr>
          <w:rtl/>
        </w:rPr>
      </w:pPr>
    </w:p>
    <w:p w:rsidR="00CF4BD6" w:rsidRDefault="00CF4BD6">
      <w:pPr>
        <w:rPr>
          <w:rtl/>
          <w:lang w:val="tr-TR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731510" cy="161280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83" w:rsidRPr="0055744F" w:rsidRDefault="00A93164" w:rsidP="00A93164">
      <w:pPr>
        <w:rPr>
          <w:rFonts w:cs="2  Nazanin"/>
          <w:rtl/>
          <w:lang w:val="tr-TR"/>
        </w:rPr>
      </w:pPr>
      <w:r w:rsidRPr="0055744F">
        <w:rPr>
          <w:rFonts w:cs="2  Nazanin" w:hint="cs"/>
          <w:rtl/>
          <w:lang w:val="tr-TR"/>
        </w:rPr>
        <w:t>رئوس مطالب نظری( 13 جلسه 2 ساعته)</w:t>
      </w:r>
      <w:r w:rsidR="00C64AA4" w:rsidRPr="0055744F">
        <w:rPr>
          <w:rFonts w:cs="2  Nazanin" w:hint="cs"/>
          <w:rtl/>
          <w:lang w:val="tr-T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29"/>
        <w:gridCol w:w="2085"/>
        <w:gridCol w:w="2686"/>
        <w:gridCol w:w="2030"/>
        <w:gridCol w:w="1812"/>
      </w:tblGrid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ردیف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تاریخ تشکیل جلسه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رئوس مطالب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استاد</w:t>
            </w:r>
          </w:p>
        </w:tc>
        <w:tc>
          <w:tcPr>
            <w:tcW w:w="1813" w:type="dxa"/>
          </w:tcPr>
          <w:p w:rsidR="00090589" w:rsidRPr="00B113C4" w:rsidRDefault="00090589" w:rsidP="00A93164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ملاحظات</w:t>
            </w: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A7014" w:rsidP="00AA7014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13</w:t>
            </w:r>
            <w:r w:rsidR="00090589" w:rsidRPr="00B113C4">
              <w:rPr>
                <w:rFonts w:cs="2  Nazanin" w:hint="cs"/>
                <w:rtl/>
                <w:lang w:val="tr-TR"/>
              </w:rPr>
              <w:t>/11/</w:t>
            </w:r>
            <w:r>
              <w:rPr>
                <w:rFonts w:cs="2  Nazanin" w:hint="cs"/>
                <w:rtl/>
                <w:lang w:val="tr-TR"/>
              </w:rPr>
              <w:t>95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کلیات، بیان اهداف آموزشی، سازماندهی مطالب درسی و تکالیف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AA7014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20/11/9</w:t>
            </w:r>
            <w:r w:rsidR="00AA7014">
              <w:rPr>
                <w:rFonts w:cs="2  Nazanin" w:hint="cs"/>
                <w:rtl/>
                <w:lang w:val="tr-TR"/>
              </w:rPr>
              <w:t>5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فرجه زمانی آمادگی دانشجو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  <w:rtl/>
                <w:lang w:val="tr-TR"/>
              </w:rPr>
            </w:pP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2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AA7014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27/11/9</w:t>
            </w:r>
            <w:r w:rsidR="00AA7014">
              <w:rPr>
                <w:rFonts w:cs="2  Nazanin" w:hint="cs"/>
                <w:rtl/>
                <w:lang w:val="tr-TR"/>
              </w:rPr>
              <w:t>5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تعاریف پرستاری اورژانس پیش بیمارستانی، مراحل آن و بخش اورژانس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داداش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3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AA7014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4/12/9</w:t>
            </w:r>
            <w:r w:rsidR="00AA7014">
              <w:rPr>
                <w:rFonts w:cs="2  Nazanin" w:hint="cs"/>
                <w:rtl/>
                <w:lang w:val="tr-TR"/>
              </w:rPr>
              <w:t>5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مسئولیت های پرستاران در موارد مواجهه با اورژانس ها</w:t>
            </w:r>
          </w:p>
        </w:tc>
        <w:tc>
          <w:tcPr>
            <w:tcW w:w="2027" w:type="dxa"/>
          </w:tcPr>
          <w:p w:rsidR="00090589" w:rsidRPr="00B113C4" w:rsidRDefault="00090589" w:rsidP="005276E9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 xml:space="preserve">دکتر </w:t>
            </w:r>
            <w:r w:rsidR="005276E9">
              <w:rPr>
                <w:rFonts w:cs="2  Nazanin" w:hint="cs"/>
                <w:rtl/>
                <w:lang w:val="tr-TR"/>
              </w:rPr>
              <w:t>جبارزاده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4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AA7014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11/12/9</w:t>
            </w:r>
            <w:r w:rsidR="00AA7014">
              <w:rPr>
                <w:rFonts w:cs="2  Nazanin" w:hint="cs"/>
                <w:rtl/>
                <w:lang w:val="tr-TR"/>
              </w:rPr>
              <w:t>5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حداقل های مورد نیاز بخش های اورژانس و ویژگی های آنها</w:t>
            </w:r>
          </w:p>
        </w:tc>
        <w:tc>
          <w:tcPr>
            <w:tcW w:w="2027" w:type="dxa"/>
          </w:tcPr>
          <w:p w:rsidR="00090589" w:rsidRPr="00B113C4" w:rsidRDefault="00090589" w:rsidP="005276E9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 xml:space="preserve">دکتر </w:t>
            </w:r>
            <w:r w:rsidR="005276E9">
              <w:rPr>
                <w:rFonts w:cs="2  Nazanin" w:hint="cs"/>
                <w:rtl/>
                <w:lang w:val="tr-TR"/>
              </w:rPr>
              <w:t>شبانلویی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5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AA7014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18/12/9</w:t>
            </w:r>
            <w:r w:rsidR="00AA7014">
              <w:rPr>
                <w:rFonts w:cs="2  Nazanin" w:hint="cs"/>
                <w:rtl/>
                <w:lang w:val="tr-TR"/>
              </w:rPr>
              <w:t>5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آشنایی با تیم چند تخصصی مشغول در بخش اورژانس و برقراری ارتباطات حرفه ای با آنها</w:t>
            </w:r>
          </w:p>
        </w:tc>
        <w:tc>
          <w:tcPr>
            <w:tcW w:w="2027" w:type="dxa"/>
          </w:tcPr>
          <w:p w:rsidR="00090589" w:rsidRPr="00B113C4" w:rsidRDefault="00C056B9" w:rsidP="00743A0F">
            <w:pPr>
              <w:jc w:val="center"/>
              <w:rPr>
                <w:rFonts w:cs="2  Nazanin"/>
              </w:rPr>
            </w:pPr>
            <w:r>
              <w:rPr>
                <w:rFonts w:cs="2  Nazanin" w:hint="cs"/>
                <w:rtl/>
                <w:lang w:val="tr-TR"/>
              </w:rPr>
              <w:t>دکتر جبار</w:t>
            </w:r>
            <w:r w:rsidR="00090589" w:rsidRPr="00B113C4">
              <w:rPr>
                <w:rFonts w:cs="2  Nazanin" w:hint="cs"/>
                <w:rtl/>
                <w:lang w:val="tr-TR"/>
              </w:rPr>
              <w:t>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6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AA7014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25/12/9</w:t>
            </w:r>
            <w:r w:rsidR="00AA7014">
              <w:rPr>
                <w:rFonts w:cs="2  Nazanin" w:hint="cs"/>
                <w:rtl/>
                <w:lang w:val="tr-TR"/>
              </w:rPr>
              <w:t>5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 xml:space="preserve">ارتباط تیم اورژانس با بیمار و خانواده </w:t>
            </w:r>
            <w:r>
              <w:rPr>
                <w:rFonts w:cs="2  Nazanin" w:hint="cs"/>
                <w:rtl/>
                <w:lang w:val="tr-TR"/>
              </w:rPr>
              <w:lastRenderedPageBreak/>
              <w:t>وی</w:t>
            </w:r>
          </w:p>
        </w:tc>
        <w:tc>
          <w:tcPr>
            <w:tcW w:w="2027" w:type="dxa"/>
          </w:tcPr>
          <w:p w:rsidR="00090589" w:rsidRPr="00B113C4" w:rsidRDefault="005276E9" w:rsidP="00743A0F">
            <w:pPr>
              <w:jc w:val="center"/>
              <w:rPr>
                <w:rFonts w:cs="2  Nazanin"/>
              </w:rPr>
            </w:pPr>
            <w:r>
              <w:rPr>
                <w:rFonts w:cs="2  Nazanin" w:hint="cs"/>
                <w:rtl/>
                <w:lang w:val="tr-TR"/>
              </w:rPr>
              <w:lastRenderedPageBreak/>
              <w:t>دکتر جبارزاده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lastRenderedPageBreak/>
              <w:t>7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AA7014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1</w:t>
            </w:r>
            <w:r w:rsidR="00AA7014">
              <w:rPr>
                <w:rFonts w:cs="2  Nazanin" w:hint="cs"/>
                <w:rtl/>
                <w:lang w:val="tr-TR"/>
              </w:rPr>
              <w:t>6</w:t>
            </w:r>
            <w:r>
              <w:rPr>
                <w:rFonts w:cs="2  Nazanin" w:hint="cs"/>
                <w:rtl/>
                <w:lang w:val="tr-TR"/>
              </w:rPr>
              <w:t>/1/9</w:t>
            </w:r>
            <w:r w:rsidR="00AA7014">
              <w:rPr>
                <w:rFonts w:cs="2  Nazanin" w:hint="cs"/>
                <w:rtl/>
                <w:lang w:val="tr-TR"/>
              </w:rPr>
              <w:t>6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نقل و انتقال مددجویان به بخش های اورژانس</w:t>
            </w:r>
          </w:p>
        </w:tc>
        <w:tc>
          <w:tcPr>
            <w:tcW w:w="2027" w:type="dxa"/>
          </w:tcPr>
          <w:p w:rsidR="00090589" w:rsidRPr="00B113C4" w:rsidRDefault="00090589" w:rsidP="005276E9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 xml:space="preserve">دکتر </w:t>
            </w:r>
            <w:r w:rsidR="00C056B9">
              <w:rPr>
                <w:rFonts w:cs="2  Nazanin" w:hint="cs"/>
                <w:rtl/>
                <w:lang w:val="tr-TR"/>
              </w:rPr>
              <w:t xml:space="preserve">داداش </w:t>
            </w:r>
            <w:r w:rsidR="005276E9">
              <w:rPr>
                <w:rFonts w:cs="2  Nazanin" w:hint="cs"/>
                <w:rtl/>
                <w:lang w:val="tr-TR"/>
              </w:rPr>
              <w:t>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8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AA7014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2</w:t>
            </w:r>
            <w:r w:rsidR="00AA7014">
              <w:rPr>
                <w:rFonts w:cs="2  Nazanin" w:hint="cs"/>
                <w:rtl/>
                <w:lang w:val="tr-TR"/>
              </w:rPr>
              <w:t>3</w:t>
            </w:r>
            <w:r>
              <w:rPr>
                <w:rFonts w:cs="2  Nazanin" w:hint="cs"/>
                <w:rtl/>
                <w:lang w:val="tr-TR"/>
              </w:rPr>
              <w:t>/1/9</w:t>
            </w:r>
            <w:r w:rsidR="00AA7014">
              <w:rPr>
                <w:rFonts w:cs="2  Nazanin" w:hint="cs"/>
                <w:rtl/>
                <w:lang w:val="tr-TR"/>
              </w:rPr>
              <w:t>6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تفکر انتقادی و تصمیم گیری در اورژانس بیمارستانی و پیش بیمارستانی</w:t>
            </w:r>
          </w:p>
        </w:tc>
        <w:tc>
          <w:tcPr>
            <w:tcW w:w="2027" w:type="dxa"/>
          </w:tcPr>
          <w:p w:rsidR="00090589" w:rsidRPr="00B113C4" w:rsidRDefault="00090589" w:rsidP="005276E9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</w:t>
            </w:r>
            <w:r w:rsidR="005276E9">
              <w:rPr>
                <w:rFonts w:cs="2  Nazanin" w:hint="cs"/>
                <w:rtl/>
                <w:lang w:val="tr-TR"/>
              </w:rPr>
              <w:t xml:space="preserve"> فیض اله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9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AA7014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3</w:t>
            </w:r>
            <w:r w:rsidR="00AA7014">
              <w:rPr>
                <w:rFonts w:cs="2  Nazanin" w:hint="cs"/>
                <w:rtl/>
                <w:lang w:val="tr-TR"/>
              </w:rPr>
              <w:t>0</w:t>
            </w:r>
            <w:r>
              <w:rPr>
                <w:rFonts w:cs="2  Nazanin" w:hint="cs"/>
                <w:rtl/>
                <w:lang w:val="tr-TR"/>
              </w:rPr>
              <w:t>/1/9</w:t>
            </w:r>
            <w:r w:rsidR="00AA7014">
              <w:rPr>
                <w:rFonts w:cs="2  Nazanin" w:hint="cs"/>
                <w:rtl/>
                <w:lang w:val="tr-TR"/>
              </w:rPr>
              <w:t>6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کاربرد شواهد تحقیقی در بالین بیماران اورژانسی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B113C4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10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A7014" w:rsidP="00AA7014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6</w:t>
            </w:r>
            <w:r w:rsidR="00A55756">
              <w:rPr>
                <w:rFonts w:cs="2  Nazanin" w:hint="cs"/>
                <w:rtl/>
                <w:lang w:val="tr-TR"/>
              </w:rPr>
              <w:t>/2/9</w:t>
            </w:r>
            <w:r>
              <w:rPr>
                <w:rFonts w:cs="2  Nazanin" w:hint="cs"/>
                <w:rtl/>
                <w:lang w:val="tr-TR"/>
              </w:rPr>
              <w:t>6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چگونگی ثبت و گزارش موارد اورژانسی</w:t>
            </w:r>
          </w:p>
        </w:tc>
        <w:tc>
          <w:tcPr>
            <w:tcW w:w="2031" w:type="dxa"/>
          </w:tcPr>
          <w:p w:rsidR="00090589" w:rsidRPr="00B113C4" w:rsidRDefault="00090589">
            <w:pPr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09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B113C4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11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AA7014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1</w:t>
            </w:r>
            <w:r w:rsidR="00AA7014">
              <w:rPr>
                <w:rFonts w:cs="2  Nazanin" w:hint="cs"/>
                <w:rtl/>
                <w:lang w:val="tr-TR"/>
              </w:rPr>
              <w:t>3</w:t>
            </w:r>
            <w:r>
              <w:rPr>
                <w:rFonts w:cs="2  Nazanin" w:hint="cs"/>
                <w:rtl/>
                <w:lang w:val="tr-TR"/>
              </w:rPr>
              <w:t>/2/9</w:t>
            </w:r>
            <w:r w:rsidR="00AA7014">
              <w:rPr>
                <w:rFonts w:cs="2  Nazanin" w:hint="cs"/>
                <w:rtl/>
                <w:lang w:val="tr-TR"/>
              </w:rPr>
              <w:t>6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مفهوم متابولیسم سلولی و اختلالات آن</w:t>
            </w:r>
          </w:p>
        </w:tc>
        <w:tc>
          <w:tcPr>
            <w:tcW w:w="2031" w:type="dxa"/>
          </w:tcPr>
          <w:p w:rsidR="00090589" w:rsidRPr="00B113C4" w:rsidRDefault="00090589" w:rsidP="00850575">
            <w:pPr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09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B113C4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12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A7014" w:rsidP="00AA7014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20</w:t>
            </w:r>
            <w:r w:rsidR="00A55756">
              <w:rPr>
                <w:rFonts w:cs="2  Nazanin" w:hint="cs"/>
                <w:rtl/>
                <w:lang w:val="tr-TR"/>
              </w:rPr>
              <w:t>/2/9</w:t>
            </w:r>
            <w:r>
              <w:rPr>
                <w:rFonts w:cs="2  Nazanin" w:hint="cs"/>
                <w:rtl/>
                <w:lang w:val="tr-TR"/>
              </w:rPr>
              <w:t>6</w:t>
            </w:r>
          </w:p>
        </w:tc>
        <w:tc>
          <w:tcPr>
            <w:tcW w:w="2687" w:type="dxa"/>
          </w:tcPr>
          <w:p w:rsidR="00090589" w:rsidRPr="00B113C4" w:rsidRDefault="00C55D1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مفهوم متابولیسم سلولی و اختلالات آن</w:t>
            </w:r>
          </w:p>
        </w:tc>
        <w:tc>
          <w:tcPr>
            <w:tcW w:w="2031" w:type="dxa"/>
          </w:tcPr>
          <w:p w:rsidR="00090589" w:rsidRPr="00B113C4" w:rsidRDefault="00090589" w:rsidP="00850575">
            <w:pPr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09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B113C4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13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A7014" w:rsidP="00AA7014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20</w:t>
            </w:r>
            <w:r w:rsidR="00A55756">
              <w:rPr>
                <w:rFonts w:cs="2  Nazanin" w:hint="cs"/>
                <w:rtl/>
                <w:lang w:val="tr-TR"/>
              </w:rPr>
              <w:t>/2/9</w:t>
            </w:r>
            <w:r>
              <w:rPr>
                <w:rFonts w:cs="2  Nazanin" w:hint="cs"/>
                <w:rtl/>
                <w:lang w:val="tr-TR"/>
              </w:rPr>
              <w:t>6</w:t>
            </w:r>
          </w:p>
        </w:tc>
        <w:tc>
          <w:tcPr>
            <w:tcW w:w="2687" w:type="dxa"/>
          </w:tcPr>
          <w:p w:rsidR="00090589" w:rsidRPr="00B113C4" w:rsidRDefault="00C55D1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کاربرد فرآیند پرستاری در حل مشکلات بیماران مبتلا به اختلال متابولیسم سلولی</w:t>
            </w:r>
          </w:p>
        </w:tc>
        <w:tc>
          <w:tcPr>
            <w:tcW w:w="2031" w:type="dxa"/>
          </w:tcPr>
          <w:p w:rsidR="00090589" w:rsidRPr="00B113C4" w:rsidRDefault="00090589" w:rsidP="00850575">
            <w:pPr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09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</w:tbl>
    <w:p w:rsidR="00207683" w:rsidRDefault="00207683">
      <w:pPr>
        <w:rPr>
          <w:rtl/>
          <w:lang w:val="tr-TR"/>
        </w:rPr>
      </w:pPr>
    </w:p>
    <w:p w:rsidR="00207683" w:rsidRPr="00D245FA" w:rsidRDefault="00517BF0" w:rsidP="00B639B7">
      <w:pPr>
        <w:rPr>
          <w:rFonts w:cs="2  Nazanin"/>
          <w:rtl/>
          <w:lang w:val="tr-TR"/>
        </w:rPr>
      </w:pPr>
      <w:r w:rsidRPr="00D245FA">
        <w:rPr>
          <w:rFonts w:cs="2  Nazanin" w:hint="cs"/>
          <w:rtl/>
          <w:lang w:val="tr-TR"/>
        </w:rPr>
        <w:t xml:space="preserve">واحد کارآموزی( 51 ساعت: </w:t>
      </w:r>
      <w:r w:rsidR="00B639B7">
        <w:rPr>
          <w:rFonts w:cs="2  Nazanin" w:hint="cs"/>
          <w:rtl/>
          <w:lang w:val="tr-TR"/>
        </w:rPr>
        <w:t>10</w:t>
      </w:r>
      <w:r w:rsidRPr="00D245FA">
        <w:rPr>
          <w:rFonts w:cs="2  Nazanin" w:hint="cs"/>
          <w:rtl/>
          <w:lang w:val="tr-TR"/>
        </w:rPr>
        <w:t xml:space="preserve"> شیفت </w:t>
      </w:r>
      <w:r w:rsidR="00A852D2" w:rsidRPr="00D245FA">
        <w:rPr>
          <w:rFonts w:cs="2  Nazanin" w:hint="cs"/>
          <w:rtl/>
          <w:lang w:val="tr-TR"/>
        </w:rPr>
        <w:t>)</w:t>
      </w:r>
    </w:p>
    <w:p w:rsidR="00A852D2" w:rsidRPr="00D245FA" w:rsidRDefault="00A852D2" w:rsidP="00B639B7">
      <w:pPr>
        <w:rPr>
          <w:rFonts w:cs="2  Nazanin"/>
          <w:rtl/>
          <w:lang w:val="tr-TR"/>
        </w:rPr>
      </w:pPr>
      <w:r w:rsidRPr="00D245FA">
        <w:rPr>
          <w:rFonts w:cs="2  Nazanin" w:hint="cs"/>
          <w:rtl/>
          <w:lang w:val="tr-TR"/>
        </w:rPr>
        <w:t xml:space="preserve">عرصه کار آموزی: </w:t>
      </w:r>
      <w:r w:rsidR="00A162C5" w:rsidRPr="00D245FA">
        <w:rPr>
          <w:rFonts w:cs="2  Nazanin" w:hint="cs"/>
          <w:rtl/>
          <w:lang w:val="tr-TR"/>
        </w:rPr>
        <w:t>اورژانس پیش بیمارستانی</w:t>
      </w:r>
      <w:r w:rsidRPr="00D245FA">
        <w:rPr>
          <w:rFonts w:cs="2  Nazanin" w:hint="cs"/>
          <w:rtl/>
          <w:lang w:val="tr-TR"/>
        </w:rPr>
        <w:t xml:space="preserve">( </w:t>
      </w:r>
      <w:r w:rsidR="00B639B7">
        <w:rPr>
          <w:rFonts w:cs="2  Nazanin" w:hint="cs"/>
          <w:rtl/>
          <w:lang w:val="tr-TR"/>
        </w:rPr>
        <w:t>3</w:t>
      </w:r>
      <w:r w:rsidRPr="00D245FA">
        <w:rPr>
          <w:rFonts w:cs="2  Nazanin" w:hint="cs"/>
          <w:rtl/>
          <w:lang w:val="tr-TR"/>
        </w:rPr>
        <w:t xml:space="preserve"> روز مرکز پیام</w:t>
      </w:r>
      <w:r w:rsidR="00A162C5" w:rsidRPr="00D245FA">
        <w:rPr>
          <w:rFonts w:cs="2  Nazanin" w:hint="cs"/>
          <w:rtl/>
          <w:lang w:val="tr-TR"/>
        </w:rPr>
        <w:t xml:space="preserve"> 115</w:t>
      </w:r>
      <w:r w:rsidRPr="00D245FA">
        <w:rPr>
          <w:rFonts w:cs="2  Nazanin" w:hint="cs"/>
          <w:rtl/>
          <w:lang w:val="tr-TR"/>
        </w:rPr>
        <w:t xml:space="preserve"> و 2 روز پایگاه</w:t>
      </w:r>
      <w:r w:rsidR="00A162C5" w:rsidRPr="00D245FA">
        <w:rPr>
          <w:rFonts w:cs="2  Nazanin" w:hint="cs"/>
          <w:rtl/>
          <w:lang w:val="tr-TR"/>
        </w:rPr>
        <w:t xml:space="preserve"> اورژانس پیش بیمارستانی مستقر در دانشکده پرستاری</w:t>
      </w:r>
      <w:r w:rsidRPr="00D245FA">
        <w:rPr>
          <w:rFonts w:cs="2  Nazanin" w:hint="cs"/>
          <w:rtl/>
          <w:lang w:val="tr-TR"/>
        </w:rPr>
        <w:t xml:space="preserve">)، اورژانس بیمارستانی </w:t>
      </w:r>
      <w:r w:rsidR="00B639B7">
        <w:rPr>
          <w:rFonts w:cs="2  Nazanin" w:hint="cs"/>
          <w:rtl/>
          <w:lang w:val="tr-TR"/>
        </w:rPr>
        <w:t>5</w:t>
      </w:r>
      <w:r w:rsidRPr="00D245FA">
        <w:rPr>
          <w:rFonts w:cs="2  Nazanin" w:hint="cs"/>
          <w:rtl/>
          <w:lang w:val="tr-TR"/>
        </w:rPr>
        <w:t xml:space="preserve"> روز</w:t>
      </w:r>
      <w:r w:rsidR="00D61590" w:rsidRPr="00D245FA">
        <w:rPr>
          <w:rFonts w:cs="2  Nazanin" w:hint="cs"/>
          <w:rtl/>
          <w:lang w:val="tr-TR"/>
        </w:rPr>
        <w:t>( بیمارستان امام رضا</w:t>
      </w:r>
      <w:r w:rsidR="00B639B7">
        <w:rPr>
          <w:rFonts w:cs="2  Nazanin" w:hint="cs"/>
          <w:rtl/>
          <w:lang w:val="tr-TR"/>
        </w:rPr>
        <w:t xml:space="preserve"> و شهدا</w:t>
      </w:r>
      <w:r w:rsidR="00D61590" w:rsidRPr="00D245FA">
        <w:rPr>
          <w:rFonts w:cs="2  Nazanin" w:hint="cs"/>
          <w:rtl/>
          <w:lang w:val="tr-TR"/>
        </w:rPr>
        <w:t xml:space="preserve"> )</w:t>
      </w:r>
    </w:p>
    <w:p w:rsidR="00D61590" w:rsidRPr="00D245FA" w:rsidRDefault="006F216E" w:rsidP="00A852D2">
      <w:pPr>
        <w:rPr>
          <w:rFonts w:cs="2  Nazanin"/>
          <w:rtl/>
          <w:lang w:val="tr-TR"/>
        </w:rPr>
      </w:pPr>
      <w:r w:rsidRPr="00D245FA">
        <w:rPr>
          <w:rFonts w:cs="2  Nazanin" w:hint="cs"/>
          <w:rtl/>
          <w:lang w:val="tr-TR"/>
        </w:rPr>
        <w:t>خدمات</w:t>
      </w:r>
      <w:r w:rsidR="00D245FA" w:rsidRPr="00D245FA">
        <w:rPr>
          <w:rFonts w:cs="2  Nazanin" w:hint="cs"/>
          <w:rtl/>
          <w:lang w:val="tr-TR"/>
        </w:rPr>
        <w:t xml:space="preserve">: دانشجویان طبق اهداف درس برای ارائه خدمات پرستاری، ساختار، موانع و مراحل اورژانس پیش بیمارستانی و بخش اورژانس را تجزیه و تحلیل کرده و با استفاده از شواهد پژوهشی در بالین بیماران و با بکار گیری فرآیند چند تخصصی در تصمیم گیری های مختلف مشارکت می نمایند. </w:t>
      </w:r>
    </w:p>
    <w:p w:rsidR="00355F10" w:rsidRDefault="00355F10">
      <w:pPr>
        <w:rPr>
          <w:rFonts w:cs="2  Nazanin"/>
          <w:rtl/>
          <w:lang w:val="tr-TR"/>
        </w:rPr>
      </w:pPr>
    </w:p>
    <w:p w:rsidR="00355F10" w:rsidRDefault="00355F10">
      <w:pPr>
        <w:rPr>
          <w:rFonts w:cs="2  Nazanin"/>
          <w:rtl/>
          <w:lang w:val="tr-TR"/>
        </w:rPr>
      </w:pPr>
    </w:p>
    <w:p w:rsidR="00355F10" w:rsidRDefault="00355F10">
      <w:pPr>
        <w:rPr>
          <w:rFonts w:cs="2  Nazanin"/>
          <w:rtl/>
          <w:lang w:val="tr-TR"/>
        </w:rPr>
      </w:pPr>
    </w:p>
    <w:p w:rsidR="00355F10" w:rsidRDefault="00355F10">
      <w:pPr>
        <w:rPr>
          <w:rFonts w:cs="2  Nazanin"/>
          <w:rtl/>
          <w:lang w:val="tr-TR"/>
        </w:rPr>
      </w:pPr>
    </w:p>
    <w:p w:rsidR="00355F10" w:rsidRDefault="00355F10">
      <w:pPr>
        <w:rPr>
          <w:rFonts w:cs="2  Nazanin"/>
          <w:rtl/>
          <w:lang w:val="tr-TR"/>
        </w:rPr>
      </w:pPr>
    </w:p>
    <w:p w:rsidR="00355F10" w:rsidRDefault="00355F10">
      <w:pPr>
        <w:rPr>
          <w:rFonts w:cs="2  Nazanin"/>
          <w:rtl/>
          <w:lang w:val="tr-TR"/>
        </w:rPr>
      </w:pPr>
    </w:p>
    <w:p w:rsidR="00355F10" w:rsidRDefault="00355F10">
      <w:pPr>
        <w:rPr>
          <w:rFonts w:cs="2  Nazanin"/>
          <w:rtl/>
          <w:lang w:val="tr-TR"/>
        </w:rPr>
      </w:pPr>
    </w:p>
    <w:p w:rsidR="00355F10" w:rsidRDefault="00355F10">
      <w:pPr>
        <w:rPr>
          <w:rFonts w:cs="2  Nazanin"/>
          <w:rtl/>
          <w:lang w:val="tr-TR"/>
        </w:rPr>
      </w:pPr>
    </w:p>
    <w:p w:rsidR="00355F10" w:rsidRDefault="00355F10">
      <w:pPr>
        <w:rPr>
          <w:rFonts w:cs="2  Nazanin"/>
          <w:rtl/>
          <w:lang w:val="tr-TR"/>
        </w:rPr>
      </w:pPr>
    </w:p>
    <w:p w:rsidR="00207683" w:rsidRPr="006371BF" w:rsidRDefault="006B7116">
      <w:pPr>
        <w:rPr>
          <w:rFonts w:cs="2  Nazanin"/>
          <w:rtl/>
          <w:lang w:val="tr-TR"/>
        </w:rPr>
      </w:pPr>
      <w:r w:rsidRPr="006371BF">
        <w:rPr>
          <w:rFonts w:cs="2  Nazanin" w:hint="cs"/>
          <w:rtl/>
          <w:lang w:val="tr-TR"/>
        </w:rPr>
        <w:lastRenderedPageBreak/>
        <w:t>گروه بندی کار آموزی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81"/>
        <w:gridCol w:w="2005"/>
        <w:gridCol w:w="1366"/>
        <w:gridCol w:w="2526"/>
        <w:gridCol w:w="1430"/>
        <w:gridCol w:w="1334"/>
      </w:tblGrid>
      <w:tr w:rsidR="002A0436" w:rsidRPr="00FD0EE2" w:rsidTr="002A0436">
        <w:trPr>
          <w:trHeight w:val="662"/>
          <w:jc w:val="center"/>
        </w:trPr>
        <w:tc>
          <w:tcPr>
            <w:tcW w:w="2586" w:type="dxa"/>
            <w:gridSpan w:val="2"/>
          </w:tcPr>
          <w:p w:rsidR="002A0436" w:rsidRPr="00FD0EE2" w:rsidRDefault="002A043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گروه/ عرصه کارآموزی</w:t>
            </w:r>
          </w:p>
        </w:tc>
        <w:tc>
          <w:tcPr>
            <w:tcW w:w="1366" w:type="dxa"/>
          </w:tcPr>
          <w:p w:rsidR="002A0436" w:rsidRPr="00FD0EE2" w:rsidRDefault="002A0436" w:rsidP="0073137D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روز کارآموزی</w:t>
            </w:r>
          </w:p>
        </w:tc>
        <w:tc>
          <w:tcPr>
            <w:tcW w:w="2526" w:type="dxa"/>
          </w:tcPr>
          <w:p w:rsidR="002A0436" w:rsidRPr="00FD0EE2" w:rsidRDefault="002A0436" w:rsidP="0073137D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تاریخ</w:t>
            </w:r>
          </w:p>
        </w:tc>
        <w:tc>
          <w:tcPr>
            <w:tcW w:w="1430" w:type="dxa"/>
          </w:tcPr>
          <w:p w:rsidR="002A0436" w:rsidRPr="00FD0EE2" w:rsidRDefault="002A043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ساعت کار آموزی</w:t>
            </w:r>
          </w:p>
        </w:tc>
        <w:tc>
          <w:tcPr>
            <w:tcW w:w="1334" w:type="dxa"/>
          </w:tcPr>
          <w:p w:rsidR="002A0436" w:rsidRDefault="002A043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استاد مربوطه</w:t>
            </w:r>
          </w:p>
        </w:tc>
      </w:tr>
      <w:tr w:rsidR="002A0436" w:rsidRPr="00FD0EE2" w:rsidTr="002A0436">
        <w:trPr>
          <w:jc w:val="center"/>
        </w:trPr>
        <w:tc>
          <w:tcPr>
            <w:tcW w:w="581" w:type="dxa"/>
            <w:vMerge w:val="restart"/>
            <w:tcBorders>
              <w:right w:val="single" w:sz="4" w:space="0" w:color="auto"/>
            </w:tcBorders>
          </w:tcPr>
          <w:p w:rsidR="002A0436" w:rsidRPr="00FD0EE2" w:rsidRDefault="002A043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اول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A0436" w:rsidRPr="00FD0EE2" w:rsidRDefault="002A043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مرکز مدیریت حوادث و فوریت های پزشکی تبریز ( دمشقیه</w:t>
            </w:r>
            <w:r>
              <w:rPr>
                <w:rFonts w:cs="2  Nazanin" w:hint="cs"/>
                <w:rtl/>
              </w:rPr>
              <w:t>+ پایگاه 115 دانشکده</w:t>
            </w:r>
            <w:r w:rsidRPr="00FD0EE2">
              <w:rPr>
                <w:rFonts w:cs="2  Nazanin" w:hint="cs"/>
                <w:rtl/>
              </w:rPr>
              <w:t>)</w:t>
            </w:r>
          </w:p>
        </w:tc>
        <w:tc>
          <w:tcPr>
            <w:tcW w:w="1366" w:type="dxa"/>
          </w:tcPr>
          <w:p w:rsidR="002A0436" w:rsidRPr="00FD0EE2" w:rsidRDefault="002A043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سه شنبه و چهارشنبه</w:t>
            </w:r>
          </w:p>
        </w:tc>
        <w:tc>
          <w:tcPr>
            <w:tcW w:w="2526" w:type="dxa"/>
          </w:tcPr>
          <w:p w:rsidR="002A0436" w:rsidRPr="00FD0EE2" w:rsidRDefault="002A0436" w:rsidP="002A0436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2،3،9،10 و 16/3/96</w:t>
            </w:r>
          </w:p>
        </w:tc>
        <w:tc>
          <w:tcPr>
            <w:tcW w:w="1430" w:type="dxa"/>
          </w:tcPr>
          <w:p w:rsidR="002A0436" w:rsidRPr="00FD0EE2" w:rsidRDefault="002A043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13- 8</w:t>
            </w:r>
          </w:p>
        </w:tc>
        <w:tc>
          <w:tcPr>
            <w:tcW w:w="1334" w:type="dxa"/>
          </w:tcPr>
          <w:p w:rsidR="002A0436" w:rsidRDefault="002A043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دکتر فیض اله زاده</w:t>
            </w:r>
          </w:p>
        </w:tc>
      </w:tr>
      <w:tr w:rsidR="001E08D6" w:rsidRPr="00FD0EE2" w:rsidTr="001177A3">
        <w:trPr>
          <w:trHeight w:val="390"/>
          <w:jc w:val="center"/>
        </w:trPr>
        <w:tc>
          <w:tcPr>
            <w:tcW w:w="581" w:type="dxa"/>
            <w:vMerge/>
            <w:tcBorders>
              <w:right w:val="single" w:sz="4" w:space="0" w:color="auto"/>
            </w:tcBorders>
          </w:tcPr>
          <w:p w:rsidR="001E08D6" w:rsidRPr="00FD0EE2" w:rsidRDefault="001E08D6" w:rsidP="0073137D">
            <w:pPr>
              <w:rPr>
                <w:rFonts w:cs="2  Nazanin"/>
                <w:rtl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</w:tcPr>
          <w:p w:rsidR="001E08D6" w:rsidRPr="00FD0EE2" w:rsidRDefault="001E08D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اورژانس بیمارستانی</w:t>
            </w:r>
            <w:r>
              <w:rPr>
                <w:rFonts w:cs="2  Nazanin" w:hint="cs"/>
                <w:rtl/>
              </w:rPr>
              <w:t xml:space="preserve"> امام رضا</w:t>
            </w:r>
          </w:p>
        </w:tc>
        <w:tc>
          <w:tcPr>
            <w:tcW w:w="1366" w:type="dxa"/>
            <w:vMerge w:val="restart"/>
          </w:tcPr>
          <w:p w:rsidR="001E08D6" w:rsidRPr="00FD0EE2" w:rsidRDefault="001E08D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سه شنبه و  چهار شنبه</w:t>
            </w:r>
          </w:p>
          <w:p w:rsidR="001E08D6" w:rsidRPr="00FD0EE2" w:rsidRDefault="001E08D6" w:rsidP="002A0436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E08D6" w:rsidRPr="00FD0EE2" w:rsidRDefault="00CC51EE" w:rsidP="004204D2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17،23 و 24/3/96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E08D6" w:rsidRPr="00FD0EE2" w:rsidRDefault="001E08D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13- 8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1E08D6" w:rsidRDefault="00F45F5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دکتر شبانلویی</w:t>
            </w:r>
          </w:p>
        </w:tc>
      </w:tr>
      <w:tr w:rsidR="001E08D6" w:rsidRPr="00FD0EE2" w:rsidTr="001177A3">
        <w:trPr>
          <w:trHeight w:val="255"/>
          <w:jc w:val="center"/>
        </w:trPr>
        <w:tc>
          <w:tcPr>
            <w:tcW w:w="581" w:type="dxa"/>
            <w:vMerge/>
            <w:tcBorders>
              <w:right w:val="single" w:sz="4" w:space="0" w:color="auto"/>
            </w:tcBorders>
          </w:tcPr>
          <w:p w:rsidR="001E08D6" w:rsidRPr="00FD0EE2" w:rsidRDefault="001E08D6" w:rsidP="0073137D">
            <w:pPr>
              <w:rPr>
                <w:rFonts w:cs="2  Nazanin"/>
                <w:rtl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</w:tcPr>
          <w:p w:rsidR="001E08D6" w:rsidRPr="00FD0EE2" w:rsidRDefault="001E08D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اورژانس بیمارستانی</w:t>
            </w:r>
            <w:r>
              <w:rPr>
                <w:rFonts w:cs="2  Nazanin" w:hint="cs"/>
                <w:rtl/>
              </w:rPr>
              <w:t xml:space="preserve"> شهدا</w:t>
            </w:r>
          </w:p>
        </w:tc>
        <w:tc>
          <w:tcPr>
            <w:tcW w:w="1366" w:type="dxa"/>
            <w:vMerge/>
          </w:tcPr>
          <w:p w:rsidR="001E08D6" w:rsidRDefault="001E08D6" w:rsidP="002A0436">
            <w:pPr>
              <w:jc w:val="center"/>
              <w:rPr>
                <w:rFonts w:cs="2  Nazanin"/>
                <w:rtl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1E08D6" w:rsidRPr="00FD0EE2" w:rsidRDefault="00CC51EE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30 و 31/3/96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1E08D6" w:rsidRDefault="00F45F5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13- 8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1E08D6" w:rsidRDefault="00F45F5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دکتر جبارزاده</w:t>
            </w:r>
          </w:p>
        </w:tc>
      </w:tr>
      <w:tr w:rsidR="00031C69" w:rsidRPr="00FD0EE2" w:rsidTr="002A0436">
        <w:trPr>
          <w:jc w:val="center"/>
        </w:trPr>
        <w:tc>
          <w:tcPr>
            <w:tcW w:w="581" w:type="dxa"/>
            <w:vMerge w:val="restart"/>
            <w:tcBorders>
              <w:right w:val="single" w:sz="4" w:space="0" w:color="auto"/>
            </w:tcBorders>
          </w:tcPr>
          <w:p w:rsidR="00031C69" w:rsidRPr="00FD0EE2" w:rsidRDefault="00031C69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دوم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1C69" w:rsidRPr="00FD0EE2" w:rsidRDefault="00031C69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مرکز مدیریت حوادث و فوریت های پزشکی تبریز ( دمشقیه</w:t>
            </w:r>
            <w:r>
              <w:rPr>
                <w:rFonts w:cs="2  Nazanin" w:hint="cs"/>
                <w:rtl/>
              </w:rPr>
              <w:t>+ پایگاه 115 دانشکده</w:t>
            </w:r>
            <w:r w:rsidRPr="00FD0EE2">
              <w:rPr>
                <w:rFonts w:cs="2  Nazanin" w:hint="cs"/>
                <w:rtl/>
              </w:rPr>
              <w:t>)</w:t>
            </w:r>
          </w:p>
        </w:tc>
        <w:tc>
          <w:tcPr>
            <w:tcW w:w="1366" w:type="dxa"/>
          </w:tcPr>
          <w:p w:rsidR="00031C69" w:rsidRPr="00FD0EE2" w:rsidRDefault="00031C69" w:rsidP="008C4CF5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سه شنبه</w:t>
            </w:r>
            <w:r w:rsidR="001E08D6">
              <w:rPr>
                <w:rFonts w:cs="2  Nazanin" w:hint="cs"/>
                <w:rtl/>
              </w:rPr>
              <w:t xml:space="preserve"> و چهار شنبه</w:t>
            </w:r>
          </w:p>
        </w:tc>
        <w:tc>
          <w:tcPr>
            <w:tcW w:w="2526" w:type="dxa"/>
          </w:tcPr>
          <w:p w:rsidR="00031C69" w:rsidRPr="00FD0EE2" w:rsidRDefault="00E3719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17، 23، 24، 30 و 31/3/96</w:t>
            </w:r>
          </w:p>
        </w:tc>
        <w:tc>
          <w:tcPr>
            <w:tcW w:w="1430" w:type="dxa"/>
          </w:tcPr>
          <w:p w:rsidR="00031C69" w:rsidRPr="00FD0EE2" w:rsidRDefault="00031C6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13- 8</w:t>
            </w:r>
          </w:p>
        </w:tc>
        <w:tc>
          <w:tcPr>
            <w:tcW w:w="1334" w:type="dxa"/>
          </w:tcPr>
          <w:p w:rsidR="00031C69" w:rsidRDefault="00F45F5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دکتر فیض اله زاده</w:t>
            </w:r>
          </w:p>
        </w:tc>
      </w:tr>
      <w:tr w:rsidR="001E08D6" w:rsidRPr="00FD0EE2" w:rsidTr="002A0436">
        <w:trPr>
          <w:jc w:val="center"/>
        </w:trPr>
        <w:tc>
          <w:tcPr>
            <w:tcW w:w="581" w:type="dxa"/>
            <w:vMerge/>
            <w:tcBorders>
              <w:right w:val="single" w:sz="4" w:space="0" w:color="auto"/>
            </w:tcBorders>
          </w:tcPr>
          <w:p w:rsidR="001E08D6" w:rsidRPr="00FD0EE2" w:rsidRDefault="001E08D6" w:rsidP="0073137D">
            <w:pPr>
              <w:rPr>
                <w:rFonts w:cs="2  Nazanin"/>
                <w:rtl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08D6" w:rsidRPr="00FD0EE2" w:rsidRDefault="001E08D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اورژانس بیمارستانی</w:t>
            </w:r>
            <w:r>
              <w:rPr>
                <w:rFonts w:cs="2  Nazanin" w:hint="cs"/>
                <w:rtl/>
              </w:rPr>
              <w:t xml:space="preserve"> امام رضا</w:t>
            </w:r>
          </w:p>
        </w:tc>
        <w:tc>
          <w:tcPr>
            <w:tcW w:w="1366" w:type="dxa"/>
            <w:vMerge w:val="restart"/>
          </w:tcPr>
          <w:p w:rsidR="001E08D6" w:rsidRPr="00FD0EE2" w:rsidRDefault="001E08D6" w:rsidP="008C4CF5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سه شنبه و چهار شنبه</w:t>
            </w:r>
          </w:p>
        </w:tc>
        <w:tc>
          <w:tcPr>
            <w:tcW w:w="2526" w:type="dxa"/>
          </w:tcPr>
          <w:p w:rsidR="001E08D6" w:rsidRPr="004204D2" w:rsidRDefault="004204D2" w:rsidP="004204D2">
            <w:pPr>
              <w:jc w:val="center"/>
              <w:rPr>
                <w:rFonts w:cs="2  Nazanin"/>
                <w:b/>
                <w:bCs/>
                <w:rtl/>
              </w:rPr>
            </w:pPr>
            <w:r w:rsidRPr="004204D2">
              <w:rPr>
                <w:rFonts w:cs="2  Nazanin" w:hint="cs"/>
                <w:b/>
                <w:bCs/>
                <w:rtl/>
              </w:rPr>
              <w:t>2،3 و 10/3/96</w:t>
            </w:r>
          </w:p>
        </w:tc>
        <w:tc>
          <w:tcPr>
            <w:tcW w:w="1430" w:type="dxa"/>
          </w:tcPr>
          <w:p w:rsidR="001E08D6" w:rsidRPr="00FD0EE2" w:rsidRDefault="001E08D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13- 8</w:t>
            </w:r>
          </w:p>
        </w:tc>
        <w:tc>
          <w:tcPr>
            <w:tcW w:w="1334" w:type="dxa"/>
          </w:tcPr>
          <w:p w:rsidR="001E08D6" w:rsidRDefault="00F45F5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دکتر شبانلویی</w:t>
            </w:r>
          </w:p>
        </w:tc>
      </w:tr>
      <w:tr w:rsidR="001E08D6" w:rsidRPr="00FD0EE2" w:rsidTr="002A0436">
        <w:trPr>
          <w:jc w:val="center"/>
        </w:trPr>
        <w:tc>
          <w:tcPr>
            <w:tcW w:w="581" w:type="dxa"/>
            <w:vMerge/>
            <w:tcBorders>
              <w:right w:val="single" w:sz="4" w:space="0" w:color="auto"/>
            </w:tcBorders>
          </w:tcPr>
          <w:p w:rsidR="001E08D6" w:rsidRPr="00FD0EE2" w:rsidRDefault="001E08D6" w:rsidP="0073137D">
            <w:pPr>
              <w:rPr>
                <w:rFonts w:cs="2  Nazanin"/>
                <w:rtl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08D6" w:rsidRPr="00FD0EE2" w:rsidRDefault="001E08D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اورژانس بیمارستانی</w:t>
            </w:r>
            <w:r>
              <w:rPr>
                <w:rFonts w:cs="2  Nazanin" w:hint="cs"/>
                <w:rtl/>
              </w:rPr>
              <w:t xml:space="preserve"> شهدا</w:t>
            </w:r>
          </w:p>
        </w:tc>
        <w:tc>
          <w:tcPr>
            <w:tcW w:w="1366" w:type="dxa"/>
            <w:vMerge/>
          </w:tcPr>
          <w:p w:rsidR="001E08D6" w:rsidRDefault="001E08D6" w:rsidP="008C4CF5">
            <w:pPr>
              <w:jc w:val="center"/>
              <w:rPr>
                <w:rFonts w:cs="2  Nazanin"/>
                <w:rtl/>
              </w:rPr>
            </w:pPr>
          </w:p>
        </w:tc>
        <w:tc>
          <w:tcPr>
            <w:tcW w:w="2526" w:type="dxa"/>
          </w:tcPr>
          <w:p w:rsidR="001E08D6" w:rsidRPr="004204D2" w:rsidRDefault="004204D2" w:rsidP="0073137D">
            <w:pPr>
              <w:jc w:val="center"/>
              <w:rPr>
                <w:rFonts w:cs="2  Nazanin"/>
                <w:b/>
                <w:bCs/>
                <w:rtl/>
              </w:rPr>
            </w:pPr>
            <w:r w:rsidRPr="004204D2">
              <w:rPr>
                <w:rFonts w:cs="2  Nazanin" w:hint="cs"/>
                <w:b/>
                <w:bCs/>
                <w:rtl/>
              </w:rPr>
              <w:t>9 و 16/3/96</w:t>
            </w:r>
          </w:p>
        </w:tc>
        <w:tc>
          <w:tcPr>
            <w:tcW w:w="1430" w:type="dxa"/>
          </w:tcPr>
          <w:p w:rsidR="001E08D6" w:rsidRDefault="00F45F5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13- 8</w:t>
            </w:r>
          </w:p>
        </w:tc>
        <w:tc>
          <w:tcPr>
            <w:tcW w:w="1334" w:type="dxa"/>
          </w:tcPr>
          <w:p w:rsidR="001E08D6" w:rsidRDefault="00F45F5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دکتر جبارزاده</w:t>
            </w:r>
          </w:p>
        </w:tc>
      </w:tr>
    </w:tbl>
    <w:p w:rsidR="006B7116" w:rsidRDefault="006B7116">
      <w:pPr>
        <w:rPr>
          <w:rtl/>
          <w:lang w:val="tr-TR"/>
        </w:rPr>
      </w:pPr>
    </w:p>
    <w:p w:rsidR="00681298" w:rsidRPr="008631D4" w:rsidRDefault="00681298" w:rsidP="00681298">
      <w:pPr>
        <w:rPr>
          <w:rFonts w:cs="2  Nazanin"/>
          <w:rtl/>
          <w:lang w:val="tr-TR"/>
        </w:rPr>
      </w:pPr>
      <w:r w:rsidRPr="008631D4">
        <w:rPr>
          <w:rFonts w:cs="2  Nazanin" w:hint="cs"/>
          <w:rtl/>
          <w:lang w:val="tr-TR"/>
        </w:rPr>
        <w:t>گروه بندی دانشجویان:</w:t>
      </w:r>
    </w:p>
    <w:tbl>
      <w:tblPr>
        <w:tblStyle w:val="TableGrid"/>
        <w:bidiVisual/>
        <w:tblW w:w="9276" w:type="dxa"/>
        <w:tblLook w:val="04A0"/>
      </w:tblPr>
      <w:tblGrid>
        <w:gridCol w:w="629"/>
        <w:gridCol w:w="8647"/>
      </w:tblGrid>
      <w:tr w:rsidR="002A0436" w:rsidRPr="008631D4" w:rsidTr="002A0436">
        <w:tc>
          <w:tcPr>
            <w:tcW w:w="629" w:type="dxa"/>
            <w:tcBorders>
              <w:right w:val="single" w:sz="4" w:space="0" w:color="auto"/>
            </w:tcBorders>
          </w:tcPr>
          <w:p w:rsidR="002A0436" w:rsidRPr="008631D4" w:rsidRDefault="002A0436" w:rsidP="00D765BB">
            <w:pPr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گروه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2A0436" w:rsidRPr="008631D4" w:rsidRDefault="002A0436" w:rsidP="00D765BB">
            <w:pPr>
              <w:jc w:val="center"/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اسامی دانشجویان</w:t>
            </w:r>
          </w:p>
        </w:tc>
      </w:tr>
      <w:tr w:rsidR="002A0436" w:rsidRPr="008631D4" w:rsidTr="002A0436">
        <w:tc>
          <w:tcPr>
            <w:tcW w:w="629" w:type="dxa"/>
            <w:tcBorders>
              <w:right w:val="single" w:sz="4" w:space="0" w:color="auto"/>
            </w:tcBorders>
          </w:tcPr>
          <w:p w:rsidR="002A0436" w:rsidRPr="008631D4" w:rsidRDefault="002A0436" w:rsidP="00D765BB">
            <w:pPr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2A0436" w:rsidRPr="008631D4" w:rsidRDefault="00606D19" w:rsidP="00D765BB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فلاح، شریفی، تاری نژاد، بابایی، عباسی</w:t>
            </w:r>
          </w:p>
        </w:tc>
      </w:tr>
      <w:tr w:rsidR="002A0436" w:rsidRPr="008631D4" w:rsidTr="002A0436">
        <w:tc>
          <w:tcPr>
            <w:tcW w:w="629" w:type="dxa"/>
            <w:tcBorders>
              <w:right w:val="single" w:sz="4" w:space="0" w:color="auto"/>
            </w:tcBorders>
          </w:tcPr>
          <w:p w:rsidR="002A0436" w:rsidRPr="008631D4" w:rsidRDefault="002A0436" w:rsidP="00D765BB">
            <w:pPr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2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2A0436" w:rsidRPr="008631D4" w:rsidRDefault="00606D19" w:rsidP="00D765BB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وند تمدنی، جنوبی، حجازی باویل علیا، قربانی ثانی</w:t>
            </w:r>
          </w:p>
        </w:tc>
      </w:tr>
    </w:tbl>
    <w:p w:rsidR="006371BF" w:rsidRPr="000C47A0" w:rsidRDefault="006371BF" w:rsidP="006371BF">
      <w:pPr>
        <w:rPr>
          <w:rFonts w:cs="2  Nazanin"/>
          <w:b/>
          <w:bCs/>
          <w:rtl/>
        </w:rPr>
      </w:pPr>
      <w:r w:rsidRPr="000C47A0">
        <w:rPr>
          <w:rFonts w:cs="2  Nazanin" w:hint="cs"/>
          <w:b/>
          <w:bCs/>
          <w:rtl/>
        </w:rPr>
        <w:t xml:space="preserve">ارزشیابی و بودجه بندی سوالات: </w:t>
      </w:r>
    </w:p>
    <w:p w:rsidR="006371BF" w:rsidRPr="000C47A0" w:rsidRDefault="006371BF" w:rsidP="006371BF">
      <w:pPr>
        <w:rPr>
          <w:rFonts w:cs="2  Nazanin"/>
          <w:rtl/>
        </w:rPr>
      </w:pPr>
      <w:r>
        <w:rPr>
          <w:rFonts w:cs="2  Nazanin" w:hint="cs"/>
          <w:rtl/>
        </w:rPr>
        <w:t>الف</w:t>
      </w:r>
      <w:r w:rsidRPr="000C47A0">
        <w:rPr>
          <w:rFonts w:cs="2  Nazanin" w:hint="cs"/>
          <w:rtl/>
        </w:rPr>
        <w:t xml:space="preserve">) </w:t>
      </w:r>
      <w:r w:rsidRPr="00376F90">
        <w:rPr>
          <w:rFonts w:cs="2  Nazanin" w:hint="cs"/>
          <w:b/>
          <w:bCs/>
          <w:rtl/>
        </w:rPr>
        <w:t>واحد عملی:</w:t>
      </w:r>
      <w:r w:rsidRPr="000C47A0">
        <w:rPr>
          <w:rFonts w:cs="2  Nazanin" w:hint="cs"/>
          <w:rtl/>
        </w:rPr>
        <w:t xml:space="preserve"> انجام کارآموزی و ارائه پروژه های دانشجویی طبق برنامه 20 نمره</w:t>
      </w:r>
    </w:p>
    <w:p w:rsidR="006371BF" w:rsidRDefault="00725C8B" w:rsidP="006371BF">
      <w:pPr>
        <w:spacing w:line="360" w:lineRule="auto"/>
        <w:rPr>
          <w:rFonts w:cs="2  Nazanin"/>
          <w:rtl/>
        </w:rPr>
      </w:pPr>
      <w:r>
        <w:rPr>
          <w:rFonts w:cs="2  Nazanin" w:hint="cs"/>
          <w:rtl/>
        </w:rPr>
        <w:t>ب</w:t>
      </w:r>
      <w:r w:rsidR="006371BF" w:rsidRPr="000C47A0">
        <w:rPr>
          <w:rFonts w:cs="2  Nazanin" w:hint="cs"/>
          <w:rtl/>
        </w:rPr>
        <w:t xml:space="preserve">) </w:t>
      </w:r>
      <w:r w:rsidR="006371BF" w:rsidRPr="00376F90">
        <w:rPr>
          <w:rFonts w:cs="2  Nazanin" w:hint="cs"/>
          <w:b/>
          <w:bCs/>
          <w:rtl/>
        </w:rPr>
        <w:t>نظری:</w:t>
      </w:r>
      <w:r w:rsidR="006371BF" w:rsidRPr="000C47A0">
        <w:rPr>
          <w:rFonts w:cs="2  Nazanin"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835"/>
        <w:gridCol w:w="3753"/>
        <w:gridCol w:w="1660"/>
      </w:tblGrid>
      <w:tr w:rsidR="006371BF" w:rsidTr="0073137D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فعالیت و یا تعداد سوال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نمره</w:t>
            </w:r>
          </w:p>
        </w:tc>
      </w:tr>
      <w:tr w:rsidR="006371BF" w:rsidTr="00355F10">
        <w:trPr>
          <w:trHeight w:val="399"/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355F1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Style w:val="Strong"/>
                <w:rFonts w:ascii="Tahoma" w:hAnsi="Tahoma" w:cs="2  Nazanin" w:hint="cs"/>
                <w:sz w:val="24"/>
                <w:szCs w:val="24"/>
                <w:rtl/>
              </w:rPr>
              <w:t>‌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شرکت فعال در بحث هاي كلاسي و انجام تکالیف( کنفرانس)</w:t>
            </w:r>
            <w:r w:rsidRPr="000C47A0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2</w:t>
            </w:r>
          </w:p>
        </w:tc>
      </w:tr>
      <w:tr w:rsidR="006371BF" w:rsidTr="0073137D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line="360" w:lineRule="auto"/>
              <w:rPr>
                <w:rFonts w:ascii="MS Sans Serif" w:hAnsi="MS Sans Serif" w:cs="2  Nazanin"/>
                <w:noProof/>
                <w:sz w:val="24"/>
                <w:szCs w:val="24"/>
                <w:rtl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خلاصه کارت( بیب کارت) 2 مقاله از بانک های اطلاعاتی پاپ مد و یا اسکوپوس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rtl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1 </w:t>
            </w:r>
          </w:p>
        </w:tc>
      </w:tr>
      <w:tr w:rsidR="006371BF" w:rsidTr="0073137D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حضور  منظم و به موقع در كلاس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1</w:t>
            </w:r>
          </w:p>
        </w:tc>
      </w:tr>
      <w:tr w:rsidR="006371BF" w:rsidTr="0073137D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امتحان پایان دوره به صورت كتبي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C6801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مباحث جلسه اول تا هفتم( </w:t>
            </w:r>
            <w:r w:rsidR="007C6801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8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77010C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8</w:t>
            </w:r>
          </w:p>
        </w:tc>
      </w:tr>
      <w:tr w:rsidR="006371BF" w:rsidTr="0073137D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1BF" w:rsidRDefault="006371BF" w:rsidP="0073137D">
            <w:pPr>
              <w:rPr>
                <w:rFonts w:ascii="MS Sans Serif" w:hAnsi="MS Sans Serif" w:cs="2  Nazanin"/>
                <w:noProof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C6801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مباحث جلسه هفتم الی آخر ( </w:t>
            </w:r>
            <w:r w:rsidR="007C6801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8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7C6801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8</w:t>
            </w:r>
          </w:p>
        </w:tc>
      </w:tr>
      <w:tr w:rsidR="006371BF" w:rsidTr="0073137D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جمع کل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20</w:t>
            </w:r>
          </w:p>
        </w:tc>
      </w:tr>
    </w:tbl>
    <w:p w:rsidR="006371BF" w:rsidRDefault="006371BF">
      <w:pPr>
        <w:rPr>
          <w:rtl/>
          <w:lang w:val="tr-TR"/>
        </w:rPr>
      </w:pPr>
    </w:p>
    <w:p w:rsidR="00424714" w:rsidRPr="008631D4" w:rsidRDefault="00424714">
      <w:pPr>
        <w:rPr>
          <w:rFonts w:cs="2  Nazanin"/>
          <w:rtl/>
          <w:lang w:val="tr-TR"/>
        </w:rPr>
      </w:pPr>
    </w:p>
    <w:p w:rsidR="00250879" w:rsidRDefault="00250879">
      <w:pPr>
        <w:rPr>
          <w:rtl/>
          <w:lang w:val="tr-TR"/>
        </w:rPr>
      </w:pPr>
      <w:r>
        <w:rPr>
          <w:rFonts w:hint="cs"/>
          <w:rtl/>
          <w:lang w:val="tr-TR"/>
        </w:rPr>
        <w:t xml:space="preserve">منابع: </w:t>
      </w:r>
    </w:p>
    <w:p w:rsidR="00423B22" w:rsidRPr="00CF4BD6" w:rsidRDefault="00423B22">
      <w:pPr>
        <w:rPr>
          <w:rtl/>
          <w:lang w:val="tr-TR"/>
        </w:rPr>
      </w:pPr>
      <w:r>
        <w:rPr>
          <w:rFonts w:cs="Arial"/>
          <w:noProof/>
          <w:rtl/>
        </w:rPr>
        <w:drawing>
          <wp:inline distT="0" distB="0" distL="0" distR="0">
            <wp:extent cx="5731510" cy="1887461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8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B22" w:rsidRPr="00CF4BD6" w:rsidSect="009A3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4BD6"/>
    <w:rsid w:val="00031C69"/>
    <w:rsid w:val="00090589"/>
    <w:rsid w:val="000E2F3D"/>
    <w:rsid w:val="00156C62"/>
    <w:rsid w:val="00166944"/>
    <w:rsid w:val="001A6BD8"/>
    <w:rsid w:val="001E08D6"/>
    <w:rsid w:val="00207683"/>
    <w:rsid w:val="0022107C"/>
    <w:rsid w:val="00250879"/>
    <w:rsid w:val="00255390"/>
    <w:rsid w:val="002A0436"/>
    <w:rsid w:val="002B1AD4"/>
    <w:rsid w:val="00333BAF"/>
    <w:rsid w:val="0034086C"/>
    <w:rsid w:val="00343078"/>
    <w:rsid w:val="00355F10"/>
    <w:rsid w:val="004204D2"/>
    <w:rsid w:val="00423B22"/>
    <w:rsid w:val="00424714"/>
    <w:rsid w:val="004A53C0"/>
    <w:rsid w:val="00517BF0"/>
    <w:rsid w:val="005223F2"/>
    <w:rsid w:val="005276E9"/>
    <w:rsid w:val="0055744F"/>
    <w:rsid w:val="00606D19"/>
    <w:rsid w:val="006371BF"/>
    <w:rsid w:val="00681298"/>
    <w:rsid w:val="00682D29"/>
    <w:rsid w:val="006B7116"/>
    <w:rsid w:val="006F216E"/>
    <w:rsid w:val="00725C8B"/>
    <w:rsid w:val="00743A0F"/>
    <w:rsid w:val="0077010C"/>
    <w:rsid w:val="007C6801"/>
    <w:rsid w:val="00804835"/>
    <w:rsid w:val="008631D4"/>
    <w:rsid w:val="008921E6"/>
    <w:rsid w:val="008D0E88"/>
    <w:rsid w:val="009A3A18"/>
    <w:rsid w:val="009D6229"/>
    <w:rsid w:val="00A162C5"/>
    <w:rsid w:val="00A30822"/>
    <w:rsid w:val="00A55756"/>
    <w:rsid w:val="00A67DAF"/>
    <w:rsid w:val="00A852D2"/>
    <w:rsid w:val="00A93164"/>
    <w:rsid w:val="00AA7014"/>
    <w:rsid w:val="00B113C4"/>
    <w:rsid w:val="00B639B7"/>
    <w:rsid w:val="00B86F48"/>
    <w:rsid w:val="00C056B9"/>
    <w:rsid w:val="00C55D15"/>
    <w:rsid w:val="00C64AA4"/>
    <w:rsid w:val="00C64B43"/>
    <w:rsid w:val="00CC51EE"/>
    <w:rsid w:val="00CE201D"/>
    <w:rsid w:val="00CE2CEC"/>
    <w:rsid w:val="00CF4BD6"/>
    <w:rsid w:val="00D245FA"/>
    <w:rsid w:val="00D43AEC"/>
    <w:rsid w:val="00D61590"/>
    <w:rsid w:val="00DA571C"/>
    <w:rsid w:val="00E15D3C"/>
    <w:rsid w:val="00E24F57"/>
    <w:rsid w:val="00E37196"/>
    <w:rsid w:val="00E6559A"/>
    <w:rsid w:val="00EB36C8"/>
    <w:rsid w:val="00EB7865"/>
    <w:rsid w:val="00F439E6"/>
    <w:rsid w:val="00F45F59"/>
    <w:rsid w:val="00F56A51"/>
    <w:rsid w:val="00F64D96"/>
    <w:rsid w:val="00F72216"/>
    <w:rsid w:val="00FB5887"/>
    <w:rsid w:val="00FC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7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37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78</cp:revision>
  <dcterms:created xsi:type="dcterms:W3CDTF">2016-02-09T08:10:00Z</dcterms:created>
  <dcterms:modified xsi:type="dcterms:W3CDTF">2017-02-01T06:16:00Z</dcterms:modified>
</cp:coreProperties>
</file>