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3F342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/>
          <w:sz w:val="28"/>
          <w:szCs w:val="28"/>
          <w:rtl/>
        </w:rPr>
        <w:t xml:space="preserve">دانشكده </w:t>
      </w:r>
      <w:r>
        <w:rPr>
          <w:rFonts w:cs="B Lotus" w:hint="cs"/>
          <w:sz w:val="28"/>
          <w:szCs w:val="28"/>
          <w:rtl/>
        </w:rPr>
        <w:t>پرستاری</w:t>
      </w:r>
      <w:r w:rsidR="00C50C85">
        <w:rPr>
          <w:rFonts w:cs="B Lotus" w:hint="cs"/>
          <w:sz w:val="28"/>
          <w:szCs w:val="28"/>
          <w:rtl/>
        </w:rPr>
        <w:t xml:space="preserve"> و مامایی </w:t>
      </w:r>
    </w:p>
    <w:p w:rsidR="003F342B" w:rsidRPr="002468CB" w:rsidRDefault="003F342B" w:rsidP="003F342B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دانشکده</w:t>
      </w:r>
      <w:r w:rsidRPr="002468CB">
        <w:rPr>
          <w:rFonts w:ascii="Niagara Solid" w:hAnsi="Niagara Solid" w:cs="B Lotus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</w:rPr>
        <w:t>پرستاری</w:t>
      </w:r>
    </w:p>
    <w:p w:rsidR="00DC5EE9" w:rsidRDefault="00DC5EE9">
      <w:pPr>
        <w:rPr>
          <w:rFonts w:cs="Mitra"/>
          <w:sz w:val="28"/>
          <w:szCs w:val="28"/>
          <w:rtl/>
          <w:lang w:bidi="fa-IR"/>
        </w:rPr>
      </w:pPr>
    </w:p>
    <w:p w:rsidR="004A2BEC" w:rsidRDefault="00102BD2" w:rsidP="0011341D">
      <w:pPr>
        <w:ind w:left="-17"/>
        <w:rPr>
          <w:rFonts w:ascii="Arial" w:hAnsi="Arial" w:cs="B Lotus"/>
          <w:sz w:val="28"/>
          <w:szCs w:val="28"/>
          <w:rtl/>
        </w:rPr>
      </w:pPr>
      <w:r>
        <w:rPr>
          <w:rFonts w:ascii="Arial" w:hAnsi="Arial" w:cs="B Lotus"/>
          <w:sz w:val="28"/>
          <w:szCs w:val="28"/>
          <w:rtl/>
        </w:rPr>
        <w:t>نام در</w:t>
      </w:r>
      <w:r>
        <w:rPr>
          <w:rFonts w:ascii="Arial" w:hAnsi="Arial" w:cs="B Lotus" w:hint="cs"/>
          <w:sz w:val="28"/>
          <w:szCs w:val="28"/>
          <w:rtl/>
        </w:rPr>
        <w:t xml:space="preserve">س: </w:t>
      </w:r>
      <w:r w:rsidR="0011341D">
        <w:rPr>
          <w:rFonts w:ascii="Arial" w:hAnsi="Arial" w:cs="B Lotus" w:hint="cs"/>
          <w:sz w:val="28"/>
          <w:szCs w:val="28"/>
          <w:rtl/>
        </w:rPr>
        <w:t>مراقبت</w:t>
      </w:r>
      <w:r w:rsidR="0011341D">
        <w:rPr>
          <w:rFonts w:ascii="Arial" w:hAnsi="Arial" w:cs="B Lotus"/>
          <w:sz w:val="28"/>
          <w:szCs w:val="28"/>
          <w:rtl/>
        </w:rPr>
        <w:softHyphen/>
      </w:r>
      <w:r w:rsidR="0011341D">
        <w:rPr>
          <w:rFonts w:ascii="Arial" w:hAnsi="Arial" w:cs="B Lotus" w:hint="cs"/>
          <w:sz w:val="28"/>
          <w:szCs w:val="28"/>
          <w:rtl/>
        </w:rPr>
        <w:t>های سلامتی در منزل</w:t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/>
          <w:sz w:val="28"/>
          <w:szCs w:val="28"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 w:hint="cs"/>
          <w:sz w:val="28"/>
          <w:szCs w:val="28"/>
          <w:rtl/>
        </w:rPr>
        <w:t xml:space="preserve">  </w:t>
      </w:r>
      <w:r w:rsidR="00D327DA" w:rsidRPr="002468CB">
        <w:rPr>
          <w:rFonts w:ascii="Arial" w:hAnsi="Arial" w:cs="B Lotus"/>
          <w:sz w:val="28"/>
          <w:szCs w:val="28"/>
          <w:rtl/>
        </w:rPr>
        <w:t>تعداد</w:t>
      </w:r>
      <w:r w:rsidR="00D327DA"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 واحد</w:t>
      </w:r>
      <w:r>
        <w:rPr>
          <w:rFonts w:ascii="Arial" w:hAnsi="Arial" w:cs="B Lotus" w:hint="cs"/>
          <w:sz w:val="28"/>
          <w:szCs w:val="28"/>
          <w:rtl/>
        </w:rPr>
        <w:t xml:space="preserve">: </w:t>
      </w:r>
      <w:r w:rsidR="0011341D">
        <w:rPr>
          <w:rFonts w:ascii="Arial" w:hAnsi="Arial" w:cs="B Lotus" w:hint="cs"/>
          <w:sz w:val="28"/>
          <w:szCs w:val="28"/>
          <w:rtl/>
        </w:rPr>
        <w:t>38</w:t>
      </w:r>
      <w:r w:rsidR="00156274">
        <w:rPr>
          <w:rFonts w:ascii="Arial" w:hAnsi="Arial" w:cs="B Lotus" w:hint="cs"/>
          <w:sz w:val="28"/>
          <w:szCs w:val="28"/>
          <w:rtl/>
        </w:rPr>
        <w:t>/0 واحد نظری و 5/0 واحد بالینی</w:t>
      </w:r>
      <w:r w:rsidR="001524F1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 w:hint="cs"/>
          <w:sz w:val="28"/>
          <w:szCs w:val="28"/>
          <w:rtl/>
        </w:rPr>
        <w:t xml:space="preserve">     </w:t>
      </w:r>
      <w:r w:rsidR="00D327DA">
        <w:rPr>
          <w:rFonts w:ascii="Arial" w:hAnsi="Arial" w:cs="B Lotus" w:hint="cs"/>
          <w:sz w:val="28"/>
          <w:szCs w:val="28"/>
          <w:rtl/>
        </w:rPr>
        <w:t xml:space="preserve">  </w:t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 </w:t>
      </w:r>
    </w:p>
    <w:p w:rsidR="004A2BEC" w:rsidRDefault="004A2BEC" w:rsidP="0011341D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 w:rsidR="0011341D">
        <w:rPr>
          <w:rFonts w:ascii="Arial" w:hAnsi="Arial" w:cs="B Lotus" w:hint="cs"/>
          <w:sz w:val="28"/>
          <w:szCs w:val="28"/>
          <w:rtl/>
        </w:rPr>
        <w:t xml:space="preserve">: بزرگسالان </w:t>
      </w:r>
      <w:r w:rsidR="0011341D">
        <w:rPr>
          <w:rFonts w:hint="cs"/>
          <w:sz w:val="28"/>
          <w:szCs w:val="28"/>
          <w:rtl/>
        </w:rPr>
        <w:t>–</w:t>
      </w:r>
      <w:r w:rsidR="0011341D">
        <w:rPr>
          <w:rFonts w:ascii="Arial" w:hAnsi="Arial" w:cs="B Lotus" w:hint="cs"/>
          <w:sz w:val="28"/>
          <w:szCs w:val="28"/>
          <w:rtl/>
        </w:rPr>
        <w:t>سالمندان 3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رشته تحصیلی:</w:t>
      </w:r>
      <w:r w:rsidR="00102BD2">
        <w:rPr>
          <w:rFonts w:ascii="Arial" w:hAnsi="Arial" w:cs="B Lotus" w:hint="cs"/>
          <w:sz w:val="28"/>
          <w:szCs w:val="28"/>
          <w:rtl/>
        </w:rPr>
        <w:t xml:space="preserve"> پرستاری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>
        <w:rPr>
          <w:rFonts w:ascii="Arial" w:hAnsi="Arial" w:cs="B Lotus" w:hint="cs"/>
          <w:sz w:val="28"/>
          <w:szCs w:val="28"/>
          <w:rtl/>
        </w:rPr>
        <w:t xml:space="preserve"> </w:t>
      </w:r>
      <w:r w:rsidR="00156274">
        <w:rPr>
          <w:rFonts w:ascii="Arial" w:hAnsi="Arial" w:cs="B Lotus" w:hint="cs"/>
          <w:sz w:val="28"/>
          <w:szCs w:val="28"/>
          <w:rtl/>
        </w:rPr>
        <w:t>کارشناسی</w:t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C50C85" w:rsidRDefault="004A2BEC" w:rsidP="0011341D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نیمسال </w:t>
      </w:r>
      <w:r w:rsidR="00D327DA" w:rsidRPr="002468CB">
        <w:rPr>
          <w:rFonts w:ascii="Arial" w:hAnsi="Arial" w:cs="B Lotus"/>
          <w:sz w:val="28"/>
          <w:szCs w:val="28"/>
          <w:rtl/>
        </w:rPr>
        <w:t>تحصيلي :</w:t>
      </w:r>
      <w:r w:rsidR="00102BD2">
        <w:rPr>
          <w:rFonts w:ascii="Arial" w:hAnsi="Arial" w:cs="B Lotus" w:hint="cs"/>
          <w:sz w:val="28"/>
          <w:szCs w:val="28"/>
          <w:rtl/>
        </w:rPr>
        <w:t xml:space="preserve"> دوم 95-1396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1524F1">
        <w:rPr>
          <w:rFonts w:ascii="Arial" w:hAnsi="Arial" w:cs="B Lotus" w:hint="cs"/>
          <w:sz w:val="28"/>
          <w:szCs w:val="28"/>
          <w:rtl/>
        </w:rPr>
        <w:t xml:space="preserve"> </w:t>
      </w:r>
      <w:r w:rsidR="0011341D">
        <w:rPr>
          <w:rFonts w:ascii="Arial" w:hAnsi="Arial" w:cs="B Lotus" w:hint="cs"/>
          <w:sz w:val="28"/>
          <w:szCs w:val="28"/>
          <w:rtl/>
        </w:rPr>
        <w:t xml:space="preserve">3 جلسه نظری 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  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102BD2">
        <w:rPr>
          <w:rFonts w:ascii="Arial" w:hAnsi="Arial" w:cs="B Lotus"/>
          <w:sz w:val="28"/>
          <w:szCs w:val="28"/>
          <w:rtl/>
        </w:rPr>
        <w:t>محل برگزاری:</w:t>
      </w:r>
      <w:r w:rsidR="00102BD2">
        <w:rPr>
          <w:rFonts w:ascii="Arial" w:hAnsi="Arial" w:cs="B Lotus" w:hint="cs"/>
          <w:sz w:val="28"/>
          <w:szCs w:val="28"/>
          <w:rtl/>
        </w:rPr>
        <w:t xml:space="preserve"> دانشکده پرستاری و مامایی تبریز</w:t>
      </w:r>
    </w:p>
    <w:p w:rsidR="00C50C85" w:rsidRDefault="00C50C85" w:rsidP="0011341D">
      <w:pPr>
        <w:jc w:val="lowKashida"/>
        <w:rPr>
          <w:rFonts w:ascii="Arial" w:hAnsi="Arial" w:cs="B Lotus"/>
          <w:sz w:val="28"/>
          <w:szCs w:val="28"/>
          <w:rtl/>
        </w:rPr>
      </w:pPr>
      <w:r w:rsidRPr="004A2BEC">
        <w:rPr>
          <w:rFonts w:ascii="Arial" w:hAnsi="Arial" w:cs="B Lotus"/>
          <w:sz w:val="28"/>
          <w:szCs w:val="28"/>
          <w:rtl/>
        </w:rPr>
        <w:t xml:space="preserve">روز تشكيل كلاس: </w:t>
      </w:r>
      <w:r w:rsidR="00102BD2">
        <w:rPr>
          <w:rFonts w:ascii="Arial" w:hAnsi="Arial" w:cs="B Lotus" w:hint="cs"/>
          <w:sz w:val="28"/>
          <w:szCs w:val="28"/>
          <w:rtl/>
        </w:rPr>
        <w:t xml:space="preserve"> </w:t>
      </w:r>
      <w:r w:rsidR="0011341D">
        <w:rPr>
          <w:rFonts w:ascii="Arial" w:hAnsi="Arial" w:cs="B Lotus" w:hint="cs"/>
          <w:sz w:val="28"/>
          <w:szCs w:val="28"/>
          <w:rtl/>
        </w:rPr>
        <w:t xml:space="preserve">سه شنبه 10 تا 12 </w:t>
      </w:r>
      <w:r>
        <w:rPr>
          <w:rFonts w:ascii="Arial" w:hAnsi="Arial" w:cs="B Lotus" w:hint="cs"/>
          <w:sz w:val="28"/>
          <w:szCs w:val="28"/>
          <w:rtl/>
        </w:rPr>
        <w:tab/>
      </w:r>
      <w:r w:rsidR="0016532A">
        <w:rPr>
          <w:rFonts w:ascii="Arial" w:hAnsi="Arial" w:cs="B Lotus" w:hint="cs"/>
          <w:sz w:val="28"/>
          <w:szCs w:val="28"/>
          <w:rtl/>
        </w:rPr>
        <w:t xml:space="preserve">    </w:t>
      </w:r>
      <w:r w:rsidR="004A2BEC" w:rsidRPr="004A2BEC">
        <w:rPr>
          <w:rFonts w:ascii="Arial" w:hAnsi="Arial" w:cs="B Lotus"/>
          <w:sz w:val="28"/>
          <w:szCs w:val="28"/>
          <w:rtl/>
        </w:rPr>
        <w:t xml:space="preserve">نام مدرس: </w:t>
      </w:r>
      <w:r w:rsidR="0011341D">
        <w:rPr>
          <w:rFonts w:ascii="Arial" w:hAnsi="Arial" w:cs="B Lotus" w:hint="cs"/>
          <w:sz w:val="28"/>
          <w:szCs w:val="28"/>
          <w:rtl/>
        </w:rPr>
        <w:t>آقای محجل اقدام</w:t>
      </w:r>
      <w:r w:rsidR="00156274">
        <w:rPr>
          <w:rFonts w:ascii="Arial" w:hAnsi="Arial" w:cs="B Lotus" w:hint="cs"/>
          <w:sz w:val="28"/>
          <w:szCs w:val="28"/>
          <w:rtl/>
        </w:rPr>
        <w:t xml:space="preserve"> </w:t>
      </w:r>
      <w:r w:rsidR="00102BD2">
        <w:rPr>
          <w:rFonts w:ascii="Arial" w:hAnsi="Arial" w:cs="B Lotus" w:hint="cs"/>
          <w:sz w:val="28"/>
          <w:szCs w:val="28"/>
          <w:rtl/>
        </w:rPr>
        <w:t>(مسئول درس)</w:t>
      </w:r>
      <w:r w:rsidR="00156274">
        <w:rPr>
          <w:rFonts w:ascii="Arial" w:hAnsi="Arial" w:cs="B Lotus" w:hint="cs"/>
          <w:sz w:val="28"/>
          <w:szCs w:val="28"/>
          <w:rtl/>
        </w:rPr>
        <w:t>،</w:t>
      </w:r>
      <w:r w:rsidR="00102BD2">
        <w:rPr>
          <w:rFonts w:ascii="Arial" w:hAnsi="Arial" w:cs="B Lotus" w:hint="cs"/>
          <w:sz w:val="28"/>
          <w:szCs w:val="28"/>
          <w:rtl/>
        </w:rPr>
        <w:t xml:space="preserve"> </w:t>
      </w:r>
      <w:r w:rsidR="00156274" w:rsidRPr="00D06384">
        <w:rPr>
          <w:rFonts w:ascii="Arial" w:hAnsi="Arial" w:cs="B Lotus" w:hint="cs"/>
          <w:sz w:val="28"/>
          <w:szCs w:val="28"/>
          <w:u w:val="single"/>
          <w:rtl/>
        </w:rPr>
        <w:t>دکتر رحمانی</w:t>
      </w:r>
      <w:r w:rsidR="00156274">
        <w:rPr>
          <w:rFonts w:ascii="Arial" w:hAnsi="Arial" w:cs="B Lotus" w:hint="cs"/>
          <w:sz w:val="28"/>
          <w:szCs w:val="28"/>
          <w:rtl/>
        </w:rPr>
        <w:t xml:space="preserve"> </w:t>
      </w:r>
      <w:r w:rsidR="00102BD2">
        <w:rPr>
          <w:rFonts w:ascii="Arial" w:hAnsi="Arial" w:cs="B Lotus" w:hint="cs"/>
          <w:sz w:val="28"/>
          <w:szCs w:val="28"/>
          <w:rtl/>
        </w:rPr>
        <w:t xml:space="preserve">و </w:t>
      </w:r>
      <w:r w:rsidR="0011341D">
        <w:rPr>
          <w:rFonts w:ascii="Arial" w:hAnsi="Arial" w:cs="B Lotus" w:hint="cs"/>
          <w:sz w:val="28"/>
          <w:szCs w:val="28"/>
          <w:rtl/>
        </w:rPr>
        <w:t>خانم ویرانی</w:t>
      </w:r>
      <w:r w:rsidR="00102BD2">
        <w:rPr>
          <w:rFonts w:ascii="Arial" w:hAnsi="Arial" w:cs="B Lotus" w:hint="cs"/>
          <w:sz w:val="28"/>
          <w:szCs w:val="28"/>
          <w:rtl/>
        </w:rPr>
        <w:t xml:space="preserve"> </w:t>
      </w:r>
    </w:p>
    <w:p w:rsidR="00C50C85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C50C85" w:rsidRPr="00C50C85" w:rsidRDefault="00C50C85" w:rsidP="0011341D">
      <w:pPr>
        <w:rPr>
          <w:rFonts w:ascii="Arial" w:hAnsi="Arial" w:cs="B Lotus"/>
          <w:sz w:val="28"/>
          <w:szCs w:val="28"/>
          <w:rtl/>
        </w:rPr>
      </w:pPr>
      <w:r w:rsidRPr="00C50C85">
        <w:rPr>
          <w:rFonts w:ascii="Arial" w:hAnsi="Arial" w:cs="B Lotus" w:hint="cs"/>
          <w:sz w:val="28"/>
          <w:szCs w:val="28"/>
          <w:rtl/>
        </w:rPr>
        <w:t>هدف کلی درس:</w:t>
      </w:r>
      <w:r w:rsidR="00102BD2">
        <w:rPr>
          <w:rFonts w:ascii="Arial" w:hAnsi="Arial" w:cs="B Lotus" w:hint="cs"/>
          <w:sz w:val="28"/>
          <w:szCs w:val="28"/>
          <w:rtl/>
        </w:rPr>
        <w:t xml:space="preserve"> </w:t>
      </w:r>
      <w:r w:rsidR="00156274">
        <w:rPr>
          <w:rFonts w:ascii="Arial" w:hAnsi="Arial" w:cs="B Lotus" w:hint="cs"/>
          <w:sz w:val="28"/>
          <w:szCs w:val="28"/>
          <w:rtl/>
        </w:rPr>
        <w:t xml:space="preserve">آشنایی دانشجو با </w:t>
      </w:r>
      <w:r w:rsidR="0011341D">
        <w:rPr>
          <w:rFonts w:ascii="Arial" w:hAnsi="Arial" w:cs="B Lotus" w:hint="cs"/>
          <w:sz w:val="28"/>
          <w:szCs w:val="28"/>
          <w:rtl/>
        </w:rPr>
        <w:t>مشکلات شایع سلامتی در ایران و راهیردهای حل این مشکلات با تاکید بر فرایند پرستاری و مهارت های تفکر خلاق و اصول اخلاقی و موزاین شرعی</w:t>
      </w:r>
    </w:p>
    <w:p w:rsidR="00572A47" w:rsidRDefault="00572A47" w:rsidP="00EB20F8">
      <w:pPr>
        <w:rPr>
          <w:rFonts w:cs="Mitra"/>
          <w:sz w:val="28"/>
          <w:szCs w:val="28"/>
          <w:rtl/>
          <w:lang w:bidi="fa-IR"/>
        </w:rPr>
      </w:pPr>
    </w:p>
    <w:p w:rsidR="00572A47" w:rsidRDefault="00572A47" w:rsidP="00EB20F8">
      <w:pPr>
        <w:rPr>
          <w:rFonts w:cs="Mitra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2"/>
        <w:gridCol w:w="692"/>
        <w:gridCol w:w="2231"/>
        <w:gridCol w:w="2889"/>
        <w:gridCol w:w="979"/>
        <w:gridCol w:w="1133"/>
        <w:gridCol w:w="1402"/>
        <w:gridCol w:w="956"/>
        <w:gridCol w:w="850"/>
        <w:gridCol w:w="1549"/>
        <w:gridCol w:w="1549"/>
      </w:tblGrid>
      <w:tr w:rsidR="00572A47" w:rsidRPr="003E287C" w:rsidTr="00572A47">
        <w:trPr>
          <w:tblHeader/>
        </w:trPr>
        <w:tc>
          <w:tcPr>
            <w:tcW w:w="14922" w:type="dxa"/>
            <w:gridSpan w:val="11"/>
          </w:tcPr>
          <w:p w:rsidR="00572A47" w:rsidRPr="003E287C" w:rsidRDefault="00572A47" w:rsidP="0011341D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جلسه </w:t>
            </w:r>
            <w:r w:rsidR="0011341D">
              <w:rPr>
                <w:rFonts w:cs="Mitra" w:hint="cs"/>
                <w:sz w:val="28"/>
                <w:szCs w:val="28"/>
                <w:rtl/>
                <w:lang w:bidi="fa-IR"/>
              </w:rPr>
              <w:t>نظری</w:t>
            </w:r>
            <w:r w:rsidR="00D06384">
              <w:rPr>
                <w:rFonts w:cs="Mitra" w:hint="cs"/>
                <w:sz w:val="28"/>
                <w:szCs w:val="28"/>
                <w:rtl/>
                <w:lang w:bidi="fa-IR"/>
              </w:rPr>
              <w:t>-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>مدرس :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دکتر رحمانی</w:t>
            </w:r>
          </w:p>
        </w:tc>
      </w:tr>
      <w:tr w:rsidR="00572A47" w:rsidRPr="003E287C" w:rsidTr="00572A47">
        <w:trPr>
          <w:tblHeader/>
        </w:trPr>
        <w:tc>
          <w:tcPr>
            <w:tcW w:w="14922" w:type="dxa"/>
            <w:gridSpan w:val="11"/>
          </w:tcPr>
          <w:p w:rsidR="00572A47" w:rsidRDefault="00572A47" w:rsidP="0011341D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جزئی و رفتاری</w:t>
            </w:r>
            <w:r w:rsidR="00D06384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اول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(جلسه </w:t>
            </w:r>
            <w:r w:rsidR="0011341D">
              <w:rPr>
                <w:rFonts w:cs="Mitra" w:hint="cs"/>
                <w:sz w:val="28"/>
                <w:szCs w:val="28"/>
                <w:rtl/>
                <w:lang w:bidi="fa-IR"/>
              </w:rPr>
              <w:t>دوم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)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  <w:r w:rsidR="00D06384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</w:t>
            </w:r>
            <w:r w:rsidR="0011341D">
              <w:rPr>
                <w:rFonts w:cs="Mitra" w:hint="cs"/>
                <w:sz w:val="28"/>
                <w:szCs w:val="28"/>
                <w:rtl/>
                <w:lang w:bidi="fa-IR"/>
              </w:rPr>
              <w:t>مشکلات شایع بیماران مبتلا به سرطان تحت مراقبت در منزل (درد،، افسردگی و اضطراب و دلیریم)</w:t>
            </w:r>
          </w:p>
          <w:p w:rsidR="0011341D" w:rsidRDefault="0011341D" w:rsidP="0011341D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جزئی و رفتاری اول (جلسه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سوم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)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مشکلات شایع بیماران مبتلا به سرطان تحت مراقبت در منزل (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تهوع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استفراغ، سو تغذیه و کاهش وزن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)</w:t>
            </w:r>
          </w:p>
          <w:p w:rsidR="0011341D" w:rsidRDefault="0011341D" w:rsidP="0011341D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جزئی و رفتاری اول (جلسه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چهارم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)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مشکلات شایع بیماران مبتلا به سرطان تحت مراقبت در منزل (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خستگی، بی اشتهایی، مشکلات روابط اجتماعی، خطر عفونت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)</w:t>
            </w:r>
          </w:p>
          <w:p w:rsidR="0011341D" w:rsidRDefault="0011341D" w:rsidP="00D06384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B603DE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572A47" w:rsidRPr="003E287C" w:rsidTr="00572A47">
        <w:trPr>
          <w:tblHeader/>
        </w:trPr>
        <w:tc>
          <w:tcPr>
            <w:tcW w:w="14922" w:type="dxa"/>
            <w:gridSpan w:val="11"/>
          </w:tcPr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572A47" w:rsidRPr="003E287C" w:rsidTr="00572A47">
        <w:trPr>
          <w:tblHeader/>
        </w:trPr>
        <w:tc>
          <w:tcPr>
            <w:tcW w:w="692" w:type="dxa"/>
            <w:textDirection w:val="btLr"/>
            <w:vAlign w:val="center"/>
          </w:tcPr>
          <w:p w:rsidR="00572A47" w:rsidRPr="002468CB" w:rsidRDefault="00572A47" w:rsidP="00572A47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692" w:type="dxa"/>
            <w:textDirection w:val="btLr"/>
            <w:vAlign w:val="center"/>
          </w:tcPr>
          <w:p w:rsidR="00572A47" w:rsidRPr="002468CB" w:rsidRDefault="00572A47" w:rsidP="00572A47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2231" w:type="dxa"/>
            <w:vAlign w:val="center"/>
          </w:tcPr>
          <w:p w:rsidR="00572A47" w:rsidRPr="002468CB" w:rsidRDefault="00572A47" w:rsidP="00572A4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2889" w:type="dxa"/>
            <w:vAlign w:val="center"/>
          </w:tcPr>
          <w:p w:rsidR="00572A47" w:rsidRPr="002468CB" w:rsidRDefault="00572A47" w:rsidP="00572A4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79" w:type="dxa"/>
            <w:vAlign w:val="center"/>
          </w:tcPr>
          <w:p w:rsidR="00572A47" w:rsidRPr="002468CB" w:rsidRDefault="00572A47" w:rsidP="00572A4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133" w:type="dxa"/>
            <w:vAlign w:val="center"/>
          </w:tcPr>
          <w:p w:rsidR="00572A47" w:rsidRPr="002468CB" w:rsidRDefault="00572A47" w:rsidP="00572A47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572A47" w:rsidRPr="002468CB" w:rsidRDefault="00572A47" w:rsidP="00572A4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402" w:type="dxa"/>
            <w:vAlign w:val="center"/>
          </w:tcPr>
          <w:p w:rsidR="00572A47" w:rsidRPr="002468CB" w:rsidRDefault="00572A47" w:rsidP="00572A4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956" w:type="dxa"/>
            <w:vAlign w:val="center"/>
          </w:tcPr>
          <w:p w:rsidR="00572A47" w:rsidRPr="002468CB" w:rsidRDefault="00572A47" w:rsidP="00572A47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572A47" w:rsidRPr="002468CB" w:rsidRDefault="00572A47" w:rsidP="00572A4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850" w:type="dxa"/>
            <w:vAlign w:val="center"/>
          </w:tcPr>
          <w:p w:rsidR="00572A47" w:rsidRPr="002468CB" w:rsidRDefault="00572A47" w:rsidP="00572A4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549" w:type="dxa"/>
            <w:vAlign w:val="center"/>
          </w:tcPr>
          <w:p w:rsidR="00572A47" w:rsidRPr="002468CB" w:rsidRDefault="00572A47" w:rsidP="00572A47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572A47" w:rsidRPr="002468CB" w:rsidRDefault="00572A47" w:rsidP="00572A4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1549" w:type="dxa"/>
          </w:tcPr>
          <w:p w:rsidR="00572A47" w:rsidRPr="002468CB" w:rsidRDefault="00572A47" w:rsidP="00572A47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بودجه بندی سوالات</w:t>
            </w:r>
          </w:p>
        </w:tc>
      </w:tr>
      <w:tr w:rsidR="00572A47" w:rsidRPr="003E287C" w:rsidTr="00572A47">
        <w:tc>
          <w:tcPr>
            <w:tcW w:w="692" w:type="dxa"/>
          </w:tcPr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92" w:type="dxa"/>
          </w:tcPr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1" w:type="dxa"/>
          </w:tcPr>
          <w:p w:rsidR="00572A47" w:rsidRPr="003E287C" w:rsidRDefault="0011341D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مشکلات شایع بیماران مبتلا به سرطان تحت مراقبت در منزل (درد،، افسردگی و اضطراب و دلیریم)</w:t>
            </w:r>
          </w:p>
        </w:tc>
        <w:tc>
          <w:tcPr>
            <w:tcW w:w="2889" w:type="dxa"/>
          </w:tcPr>
          <w:p w:rsidR="00572A47" w:rsidRDefault="00572A47" w:rsidP="006731B3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1- </w:t>
            </w:r>
            <w:r w:rsidR="006731B3">
              <w:rPr>
                <w:rFonts w:cs="Mitra" w:hint="cs"/>
                <w:sz w:val="28"/>
                <w:szCs w:val="28"/>
                <w:rtl/>
                <w:lang w:bidi="fa-IR"/>
              </w:rPr>
              <w:t>آشنایی</w:t>
            </w:r>
            <w:r w:rsidR="00AA0F3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دانشجو با </w:t>
            </w:r>
            <w:r w:rsidR="006731B3">
              <w:rPr>
                <w:rFonts w:cs="Mitra" w:hint="cs"/>
                <w:sz w:val="28"/>
                <w:szCs w:val="28"/>
                <w:rtl/>
                <w:lang w:bidi="fa-IR"/>
              </w:rPr>
              <w:t>درد در بیماران مبتلا به سرطان، شیوع آن، بررسی درد، عوامل موثر بر کنترل درد و روشهای داوریی و غیرداوریی کنترل درد</w:t>
            </w:r>
            <w:r w:rsidR="00AA0F3C">
              <w:rPr>
                <w:rFonts w:cs="Mitra" w:hint="cs"/>
                <w:sz w:val="28"/>
                <w:szCs w:val="28"/>
                <w:rtl/>
                <w:lang w:bidi="fa-IR"/>
              </w:rPr>
              <w:t>.</w:t>
            </w:r>
          </w:p>
          <w:p w:rsidR="006731B3" w:rsidRDefault="00572A47" w:rsidP="006731B3">
            <w:pPr>
              <w:rPr>
                <w:rFonts w:cs="Mitra" w:hint="cs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2- </w:t>
            </w:r>
            <w:r w:rsidR="00AA0F3C">
              <w:rPr>
                <w:rFonts w:cs="Mitra" w:hint="cs"/>
                <w:sz w:val="28"/>
                <w:szCs w:val="28"/>
                <w:rtl/>
                <w:lang w:bidi="fa-IR"/>
              </w:rPr>
              <w:t>آشناسازی دانشجو ب</w:t>
            </w:r>
            <w:r w:rsidR="006731B3"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="00AA0F3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  <w:r w:rsidR="006731B3">
              <w:rPr>
                <w:rFonts w:cs="Mitra" w:hint="cs"/>
                <w:sz w:val="28"/>
                <w:szCs w:val="28"/>
                <w:rtl/>
                <w:lang w:bidi="fa-IR"/>
              </w:rPr>
              <w:t>اضطراب، افسردگی و دلیریوم در بیماران مبتلا  به سرطان، شیوع و عوامل ایجاد کننده و نحوه کنترل دارویی و غیردارویی این عوارض</w:t>
            </w:r>
          </w:p>
          <w:p w:rsidR="00572A47" w:rsidRPr="003E287C" w:rsidRDefault="00572A47" w:rsidP="006731B3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9" w:type="dxa"/>
          </w:tcPr>
          <w:p w:rsidR="00572A47" w:rsidRDefault="00572A47" w:rsidP="006731B3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  <w:r w:rsidR="00AA0F3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731B3" w:rsidRDefault="006731B3" w:rsidP="00AA0F3C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731B3" w:rsidRDefault="006731B3" w:rsidP="00AA0F3C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572A47" w:rsidP="006731B3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</w:t>
            </w:r>
            <w:r w:rsidR="00AA0F3C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1133" w:type="dxa"/>
          </w:tcPr>
          <w:p w:rsidR="00572A47" w:rsidRDefault="00AA0F3C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توضیح شفاهی و پرسش و پاسخ و بحث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731B3" w:rsidRDefault="006731B3" w:rsidP="006731B3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توضیح شفاهی و پرسش و پاسخ و بحث</w:t>
            </w: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2" w:type="dxa"/>
          </w:tcPr>
          <w:p w:rsidR="00572A47" w:rsidRDefault="006731B3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اسلاید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B603DE" w:rsidRDefault="00B603DE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AA0F3C" w:rsidRDefault="00AA0F3C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AA0F3C" w:rsidRPr="003E287C" w:rsidRDefault="006731B3" w:rsidP="006731B3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اسلاید</w:t>
            </w:r>
          </w:p>
        </w:tc>
        <w:tc>
          <w:tcPr>
            <w:tcW w:w="956" w:type="dxa"/>
          </w:tcPr>
          <w:p w:rsidR="00572A47" w:rsidRDefault="006731B3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AA0F3C" w:rsidRDefault="00AA0F3C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AA0F3C" w:rsidRDefault="00AA0F3C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AA0F3C" w:rsidRDefault="00AA0F3C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6731B3" w:rsidP="006731B3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</w:tc>
        <w:tc>
          <w:tcPr>
            <w:tcW w:w="850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AA0F3C" w:rsidRDefault="00AA0F3C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AA0F3C" w:rsidRDefault="00AA0F3C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572A47" w:rsidP="00AA0F3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</w:tc>
        <w:tc>
          <w:tcPr>
            <w:tcW w:w="1549" w:type="dxa"/>
          </w:tcPr>
          <w:p w:rsidR="00572A47" w:rsidRDefault="00572A47" w:rsidP="00572A4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امتحان پایان دوره</w:t>
            </w:r>
          </w:p>
          <w:p w:rsidR="00572A47" w:rsidRDefault="00572A47" w:rsidP="00572A47">
            <w:pPr>
              <w:rPr>
                <w:rFonts w:cs="B Mitra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B Mitra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B Mitra"/>
                <w:rtl/>
                <w:lang w:bidi="fa-IR"/>
              </w:rPr>
            </w:pPr>
          </w:p>
          <w:p w:rsidR="00AA0F3C" w:rsidRDefault="00AA0F3C" w:rsidP="00572A47">
            <w:pPr>
              <w:rPr>
                <w:rFonts w:cs="B Mitra"/>
                <w:rtl/>
                <w:lang w:bidi="fa-IR"/>
              </w:rPr>
            </w:pPr>
          </w:p>
          <w:p w:rsidR="00AA0F3C" w:rsidRDefault="00AA0F3C" w:rsidP="00572A47">
            <w:pPr>
              <w:rPr>
                <w:rFonts w:cs="B Mitra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B Mitra"/>
                <w:rtl/>
                <w:lang w:bidi="fa-IR"/>
              </w:rPr>
            </w:pPr>
          </w:p>
          <w:p w:rsidR="00AA0F3C" w:rsidRPr="00FC6F3B" w:rsidRDefault="00AA0F3C" w:rsidP="00572A4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امتحان پایان دوره</w:t>
            </w:r>
          </w:p>
        </w:tc>
        <w:tc>
          <w:tcPr>
            <w:tcW w:w="1549" w:type="dxa"/>
          </w:tcPr>
          <w:p w:rsidR="00572A47" w:rsidRPr="00FC6F3B" w:rsidRDefault="006731B3" w:rsidP="00572A4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 سوال تستی</w:t>
            </w:r>
          </w:p>
        </w:tc>
      </w:tr>
      <w:tr w:rsidR="006731B3" w:rsidRPr="003E287C" w:rsidTr="00572A47">
        <w:tc>
          <w:tcPr>
            <w:tcW w:w="692" w:type="dxa"/>
          </w:tcPr>
          <w:p w:rsidR="006731B3" w:rsidRDefault="006731B3" w:rsidP="006731B3">
            <w:pPr>
              <w:rPr>
                <w:rFonts w:cs="Mitra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692" w:type="dxa"/>
          </w:tcPr>
          <w:p w:rsidR="006731B3" w:rsidRPr="003E287C" w:rsidRDefault="006731B3" w:rsidP="006731B3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1" w:type="dxa"/>
          </w:tcPr>
          <w:p w:rsidR="006731B3" w:rsidRDefault="006731B3" w:rsidP="006731B3">
            <w:pPr>
              <w:rPr>
                <w:rFonts w:cs="Mitra" w:hint="cs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مشکلات شایع بیماران مبتلا به سرطان تحت مراقبت در منزل (تهوع، استفراغ، سو تغذیه و کاهش وزن)</w:t>
            </w:r>
          </w:p>
        </w:tc>
        <w:tc>
          <w:tcPr>
            <w:tcW w:w="2889" w:type="dxa"/>
          </w:tcPr>
          <w:p w:rsidR="006731B3" w:rsidRDefault="00A1675C" w:rsidP="006731B3">
            <w:pPr>
              <w:rPr>
                <w:rFonts w:cs="Mitra" w:hint="cs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1- آشنایی دانشجو با تهوع و استفراغ و شیوع و نحوه بررسی و مدیریت آنها در بیماران مبتلا به سرطان</w:t>
            </w:r>
          </w:p>
          <w:p w:rsidR="00A1675C" w:rsidRDefault="00A1675C" w:rsidP="006731B3">
            <w:pPr>
              <w:rPr>
                <w:rFonts w:cs="Mitra" w:hint="cs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2- آشنایی دانشجو با سو تغذیه در بیماران مبتلا به سرطان و نحوره بررسی وضعیت تغذیه ای بیماران و نحوه مدیریت تعذیه در بیماران مبتلا به سرطان</w:t>
            </w:r>
          </w:p>
        </w:tc>
        <w:tc>
          <w:tcPr>
            <w:tcW w:w="979" w:type="dxa"/>
          </w:tcPr>
          <w:p w:rsidR="006731B3" w:rsidRDefault="006731B3" w:rsidP="006731B3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شناختی </w:t>
            </w:r>
          </w:p>
          <w:p w:rsidR="006731B3" w:rsidRDefault="006731B3" w:rsidP="006731B3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731B3" w:rsidRDefault="006731B3" w:rsidP="006731B3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731B3" w:rsidRDefault="006731B3" w:rsidP="006731B3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731B3" w:rsidRDefault="006731B3" w:rsidP="006731B3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731B3" w:rsidRPr="003E287C" w:rsidRDefault="006731B3" w:rsidP="006731B3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133" w:type="dxa"/>
          </w:tcPr>
          <w:p w:rsidR="006731B3" w:rsidRDefault="006731B3" w:rsidP="006731B3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توضیح شفاهی و پرسش و پاسخ و بحث</w:t>
            </w:r>
          </w:p>
          <w:p w:rsidR="006731B3" w:rsidRDefault="006731B3" w:rsidP="006731B3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731B3" w:rsidRDefault="006731B3" w:rsidP="006731B3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توضیح شفاهی و پرسش و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پاسخ و بحث</w:t>
            </w:r>
          </w:p>
          <w:p w:rsidR="006731B3" w:rsidRPr="003E287C" w:rsidRDefault="006731B3" w:rsidP="006731B3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2" w:type="dxa"/>
          </w:tcPr>
          <w:p w:rsidR="006731B3" w:rsidRDefault="006731B3" w:rsidP="006731B3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اسلاید</w:t>
            </w:r>
          </w:p>
          <w:p w:rsidR="006731B3" w:rsidRDefault="006731B3" w:rsidP="006731B3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731B3" w:rsidRDefault="006731B3" w:rsidP="006731B3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731B3" w:rsidRDefault="006731B3" w:rsidP="006731B3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731B3" w:rsidRDefault="006731B3" w:rsidP="006731B3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731B3" w:rsidRDefault="006731B3" w:rsidP="006731B3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731B3" w:rsidRPr="003E287C" w:rsidRDefault="006731B3" w:rsidP="006731B3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اسلاید</w:t>
            </w:r>
          </w:p>
        </w:tc>
        <w:tc>
          <w:tcPr>
            <w:tcW w:w="956" w:type="dxa"/>
          </w:tcPr>
          <w:p w:rsidR="006731B3" w:rsidRDefault="006731B3" w:rsidP="006731B3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6731B3" w:rsidRDefault="006731B3" w:rsidP="006731B3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731B3" w:rsidRDefault="006731B3" w:rsidP="006731B3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731B3" w:rsidRDefault="006731B3" w:rsidP="006731B3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731B3" w:rsidRDefault="006731B3" w:rsidP="006731B3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731B3" w:rsidRDefault="006731B3" w:rsidP="006731B3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731B3" w:rsidRDefault="006731B3" w:rsidP="006731B3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731B3" w:rsidRPr="003E287C" w:rsidRDefault="006731B3" w:rsidP="006731B3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</w:tc>
        <w:tc>
          <w:tcPr>
            <w:tcW w:w="850" w:type="dxa"/>
          </w:tcPr>
          <w:p w:rsidR="006731B3" w:rsidRDefault="006731B3" w:rsidP="006731B3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6731B3" w:rsidRDefault="006731B3" w:rsidP="006731B3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731B3" w:rsidRDefault="006731B3" w:rsidP="006731B3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731B3" w:rsidRDefault="006731B3" w:rsidP="006731B3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731B3" w:rsidRDefault="006731B3" w:rsidP="006731B3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731B3" w:rsidRPr="003E287C" w:rsidRDefault="006731B3" w:rsidP="006731B3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</w:tc>
        <w:tc>
          <w:tcPr>
            <w:tcW w:w="1549" w:type="dxa"/>
          </w:tcPr>
          <w:p w:rsidR="006731B3" w:rsidRDefault="006731B3" w:rsidP="006731B3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امتحان پایان دوره</w:t>
            </w:r>
          </w:p>
          <w:p w:rsidR="006731B3" w:rsidRDefault="006731B3" w:rsidP="006731B3">
            <w:pPr>
              <w:rPr>
                <w:rFonts w:cs="B Mitra"/>
                <w:rtl/>
                <w:lang w:bidi="fa-IR"/>
              </w:rPr>
            </w:pPr>
          </w:p>
          <w:p w:rsidR="006731B3" w:rsidRDefault="006731B3" w:rsidP="006731B3">
            <w:pPr>
              <w:rPr>
                <w:rFonts w:cs="B Mitra"/>
                <w:rtl/>
                <w:lang w:bidi="fa-IR"/>
              </w:rPr>
            </w:pPr>
          </w:p>
          <w:p w:rsidR="006731B3" w:rsidRDefault="006731B3" w:rsidP="006731B3">
            <w:pPr>
              <w:rPr>
                <w:rFonts w:cs="B Mitra"/>
                <w:rtl/>
                <w:lang w:bidi="fa-IR"/>
              </w:rPr>
            </w:pPr>
          </w:p>
          <w:p w:rsidR="006731B3" w:rsidRDefault="006731B3" w:rsidP="006731B3">
            <w:pPr>
              <w:rPr>
                <w:rFonts w:cs="B Mitra"/>
                <w:rtl/>
                <w:lang w:bidi="fa-IR"/>
              </w:rPr>
            </w:pPr>
          </w:p>
          <w:p w:rsidR="006731B3" w:rsidRDefault="006731B3" w:rsidP="006731B3">
            <w:pPr>
              <w:rPr>
                <w:rFonts w:cs="B Mitra"/>
                <w:rtl/>
                <w:lang w:bidi="fa-IR"/>
              </w:rPr>
            </w:pPr>
          </w:p>
          <w:p w:rsidR="006731B3" w:rsidRDefault="006731B3" w:rsidP="006731B3">
            <w:pPr>
              <w:rPr>
                <w:rFonts w:cs="B Mitra"/>
                <w:rtl/>
                <w:lang w:bidi="fa-IR"/>
              </w:rPr>
            </w:pPr>
          </w:p>
          <w:p w:rsidR="006731B3" w:rsidRPr="00FC6F3B" w:rsidRDefault="006731B3" w:rsidP="006731B3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امتحان پایان دوره</w:t>
            </w:r>
          </w:p>
        </w:tc>
        <w:tc>
          <w:tcPr>
            <w:tcW w:w="1549" w:type="dxa"/>
          </w:tcPr>
          <w:p w:rsidR="006731B3" w:rsidRPr="00FC6F3B" w:rsidRDefault="006731B3" w:rsidP="006731B3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 سوال تستی</w:t>
            </w:r>
          </w:p>
        </w:tc>
      </w:tr>
      <w:tr w:rsidR="00625EB9" w:rsidRPr="003E287C" w:rsidTr="00572A47">
        <w:tc>
          <w:tcPr>
            <w:tcW w:w="692" w:type="dxa"/>
          </w:tcPr>
          <w:p w:rsidR="00625EB9" w:rsidRDefault="00625EB9" w:rsidP="00625EB9">
            <w:pPr>
              <w:rPr>
                <w:rFonts w:cs="Mitra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692" w:type="dxa"/>
          </w:tcPr>
          <w:p w:rsidR="00625EB9" w:rsidRPr="003E287C" w:rsidRDefault="00625EB9" w:rsidP="00625EB9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1" w:type="dxa"/>
          </w:tcPr>
          <w:p w:rsidR="00625EB9" w:rsidRDefault="00625EB9" w:rsidP="00625EB9">
            <w:pPr>
              <w:rPr>
                <w:rFonts w:cs="Mitra" w:hint="cs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مشکلات شایع بیماران مبتلا به سرطان تحت مراقبت در منزل (خستگی، بی اشتهایی،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خطر خونریزی و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خطر عفونت)</w:t>
            </w:r>
          </w:p>
        </w:tc>
        <w:tc>
          <w:tcPr>
            <w:tcW w:w="2889" w:type="dxa"/>
          </w:tcPr>
          <w:p w:rsidR="00625EB9" w:rsidRDefault="00625EB9" w:rsidP="00625EB9">
            <w:pPr>
              <w:rPr>
                <w:rFonts w:cs="Mitra" w:hint="cs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1- آشناسازی دانشجو با خستگی و بی اشتهایی در بیماران مبتلا به سرطان و شیوع و نحره بررسی و مدیریت این عوارض در بیماران مبتلا به سرطان</w:t>
            </w:r>
          </w:p>
          <w:p w:rsidR="00625EB9" w:rsidRDefault="00625EB9" w:rsidP="00625EB9">
            <w:pPr>
              <w:rPr>
                <w:rFonts w:cs="Mitra" w:hint="cs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2- آشناسازی دانشحویان با خطر خونریزی و عفونت در بیماران مبتلا به سرطان و نحوه بررسی و مدیریت این عوارض در بیمارانمبتلا به سرطان </w:t>
            </w:r>
          </w:p>
        </w:tc>
        <w:tc>
          <w:tcPr>
            <w:tcW w:w="979" w:type="dxa"/>
          </w:tcPr>
          <w:p w:rsidR="00625EB9" w:rsidRDefault="00625EB9" w:rsidP="00625EB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شناختی </w:t>
            </w:r>
          </w:p>
          <w:p w:rsidR="00625EB9" w:rsidRDefault="00625EB9" w:rsidP="00625EB9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25EB9" w:rsidRDefault="00625EB9" w:rsidP="00625EB9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25EB9" w:rsidRDefault="00625EB9" w:rsidP="00625EB9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25EB9" w:rsidRDefault="00625EB9" w:rsidP="00625EB9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25EB9" w:rsidRPr="003E287C" w:rsidRDefault="00625EB9" w:rsidP="00625EB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133" w:type="dxa"/>
          </w:tcPr>
          <w:p w:rsidR="00625EB9" w:rsidRDefault="00625EB9" w:rsidP="00625EB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توضیح شفاهی و پرسش و پاسخ و بحث</w:t>
            </w:r>
          </w:p>
          <w:p w:rsidR="00625EB9" w:rsidRDefault="00625EB9" w:rsidP="00625EB9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25EB9" w:rsidRDefault="00625EB9" w:rsidP="00625EB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توضیح شفاهی و پرسش و پاسخ و بحث</w:t>
            </w:r>
          </w:p>
          <w:p w:rsidR="00625EB9" w:rsidRPr="003E287C" w:rsidRDefault="00625EB9" w:rsidP="00625EB9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2" w:type="dxa"/>
          </w:tcPr>
          <w:p w:rsidR="00625EB9" w:rsidRDefault="00625EB9" w:rsidP="00625EB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اسلاید</w:t>
            </w:r>
          </w:p>
          <w:p w:rsidR="00625EB9" w:rsidRDefault="00625EB9" w:rsidP="00625EB9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25EB9" w:rsidRDefault="00625EB9" w:rsidP="00625EB9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25EB9" w:rsidRDefault="00625EB9" w:rsidP="00625EB9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25EB9" w:rsidRDefault="00625EB9" w:rsidP="00625EB9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25EB9" w:rsidRDefault="00625EB9" w:rsidP="00625EB9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25EB9" w:rsidRPr="003E287C" w:rsidRDefault="00625EB9" w:rsidP="00625EB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اسلاید</w:t>
            </w:r>
          </w:p>
        </w:tc>
        <w:tc>
          <w:tcPr>
            <w:tcW w:w="956" w:type="dxa"/>
          </w:tcPr>
          <w:p w:rsidR="00625EB9" w:rsidRDefault="00625EB9" w:rsidP="00625EB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625EB9" w:rsidRDefault="00625EB9" w:rsidP="00625EB9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25EB9" w:rsidRDefault="00625EB9" w:rsidP="00625EB9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25EB9" w:rsidRDefault="00625EB9" w:rsidP="00625EB9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25EB9" w:rsidRDefault="00625EB9" w:rsidP="00625EB9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25EB9" w:rsidRDefault="00625EB9" w:rsidP="00625EB9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25EB9" w:rsidRDefault="00625EB9" w:rsidP="00625EB9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25EB9" w:rsidRPr="003E287C" w:rsidRDefault="00625EB9" w:rsidP="00625EB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</w:tc>
        <w:tc>
          <w:tcPr>
            <w:tcW w:w="850" w:type="dxa"/>
          </w:tcPr>
          <w:p w:rsidR="00625EB9" w:rsidRDefault="00625EB9" w:rsidP="00625EB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625EB9" w:rsidRDefault="00625EB9" w:rsidP="00625EB9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25EB9" w:rsidRDefault="00625EB9" w:rsidP="00625EB9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25EB9" w:rsidRDefault="00625EB9" w:rsidP="00625EB9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25EB9" w:rsidRDefault="00625EB9" w:rsidP="00625EB9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25EB9" w:rsidRPr="003E287C" w:rsidRDefault="00625EB9" w:rsidP="00625EB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</w:tc>
        <w:tc>
          <w:tcPr>
            <w:tcW w:w="1549" w:type="dxa"/>
          </w:tcPr>
          <w:p w:rsidR="00625EB9" w:rsidRDefault="00625EB9" w:rsidP="00625EB9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امتحان پایان دوره</w:t>
            </w:r>
          </w:p>
          <w:p w:rsidR="00625EB9" w:rsidRDefault="00625EB9" w:rsidP="00625EB9">
            <w:pPr>
              <w:rPr>
                <w:rFonts w:cs="B Mitra"/>
                <w:rtl/>
                <w:lang w:bidi="fa-IR"/>
              </w:rPr>
            </w:pPr>
          </w:p>
          <w:p w:rsidR="00625EB9" w:rsidRDefault="00625EB9" w:rsidP="00625EB9">
            <w:pPr>
              <w:rPr>
                <w:rFonts w:cs="B Mitra"/>
                <w:rtl/>
                <w:lang w:bidi="fa-IR"/>
              </w:rPr>
            </w:pPr>
          </w:p>
          <w:p w:rsidR="00625EB9" w:rsidRDefault="00625EB9" w:rsidP="00625EB9">
            <w:pPr>
              <w:rPr>
                <w:rFonts w:cs="B Mitra"/>
                <w:rtl/>
                <w:lang w:bidi="fa-IR"/>
              </w:rPr>
            </w:pPr>
          </w:p>
          <w:p w:rsidR="00625EB9" w:rsidRDefault="00625EB9" w:rsidP="00625EB9">
            <w:pPr>
              <w:rPr>
                <w:rFonts w:cs="B Mitra"/>
                <w:rtl/>
                <w:lang w:bidi="fa-IR"/>
              </w:rPr>
            </w:pPr>
          </w:p>
          <w:p w:rsidR="00625EB9" w:rsidRDefault="00625EB9" w:rsidP="00625EB9">
            <w:pPr>
              <w:rPr>
                <w:rFonts w:cs="B Mitra"/>
                <w:rtl/>
                <w:lang w:bidi="fa-IR"/>
              </w:rPr>
            </w:pPr>
          </w:p>
          <w:p w:rsidR="00625EB9" w:rsidRDefault="00625EB9" w:rsidP="00625EB9">
            <w:pPr>
              <w:rPr>
                <w:rFonts w:cs="B Mitra"/>
                <w:rtl/>
                <w:lang w:bidi="fa-IR"/>
              </w:rPr>
            </w:pPr>
          </w:p>
          <w:p w:rsidR="00625EB9" w:rsidRPr="00FC6F3B" w:rsidRDefault="00625EB9" w:rsidP="00625EB9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امتحان پایان دوره</w:t>
            </w:r>
          </w:p>
        </w:tc>
        <w:tc>
          <w:tcPr>
            <w:tcW w:w="1549" w:type="dxa"/>
          </w:tcPr>
          <w:p w:rsidR="00625EB9" w:rsidRPr="00FC6F3B" w:rsidRDefault="00625EB9" w:rsidP="00625EB9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 سوال تستی</w:t>
            </w:r>
          </w:p>
        </w:tc>
      </w:tr>
    </w:tbl>
    <w:p w:rsidR="00572A47" w:rsidRDefault="00572A47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625EB9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lastRenderedPageBreak/>
        <w:t>ت</w:t>
      </w:r>
      <w:r w:rsidRPr="002468CB">
        <w:rPr>
          <w:rFonts w:cs="B Lotus" w:hint="cs"/>
          <w:b/>
          <w:bCs/>
          <w:sz w:val="28"/>
          <w:szCs w:val="28"/>
          <w:rtl/>
        </w:rPr>
        <w:t>عداد جلسات:</w:t>
      </w:r>
      <w:r w:rsidR="00491E57">
        <w:rPr>
          <w:rFonts w:cs="B Lotus" w:hint="cs"/>
          <w:b/>
          <w:bCs/>
          <w:sz w:val="28"/>
          <w:szCs w:val="28"/>
          <w:rtl/>
        </w:rPr>
        <w:t xml:space="preserve"> </w:t>
      </w:r>
      <w:r w:rsidR="00625EB9">
        <w:rPr>
          <w:rFonts w:cs="B Lotus" w:hint="cs"/>
          <w:b/>
          <w:bCs/>
          <w:sz w:val="28"/>
          <w:szCs w:val="28"/>
          <w:rtl/>
        </w:rPr>
        <w:t>3</w:t>
      </w:r>
      <w:r w:rsidR="00AA0F3C">
        <w:rPr>
          <w:rFonts w:cs="B Lotus" w:hint="cs"/>
          <w:b/>
          <w:bCs/>
          <w:sz w:val="28"/>
          <w:szCs w:val="28"/>
          <w:rtl/>
        </w:rPr>
        <w:t xml:space="preserve"> جلسه 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نحوه ارائه درس و روش تدریس: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="00491E57">
        <w:rPr>
          <w:rFonts w:cs="B Lotus" w:hint="cs"/>
          <w:sz w:val="28"/>
          <w:szCs w:val="28"/>
          <w:rtl/>
        </w:rPr>
        <w:t>در جدول آمده است.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روند ارائه درس:</w:t>
      </w:r>
      <w:r w:rsidRPr="002468CB">
        <w:rPr>
          <w:rFonts w:cs="B Lotus" w:hint="cs"/>
          <w:sz w:val="28"/>
          <w:szCs w:val="28"/>
          <w:rtl/>
        </w:rPr>
        <w:t xml:space="preserve"> </w:t>
      </w:r>
    </w:p>
    <w:p w:rsidR="00E7765E" w:rsidRDefault="00E7765E" w:rsidP="00E7765E">
      <w:pPr>
        <w:jc w:val="both"/>
        <w:rPr>
          <w:rFonts w:cs="B Lotus"/>
          <w:b/>
          <w:bCs/>
          <w:sz w:val="28"/>
          <w:szCs w:val="28"/>
          <w:rtl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تكاليف‌ (وظايف ) دانشجو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Pr="002468CB">
        <w:rPr>
          <w:rFonts w:cs="B Lotus"/>
          <w:b/>
          <w:bCs/>
          <w:sz w:val="28"/>
          <w:szCs w:val="28"/>
        </w:rPr>
        <w:t xml:space="preserve"> </w:t>
      </w:r>
    </w:p>
    <w:p w:rsidR="00491E57" w:rsidRDefault="00AA0F3C" w:rsidP="00625EB9">
      <w:pPr>
        <w:jc w:val="both"/>
        <w:rPr>
          <w:rFonts w:cs="B Lotus" w:hint="c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دانشجو موظف به مطالعه قبلی و </w:t>
      </w:r>
      <w:r w:rsidR="00625EB9">
        <w:rPr>
          <w:rFonts w:cs="B Lotus" w:hint="cs"/>
          <w:b/>
          <w:bCs/>
          <w:sz w:val="28"/>
          <w:szCs w:val="28"/>
          <w:rtl/>
        </w:rPr>
        <w:t>حضور در جلسه امتحان می</w:t>
      </w:r>
      <w:r w:rsidR="00625EB9">
        <w:rPr>
          <w:rFonts w:cs="B Lotus"/>
          <w:b/>
          <w:bCs/>
          <w:sz w:val="28"/>
          <w:szCs w:val="28"/>
          <w:rtl/>
        </w:rPr>
        <w:softHyphen/>
      </w:r>
      <w:r w:rsidR="00625EB9">
        <w:rPr>
          <w:rFonts w:cs="B Lotus" w:hint="cs"/>
          <w:b/>
          <w:bCs/>
          <w:sz w:val="28"/>
          <w:szCs w:val="28"/>
          <w:rtl/>
        </w:rPr>
        <w:t>باشد.</w:t>
      </w:r>
    </w:p>
    <w:p w:rsidR="00625EB9" w:rsidRPr="002468CB" w:rsidRDefault="00625EB9" w:rsidP="00625EB9">
      <w:pPr>
        <w:jc w:val="both"/>
        <w:rPr>
          <w:rFonts w:cs="B Lotus"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>برای قسمت عملی هر دانشجو باید یک فرایند پرستاری برای یک بیمار مبتلا به سرطان تدوین نماید و در کلاس های عملی پرزنت نموده و مورد نقد و بررسی قرار دهد.</w:t>
      </w:r>
    </w:p>
    <w:p w:rsidR="00491E57" w:rsidRDefault="00E7765E" w:rsidP="00491E57">
      <w:pPr>
        <w:pStyle w:val="NormalWeb"/>
        <w:bidi/>
        <w:jc w:val="both"/>
        <w:rPr>
          <w:rFonts w:ascii="Tahoma" w:hAnsi="Tahoma" w:cs="B Lotus"/>
          <w:sz w:val="28"/>
          <w:szCs w:val="28"/>
          <w:rtl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نحوه‌ ارزشيابي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Pr="002468CB">
        <w:rPr>
          <w:rStyle w:val="Strong"/>
          <w:rFonts w:ascii="Tahoma" w:hAnsi="Tahoma" w:cs="B Lotus"/>
          <w:sz w:val="28"/>
          <w:szCs w:val="28"/>
          <w:rtl/>
        </w:rPr>
        <w:t>‌</w:t>
      </w:r>
    </w:p>
    <w:p w:rsidR="00491E57" w:rsidRDefault="00491E57" w:rsidP="00AA0F3C">
      <w:pPr>
        <w:pStyle w:val="NormalWeb"/>
        <w:bidi/>
        <w:jc w:val="both"/>
        <w:rPr>
          <w:rFonts w:ascii="Tahoma" w:hAnsi="Tahoma" w:cs="B Lotus"/>
          <w:sz w:val="28"/>
          <w:szCs w:val="28"/>
          <w:rtl/>
        </w:rPr>
      </w:pPr>
      <w:r>
        <w:rPr>
          <w:rFonts w:ascii="Tahoma" w:hAnsi="Tahoma" w:cs="B Lotus" w:hint="cs"/>
          <w:sz w:val="28"/>
          <w:szCs w:val="28"/>
          <w:rtl/>
        </w:rPr>
        <w:t xml:space="preserve">1- </w:t>
      </w:r>
      <w:r w:rsidR="003F377D">
        <w:rPr>
          <w:rFonts w:ascii="Tahoma" w:hAnsi="Tahoma" w:cs="B Lotus" w:hint="cs"/>
          <w:sz w:val="28"/>
          <w:szCs w:val="28"/>
          <w:rtl/>
        </w:rPr>
        <w:t xml:space="preserve">امتحان پایان دوره ( </w:t>
      </w:r>
      <w:r w:rsidR="00AA0F3C">
        <w:rPr>
          <w:rFonts w:ascii="Tahoma" w:hAnsi="Tahoma" w:cs="B Lotus" w:hint="cs"/>
          <w:sz w:val="28"/>
          <w:szCs w:val="28"/>
          <w:rtl/>
        </w:rPr>
        <w:t>75</w:t>
      </w:r>
      <w:r w:rsidR="003F377D">
        <w:rPr>
          <w:rFonts w:ascii="Tahoma" w:hAnsi="Tahoma" w:cs="B Lotus" w:hint="cs"/>
          <w:sz w:val="28"/>
          <w:szCs w:val="28"/>
          <w:rtl/>
        </w:rPr>
        <w:t xml:space="preserve"> درصد)</w:t>
      </w:r>
    </w:p>
    <w:p w:rsidR="003F377D" w:rsidRDefault="003F377D" w:rsidP="003F377D">
      <w:pPr>
        <w:pStyle w:val="NormalWeb"/>
        <w:bidi/>
        <w:jc w:val="both"/>
        <w:rPr>
          <w:rFonts w:ascii="Tahoma" w:hAnsi="Tahoma" w:cs="B Lotus"/>
          <w:sz w:val="28"/>
          <w:szCs w:val="28"/>
          <w:rtl/>
        </w:rPr>
      </w:pPr>
      <w:r>
        <w:rPr>
          <w:rFonts w:ascii="Tahoma" w:hAnsi="Tahoma" w:cs="B Lotus" w:hint="cs"/>
          <w:sz w:val="28"/>
          <w:szCs w:val="28"/>
          <w:rtl/>
        </w:rPr>
        <w:t>2- حضور فعال در کلاس (25 درصد)</w:t>
      </w:r>
    </w:p>
    <w:p w:rsidR="003F377D" w:rsidRDefault="003F377D" w:rsidP="00AA0F3C">
      <w:pPr>
        <w:pStyle w:val="NormalWeb"/>
        <w:bidi/>
        <w:jc w:val="both"/>
        <w:rPr>
          <w:rFonts w:ascii="Tahoma" w:hAnsi="Tahoma" w:cs="B Lotus"/>
          <w:sz w:val="28"/>
          <w:szCs w:val="28"/>
          <w:rtl/>
        </w:rPr>
      </w:pPr>
    </w:p>
    <w:p w:rsidR="00491E57" w:rsidRPr="00491E57" w:rsidRDefault="00491E57" w:rsidP="00491E57">
      <w:pPr>
        <w:pStyle w:val="NormalWeb"/>
        <w:bidi/>
        <w:jc w:val="both"/>
        <w:rPr>
          <w:rFonts w:ascii="Tahoma" w:hAnsi="Tahoma" w:cs="B Lotus"/>
          <w:sz w:val="28"/>
          <w:szCs w:val="28"/>
        </w:rPr>
      </w:pPr>
    </w:p>
    <w:p w:rsidR="00E7765E" w:rsidRDefault="00E7765E" w:rsidP="00E7765E">
      <w:pPr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وسایل کمک آموزشی و </w:t>
      </w:r>
      <w:r w:rsidRPr="002468CB">
        <w:rPr>
          <w:rFonts w:cs="B Lotus"/>
          <w:b/>
          <w:bCs/>
          <w:sz w:val="28"/>
          <w:szCs w:val="28"/>
          <w:rtl/>
          <w:lang w:bidi="fa-IR"/>
        </w:rPr>
        <w:t xml:space="preserve">رسانه هاي آموزشي: </w:t>
      </w:r>
    </w:p>
    <w:p w:rsidR="003F377D" w:rsidRPr="002468CB" w:rsidRDefault="003F377D" w:rsidP="00625EB9">
      <w:pPr>
        <w:jc w:val="both"/>
        <w:rPr>
          <w:rFonts w:cs="B Lotus"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پاورپوینت، اسلاید</w:t>
      </w:r>
      <w:bookmarkStart w:id="0" w:name="_GoBack"/>
      <w:bookmarkEnd w:id="0"/>
    </w:p>
    <w:p w:rsidR="00E7765E" w:rsidRPr="002468CB" w:rsidRDefault="00E7765E" w:rsidP="00E7765E">
      <w:pPr>
        <w:jc w:val="both"/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زمان و مكان ارائه درس</w:t>
      </w:r>
      <w:r w:rsidRPr="002468CB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="003F377D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در برنامه آمده است</w:t>
      </w:r>
    </w:p>
    <w:p w:rsidR="00E7765E" w:rsidRDefault="00E7765E" w:rsidP="000E62DD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  <w:lang w:bidi="fa-IR"/>
        </w:rPr>
        <w:t>مقررات درس و انتظارات از دانشجويان</w:t>
      </w:r>
      <w:r w:rsidRPr="002468CB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:</w:t>
      </w:r>
      <w:r w:rsidR="003F377D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بر طبق مقررات آموزشی</w:t>
      </w:r>
    </w:p>
    <w:p w:rsidR="00E7765E" w:rsidRDefault="00E7765E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</w:rPr>
      </w:pPr>
      <w:r w:rsidRPr="002468CB">
        <w:rPr>
          <w:rFonts w:ascii="Tahoma" w:hAnsi="Tahoma" w:cs="B Lotus"/>
          <w:color w:val="000000"/>
          <w:sz w:val="28"/>
          <w:szCs w:val="28"/>
          <w:rtl/>
        </w:rPr>
        <w:t xml:space="preserve">منابع: </w:t>
      </w:r>
    </w:p>
    <w:p w:rsidR="003F377D" w:rsidRPr="002468CB" w:rsidRDefault="003F377D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</w:rPr>
        <w:t>بر طبق سرفصل</w:t>
      </w:r>
    </w:p>
    <w:sectPr w:rsidR="003F377D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E94" w:rsidRDefault="00605E94" w:rsidP="003F342B">
      <w:r>
        <w:separator/>
      </w:r>
    </w:p>
  </w:endnote>
  <w:endnote w:type="continuationSeparator" w:id="0">
    <w:p w:rsidR="00605E94" w:rsidRDefault="00605E94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E94" w:rsidRDefault="00605E94" w:rsidP="003F342B">
      <w:r>
        <w:separator/>
      </w:r>
    </w:p>
  </w:footnote>
  <w:footnote w:type="continuationSeparator" w:id="0">
    <w:p w:rsidR="00605E94" w:rsidRDefault="00605E94" w:rsidP="003F342B">
      <w:r>
        <w:continuationSeparator/>
      </w:r>
    </w:p>
  </w:footnote>
  <w:footnote w:id="1">
    <w:p w:rsidR="00156274" w:rsidRDefault="00156274" w:rsidP="00572A47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156274" w:rsidRDefault="00156274" w:rsidP="00572A47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00714"/>
    <w:multiLevelType w:val="hybridMultilevel"/>
    <w:tmpl w:val="3160AC80"/>
    <w:lvl w:ilvl="0" w:tplc="690A433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30534"/>
    <w:multiLevelType w:val="hybridMultilevel"/>
    <w:tmpl w:val="ED46507E"/>
    <w:lvl w:ilvl="0" w:tplc="716003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1B777C"/>
    <w:multiLevelType w:val="hybridMultilevel"/>
    <w:tmpl w:val="089229E0"/>
    <w:lvl w:ilvl="0" w:tplc="93301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C7D98"/>
    <w:multiLevelType w:val="hybridMultilevel"/>
    <w:tmpl w:val="61DCA682"/>
    <w:lvl w:ilvl="0" w:tplc="AD842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BAF"/>
    <w:rsid w:val="000E62DD"/>
    <w:rsid w:val="000E67D4"/>
    <w:rsid w:val="000F13EF"/>
    <w:rsid w:val="00100ADF"/>
    <w:rsid w:val="001010F5"/>
    <w:rsid w:val="00102778"/>
    <w:rsid w:val="00102BD2"/>
    <w:rsid w:val="00106080"/>
    <w:rsid w:val="00111382"/>
    <w:rsid w:val="0011341D"/>
    <w:rsid w:val="0011513F"/>
    <w:rsid w:val="00117602"/>
    <w:rsid w:val="00122834"/>
    <w:rsid w:val="0012526D"/>
    <w:rsid w:val="0012542E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6274"/>
    <w:rsid w:val="00157274"/>
    <w:rsid w:val="00163FB2"/>
    <w:rsid w:val="00164B21"/>
    <w:rsid w:val="0016532A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3362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9C0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377D"/>
    <w:rsid w:val="003F74A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1E57"/>
    <w:rsid w:val="00492B22"/>
    <w:rsid w:val="00495B88"/>
    <w:rsid w:val="004A0D85"/>
    <w:rsid w:val="004A27A2"/>
    <w:rsid w:val="004A2BEC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5865"/>
    <w:rsid w:val="0056734D"/>
    <w:rsid w:val="00567391"/>
    <w:rsid w:val="00567A26"/>
    <w:rsid w:val="005729FF"/>
    <w:rsid w:val="00572A47"/>
    <w:rsid w:val="005760B5"/>
    <w:rsid w:val="00576B8C"/>
    <w:rsid w:val="005821B8"/>
    <w:rsid w:val="005851E9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5E94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5EB9"/>
    <w:rsid w:val="00626374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7B2"/>
    <w:rsid w:val="006706D1"/>
    <w:rsid w:val="006731B3"/>
    <w:rsid w:val="00673E1E"/>
    <w:rsid w:val="006742C7"/>
    <w:rsid w:val="00680218"/>
    <w:rsid w:val="0068435B"/>
    <w:rsid w:val="00691E0A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5939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059C"/>
    <w:rsid w:val="009A1F58"/>
    <w:rsid w:val="009A2DE8"/>
    <w:rsid w:val="009A355A"/>
    <w:rsid w:val="009A3E8E"/>
    <w:rsid w:val="009A5CA3"/>
    <w:rsid w:val="009B0586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1675C"/>
    <w:rsid w:val="00A22EC2"/>
    <w:rsid w:val="00A2344D"/>
    <w:rsid w:val="00A23BE1"/>
    <w:rsid w:val="00A244B5"/>
    <w:rsid w:val="00A24672"/>
    <w:rsid w:val="00A24C16"/>
    <w:rsid w:val="00A266FD"/>
    <w:rsid w:val="00A271AE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8F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0F3C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03DE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6846"/>
    <w:rsid w:val="00C370A6"/>
    <w:rsid w:val="00C37115"/>
    <w:rsid w:val="00C40FF5"/>
    <w:rsid w:val="00C447C9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6384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3E6B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5D57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0B4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E7311"/>
    <w:rsid w:val="00EF04B0"/>
    <w:rsid w:val="00EF1612"/>
    <w:rsid w:val="00EF3400"/>
    <w:rsid w:val="00EF3C18"/>
    <w:rsid w:val="00EF475D"/>
    <w:rsid w:val="00EF5C93"/>
    <w:rsid w:val="00EF7F82"/>
    <w:rsid w:val="00F00AAA"/>
    <w:rsid w:val="00F04241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E7B50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ABB124-FFDC-4F5B-9822-A78A0EA1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win8</cp:lastModifiedBy>
  <cp:revision>22</cp:revision>
  <dcterms:created xsi:type="dcterms:W3CDTF">2013-04-13T09:25:00Z</dcterms:created>
  <dcterms:modified xsi:type="dcterms:W3CDTF">2017-02-13T18:37:00Z</dcterms:modified>
</cp:coreProperties>
</file>