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41" w:rsidRDefault="009D036F">
      <w:pPr>
        <w:rPr>
          <w:rtl/>
        </w:rPr>
      </w:pPr>
      <w:r>
        <w:rPr>
          <w:rFonts w:hint="cs"/>
          <w:rtl/>
        </w:rPr>
        <w:t>.</w:t>
      </w:r>
    </w:p>
    <w:p w:rsidR="009D036F" w:rsidRDefault="009D036F">
      <w:pPr>
        <w:rPr>
          <w:rtl/>
        </w:rPr>
      </w:pPr>
    </w:p>
    <w:p w:rsidR="009D036F" w:rsidRPr="009D036F" w:rsidRDefault="009D036F" w:rsidP="009D036F">
      <w:pPr>
        <w:bidi/>
        <w:jc w:val="center"/>
        <w:rPr>
          <w:b/>
          <w:bCs/>
          <w:rtl/>
        </w:rPr>
      </w:pPr>
      <w:r w:rsidRPr="009D036F">
        <w:rPr>
          <w:rFonts w:hint="cs"/>
          <w:b/>
          <w:bCs/>
          <w:rtl/>
        </w:rPr>
        <w:t>به نام خدا</w:t>
      </w:r>
    </w:p>
    <w:p w:rsidR="009D036F" w:rsidRDefault="009D036F" w:rsidP="009D036F">
      <w:pPr>
        <w:bidi/>
        <w:jc w:val="center"/>
        <w:rPr>
          <w:b/>
          <w:bCs/>
          <w:rtl/>
        </w:rPr>
      </w:pPr>
      <w:r w:rsidRPr="009D036F">
        <w:rPr>
          <w:rFonts w:hint="cs"/>
          <w:b/>
          <w:bCs/>
          <w:rtl/>
        </w:rPr>
        <w:t>طرح درس بالینی بخش سزارین بیمارستان الزهرا</w:t>
      </w:r>
    </w:p>
    <w:p w:rsidR="009D036F" w:rsidRPr="009D036F" w:rsidRDefault="009D036F" w:rsidP="009D036F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کارورزی بهداشت مادران و نوزادان</w:t>
      </w:r>
      <w:r w:rsidR="00252600">
        <w:rPr>
          <w:rFonts w:hint="cs"/>
          <w:b/>
          <w:bCs/>
          <w:rtl/>
        </w:rPr>
        <w:t xml:space="preserve"> در عرصه</w:t>
      </w:r>
    </w:p>
    <w:p w:rsidR="009D036F" w:rsidRPr="009D036F" w:rsidRDefault="009D036F" w:rsidP="009D036F">
      <w:pPr>
        <w:bidi/>
        <w:jc w:val="center"/>
        <w:rPr>
          <w:b/>
          <w:bCs/>
          <w:rtl/>
        </w:rPr>
      </w:pPr>
      <w:r w:rsidRPr="009D036F">
        <w:rPr>
          <w:rFonts w:hint="cs"/>
          <w:b/>
          <w:bCs/>
          <w:rtl/>
        </w:rPr>
        <w:t>دانشجویان ترم 8 پرستاری</w:t>
      </w:r>
    </w:p>
    <w:p w:rsidR="009D036F" w:rsidRPr="009D036F" w:rsidRDefault="009D036F" w:rsidP="009D036F">
      <w:pPr>
        <w:bidi/>
        <w:jc w:val="center"/>
        <w:rPr>
          <w:b/>
          <w:bCs/>
          <w:rtl/>
        </w:rPr>
      </w:pPr>
      <w:r w:rsidRPr="009D036F">
        <w:rPr>
          <w:rFonts w:hint="cs"/>
          <w:b/>
          <w:bCs/>
          <w:rtl/>
        </w:rPr>
        <w:t>نیمسال دوم 96-95</w:t>
      </w:r>
    </w:p>
    <w:p w:rsidR="009D036F" w:rsidRDefault="009D036F">
      <w:pPr>
        <w:rPr>
          <w:rtl/>
        </w:rPr>
      </w:pPr>
    </w:p>
    <w:tbl>
      <w:tblPr>
        <w:bidiVisual/>
        <w:tblW w:w="0" w:type="auto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849"/>
        <w:gridCol w:w="862"/>
        <w:gridCol w:w="803"/>
        <w:gridCol w:w="785"/>
        <w:gridCol w:w="817"/>
        <w:gridCol w:w="835"/>
        <w:gridCol w:w="1371"/>
        <w:gridCol w:w="1162"/>
        <w:gridCol w:w="1187"/>
      </w:tblGrid>
      <w:tr w:rsidR="009D036F" w:rsidTr="00315C3C">
        <w:trPr>
          <w:tblHeader/>
        </w:trPr>
        <w:tc>
          <w:tcPr>
            <w:tcW w:w="5646" w:type="dxa"/>
            <w:vMerge w:val="restart"/>
            <w:shd w:val="clear" w:color="auto" w:fill="E6E6E6"/>
            <w:vAlign w:val="center"/>
          </w:tcPr>
          <w:p w:rsidR="009D036F" w:rsidRDefault="009D036F" w:rsidP="009D036F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  <w:p w:rsidR="009D036F" w:rsidRDefault="009D036F" w:rsidP="009D036F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  <w:p w:rsidR="009D036F" w:rsidRDefault="009D036F" w:rsidP="009D036F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  <w:p w:rsidR="009D036F" w:rsidRPr="0077748B" w:rsidRDefault="009D036F" w:rsidP="009D036F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1800" w:type="dxa"/>
            <w:gridSpan w:val="2"/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آموزش ديده</w:t>
            </w:r>
            <w:r w:rsidRPr="0077748B">
              <w:rPr>
                <w:rFonts w:cs="Mitra" w:hint="cs"/>
                <w:rtl/>
                <w:lang w:bidi="fa-IR"/>
              </w:rPr>
              <w:softHyphen/>
              <w:t>ام</w:t>
            </w:r>
          </w:p>
        </w:tc>
        <w:tc>
          <w:tcPr>
            <w:tcW w:w="1800" w:type="dxa"/>
            <w:gridSpan w:val="2"/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مشاهده كرده</w:t>
            </w:r>
            <w:r w:rsidRPr="0077748B">
              <w:rPr>
                <w:rFonts w:cs="Mitra" w:hint="cs"/>
                <w:rtl/>
                <w:lang w:bidi="fa-IR"/>
              </w:rPr>
              <w:softHyphen/>
              <w:t>ام</w:t>
            </w:r>
          </w:p>
        </w:tc>
        <w:tc>
          <w:tcPr>
            <w:tcW w:w="1800" w:type="dxa"/>
            <w:gridSpan w:val="2"/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انجام داده</w:t>
            </w:r>
            <w:r w:rsidRPr="0077748B">
              <w:rPr>
                <w:rFonts w:cs="Mitra" w:hint="cs"/>
                <w:rtl/>
                <w:lang w:bidi="fa-IR"/>
              </w:rPr>
              <w:softHyphen/>
              <w:t>ام</w:t>
            </w:r>
          </w:p>
        </w:tc>
        <w:tc>
          <w:tcPr>
            <w:tcW w:w="1584" w:type="dxa"/>
            <w:vMerge w:val="restart"/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ارزيابي دانشجو از پيشرفت يادگيري خود (2- 0)</w:t>
            </w:r>
          </w:p>
        </w:tc>
        <w:tc>
          <w:tcPr>
            <w:tcW w:w="1306" w:type="dxa"/>
            <w:vMerge w:val="restart"/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ارزيابي استاد از پيشرفت يادگيري دانشجو (20 - 0)</w:t>
            </w:r>
          </w:p>
        </w:tc>
        <w:tc>
          <w:tcPr>
            <w:tcW w:w="1298" w:type="dxa"/>
            <w:vMerge w:val="restart"/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پيشنهادات دانشجو</w:t>
            </w:r>
          </w:p>
        </w:tc>
      </w:tr>
      <w:tr w:rsidR="009D036F" w:rsidTr="00315C3C">
        <w:trPr>
          <w:tblHeader/>
        </w:trPr>
        <w:tc>
          <w:tcPr>
            <w:tcW w:w="5646" w:type="dxa"/>
            <w:vMerge/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مطالعه شخصي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كنفرانس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بلي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خير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با كمك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مستقل</w:t>
            </w:r>
          </w:p>
        </w:tc>
        <w:tc>
          <w:tcPr>
            <w:tcW w:w="1584" w:type="dxa"/>
            <w:vMerge/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vMerge/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vMerge/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blHeader/>
        </w:trPr>
        <w:tc>
          <w:tcPr>
            <w:tcW w:w="5646" w:type="dxa"/>
            <w:vMerge/>
            <w:tcBorders>
              <w:bottom w:val="single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بلي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خير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تعداد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تعداد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D036F" w:rsidRPr="0077748B" w:rsidRDefault="009D036F" w:rsidP="00315C3C">
            <w:pPr>
              <w:jc w:val="center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تعداد</w:t>
            </w:r>
          </w:p>
        </w:tc>
        <w:tc>
          <w:tcPr>
            <w:tcW w:w="1584" w:type="dxa"/>
            <w:vMerge/>
            <w:tcBorders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vMerge/>
            <w:tcBorders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bottom w:val="single" w:sz="4" w:space="0" w:color="auto"/>
            </w:tcBorders>
            <w:shd w:val="clear" w:color="auto" w:fill="E6E6E6"/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مراقبتهاي روتين را به طور صحيح انجام دهد.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1_ تخت بيمار را جهت پذيرش بيمار از اتاق عمل آماده كند 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2_ </w:t>
            </w:r>
            <w:r w:rsidRPr="0077748B">
              <w:rPr>
                <w:rFonts w:cs="Mitra"/>
                <w:lang w:bidi="fa-IR"/>
              </w:rPr>
              <w:t>Air -way , o</w:t>
            </w:r>
            <w:r w:rsidRPr="0077748B">
              <w:rPr>
                <w:rFonts w:cs="Mitra" w:hint="cs"/>
                <w:rtl/>
                <w:lang w:bidi="fa-IR"/>
              </w:rPr>
              <w:t xml:space="preserve"> ساكشن بالاي سر بيمار آماده باشد.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3_ علايم حياتي بيمار را كنترل كند.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4_ پوزيشن مناسبي جهت بازبودن راههاي هوايي بيمار بدهد.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5_ راه وريدي بيمار را باز نگه مي</w:t>
            </w:r>
            <w:r w:rsidRPr="0077748B">
              <w:rPr>
                <w:rFonts w:cs="Mitra" w:hint="cs"/>
                <w:rtl/>
                <w:lang w:bidi="fa-IR"/>
              </w:rPr>
              <w:softHyphen/>
              <w:t>دارد.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6_ جذب و دفع بيمار را كنترل و در چارتهاي مربوطه بالاي سر بيمار ثبت مي</w:t>
            </w:r>
            <w:r w:rsidRPr="0077748B">
              <w:rPr>
                <w:rFonts w:cs="Mitra" w:hint="cs"/>
                <w:rtl/>
                <w:lang w:bidi="fa-IR"/>
              </w:rPr>
              <w:softHyphen/>
              <w:t>كند.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lastRenderedPageBreak/>
              <w:t>7_ خونريزي واژينال و آبدومينال را كنترل كرده و گزارش مي</w:t>
            </w:r>
            <w:r w:rsidRPr="0077748B">
              <w:rPr>
                <w:rFonts w:cs="Mitra" w:hint="cs"/>
                <w:rtl/>
                <w:lang w:bidi="fa-IR"/>
              </w:rPr>
              <w:softHyphen/>
              <w:t>كند.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8_ ارتفاع رحم بيمار را به طور صحيح تعيين كرده و ماساژ مي</w:t>
            </w:r>
            <w:r w:rsidRPr="0077748B">
              <w:rPr>
                <w:rFonts w:cs="Mitra" w:hint="cs"/>
                <w:rtl/>
                <w:lang w:bidi="fa-IR"/>
              </w:rPr>
              <w:softHyphen/>
              <w:t>دهد.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دستورات روتين در بخش سزارين را مي</w:t>
            </w:r>
            <w:r w:rsidRPr="0077748B">
              <w:rPr>
                <w:rFonts w:cs="Mitra" w:hint="cs"/>
                <w:rtl/>
                <w:lang w:bidi="fa-IR"/>
              </w:rPr>
              <w:softHyphen/>
              <w:t>داند و اجرا مي</w:t>
            </w:r>
            <w:r w:rsidRPr="0077748B">
              <w:rPr>
                <w:rFonts w:cs="Mitra" w:hint="cs"/>
                <w:rtl/>
                <w:lang w:bidi="fa-IR"/>
              </w:rPr>
              <w:softHyphen/>
              <w:t>كند.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1_ نحوه از </w:t>
            </w:r>
            <w:r w:rsidRPr="0077748B">
              <w:rPr>
                <w:rFonts w:cs="Mitra"/>
                <w:lang w:bidi="fa-IR"/>
              </w:rPr>
              <w:t>NPO</w:t>
            </w:r>
            <w:r w:rsidRPr="0077748B">
              <w:rPr>
                <w:rFonts w:cs="Mitra" w:hint="cs"/>
                <w:rtl/>
                <w:lang w:bidi="fa-IR"/>
              </w:rPr>
              <w:t xml:space="preserve"> خارج كردن بيمار و نحوه شروع مايعات را مي</w:t>
            </w:r>
            <w:r w:rsidRPr="0077748B">
              <w:rPr>
                <w:rFonts w:cs="Mitra" w:hint="cs"/>
                <w:rtl/>
                <w:lang w:bidi="fa-IR"/>
              </w:rPr>
              <w:softHyphen/>
              <w:t>داند.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2_ بيمار را به حركت در مي</w:t>
            </w:r>
            <w:r w:rsidRPr="0077748B">
              <w:rPr>
                <w:rFonts w:cs="Mitra" w:hint="cs"/>
                <w:rtl/>
                <w:lang w:bidi="fa-IR"/>
              </w:rPr>
              <w:softHyphen/>
              <w:t>آورد.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3_ سوند و سرم بيمار را </w:t>
            </w:r>
            <w:r w:rsidRPr="0077748B">
              <w:rPr>
                <w:rFonts w:cs="Mitra"/>
                <w:lang w:bidi="fa-IR"/>
              </w:rPr>
              <w:t>D.C</w:t>
            </w:r>
            <w:r w:rsidRPr="0077748B">
              <w:rPr>
                <w:rFonts w:cs="Mitra" w:hint="cs"/>
                <w:rtl/>
                <w:lang w:bidi="fa-IR"/>
              </w:rPr>
              <w:t xml:space="preserve"> مي</w:t>
            </w:r>
            <w:r w:rsidRPr="0077748B">
              <w:rPr>
                <w:rFonts w:cs="Mitra" w:hint="cs"/>
                <w:rtl/>
                <w:lang w:bidi="fa-IR"/>
              </w:rPr>
              <w:softHyphen/>
              <w:t xml:space="preserve">كند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4_ اصول هپارنيزه كردن سرم را با اصول صحيح انجام مي</w:t>
            </w:r>
            <w:r w:rsidRPr="0077748B">
              <w:rPr>
                <w:rFonts w:cs="Mitra" w:hint="cs"/>
                <w:rtl/>
                <w:lang w:bidi="fa-IR"/>
              </w:rPr>
              <w:softHyphen/>
              <w:t>دهد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5_ قبل از شروع </w:t>
            </w:r>
            <w:r w:rsidRPr="0077748B">
              <w:rPr>
                <w:rFonts w:cs="Mitra"/>
                <w:lang w:bidi="fa-IR"/>
              </w:rPr>
              <w:t>D.C</w:t>
            </w:r>
            <w:r w:rsidRPr="0077748B">
              <w:rPr>
                <w:rFonts w:cs="Mitra" w:hint="cs"/>
                <w:rtl/>
                <w:lang w:bidi="fa-IR"/>
              </w:rPr>
              <w:t xml:space="preserve"> كردن سوند دستكش يكبار مصرف مي</w:t>
            </w:r>
            <w:r w:rsidRPr="0077748B">
              <w:rPr>
                <w:rFonts w:cs="Mitra" w:hint="cs"/>
                <w:rtl/>
                <w:lang w:bidi="fa-IR"/>
              </w:rPr>
              <w:softHyphen/>
              <w:t>پوشد.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6_ بعد از </w:t>
            </w:r>
            <w:r w:rsidRPr="0077748B">
              <w:rPr>
                <w:rFonts w:cs="Mitra"/>
                <w:lang w:bidi="fa-IR"/>
              </w:rPr>
              <w:t>D.C</w:t>
            </w:r>
            <w:r w:rsidRPr="0077748B">
              <w:rPr>
                <w:rFonts w:cs="Mitra" w:hint="cs"/>
                <w:rtl/>
                <w:lang w:bidi="fa-IR"/>
              </w:rPr>
              <w:t xml:space="preserve"> كردن سوند مثانه، ادرار كردن بيمار را كنترل مي</w:t>
            </w:r>
            <w:r w:rsidRPr="0077748B">
              <w:rPr>
                <w:rFonts w:cs="Mitra" w:hint="cs"/>
                <w:rtl/>
                <w:lang w:bidi="fa-IR"/>
              </w:rPr>
              <w:softHyphen/>
              <w:t>كند.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دستورات روز ترخيص  را ميداند.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1- با توجه به ن.ع برش پاسمان را با رعايت اصول صحيح آسپتيك انجام ميدهد. 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2- روزهاي برداشتن بخيه را با توجه به نوع انسزيون ميداند و آموزش ميدهد.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3- در مورد استحمام بيمار توضيح ميدهد.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lastRenderedPageBreak/>
              <w:t xml:space="preserve">4- در مورد رژيم غذايي بيمار توضيح ميدهد. 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دستورات پرستاري بخش سزارين را از روي كاردكس اجرا ميكند.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1-  نوع سرم را با توجه به دستورات پزشك با محاسبه قطرات سرم و چسباندن برچسب به بيمار وصل ميكند. 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2- خونگيري را ب پوشاندن دستكش انجام ميدهد.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3- لوله هاي آزمايش را برچسب زده و آماده خونگيري ميشود.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4- با توجه به دستورات پزشك آمپول مسكن را عضلاني تزريق ميكند.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5- محل تزريق عضلاني را با پنبه  الكل به طور دوراني پاك كرده و تزريق را انجام ميدهد.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6- دستورات دارويي را در زمان صحيح با محاسبه دوز داروها انجام ميدهد.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7- تزريقات وريدي را بعد از شستن دست و كنترل دقيق محل رگ و زير جلد نبودن سرم انجام ميدهد.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8- سر سوزنهاي مصرف شده را در ظرف مخصوص مي اندازد.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9- كارت رژيم غذايي را از روي كاردكس تعيين و بالاي سر بيمار نصب ميكند. </w:t>
            </w:r>
          </w:p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</w:p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lastRenderedPageBreak/>
              <w:t xml:space="preserve">آموزش پرستاري روتين شيردهي را توضيح ميدهد.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1- ارتباط مادر و نوزاد را با توجه وضع عمومي مادر برقرار ميكند. 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2- آموزشهاي صحيح در مورد اهميت شير مادر ميداند.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نحوه صحيح گرفتن سينه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نحوه صحيح بغل كردن نوزاد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نحوه صحيح خواباندن نوزاد بلافاصله بعد از شيردهي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نحوه درمان زخم نوك سينه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فوايد شيرمادر از نظر ارزش غذايي، عاطفي، ايمني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اهميت شيردهي در برگشتن ارگانهاي مادر به حالت اوليه 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رفلكس ها و معاينه نوزاد را انجام ميدهد.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1- قبل از آغاز هر گونه پروسيجر به مادر توضيح ميدهد. 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2- دستهاي خود راقبل و بعد از تماس با نوزاد با آب و صابون ميشويد.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3- معاينه زاويه مچ دست، بازگشت ساعد، زاويه حفره پشت زانو، علامت بستن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lastRenderedPageBreak/>
              <w:t xml:space="preserve">4- </w:t>
            </w:r>
            <w:r w:rsidRPr="0077748B">
              <w:rPr>
                <w:rFonts w:cs="B Mitra" w:hint="cs"/>
                <w:rtl/>
              </w:rPr>
              <w:t xml:space="preserve">رفلكس هاي نوزاد (تونيك كردن ريشه يابي، پلك زدن، مورد بابينسكي، چنگ زدن، پا، قدم زدن، گالانت،پرز) را انجام ميدهد.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5- </w:t>
            </w:r>
            <w:r w:rsidRPr="0077748B">
              <w:rPr>
                <w:rFonts w:cs="B Mitra" w:hint="cs"/>
                <w:rtl/>
              </w:rPr>
              <w:t xml:space="preserve">علائم دررفتگي مادرزادي هيپ، لب شكري، شكاف كام، اسپينا بيفيدا را كنترل ميكند.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B Mitra" w:hint="cs"/>
                <w:rtl/>
              </w:rPr>
              <w:t>6- ادرار و مدفوع نوزاد را كنترل ميكند.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 xml:space="preserve">7- قادر به شناسايي علائم التهاب بند ناف بوده و آموزشهاي لازم در اين زمينه را انجام ميدهد. 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560"/>
        </w:trPr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Mitra" w:hint="cs"/>
                <w:rtl/>
                <w:lang w:bidi="fa-IR"/>
              </w:rPr>
              <w:t>آموزش مراقبتهاي پرستاري از مادر و نوزاد را بعد از ترخيص مي</w:t>
            </w:r>
            <w:r w:rsidRPr="0077748B">
              <w:rPr>
                <w:rFonts w:cs="Mitra"/>
                <w:rtl/>
                <w:lang w:bidi="fa-IR"/>
              </w:rPr>
              <w:softHyphen/>
            </w:r>
            <w:r w:rsidRPr="0077748B">
              <w:rPr>
                <w:rFonts w:cs="Mitra" w:hint="cs"/>
                <w:rtl/>
                <w:lang w:bidi="fa-IR"/>
              </w:rPr>
              <w:t xml:space="preserve">دهد. 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c>
          <w:tcPr>
            <w:tcW w:w="564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B Mitra" w:hint="cs"/>
                <w:rtl/>
              </w:rPr>
              <w:t>1- اهميت شيردهي تا پايان 6 ماهگي را توضيح ميدهد.</w:t>
            </w:r>
          </w:p>
        </w:tc>
        <w:tc>
          <w:tcPr>
            <w:tcW w:w="900" w:type="dxa"/>
            <w:tcBorders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B Mitra" w:hint="cs"/>
                <w:rtl/>
              </w:rPr>
              <w:t>2- مراقبت از پرينه و محل عمل را آموزش ميدهد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B Mitra" w:hint="cs"/>
                <w:rtl/>
              </w:rPr>
              <w:t>3- مراقبت از سينه و روشهاي جلوگيري از ترك سينه را آموزش ميدهد.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B Mitra" w:hint="cs"/>
                <w:rtl/>
              </w:rPr>
              <w:t>4- اهميت تغذيه خود مادر  را توضيح ميدهد.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bidi/>
              <w:rPr>
                <w:rFonts w:cs="Mitra"/>
                <w:rtl/>
                <w:lang w:bidi="fa-IR"/>
              </w:rPr>
            </w:pPr>
            <w:r w:rsidRPr="0077748B">
              <w:rPr>
                <w:rFonts w:cs="B Mitra" w:hint="cs"/>
                <w:rtl/>
              </w:rPr>
              <w:t>5- در مورد مراقبت از نوزاد (نحوه شيردهي، حمام، بندناف) آموزش ميدهد.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tabs>
                <w:tab w:val="left" w:pos="424"/>
              </w:tabs>
              <w:bidi/>
              <w:ind w:left="64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6- در مورد ورزشهاي بعد از زايمان آموزش ميدهد.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tabs>
                <w:tab w:val="left" w:pos="424"/>
              </w:tabs>
              <w:bidi/>
              <w:ind w:left="64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7- زمان تزريق واكسنها را آموزش ميدهد.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tabs>
                <w:tab w:val="left" w:pos="424"/>
              </w:tabs>
              <w:bidi/>
              <w:ind w:left="64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lastRenderedPageBreak/>
              <w:t xml:space="preserve">8- اهميت فاصله گذاري بين حاملگي ها را به مادر آموزش ميدهد.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در مورد راههاي پيشگيري از بارداري (قرص، اندوم، </w:t>
            </w:r>
            <w:r w:rsidRPr="0077748B">
              <w:rPr>
                <w:rFonts w:cs="B Mitra"/>
              </w:rPr>
              <w:t>IUD</w:t>
            </w:r>
            <w:r w:rsidRPr="0077748B">
              <w:rPr>
                <w:rFonts w:cs="B Mitra" w:hint="cs"/>
                <w:rtl/>
                <w:lang w:bidi="fa-IR"/>
              </w:rPr>
              <w:t>) به مادر آموزش ميدهد.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D036F" w:rsidRPr="0077748B" w:rsidRDefault="009D036F" w:rsidP="009D036F">
            <w:pPr>
              <w:bidi/>
              <w:ind w:left="64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مراقبتهاي پرستاري از بيمار پره اكلامپسي را انجام ميدهد.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علائم </w:t>
            </w:r>
            <w:r w:rsidRPr="0077748B">
              <w:rPr>
                <w:rFonts w:cs="B Mitra"/>
              </w:rPr>
              <w:t>DTR/RR</w:t>
            </w:r>
            <w:r w:rsidRPr="0077748B">
              <w:rPr>
                <w:rFonts w:cs="B Mitra" w:hint="cs"/>
                <w:rtl/>
                <w:lang w:bidi="fa-IR"/>
              </w:rPr>
              <w:t xml:space="preserve"> بازده ادرار را قبل از تزريق </w:t>
            </w:r>
            <w:proofErr w:type="spellStart"/>
            <w:r w:rsidRPr="0077748B">
              <w:rPr>
                <w:rFonts w:cs="B Mitra"/>
                <w:lang w:bidi="fa-IR"/>
              </w:rPr>
              <w:t>Mgsou</w:t>
            </w:r>
            <w:proofErr w:type="spellEnd"/>
            <w:r w:rsidRPr="0077748B">
              <w:rPr>
                <w:rFonts w:cs="B Mitra" w:hint="cs"/>
                <w:rtl/>
                <w:lang w:bidi="fa-IR"/>
              </w:rPr>
              <w:t xml:space="preserve"> كنترل ميكند. 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  <w:lang w:bidi="fa-IR"/>
              </w:rPr>
              <w:t xml:space="preserve">هر ساعت فشار خون را كنترل ميكند.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4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نوع سرم و مقدار آن را كنترل ميكند.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4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علايم </w:t>
            </w:r>
            <w:r w:rsidRPr="0077748B">
              <w:rPr>
                <w:rFonts w:cs="B Mitra"/>
                <w:lang w:bidi="fa-IR"/>
              </w:rPr>
              <w:t>severe</w:t>
            </w:r>
            <w:r w:rsidRPr="0077748B">
              <w:rPr>
                <w:rFonts w:cs="B Mitra" w:hint="cs"/>
                <w:rtl/>
                <w:lang w:bidi="fa-IR"/>
              </w:rPr>
              <w:t xml:space="preserve"> (درد اپي كاكستر، تهوع، استفراغ، سردرد...) را كنترل ميكند.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4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/>
                <w:lang w:bidi="fa-IR"/>
              </w:rPr>
              <w:t>Intake/output</w:t>
            </w:r>
            <w:r w:rsidRPr="0077748B">
              <w:rPr>
                <w:rFonts w:cs="B Mitra" w:hint="cs"/>
                <w:rtl/>
                <w:lang w:bidi="fa-IR"/>
              </w:rPr>
              <w:t xml:space="preserve"> بيمار را كنترل ميكند.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4"/>
              </w:numPr>
              <w:tabs>
                <w:tab w:val="left" w:pos="12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  <w:lang w:bidi="fa-IR"/>
              </w:rPr>
              <w:t>زمان اتمام تزريق سولفات منيزيم را كنترل ميكند.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9D036F" w:rsidRPr="0077748B" w:rsidRDefault="009D036F" w:rsidP="009D036F">
            <w:pPr>
              <w:tabs>
                <w:tab w:val="left" w:pos="424"/>
              </w:tabs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تأثيرو عوارض داروهاي روتين بخش سزارين را ميداند.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7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تأثير داروهاي اكسي توسين و مترژين و سولفات منيزيم را ميداند.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7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عوارض داروهاي اكسي توسين و مترژين و سولفات منيزيم را ميداند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D036F" w:rsidRPr="0077748B" w:rsidRDefault="009D036F" w:rsidP="009D036F">
            <w:pPr>
              <w:tabs>
                <w:tab w:val="left" w:pos="424"/>
              </w:tabs>
              <w:bidi/>
              <w:ind w:left="165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تستهاي آزمايشگاهي را به طور صحيح و عملي تفسير نموده و موارد غير طبيعي را گزارش ميكند.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8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lastRenderedPageBreak/>
              <w:t xml:space="preserve">آنزيمهاي كبدي </w:t>
            </w:r>
            <w:r w:rsidRPr="0077748B">
              <w:rPr>
                <w:rFonts w:cs="B Mitra"/>
              </w:rPr>
              <w:t>(SGOOT, SG</w:t>
            </w:r>
            <w:r w:rsidRPr="0077748B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  <w:tr w:rsidR="009D036F" w:rsidTr="00315C3C">
        <w:trPr>
          <w:trHeight w:val="454"/>
        </w:trPr>
        <w:tc>
          <w:tcPr>
            <w:tcW w:w="5646" w:type="dxa"/>
            <w:tcBorders>
              <w:top w:val="dotted" w:sz="4" w:space="0" w:color="auto"/>
            </w:tcBorders>
          </w:tcPr>
          <w:p w:rsidR="009D036F" w:rsidRPr="0077748B" w:rsidRDefault="009D036F" w:rsidP="009D036F">
            <w:pPr>
              <w:numPr>
                <w:ilvl w:val="0"/>
                <w:numId w:val="8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proofErr w:type="spellStart"/>
            <w:r w:rsidRPr="0077748B">
              <w:rPr>
                <w:rFonts w:cs="B Mitra"/>
              </w:rPr>
              <w:t>Hb,Hct</w:t>
            </w:r>
            <w:proofErr w:type="spellEnd"/>
            <w:r w:rsidRPr="0077748B">
              <w:rPr>
                <w:rFonts w:cs="B Mitra"/>
              </w:rPr>
              <w:t>, WBC, RBC, F.BS, UREACR</w:t>
            </w:r>
          </w:p>
        </w:tc>
        <w:tc>
          <w:tcPr>
            <w:tcW w:w="900" w:type="dxa"/>
            <w:tcBorders>
              <w:top w:val="dotted" w:sz="4" w:space="0" w:color="auto"/>
              <w:righ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84" w:type="dxa"/>
            <w:tcBorders>
              <w:top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298" w:type="dxa"/>
            <w:tcBorders>
              <w:top w:val="dotted" w:sz="4" w:space="0" w:color="auto"/>
            </w:tcBorders>
          </w:tcPr>
          <w:p w:rsidR="009D036F" w:rsidRPr="0077748B" w:rsidRDefault="009D036F" w:rsidP="00315C3C">
            <w:pPr>
              <w:rPr>
                <w:rFonts w:cs="Mitra"/>
                <w:rtl/>
                <w:lang w:bidi="fa-IR"/>
              </w:rPr>
            </w:pPr>
          </w:p>
        </w:tc>
      </w:tr>
    </w:tbl>
    <w:p w:rsidR="009D036F" w:rsidRDefault="009D036F" w:rsidP="009D036F">
      <w:pPr>
        <w:rPr>
          <w:rtl/>
          <w:lang w:bidi="fa-IR"/>
        </w:rPr>
      </w:pPr>
    </w:p>
    <w:p w:rsidR="009D036F" w:rsidRDefault="009D036F" w:rsidP="009D036F">
      <w:pPr>
        <w:rPr>
          <w:lang w:bidi="fa-IR"/>
        </w:rPr>
      </w:pPr>
      <w:r>
        <w:rPr>
          <w:rtl/>
          <w:lang w:bidi="fa-IR"/>
        </w:rPr>
        <w:br w:type="page"/>
      </w:r>
    </w:p>
    <w:tbl>
      <w:tblPr>
        <w:bidiVisual/>
        <w:tblW w:w="15876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91"/>
        <w:gridCol w:w="766"/>
        <w:gridCol w:w="1083"/>
        <w:gridCol w:w="6237"/>
        <w:gridCol w:w="2421"/>
        <w:gridCol w:w="2682"/>
      </w:tblGrid>
      <w:tr w:rsidR="009D036F" w:rsidRPr="0077748B" w:rsidTr="00D21EF4">
        <w:tc>
          <w:tcPr>
            <w:tcW w:w="1696" w:type="dxa"/>
          </w:tcPr>
          <w:p w:rsidR="009D036F" w:rsidRPr="0077748B" w:rsidRDefault="009D036F" w:rsidP="009D036F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lastRenderedPageBreak/>
              <w:t xml:space="preserve">اهداف رفتاری </w:t>
            </w:r>
          </w:p>
        </w:tc>
        <w:tc>
          <w:tcPr>
            <w:tcW w:w="99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عرصه یادگیری </w:t>
            </w:r>
          </w:p>
        </w:tc>
        <w:tc>
          <w:tcPr>
            <w:tcW w:w="766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شیوه یادگیری </w:t>
            </w:r>
          </w:p>
        </w:tc>
        <w:tc>
          <w:tcPr>
            <w:tcW w:w="1083" w:type="dxa"/>
          </w:tcPr>
          <w:p w:rsidR="009D036F" w:rsidRPr="0077748B" w:rsidRDefault="009D036F" w:rsidP="009D036F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سطح یادگیری </w:t>
            </w:r>
          </w:p>
        </w:tc>
        <w:tc>
          <w:tcPr>
            <w:tcW w:w="6237" w:type="dxa"/>
          </w:tcPr>
          <w:p w:rsidR="009D036F" w:rsidRPr="0077748B" w:rsidRDefault="009D036F" w:rsidP="009D036F">
            <w:pPr>
              <w:jc w:val="right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فعالیتهای دیگر </w:t>
            </w:r>
          </w:p>
        </w:tc>
        <w:tc>
          <w:tcPr>
            <w:tcW w:w="242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حداقل های یادگیری </w:t>
            </w:r>
          </w:p>
        </w:tc>
        <w:tc>
          <w:tcPr>
            <w:tcW w:w="2682" w:type="dxa"/>
          </w:tcPr>
          <w:p w:rsidR="009D036F" w:rsidRPr="0077748B" w:rsidRDefault="009D036F" w:rsidP="00D21EF4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روش ارزیابی </w:t>
            </w:r>
          </w:p>
        </w:tc>
      </w:tr>
      <w:tr w:rsidR="009D036F" w:rsidRPr="0077748B" w:rsidTr="00D21EF4">
        <w:tc>
          <w:tcPr>
            <w:tcW w:w="1696" w:type="dxa"/>
          </w:tcPr>
          <w:p w:rsidR="009D036F" w:rsidRPr="0077748B" w:rsidRDefault="009D036F" w:rsidP="009D036F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مراقبتهای پرستاری روز اول بخش سزارین را انجام دهد. </w:t>
            </w:r>
          </w:p>
        </w:tc>
        <w:tc>
          <w:tcPr>
            <w:tcW w:w="99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بالین بیمار </w:t>
            </w:r>
          </w:p>
        </w:tc>
        <w:tc>
          <w:tcPr>
            <w:tcW w:w="766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انجام عمل مراقبت </w:t>
            </w:r>
          </w:p>
        </w:tc>
        <w:tc>
          <w:tcPr>
            <w:tcW w:w="1083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اجرای مستقل </w:t>
            </w:r>
          </w:p>
        </w:tc>
        <w:tc>
          <w:tcPr>
            <w:tcW w:w="6237" w:type="dxa"/>
          </w:tcPr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24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تخت بیمار را جهت پذیرش بیمار از اتاق عمل آماده کند.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24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/>
              </w:rPr>
              <w:t>Airway</w:t>
            </w:r>
            <w:r w:rsidR="00AE5521">
              <w:rPr>
                <w:rFonts w:cs="B Mitra"/>
              </w:rPr>
              <w:t xml:space="preserve">, </w:t>
            </w:r>
            <w:bookmarkStart w:id="0" w:name="_GoBack"/>
            <w:bookmarkEnd w:id="0"/>
            <w:r w:rsidRPr="0077748B">
              <w:rPr>
                <w:rFonts w:cs="B Mitra"/>
              </w:rPr>
              <w:t>o</w:t>
            </w:r>
            <w:r w:rsidR="00AE5521" w:rsidRPr="00AE5521">
              <w:rPr>
                <w:rFonts w:cs="B Mitra"/>
                <w:vertAlign w:val="superscript"/>
              </w:rPr>
              <w:t>2</w:t>
            </w:r>
            <w:r w:rsidRPr="0077748B">
              <w:rPr>
                <w:rFonts w:cs="B Mitra" w:hint="cs"/>
                <w:rtl/>
              </w:rPr>
              <w:t xml:space="preserve">، ساکشن بالای سر بیمار آماده باشد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24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علائم حیاتی بیمار را کنترل کند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24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راه وریدی را باز نگه دارد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24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جذب و دفع بیمار را کنترل و در چارتهای بالای سر بیمار ثبت میکند.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24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خونریزی واپینال و آبدومینال را کنترل و گزارش میکند.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24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ارتفاع رحم بیمار را به طور صحیح تعیین کرده و ماساژ میدهد. </w:t>
            </w:r>
          </w:p>
        </w:tc>
        <w:tc>
          <w:tcPr>
            <w:tcW w:w="242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در پایان دوره حداقل 70% مراقبتها را به طور مستقل انجام دهد. </w:t>
            </w:r>
          </w:p>
        </w:tc>
        <w:tc>
          <w:tcPr>
            <w:tcW w:w="2682" w:type="dxa"/>
          </w:tcPr>
          <w:p w:rsidR="009D036F" w:rsidRPr="0077748B" w:rsidRDefault="009D036F" w:rsidP="00D21EF4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چک لیست</w:t>
            </w:r>
          </w:p>
        </w:tc>
      </w:tr>
      <w:tr w:rsidR="009D036F" w:rsidRPr="0077748B" w:rsidTr="00D21EF4">
        <w:tc>
          <w:tcPr>
            <w:tcW w:w="1696" w:type="dxa"/>
          </w:tcPr>
          <w:p w:rsidR="009D036F" w:rsidRPr="0077748B" w:rsidRDefault="009D036F" w:rsidP="009D036F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مراقبتهای پرستاری روز اول بخش سزارین را انجام دهد. </w:t>
            </w:r>
          </w:p>
        </w:tc>
        <w:tc>
          <w:tcPr>
            <w:tcW w:w="99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بالین بیمار </w:t>
            </w:r>
          </w:p>
        </w:tc>
        <w:tc>
          <w:tcPr>
            <w:tcW w:w="766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انجام عمل مراقبت </w:t>
            </w:r>
          </w:p>
        </w:tc>
        <w:tc>
          <w:tcPr>
            <w:tcW w:w="1083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اجرای مستقل </w:t>
            </w:r>
          </w:p>
        </w:tc>
        <w:tc>
          <w:tcPr>
            <w:tcW w:w="6237" w:type="dxa"/>
          </w:tcPr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نحوه از </w:t>
            </w:r>
            <w:r w:rsidRPr="0077748B">
              <w:rPr>
                <w:rFonts w:cs="B Mitra"/>
              </w:rPr>
              <w:t>NPO</w:t>
            </w:r>
            <w:r w:rsidRPr="0077748B">
              <w:rPr>
                <w:rFonts w:cs="B Mitra" w:hint="cs"/>
                <w:rtl/>
                <w:lang w:bidi="fa-IR"/>
              </w:rPr>
              <w:t xml:space="preserve"> خارج کردن بیمار و نحوه شروع مایعات را میداند.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بیمار را به حرکت در می آورد.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سوند و سرم بیمار را </w:t>
            </w:r>
            <w:r w:rsidRPr="0077748B">
              <w:rPr>
                <w:rFonts w:cs="B Mitra"/>
              </w:rPr>
              <w:t>D.C</w:t>
            </w:r>
            <w:r w:rsidRPr="0077748B">
              <w:rPr>
                <w:rFonts w:cs="B Mitra" w:hint="cs"/>
                <w:rtl/>
                <w:lang w:bidi="fa-IR"/>
              </w:rPr>
              <w:t xml:space="preserve"> میکند.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اصول ه÷ارنیزه کردن سرم را با اصول صحیح انجام میدهد.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قبل از شروع </w:t>
            </w:r>
            <w:r w:rsidRPr="0077748B">
              <w:rPr>
                <w:rFonts w:cs="B Mitra"/>
              </w:rPr>
              <w:t>D.C</w:t>
            </w:r>
            <w:r w:rsidRPr="0077748B">
              <w:rPr>
                <w:rFonts w:cs="B Mitra" w:hint="cs"/>
                <w:rtl/>
                <w:lang w:bidi="fa-IR"/>
              </w:rPr>
              <w:t xml:space="preserve"> کردن سوند دستکش یکبار مصرف میپوشد.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بعد از </w:t>
            </w:r>
            <w:r w:rsidRPr="0077748B">
              <w:rPr>
                <w:rFonts w:cs="B Mitra"/>
              </w:rPr>
              <w:t>D.C</w:t>
            </w:r>
            <w:r w:rsidRPr="0077748B">
              <w:rPr>
                <w:rFonts w:cs="B Mitra" w:hint="cs"/>
                <w:rtl/>
                <w:lang w:bidi="fa-IR"/>
              </w:rPr>
              <w:t xml:space="preserve"> کردن سوند مثانه ادرار کردن بیمار را کنترل میکند.</w:t>
            </w:r>
            <w:r w:rsidRPr="0077748B">
              <w:rPr>
                <w:rFonts w:cs="B Mitra" w:hint="cs"/>
                <w:rtl/>
              </w:rPr>
              <w:t>.</w:t>
            </w:r>
          </w:p>
        </w:tc>
        <w:tc>
          <w:tcPr>
            <w:tcW w:w="242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در پایان دوره حداقل 70% مراقبتها را به طور مستقل انجام دهد. </w:t>
            </w:r>
          </w:p>
        </w:tc>
        <w:tc>
          <w:tcPr>
            <w:tcW w:w="2682" w:type="dxa"/>
          </w:tcPr>
          <w:p w:rsidR="009D036F" w:rsidRPr="0077748B" w:rsidRDefault="009D036F" w:rsidP="00D21EF4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چک لیست</w:t>
            </w:r>
          </w:p>
        </w:tc>
      </w:tr>
      <w:tr w:rsidR="009D036F" w:rsidRPr="0077748B" w:rsidTr="00D21EF4">
        <w:tc>
          <w:tcPr>
            <w:tcW w:w="1696" w:type="dxa"/>
          </w:tcPr>
          <w:p w:rsidR="009D036F" w:rsidRPr="0077748B" w:rsidRDefault="009D036F" w:rsidP="009D036F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دستورات پرستاری روز ترخیص را می داند </w:t>
            </w:r>
          </w:p>
        </w:tc>
        <w:tc>
          <w:tcPr>
            <w:tcW w:w="99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بالین بیمار </w:t>
            </w:r>
          </w:p>
        </w:tc>
        <w:tc>
          <w:tcPr>
            <w:tcW w:w="766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انجام عمل مهارتی</w:t>
            </w:r>
          </w:p>
        </w:tc>
        <w:tc>
          <w:tcPr>
            <w:tcW w:w="1083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اجرای مستقل </w:t>
            </w:r>
          </w:p>
        </w:tc>
        <w:tc>
          <w:tcPr>
            <w:tcW w:w="6237" w:type="dxa"/>
          </w:tcPr>
          <w:p w:rsidR="009D036F" w:rsidRPr="0077748B" w:rsidRDefault="009D036F" w:rsidP="009D036F">
            <w:pPr>
              <w:numPr>
                <w:ilvl w:val="0"/>
                <w:numId w:val="5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با توجه به نوع برش در پ</w:t>
            </w:r>
            <w:r w:rsidR="00D21EF4">
              <w:rPr>
                <w:rFonts w:cs="B Mitra" w:hint="cs"/>
                <w:rtl/>
              </w:rPr>
              <w:t>انسمان را با رعایت اصول صحیح آسپ</w:t>
            </w:r>
            <w:r w:rsidRPr="0077748B">
              <w:rPr>
                <w:rFonts w:cs="B Mitra" w:hint="cs"/>
                <w:rtl/>
              </w:rPr>
              <w:t xml:space="preserve">تیک انجام میدهد. </w:t>
            </w:r>
          </w:p>
          <w:p w:rsidR="009D036F" w:rsidRPr="0077748B" w:rsidRDefault="009D036F" w:rsidP="009D036F">
            <w:pPr>
              <w:numPr>
                <w:ilvl w:val="0"/>
                <w:numId w:val="5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روزهای برداشتن بخیه با توجه به نوع سزارین را میداند.</w:t>
            </w:r>
          </w:p>
          <w:p w:rsidR="009D036F" w:rsidRPr="0077748B" w:rsidRDefault="009D036F" w:rsidP="009D036F">
            <w:pPr>
              <w:numPr>
                <w:ilvl w:val="0"/>
                <w:numId w:val="6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در مورد استحمام بیمار توضیح میدهد. </w:t>
            </w:r>
          </w:p>
          <w:p w:rsidR="009D036F" w:rsidRPr="0077748B" w:rsidRDefault="009D036F" w:rsidP="009D036F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در مورد رژیم غذایی بیمار توضیح میدهد. </w:t>
            </w:r>
          </w:p>
        </w:tc>
        <w:tc>
          <w:tcPr>
            <w:tcW w:w="242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حداقل دو مورد از چهار </w:t>
            </w:r>
          </w:p>
        </w:tc>
        <w:tc>
          <w:tcPr>
            <w:tcW w:w="2682" w:type="dxa"/>
          </w:tcPr>
          <w:p w:rsidR="009D036F" w:rsidRPr="0077748B" w:rsidRDefault="009D036F" w:rsidP="00D21EF4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چک لیست</w:t>
            </w:r>
          </w:p>
        </w:tc>
      </w:tr>
      <w:tr w:rsidR="009D036F" w:rsidRPr="0077748B" w:rsidTr="00D21EF4">
        <w:tc>
          <w:tcPr>
            <w:tcW w:w="1696" w:type="dxa"/>
          </w:tcPr>
          <w:p w:rsidR="009D036F" w:rsidRPr="0077748B" w:rsidRDefault="009D036F" w:rsidP="009D036F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دستورات پرستاری روتین بیماران در بخش سزارین را از روی کاردکس اجر میکند. </w:t>
            </w:r>
          </w:p>
        </w:tc>
        <w:tc>
          <w:tcPr>
            <w:tcW w:w="99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بالین بیمار </w:t>
            </w:r>
          </w:p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ایستگاه پرستاری </w:t>
            </w:r>
          </w:p>
        </w:tc>
        <w:tc>
          <w:tcPr>
            <w:tcW w:w="766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انجام عمل مهارتی</w:t>
            </w:r>
          </w:p>
        </w:tc>
        <w:tc>
          <w:tcPr>
            <w:tcW w:w="1083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اجرای مستقل </w:t>
            </w:r>
          </w:p>
        </w:tc>
        <w:tc>
          <w:tcPr>
            <w:tcW w:w="6237" w:type="dxa"/>
          </w:tcPr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نوع سرم را با توجه به دستورا ت ÷زشک با محاسبه قطرات و چسباندن برچسب سرم به بیمار وصل میکند.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خونگیری را با ÷وشاندن دستکش انجام میدهد.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لوله های آزمایش را برچسب زده و آماده خونگیری میشود.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با توجه به دستورات ÷زشک آم÷ول مسکن را عضلانی تزریق میکند.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محل تزریق عضلانی را با ÷نبه به طور دورانی ÷اک کرده و تزریق را انجام میدهد.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دستورات دارویی را در زمان صحیح با محاسبه دوز داروها انجام میدهد.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تزریقات وریدی را بعد از شستن دست و کنترل دقیق محل رگ و زیر جلد نبودن سرم انجام میدهد.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سرسوزنهای مصرف شده را در ظرف مخصوص می اندازد.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lastRenderedPageBreak/>
              <w:t xml:space="preserve">کارت رژیم غذایی را از روی کاردکس تعیین و بالای سر بیمار نصب میکند. </w:t>
            </w:r>
          </w:p>
        </w:tc>
        <w:tc>
          <w:tcPr>
            <w:tcW w:w="242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lastRenderedPageBreak/>
              <w:t xml:space="preserve">حداقل 70% دستورات را به طور مستقل انجام دهد. </w:t>
            </w:r>
          </w:p>
        </w:tc>
        <w:tc>
          <w:tcPr>
            <w:tcW w:w="2682" w:type="dxa"/>
          </w:tcPr>
          <w:p w:rsidR="009D036F" w:rsidRPr="0077748B" w:rsidRDefault="009D036F" w:rsidP="00D21EF4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چک لیست</w:t>
            </w:r>
          </w:p>
        </w:tc>
      </w:tr>
      <w:tr w:rsidR="009D036F" w:rsidRPr="0077748B" w:rsidTr="00D21EF4">
        <w:tc>
          <w:tcPr>
            <w:tcW w:w="1696" w:type="dxa"/>
          </w:tcPr>
          <w:p w:rsidR="009D036F" w:rsidRPr="0077748B" w:rsidRDefault="009D036F" w:rsidP="009D036F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lastRenderedPageBreak/>
              <w:t xml:space="preserve">دستورات پرستاری روتین بیماران در بخش سزارین را از روی کاردکس اجر میکند. </w:t>
            </w:r>
          </w:p>
        </w:tc>
        <w:tc>
          <w:tcPr>
            <w:tcW w:w="99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بالین بیمار </w:t>
            </w:r>
          </w:p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ایستگاه پرستاری </w:t>
            </w:r>
          </w:p>
        </w:tc>
        <w:tc>
          <w:tcPr>
            <w:tcW w:w="766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انجام عمل مهارتی</w:t>
            </w:r>
          </w:p>
        </w:tc>
        <w:tc>
          <w:tcPr>
            <w:tcW w:w="1083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اجرای مستقل </w:t>
            </w:r>
          </w:p>
        </w:tc>
        <w:tc>
          <w:tcPr>
            <w:tcW w:w="6237" w:type="dxa"/>
          </w:tcPr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نوع سرم را با توجه به دستورا ت ÷زشک با محاسبه قطرات و چسباندن برچسب سرم به بیمار وصل میکند.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خونگیری را با ÷وشاندن دستکش انجام میدهد.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لوله های آزمایش را برچسب زده و آماده خونگیری میشود.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با توجه به دستورات ÷زشک آم÷ول مسکن را عضلانی تزریق میکند.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محل تزریق عضلانی را با ÷نبه به طور دورانی ÷اک کرده و تزریق را انجام میدهد.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دستورات دارویی را در زمان صحیح با محاسبه دوز داروها انجام میدهد.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تزریقات وریدی را بعد از شستن دست و کنترل دقیق محل رگ و زیر جلد نبودن سرم انجام میدهد.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سرسوزنهای مصرف شده را در ظرف مخصوص می اندازد.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کارت رژیم غذایی را از روی کاردکس تعیین و بالای سر بیمار نصب میکند. </w:t>
            </w:r>
          </w:p>
        </w:tc>
        <w:tc>
          <w:tcPr>
            <w:tcW w:w="242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حداقل 70% دستورات را به طور مستقل انجام دهد. </w:t>
            </w:r>
          </w:p>
        </w:tc>
        <w:tc>
          <w:tcPr>
            <w:tcW w:w="2682" w:type="dxa"/>
          </w:tcPr>
          <w:p w:rsidR="009D036F" w:rsidRPr="0077748B" w:rsidRDefault="009D036F" w:rsidP="00D21EF4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چک لیست</w:t>
            </w:r>
          </w:p>
        </w:tc>
      </w:tr>
      <w:tr w:rsidR="009D036F" w:rsidRPr="0077748B" w:rsidTr="00D21EF4">
        <w:tc>
          <w:tcPr>
            <w:tcW w:w="1696" w:type="dxa"/>
          </w:tcPr>
          <w:p w:rsidR="009D036F" w:rsidRPr="0077748B" w:rsidRDefault="009D036F" w:rsidP="009D036F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  <w:lang w:bidi="fa-IR"/>
              </w:rPr>
              <w:t xml:space="preserve">تأثير و عوارض داروهاي روتين بخش سزارين را ميداند. </w:t>
            </w:r>
            <w:r w:rsidRPr="0077748B">
              <w:rPr>
                <w:rFonts w:cs="B Mitra"/>
              </w:rPr>
              <w:t xml:space="preserve"> </w:t>
            </w:r>
          </w:p>
        </w:tc>
        <w:tc>
          <w:tcPr>
            <w:tcW w:w="99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بالین بیمار </w:t>
            </w:r>
          </w:p>
          <w:p w:rsidR="009D036F" w:rsidRPr="0077748B" w:rsidRDefault="009D036F" w:rsidP="00315C3C">
            <w:pPr>
              <w:rPr>
                <w:rFonts w:cs="B Mitra"/>
                <w:rtl/>
              </w:rPr>
            </w:pPr>
          </w:p>
        </w:tc>
        <w:tc>
          <w:tcPr>
            <w:tcW w:w="766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مطالعه شخصي</w:t>
            </w:r>
          </w:p>
        </w:tc>
        <w:tc>
          <w:tcPr>
            <w:tcW w:w="1083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دانش و ادراك كاربرد و تجزيه و تحليل و تركيب </w:t>
            </w:r>
          </w:p>
        </w:tc>
        <w:tc>
          <w:tcPr>
            <w:tcW w:w="6237" w:type="dxa"/>
          </w:tcPr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تأثير داروهاي اكسي توسين و مترژين و سولفات منيزيم را ميداند.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عوارض داروهاي اكسي توسين و مترژين و سولفات منيزيم را ميداند </w:t>
            </w:r>
          </w:p>
        </w:tc>
        <w:tc>
          <w:tcPr>
            <w:tcW w:w="242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حداقل دو مورد را بيان كند. </w:t>
            </w:r>
          </w:p>
        </w:tc>
        <w:tc>
          <w:tcPr>
            <w:tcW w:w="2682" w:type="dxa"/>
          </w:tcPr>
          <w:p w:rsidR="009D036F" w:rsidRPr="0077748B" w:rsidRDefault="009D036F" w:rsidP="00D21EF4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پرسش-  پاسخ</w:t>
            </w:r>
          </w:p>
        </w:tc>
      </w:tr>
      <w:tr w:rsidR="009D036F" w:rsidRPr="0077748B" w:rsidTr="00D21EF4">
        <w:tc>
          <w:tcPr>
            <w:tcW w:w="1696" w:type="dxa"/>
          </w:tcPr>
          <w:p w:rsidR="009D036F" w:rsidRPr="0077748B" w:rsidRDefault="009D036F" w:rsidP="009D036F">
            <w:pPr>
              <w:bidi/>
              <w:rPr>
                <w:rFonts w:cs="B Mitra"/>
                <w:rtl/>
                <w:lang w:bidi="fa-IR"/>
              </w:rPr>
            </w:pPr>
            <w:r w:rsidRPr="0077748B">
              <w:rPr>
                <w:rFonts w:cs="B Mitra" w:hint="cs"/>
                <w:rtl/>
                <w:lang w:bidi="fa-IR"/>
              </w:rPr>
              <w:t xml:space="preserve">تستهاي آزمايشگاهي را به طور صحيح و علمي تفسير نموده و موارد غير طبيعي را گزارش كند. </w:t>
            </w:r>
          </w:p>
        </w:tc>
        <w:tc>
          <w:tcPr>
            <w:tcW w:w="99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بالين بيماري پرونده بيمار </w:t>
            </w:r>
          </w:p>
        </w:tc>
        <w:tc>
          <w:tcPr>
            <w:tcW w:w="766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مطالعه شخصي </w:t>
            </w:r>
          </w:p>
        </w:tc>
        <w:tc>
          <w:tcPr>
            <w:tcW w:w="1083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دانش و ادراك كاربرد و تجزيه و تحليل و تركيب</w:t>
            </w:r>
          </w:p>
        </w:tc>
        <w:tc>
          <w:tcPr>
            <w:tcW w:w="6237" w:type="dxa"/>
          </w:tcPr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آنزيمهاي كبدي </w:t>
            </w:r>
            <w:r w:rsidRPr="0077748B">
              <w:rPr>
                <w:rFonts w:cs="B Mitra"/>
              </w:rPr>
              <w:t>(SGOOT, SG</w:t>
            </w:r>
            <w:r w:rsidRPr="0077748B">
              <w:rPr>
                <w:rFonts w:cs="B Mitra" w:hint="cs"/>
                <w:rtl/>
              </w:rPr>
              <w:t xml:space="preserve">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proofErr w:type="spellStart"/>
            <w:r w:rsidRPr="0077748B">
              <w:rPr>
                <w:rFonts w:cs="B Mitra"/>
              </w:rPr>
              <w:t>Hb,Hct</w:t>
            </w:r>
            <w:proofErr w:type="spellEnd"/>
            <w:r w:rsidRPr="0077748B">
              <w:rPr>
                <w:rFonts w:cs="B Mitra"/>
              </w:rPr>
              <w:t>, WBC, RBC, F.BS, UREACR</w:t>
            </w:r>
          </w:p>
        </w:tc>
        <w:tc>
          <w:tcPr>
            <w:tcW w:w="2421" w:type="dxa"/>
          </w:tcPr>
          <w:p w:rsidR="009D036F" w:rsidRPr="0077748B" w:rsidRDefault="009D036F" w:rsidP="00315C3C">
            <w:pPr>
              <w:rPr>
                <w:rFonts w:cs="B Mitra"/>
                <w:rtl/>
                <w:lang w:bidi="fa-IR"/>
              </w:rPr>
            </w:pPr>
            <w:r w:rsidRPr="0077748B">
              <w:rPr>
                <w:rFonts w:cs="B Mitra" w:hint="cs"/>
                <w:rtl/>
                <w:lang w:bidi="fa-IR"/>
              </w:rPr>
              <w:t xml:space="preserve">آزمايشات حداقل يك بيمار را مورد تفسير قراردهد. </w:t>
            </w:r>
          </w:p>
        </w:tc>
        <w:tc>
          <w:tcPr>
            <w:tcW w:w="2682" w:type="dxa"/>
          </w:tcPr>
          <w:p w:rsidR="009D036F" w:rsidRPr="0077748B" w:rsidRDefault="009D036F" w:rsidP="00D21EF4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پرسش و پاسخ </w:t>
            </w:r>
          </w:p>
        </w:tc>
      </w:tr>
      <w:tr w:rsidR="009D036F" w:rsidRPr="0077748B" w:rsidTr="00D21EF4">
        <w:tc>
          <w:tcPr>
            <w:tcW w:w="1696" w:type="dxa"/>
          </w:tcPr>
          <w:p w:rsidR="009D036F" w:rsidRPr="0077748B" w:rsidRDefault="009D036F" w:rsidP="009D036F">
            <w:pPr>
              <w:bidi/>
              <w:rPr>
                <w:rFonts w:cs="B Mitra"/>
                <w:rtl/>
                <w:lang w:bidi="fa-IR"/>
              </w:rPr>
            </w:pPr>
            <w:r w:rsidRPr="0077748B">
              <w:rPr>
                <w:rFonts w:cs="B Mitra" w:hint="cs"/>
                <w:rtl/>
                <w:lang w:bidi="fa-IR"/>
              </w:rPr>
              <w:t xml:space="preserve">آموزش پرستاري روتين شيردهي را توضيح بدهد. </w:t>
            </w:r>
          </w:p>
        </w:tc>
        <w:tc>
          <w:tcPr>
            <w:tcW w:w="99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بالين بيمار </w:t>
            </w:r>
          </w:p>
        </w:tc>
        <w:tc>
          <w:tcPr>
            <w:tcW w:w="766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انجام عملي آموزش </w:t>
            </w:r>
          </w:p>
        </w:tc>
        <w:tc>
          <w:tcPr>
            <w:tcW w:w="1083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اقدام مستقل </w:t>
            </w:r>
          </w:p>
        </w:tc>
        <w:tc>
          <w:tcPr>
            <w:tcW w:w="6237" w:type="dxa"/>
          </w:tcPr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ارتباط مادر و نوزاد را با توجه به وضع عمومي مادر برقرار ميكند.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نحوه صحيح گرفتن سينه را آموزش ميدهد.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نحوه صحيح بغل كردن نوزاد را آموزش ميدهد.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نحوه صحيح خواباندن نوزاد بلافاصله بعد از شيردهي را آموزش ميدهد.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نحوه درمان نوك سينه را آموزش ميدهد.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فوايد شيرمادر را در نظر ارزش غذايي، عاطفي، ايمني آموزش ميدهد.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lastRenderedPageBreak/>
              <w:t>اهميت شيردهي در برگشتن ارگانهاي مادر به حالت اوليه را آموزش ميدهد.</w:t>
            </w:r>
          </w:p>
        </w:tc>
        <w:tc>
          <w:tcPr>
            <w:tcW w:w="2421" w:type="dxa"/>
          </w:tcPr>
          <w:p w:rsidR="009D036F" w:rsidRPr="0077748B" w:rsidRDefault="009D036F" w:rsidP="00315C3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682" w:type="dxa"/>
          </w:tcPr>
          <w:p w:rsidR="009D036F" w:rsidRPr="0077748B" w:rsidRDefault="009D036F" w:rsidP="00D21EF4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كتابچه آموزشي </w:t>
            </w:r>
          </w:p>
        </w:tc>
      </w:tr>
      <w:tr w:rsidR="009D036F" w:rsidRPr="0077748B" w:rsidTr="00D21EF4">
        <w:tc>
          <w:tcPr>
            <w:tcW w:w="1696" w:type="dxa"/>
          </w:tcPr>
          <w:p w:rsidR="009D036F" w:rsidRPr="0077748B" w:rsidRDefault="009D036F" w:rsidP="009D036F">
            <w:pPr>
              <w:bidi/>
              <w:rPr>
                <w:rFonts w:cs="B Mitra"/>
                <w:rtl/>
                <w:lang w:bidi="fa-IR"/>
              </w:rPr>
            </w:pPr>
            <w:r w:rsidRPr="0077748B">
              <w:rPr>
                <w:rFonts w:cs="B Mitra" w:hint="cs"/>
                <w:rtl/>
                <w:lang w:bidi="fa-IR"/>
              </w:rPr>
              <w:lastRenderedPageBreak/>
              <w:t xml:space="preserve">رفلكسهاي و معاينه نوزاد را انجام ميدهد. </w:t>
            </w:r>
          </w:p>
        </w:tc>
        <w:tc>
          <w:tcPr>
            <w:tcW w:w="991" w:type="dxa"/>
          </w:tcPr>
          <w:p w:rsidR="009D036F" w:rsidRPr="0077748B" w:rsidRDefault="009D036F" w:rsidP="00315C3C">
            <w:pPr>
              <w:rPr>
                <w:rFonts w:cs="B Mitra"/>
                <w:rtl/>
                <w:lang w:bidi="fa-IR"/>
              </w:rPr>
            </w:pPr>
            <w:r w:rsidRPr="0077748B">
              <w:rPr>
                <w:rFonts w:cs="B Mitra" w:hint="cs"/>
                <w:rtl/>
                <w:lang w:bidi="fa-IR"/>
              </w:rPr>
              <w:t xml:space="preserve">بالين نوزاد </w:t>
            </w:r>
          </w:p>
        </w:tc>
        <w:tc>
          <w:tcPr>
            <w:tcW w:w="766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انجام عملي مهارت براساس فرم بررسي موجود </w:t>
            </w:r>
          </w:p>
        </w:tc>
        <w:tc>
          <w:tcPr>
            <w:tcW w:w="1083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اقدام مستقل </w:t>
            </w:r>
          </w:p>
        </w:tc>
        <w:tc>
          <w:tcPr>
            <w:tcW w:w="6237" w:type="dxa"/>
          </w:tcPr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قبل از آغاز هر گونه پروسيجر به مادر توضيح ميدهد.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دستهاي بي خود را قبل و بعد از تماس با نوزاد با آب و صابون ميشويد: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معاينه زاويه مچ دست، بازگشت ساعد، زاويه حفره پشت زانو، علامت بستن دست به دور گردن، پاشنه به گوش را انجام ميدهد.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رفلكس هاي نوزاد (تونيك كردن ريشه يابي، پلك زدن، مورد بابينسكي، چنگ زدن، پا، قدم زدن، گالانت،پرز) را انجام ميدهد.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علائم دررفتگي مادرزادي هيپ، لب شكري، شكاف كام، اسپينا بيفيدا را كنترل ميكند.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ادرار و مدفوع نوزاد را كنترل ميكند. </w:t>
            </w:r>
          </w:p>
        </w:tc>
        <w:tc>
          <w:tcPr>
            <w:tcW w:w="2421" w:type="dxa"/>
          </w:tcPr>
          <w:p w:rsidR="009D036F" w:rsidRPr="0077748B" w:rsidRDefault="009D036F" w:rsidP="00315C3C">
            <w:pPr>
              <w:rPr>
                <w:rFonts w:cs="B Mitra"/>
                <w:rtl/>
                <w:lang w:bidi="fa-IR"/>
              </w:rPr>
            </w:pPr>
            <w:r w:rsidRPr="0077748B">
              <w:rPr>
                <w:rFonts w:cs="B Mitra" w:hint="cs"/>
                <w:rtl/>
                <w:lang w:bidi="fa-IR"/>
              </w:rPr>
              <w:t xml:space="preserve">حداقل از ده مورد 7 مورد را به روش صحيح انجام دهد. </w:t>
            </w:r>
          </w:p>
        </w:tc>
        <w:tc>
          <w:tcPr>
            <w:tcW w:w="2682" w:type="dxa"/>
          </w:tcPr>
          <w:p w:rsidR="009D036F" w:rsidRPr="0077748B" w:rsidRDefault="009D036F" w:rsidP="00D21EF4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فرم معاينه </w:t>
            </w:r>
          </w:p>
        </w:tc>
      </w:tr>
      <w:tr w:rsidR="009D036F" w:rsidRPr="0077748B" w:rsidTr="00D21EF4">
        <w:tc>
          <w:tcPr>
            <w:tcW w:w="1696" w:type="dxa"/>
          </w:tcPr>
          <w:p w:rsidR="009D036F" w:rsidRPr="0077748B" w:rsidRDefault="009D036F" w:rsidP="009D036F">
            <w:pPr>
              <w:bidi/>
              <w:rPr>
                <w:rFonts w:cs="B Mitra"/>
                <w:rtl/>
                <w:lang w:bidi="fa-IR"/>
              </w:rPr>
            </w:pPr>
            <w:r w:rsidRPr="0077748B">
              <w:rPr>
                <w:rFonts w:cs="B Mitra" w:hint="cs"/>
                <w:rtl/>
                <w:lang w:bidi="fa-IR"/>
              </w:rPr>
              <w:t xml:space="preserve">آموزش مراقبتهاي پرستاري از مادر و نوزاد را بعد از ترخيص ميدهد. </w:t>
            </w:r>
          </w:p>
        </w:tc>
        <w:tc>
          <w:tcPr>
            <w:tcW w:w="991" w:type="dxa"/>
          </w:tcPr>
          <w:p w:rsidR="009D036F" w:rsidRPr="0077748B" w:rsidRDefault="009D036F" w:rsidP="00315C3C">
            <w:pPr>
              <w:rPr>
                <w:rFonts w:cs="B Mitra"/>
                <w:rtl/>
                <w:lang w:bidi="fa-IR"/>
              </w:rPr>
            </w:pPr>
            <w:r w:rsidRPr="0077748B">
              <w:rPr>
                <w:rFonts w:cs="B Mitra" w:hint="cs"/>
                <w:rtl/>
                <w:lang w:bidi="fa-IR"/>
              </w:rPr>
              <w:t xml:space="preserve">بالين بيمار </w:t>
            </w:r>
          </w:p>
        </w:tc>
        <w:tc>
          <w:tcPr>
            <w:tcW w:w="766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انجام عملي آموزش </w:t>
            </w:r>
          </w:p>
        </w:tc>
        <w:tc>
          <w:tcPr>
            <w:tcW w:w="1083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اقدام مستقل </w:t>
            </w:r>
          </w:p>
        </w:tc>
        <w:tc>
          <w:tcPr>
            <w:tcW w:w="6237" w:type="dxa"/>
          </w:tcPr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اهميت شيردهي تا پايان 6 ماهگي را توضيح ميدهد.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مراقبت از پرينه و محل عمل را آموزش ميدهد.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مراقبت از سينه و روشهاي جلوگيري از ترك سينه را آموزش ميدهد.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اهميت تغذيه خود مادر  را توضيح ميدهد.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در مورد مراقبت از نوزاد (نحوه شيردهي، حمام، بندناف) آموزش ميدهد.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در مورد ورزشهاي بعد از زايمان آموزش ميدهد.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>زمان تزريق واكسنها را آموزش ميدهد.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اهميت فاصله گذاري بين حاملگي ها را به مادر آموزش ميدهد.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در مورد راههاي پيشگيري از بارداري (قرص، اندوم، </w:t>
            </w:r>
            <w:r w:rsidRPr="0077748B">
              <w:rPr>
                <w:rFonts w:cs="B Mitra"/>
              </w:rPr>
              <w:t>IUD</w:t>
            </w:r>
            <w:r w:rsidRPr="0077748B">
              <w:rPr>
                <w:rFonts w:cs="B Mitra" w:hint="cs"/>
                <w:rtl/>
                <w:lang w:bidi="fa-IR"/>
              </w:rPr>
              <w:t xml:space="preserve">) آموزش ميدهد. </w:t>
            </w:r>
          </w:p>
        </w:tc>
        <w:tc>
          <w:tcPr>
            <w:tcW w:w="2421" w:type="dxa"/>
          </w:tcPr>
          <w:p w:rsidR="009D036F" w:rsidRPr="0077748B" w:rsidRDefault="009D036F" w:rsidP="00315C3C">
            <w:pPr>
              <w:rPr>
                <w:rFonts w:cs="B Mitra"/>
                <w:rtl/>
                <w:lang w:bidi="fa-IR"/>
              </w:rPr>
            </w:pPr>
            <w:r w:rsidRPr="0077748B">
              <w:rPr>
                <w:rFonts w:cs="B Mitra" w:hint="cs"/>
                <w:rtl/>
              </w:rPr>
              <w:t>حداقل 70% دستورات را به طور مستقل انجام دهد.</w:t>
            </w:r>
          </w:p>
        </w:tc>
        <w:tc>
          <w:tcPr>
            <w:tcW w:w="2682" w:type="dxa"/>
          </w:tcPr>
          <w:p w:rsidR="009D036F" w:rsidRPr="0077748B" w:rsidRDefault="009D036F" w:rsidP="00D21EF4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كتابچه آموزشي</w:t>
            </w:r>
          </w:p>
        </w:tc>
      </w:tr>
      <w:tr w:rsidR="009D036F" w:rsidRPr="0077748B" w:rsidTr="00D21EF4">
        <w:tc>
          <w:tcPr>
            <w:tcW w:w="1696" w:type="dxa"/>
          </w:tcPr>
          <w:p w:rsidR="009D036F" w:rsidRPr="0077748B" w:rsidRDefault="009D036F" w:rsidP="009D036F">
            <w:pPr>
              <w:bidi/>
              <w:rPr>
                <w:rFonts w:cs="B Mitra"/>
                <w:rtl/>
                <w:lang w:bidi="fa-IR"/>
              </w:rPr>
            </w:pPr>
            <w:r w:rsidRPr="0077748B">
              <w:rPr>
                <w:rFonts w:cs="B Mitra" w:hint="cs"/>
                <w:rtl/>
                <w:lang w:bidi="fa-IR"/>
              </w:rPr>
              <w:t xml:space="preserve">مراقبتهاي پرستاري از بيمار پره اكلامپسي را انجام ميدهد. </w:t>
            </w:r>
          </w:p>
        </w:tc>
        <w:tc>
          <w:tcPr>
            <w:tcW w:w="991" w:type="dxa"/>
          </w:tcPr>
          <w:p w:rsidR="009D036F" w:rsidRPr="0077748B" w:rsidRDefault="009D036F" w:rsidP="00315C3C">
            <w:pPr>
              <w:rPr>
                <w:rFonts w:cs="B Mitra"/>
                <w:rtl/>
                <w:lang w:bidi="fa-IR"/>
              </w:rPr>
            </w:pPr>
            <w:r w:rsidRPr="0077748B">
              <w:rPr>
                <w:rFonts w:cs="B Mitra" w:hint="cs"/>
                <w:rtl/>
                <w:lang w:bidi="fa-IR"/>
              </w:rPr>
              <w:t xml:space="preserve">بالين بيمار </w:t>
            </w:r>
          </w:p>
        </w:tc>
        <w:tc>
          <w:tcPr>
            <w:tcW w:w="766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انجام عملي مهارت </w:t>
            </w:r>
          </w:p>
        </w:tc>
        <w:tc>
          <w:tcPr>
            <w:tcW w:w="1083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اجراي مستقل </w:t>
            </w:r>
          </w:p>
        </w:tc>
        <w:tc>
          <w:tcPr>
            <w:tcW w:w="6237" w:type="dxa"/>
          </w:tcPr>
          <w:p w:rsidR="009D036F" w:rsidRPr="0077748B" w:rsidRDefault="009D036F" w:rsidP="00D21EF4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علائم </w:t>
            </w:r>
            <w:r w:rsidRPr="0077748B">
              <w:rPr>
                <w:rFonts w:cs="B Mitra"/>
              </w:rPr>
              <w:t>DTR/RR</w:t>
            </w:r>
            <w:r w:rsidRPr="0077748B">
              <w:rPr>
                <w:rFonts w:cs="B Mitra" w:hint="cs"/>
                <w:rtl/>
                <w:lang w:bidi="fa-IR"/>
              </w:rPr>
              <w:t xml:space="preserve"> بازده ادرار را قبل از تزريق </w:t>
            </w:r>
            <w:r w:rsidRPr="0077748B">
              <w:rPr>
                <w:rFonts w:cs="B Mitra"/>
                <w:lang w:bidi="fa-IR"/>
              </w:rPr>
              <w:t>Mgso</w:t>
            </w:r>
            <w:r w:rsidR="00D21EF4" w:rsidRPr="00D21EF4">
              <w:rPr>
                <w:rFonts w:cs="B Mitra"/>
                <w:vertAlign w:val="subscript"/>
                <w:lang w:bidi="fa-IR"/>
              </w:rPr>
              <w:t>4</w:t>
            </w:r>
            <w:r w:rsidRPr="0077748B">
              <w:rPr>
                <w:rFonts w:cs="B Mitra" w:hint="cs"/>
                <w:rtl/>
                <w:lang w:bidi="fa-IR"/>
              </w:rPr>
              <w:t xml:space="preserve"> كنترل ميكند.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  <w:lang w:bidi="fa-IR"/>
              </w:rPr>
              <w:t xml:space="preserve">هر ساعت فشار خون را كنترل ميكند.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نوع سرم و مقدار آن را كنترل ميكند.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 w:hint="cs"/>
                <w:rtl/>
              </w:rPr>
              <w:t xml:space="preserve">علايم </w:t>
            </w:r>
            <w:r w:rsidRPr="0077748B">
              <w:rPr>
                <w:rFonts w:cs="B Mitra"/>
                <w:lang w:bidi="fa-IR"/>
              </w:rPr>
              <w:t>severe</w:t>
            </w:r>
            <w:r w:rsidRPr="0077748B">
              <w:rPr>
                <w:rFonts w:cs="B Mitra" w:hint="cs"/>
                <w:rtl/>
                <w:lang w:bidi="fa-IR"/>
              </w:rPr>
              <w:t xml:space="preserve"> (درد اپي كاكستر، تهوع، استفراغ، سردرد...) را كنترل ميكند.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</w:rPr>
            </w:pPr>
            <w:r w:rsidRPr="0077748B">
              <w:rPr>
                <w:rFonts w:cs="B Mitra"/>
                <w:lang w:bidi="fa-IR"/>
              </w:rPr>
              <w:t>Intake/output</w:t>
            </w:r>
            <w:r w:rsidRPr="0077748B">
              <w:rPr>
                <w:rFonts w:cs="B Mitra" w:hint="cs"/>
                <w:rtl/>
                <w:lang w:bidi="fa-IR"/>
              </w:rPr>
              <w:t xml:space="preserve"> بيمار را كنترل ميكند. </w:t>
            </w:r>
          </w:p>
          <w:p w:rsidR="009D036F" w:rsidRPr="0077748B" w:rsidRDefault="009D036F" w:rsidP="009D036F">
            <w:pPr>
              <w:numPr>
                <w:ilvl w:val="0"/>
                <w:numId w:val="3"/>
              </w:numPr>
              <w:tabs>
                <w:tab w:val="left" w:pos="424"/>
              </w:tabs>
              <w:bidi/>
              <w:spacing w:after="0" w:line="240" w:lineRule="auto"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  <w:lang w:bidi="fa-IR"/>
              </w:rPr>
              <w:t xml:space="preserve">زمان اتمام تزريق سولفات منيزيم را كنترل ميكند. </w:t>
            </w:r>
          </w:p>
        </w:tc>
        <w:tc>
          <w:tcPr>
            <w:tcW w:w="2421" w:type="dxa"/>
          </w:tcPr>
          <w:p w:rsidR="009D036F" w:rsidRPr="0077748B" w:rsidRDefault="009D036F" w:rsidP="00315C3C">
            <w:pPr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>حداقل 70% دستورات را به طور مستقل انجام دهد.</w:t>
            </w:r>
          </w:p>
        </w:tc>
        <w:tc>
          <w:tcPr>
            <w:tcW w:w="2682" w:type="dxa"/>
          </w:tcPr>
          <w:p w:rsidR="009D036F" w:rsidRPr="0077748B" w:rsidRDefault="009D036F" w:rsidP="00D21EF4">
            <w:pPr>
              <w:bidi/>
              <w:rPr>
                <w:rFonts w:cs="B Mitra"/>
                <w:rtl/>
              </w:rPr>
            </w:pPr>
            <w:r w:rsidRPr="0077748B">
              <w:rPr>
                <w:rFonts w:cs="B Mitra" w:hint="cs"/>
                <w:rtl/>
              </w:rPr>
              <w:t xml:space="preserve">چك ليست مشاهده </w:t>
            </w:r>
          </w:p>
        </w:tc>
      </w:tr>
    </w:tbl>
    <w:p w:rsidR="009D036F" w:rsidRDefault="009D036F" w:rsidP="009D036F">
      <w:pPr>
        <w:rPr>
          <w:lang w:bidi="fa-IR"/>
        </w:rPr>
      </w:pPr>
    </w:p>
    <w:p w:rsidR="009D036F" w:rsidRDefault="009D036F" w:rsidP="009D036F">
      <w:pPr>
        <w:bidi/>
        <w:rPr>
          <w:rtl/>
        </w:rPr>
      </w:pPr>
    </w:p>
    <w:sectPr w:rsidR="009D036F" w:rsidSect="00D21E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44C6"/>
    <w:multiLevelType w:val="hybridMultilevel"/>
    <w:tmpl w:val="33F00E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20C00"/>
    <w:multiLevelType w:val="hybridMultilevel"/>
    <w:tmpl w:val="074AFACE"/>
    <w:lvl w:ilvl="0" w:tplc="EF38F958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cs="B Nazani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60A5B"/>
    <w:multiLevelType w:val="hybridMultilevel"/>
    <w:tmpl w:val="CC1AB7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D038A4"/>
    <w:multiLevelType w:val="hybridMultilevel"/>
    <w:tmpl w:val="1B6C6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D76772"/>
    <w:multiLevelType w:val="hybridMultilevel"/>
    <w:tmpl w:val="76260E5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92D9B"/>
    <w:multiLevelType w:val="hybridMultilevel"/>
    <w:tmpl w:val="A50676A8"/>
    <w:lvl w:ilvl="0" w:tplc="1B7A8834">
      <w:start w:val="9"/>
      <w:numFmt w:val="decimal"/>
      <w:lvlText w:val="%1-"/>
      <w:lvlJc w:val="left"/>
      <w:pPr>
        <w:tabs>
          <w:tab w:val="num" w:pos="424"/>
        </w:tabs>
        <w:ind w:left="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6">
    <w:nsid w:val="7963134C"/>
    <w:multiLevelType w:val="hybridMultilevel"/>
    <w:tmpl w:val="ECA61F26"/>
    <w:lvl w:ilvl="0" w:tplc="EF38F958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67785"/>
    <w:multiLevelType w:val="hybridMultilevel"/>
    <w:tmpl w:val="DE0AD44E"/>
    <w:lvl w:ilvl="0" w:tplc="EF38F958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6F"/>
    <w:rsid w:val="00252600"/>
    <w:rsid w:val="00802F41"/>
    <w:rsid w:val="009D036F"/>
    <w:rsid w:val="00AE5521"/>
    <w:rsid w:val="00D2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10BF1-B745-4FB0-BE75-10FCE6E4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4</cp:revision>
  <dcterms:created xsi:type="dcterms:W3CDTF">2017-02-19T18:57:00Z</dcterms:created>
  <dcterms:modified xsi:type="dcterms:W3CDTF">2017-02-19T21:57:00Z</dcterms:modified>
</cp:coreProperties>
</file>