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 xml:space="preserve">دانشگاه علوم پزشکی و خدمات بهداشتی درمانی </w:t>
      </w:r>
      <w:r>
        <w:rPr>
          <w:rFonts w:cs="B Lotus" w:hint="cs"/>
          <w:b/>
          <w:bCs/>
          <w:sz w:val="28"/>
          <w:szCs w:val="28"/>
          <w:rtl/>
          <w:lang w:bidi="fa-IR"/>
        </w:rPr>
        <w:t>تبریز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/>
          <w:color w:val="000000"/>
          <w:sz w:val="28"/>
          <w:szCs w:val="28"/>
          <w:rtl/>
          <w:lang w:bidi="fa-IR"/>
        </w:rPr>
        <w:t>معاونت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ی(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مرکز مطالعات و 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 xml:space="preserve"> 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)</w:t>
      </w:r>
    </w:p>
    <w:p w:rsidR="003F342B" w:rsidRPr="002468CB" w:rsidRDefault="003F342B" w:rsidP="0022151A">
      <w:pPr>
        <w:tabs>
          <w:tab w:val="center" w:pos="4680"/>
          <w:tab w:val="left" w:pos="6645"/>
        </w:tabs>
        <w:jc w:val="center"/>
        <w:rPr>
          <w:rFonts w:cs="B Lotus"/>
          <w:sz w:val="28"/>
          <w:szCs w:val="28"/>
          <w:rtl/>
        </w:rPr>
      </w:pPr>
      <w:r w:rsidRPr="002468CB">
        <w:rPr>
          <w:rFonts w:cs="B Lotus"/>
          <w:sz w:val="28"/>
          <w:szCs w:val="28"/>
          <w:rtl/>
        </w:rPr>
        <w:t xml:space="preserve">دانشكده </w:t>
      </w:r>
      <w:r>
        <w:rPr>
          <w:rFonts w:cs="B Lotus" w:hint="cs"/>
          <w:sz w:val="28"/>
          <w:szCs w:val="28"/>
          <w:rtl/>
        </w:rPr>
        <w:t>پرستاری</w:t>
      </w:r>
      <w:r w:rsidR="00C50C85">
        <w:rPr>
          <w:rFonts w:cs="B Lotus" w:hint="cs"/>
          <w:sz w:val="28"/>
          <w:szCs w:val="28"/>
          <w:rtl/>
        </w:rPr>
        <w:t xml:space="preserve"> و مامایی </w:t>
      </w:r>
    </w:p>
    <w:p w:rsidR="003F342B" w:rsidRPr="002468CB" w:rsidRDefault="003F342B" w:rsidP="003F342B">
      <w:pPr>
        <w:jc w:val="center"/>
        <w:rPr>
          <w:rFonts w:ascii="Niagara Solid" w:hAnsi="Niagara Solid"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دفتر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دانشکده</w:t>
      </w:r>
      <w:r>
        <w:rPr>
          <w:rFonts w:cs="B Lotus" w:hint="cs"/>
          <w:sz w:val="28"/>
          <w:szCs w:val="28"/>
          <w:rtl/>
        </w:rPr>
        <w:t>پرستاری</w:t>
      </w:r>
    </w:p>
    <w:p w:rsidR="00DC5EE9" w:rsidRDefault="00DC5EE9">
      <w:pPr>
        <w:rPr>
          <w:rFonts w:cs="Mitra"/>
          <w:sz w:val="28"/>
          <w:szCs w:val="28"/>
          <w:rtl/>
          <w:lang w:bidi="fa-IR"/>
        </w:rPr>
      </w:pPr>
    </w:p>
    <w:p w:rsidR="004A2BEC" w:rsidRDefault="00D327DA" w:rsidP="0022151A">
      <w:pPr>
        <w:ind w:left="-17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نام درس:</w:t>
      </w:r>
      <w:r w:rsidR="00F323C7">
        <w:rPr>
          <w:rFonts w:ascii="Arial" w:hAnsi="Arial" w:cs="B Lotus"/>
          <w:sz w:val="28"/>
          <w:szCs w:val="28"/>
        </w:rPr>
        <w:t xml:space="preserve"> </w:t>
      </w:r>
      <w:r w:rsidR="00F323C7">
        <w:rPr>
          <w:rFonts w:ascii="Arial" w:hAnsi="Arial" w:cs="B Lotus" w:hint="cs"/>
          <w:sz w:val="28"/>
          <w:szCs w:val="28"/>
          <w:rtl/>
          <w:lang w:bidi="fa-IR"/>
        </w:rPr>
        <w:t>داخلی-جراحی</w:t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4A2BEC" w:rsidRPr="004A2BEC">
        <w:rPr>
          <w:rFonts w:ascii="Arial" w:hAnsi="Arial" w:cs="B Lotus"/>
          <w:sz w:val="28"/>
          <w:szCs w:val="28"/>
        </w:rPr>
        <w:tab/>
      </w:r>
      <w:r w:rsidR="004A2BEC" w:rsidRPr="004A2BEC">
        <w:rPr>
          <w:rFonts w:ascii="Arial" w:hAnsi="Arial" w:cs="B Lotus" w:hint="cs"/>
          <w:sz w:val="28"/>
          <w:szCs w:val="28"/>
          <w:rtl/>
        </w:rPr>
        <w:t>شماره درس:</w:t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/>
          <w:sz w:val="28"/>
          <w:szCs w:val="28"/>
          <w:rtl/>
        </w:rPr>
        <w:t>تعداد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و نوع</w:t>
      </w:r>
      <w:r w:rsidRPr="002468CB">
        <w:rPr>
          <w:rFonts w:ascii="Arial" w:hAnsi="Arial" w:cs="B Lotus"/>
          <w:sz w:val="28"/>
          <w:szCs w:val="28"/>
          <w:rtl/>
        </w:rPr>
        <w:t xml:space="preserve"> واحد</w:t>
      </w:r>
      <w:r w:rsidR="00F323C7">
        <w:rPr>
          <w:rFonts w:ascii="Arial" w:hAnsi="Arial" w:cs="B Lotus" w:hint="cs"/>
          <w:sz w:val="28"/>
          <w:szCs w:val="28"/>
          <w:rtl/>
        </w:rPr>
        <w:t>: کارورزی</w:t>
      </w:r>
      <w:r w:rsidR="001524F1">
        <w:rPr>
          <w:rFonts w:ascii="Arial" w:hAnsi="Arial" w:cs="B Lotus" w:hint="cs"/>
          <w:sz w:val="28"/>
          <w:szCs w:val="28"/>
          <w:rtl/>
        </w:rPr>
        <w:tab/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DE3C8C">
        <w:rPr>
          <w:rFonts w:ascii="Arial" w:hAnsi="Arial" w:cs="B Lotus" w:hint="cs"/>
          <w:sz w:val="28"/>
          <w:szCs w:val="28"/>
          <w:rtl/>
        </w:rPr>
        <w:tab/>
      </w:r>
    </w:p>
    <w:p w:rsidR="004A2BEC" w:rsidRDefault="004A2BEC" w:rsidP="0022151A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پيشنياز</w:t>
      </w:r>
      <w:r>
        <w:rPr>
          <w:rFonts w:ascii="Arial" w:hAnsi="Arial" w:cs="B Lotus" w:hint="cs"/>
          <w:sz w:val="28"/>
          <w:szCs w:val="28"/>
          <w:rtl/>
        </w:rPr>
        <w:t>: -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>رشته تحصیلی:</w:t>
      </w:r>
      <w:r>
        <w:rPr>
          <w:rFonts w:ascii="Arial" w:hAnsi="Arial" w:cs="B Lotus" w:hint="cs"/>
          <w:sz w:val="28"/>
          <w:szCs w:val="28"/>
          <w:rtl/>
        </w:rPr>
        <w:tab/>
      </w:r>
      <w:r w:rsidR="00F323C7">
        <w:rPr>
          <w:rFonts w:ascii="Arial" w:hAnsi="Arial" w:cs="B Lotus" w:hint="cs"/>
          <w:sz w:val="28"/>
          <w:szCs w:val="28"/>
          <w:rtl/>
        </w:rPr>
        <w:t>مامایی</w:t>
      </w:r>
      <w:r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/>
          <w:sz w:val="28"/>
          <w:szCs w:val="28"/>
          <w:rtl/>
        </w:rPr>
        <w:t>مقطع تحصیلی دانشجویان:</w:t>
      </w:r>
      <w:r w:rsidR="00F323C7">
        <w:rPr>
          <w:rFonts w:ascii="Arial" w:hAnsi="Arial" w:cs="B Lotus" w:hint="cs"/>
          <w:sz w:val="28"/>
          <w:szCs w:val="28"/>
          <w:rtl/>
        </w:rPr>
        <w:t xml:space="preserve"> کارشناسی</w:t>
      </w:r>
      <w:r>
        <w:rPr>
          <w:rFonts w:ascii="Arial" w:hAnsi="Arial" w:cs="B Lotus" w:hint="cs"/>
          <w:sz w:val="28"/>
          <w:szCs w:val="28"/>
          <w:rtl/>
        </w:rPr>
        <w:tab/>
      </w:r>
    </w:p>
    <w:p w:rsidR="00C50C85" w:rsidRDefault="004A2BEC" w:rsidP="0022151A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 xml:space="preserve">نیمسال </w:t>
      </w:r>
      <w:r w:rsidR="00D327DA" w:rsidRPr="002468CB">
        <w:rPr>
          <w:rFonts w:ascii="Arial" w:hAnsi="Arial" w:cs="B Lotus"/>
          <w:sz w:val="28"/>
          <w:szCs w:val="28"/>
          <w:rtl/>
        </w:rPr>
        <w:t>تحصيلي :</w:t>
      </w:r>
      <w:r w:rsidR="00F323C7">
        <w:rPr>
          <w:rFonts w:ascii="Arial" w:hAnsi="Arial" w:cs="B Lotus" w:hint="cs"/>
          <w:sz w:val="28"/>
          <w:szCs w:val="28"/>
          <w:rtl/>
        </w:rPr>
        <w:t xml:space="preserve"> دوم 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>مدت زمان ارائه درس</w:t>
      </w:r>
      <w:r w:rsidR="00F323C7">
        <w:rPr>
          <w:rFonts w:ascii="Arial" w:hAnsi="Arial" w:cs="B Lotus" w:hint="cs"/>
          <w:sz w:val="28"/>
          <w:szCs w:val="28"/>
          <w:rtl/>
        </w:rPr>
        <w:t xml:space="preserve"> </w:t>
      </w:r>
      <w:r w:rsidR="00D327DA" w:rsidRPr="002468CB">
        <w:rPr>
          <w:rFonts w:ascii="Arial" w:hAnsi="Arial" w:cs="B Lotus"/>
          <w:sz w:val="28"/>
          <w:szCs w:val="28"/>
          <w:rtl/>
        </w:rPr>
        <w:t>:</w:t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F323C7">
        <w:rPr>
          <w:rFonts w:ascii="Arial" w:hAnsi="Arial" w:cs="B Lotus" w:hint="cs"/>
          <w:sz w:val="28"/>
          <w:szCs w:val="28"/>
          <w:rtl/>
        </w:rPr>
        <w:t xml:space="preserve"> 6 ساعت (هرگروه دو جلسه)</w:t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 xml:space="preserve">محل برگزاری: </w:t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F323C7">
        <w:rPr>
          <w:rFonts w:ascii="Arial" w:hAnsi="Arial" w:cs="B Lotus" w:hint="cs"/>
          <w:sz w:val="28"/>
          <w:szCs w:val="28"/>
          <w:rtl/>
        </w:rPr>
        <w:t>درمانگاه غدد بیمارستان سینا</w:t>
      </w:r>
    </w:p>
    <w:p w:rsidR="00C50C85" w:rsidRDefault="00C50C85" w:rsidP="0022151A">
      <w:pPr>
        <w:jc w:val="lowKashida"/>
        <w:rPr>
          <w:rFonts w:ascii="Arial" w:hAnsi="Arial" w:cs="B Lotus"/>
          <w:sz w:val="28"/>
          <w:szCs w:val="28"/>
          <w:rtl/>
        </w:rPr>
      </w:pPr>
      <w:r w:rsidRPr="004A2BEC">
        <w:rPr>
          <w:rFonts w:ascii="Arial" w:hAnsi="Arial" w:cs="B Lotus"/>
          <w:sz w:val="28"/>
          <w:szCs w:val="28"/>
          <w:rtl/>
        </w:rPr>
        <w:t xml:space="preserve">روز تشكيل كلاس: </w:t>
      </w:r>
      <w:r w:rsidR="00F323C7">
        <w:rPr>
          <w:rFonts w:ascii="Arial" w:hAnsi="Arial" w:cs="B Lotus" w:hint="cs"/>
          <w:sz w:val="28"/>
          <w:szCs w:val="28"/>
          <w:rtl/>
        </w:rPr>
        <w:t>چهارشنبه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4A2BEC" w:rsidRPr="004A2BEC">
        <w:rPr>
          <w:rFonts w:ascii="Arial" w:hAnsi="Arial" w:cs="B Lotus"/>
          <w:sz w:val="28"/>
          <w:szCs w:val="28"/>
          <w:rtl/>
        </w:rPr>
        <w:t xml:space="preserve">نام مدرس: </w:t>
      </w:r>
      <w:r w:rsidR="00F323C7">
        <w:rPr>
          <w:rFonts w:ascii="Arial" w:hAnsi="Arial" w:cs="B Lotus" w:hint="cs"/>
          <w:sz w:val="28"/>
          <w:szCs w:val="28"/>
          <w:rtl/>
        </w:rPr>
        <w:t>دکتر بهناز صادق زاده اسکوئی</w:t>
      </w:r>
    </w:p>
    <w:p w:rsidR="00C50C85" w:rsidRDefault="00C50C85" w:rsidP="00C50C85">
      <w:pPr>
        <w:rPr>
          <w:rFonts w:cs="2  Nazanin"/>
          <w:b/>
          <w:bCs/>
          <w:sz w:val="28"/>
          <w:szCs w:val="28"/>
          <w:rtl/>
          <w:lang w:bidi="fa-IR"/>
        </w:rPr>
      </w:pPr>
    </w:p>
    <w:p w:rsidR="00C50C85" w:rsidRPr="00C50C85" w:rsidRDefault="00C50C85" w:rsidP="00111382">
      <w:pPr>
        <w:rPr>
          <w:rFonts w:ascii="Arial" w:hAnsi="Arial" w:cs="B Lotus"/>
          <w:sz w:val="28"/>
          <w:szCs w:val="28"/>
          <w:rtl/>
        </w:rPr>
      </w:pPr>
      <w:r w:rsidRPr="00C50C85">
        <w:rPr>
          <w:rFonts w:ascii="Arial" w:hAnsi="Arial" w:cs="B Lotus" w:hint="cs"/>
          <w:sz w:val="28"/>
          <w:szCs w:val="28"/>
          <w:rtl/>
        </w:rPr>
        <w:t>هدف کلی درس:</w:t>
      </w:r>
    </w:p>
    <w:tbl>
      <w:tblPr>
        <w:tblStyle w:val="TableGrid"/>
        <w:bidiVisual/>
        <w:tblW w:w="0" w:type="auto"/>
        <w:tblLook w:val="04A0"/>
      </w:tblPr>
      <w:tblGrid>
        <w:gridCol w:w="553"/>
        <w:gridCol w:w="553"/>
        <w:gridCol w:w="2569"/>
        <w:gridCol w:w="1464"/>
        <w:gridCol w:w="892"/>
        <w:gridCol w:w="1393"/>
        <w:gridCol w:w="1561"/>
        <w:gridCol w:w="1393"/>
        <w:gridCol w:w="1225"/>
        <w:gridCol w:w="2245"/>
        <w:gridCol w:w="1074"/>
      </w:tblGrid>
      <w:tr w:rsidR="00BF291E" w:rsidRPr="003E287C" w:rsidTr="00E05678">
        <w:trPr>
          <w:tblHeader/>
        </w:trPr>
        <w:tc>
          <w:tcPr>
            <w:tcW w:w="14922" w:type="dxa"/>
            <w:gridSpan w:val="11"/>
          </w:tcPr>
          <w:p w:rsidR="00BF291E" w:rsidRPr="003E287C" w:rsidRDefault="00BF291E" w:rsidP="003E287C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BF291E" w:rsidRPr="003E287C" w:rsidTr="004713B4">
        <w:trPr>
          <w:tblHeader/>
        </w:trPr>
        <w:tc>
          <w:tcPr>
            <w:tcW w:w="14922" w:type="dxa"/>
            <w:gridSpan w:val="11"/>
          </w:tcPr>
          <w:p w:rsidR="00BF291E" w:rsidRDefault="00BF291E" w:rsidP="002C5122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هدف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جزئی و رفتاری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: </w:t>
            </w:r>
          </w:p>
        </w:tc>
      </w:tr>
      <w:tr w:rsidR="00BF291E" w:rsidRPr="003E287C" w:rsidTr="00122692">
        <w:trPr>
          <w:tblHeader/>
        </w:trPr>
        <w:tc>
          <w:tcPr>
            <w:tcW w:w="14922" w:type="dxa"/>
            <w:gridSpan w:val="11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BF291E" w:rsidRPr="003E287C" w:rsidTr="00F4718B">
        <w:trPr>
          <w:tblHeader/>
        </w:trPr>
        <w:tc>
          <w:tcPr>
            <w:tcW w:w="700" w:type="dxa"/>
            <w:textDirection w:val="btLr"/>
            <w:vAlign w:val="center"/>
          </w:tcPr>
          <w:p w:rsidR="00BF291E" w:rsidRPr="002468CB" w:rsidRDefault="00BF291E" w:rsidP="00F137DE">
            <w:pPr>
              <w:ind w:left="113" w:right="113"/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شماره جلسه</w:t>
            </w:r>
          </w:p>
        </w:tc>
        <w:tc>
          <w:tcPr>
            <w:tcW w:w="700" w:type="dxa"/>
            <w:textDirection w:val="btLr"/>
            <w:vAlign w:val="center"/>
          </w:tcPr>
          <w:p w:rsidR="00BF291E" w:rsidRPr="002468CB" w:rsidRDefault="00BF291E" w:rsidP="00F137DE">
            <w:pPr>
              <w:ind w:left="113" w:right="113"/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تاریخ جلسه</w:t>
            </w:r>
          </w:p>
        </w:tc>
        <w:tc>
          <w:tcPr>
            <w:tcW w:w="1631" w:type="dxa"/>
            <w:vAlign w:val="center"/>
          </w:tcPr>
          <w:p w:rsidR="00BF291E" w:rsidRPr="002468CB" w:rsidRDefault="00BF291E" w:rsidP="0080346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3480" w:type="dxa"/>
            <w:vAlign w:val="center"/>
          </w:tcPr>
          <w:p w:rsidR="00BF291E" w:rsidRPr="002468CB" w:rsidRDefault="00BF291E" w:rsidP="00704BED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978" w:type="dxa"/>
            <w:vAlign w:val="center"/>
          </w:tcPr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1132" w:type="dxa"/>
            <w:vAlign w:val="center"/>
          </w:tcPr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2"/>
              <w:sym w:font="Symbol" w:char="F02A"/>
            </w:r>
          </w:p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1400" w:type="dxa"/>
            <w:vAlign w:val="center"/>
          </w:tcPr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955" w:type="dxa"/>
            <w:vAlign w:val="center"/>
          </w:tcPr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850" w:type="dxa"/>
            <w:vAlign w:val="center"/>
          </w:tcPr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1549" w:type="dxa"/>
            <w:vAlign w:val="center"/>
          </w:tcPr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3"/>
              <w:sym w:font="Symbol" w:char="F02A"/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</w:p>
        </w:tc>
        <w:tc>
          <w:tcPr>
            <w:tcW w:w="1547" w:type="dxa"/>
          </w:tcPr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بودجه بندی سوالات</w:t>
            </w:r>
            <w:bookmarkStart w:id="0" w:name="_GoBack"/>
            <w:bookmarkEnd w:id="0"/>
          </w:p>
        </w:tc>
      </w:tr>
      <w:tr w:rsidR="00BF291E" w:rsidRPr="003E287C" w:rsidTr="00F4718B">
        <w:tc>
          <w:tcPr>
            <w:tcW w:w="700" w:type="dxa"/>
          </w:tcPr>
          <w:p w:rsidR="00BF291E" w:rsidRPr="003E287C" w:rsidRDefault="00F323C7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1</w:t>
            </w:r>
          </w:p>
        </w:tc>
        <w:tc>
          <w:tcPr>
            <w:tcW w:w="700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1" w:type="dxa"/>
          </w:tcPr>
          <w:p w:rsidR="00BF291E" w:rsidRDefault="00547BC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بیماری دیابت</w:t>
            </w:r>
            <w:r w:rsidR="003C141D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شیرین</w:t>
            </w:r>
          </w:p>
          <w:p w:rsidR="00547BCE" w:rsidRPr="003E287C" w:rsidRDefault="00547BC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(انواع، پاتوژنز، علائم، روشهای تشخیص و درمان)</w:t>
            </w:r>
            <w:r w:rsidR="003C141D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و دیابت بی مزه</w:t>
            </w:r>
            <w:r w:rsidR="00347525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و هیپرپرولاکتینمی</w:t>
            </w:r>
          </w:p>
        </w:tc>
        <w:tc>
          <w:tcPr>
            <w:tcW w:w="3480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78" w:type="dxa"/>
          </w:tcPr>
          <w:p w:rsidR="00BF291E" w:rsidRPr="003E287C" w:rsidRDefault="00BF291E" w:rsidP="00FF2DEF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2" w:type="dxa"/>
          </w:tcPr>
          <w:p w:rsidR="00BF291E" w:rsidRPr="003E287C" w:rsidRDefault="00547BCE" w:rsidP="00547BCE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030A1"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6645CA">
              <w:rPr>
                <w:rFonts w:cs="2  Nazanin" w:hint="cs"/>
                <w:sz w:val="28"/>
                <w:szCs w:val="28"/>
                <w:rtl/>
                <w:lang w:bidi="fa-IR"/>
              </w:rPr>
              <w:t>شرح حال گیری کامل از بیمار و ارائه آن به استاد مربوطه و آموزش نحوه اداره بیمار</w:t>
            </w:r>
          </w:p>
        </w:tc>
        <w:tc>
          <w:tcPr>
            <w:tcW w:w="1400" w:type="dxa"/>
          </w:tcPr>
          <w:p w:rsidR="00BF291E" w:rsidRPr="003E287C" w:rsidRDefault="00F4718B" w:rsidP="00FC6F3B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حضور در درمانگاه و ویزیت مستقیم بیمار</w:t>
            </w:r>
          </w:p>
        </w:tc>
        <w:tc>
          <w:tcPr>
            <w:tcW w:w="955" w:type="dxa"/>
          </w:tcPr>
          <w:p w:rsidR="00BF291E" w:rsidRPr="003E287C" w:rsidRDefault="00BF291E" w:rsidP="0020636F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BF291E" w:rsidRPr="003E287C" w:rsidRDefault="00F4718B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ویزیت حداقل 4 بیمار</w:t>
            </w:r>
          </w:p>
        </w:tc>
        <w:tc>
          <w:tcPr>
            <w:tcW w:w="1549" w:type="dxa"/>
          </w:tcPr>
          <w:p w:rsidR="00BF291E" w:rsidRPr="00FC6F3B" w:rsidRDefault="00F4718B" w:rsidP="00FC6F3B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پرسش و پاسخ</w:t>
            </w:r>
          </w:p>
        </w:tc>
        <w:tc>
          <w:tcPr>
            <w:tcW w:w="1547" w:type="dxa"/>
          </w:tcPr>
          <w:p w:rsidR="00BF291E" w:rsidRPr="00FC6F3B" w:rsidRDefault="00977027" w:rsidP="00FC6F3B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10</w:t>
            </w:r>
          </w:p>
        </w:tc>
      </w:tr>
      <w:tr w:rsidR="00F4718B" w:rsidRPr="003E287C" w:rsidTr="00F4718B">
        <w:tc>
          <w:tcPr>
            <w:tcW w:w="700" w:type="dxa"/>
          </w:tcPr>
          <w:p w:rsidR="00F4718B" w:rsidRDefault="00F4718B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0" w:type="dxa"/>
          </w:tcPr>
          <w:p w:rsidR="00F4718B" w:rsidRPr="003E287C" w:rsidRDefault="00F4718B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1" w:type="dxa"/>
          </w:tcPr>
          <w:p w:rsidR="000E1F3F" w:rsidRPr="00547BCE" w:rsidRDefault="00F4718B" w:rsidP="00347525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547BCE">
              <w:rPr>
                <w:rFonts w:cs="Mitra" w:hint="cs"/>
                <w:sz w:val="28"/>
                <w:szCs w:val="28"/>
                <w:rtl/>
                <w:lang w:bidi="fa-IR"/>
              </w:rPr>
              <w:t>اختلالات تیر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وئیدی شامل هیپو و هیپرتیروئیدی (انواع، پاتوژنز، علائم، روشهای تشخیص و درمان)</w:t>
            </w:r>
            <w:r w:rsidR="00347525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و </w:t>
            </w:r>
            <w:r w:rsidR="000E1F3F">
              <w:rPr>
                <w:rFonts w:cs="Mitra" w:hint="cs"/>
                <w:sz w:val="28"/>
                <w:szCs w:val="28"/>
                <w:rtl/>
                <w:lang w:bidi="fa-IR"/>
              </w:rPr>
              <w:t>تخمدان پلی کیستیک</w:t>
            </w:r>
          </w:p>
        </w:tc>
        <w:tc>
          <w:tcPr>
            <w:tcW w:w="3480" w:type="dxa"/>
          </w:tcPr>
          <w:p w:rsidR="00F4718B" w:rsidRPr="003E287C" w:rsidRDefault="00F4718B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78" w:type="dxa"/>
          </w:tcPr>
          <w:p w:rsidR="00F4718B" w:rsidRPr="003E287C" w:rsidRDefault="00F4718B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2" w:type="dxa"/>
          </w:tcPr>
          <w:p w:rsidR="00F4718B" w:rsidRPr="003E287C" w:rsidRDefault="00F4718B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ارائه آن به استاد مربوطه و آموزش نحوه اداره بیمار</w:t>
            </w:r>
          </w:p>
        </w:tc>
        <w:tc>
          <w:tcPr>
            <w:tcW w:w="1400" w:type="dxa"/>
          </w:tcPr>
          <w:p w:rsidR="00F4718B" w:rsidRPr="003E287C" w:rsidRDefault="00F4718B" w:rsidP="00CC2CF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حضور در درمانگاه و ویزیت مستقیم بیمار</w:t>
            </w:r>
          </w:p>
        </w:tc>
        <w:tc>
          <w:tcPr>
            <w:tcW w:w="955" w:type="dxa"/>
          </w:tcPr>
          <w:p w:rsidR="00F4718B" w:rsidRPr="003E287C" w:rsidRDefault="00F4718B" w:rsidP="00CC2CF1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F4718B" w:rsidRPr="003E287C" w:rsidRDefault="00F4718B" w:rsidP="00CC2CF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ویزیت حداقل 4 بیمار</w:t>
            </w:r>
          </w:p>
        </w:tc>
        <w:tc>
          <w:tcPr>
            <w:tcW w:w="1549" w:type="dxa"/>
          </w:tcPr>
          <w:p w:rsidR="00F4718B" w:rsidRPr="00FC6F3B" w:rsidRDefault="00F4718B" w:rsidP="00CC2CF1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پرسش و پاسخ</w:t>
            </w:r>
          </w:p>
        </w:tc>
        <w:tc>
          <w:tcPr>
            <w:tcW w:w="1547" w:type="dxa"/>
          </w:tcPr>
          <w:p w:rsidR="00F4718B" w:rsidRPr="003E287C" w:rsidRDefault="00977027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10</w:t>
            </w:r>
          </w:p>
        </w:tc>
      </w:tr>
    </w:tbl>
    <w:p w:rsidR="001B111C" w:rsidRDefault="001B111C" w:rsidP="00EB20F8">
      <w:pPr>
        <w:rPr>
          <w:rFonts w:cs="Mitra"/>
          <w:sz w:val="28"/>
          <w:szCs w:val="28"/>
          <w:rtl/>
          <w:lang w:bidi="fa-IR"/>
        </w:rPr>
      </w:pPr>
    </w:p>
    <w:p w:rsidR="00E7765E" w:rsidRDefault="00E7765E" w:rsidP="00EB20F8">
      <w:pPr>
        <w:rPr>
          <w:rFonts w:cs="Mitra"/>
          <w:sz w:val="28"/>
          <w:szCs w:val="28"/>
          <w:rtl/>
          <w:lang w:bidi="fa-IR"/>
        </w:rPr>
      </w:pPr>
    </w:p>
    <w:p w:rsidR="00E7765E" w:rsidRDefault="00E7765E" w:rsidP="00E7765E">
      <w:pPr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ت</w:t>
      </w:r>
      <w:r w:rsidRPr="002468CB">
        <w:rPr>
          <w:rFonts w:cs="B Lotus" w:hint="cs"/>
          <w:b/>
          <w:bCs/>
          <w:sz w:val="28"/>
          <w:szCs w:val="28"/>
          <w:rtl/>
        </w:rPr>
        <w:t>عداد جلسات:</w:t>
      </w:r>
      <w:r w:rsidR="000E1F3F">
        <w:rPr>
          <w:rFonts w:cs="B Lotus" w:hint="cs"/>
          <w:b/>
          <w:bCs/>
          <w:sz w:val="28"/>
          <w:szCs w:val="28"/>
          <w:rtl/>
        </w:rPr>
        <w:t xml:space="preserve"> 2 جلسه برای هر گروه 4 نفره </w:t>
      </w:r>
    </w:p>
    <w:p w:rsidR="00E7765E" w:rsidRPr="002468CB" w:rsidRDefault="00E7765E" w:rsidP="00E7765E">
      <w:pPr>
        <w:jc w:val="both"/>
        <w:rPr>
          <w:rFonts w:cs="B Lotus"/>
          <w:sz w:val="28"/>
          <w:szCs w:val="28"/>
          <w:rtl/>
        </w:rPr>
      </w:pPr>
      <w:r w:rsidRPr="002468CB">
        <w:rPr>
          <w:rFonts w:cs="B Lotus" w:hint="cs"/>
          <w:b/>
          <w:bCs/>
          <w:sz w:val="28"/>
          <w:szCs w:val="28"/>
          <w:rtl/>
        </w:rPr>
        <w:t>نحوه ارائه درس و روش تدریس:</w:t>
      </w:r>
      <w:r w:rsidR="000E1F3F">
        <w:rPr>
          <w:rFonts w:cs="B Lotus" w:hint="cs"/>
          <w:b/>
          <w:bCs/>
          <w:sz w:val="28"/>
          <w:szCs w:val="28"/>
          <w:rtl/>
        </w:rPr>
        <w:t xml:space="preserve"> توضیح و آموزش عملی مورد به مورد</w:t>
      </w:r>
    </w:p>
    <w:p w:rsidR="00E7765E" w:rsidRPr="002468CB" w:rsidRDefault="00E7765E" w:rsidP="00E7765E">
      <w:pPr>
        <w:jc w:val="both"/>
        <w:rPr>
          <w:rFonts w:cs="B Lotus"/>
          <w:sz w:val="28"/>
          <w:szCs w:val="28"/>
          <w:rtl/>
        </w:rPr>
      </w:pPr>
      <w:r w:rsidRPr="002468CB">
        <w:rPr>
          <w:rFonts w:cs="B Lotus" w:hint="cs"/>
          <w:b/>
          <w:bCs/>
          <w:sz w:val="28"/>
          <w:szCs w:val="28"/>
          <w:rtl/>
        </w:rPr>
        <w:t>روند ارائه درس:</w:t>
      </w:r>
      <w:r w:rsidR="000E1F3F">
        <w:rPr>
          <w:rFonts w:cs="B Lotus" w:hint="cs"/>
          <w:b/>
          <w:bCs/>
          <w:sz w:val="28"/>
          <w:szCs w:val="28"/>
          <w:rtl/>
        </w:rPr>
        <w:t xml:space="preserve"> عملی در درمانگاه</w:t>
      </w:r>
    </w:p>
    <w:p w:rsidR="00E7765E" w:rsidRPr="002468CB" w:rsidRDefault="00E7765E" w:rsidP="000E1F3F">
      <w:pPr>
        <w:jc w:val="both"/>
        <w:rPr>
          <w:rFonts w:cs="B Lotus"/>
          <w:sz w:val="28"/>
          <w:szCs w:val="28"/>
        </w:rPr>
      </w:pPr>
      <w:r w:rsidRPr="002468CB">
        <w:rPr>
          <w:rStyle w:val="Strong"/>
          <w:rFonts w:ascii="Tahoma" w:hAnsi="Tahoma" w:cs="B Lotus"/>
          <w:sz w:val="28"/>
          <w:szCs w:val="28"/>
          <w:rtl/>
        </w:rPr>
        <w:t>تكاليف‌ (وظايف ) دانشجو</w:t>
      </w:r>
      <w:r w:rsidRPr="002468CB">
        <w:rPr>
          <w:rStyle w:val="Strong"/>
          <w:rFonts w:ascii="Tahoma" w:hAnsi="Tahoma" w:cs="B Lotus" w:hint="cs"/>
          <w:sz w:val="28"/>
          <w:szCs w:val="28"/>
          <w:rtl/>
        </w:rPr>
        <w:t>:</w:t>
      </w:r>
      <w:r w:rsidR="000E1F3F">
        <w:rPr>
          <w:rStyle w:val="Strong"/>
          <w:rFonts w:ascii="Tahoma" w:hAnsi="Tahoma" w:cs="B Lotus" w:hint="cs"/>
          <w:sz w:val="28"/>
          <w:szCs w:val="28"/>
          <w:rtl/>
        </w:rPr>
        <w:t xml:space="preserve"> انتخاب بیمار، شرح حال گیری دقیق، تشخیص بیماری، توضیح پروتکل درمانی و ارائه به استاد مربوطه</w:t>
      </w:r>
    </w:p>
    <w:p w:rsidR="00E7765E" w:rsidRPr="002468CB" w:rsidRDefault="00E7765E" w:rsidP="00E7765E">
      <w:pPr>
        <w:pStyle w:val="NormalWeb"/>
        <w:bidi/>
        <w:jc w:val="both"/>
        <w:rPr>
          <w:rFonts w:cs="B Lotus"/>
          <w:sz w:val="28"/>
          <w:szCs w:val="28"/>
          <w:lang w:bidi="fa-IR"/>
        </w:rPr>
      </w:pPr>
      <w:r w:rsidRPr="002468CB">
        <w:rPr>
          <w:rStyle w:val="Strong"/>
          <w:rFonts w:ascii="Tahoma" w:hAnsi="Tahoma" w:cs="B Lotus"/>
          <w:sz w:val="28"/>
          <w:szCs w:val="28"/>
          <w:rtl/>
        </w:rPr>
        <w:t>نحوه‌ ارزشيابي</w:t>
      </w:r>
      <w:r w:rsidRPr="002468CB">
        <w:rPr>
          <w:rStyle w:val="Strong"/>
          <w:rFonts w:ascii="Tahoma" w:hAnsi="Tahoma" w:cs="B Lotus" w:hint="cs"/>
          <w:sz w:val="28"/>
          <w:szCs w:val="28"/>
          <w:rtl/>
        </w:rPr>
        <w:t>:</w:t>
      </w:r>
      <w:r w:rsidRPr="002468CB">
        <w:rPr>
          <w:rStyle w:val="Strong"/>
          <w:rFonts w:ascii="Tahoma" w:hAnsi="Tahoma" w:cs="B Lotus"/>
          <w:sz w:val="28"/>
          <w:szCs w:val="28"/>
          <w:rtl/>
        </w:rPr>
        <w:t>‌</w:t>
      </w:r>
      <w:r w:rsidR="000E1F3F">
        <w:rPr>
          <w:rStyle w:val="Strong"/>
          <w:rFonts w:ascii="Tahoma" w:hAnsi="Tahoma" w:cs="B Lotus" w:hint="cs"/>
          <w:sz w:val="28"/>
          <w:szCs w:val="28"/>
          <w:rtl/>
        </w:rPr>
        <w:t xml:space="preserve"> پرسش و پاسخ</w:t>
      </w:r>
    </w:p>
    <w:p w:rsidR="00E7765E" w:rsidRPr="002468CB" w:rsidRDefault="00E7765E" w:rsidP="00E7765E">
      <w:pPr>
        <w:jc w:val="both"/>
        <w:rPr>
          <w:rFonts w:cs="B Lotus"/>
          <w:sz w:val="28"/>
          <w:szCs w:val="28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 xml:space="preserve">وسایل کمک آموزشی و </w:t>
      </w:r>
      <w:r w:rsidRPr="002468CB">
        <w:rPr>
          <w:rFonts w:cs="B Lotus"/>
          <w:b/>
          <w:bCs/>
          <w:sz w:val="28"/>
          <w:szCs w:val="28"/>
          <w:rtl/>
          <w:lang w:bidi="fa-IR"/>
        </w:rPr>
        <w:t xml:space="preserve">رسانه هاي آموزشي: </w:t>
      </w:r>
    </w:p>
    <w:p w:rsidR="00E7765E" w:rsidRPr="002468CB" w:rsidRDefault="00E7765E" w:rsidP="00E7765E">
      <w:pPr>
        <w:jc w:val="both"/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2468CB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زمان و مكان ارائه درس</w:t>
      </w:r>
      <w:r w:rsidRPr="002468CB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: </w:t>
      </w:r>
      <w:r w:rsidR="000E1F3F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چهارشنبه، صبح</w:t>
      </w:r>
    </w:p>
    <w:p w:rsidR="00E7765E" w:rsidRDefault="00E7765E" w:rsidP="000E62DD">
      <w:pPr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2468CB">
        <w:rPr>
          <w:rFonts w:ascii="Tahoma" w:hAnsi="Tahoma" w:cs="B Lotus"/>
          <w:color w:val="000000"/>
          <w:sz w:val="28"/>
          <w:szCs w:val="28"/>
          <w:rtl/>
          <w:lang w:bidi="fa-IR"/>
        </w:rPr>
        <w:t>مقررات درس و انتظارات از دانشجويان</w:t>
      </w:r>
      <w:r w:rsidRPr="002468CB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:</w:t>
      </w:r>
      <w:r w:rsidR="000E1F3F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 xml:space="preserve"> حضور به موقع در درمانگاه، عدم غیبت، رعایت نظم و انظباط، مطالعه کامل مباحث مربوط به غدد</w:t>
      </w:r>
    </w:p>
    <w:p w:rsidR="00E7765E" w:rsidRDefault="00E7765E" w:rsidP="00E7765E">
      <w:pPr>
        <w:jc w:val="lowKashida"/>
        <w:rPr>
          <w:rFonts w:ascii="Tahoma" w:hAnsi="Tahoma" w:cs="B Lotus"/>
          <w:color w:val="000000"/>
          <w:sz w:val="28"/>
          <w:szCs w:val="28"/>
          <w:rtl/>
        </w:rPr>
      </w:pPr>
      <w:r w:rsidRPr="002468CB">
        <w:rPr>
          <w:rFonts w:ascii="Tahoma" w:hAnsi="Tahoma" w:cs="B Lotus"/>
          <w:color w:val="000000"/>
          <w:sz w:val="28"/>
          <w:szCs w:val="28"/>
          <w:rtl/>
        </w:rPr>
        <w:t xml:space="preserve">منابع: </w:t>
      </w:r>
      <w:r w:rsidR="000E1F3F">
        <w:rPr>
          <w:rFonts w:ascii="Tahoma" w:hAnsi="Tahoma" w:cs="B Lotus" w:hint="cs"/>
          <w:color w:val="000000"/>
          <w:sz w:val="28"/>
          <w:szCs w:val="28"/>
          <w:rtl/>
        </w:rPr>
        <w:t>فیزیولوژی غدد گایتون، آندوکرینولوژی اسپیراف</w:t>
      </w:r>
    </w:p>
    <w:p w:rsidR="00977027" w:rsidRPr="002468CB" w:rsidRDefault="00977027" w:rsidP="00E7765E">
      <w:pPr>
        <w:jc w:val="lowKashida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>
        <w:rPr>
          <w:rFonts w:ascii="Tahoma" w:hAnsi="Tahoma" w:cs="B Lotus" w:hint="cs"/>
          <w:color w:val="000000"/>
          <w:sz w:val="28"/>
          <w:szCs w:val="28"/>
          <w:rtl/>
        </w:rPr>
        <w:t xml:space="preserve">نحوه ارزشیابی: در پایان کارآموزی هر گروه، جمعا 20 سوال شفاهی از آنان پرسیده خواهد شد. </w:t>
      </w:r>
    </w:p>
    <w:sectPr w:rsidR="00977027" w:rsidRPr="002468CB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896" w:rsidRDefault="00180896" w:rsidP="003F342B">
      <w:r>
        <w:separator/>
      </w:r>
    </w:p>
  </w:endnote>
  <w:endnote w:type="continuationSeparator" w:id="1">
    <w:p w:rsidR="00180896" w:rsidRDefault="00180896" w:rsidP="003F3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896" w:rsidRDefault="00180896" w:rsidP="003F342B">
      <w:r>
        <w:separator/>
      </w:r>
    </w:p>
  </w:footnote>
  <w:footnote w:type="continuationSeparator" w:id="1">
    <w:p w:rsidR="00180896" w:rsidRDefault="00180896" w:rsidP="003F342B">
      <w:r>
        <w:continuationSeparator/>
      </w:r>
    </w:p>
  </w:footnote>
  <w:footnote w:id="2">
    <w:p w:rsidR="00BF291E" w:rsidRDefault="00BF291E" w:rsidP="003F342B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3">
    <w:p w:rsidR="00BF291E" w:rsidRDefault="00BF291E" w:rsidP="003F342B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  <w:rtl/>
          <w:lang w:bidi="fa-IR"/>
        </w:rPr>
        <w:t>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3400"/>
    <w:rsid w:val="00000D08"/>
    <w:rsid w:val="00002604"/>
    <w:rsid w:val="00003923"/>
    <w:rsid w:val="000049BE"/>
    <w:rsid w:val="00004ACD"/>
    <w:rsid w:val="00004E44"/>
    <w:rsid w:val="00011FC9"/>
    <w:rsid w:val="00012A77"/>
    <w:rsid w:val="000178BA"/>
    <w:rsid w:val="00020C77"/>
    <w:rsid w:val="00020DB1"/>
    <w:rsid w:val="00021451"/>
    <w:rsid w:val="000249EB"/>
    <w:rsid w:val="00025C2F"/>
    <w:rsid w:val="000306CF"/>
    <w:rsid w:val="00032886"/>
    <w:rsid w:val="00032AF2"/>
    <w:rsid w:val="000371FC"/>
    <w:rsid w:val="00045C51"/>
    <w:rsid w:val="0005149D"/>
    <w:rsid w:val="000520BF"/>
    <w:rsid w:val="00052C5B"/>
    <w:rsid w:val="0005404E"/>
    <w:rsid w:val="00060A0C"/>
    <w:rsid w:val="00061A07"/>
    <w:rsid w:val="00063F2E"/>
    <w:rsid w:val="000663B5"/>
    <w:rsid w:val="00071271"/>
    <w:rsid w:val="00075BF6"/>
    <w:rsid w:val="00077B61"/>
    <w:rsid w:val="00083271"/>
    <w:rsid w:val="00085EDA"/>
    <w:rsid w:val="00090EDE"/>
    <w:rsid w:val="000951D0"/>
    <w:rsid w:val="00097559"/>
    <w:rsid w:val="000A0D53"/>
    <w:rsid w:val="000A3FCE"/>
    <w:rsid w:val="000A5053"/>
    <w:rsid w:val="000A5E85"/>
    <w:rsid w:val="000B1681"/>
    <w:rsid w:val="000B761A"/>
    <w:rsid w:val="000C13C1"/>
    <w:rsid w:val="000C37D6"/>
    <w:rsid w:val="000C4B52"/>
    <w:rsid w:val="000C573C"/>
    <w:rsid w:val="000C5BE6"/>
    <w:rsid w:val="000C5C33"/>
    <w:rsid w:val="000D0028"/>
    <w:rsid w:val="000D1745"/>
    <w:rsid w:val="000D3BF4"/>
    <w:rsid w:val="000D438B"/>
    <w:rsid w:val="000D7B87"/>
    <w:rsid w:val="000E1F3F"/>
    <w:rsid w:val="000E5BAF"/>
    <w:rsid w:val="000E62DD"/>
    <w:rsid w:val="000E67D4"/>
    <w:rsid w:val="000F13EF"/>
    <w:rsid w:val="00100ADF"/>
    <w:rsid w:val="001010F5"/>
    <w:rsid w:val="00102778"/>
    <w:rsid w:val="00106080"/>
    <w:rsid w:val="00111382"/>
    <w:rsid w:val="0011513F"/>
    <w:rsid w:val="00117602"/>
    <w:rsid w:val="00122834"/>
    <w:rsid w:val="0012526D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24F1"/>
    <w:rsid w:val="001529E8"/>
    <w:rsid w:val="00154B36"/>
    <w:rsid w:val="00157274"/>
    <w:rsid w:val="00163FB2"/>
    <w:rsid w:val="00164B21"/>
    <w:rsid w:val="00167DBB"/>
    <w:rsid w:val="001707F0"/>
    <w:rsid w:val="00170A96"/>
    <w:rsid w:val="00175034"/>
    <w:rsid w:val="00175AD1"/>
    <w:rsid w:val="00180896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A0CE6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738C"/>
    <w:rsid w:val="001D1A88"/>
    <w:rsid w:val="001D7DA2"/>
    <w:rsid w:val="001E2BC8"/>
    <w:rsid w:val="001E4131"/>
    <w:rsid w:val="001E43AA"/>
    <w:rsid w:val="001E5288"/>
    <w:rsid w:val="001E5441"/>
    <w:rsid w:val="001E6E7E"/>
    <w:rsid w:val="001F0FA8"/>
    <w:rsid w:val="001F1BA8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3B94"/>
    <w:rsid w:val="00254196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93993"/>
    <w:rsid w:val="00294713"/>
    <w:rsid w:val="00295666"/>
    <w:rsid w:val="002972AC"/>
    <w:rsid w:val="002A01A1"/>
    <w:rsid w:val="002A46C4"/>
    <w:rsid w:val="002B244B"/>
    <w:rsid w:val="002B3CD8"/>
    <w:rsid w:val="002C3A9F"/>
    <w:rsid w:val="002C5122"/>
    <w:rsid w:val="002C68D7"/>
    <w:rsid w:val="002C7F8F"/>
    <w:rsid w:val="002D202E"/>
    <w:rsid w:val="002D5FE5"/>
    <w:rsid w:val="002D6102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301572"/>
    <w:rsid w:val="0030196F"/>
    <w:rsid w:val="00301A72"/>
    <w:rsid w:val="00301F4B"/>
    <w:rsid w:val="00303689"/>
    <w:rsid w:val="00303B6D"/>
    <w:rsid w:val="00313A5D"/>
    <w:rsid w:val="00315091"/>
    <w:rsid w:val="00316937"/>
    <w:rsid w:val="003171DF"/>
    <w:rsid w:val="00320850"/>
    <w:rsid w:val="00325380"/>
    <w:rsid w:val="003339D3"/>
    <w:rsid w:val="00334F46"/>
    <w:rsid w:val="00334F6C"/>
    <w:rsid w:val="00341421"/>
    <w:rsid w:val="00343402"/>
    <w:rsid w:val="00344BF2"/>
    <w:rsid w:val="00347525"/>
    <w:rsid w:val="0036092C"/>
    <w:rsid w:val="00364B00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28A2"/>
    <w:rsid w:val="00394B6F"/>
    <w:rsid w:val="003955FF"/>
    <w:rsid w:val="00395A86"/>
    <w:rsid w:val="003968A3"/>
    <w:rsid w:val="003A2D91"/>
    <w:rsid w:val="003B4E17"/>
    <w:rsid w:val="003B6E12"/>
    <w:rsid w:val="003B7008"/>
    <w:rsid w:val="003B74D3"/>
    <w:rsid w:val="003C04DB"/>
    <w:rsid w:val="003C141D"/>
    <w:rsid w:val="003C1813"/>
    <w:rsid w:val="003C4003"/>
    <w:rsid w:val="003C4952"/>
    <w:rsid w:val="003C7240"/>
    <w:rsid w:val="003D0C0D"/>
    <w:rsid w:val="003D1E84"/>
    <w:rsid w:val="003D541B"/>
    <w:rsid w:val="003E0E57"/>
    <w:rsid w:val="003E1D04"/>
    <w:rsid w:val="003E1FC7"/>
    <w:rsid w:val="003E287C"/>
    <w:rsid w:val="003E4D00"/>
    <w:rsid w:val="003E674C"/>
    <w:rsid w:val="003E7D86"/>
    <w:rsid w:val="003F002A"/>
    <w:rsid w:val="003F040E"/>
    <w:rsid w:val="003F31CA"/>
    <w:rsid w:val="003F342B"/>
    <w:rsid w:val="003F74A9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45270"/>
    <w:rsid w:val="0045023D"/>
    <w:rsid w:val="0045324A"/>
    <w:rsid w:val="00453964"/>
    <w:rsid w:val="004541B4"/>
    <w:rsid w:val="004555D4"/>
    <w:rsid w:val="00456024"/>
    <w:rsid w:val="004578CC"/>
    <w:rsid w:val="004600B6"/>
    <w:rsid w:val="00461BD4"/>
    <w:rsid w:val="00461CF8"/>
    <w:rsid w:val="0046538E"/>
    <w:rsid w:val="00465CB4"/>
    <w:rsid w:val="0046754B"/>
    <w:rsid w:val="00467639"/>
    <w:rsid w:val="00473188"/>
    <w:rsid w:val="00477C03"/>
    <w:rsid w:val="0048033F"/>
    <w:rsid w:val="004818E5"/>
    <w:rsid w:val="00484465"/>
    <w:rsid w:val="00485482"/>
    <w:rsid w:val="00492B22"/>
    <w:rsid w:val="00495B88"/>
    <w:rsid w:val="004A0D85"/>
    <w:rsid w:val="004A27A2"/>
    <w:rsid w:val="004A2BEC"/>
    <w:rsid w:val="004B017E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E17B4"/>
    <w:rsid w:val="004E23C2"/>
    <w:rsid w:val="004E6AE9"/>
    <w:rsid w:val="004F170B"/>
    <w:rsid w:val="004F1F12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AF6"/>
    <w:rsid w:val="00543C79"/>
    <w:rsid w:val="00545478"/>
    <w:rsid w:val="00545D30"/>
    <w:rsid w:val="00546CD2"/>
    <w:rsid w:val="00547BCE"/>
    <w:rsid w:val="00551328"/>
    <w:rsid w:val="0055372A"/>
    <w:rsid w:val="00553903"/>
    <w:rsid w:val="0055517E"/>
    <w:rsid w:val="00556549"/>
    <w:rsid w:val="005606AD"/>
    <w:rsid w:val="005623DB"/>
    <w:rsid w:val="00564521"/>
    <w:rsid w:val="0056734D"/>
    <w:rsid w:val="00567391"/>
    <w:rsid w:val="00567A26"/>
    <w:rsid w:val="005729FF"/>
    <w:rsid w:val="005760B5"/>
    <w:rsid w:val="00576B8C"/>
    <w:rsid w:val="005821B8"/>
    <w:rsid w:val="005851E9"/>
    <w:rsid w:val="00587C72"/>
    <w:rsid w:val="00590CE6"/>
    <w:rsid w:val="005956A7"/>
    <w:rsid w:val="005970ED"/>
    <w:rsid w:val="005A1AB1"/>
    <w:rsid w:val="005A1C88"/>
    <w:rsid w:val="005A29AC"/>
    <w:rsid w:val="005A2A98"/>
    <w:rsid w:val="005A3173"/>
    <w:rsid w:val="005A6FB3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E89"/>
    <w:rsid w:val="00603703"/>
    <w:rsid w:val="00604ED5"/>
    <w:rsid w:val="00607C88"/>
    <w:rsid w:val="00610B65"/>
    <w:rsid w:val="00613585"/>
    <w:rsid w:val="00615450"/>
    <w:rsid w:val="006171DC"/>
    <w:rsid w:val="00617A7F"/>
    <w:rsid w:val="00620BA7"/>
    <w:rsid w:val="00623B3B"/>
    <w:rsid w:val="00624FC3"/>
    <w:rsid w:val="00626374"/>
    <w:rsid w:val="00626BFD"/>
    <w:rsid w:val="00627DFB"/>
    <w:rsid w:val="00636ADA"/>
    <w:rsid w:val="0064045C"/>
    <w:rsid w:val="00645B05"/>
    <w:rsid w:val="0064688A"/>
    <w:rsid w:val="006478D2"/>
    <w:rsid w:val="00653D4E"/>
    <w:rsid w:val="0065490C"/>
    <w:rsid w:val="00657854"/>
    <w:rsid w:val="0066386B"/>
    <w:rsid w:val="006645CA"/>
    <w:rsid w:val="006647B2"/>
    <w:rsid w:val="006706D1"/>
    <w:rsid w:val="00673E1E"/>
    <w:rsid w:val="006742C7"/>
    <w:rsid w:val="00680218"/>
    <w:rsid w:val="0068435B"/>
    <w:rsid w:val="00691F1C"/>
    <w:rsid w:val="00693C08"/>
    <w:rsid w:val="00693FE8"/>
    <w:rsid w:val="006A0787"/>
    <w:rsid w:val="006A1526"/>
    <w:rsid w:val="006A1F51"/>
    <w:rsid w:val="006A2CC3"/>
    <w:rsid w:val="006A3DCB"/>
    <w:rsid w:val="006B13C5"/>
    <w:rsid w:val="006B2625"/>
    <w:rsid w:val="006B40BD"/>
    <w:rsid w:val="006B69AD"/>
    <w:rsid w:val="006B7563"/>
    <w:rsid w:val="006C109F"/>
    <w:rsid w:val="006C1188"/>
    <w:rsid w:val="006C571D"/>
    <w:rsid w:val="006C6AEF"/>
    <w:rsid w:val="006D00AD"/>
    <w:rsid w:val="006D3C4A"/>
    <w:rsid w:val="006D4492"/>
    <w:rsid w:val="006D6BB7"/>
    <w:rsid w:val="006E26A4"/>
    <w:rsid w:val="006E3C68"/>
    <w:rsid w:val="006E4154"/>
    <w:rsid w:val="006E52B2"/>
    <w:rsid w:val="006E5EC8"/>
    <w:rsid w:val="006E71AA"/>
    <w:rsid w:val="006F188B"/>
    <w:rsid w:val="006F1C2A"/>
    <w:rsid w:val="006F5FA7"/>
    <w:rsid w:val="006F696F"/>
    <w:rsid w:val="006F6EC7"/>
    <w:rsid w:val="006F7F59"/>
    <w:rsid w:val="007009A0"/>
    <w:rsid w:val="00704444"/>
    <w:rsid w:val="0070554B"/>
    <w:rsid w:val="00706BFB"/>
    <w:rsid w:val="00712897"/>
    <w:rsid w:val="007141CA"/>
    <w:rsid w:val="00714A49"/>
    <w:rsid w:val="00715D88"/>
    <w:rsid w:val="00722256"/>
    <w:rsid w:val="00722737"/>
    <w:rsid w:val="0072427C"/>
    <w:rsid w:val="00730B69"/>
    <w:rsid w:val="007343E7"/>
    <w:rsid w:val="00736C24"/>
    <w:rsid w:val="00736F0D"/>
    <w:rsid w:val="007417E8"/>
    <w:rsid w:val="007456D1"/>
    <w:rsid w:val="0075087D"/>
    <w:rsid w:val="007568A5"/>
    <w:rsid w:val="007615C1"/>
    <w:rsid w:val="00765ED1"/>
    <w:rsid w:val="00767B35"/>
    <w:rsid w:val="007734B7"/>
    <w:rsid w:val="00774560"/>
    <w:rsid w:val="00776E3C"/>
    <w:rsid w:val="00782127"/>
    <w:rsid w:val="00783787"/>
    <w:rsid w:val="0078758C"/>
    <w:rsid w:val="007915C4"/>
    <w:rsid w:val="00794531"/>
    <w:rsid w:val="00797DBF"/>
    <w:rsid w:val="007A06CB"/>
    <w:rsid w:val="007A2012"/>
    <w:rsid w:val="007A2DBF"/>
    <w:rsid w:val="007A3B5B"/>
    <w:rsid w:val="007A491C"/>
    <w:rsid w:val="007A5055"/>
    <w:rsid w:val="007A7BB7"/>
    <w:rsid w:val="007B017E"/>
    <w:rsid w:val="007B3676"/>
    <w:rsid w:val="007B6399"/>
    <w:rsid w:val="007B7754"/>
    <w:rsid w:val="007C0B77"/>
    <w:rsid w:val="007C40BE"/>
    <w:rsid w:val="007C499E"/>
    <w:rsid w:val="007D4B20"/>
    <w:rsid w:val="007D6372"/>
    <w:rsid w:val="007E0023"/>
    <w:rsid w:val="007E0800"/>
    <w:rsid w:val="007E0885"/>
    <w:rsid w:val="007E163F"/>
    <w:rsid w:val="007E1643"/>
    <w:rsid w:val="007E1F74"/>
    <w:rsid w:val="007E260C"/>
    <w:rsid w:val="007E283A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30F9E"/>
    <w:rsid w:val="008311CE"/>
    <w:rsid w:val="008315DD"/>
    <w:rsid w:val="00831B7D"/>
    <w:rsid w:val="00831DFC"/>
    <w:rsid w:val="00835049"/>
    <w:rsid w:val="0084528F"/>
    <w:rsid w:val="00845EA4"/>
    <w:rsid w:val="008471F3"/>
    <w:rsid w:val="00847FC6"/>
    <w:rsid w:val="00854117"/>
    <w:rsid w:val="00862F7C"/>
    <w:rsid w:val="00863D9A"/>
    <w:rsid w:val="00864DBE"/>
    <w:rsid w:val="00872FFB"/>
    <w:rsid w:val="008730DA"/>
    <w:rsid w:val="00873B61"/>
    <w:rsid w:val="00882E96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4147"/>
    <w:rsid w:val="008A6C74"/>
    <w:rsid w:val="008A77B1"/>
    <w:rsid w:val="008A7B06"/>
    <w:rsid w:val="008B026A"/>
    <w:rsid w:val="008B7232"/>
    <w:rsid w:val="008C1950"/>
    <w:rsid w:val="008C199E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6693"/>
    <w:rsid w:val="009328BD"/>
    <w:rsid w:val="009353E1"/>
    <w:rsid w:val="0093682A"/>
    <w:rsid w:val="00936DBB"/>
    <w:rsid w:val="00940027"/>
    <w:rsid w:val="00942B14"/>
    <w:rsid w:val="00946192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77027"/>
    <w:rsid w:val="00982521"/>
    <w:rsid w:val="009871F7"/>
    <w:rsid w:val="00992D04"/>
    <w:rsid w:val="0099403B"/>
    <w:rsid w:val="00994E66"/>
    <w:rsid w:val="00997C74"/>
    <w:rsid w:val="009A1F58"/>
    <w:rsid w:val="009A2DE8"/>
    <w:rsid w:val="009A355A"/>
    <w:rsid w:val="009A3E8E"/>
    <w:rsid w:val="009A5CA3"/>
    <w:rsid w:val="009B5112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59E3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36A"/>
    <w:rsid w:val="00A32A9E"/>
    <w:rsid w:val="00A34052"/>
    <w:rsid w:val="00A34274"/>
    <w:rsid w:val="00A35361"/>
    <w:rsid w:val="00A41454"/>
    <w:rsid w:val="00A41629"/>
    <w:rsid w:val="00A458D2"/>
    <w:rsid w:val="00A45B44"/>
    <w:rsid w:val="00A466A2"/>
    <w:rsid w:val="00A46B7F"/>
    <w:rsid w:val="00A534FA"/>
    <w:rsid w:val="00A55345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5022"/>
    <w:rsid w:val="00A9519F"/>
    <w:rsid w:val="00A9602B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C0DF1"/>
    <w:rsid w:val="00AC49FD"/>
    <w:rsid w:val="00AC5DDF"/>
    <w:rsid w:val="00AC7946"/>
    <w:rsid w:val="00AD3A4D"/>
    <w:rsid w:val="00AD5469"/>
    <w:rsid w:val="00AD5B59"/>
    <w:rsid w:val="00AD5FEB"/>
    <w:rsid w:val="00AD6C1C"/>
    <w:rsid w:val="00AD6E4B"/>
    <w:rsid w:val="00AE15E8"/>
    <w:rsid w:val="00AF2B44"/>
    <w:rsid w:val="00AF4138"/>
    <w:rsid w:val="00B04473"/>
    <w:rsid w:val="00B07221"/>
    <w:rsid w:val="00B1029D"/>
    <w:rsid w:val="00B11A57"/>
    <w:rsid w:val="00B11E16"/>
    <w:rsid w:val="00B12896"/>
    <w:rsid w:val="00B14AF8"/>
    <w:rsid w:val="00B20CCE"/>
    <w:rsid w:val="00B311A7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72B47"/>
    <w:rsid w:val="00B746D0"/>
    <w:rsid w:val="00B74AB3"/>
    <w:rsid w:val="00B813DD"/>
    <w:rsid w:val="00B8149E"/>
    <w:rsid w:val="00B836EF"/>
    <w:rsid w:val="00B91850"/>
    <w:rsid w:val="00B9255B"/>
    <w:rsid w:val="00B93557"/>
    <w:rsid w:val="00B958AF"/>
    <w:rsid w:val="00B95D11"/>
    <w:rsid w:val="00B96BBD"/>
    <w:rsid w:val="00B96D1C"/>
    <w:rsid w:val="00B9762F"/>
    <w:rsid w:val="00BA0345"/>
    <w:rsid w:val="00BA1BED"/>
    <w:rsid w:val="00BA202D"/>
    <w:rsid w:val="00BA470B"/>
    <w:rsid w:val="00BA7279"/>
    <w:rsid w:val="00BB6C8B"/>
    <w:rsid w:val="00BC131E"/>
    <w:rsid w:val="00BC7723"/>
    <w:rsid w:val="00BD0570"/>
    <w:rsid w:val="00BD5833"/>
    <w:rsid w:val="00BD6969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91E"/>
    <w:rsid w:val="00BF2EAA"/>
    <w:rsid w:val="00BF35B3"/>
    <w:rsid w:val="00C01B64"/>
    <w:rsid w:val="00C04493"/>
    <w:rsid w:val="00C0452D"/>
    <w:rsid w:val="00C17BAD"/>
    <w:rsid w:val="00C30009"/>
    <w:rsid w:val="00C3118A"/>
    <w:rsid w:val="00C354AB"/>
    <w:rsid w:val="00C370A6"/>
    <w:rsid w:val="00C37115"/>
    <w:rsid w:val="00C40FF5"/>
    <w:rsid w:val="00C447C9"/>
    <w:rsid w:val="00C4699C"/>
    <w:rsid w:val="00C50C85"/>
    <w:rsid w:val="00C5135A"/>
    <w:rsid w:val="00C572FC"/>
    <w:rsid w:val="00C6469B"/>
    <w:rsid w:val="00C66C3E"/>
    <w:rsid w:val="00C742B3"/>
    <w:rsid w:val="00C744A9"/>
    <w:rsid w:val="00C7796B"/>
    <w:rsid w:val="00C807AC"/>
    <w:rsid w:val="00C81147"/>
    <w:rsid w:val="00C831BF"/>
    <w:rsid w:val="00C914C8"/>
    <w:rsid w:val="00C96A10"/>
    <w:rsid w:val="00C97383"/>
    <w:rsid w:val="00C977D8"/>
    <w:rsid w:val="00CA33A4"/>
    <w:rsid w:val="00CA4CAB"/>
    <w:rsid w:val="00CA6464"/>
    <w:rsid w:val="00CA70BC"/>
    <w:rsid w:val="00CA70DC"/>
    <w:rsid w:val="00CB1372"/>
    <w:rsid w:val="00CB29C9"/>
    <w:rsid w:val="00CB3C8D"/>
    <w:rsid w:val="00CB597E"/>
    <w:rsid w:val="00CC1FD2"/>
    <w:rsid w:val="00CC5589"/>
    <w:rsid w:val="00CC78D6"/>
    <w:rsid w:val="00CD4A14"/>
    <w:rsid w:val="00CD7D8C"/>
    <w:rsid w:val="00CE02AB"/>
    <w:rsid w:val="00CE0BAA"/>
    <w:rsid w:val="00CE12C7"/>
    <w:rsid w:val="00CE4AC1"/>
    <w:rsid w:val="00CF22FC"/>
    <w:rsid w:val="00CF28EA"/>
    <w:rsid w:val="00CF6FB9"/>
    <w:rsid w:val="00D01509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321B"/>
    <w:rsid w:val="00D44D96"/>
    <w:rsid w:val="00D4571E"/>
    <w:rsid w:val="00D476F8"/>
    <w:rsid w:val="00D47A94"/>
    <w:rsid w:val="00D500F7"/>
    <w:rsid w:val="00D51037"/>
    <w:rsid w:val="00D5305C"/>
    <w:rsid w:val="00D5319A"/>
    <w:rsid w:val="00D535C1"/>
    <w:rsid w:val="00D6051B"/>
    <w:rsid w:val="00D611B1"/>
    <w:rsid w:val="00D64939"/>
    <w:rsid w:val="00D651AD"/>
    <w:rsid w:val="00D6677B"/>
    <w:rsid w:val="00D67AB3"/>
    <w:rsid w:val="00D71538"/>
    <w:rsid w:val="00D73DB5"/>
    <w:rsid w:val="00D8666C"/>
    <w:rsid w:val="00D90B0A"/>
    <w:rsid w:val="00D90C62"/>
    <w:rsid w:val="00D90CBD"/>
    <w:rsid w:val="00D91155"/>
    <w:rsid w:val="00D92203"/>
    <w:rsid w:val="00D9291B"/>
    <w:rsid w:val="00D94272"/>
    <w:rsid w:val="00D945C0"/>
    <w:rsid w:val="00DA0235"/>
    <w:rsid w:val="00DA08F9"/>
    <w:rsid w:val="00DA276F"/>
    <w:rsid w:val="00DA2FCA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F0168"/>
    <w:rsid w:val="00DF630E"/>
    <w:rsid w:val="00E00FFB"/>
    <w:rsid w:val="00E01FCE"/>
    <w:rsid w:val="00E030AD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615DD"/>
    <w:rsid w:val="00E619ED"/>
    <w:rsid w:val="00E61F7E"/>
    <w:rsid w:val="00E665A2"/>
    <w:rsid w:val="00E712E5"/>
    <w:rsid w:val="00E72A76"/>
    <w:rsid w:val="00E7765E"/>
    <w:rsid w:val="00E80E51"/>
    <w:rsid w:val="00E834E1"/>
    <w:rsid w:val="00E85ECD"/>
    <w:rsid w:val="00E9127E"/>
    <w:rsid w:val="00E97A8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770E"/>
    <w:rsid w:val="00ED21E7"/>
    <w:rsid w:val="00ED57F4"/>
    <w:rsid w:val="00ED6467"/>
    <w:rsid w:val="00EE0337"/>
    <w:rsid w:val="00EE37C7"/>
    <w:rsid w:val="00EE3933"/>
    <w:rsid w:val="00EE5D52"/>
    <w:rsid w:val="00EE6C25"/>
    <w:rsid w:val="00EF04B0"/>
    <w:rsid w:val="00EF1612"/>
    <w:rsid w:val="00EF3400"/>
    <w:rsid w:val="00EF3C18"/>
    <w:rsid w:val="00EF475D"/>
    <w:rsid w:val="00EF5C93"/>
    <w:rsid w:val="00EF7F82"/>
    <w:rsid w:val="00F00AAA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2188B"/>
    <w:rsid w:val="00F323C7"/>
    <w:rsid w:val="00F3324A"/>
    <w:rsid w:val="00F34C22"/>
    <w:rsid w:val="00F36FAD"/>
    <w:rsid w:val="00F37C97"/>
    <w:rsid w:val="00F409AC"/>
    <w:rsid w:val="00F42120"/>
    <w:rsid w:val="00F42791"/>
    <w:rsid w:val="00F42E6C"/>
    <w:rsid w:val="00F433F2"/>
    <w:rsid w:val="00F44F96"/>
    <w:rsid w:val="00F4718B"/>
    <w:rsid w:val="00F50282"/>
    <w:rsid w:val="00F50E64"/>
    <w:rsid w:val="00F557FD"/>
    <w:rsid w:val="00F5780C"/>
    <w:rsid w:val="00F608FC"/>
    <w:rsid w:val="00F62B8C"/>
    <w:rsid w:val="00F649D2"/>
    <w:rsid w:val="00F65944"/>
    <w:rsid w:val="00F72772"/>
    <w:rsid w:val="00F806FC"/>
    <w:rsid w:val="00F817CC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EC"/>
    <w:rsid w:val="00FB67EF"/>
    <w:rsid w:val="00FB775F"/>
    <w:rsid w:val="00FB77A3"/>
    <w:rsid w:val="00FC111A"/>
    <w:rsid w:val="00FC4DC6"/>
    <w:rsid w:val="00FC5F4A"/>
    <w:rsid w:val="00FC6F3B"/>
    <w:rsid w:val="00FD1B4F"/>
    <w:rsid w:val="00FD2257"/>
    <w:rsid w:val="00FD29C8"/>
    <w:rsid w:val="00FD4E82"/>
    <w:rsid w:val="00FD73DB"/>
    <w:rsid w:val="00FE7717"/>
    <w:rsid w:val="00FE7B50"/>
    <w:rsid w:val="00FF2070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Alzahra</cp:lastModifiedBy>
  <cp:revision>2</cp:revision>
  <dcterms:created xsi:type="dcterms:W3CDTF">2017-02-18T05:59:00Z</dcterms:created>
  <dcterms:modified xsi:type="dcterms:W3CDTF">2017-02-18T05:59:00Z</dcterms:modified>
</cp:coreProperties>
</file>