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A8" w:rsidRDefault="00F25CA8" w:rsidP="00F25CA8">
      <w:pPr>
        <w:bidi/>
        <w:jc w:val="center"/>
      </w:pPr>
      <w:r>
        <w:rPr>
          <w:rtl/>
        </w:rPr>
        <w:t>بسمه تعالی</w:t>
      </w:r>
    </w:p>
    <w:p w:rsidR="00F25CA8" w:rsidRDefault="00F25CA8" w:rsidP="00F25CA8">
      <w:pPr>
        <w:bidi/>
        <w:jc w:val="center"/>
        <w:rPr>
          <w:b/>
          <w:bCs/>
          <w:rtl/>
        </w:rPr>
      </w:pPr>
      <w:r>
        <w:rPr>
          <w:b/>
          <w:bCs/>
          <w:rtl/>
        </w:rPr>
        <w:t>فرم طرح درسی</w:t>
      </w:r>
    </w:p>
    <w:p w:rsidR="00F25CA8" w:rsidRDefault="00F25CA8" w:rsidP="00F25CA8">
      <w:pPr>
        <w:spacing w:after="0" w:line="240" w:lineRule="auto"/>
        <w:rPr>
          <w:b/>
          <w:bCs/>
          <w:sz w:val="16"/>
          <w:szCs w:val="16"/>
          <w:rtl/>
        </w:rPr>
        <w:sectPr w:rsidR="00F25CA8">
          <w:pgSz w:w="16838" w:h="11906" w:orient="landscape"/>
          <w:pgMar w:top="1440" w:right="1440" w:bottom="1440" w:left="1440" w:header="708" w:footer="708" w:gutter="0"/>
          <w:cols w:space="720"/>
        </w:sectPr>
      </w:pPr>
    </w:p>
    <w:p w:rsidR="00F25CA8" w:rsidRDefault="00F25CA8" w:rsidP="00F25CA8">
      <w:pPr>
        <w:bidi/>
        <w:spacing w:line="240" w:lineRule="auto"/>
        <w:rPr>
          <w:sz w:val="16"/>
          <w:szCs w:val="16"/>
          <w:rtl/>
        </w:rPr>
      </w:pPr>
      <w:r>
        <w:rPr>
          <w:b/>
          <w:bCs/>
          <w:sz w:val="16"/>
          <w:szCs w:val="16"/>
          <w:rtl/>
        </w:rPr>
        <w:lastRenderedPageBreak/>
        <w:t>نام و کد درس:</w:t>
      </w:r>
      <w:r>
        <w:rPr>
          <w:sz w:val="16"/>
          <w:szCs w:val="16"/>
          <w:rtl/>
        </w:rPr>
        <w:t xml:space="preserve"> اخلاق پرستاری و روابط حرفه ای کد 05</w:t>
      </w:r>
    </w:p>
    <w:p w:rsidR="00F25CA8" w:rsidRDefault="00F25CA8" w:rsidP="00F25CA8">
      <w:pPr>
        <w:bidi/>
        <w:spacing w:line="240" w:lineRule="auto"/>
        <w:rPr>
          <w:sz w:val="16"/>
          <w:szCs w:val="16"/>
          <w:rtl/>
        </w:rPr>
      </w:pPr>
      <w:r>
        <w:rPr>
          <w:b/>
          <w:bCs/>
          <w:sz w:val="16"/>
          <w:szCs w:val="16"/>
          <w:rtl/>
        </w:rPr>
        <w:t>نیمسال:</w:t>
      </w:r>
      <w:r>
        <w:rPr>
          <w:sz w:val="16"/>
          <w:szCs w:val="16"/>
          <w:rtl/>
        </w:rPr>
        <w:t xml:space="preserve"> اول سالتحصیلی 5-1394</w:t>
      </w:r>
    </w:p>
    <w:p w:rsidR="00F25CA8" w:rsidRDefault="00F25CA8" w:rsidP="00F25CA8">
      <w:pPr>
        <w:bidi/>
        <w:spacing w:line="240" w:lineRule="auto"/>
        <w:rPr>
          <w:sz w:val="16"/>
          <w:szCs w:val="16"/>
          <w:rtl/>
        </w:rPr>
      </w:pPr>
      <w:r>
        <w:rPr>
          <w:b/>
          <w:bCs/>
          <w:sz w:val="16"/>
          <w:szCs w:val="16"/>
          <w:rtl/>
        </w:rPr>
        <w:t>تعداد و نوع واحد:</w:t>
      </w:r>
      <w:r>
        <w:rPr>
          <w:sz w:val="16"/>
          <w:szCs w:val="16"/>
          <w:rtl/>
        </w:rPr>
        <w:t xml:space="preserve"> 1 واحد ( </w:t>
      </w:r>
      <w:r>
        <w:rPr>
          <w:b/>
          <w:bCs/>
          <w:sz w:val="16"/>
          <w:szCs w:val="16"/>
          <w:rtl/>
        </w:rPr>
        <w:t>تئوری)</w:t>
      </w:r>
    </w:p>
    <w:p w:rsidR="00F25CA8" w:rsidRDefault="00F25CA8" w:rsidP="00F25CA8">
      <w:pPr>
        <w:bidi/>
        <w:spacing w:line="240" w:lineRule="auto"/>
        <w:rPr>
          <w:sz w:val="16"/>
          <w:szCs w:val="16"/>
          <w:rtl/>
        </w:rPr>
      </w:pPr>
      <w:r>
        <w:rPr>
          <w:b/>
          <w:bCs/>
          <w:sz w:val="16"/>
          <w:szCs w:val="16"/>
          <w:rtl/>
        </w:rPr>
        <w:t>مدرس یا مدرسین:</w:t>
      </w:r>
      <w:r>
        <w:rPr>
          <w:sz w:val="16"/>
          <w:szCs w:val="16"/>
          <w:rtl/>
        </w:rPr>
        <w:t xml:space="preserve"> مژگان بهشید( مسئول درس) </w:t>
      </w:r>
    </w:p>
    <w:p w:rsidR="00F25CA8" w:rsidRDefault="00F25CA8" w:rsidP="00F25CA8">
      <w:pPr>
        <w:bidi/>
        <w:spacing w:line="240" w:lineRule="auto"/>
        <w:rPr>
          <w:sz w:val="16"/>
          <w:szCs w:val="16"/>
          <w:rtl/>
        </w:rPr>
      </w:pPr>
    </w:p>
    <w:p w:rsidR="00F25CA8" w:rsidRDefault="00F25CA8" w:rsidP="00F25CA8">
      <w:pPr>
        <w:bidi/>
        <w:spacing w:line="240" w:lineRule="auto"/>
        <w:rPr>
          <w:b/>
          <w:bCs/>
          <w:sz w:val="16"/>
          <w:szCs w:val="16"/>
          <w:rtl/>
        </w:rPr>
      </w:pPr>
      <w:r>
        <w:rPr>
          <w:b/>
          <w:bCs/>
          <w:sz w:val="16"/>
          <w:szCs w:val="16"/>
          <w:rtl/>
        </w:rPr>
        <w:t>رشته و مقطع تحصیلی:</w:t>
      </w:r>
      <w:r>
        <w:rPr>
          <w:sz w:val="16"/>
          <w:szCs w:val="16"/>
          <w:rtl/>
        </w:rPr>
        <w:t xml:space="preserve"> ترم اول کارشناسی ارشد نا پیوسته رشته پرستاری اورژانس</w:t>
      </w:r>
    </w:p>
    <w:p w:rsidR="00F25CA8" w:rsidRDefault="00F25CA8" w:rsidP="00F25CA8">
      <w:pPr>
        <w:bidi/>
        <w:spacing w:line="240" w:lineRule="auto"/>
        <w:rPr>
          <w:sz w:val="16"/>
          <w:szCs w:val="16"/>
          <w:rtl/>
        </w:rPr>
      </w:pPr>
      <w:r>
        <w:rPr>
          <w:b/>
          <w:bCs/>
          <w:sz w:val="16"/>
          <w:szCs w:val="16"/>
          <w:rtl/>
        </w:rPr>
        <w:t>زمان  برگزاری کلاس:</w:t>
      </w:r>
      <w:r>
        <w:rPr>
          <w:sz w:val="16"/>
          <w:szCs w:val="16"/>
          <w:rtl/>
        </w:rPr>
        <w:t xml:space="preserve"> روزهای دوشنبه ساعت 16-14</w:t>
      </w:r>
    </w:p>
    <w:p w:rsidR="00F25CA8" w:rsidRDefault="00F25CA8" w:rsidP="00F25CA8">
      <w:pPr>
        <w:bidi/>
        <w:spacing w:line="240" w:lineRule="auto"/>
        <w:rPr>
          <w:sz w:val="16"/>
          <w:szCs w:val="16"/>
          <w:rtl/>
        </w:rPr>
      </w:pPr>
      <w:r>
        <w:rPr>
          <w:b/>
          <w:bCs/>
          <w:sz w:val="16"/>
          <w:szCs w:val="16"/>
          <w:rtl/>
        </w:rPr>
        <w:t xml:space="preserve">محل برگزاری: </w:t>
      </w:r>
      <w:r>
        <w:rPr>
          <w:sz w:val="16"/>
          <w:szCs w:val="16"/>
          <w:rtl/>
        </w:rPr>
        <w:t xml:space="preserve">کلاس 11    </w:t>
      </w:r>
    </w:p>
    <w:p w:rsidR="00F25CA8" w:rsidRDefault="00F25CA8" w:rsidP="00F25CA8">
      <w:pPr>
        <w:bidi/>
        <w:spacing w:line="240" w:lineRule="auto"/>
        <w:rPr>
          <w:rtl/>
        </w:rPr>
        <w:sectPr w:rsidR="00F25CA8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</w:sectPr>
      </w:pPr>
      <w:r>
        <w:rPr>
          <w:b/>
          <w:bCs/>
          <w:sz w:val="16"/>
          <w:szCs w:val="16"/>
          <w:rtl/>
        </w:rPr>
        <w:t>دروس پیش نیاز:</w:t>
      </w:r>
      <w:r>
        <w:rPr>
          <w:sz w:val="16"/>
          <w:szCs w:val="16"/>
          <w:rtl/>
        </w:rPr>
        <w:t xml:space="preserve"> ندارد</w:t>
      </w:r>
      <w:bookmarkStart w:id="0" w:name="_GoBack"/>
      <w:bookmarkEnd w:id="0"/>
    </w:p>
    <w:p w:rsidR="00F25CA8" w:rsidRDefault="00F25CA8" w:rsidP="00F25CA8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2891"/>
        <w:tblW w:w="14648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726"/>
        <w:gridCol w:w="975"/>
        <w:gridCol w:w="1417"/>
        <w:gridCol w:w="1560"/>
        <w:gridCol w:w="1162"/>
        <w:gridCol w:w="6148"/>
      </w:tblGrid>
      <w:tr w:rsidR="00F25CA8" w:rsidRPr="00553846" w:rsidTr="00913DCF">
        <w:trPr>
          <w:trHeight w:val="416"/>
        </w:trPr>
        <w:tc>
          <w:tcPr>
            <w:tcW w:w="1242" w:type="dxa"/>
            <w:shd w:val="clear" w:color="auto" w:fill="D9D9D9" w:themeFill="background1" w:themeFillShade="D9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6148" w:type="dxa"/>
            <w:shd w:val="clear" w:color="auto" w:fill="D9D9D9" w:themeFill="background1" w:themeFillShade="D9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25CA8" w:rsidRPr="00553846" w:rsidTr="00913DCF">
        <w:trPr>
          <w:trHeight w:val="562"/>
        </w:trPr>
        <w:tc>
          <w:tcPr>
            <w:tcW w:w="124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پرسش و پاسخ کلاسی  وآزمون  میان ترم وپایان ترم</w:t>
            </w:r>
          </w:p>
        </w:tc>
        <w:tc>
          <w:tcPr>
            <w:tcW w:w="1418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کامپیوتر- ویدئوپروژکتور- بلند گو- وایت بورد</w:t>
            </w:r>
          </w:p>
        </w:tc>
        <w:tc>
          <w:tcPr>
            <w:tcW w:w="726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دو ساعت</w:t>
            </w:r>
          </w:p>
        </w:tc>
        <w:tc>
          <w:tcPr>
            <w:tcW w:w="975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کلاس درس</w:t>
            </w:r>
          </w:p>
        </w:tc>
        <w:tc>
          <w:tcPr>
            <w:tcW w:w="1417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5CA8" w:rsidRPr="00553846" w:rsidRDefault="00F25CA8" w:rsidP="00913DCF">
            <w:pPr>
              <w:tabs>
                <w:tab w:val="left" w:pos="5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شرکت فعال در کلاس و مشارکت در درس- نقد فیلم و بیان دیدگاهها</w:t>
            </w:r>
          </w:p>
        </w:tc>
        <w:tc>
          <w:tcPr>
            <w:tcW w:w="1560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سخنرانی تعاملی با نمایش اسلاید - پرسش و پاسخ-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استفاده از فیلم آموزشی</w:t>
            </w:r>
          </w:p>
        </w:tc>
        <w:tc>
          <w:tcPr>
            <w:tcW w:w="116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شناختی- عاطفی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6148" w:type="dxa"/>
          </w:tcPr>
          <w:p w:rsidR="00F25CA8" w:rsidRPr="00DE4902" w:rsidRDefault="00F25CA8" w:rsidP="00913DCF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E49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جلسه اول: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فراگیران در پایان این جلسه قادر خواهند بود: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اخلاق حرفه ای را تعریف کنند.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تاریخچه وکلیاتاخلاقدر علوم پزشکیراشرح دهند.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تاریخچه اخلاق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حرفه ای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درحرفه پرستاری را بیان کنند.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تاریخچه اخلاقپزشکیدرایرانرابشناسد</w:t>
            </w:r>
            <w:r w:rsidRPr="0055384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ضرورتاخلاقپزشکیرابشناسند</w:t>
            </w:r>
            <w:r w:rsidRPr="0055384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مبانی نظری اخلاق پزشکی را بحث نمایند.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25CA8" w:rsidRPr="00553846" w:rsidTr="00913DCF">
        <w:trPr>
          <w:trHeight w:val="274"/>
        </w:trPr>
        <w:tc>
          <w:tcPr>
            <w:tcW w:w="124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پرسش و پاسخ کلاسی  وآزمون  میان ترم وپایان ترم</w:t>
            </w:r>
          </w:p>
        </w:tc>
        <w:tc>
          <w:tcPr>
            <w:tcW w:w="1418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کامپیوتر- ویدئوپروژکتور- وایت بورد</w:t>
            </w:r>
          </w:p>
        </w:tc>
        <w:tc>
          <w:tcPr>
            <w:tcW w:w="726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دو ساعت</w:t>
            </w:r>
          </w:p>
        </w:tc>
        <w:tc>
          <w:tcPr>
            <w:tcW w:w="975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کلاس درس</w:t>
            </w:r>
          </w:p>
        </w:tc>
        <w:tc>
          <w:tcPr>
            <w:tcW w:w="1417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شرکت فعال در کلاس و مشارکت در درس- بیان دیدگاهها</w:t>
            </w:r>
          </w:p>
        </w:tc>
        <w:tc>
          <w:tcPr>
            <w:tcW w:w="1560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سخنرانی تعاملی با نمایش اسلاید –مباحثه- پرسش و پاسخ-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شناختی- عاطفی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48" w:type="dxa"/>
          </w:tcPr>
          <w:p w:rsidR="00F25CA8" w:rsidRPr="00DE4902" w:rsidRDefault="00F25CA8" w:rsidP="00913DCF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E49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جلسه  دوم: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فراگیران در پایان این  جلسه  قادر خواهند بود: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تئوریهایاخلاقراشرحدهند.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نظریه های مختلف اخلاق حرفه ای  رامورد تجزیه و تحلیل قرار دهند.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اصولاخلاق حرفه ایازدیدگاهاسلامرابدانند</w:t>
            </w:r>
            <w:r w:rsidRPr="0055384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دیدگاههای اخلاقی درفعالیتهای پرستاری را شرح دهند.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دیدگاههای اخلاقی رایج در پرستاری رامورد تجزیه و تحلیل قرار دهند.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25CA8" w:rsidRPr="00553846" w:rsidTr="00913DCF">
        <w:trPr>
          <w:trHeight w:val="365"/>
        </w:trPr>
        <w:tc>
          <w:tcPr>
            <w:tcW w:w="124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پرسش و پاسخ کلاسی  وآزمون  میان ترم وپایان ترم</w:t>
            </w:r>
          </w:p>
        </w:tc>
        <w:tc>
          <w:tcPr>
            <w:tcW w:w="1418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کامپیوتر- ویدئوپروژکتور-بلند گو-  وایت بورد</w:t>
            </w:r>
          </w:p>
        </w:tc>
        <w:tc>
          <w:tcPr>
            <w:tcW w:w="726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دو ساعت</w:t>
            </w:r>
          </w:p>
        </w:tc>
        <w:tc>
          <w:tcPr>
            <w:tcW w:w="975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کلاس درس- محیط بالینی</w:t>
            </w:r>
          </w:p>
        </w:tc>
        <w:tc>
          <w:tcPr>
            <w:tcW w:w="1417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شرکت فعال در کلاس و مشارکت در درس- نقد فیلم و بیان دیدگاهها</w:t>
            </w:r>
          </w:p>
        </w:tc>
        <w:tc>
          <w:tcPr>
            <w:tcW w:w="1560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سخنرانی تعاملی با نمایش اسلاید – مباحثه- پرسش و پاسخ-نمایش فیلم</w:t>
            </w:r>
          </w:p>
        </w:tc>
        <w:tc>
          <w:tcPr>
            <w:tcW w:w="116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48" w:type="dxa"/>
          </w:tcPr>
          <w:p w:rsidR="00F25CA8" w:rsidRPr="00DE4902" w:rsidRDefault="00F25CA8" w:rsidP="00913DCF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E49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جلسه  سوم: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فراگیران در پایان این  جلسه  قادر خواهند بود: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اصول چهارگانه اخلاق زیستی را شرح دهند.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نمونه هایی از مصادیق  اصول اخلاق زیستی در پرستاری را توضیح دهند.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کاربردهای اصول اخلاق زیستی در پرستاری  را بحث نمایند.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عناصرکلیدیمربوطبهرضایتنامههارابرشمرند</w:t>
            </w:r>
            <w:r w:rsidRPr="0055384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مزایایمستندسازیرا بحث نمایند</w:t>
            </w:r>
            <w:r w:rsidRPr="0055384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اصول و استانداردهای مستندسازیمراقبتازبیمارراشرحدهند</w:t>
            </w:r>
            <w:r w:rsidRPr="0055384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25CA8" w:rsidRPr="00553846" w:rsidTr="00913DCF">
        <w:trPr>
          <w:trHeight w:val="365"/>
        </w:trPr>
        <w:tc>
          <w:tcPr>
            <w:tcW w:w="124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418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26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975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7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560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6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6148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25CA8" w:rsidRPr="00553846" w:rsidTr="00913DCF">
        <w:trPr>
          <w:trHeight w:val="558"/>
        </w:trPr>
        <w:tc>
          <w:tcPr>
            <w:tcW w:w="124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</w:rPr>
              <w:t>TOSCE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ارائه گزارش- </w:t>
            </w: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پرسش و پاسخ کلاسی  وآزمون  میان ترم وپایان ترم</w:t>
            </w:r>
          </w:p>
        </w:tc>
        <w:tc>
          <w:tcPr>
            <w:tcW w:w="1418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کامپیوتر- ویدئوپروژکتور- وایت بورد</w:t>
            </w:r>
          </w:p>
        </w:tc>
        <w:tc>
          <w:tcPr>
            <w:tcW w:w="726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hint="cs"/>
                <w:rtl/>
              </w:rPr>
              <w:t xml:space="preserve">دو ساعت کلاسی </w:t>
            </w:r>
            <w:r w:rsidRPr="00553846">
              <w:rPr>
                <w:rFonts w:hint="cs"/>
                <w:rtl/>
              </w:rPr>
              <w:lastRenderedPageBreak/>
              <w:t>و یک شیفت کارآموزی</w:t>
            </w:r>
          </w:p>
        </w:tc>
        <w:tc>
          <w:tcPr>
            <w:tcW w:w="975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کلاس درس- محیط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بالینی</w:t>
            </w:r>
          </w:p>
        </w:tc>
        <w:tc>
          <w:tcPr>
            <w:tcW w:w="1417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شرکت فعال در کلاس و مشارکت در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درس -ارائه مصادیق چالشهای اخلاقی در محیط بالینی</w:t>
            </w:r>
          </w:p>
        </w:tc>
        <w:tc>
          <w:tcPr>
            <w:tcW w:w="1560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سخنرانی تعاملی با نمایش اسلاید –بحث در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گروههای کوچک-  پرسش و پاسخ-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شناختی- عاطفی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شناختی- عاطفی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48" w:type="dxa"/>
          </w:tcPr>
          <w:p w:rsidR="00F25CA8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F25CA8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F25CA8" w:rsidRPr="00DE4902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E49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جلسه  چهارم: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فراگیران در پایان این  جلسه  قادر خواهند بود: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چالشهای اخلاقی در حرفه ی پرستاری را مورد بحث قرار دهند.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راهکارهایی برای حل برخی از چالشهای حرفه ای اخلاقی ارائه دهند.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راههای تصمیم گیری اخلاقی را با در نظر گرفتن روابط انسانی در رشته های مختلف علوم انسانی ، توضیح دهند.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ابعاد مختلف تصمیم گیریهای اخلاقی را نقد نمایند.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25CA8" w:rsidRPr="00553846" w:rsidTr="00913DCF">
        <w:trPr>
          <w:trHeight w:val="422"/>
        </w:trPr>
        <w:tc>
          <w:tcPr>
            <w:tcW w:w="124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</w:rPr>
              <w:t>TOSCE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پرسش و پاسخ کلاسی  وآزمون  میان ترم وپایان ترم</w:t>
            </w:r>
          </w:p>
        </w:tc>
        <w:tc>
          <w:tcPr>
            <w:tcW w:w="1418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کامپیوتر- ویدئوپروژکتور- وایت بورد- اینترنت</w:t>
            </w:r>
          </w:p>
        </w:tc>
        <w:tc>
          <w:tcPr>
            <w:tcW w:w="726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hint="cs"/>
                <w:rtl/>
              </w:rPr>
              <w:t>دو ساعت کلاسی و یک شیفت کارآموزی</w:t>
            </w:r>
          </w:p>
        </w:tc>
        <w:tc>
          <w:tcPr>
            <w:tcW w:w="975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کلاس درس- واحد </w:t>
            </w:r>
            <w:r w:rsidRPr="00553846">
              <w:rPr>
                <w:rFonts w:asciiTheme="majorBidi" w:hAnsiTheme="majorBidi" w:cstheme="majorBidi"/>
                <w:sz w:val="24"/>
                <w:szCs w:val="24"/>
              </w:rPr>
              <w:t>IT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-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گشت کتابخانه ای</w:t>
            </w:r>
          </w:p>
        </w:tc>
        <w:tc>
          <w:tcPr>
            <w:tcW w:w="1417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شرکت فعال در کلاس و مشارکت در درس-ارائه مصادیق چالشهای اخلاقی در محیط بالینی-  نقد سناریو و بیان دیدگاهها</w:t>
            </w:r>
          </w:p>
        </w:tc>
        <w:tc>
          <w:tcPr>
            <w:tcW w:w="1560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سخنرانی تعاملی با نمایش اسلاید – نمایش سناریو- بحث در گروههای کوچک- مباحثه- پرسش و پاسخ-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شناختی- روان حرکتی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شناختی- عاطفی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روان حرکتی</w:t>
            </w:r>
          </w:p>
        </w:tc>
        <w:tc>
          <w:tcPr>
            <w:tcW w:w="6148" w:type="dxa"/>
          </w:tcPr>
          <w:p w:rsidR="00F25CA8" w:rsidRPr="00DE4902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E49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جلسه  پنجم: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فراگیران در پایان این  جلسه  قادر خواهند بود: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راهکارهایی برای حل برخی از چالشهای حرفه ای اخلاقی ارائه دهند.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راههای تصمیم گیری اخلاقی با در نظر گرفتن روابط انسانی در رشته های مختلف علوم انسانی ، منطبق با اخلاق پرستاری را توضیح دهند.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ابعاد مختلف تصمیم گیریهای اخلاقی را نقد نمایند.</w:t>
            </w:r>
          </w:p>
          <w:p w:rsidR="00F25CA8" w:rsidRPr="00553846" w:rsidRDefault="00F25CA8" w:rsidP="00913DCF">
            <w:pPr>
              <w:bidi/>
              <w:ind w:left="36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در مباحث مربوط به تصمیم گیریهای اخلاقی در مراقبتهای مددجویان مشارکت کنند.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25CA8" w:rsidRPr="00553846" w:rsidTr="00913DCF">
        <w:trPr>
          <w:trHeight w:val="418"/>
        </w:trPr>
        <w:tc>
          <w:tcPr>
            <w:tcW w:w="124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</w:rPr>
              <w:t>TOSCE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ارائه گزارش- </w:t>
            </w: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پرسش و پاسخ کلاسی  وآزمون  میان ترم وپایان ترم</w:t>
            </w:r>
          </w:p>
        </w:tc>
        <w:tc>
          <w:tcPr>
            <w:tcW w:w="1418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کامپیوتر- ویدئوپروژکتور- وایت بورد</w:t>
            </w:r>
          </w:p>
        </w:tc>
        <w:tc>
          <w:tcPr>
            <w:tcW w:w="726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hint="cs"/>
                <w:rtl/>
              </w:rPr>
              <w:t>دو ساعت کلاسی و یک شیفت کارآموزی</w:t>
            </w:r>
          </w:p>
        </w:tc>
        <w:tc>
          <w:tcPr>
            <w:tcW w:w="975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کلاس درس</w:t>
            </w:r>
          </w:p>
        </w:tc>
        <w:tc>
          <w:tcPr>
            <w:tcW w:w="1417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5CA8" w:rsidRPr="00553846" w:rsidRDefault="00F25CA8" w:rsidP="00913DCF">
            <w:pPr>
              <w:tabs>
                <w:tab w:val="left" w:pos="12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شرکت فعال در کلاس و مشارکت در درس- نقد سناریو و بیان دیدگاهها</w:t>
            </w: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- شرکت در آزمون میان ترم</w:t>
            </w:r>
          </w:p>
        </w:tc>
        <w:tc>
          <w:tcPr>
            <w:tcW w:w="1560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سخنرانی تعاملی با نمایش اسلاید – نمایش سناریو- بحث در گروههای کوچک- مباحثه- پرسش و پاسخ-</w:t>
            </w:r>
          </w:p>
        </w:tc>
        <w:tc>
          <w:tcPr>
            <w:tcW w:w="116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عاطفی-  روان حرکتی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48" w:type="dxa"/>
          </w:tcPr>
          <w:p w:rsidR="00F25CA8" w:rsidRPr="00DE4902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E49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جلسه  ششم: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فراگیران در پایان این  جلسه  قادر خواهند بود:</w:t>
            </w:r>
          </w:p>
          <w:p w:rsidR="00F25CA8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حقوق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مددجو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راتعریف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کنند</w:t>
            </w:r>
            <w:r w:rsidRPr="0055384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مفاد منشور حقوق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بیماررابرشمرند</w:t>
            </w:r>
            <w:r w:rsidRPr="0055384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قوانین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ومسئولیتهای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قانونی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مربوط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حقوق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بیمارراشرحدهند</w:t>
            </w:r>
            <w:r w:rsidRPr="0055384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قصورحرفه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ای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وراههای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پیشگیری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ازآن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راشرح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دهند.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نسبت به موضوعات اخلاقی حساسیت نشان دهند.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25CA8" w:rsidRPr="00553846" w:rsidTr="00913DCF">
        <w:trPr>
          <w:trHeight w:val="396"/>
        </w:trPr>
        <w:tc>
          <w:tcPr>
            <w:tcW w:w="124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</w:rPr>
              <w:t>TOSCE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پرسش و پاسخ کلاسی  وآزمون  میان ترم وپایان ترم</w:t>
            </w:r>
          </w:p>
        </w:tc>
        <w:tc>
          <w:tcPr>
            <w:tcW w:w="1418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کامپیوتر- ویدئوپروژکتور- وایت بورد</w:t>
            </w:r>
          </w:p>
        </w:tc>
        <w:tc>
          <w:tcPr>
            <w:tcW w:w="726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دو ساعت</w:t>
            </w:r>
          </w:p>
        </w:tc>
        <w:tc>
          <w:tcPr>
            <w:tcW w:w="975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کلاس درس- محیط بالینی</w:t>
            </w:r>
          </w:p>
        </w:tc>
        <w:tc>
          <w:tcPr>
            <w:tcW w:w="1417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شرکت فعال در کلاس و مشارکت در درس- ارائه مصادیق نقض حقوق بیمار در محیط بالینی- نقد سناریو و 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بیان دیدگاهها</w:t>
            </w:r>
          </w:p>
        </w:tc>
        <w:tc>
          <w:tcPr>
            <w:tcW w:w="1560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سخنرانی تعاملی با نمایش اسلاید – نمایش سناریو- بحث در گروههای کوچک- مباحثه- پرسش و پاسخ-</w:t>
            </w:r>
          </w:p>
        </w:tc>
        <w:tc>
          <w:tcPr>
            <w:tcW w:w="116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عاطفی-  روان حرکتی</w:t>
            </w:r>
          </w:p>
        </w:tc>
        <w:tc>
          <w:tcPr>
            <w:tcW w:w="6148" w:type="dxa"/>
          </w:tcPr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جلسه  هفتم: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فراگیران در پایان این  جلسه  قادر خواهند بود: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جرمومجازاتراتعریفکنند</w:t>
            </w:r>
            <w:r w:rsidRPr="0055384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تخلفاتکیفریوانواعآیین نامه های انتظامی و مجازاتهای اسلامی مربوطبهجرایموتخلفاتپزشکیرابشناسند.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نسبت به حمایت از حقوق مددجویان متعهد باشند.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25CA8" w:rsidRPr="00553846" w:rsidTr="00913DCF">
        <w:trPr>
          <w:trHeight w:val="396"/>
        </w:trPr>
        <w:tc>
          <w:tcPr>
            <w:tcW w:w="124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پرسش و پاسخ کلاسی  وآزمون  میان ترم وپایان ترم</w:t>
            </w:r>
          </w:p>
        </w:tc>
        <w:tc>
          <w:tcPr>
            <w:tcW w:w="1418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کامپیوتر- ویدئوپروژکتور- وایت بورد- اینترنت</w:t>
            </w:r>
          </w:p>
        </w:tc>
        <w:tc>
          <w:tcPr>
            <w:tcW w:w="726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دو ساعت</w:t>
            </w:r>
          </w:p>
        </w:tc>
        <w:tc>
          <w:tcPr>
            <w:tcW w:w="975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کلاس درس- واحد </w:t>
            </w:r>
            <w:r w:rsidRPr="00553846">
              <w:rPr>
                <w:rFonts w:asciiTheme="majorBidi" w:hAnsiTheme="majorBidi" w:cstheme="majorBidi"/>
                <w:sz w:val="24"/>
                <w:szCs w:val="24"/>
              </w:rPr>
              <w:t>IT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-</w:t>
            </w: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گشت کتابخانه ای</w:t>
            </w:r>
          </w:p>
        </w:tc>
        <w:tc>
          <w:tcPr>
            <w:tcW w:w="1417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شرکت فعال در کلاس و مشارکت در درس- نقد سناریو- پاسخگویی به سوالات</w:t>
            </w:r>
          </w:p>
        </w:tc>
        <w:tc>
          <w:tcPr>
            <w:tcW w:w="1560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سخنرانی تعاملی با نمایش اسلاید – نمایش سناریو– مباحثه- پرسش و پاسخ</w:t>
            </w:r>
          </w:p>
        </w:tc>
        <w:tc>
          <w:tcPr>
            <w:tcW w:w="116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48" w:type="dxa"/>
          </w:tcPr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جلسه  هشتم: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فراگیران در پایان این جلسه قادر خواهند بود: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مسائل اخلاقی مربوط به ادامه حیات و مرگ را بحث نمایند.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اصول اخلاقی در انواع تحقیقات پزشکی را شرح دهند.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25CA8" w:rsidRPr="00553846" w:rsidTr="00913DCF">
        <w:trPr>
          <w:trHeight w:val="254"/>
        </w:trPr>
        <w:tc>
          <w:tcPr>
            <w:tcW w:w="124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ارائه گزارش- </w:t>
            </w: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پرسش و پاسخ کلاسی  وآزمون  میان ترم وپایان ترم</w:t>
            </w:r>
          </w:p>
        </w:tc>
        <w:tc>
          <w:tcPr>
            <w:tcW w:w="1418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کامپیوتر- ویدئوپروژکتور- وایت بورد</w:t>
            </w:r>
          </w:p>
        </w:tc>
        <w:tc>
          <w:tcPr>
            <w:tcW w:w="726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 w:hint="cs"/>
                <w:sz w:val="24"/>
                <w:szCs w:val="24"/>
                <w:rtl/>
              </w:rPr>
              <w:t>دو ساعت</w:t>
            </w:r>
          </w:p>
        </w:tc>
        <w:tc>
          <w:tcPr>
            <w:tcW w:w="975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کلاس درس- محیط بالینی</w:t>
            </w:r>
          </w:p>
        </w:tc>
        <w:tc>
          <w:tcPr>
            <w:tcW w:w="1417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شرکت فعال در کلاس و مشارکت در درس- ارائه دیدگاهها</w:t>
            </w:r>
          </w:p>
        </w:tc>
        <w:tc>
          <w:tcPr>
            <w:tcW w:w="1560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</w:rPr>
              <w:t>سخنرانی تعاملی با نمایش اسلاید – مباحثه- پرسش و پاسخ</w:t>
            </w:r>
          </w:p>
        </w:tc>
        <w:tc>
          <w:tcPr>
            <w:tcW w:w="1162" w:type="dxa"/>
          </w:tcPr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شناختی-عاطفی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شناختی- عاطفی</w:t>
            </w:r>
          </w:p>
          <w:p w:rsidR="00F25CA8" w:rsidRPr="00553846" w:rsidRDefault="00F25CA8" w:rsidP="00913D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48" w:type="dxa"/>
          </w:tcPr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جلسه  نهم: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فراگیران در پایان این  جلسه  قادر خواهند بود: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راهکارهای توسعه عملکرد اخلاقی در پرستاری را شرح دهند.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رشد اخلاق حرفه ای خود و محیط کار خود را مورد نقد قرار دهند.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5384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ارزشهای اخلاقی و کرامت انسانی در محیطهای کاری خود را مورد نقد قرار دهند.</w:t>
            </w:r>
          </w:p>
          <w:p w:rsidR="00F25CA8" w:rsidRPr="00553846" w:rsidRDefault="00F25CA8" w:rsidP="00913DCF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:rsidR="00F25CA8" w:rsidRDefault="00F25CA8" w:rsidP="00F25CA8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F25CA8" w:rsidRDefault="00F25CA8" w:rsidP="00F25CA8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106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سیاست مسئول دوره در برخورد با غیبت دانشجو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: گزارش به اداره آموزش اقدام برابر مقررات آموزشی</w:t>
      </w:r>
    </w:p>
    <w:p w:rsidR="00F25CA8" w:rsidRDefault="00F25CA8" w:rsidP="00F25CA8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F25CA8" w:rsidRDefault="00F25CA8" w:rsidP="00F25CA8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41068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نحوه ارزشیابی دانشجو و بارم هر ارزشیابی:</w:t>
      </w:r>
    </w:p>
    <w:p w:rsidR="00F25CA8" w:rsidRDefault="00F25CA8" w:rsidP="00F25CA8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پرسش و پاسخ کلاسی: 2 نمره - </w:t>
      </w:r>
      <w:r w:rsidRPr="007D43DB">
        <w:rPr>
          <w:rFonts w:asciiTheme="majorBidi" w:hAnsiTheme="majorBidi" w:cstheme="majorBidi" w:hint="cs"/>
          <w:sz w:val="24"/>
          <w:szCs w:val="24"/>
          <w:rtl/>
          <w:lang w:bidi="fa-IR"/>
        </w:rPr>
        <w:t>آزمون میان ترم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( </w:t>
      </w:r>
      <w:r>
        <w:rPr>
          <w:rFonts w:asciiTheme="majorBidi" w:hAnsiTheme="majorBidi" w:cstheme="majorBidi"/>
          <w:sz w:val="24"/>
          <w:szCs w:val="24"/>
          <w:lang w:bidi="fa-IR"/>
        </w:rPr>
        <w:t>MCQ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تشریحی )</w:t>
      </w:r>
      <w:r w:rsidRPr="007D43DB">
        <w:rPr>
          <w:rFonts w:asciiTheme="majorBidi" w:hAnsiTheme="majorBidi" w:cstheme="majorBidi" w:hint="cs"/>
          <w:sz w:val="24"/>
          <w:szCs w:val="24"/>
          <w:rtl/>
          <w:lang w:bidi="fa-IR"/>
        </w:rPr>
        <w:t>: 5 نمره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- آزمونهای </w:t>
      </w:r>
      <w:r>
        <w:rPr>
          <w:rFonts w:asciiTheme="majorBidi" w:hAnsiTheme="majorBidi" w:cstheme="majorBidi"/>
          <w:sz w:val="24"/>
          <w:szCs w:val="24"/>
          <w:lang w:bidi="fa-IR"/>
        </w:rPr>
        <w:t>TOSCE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هر کدام 1 نمره -  ارائه گزارش مطالعات کتابخانه ای 2 نمره- آزمون پایان ترم ( </w:t>
      </w:r>
      <w:r>
        <w:rPr>
          <w:rFonts w:asciiTheme="majorBidi" w:hAnsiTheme="majorBidi" w:cstheme="majorBidi"/>
          <w:sz w:val="24"/>
          <w:szCs w:val="24"/>
          <w:lang w:bidi="fa-IR"/>
        </w:rPr>
        <w:t>MCQ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تشریحی)8 نمره</w:t>
      </w:r>
    </w:p>
    <w:p w:rsidR="00F25CA8" w:rsidRDefault="00F25CA8" w:rsidP="00F25CA8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F25CA8" w:rsidRPr="009227B2" w:rsidRDefault="00F25CA8" w:rsidP="00F25CA8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9227B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منابع درسی:</w:t>
      </w:r>
    </w:p>
    <w:p w:rsidR="00F25CA8" w:rsidRDefault="00F25CA8" w:rsidP="00F25CA8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43646">
        <w:rPr>
          <w:rFonts w:asciiTheme="majorBidi" w:hAnsiTheme="majorBidi" w:cs="Times New Roman"/>
          <w:noProof/>
          <w:sz w:val="24"/>
          <w:szCs w:val="24"/>
          <w:rtl/>
        </w:rPr>
        <w:lastRenderedPageBreak/>
        <w:drawing>
          <wp:inline distT="0" distB="0" distL="0" distR="0" wp14:anchorId="271E6694" wp14:editId="54520CFD">
            <wp:extent cx="7849870" cy="86914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047" cy="86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CA8" w:rsidSect="003C3B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3D" w:rsidRDefault="00C8403D" w:rsidP="005D2B0F">
      <w:pPr>
        <w:spacing w:after="0" w:line="240" w:lineRule="auto"/>
      </w:pPr>
      <w:r>
        <w:separator/>
      </w:r>
    </w:p>
  </w:endnote>
  <w:endnote w:type="continuationSeparator" w:id="0">
    <w:p w:rsidR="00C8403D" w:rsidRDefault="00C8403D" w:rsidP="005D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3D" w:rsidRDefault="00C8403D" w:rsidP="005D2B0F">
      <w:pPr>
        <w:spacing w:after="0" w:line="240" w:lineRule="auto"/>
      </w:pPr>
      <w:r>
        <w:separator/>
      </w:r>
    </w:p>
  </w:footnote>
  <w:footnote w:type="continuationSeparator" w:id="0">
    <w:p w:rsidR="00C8403D" w:rsidRDefault="00C8403D" w:rsidP="005D2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2BFC"/>
    <w:multiLevelType w:val="hybridMultilevel"/>
    <w:tmpl w:val="1924FAD0"/>
    <w:lvl w:ilvl="0" w:tplc="B270F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4640"/>
    <w:multiLevelType w:val="hybridMultilevel"/>
    <w:tmpl w:val="A07E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90BD5"/>
    <w:multiLevelType w:val="hybridMultilevel"/>
    <w:tmpl w:val="209EB52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DC53666"/>
    <w:multiLevelType w:val="hybridMultilevel"/>
    <w:tmpl w:val="311A2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50A"/>
    <w:rsid w:val="00010035"/>
    <w:rsid w:val="00056EB7"/>
    <w:rsid w:val="000815C0"/>
    <w:rsid w:val="000827DD"/>
    <w:rsid w:val="00086231"/>
    <w:rsid w:val="000972AA"/>
    <w:rsid w:val="000D3EB4"/>
    <w:rsid w:val="000F0AA9"/>
    <w:rsid w:val="001973E4"/>
    <w:rsid w:val="0020283C"/>
    <w:rsid w:val="00236B2D"/>
    <w:rsid w:val="00285246"/>
    <w:rsid w:val="00293652"/>
    <w:rsid w:val="002F48BC"/>
    <w:rsid w:val="00325246"/>
    <w:rsid w:val="003434FE"/>
    <w:rsid w:val="003C025C"/>
    <w:rsid w:val="003C3B61"/>
    <w:rsid w:val="00402280"/>
    <w:rsid w:val="00410684"/>
    <w:rsid w:val="004562D5"/>
    <w:rsid w:val="00464804"/>
    <w:rsid w:val="004D06EA"/>
    <w:rsid w:val="00514B6B"/>
    <w:rsid w:val="00532498"/>
    <w:rsid w:val="00553846"/>
    <w:rsid w:val="005868C1"/>
    <w:rsid w:val="005D2B0F"/>
    <w:rsid w:val="006311C4"/>
    <w:rsid w:val="006511CA"/>
    <w:rsid w:val="006614AE"/>
    <w:rsid w:val="00662332"/>
    <w:rsid w:val="00663A0A"/>
    <w:rsid w:val="006B3995"/>
    <w:rsid w:val="006E6E99"/>
    <w:rsid w:val="00740AD0"/>
    <w:rsid w:val="0075173C"/>
    <w:rsid w:val="00756B64"/>
    <w:rsid w:val="00775ED7"/>
    <w:rsid w:val="0078179C"/>
    <w:rsid w:val="007976A7"/>
    <w:rsid w:val="007D43DB"/>
    <w:rsid w:val="008266A6"/>
    <w:rsid w:val="00833739"/>
    <w:rsid w:val="00863A29"/>
    <w:rsid w:val="008A650A"/>
    <w:rsid w:val="008B52C5"/>
    <w:rsid w:val="008B5323"/>
    <w:rsid w:val="008F4C6D"/>
    <w:rsid w:val="009227B2"/>
    <w:rsid w:val="00986AEE"/>
    <w:rsid w:val="009E7439"/>
    <w:rsid w:val="00B16BE2"/>
    <w:rsid w:val="00B43646"/>
    <w:rsid w:val="00B802DB"/>
    <w:rsid w:val="00B83631"/>
    <w:rsid w:val="00C24829"/>
    <w:rsid w:val="00C8403D"/>
    <w:rsid w:val="00CD5357"/>
    <w:rsid w:val="00D07862"/>
    <w:rsid w:val="00D36244"/>
    <w:rsid w:val="00DB0DD7"/>
    <w:rsid w:val="00DD1F3E"/>
    <w:rsid w:val="00DE4902"/>
    <w:rsid w:val="00E12A4D"/>
    <w:rsid w:val="00E16C48"/>
    <w:rsid w:val="00EB37A0"/>
    <w:rsid w:val="00ED2485"/>
    <w:rsid w:val="00F25CA8"/>
    <w:rsid w:val="00F619E8"/>
    <w:rsid w:val="00F63978"/>
    <w:rsid w:val="00F97233"/>
    <w:rsid w:val="00F97843"/>
    <w:rsid w:val="00FA633C"/>
    <w:rsid w:val="00FB0EDF"/>
    <w:rsid w:val="00FD0590"/>
    <w:rsid w:val="00FF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615EC-A850-4FA6-A961-BEB8A5B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0F"/>
  </w:style>
  <w:style w:type="paragraph" w:styleId="Footer">
    <w:name w:val="footer"/>
    <w:basedOn w:val="Normal"/>
    <w:link w:val="FooterChar"/>
    <w:uiPriority w:val="99"/>
    <w:semiHidden/>
    <w:unhideWhenUsed/>
    <w:rsid w:val="005D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B0F"/>
  </w:style>
  <w:style w:type="paragraph" w:styleId="BalloonText">
    <w:name w:val="Balloon Text"/>
    <w:basedOn w:val="Normal"/>
    <w:link w:val="BalloonTextChar"/>
    <w:uiPriority w:val="99"/>
    <w:semiHidden/>
    <w:unhideWhenUsed/>
    <w:rsid w:val="005D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درسی</vt:lpstr>
    </vt:vector>
  </TitlesOfParts>
  <Company>Moorche 30 DVDs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درسی</dc:title>
  <dc:creator>MRT www.Win2Farsi.com</dc:creator>
  <cp:lastModifiedBy>MRT www.Win2Farsi.com</cp:lastModifiedBy>
  <cp:revision>3</cp:revision>
  <dcterms:created xsi:type="dcterms:W3CDTF">2016-06-06T06:49:00Z</dcterms:created>
  <dcterms:modified xsi:type="dcterms:W3CDTF">2016-06-07T04:44:00Z</dcterms:modified>
</cp:coreProperties>
</file>