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60" w:rsidRPr="009D0C60" w:rsidRDefault="00FE748F" w:rsidP="009D0C60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A6F83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9D0C60" w:rsidRDefault="009D0C60" w:rsidP="009D0C60">
      <w:pPr>
        <w:keepNext/>
        <w:bidi/>
        <w:spacing w:after="0" w:line="22" w:lineRule="atLeast"/>
        <w:jc w:val="center"/>
        <w:outlineLvl w:val="3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 w:hint="cs"/>
          <w:sz w:val="28"/>
          <w:szCs w:val="28"/>
          <w:rtl/>
          <w:lang w:bidi="fa-IR"/>
        </w:rPr>
        <w:t>كارآموزي در عرصه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درس بهداشت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 xml:space="preserve">جامعه 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دانشجويان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پرستاري</w:t>
      </w:r>
      <w:r w:rsidR="00470ACD">
        <w:rPr>
          <w:rFonts w:ascii="Tahoma" w:eastAsia="Times New Roman" w:hAnsi="Tahoma" w:cs="B Mitra"/>
          <w:sz w:val="28"/>
          <w:szCs w:val="28"/>
        </w:rPr>
        <w:t xml:space="preserve">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(</w:t>
      </w:r>
      <w:r w:rsidRPr="00F758DB">
        <w:rPr>
          <w:rFonts w:ascii="Tahoma" w:eastAsia="Times New Roman" w:hAnsi="Tahoma" w:cs="B Mitra" w:hint="cs"/>
          <w:sz w:val="28"/>
          <w:szCs w:val="28"/>
          <w:rtl/>
        </w:rPr>
        <w:t>واحد بهداشت محیط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)</w:t>
      </w:r>
    </w:p>
    <w:p w:rsidR="00F758DB" w:rsidRPr="009D0C60" w:rsidRDefault="00F758DB" w:rsidP="00F758DB">
      <w:pPr>
        <w:keepNext/>
        <w:bidi/>
        <w:spacing w:after="0" w:line="22" w:lineRule="atLeast"/>
        <w:jc w:val="center"/>
        <w:outlineLvl w:val="3"/>
        <w:rPr>
          <w:rFonts w:ascii="Tahoma" w:eastAsia="Times New Roman" w:hAnsi="Tahoma" w:cs="B Mitra"/>
          <w:sz w:val="28"/>
          <w:szCs w:val="28"/>
          <w:rtl/>
        </w:rPr>
      </w:pPr>
    </w:p>
    <w:p w:rsidR="009D0C60" w:rsidRPr="009D0C60" w:rsidRDefault="00F758DB" w:rsidP="00F758DB">
      <w:pPr>
        <w:bidi/>
        <w:spacing w:after="0" w:line="22" w:lineRule="atLeast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گروه</w:t>
      </w:r>
      <w:r w:rsidR="009D0C60" w:rsidRPr="00F758DB">
        <w:rPr>
          <w:rFonts w:ascii="Tahoma" w:eastAsia="Times New Roman" w:hAnsi="Tahoma" w:cs="B Mitra" w:hint="cs"/>
          <w:sz w:val="28"/>
          <w:szCs w:val="28"/>
          <w:rtl/>
        </w:rPr>
        <w:t xml:space="preserve"> فراگیران: </w:t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 xml:space="preserve">دانشجويان </w:t>
      </w:r>
      <w:r w:rsidR="009D0C60" w:rsidRPr="009D0C60">
        <w:rPr>
          <w:rFonts w:ascii="Tahoma" w:eastAsia="Times New Roman" w:hAnsi="Tahoma" w:cs="B Mitra" w:hint="cs"/>
          <w:sz w:val="28"/>
          <w:szCs w:val="28"/>
          <w:rtl/>
        </w:rPr>
        <w:t>پرستاري</w:t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 xml:space="preserve"> كارشناسي پيوسته ترم</w:t>
      </w:r>
      <w:r w:rsidR="009D0C60" w:rsidRPr="00F758DB">
        <w:rPr>
          <w:rFonts w:ascii="Tahoma" w:eastAsia="Times New Roman" w:hAnsi="Tahoma" w:cs="B Mitra" w:hint="cs"/>
          <w:sz w:val="28"/>
          <w:szCs w:val="28"/>
          <w:rtl/>
        </w:rPr>
        <w:t>8</w:t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ab/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ab/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ab/>
      </w:r>
    </w:p>
    <w:p w:rsidR="009D0C60" w:rsidRPr="009D0C60" w:rsidRDefault="009D0C60" w:rsidP="009D0C60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/>
          <w:sz w:val="28"/>
          <w:szCs w:val="28"/>
          <w:rtl/>
        </w:rPr>
        <w:t>زمان ك</w:t>
      </w:r>
      <w:r w:rsidRPr="009D0C60">
        <w:rPr>
          <w:rFonts w:ascii="Tahoma" w:eastAsia="Times New Roman" w:hAnsi="Tahoma" w:cs="B Mitra" w:hint="cs"/>
          <w:sz w:val="28"/>
          <w:szCs w:val="28"/>
          <w:rtl/>
          <w:lang w:bidi="fa-IR"/>
        </w:rPr>
        <w:t>ارورزی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سه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شنبه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 xml:space="preserve"> تا پنج شنبه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ساعت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14</w:t>
      </w:r>
      <w:r w:rsidRPr="009D0C60">
        <w:rPr>
          <w:rFonts w:ascii="Tahoma" w:eastAsia="Times New Roman" w:hAnsi="Tahoma" w:cs="B Mitra"/>
          <w:sz w:val="28"/>
          <w:szCs w:val="28"/>
          <w:rtl/>
        </w:rPr>
        <w:t>-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8</w:t>
      </w:r>
    </w:p>
    <w:p w:rsidR="009D0C60" w:rsidRPr="009D0C60" w:rsidRDefault="00F758DB" w:rsidP="009D0C60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 xml:space="preserve">نام </w:t>
      </w:r>
      <w:r w:rsidR="009D0C60" w:rsidRPr="009D0C60">
        <w:rPr>
          <w:rFonts w:ascii="Tahoma" w:eastAsia="Times New Roman" w:hAnsi="Tahoma" w:cs="B Mitra" w:hint="cs"/>
          <w:sz w:val="28"/>
          <w:szCs w:val="28"/>
          <w:rtl/>
        </w:rPr>
        <w:t>مربي</w:t>
      </w:r>
      <w:r w:rsidR="009D0C60"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="009D0C60" w:rsidRPr="00F758DB">
        <w:rPr>
          <w:rFonts w:ascii="Tahoma" w:eastAsia="Times New Roman" w:hAnsi="Tahoma" w:cs="B Mitra" w:hint="cs"/>
          <w:sz w:val="28"/>
          <w:szCs w:val="28"/>
          <w:rtl/>
        </w:rPr>
        <w:t>خانم سلمانی</w:t>
      </w:r>
    </w:p>
    <w:p w:rsidR="009D0C60" w:rsidRPr="009D0C60" w:rsidRDefault="009D0C60" w:rsidP="009D0C60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محل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کارآموزی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Pr="000D07C0">
        <w:rPr>
          <w:rFonts w:ascii="Tahoma" w:eastAsia="Times New Roman" w:hAnsi="Tahoma" w:cs="B Mitra" w:hint="cs"/>
          <w:sz w:val="28"/>
          <w:szCs w:val="28"/>
          <w:rtl/>
        </w:rPr>
        <w:t>مراکز بهداشتی درمانی</w:t>
      </w:r>
    </w:p>
    <w:p w:rsidR="00FE748F" w:rsidRPr="00F758DB" w:rsidRDefault="00FE748F" w:rsidP="00FE748F">
      <w:pPr>
        <w:jc w:val="right"/>
        <w:rPr>
          <w:rFonts w:cs="B Mitra"/>
          <w:sz w:val="28"/>
          <w:szCs w:val="28"/>
          <w:rtl/>
          <w:lang w:bidi="fa-IR"/>
        </w:rPr>
      </w:pPr>
    </w:p>
    <w:p w:rsidR="00FE748F" w:rsidRPr="00F758DB" w:rsidRDefault="00702CF3" w:rsidP="00FE748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b/>
          <w:bCs/>
          <w:sz w:val="28"/>
          <w:szCs w:val="28"/>
          <w:rtl/>
          <w:lang w:bidi="fa-IR"/>
        </w:rPr>
        <w:t>هدف کلی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702CF3" w:rsidRPr="00F758DB" w:rsidRDefault="009D0C60" w:rsidP="00AD256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آشنایی دانشجویان با اصول بهداشت  محیط 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و کسب مهارت در زمینه بازدید از اماکن </w:t>
      </w:r>
    </w:p>
    <w:p w:rsidR="00702CF3" w:rsidRPr="00F758DB" w:rsidRDefault="00702CF3" w:rsidP="00FE748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b/>
          <w:bCs/>
          <w:sz w:val="28"/>
          <w:szCs w:val="28"/>
          <w:rtl/>
          <w:lang w:bidi="fa-IR"/>
        </w:rPr>
        <w:t>اهداف اختصا</w:t>
      </w:r>
      <w:r w:rsidR="009D0C60" w:rsidRPr="00F758DB">
        <w:rPr>
          <w:rFonts w:cs="B Mitra" w:hint="cs"/>
          <w:b/>
          <w:bCs/>
          <w:sz w:val="28"/>
          <w:szCs w:val="28"/>
          <w:rtl/>
          <w:lang w:bidi="fa-IR"/>
        </w:rPr>
        <w:t>ص</w:t>
      </w:r>
      <w:r w:rsidRPr="00F758DB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B80F9F" w:rsidRPr="00F758DB" w:rsidRDefault="00B80F9F" w:rsidP="00FE748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>در پایان دوره از دانشجو انتظار می رود که بتواند:</w:t>
      </w:r>
    </w:p>
    <w:p w:rsidR="00702CF3" w:rsidRPr="00F758DB" w:rsidRDefault="00B80F9F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u w:val="single"/>
          <w:rtl/>
          <w:lang w:bidi="fa-IR"/>
        </w:rPr>
        <w:t>در زمینه بهداشت آب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702CF3" w:rsidRPr="00F758DB" w:rsidRDefault="00702CF3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>1-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نحوه 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کلرسنجی ازآب شرب را 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توضیح داده و به صورت عملی </w:t>
      </w:r>
      <w:r w:rsidRPr="00F758DB">
        <w:rPr>
          <w:rFonts w:cs="B Mitra" w:hint="cs"/>
          <w:sz w:val="28"/>
          <w:szCs w:val="28"/>
          <w:rtl/>
          <w:lang w:bidi="fa-IR"/>
        </w:rPr>
        <w:t>ا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>جرا نماید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702CF3" w:rsidRPr="00F758DB" w:rsidRDefault="00702CF3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2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نحوه 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نمونه برداری میکروبی آب 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و دفعات لازم را شرح داده و به صورت عملی 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>اجرا نماید.</w:t>
      </w:r>
    </w:p>
    <w:p w:rsidR="00702CF3" w:rsidRPr="00F758DB" w:rsidRDefault="00702CF3" w:rsidP="00AD256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3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>نحوه نمونه برداری شیمیایی آب و دفعات آن در شهر و روستا را توضیح داده و به صورت عملی انجام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702CF3" w:rsidRPr="00F758DB" w:rsidRDefault="00702CF3" w:rsidP="00FE748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4 </w:t>
      </w:r>
      <w:r w:rsidR="00A053C1"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>بیماریهای منتقله از طریق آب را نام برده و توضیح دهد</w:t>
      </w:r>
      <w:r w:rsidR="00A053C1"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AD256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5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خطرات 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>ناشی از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آلودگی آب را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>شرح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AD256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6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عواملی که باعث آلودگی</w:t>
      </w:r>
      <w:r w:rsidR="00AD2562" w:rsidRPr="00F758DB">
        <w:rPr>
          <w:rFonts w:cs="B Mitra"/>
          <w:sz w:val="28"/>
          <w:szCs w:val="28"/>
          <w:rtl/>
          <w:lang w:bidi="fa-IR"/>
        </w:rPr>
        <w:softHyphen/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آب</w:t>
      </w:r>
      <w:r w:rsidR="00AD2562" w:rsidRPr="00F758DB">
        <w:rPr>
          <w:rFonts w:cs="B Mitra"/>
          <w:sz w:val="28"/>
          <w:szCs w:val="28"/>
          <w:rtl/>
          <w:lang w:bidi="fa-IR"/>
        </w:rPr>
        <w:softHyphen/>
      </w:r>
      <w:r w:rsidRPr="00F758DB">
        <w:rPr>
          <w:rFonts w:cs="B Mitra" w:hint="cs"/>
          <w:sz w:val="28"/>
          <w:szCs w:val="28"/>
          <w:rtl/>
          <w:lang w:bidi="fa-IR"/>
        </w:rPr>
        <w:t>های سطحی و زیر زمینی می</w:t>
      </w:r>
      <w:r w:rsidR="00AD2562" w:rsidRPr="00F758DB">
        <w:rPr>
          <w:rFonts w:cs="B Mitra"/>
          <w:sz w:val="28"/>
          <w:szCs w:val="28"/>
          <w:rtl/>
          <w:lang w:bidi="fa-IR"/>
        </w:rPr>
        <w:softHyphen/>
      </w:r>
      <w:r w:rsidRPr="00F758DB">
        <w:rPr>
          <w:rFonts w:cs="B Mitra" w:hint="cs"/>
          <w:sz w:val="28"/>
          <w:szCs w:val="28"/>
          <w:rtl/>
          <w:lang w:bidi="fa-IR"/>
        </w:rPr>
        <w:t>شود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 را نام برده و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7 </w:t>
      </w:r>
      <w:r w:rsidR="002A7512"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 xml:space="preserve">اقدامات 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بهداشت 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>محیط در این حوزه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AD2562" w:rsidRPr="00F758DB">
        <w:rPr>
          <w:rFonts w:cs="B Mitra" w:hint="cs"/>
          <w:sz w:val="28"/>
          <w:szCs w:val="28"/>
          <w:rtl/>
          <w:lang w:bidi="fa-IR"/>
        </w:rPr>
        <w:t xml:space="preserve"> شرح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B80F9F" w:rsidP="00B80F9F">
      <w:pPr>
        <w:bidi/>
        <w:rPr>
          <w:rFonts w:cs="B Mitra"/>
          <w:sz w:val="28"/>
          <w:szCs w:val="28"/>
          <w:u w:val="single"/>
          <w:rtl/>
          <w:lang w:bidi="fa-IR"/>
        </w:rPr>
      </w:pPr>
      <w:r w:rsidRPr="00F758DB">
        <w:rPr>
          <w:rFonts w:cs="B Mitra" w:hint="cs"/>
          <w:sz w:val="28"/>
          <w:szCs w:val="28"/>
          <w:u w:val="single"/>
          <w:rtl/>
          <w:lang w:bidi="fa-IR"/>
        </w:rPr>
        <w:t>در زمینه بهداشت هوا: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1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عمده ترین 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آلاینده های هوارا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نام برده و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lastRenderedPageBreak/>
        <w:t xml:space="preserve">2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خطرات آلودگی هوا 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>را به صورت کامل توضیح دهد.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3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عواملی که باعث آلودگی هوا میشود را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نام برده و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4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وظایف بهداشت محیط دراین حوزه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را شرح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B80F9F" w:rsidP="00A053C1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A053C1" w:rsidRPr="00F758DB">
        <w:rPr>
          <w:rFonts w:cs="B Mitra" w:hint="cs"/>
          <w:sz w:val="28"/>
          <w:szCs w:val="28"/>
          <w:u w:val="single"/>
          <w:rtl/>
          <w:lang w:bidi="fa-IR"/>
        </w:rPr>
        <w:t>کنترل اماکن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1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bookmarkStart w:id="0" w:name="OLE_LINK3"/>
      <w:r w:rsidRPr="00F758DB">
        <w:rPr>
          <w:rFonts w:cs="B Mitra" w:hint="cs"/>
          <w:sz w:val="28"/>
          <w:szCs w:val="28"/>
          <w:rtl/>
          <w:lang w:bidi="fa-IR"/>
        </w:rPr>
        <w:t>شرایط یک امکنه بهسازی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را با توجه به نوع فعالیت امکنهتوضیح دهد </w:t>
      </w:r>
      <w:bookmarkEnd w:id="0"/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2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شرایط یک امکنه بهداشتی را با توجه به نوع فعالیت امکنه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3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وظایف واقدا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>م</w:t>
      </w:r>
      <w:r w:rsidRPr="00F758DB">
        <w:rPr>
          <w:rFonts w:cs="B Mitra" w:hint="cs"/>
          <w:sz w:val="28"/>
          <w:szCs w:val="28"/>
          <w:rtl/>
          <w:lang w:bidi="fa-IR"/>
        </w:rPr>
        <w:t>ات بهداشت محیط درمورد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کنترل اماکن را شرح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B80F9F" w:rsidP="00A053C1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A053C1" w:rsidRPr="00F758DB">
        <w:rPr>
          <w:rFonts w:cs="B Mitra" w:hint="cs"/>
          <w:sz w:val="28"/>
          <w:szCs w:val="28"/>
          <w:u w:val="single"/>
          <w:rtl/>
          <w:lang w:bidi="fa-IR"/>
        </w:rPr>
        <w:t>بهداشت مواد زائد جامد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A053C1" w:rsidRPr="00F758DB" w:rsidRDefault="00A053C1" w:rsidP="00B80F9F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1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نحوه بهداشتی جمع آوری ودفع زباله را</w:t>
      </w:r>
      <w:r w:rsidR="00B80F9F" w:rsidRPr="00F758DB">
        <w:rPr>
          <w:rFonts w:cs="B Mitra" w:hint="cs"/>
          <w:sz w:val="28"/>
          <w:szCs w:val="28"/>
          <w:rtl/>
          <w:lang w:bidi="fa-IR"/>
        </w:rPr>
        <w:t xml:space="preserve"> بیان نماید.</w:t>
      </w:r>
    </w:p>
    <w:p w:rsidR="00A053C1" w:rsidRPr="00F758DB" w:rsidRDefault="00A053C1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2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خطرات محیطی دفع غیربهداشتی زباله را 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>به طور کامل شرح دهد.</w:t>
      </w:r>
    </w:p>
    <w:p w:rsidR="00A053C1" w:rsidRPr="00F758DB" w:rsidRDefault="00A053C1" w:rsidP="00A053C1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3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اقداما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>ت بهداشت محیط دراین زمینه را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F758DB" w:rsidRDefault="002A7512" w:rsidP="00A053C1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221DD4" w:rsidRPr="00F758DB">
        <w:rPr>
          <w:rFonts w:cs="B Mitra" w:hint="cs"/>
          <w:sz w:val="28"/>
          <w:szCs w:val="28"/>
          <w:u w:val="single"/>
          <w:rtl/>
          <w:lang w:bidi="fa-IR"/>
        </w:rPr>
        <w:t xml:space="preserve"> بهداشت فاضلاب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221DD4" w:rsidRPr="00F758DB" w:rsidRDefault="00221DD4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1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شرایط دفع بهداشتی فاضلاب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 xml:space="preserve"> را بیان نماید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221DD4" w:rsidRPr="00F758DB" w:rsidRDefault="00221DD4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2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خطرات دفع غیربهداشتی فاضلاب به محیط را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 xml:space="preserve">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221DD4" w:rsidRPr="00F758DB" w:rsidRDefault="00221DD4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3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اقدامات بهداشت محیط دراین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>حوزه را شرح دهد.</w:t>
      </w:r>
    </w:p>
    <w:p w:rsidR="00221DD4" w:rsidRPr="000A6F83" w:rsidRDefault="002A7512" w:rsidP="002A7512">
      <w:pPr>
        <w:jc w:val="right"/>
        <w:rPr>
          <w:rFonts w:cs="B Mitra"/>
          <w:sz w:val="28"/>
          <w:szCs w:val="28"/>
          <w:u w:val="single"/>
          <w:rtl/>
          <w:lang w:bidi="fa-IR"/>
        </w:rPr>
      </w:pPr>
      <w:r w:rsidRPr="000A6F8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221DD4" w:rsidRPr="000A6F83">
        <w:rPr>
          <w:rFonts w:cs="B Mitra" w:hint="cs"/>
          <w:sz w:val="28"/>
          <w:szCs w:val="28"/>
          <w:u w:val="single"/>
          <w:rtl/>
          <w:lang w:bidi="fa-IR"/>
        </w:rPr>
        <w:t>اقدامات بهداشت محیط درشرایط اضطر</w:t>
      </w:r>
      <w:r w:rsidRPr="000A6F83">
        <w:rPr>
          <w:rFonts w:cs="B Mitra" w:hint="cs"/>
          <w:sz w:val="28"/>
          <w:szCs w:val="28"/>
          <w:u w:val="single"/>
          <w:rtl/>
          <w:lang w:bidi="fa-IR"/>
        </w:rPr>
        <w:t>ار</w:t>
      </w:r>
      <w:r w:rsidR="00221DD4" w:rsidRPr="000A6F83">
        <w:rPr>
          <w:rFonts w:cs="B Mitra" w:hint="cs"/>
          <w:sz w:val="28"/>
          <w:szCs w:val="28"/>
          <w:u w:val="single"/>
          <w:rtl/>
          <w:lang w:bidi="fa-IR"/>
        </w:rPr>
        <w:t>ی</w:t>
      </w:r>
      <w:r w:rsidR="000A6F83">
        <w:rPr>
          <w:rFonts w:cs="B Mitra" w:hint="cs"/>
          <w:sz w:val="28"/>
          <w:szCs w:val="28"/>
          <w:u w:val="single"/>
          <w:rtl/>
          <w:lang w:bidi="fa-IR"/>
        </w:rPr>
        <w:t>:</w:t>
      </w:r>
    </w:p>
    <w:p w:rsidR="00221DD4" w:rsidRPr="00F758DB" w:rsidRDefault="00221DD4" w:rsidP="002A7512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1 </w:t>
      </w:r>
      <w:r w:rsidRPr="00F758D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وظایف بهداشت محیط در شرایط اضطر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>ار</w:t>
      </w:r>
      <w:r w:rsidRPr="00F758DB">
        <w:rPr>
          <w:rFonts w:cs="B Mitra" w:hint="cs"/>
          <w:sz w:val="28"/>
          <w:szCs w:val="28"/>
          <w:rtl/>
          <w:lang w:bidi="fa-IR"/>
        </w:rPr>
        <w:t>ی مثل زلزله و سیل را</w:t>
      </w:r>
      <w:r w:rsidR="002A7512" w:rsidRPr="00F758DB">
        <w:rPr>
          <w:rFonts w:cs="B Mitra" w:hint="cs"/>
          <w:sz w:val="28"/>
          <w:szCs w:val="28"/>
          <w:rtl/>
          <w:lang w:bidi="fa-IR"/>
        </w:rPr>
        <w:t xml:space="preserve"> نام برده و توضیح دهد</w:t>
      </w:r>
      <w:r w:rsidRPr="00F758DB">
        <w:rPr>
          <w:rFonts w:cs="B Mitra" w:hint="cs"/>
          <w:sz w:val="28"/>
          <w:szCs w:val="28"/>
          <w:rtl/>
          <w:lang w:bidi="fa-IR"/>
        </w:rPr>
        <w:t>.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bookmarkStart w:id="1" w:name="_GoBack"/>
      <w:bookmarkEnd w:id="1"/>
      <w:r w:rsidRPr="003925D2">
        <w:rPr>
          <w:rFonts w:cs="B Mitra" w:hint="cs"/>
          <w:sz w:val="28"/>
          <w:szCs w:val="28"/>
          <w:rtl/>
          <w:lang w:bidi="fa-IR"/>
        </w:rPr>
        <w:lastRenderedPageBreak/>
        <w:t>وظایف و  تکالیف دانشجویان: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حضور فعال در برنامه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کنفرانس</w:t>
      </w:r>
    </w:p>
    <w:p w:rsidR="000D07C0" w:rsidRPr="003925D2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تهیه گزارش از بازدیدها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 w:rsidRPr="003925D2">
        <w:rPr>
          <w:rFonts w:cs="B Mitra" w:hint="cs"/>
          <w:sz w:val="28"/>
          <w:szCs w:val="28"/>
          <w:rtl/>
          <w:lang w:bidi="fa-IR"/>
        </w:rPr>
        <w:t>نحوه ارزشیابی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حضور فعال و مرتب 2 نمره</w:t>
      </w:r>
    </w:p>
    <w:p w:rsidR="000D07C0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کنفرانس 8 نمره</w:t>
      </w:r>
    </w:p>
    <w:p w:rsidR="000D07C0" w:rsidRPr="003925D2" w:rsidRDefault="000D07C0" w:rsidP="000D07C0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گزارش از بازدیدها 10 نمره</w:t>
      </w:r>
    </w:p>
    <w:p w:rsidR="00A053C1" w:rsidRPr="00C71372" w:rsidRDefault="00A053C1" w:rsidP="009D0C60">
      <w:pPr>
        <w:rPr>
          <w:sz w:val="28"/>
          <w:szCs w:val="28"/>
          <w:rtl/>
          <w:lang w:bidi="fa-IR"/>
        </w:rPr>
      </w:pPr>
    </w:p>
    <w:sectPr w:rsidR="00A053C1" w:rsidRPr="00C71372" w:rsidSect="00974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48F"/>
    <w:rsid w:val="000A6F83"/>
    <w:rsid w:val="000D07C0"/>
    <w:rsid w:val="00182A8F"/>
    <w:rsid w:val="00221DD4"/>
    <w:rsid w:val="002A7512"/>
    <w:rsid w:val="00470ACD"/>
    <w:rsid w:val="00645444"/>
    <w:rsid w:val="00702CF3"/>
    <w:rsid w:val="007307A3"/>
    <w:rsid w:val="007F3C67"/>
    <w:rsid w:val="00974E15"/>
    <w:rsid w:val="009A07F4"/>
    <w:rsid w:val="009D0C60"/>
    <w:rsid w:val="009D46EA"/>
    <w:rsid w:val="00A053C1"/>
    <w:rsid w:val="00AD2562"/>
    <w:rsid w:val="00AD5B54"/>
    <w:rsid w:val="00B80F9F"/>
    <w:rsid w:val="00C71372"/>
    <w:rsid w:val="00EC1673"/>
    <w:rsid w:val="00F329B5"/>
    <w:rsid w:val="00F758DB"/>
    <w:rsid w:val="00FE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Garamalek</dc:creator>
  <cp:keywords/>
  <dc:description/>
  <cp:lastModifiedBy>MRT www.Win2Farsi.com</cp:lastModifiedBy>
  <cp:revision>15</cp:revision>
  <dcterms:created xsi:type="dcterms:W3CDTF">2014-01-11T06:47:00Z</dcterms:created>
  <dcterms:modified xsi:type="dcterms:W3CDTF">2016-06-06T05:22:00Z</dcterms:modified>
</cp:coreProperties>
</file>