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76"/>
        <w:gridCol w:w="2811"/>
        <w:gridCol w:w="1020"/>
        <w:gridCol w:w="626"/>
        <w:gridCol w:w="666"/>
        <w:gridCol w:w="658"/>
        <w:gridCol w:w="1042"/>
        <w:gridCol w:w="602"/>
        <w:gridCol w:w="1559"/>
        <w:gridCol w:w="662"/>
        <w:gridCol w:w="816"/>
        <w:gridCol w:w="883"/>
        <w:gridCol w:w="893"/>
        <w:gridCol w:w="838"/>
        <w:gridCol w:w="925"/>
        <w:gridCol w:w="937"/>
      </w:tblGrid>
      <w:tr w:rsidR="00360159" w:rsidTr="00E457EA">
        <w:trPr>
          <w:trHeight w:val="20"/>
        </w:trPr>
        <w:tc>
          <w:tcPr>
            <w:tcW w:w="676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11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59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E457EA">
        <w:trPr>
          <w:trHeight w:val="422"/>
        </w:trPr>
        <w:tc>
          <w:tcPr>
            <w:tcW w:w="67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1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0159" w:rsidTr="00E457EA">
        <w:trPr>
          <w:trHeight w:val="20"/>
        </w:trPr>
        <w:tc>
          <w:tcPr>
            <w:tcW w:w="67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11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8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9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38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2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7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C278A4" w:rsidTr="008328BF">
        <w:tc>
          <w:tcPr>
            <w:tcW w:w="676" w:type="dxa"/>
            <w:vAlign w:val="center"/>
          </w:tcPr>
          <w:p w:rsidR="00C278A4" w:rsidRDefault="00C278A4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4" w:rsidRPr="00935708" w:rsidRDefault="00C278A4" w:rsidP="008148D4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کارآموزی در عرصه زایمان طبیعی و غیر طبیعی</w:t>
            </w:r>
            <w:r w:rsidR="008148D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4" w:rsidRDefault="00C278A4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4" w:rsidRDefault="00C278A4" w:rsidP="00C900A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4" w:rsidRDefault="00C278A4" w:rsidP="00C900A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5/2</w:t>
            </w:r>
          </w:p>
        </w:tc>
        <w:tc>
          <w:tcPr>
            <w:tcW w:w="658" w:type="dxa"/>
            <w:vAlign w:val="center"/>
          </w:tcPr>
          <w:p w:rsidR="00C278A4" w:rsidRDefault="00C278A4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4" w:rsidRDefault="00C278A4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4" w:rsidRPr="00935708" w:rsidRDefault="00C278A4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278A4" w:rsidRPr="00365961" w:rsidRDefault="00C278A4" w:rsidP="00C900A2">
            <w:pPr>
              <w:spacing w:line="360" w:lineRule="auto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C278A4" w:rsidRPr="00365961" w:rsidRDefault="00C278A4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C278A4" w:rsidRPr="006E6062" w:rsidRDefault="00C278A4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C278A4" w:rsidRPr="006E6062" w:rsidRDefault="00C278A4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C278A4" w:rsidRPr="006E6062" w:rsidRDefault="00C278A4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C278A4" w:rsidRPr="006E6062" w:rsidRDefault="00C278A4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C278A4" w:rsidRPr="006E6062" w:rsidRDefault="00C278A4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C278A4" w:rsidRPr="006E6062" w:rsidRDefault="00C278A4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900A2" w:rsidTr="008328BF">
        <w:tc>
          <w:tcPr>
            <w:tcW w:w="676" w:type="dxa"/>
            <w:vAlign w:val="center"/>
          </w:tcPr>
          <w:p w:rsidR="00C900A2" w:rsidRPr="00067C06" w:rsidRDefault="00C900A2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C900A2" w:rsidP="00F32453">
            <w:pPr>
              <w:rPr>
                <w:rFonts w:cs="B Lotus"/>
                <w:sz w:val="24"/>
                <w:szCs w:val="24"/>
                <w:rtl/>
              </w:rPr>
            </w:pPr>
            <w:r w:rsidRPr="00935708">
              <w:rPr>
                <w:rFonts w:cs="B Lotus" w:hint="cs"/>
                <w:sz w:val="24"/>
                <w:szCs w:val="24"/>
                <w:rtl/>
              </w:rPr>
              <w:t>"     "       "    بیماریهای زنان</w:t>
            </w:r>
            <w:r w:rsidR="008148D4">
              <w:rPr>
                <w:rFonts w:cs="B Lotus" w:hint="cs"/>
                <w:sz w:val="24"/>
                <w:szCs w:val="24"/>
                <w:rtl/>
              </w:rPr>
              <w:t xml:space="preserve"> وناباروری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F32453" w:rsidP="00C900A2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365961" w:rsidRDefault="00F32453" w:rsidP="00C900A2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F32453" w:rsidP="00C900A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C900A2" w:rsidRPr="00935708" w:rsidRDefault="00F32453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316EE9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C900A2" w:rsidP="00C900A2">
            <w:pPr>
              <w:jc w:val="center"/>
              <w:rPr>
                <w:rFonts w:cs="B Lotus"/>
                <w:sz w:val="24"/>
                <w:szCs w:val="24"/>
              </w:rPr>
            </w:pPr>
            <w:r w:rsidRPr="00935708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00A2" w:rsidRPr="00365961" w:rsidRDefault="00C900A2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C900A2" w:rsidRPr="00365961" w:rsidRDefault="00C900A2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900A2" w:rsidTr="008328BF">
        <w:tc>
          <w:tcPr>
            <w:tcW w:w="676" w:type="dxa"/>
            <w:vAlign w:val="center"/>
          </w:tcPr>
          <w:p w:rsidR="00C900A2" w:rsidRPr="00067C06" w:rsidRDefault="00C900A2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C900A2" w:rsidP="008148D4">
            <w:pPr>
              <w:rPr>
                <w:rFonts w:cs="B Lotus"/>
                <w:sz w:val="24"/>
                <w:szCs w:val="24"/>
                <w:rtl/>
              </w:rPr>
            </w:pPr>
            <w:r w:rsidRPr="00935708">
              <w:rPr>
                <w:rFonts w:cs="B Lotus" w:hint="cs"/>
                <w:sz w:val="24"/>
                <w:szCs w:val="24"/>
                <w:rtl/>
              </w:rPr>
              <w:t xml:space="preserve">"    "       "   </w:t>
            </w:r>
            <w:r w:rsidR="008148D4">
              <w:rPr>
                <w:rFonts w:cs="B Lotus" w:hint="cs"/>
                <w:sz w:val="24"/>
                <w:szCs w:val="24"/>
                <w:rtl/>
              </w:rPr>
              <w:t>بهداشت باروری مادرو کودک و تنظیم خانواده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F32453" w:rsidP="00C900A2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365961" w:rsidRDefault="00F32453" w:rsidP="00C900A2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8148D4" w:rsidP="00C900A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C900A2" w:rsidRPr="00935708" w:rsidRDefault="008148D4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316EE9" w:rsidP="008148D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</w:t>
            </w:r>
            <w:r w:rsidR="008148D4">
              <w:rPr>
                <w:rFonts w:cs="B Lotus" w:hint="cs"/>
                <w:sz w:val="24"/>
                <w:szCs w:val="24"/>
                <w:rtl/>
              </w:rPr>
              <w:t>179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C900A2" w:rsidP="00C900A2">
            <w:pPr>
              <w:jc w:val="center"/>
              <w:rPr>
                <w:rFonts w:cs="B Lotus"/>
                <w:sz w:val="24"/>
                <w:szCs w:val="24"/>
              </w:rPr>
            </w:pPr>
            <w:r w:rsidRPr="00935708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00A2" w:rsidRPr="00365961" w:rsidRDefault="00C900A2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C900A2" w:rsidRPr="00365961" w:rsidRDefault="00C900A2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900A2" w:rsidTr="008328BF">
        <w:tc>
          <w:tcPr>
            <w:tcW w:w="676" w:type="dxa"/>
            <w:vAlign w:val="center"/>
          </w:tcPr>
          <w:p w:rsidR="00C900A2" w:rsidRPr="00067C06" w:rsidRDefault="00C900A2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C900A2" w:rsidP="008148D4">
            <w:pPr>
              <w:rPr>
                <w:rFonts w:cs="B Lotus"/>
                <w:sz w:val="24"/>
                <w:szCs w:val="24"/>
                <w:rtl/>
              </w:rPr>
            </w:pPr>
            <w:r w:rsidRPr="00935708">
              <w:rPr>
                <w:rFonts w:cs="B Lotus" w:hint="cs"/>
                <w:sz w:val="24"/>
                <w:szCs w:val="24"/>
                <w:rtl/>
              </w:rPr>
              <w:t xml:space="preserve">"  "       "  </w:t>
            </w:r>
            <w:r w:rsidR="00F32453">
              <w:rPr>
                <w:rFonts w:cs="B Lotus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F32453" w:rsidP="00C900A2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365961" w:rsidRDefault="00F32453" w:rsidP="00C900A2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C900A2" w:rsidP="00C900A2">
            <w:pPr>
              <w:rPr>
                <w:rFonts w:cs="B Lotus"/>
                <w:sz w:val="24"/>
                <w:szCs w:val="24"/>
                <w:rtl/>
              </w:rPr>
            </w:pPr>
            <w:r w:rsidRPr="00935708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C900A2" w:rsidRPr="00935708" w:rsidRDefault="00C900A2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935708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316EE9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11159182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A2" w:rsidRPr="00935708" w:rsidRDefault="00C900A2" w:rsidP="00C900A2">
            <w:pPr>
              <w:jc w:val="center"/>
              <w:rPr>
                <w:rFonts w:cs="B Lotus"/>
                <w:sz w:val="24"/>
                <w:szCs w:val="24"/>
              </w:rPr>
            </w:pPr>
            <w:r w:rsidRPr="00935708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00A2" w:rsidRPr="00365961" w:rsidRDefault="00C900A2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C900A2" w:rsidRPr="00365961" w:rsidRDefault="00C900A2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C900A2" w:rsidRPr="006E6062" w:rsidRDefault="00C900A2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56A43" w:rsidTr="008328BF">
        <w:tc>
          <w:tcPr>
            <w:tcW w:w="676" w:type="dxa"/>
            <w:vAlign w:val="center"/>
          </w:tcPr>
          <w:p w:rsidR="00F56A43" w:rsidRDefault="00F56A43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43" w:rsidRPr="00F56A43" w:rsidRDefault="00F56A43" w:rsidP="008148D4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43" w:rsidRPr="00F56A43" w:rsidRDefault="00F56A43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43" w:rsidRPr="00F56A43" w:rsidRDefault="00F56A43" w:rsidP="00C900A2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43" w:rsidRPr="00F56A43" w:rsidRDefault="00F56A43" w:rsidP="00C900A2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:rsidR="00F56A43" w:rsidRPr="00F56A43" w:rsidRDefault="00F56A43" w:rsidP="00C900A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43" w:rsidRPr="00F56A43" w:rsidRDefault="00F56A43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43" w:rsidRPr="00F56A43" w:rsidRDefault="00F56A43" w:rsidP="00C900A2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6A43" w:rsidRPr="00365961" w:rsidRDefault="00F56A43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F56A43" w:rsidRPr="00365961" w:rsidRDefault="00F56A43" w:rsidP="00C900A2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F56A43" w:rsidRPr="006E6062" w:rsidRDefault="00F56A43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F56A43" w:rsidRPr="006E6062" w:rsidRDefault="00F56A43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F56A43" w:rsidRPr="006E6062" w:rsidRDefault="00F56A43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F56A43" w:rsidRPr="006E6062" w:rsidRDefault="00F56A43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F56A43" w:rsidRPr="006E6062" w:rsidRDefault="00F56A43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F56A43" w:rsidRPr="006E6062" w:rsidRDefault="00F56A43" w:rsidP="00C900A2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A329B" w:rsidTr="00A229C3">
        <w:tc>
          <w:tcPr>
            <w:tcW w:w="676" w:type="dxa"/>
          </w:tcPr>
          <w:p w:rsidR="00AA329B" w:rsidRDefault="00AA329B" w:rsidP="00AA329B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:rsidR="00AA329B" w:rsidRPr="00F56A43" w:rsidRDefault="00AA329B" w:rsidP="00AA329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A329B" w:rsidTr="00A229C3">
        <w:tc>
          <w:tcPr>
            <w:tcW w:w="676" w:type="dxa"/>
          </w:tcPr>
          <w:p w:rsidR="00AA329B" w:rsidRDefault="00AA329B" w:rsidP="00AA329B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:rsidR="00AA329B" w:rsidRPr="00F56A43" w:rsidRDefault="00AA329B" w:rsidP="00AA329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DA1FE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A329B" w:rsidTr="00A229C3">
        <w:tc>
          <w:tcPr>
            <w:tcW w:w="676" w:type="dxa"/>
          </w:tcPr>
          <w:p w:rsidR="00AA329B" w:rsidRDefault="00AA329B" w:rsidP="00AA329B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:rsidR="00AA329B" w:rsidRPr="00F56A43" w:rsidRDefault="00AA329B" w:rsidP="00AA329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A329B" w:rsidTr="00A229C3">
        <w:tc>
          <w:tcPr>
            <w:tcW w:w="676" w:type="dxa"/>
          </w:tcPr>
          <w:p w:rsidR="00AA329B" w:rsidRDefault="00AA329B" w:rsidP="00AA329B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:rsidR="00AA329B" w:rsidRPr="00F56A43" w:rsidRDefault="00AA329B" w:rsidP="00AA329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9B" w:rsidRPr="00F56A43" w:rsidRDefault="00AA329B" w:rsidP="00AA329B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AA329B" w:rsidRPr="00365961" w:rsidRDefault="00AA329B" w:rsidP="00AA329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AA329B" w:rsidRPr="006E6062" w:rsidRDefault="00AA329B" w:rsidP="00AA329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921F1" w:rsidTr="008328BF">
        <w:tc>
          <w:tcPr>
            <w:tcW w:w="676" w:type="dxa"/>
            <w:vAlign w:val="center"/>
          </w:tcPr>
          <w:p w:rsidR="00C921F1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DA1FEB" w:rsidRDefault="00C921F1" w:rsidP="00DA1FEB">
            <w:pPr>
              <w:rPr>
                <w:rFonts w:cs="Cambria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:rsidR="00C921F1" w:rsidRPr="00F56A43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21F1" w:rsidRPr="00365961" w:rsidRDefault="00C921F1" w:rsidP="00C921F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C921F1" w:rsidRPr="00365961" w:rsidRDefault="00C921F1" w:rsidP="00C921F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921F1" w:rsidTr="008328BF">
        <w:tc>
          <w:tcPr>
            <w:tcW w:w="676" w:type="dxa"/>
            <w:vAlign w:val="center"/>
          </w:tcPr>
          <w:p w:rsidR="00C921F1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DA1FEB" w:rsidRDefault="00C921F1" w:rsidP="00C921F1">
            <w:pPr>
              <w:rPr>
                <w:rFonts w:cs="Cambria"/>
                <w:sz w:val="24"/>
                <w:szCs w:val="24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:rsidR="00C921F1" w:rsidRPr="00F56A43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F56A43" w:rsidRDefault="00C921F1" w:rsidP="00C921F1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21F1" w:rsidRPr="00365961" w:rsidRDefault="00C921F1" w:rsidP="00C921F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C921F1" w:rsidRPr="00365961" w:rsidRDefault="00C921F1" w:rsidP="00C921F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921F1" w:rsidTr="00E457EA">
        <w:trPr>
          <w:trHeight w:val="534"/>
        </w:trPr>
        <w:tc>
          <w:tcPr>
            <w:tcW w:w="3487" w:type="dxa"/>
            <w:gridSpan w:val="2"/>
            <w:vAlign w:val="center"/>
          </w:tcPr>
          <w:p w:rsidR="00C921F1" w:rsidRPr="00E457EA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E457EA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365961" w:rsidRDefault="00C921F1" w:rsidP="00C921F1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365961" w:rsidRDefault="00C921F1" w:rsidP="00C921F1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F1" w:rsidRPr="00365961" w:rsidRDefault="00C921F1" w:rsidP="00C921F1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5/7</w:t>
            </w:r>
          </w:p>
        </w:tc>
        <w:tc>
          <w:tcPr>
            <w:tcW w:w="658" w:type="dxa"/>
            <w:vAlign w:val="center"/>
          </w:tcPr>
          <w:p w:rsidR="00C921F1" w:rsidRPr="00067C06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5/7</w:t>
            </w:r>
          </w:p>
        </w:tc>
        <w:tc>
          <w:tcPr>
            <w:tcW w:w="1042" w:type="dxa"/>
            <w:vAlign w:val="center"/>
          </w:tcPr>
          <w:p w:rsidR="00C921F1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C921F1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C921F1" w:rsidRDefault="00C921F1" w:rsidP="00C921F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C921F1" w:rsidRPr="00E65A4F" w:rsidRDefault="00C921F1" w:rsidP="00C921F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C921F1" w:rsidRPr="00794232" w:rsidRDefault="00C921F1" w:rsidP="00C921F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3" w:type="dxa"/>
            <w:shd w:val="clear" w:color="auto" w:fill="595959" w:themeFill="text1" w:themeFillTint="A6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shd w:val="clear" w:color="auto" w:fill="595959" w:themeFill="text1" w:themeFillTint="A6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38" w:type="dxa"/>
            <w:shd w:val="clear" w:color="auto" w:fill="595959" w:themeFill="text1" w:themeFillTint="A6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shd w:val="clear" w:color="auto" w:fill="595959" w:themeFill="text1" w:themeFillTint="A6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shd w:val="clear" w:color="auto" w:fill="595959" w:themeFill="text1" w:themeFillTint="A6"/>
            <w:vAlign w:val="center"/>
          </w:tcPr>
          <w:p w:rsidR="00C921F1" w:rsidRPr="006E6062" w:rsidRDefault="00C921F1" w:rsidP="00C921F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4747F6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316EE9">
        <w:rPr>
          <w:rFonts w:hint="cs"/>
          <w:sz w:val="24"/>
          <w:szCs w:val="24"/>
          <w:u w:val="single"/>
          <w:rtl/>
        </w:rPr>
        <w:t xml:space="preserve">مامایی </w:t>
      </w:r>
      <w:r w:rsidR="00360159">
        <w:rPr>
          <w:rFonts w:hint="cs"/>
          <w:sz w:val="24"/>
          <w:szCs w:val="24"/>
          <w:rtl/>
        </w:rPr>
        <w:t xml:space="preserve">  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316EE9">
        <w:rPr>
          <w:rFonts w:hint="cs"/>
          <w:sz w:val="24"/>
          <w:szCs w:val="24"/>
          <w:u w:val="single"/>
          <w:rtl/>
        </w:rPr>
        <w:t>کارشناسی</w:t>
      </w:r>
      <w:r w:rsidRPr="00316EE9">
        <w:rPr>
          <w:rFonts w:hint="cs"/>
          <w:sz w:val="24"/>
          <w:szCs w:val="24"/>
          <w:u w:val="single"/>
          <w:rtl/>
        </w:rPr>
        <w:t xml:space="preserve">  </w:t>
      </w:r>
      <w:r w:rsidRPr="00360159">
        <w:rPr>
          <w:rFonts w:hint="cs"/>
          <w:sz w:val="24"/>
          <w:szCs w:val="24"/>
          <w:rtl/>
        </w:rPr>
        <w:t xml:space="preserve">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4747F6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4747F6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C900A2" w:rsidRPr="00316EE9">
        <w:rPr>
          <w:rFonts w:hint="cs"/>
          <w:sz w:val="24"/>
          <w:szCs w:val="24"/>
          <w:u w:val="single"/>
          <w:rtl/>
        </w:rPr>
        <w:t>هفتم</w:t>
      </w:r>
      <w:r w:rsidR="00316EE9">
        <w:rPr>
          <w:rFonts w:hint="cs"/>
          <w:sz w:val="24"/>
          <w:szCs w:val="24"/>
          <w:u w:val="single"/>
          <w:rtl/>
        </w:rPr>
        <w:t xml:space="preserve">   </w:t>
      </w:r>
      <w:r w:rsidR="00316EE9" w:rsidRPr="00316EE9">
        <w:rPr>
          <w:rFonts w:hint="cs"/>
          <w:sz w:val="24"/>
          <w:szCs w:val="24"/>
          <w:rtl/>
        </w:rPr>
        <w:t>ورودی 139</w:t>
      </w:r>
      <w:r w:rsidR="004747F6">
        <w:rPr>
          <w:rFonts w:hint="cs"/>
          <w:sz w:val="24"/>
          <w:szCs w:val="24"/>
          <w:rtl/>
        </w:rPr>
        <w:t>3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16EE9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6761C"/>
    <w:rsid w:val="004747F6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45DFB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5F58EB"/>
    <w:rsid w:val="006225BC"/>
    <w:rsid w:val="00651B19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8148D4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A230D"/>
    <w:rsid w:val="00AA329B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278A4"/>
    <w:rsid w:val="00C64765"/>
    <w:rsid w:val="00C709A7"/>
    <w:rsid w:val="00C900A2"/>
    <w:rsid w:val="00C921F1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A1FEB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457EA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2453"/>
    <w:rsid w:val="00F3747B"/>
    <w:rsid w:val="00F45D4E"/>
    <w:rsid w:val="00F56A43"/>
    <w:rsid w:val="00F648A1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7C39-60DA-4884-BE35-90B304CA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11</cp:revision>
  <cp:lastPrinted>2013-08-12T06:04:00Z</cp:lastPrinted>
  <dcterms:created xsi:type="dcterms:W3CDTF">2016-07-04T09:31:00Z</dcterms:created>
  <dcterms:modified xsi:type="dcterms:W3CDTF">2017-06-06T05:47:00Z</dcterms:modified>
</cp:coreProperties>
</file>