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2151A">
        <w:rPr>
          <w:rFonts w:ascii="Arial" w:hAnsi="Arial" w:cs="B Lotus"/>
          <w:sz w:val="28"/>
          <w:szCs w:val="28"/>
        </w:rPr>
        <w:tab/>
      </w:r>
      <w:r w:rsidR="00C23F71">
        <w:rPr>
          <w:rFonts w:ascii="Arial" w:hAnsi="Arial" w:cs="B Lotus" w:hint="cs"/>
          <w:sz w:val="28"/>
          <w:szCs w:val="28"/>
          <w:rtl/>
        </w:rPr>
        <w:t>فرآیند آموزش بیمار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C23F71">
        <w:rPr>
          <w:rFonts w:ascii="Arial" w:hAnsi="Arial" w:cs="B Lotus" w:hint="cs"/>
          <w:sz w:val="28"/>
          <w:szCs w:val="28"/>
          <w:rtl/>
        </w:rPr>
        <w:t xml:space="preserve">15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C23F71">
        <w:rPr>
          <w:rFonts w:ascii="Arial" w:hAnsi="Arial" w:cs="B Lotus" w:hint="cs"/>
          <w:sz w:val="28"/>
          <w:szCs w:val="28"/>
          <w:rtl/>
        </w:rPr>
        <w:t>: 1   (5/0 واحد نظری- 5/0 واحد عملی)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C23F71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C23F71">
        <w:rPr>
          <w:rFonts w:ascii="Arial" w:hAnsi="Arial" w:cs="B Lotus" w:hint="cs"/>
          <w:sz w:val="28"/>
          <w:szCs w:val="28"/>
          <w:rtl/>
        </w:rPr>
        <w:t>کارشناسی</w:t>
      </w:r>
    </w:p>
    <w:p w:rsidR="00C50C85" w:rsidRDefault="004A2BEC" w:rsidP="00F40377">
      <w:pPr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C23F71">
        <w:rPr>
          <w:rFonts w:ascii="Arial" w:hAnsi="Arial" w:cs="B Lotus" w:hint="cs"/>
          <w:sz w:val="28"/>
          <w:szCs w:val="28"/>
          <w:rtl/>
        </w:rPr>
        <w:t xml:space="preserve"> نیمسال </w:t>
      </w:r>
      <w:r w:rsidR="00F40377">
        <w:rPr>
          <w:rFonts w:ascii="Arial" w:hAnsi="Arial" w:cs="B Lotus" w:hint="cs"/>
          <w:sz w:val="28"/>
          <w:szCs w:val="28"/>
          <w:rtl/>
        </w:rPr>
        <w:t>دوم</w:t>
      </w:r>
      <w:r w:rsidR="00C23F71">
        <w:rPr>
          <w:rFonts w:ascii="Arial" w:hAnsi="Arial" w:cs="B Lotus" w:hint="cs"/>
          <w:sz w:val="28"/>
          <w:szCs w:val="28"/>
          <w:rtl/>
        </w:rPr>
        <w:t xml:space="preserve"> 9</w:t>
      </w:r>
      <w:r w:rsidR="002F269D">
        <w:rPr>
          <w:rFonts w:ascii="Arial" w:hAnsi="Arial" w:cs="B Lotus" w:hint="cs"/>
          <w:sz w:val="28"/>
          <w:szCs w:val="28"/>
          <w:rtl/>
        </w:rPr>
        <w:t>7</w:t>
      </w:r>
      <w:r w:rsidR="00C23F71">
        <w:rPr>
          <w:rFonts w:ascii="Arial" w:hAnsi="Arial" w:cs="B Lotus" w:hint="cs"/>
          <w:sz w:val="28"/>
          <w:szCs w:val="28"/>
          <w:rtl/>
        </w:rPr>
        <w:t>-96</w:t>
      </w:r>
      <w:r>
        <w:rPr>
          <w:rFonts w:ascii="Arial" w:hAnsi="Arial" w:cs="B Lotus" w:hint="cs"/>
          <w:sz w:val="28"/>
          <w:szCs w:val="28"/>
          <w:rtl/>
        </w:rPr>
        <w:tab/>
      </w:r>
      <w:r w:rsidR="00C23F71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2F269D">
        <w:rPr>
          <w:rFonts w:ascii="Arial" w:hAnsi="Arial" w:cs="B Lotus" w:hint="cs"/>
          <w:sz w:val="28"/>
          <w:szCs w:val="28"/>
          <w:rtl/>
        </w:rPr>
        <w:t xml:space="preserve"> </w:t>
      </w:r>
      <w:r w:rsidR="00C23F71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C23F71">
        <w:rPr>
          <w:rFonts w:ascii="Arial" w:hAnsi="Arial" w:cs="B Lotus" w:hint="cs"/>
          <w:sz w:val="28"/>
          <w:szCs w:val="28"/>
          <w:rtl/>
        </w:rPr>
        <w:t>90 دقیقه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F40377">
        <w:rPr>
          <w:rFonts w:ascii="Arial" w:hAnsi="Arial" w:cs="B Lotus" w:hint="cs"/>
          <w:sz w:val="28"/>
          <w:szCs w:val="28"/>
          <w:rtl/>
          <w:lang w:bidi="fa-IR"/>
        </w:rPr>
        <w:t>کلاس 3</w:t>
      </w:r>
    </w:p>
    <w:p w:rsidR="00C50C85" w:rsidRDefault="00C50C85" w:rsidP="002F269D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C23F71">
        <w:rPr>
          <w:rFonts w:ascii="Arial" w:hAnsi="Arial" w:cs="B Lotus" w:hint="cs"/>
          <w:sz w:val="28"/>
          <w:szCs w:val="28"/>
          <w:rtl/>
        </w:rPr>
        <w:t xml:space="preserve">     </w:t>
      </w:r>
      <w:r w:rsidR="00F40377">
        <w:rPr>
          <w:rFonts w:ascii="Arial" w:hAnsi="Arial" w:cs="B Lotus" w:hint="cs"/>
          <w:sz w:val="28"/>
          <w:szCs w:val="28"/>
          <w:rtl/>
        </w:rPr>
        <w:t>سه شنبه</w:t>
      </w:r>
      <w:r w:rsidR="00C23F71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2F269D">
        <w:rPr>
          <w:rFonts w:ascii="Arial" w:hAnsi="Arial" w:cs="B Lotus" w:hint="cs"/>
          <w:sz w:val="28"/>
          <w:szCs w:val="28"/>
          <w:rtl/>
        </w:rPr>
        <w:t xml:space="preserve">              </w:t>
      </w:r>
      <w:r w:rsidR="00C23F71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F40377">
        <w:rPr>
          <w:rFonts w:ascii="Arial" w:hAnsi="Arial" w:cs="B Lotus" w:hint="cs"/>
          <w:sz w:val="28"/>
          <w:szCs w:val="28"/>
          <w:rtl/>
        </w:rPr>
        <w:t xml:space="preserve">دکتر </w:t>
      </w:r>
      <w:r w:rsidR="00C23F71">
        <w:rPr>
          <w:rFonts w:ascii="Arial" w:hAnsi="Arial" w:cs="B Lotus" w:hint="cs"/>
          <w:sz w:val="28"/>
          <w:szCs w:val="28"/>
          <w:rtl/>
        </w:rPr>
        <w:t>حسین زاده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Default="00C50C85" w:rsidP="00E90EDB">
      <w:pPr>
        <w:rPr>
          <w:rFonts w:cs="B Lotus"/>
          <w:color w:val="000000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C23F71">
        <w:rPr>
          <w:rFonts w:ascii="Arial" w:hAnsi="Arial" w:cs="B Lotus" w:hint="cs"/>
          <w:sz w:val="28"/>
          <w:szCs w:val="28"/>
          <w:rtl/>
        </w:rPr>
        <w:t xml:space="preserve"> </w:t>
      </w:r>
      <w:r w:rsidR="00C23F71" w:rsidRPr="00413EF5">
        <w:rPr>
          <w:rFonts w:cs="B Lotus"/>
          <w:color w:val="000000"/>
          <w:sz w:val="28"/>
          <w:szCs w:val="28"/>
          <w:rtl/>
        </w:rPr>
        <w:t>آشنايي دانشجو با اصول وفرايند يادگيري</w:t>
      </w:r>
      <w:r w:rsidR="00E90EDB">
        <w:rPr>
          <w:rFonts w:cs="B Lotus" w:hint="cs"/>
          <w:color w:val="000000"/>
          <w:sz w:val="28"/>
          <w:szCs w:val="28"/>
          <w:rtl/>
        </w:rPr>
        <w:t>،</w:t>
      </w:r>
      <w:r w:rsidR="00C23F71" w:rsidRPr="00413EF5">
        <w:rPr>
          <w:rFonts w:cs="B Lotus"/>
          <w:color w:val="000000"/>
          <w:sz w:val="28"/>
          <w:szCs w:val="28"/>
          <w:rtl/>
        </w:rPr>
        <w:t xml:space="preserve"> طراحي برنامه آموزشي و روش آموزش به بيمار</w:t>
      </w:r>
    </w:p>
    <w:p w:rsidR="00C23F71" w:rsidRPr="00C50C85" w:rsidRDefault="00C23F71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721"/>
        <w:gridCol w:w="3827"/>
        <w:gridCol w:w="867"/>
        <w:gridCol w:w="1417"/>
        <w:gridCol w:w="1314"/>
        <w:gridCol w:w="931"/>
        <w:gridCol w:w="1085"/>
        <w:gridCol w:w="2150"/>
      </w:tblGrid>
      <w:tr w:rsidR="00C744A9" w:rsidRPr="003E287C" w:rsidTr="00FC6F3B">
        <w:trPr>
          <w:tblHeader/>
        </w:trPr>
        <w:tc>
          <w:tcPr>
            <w:tcW w:w="0" w:type="auto"/>
            <w:gridSpan w:val="10"/>
          </w:tcPr>
          <w:p w:rsidR="00C744A9" w:rsidRPr="003E287C" w:rsidRDefault="007417E8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7417E8" w:rsidRPr="003E287C" w:rsidTr="00FC6F3B">
        <w:trPr>
          <w:tblHeader/>
        </w:trPr>
        <w:tc>
          <w:tcPr>
            <w:tcW w:w="0" w:type="auto"/>
            <w:gridSpan w:val="10"/>
          </w:tcPr>
          <w:p w:rsidR="007417E8" w:rsidRPr="003E287C" w:rsidRDefault="007417E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167BE7" w:rsidRPr="003E287C" w:rsidTr="007418B3">
        <w:trPr>
          <w:tblHeader/>
        </w:trPr>
        <w:tc>
          <w:tcPr>
            <w:tcW w:w="0" w:type="auto"/>
            <w:textDirection w:val="btLr"/>
            <w:vAlign w:val="center"/>
          </w:tcPr>
          <w:p w:rsidR="003E1D04" w:rsidRPr="002468CB" w:rsidRDefault="003E1D04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3E1D04" w:rsidRPr="002468CB" w:rsidRDefault="003E1D04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721" w:type="dxa"/>
            <w:vAlign w:val="center"/>
          </w:tcPr>
          <w:p w:rsidR="003E1D04" w:rsidRPr="002468CB" w:rsidRDefault="003E1D04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827" w:type="dxa"/>
            <w:vAlign w:val="center"/>
          </w:tcPr>
          <w:p w:rsidR="003E1D04" w:rsidRPr="002468CB" w:rsidRDefault="003E1D04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7" w:type="dxa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167BE7" w:rsidRPr="003E287C" w:rsidTr="007418B3">
        <w:tc>
          <w:tcPr>
            <w:tcW w:w="0" w:type="auto"/>
          </w:tcPr>
          <w:p w:rsidR="00FC6F3B" w:rsidRPr="003E287C" w:rsidRDefault="00C23F7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FC6F3B" w:rsidRPr="003E287C" w:rsidRDefault="00FC6F3B" w:rsidP="00E5019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1" w:type="dxa"/>
          </w:tcPr>
          <w:p w:rsidR="00FC6F3B" w:rsidRDefault="00C53A6F" w:rsidP="00C53A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مفاهیم آموزش و یادگیری</w:t>
            </w:r>
          </w:p>
          <w:p w:rsidR="00C53A6F" w:rsidRPr="00C53A6F" w:rsidRDefault="00C53A6F" w:rsidP="00C53A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نظریه های یادگیری</w:t>
            </w:r>
          </w:p>
        </w:tc>
        <w:tc>
          <w:tcPr>
            <w:tcW w:w="3827" w:type="dxa"/>
          </w:tcPr>
          <w:p w:rsidR="00FC6F3B" w:rsidRDefault="00C53A6F" w:rsidP="00C53A6F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تعریف مناسبی از آموزش 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بدون استفاده از جزوه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ارائه دهد.</w:t>
            </w:r>
          </w:p>
          <w:p w:rsidR="00C53A6F" w:rsidRDefault="007A298A" w:rsidP="007A298A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حداقل 2 مورد </w:t>
            </w:r>
            <w:r w:rsidR="00C53A6F">
              <w:rPr>
                <w:rFonts w:cs="Mitra" w:hint="cs"/>
                <w:sz w:val="28"/>
                <w:szCs w:val="28"/>
                <w:rtl/>
                <w:lang w:bidi="fa-IR"/>
              </w:rPr>
              <w:t>تفاوت بین آموزش و یادگیری را بیان نماید.</w:t>
            </w:r>
          </w:p>
          <w:p w:rsidR="00C53A6F" w:rsidRDefault="007A298A" w:rsidP="007A298A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حداقل 4 مورد </w:t>
            </w:r>
            <w:r w:rsidR="00C53A6F">
              <w:rPr>
                <w:rFonts w:cs="Mitra" w:hint="cs"/>
                <w:sz w:val="28"/>
                <w:szCs w:val="28"/>
                <w:rtl/>
                <w:lang w:bidi="fa-IR"/>
              </w:rPr>
              <w:t>موانع یادگیری را نام برده و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به طور کامل </w:t>
            </w:r>
            <w:r w:rsidR="00C53A6F">
              <w:rPr>
                <w:rFonts w:cs="Mitra" w:hint="cs"/>
                <w:sz w:val="28"/>
                <w:szCs w:val="28"/>
                <w:rtl/>
                <w:lang w:bidi="fa-IR"/>
              </w:rPr>
              <w:t>توضیح دهد.</w:t>
            </w:r>
          </w:p>
          <w:p w:rsidR="00C53A6F" w:rsidRDefault="003B02A3" w:rsidP="00C53A6F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کاربرد </w:t>
            </w:r>
            <w:r w:rsidR="00C53A6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نظریه رفتارگرایی در یادگیری را 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به طور کامل </w:t>
            </w:r>
            <w:r w:rsidR="00C53A6F">
              <w:rPr>
                <w:rFonts w:cs="Mitra" w:hint="cs"/>
                <w:sz w:val="28"/>
                <w:szCs w:val="28"/>
                <w:rtl/>
                <w:lang w:bidi="fa-IR"/>
              </w:rPr>
              <w:t>شرح دهد.</w:t>
            </w:r>
          </w:p>
          <w:p w:rsidR="00C53A6F" w:rsidRDefault="003B02A3" w:rsidP="00C53A6F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کاربرد </w:t>
            </w:r>
            <w:r w:rsidR="00C53A6F">
              <w:rPr>
                <w:rFonts w:cs="Mitra" w:hint="cs"/>
                <w:sz w:val="28"/>
                <w:szCs w:val="28"/>
                <w:rtl/>
                <w:lang w:bidi="fa-IR"/>
              </w:rPr>
              <w:t>نظریه شناخت گرایی در یادگیری را شرح دهد.</w:t>
            </w:r>
          </w:p>
          <w:p w:rsidR="00C53A6F" w:rsidRPr="00C53A6F" w:rsidRDefault="003B02A3" w:rsidP="003B02A3">
            <w:pPr>
              <w:pStyle w:val="ListParagraph"/>
              <w:numPr>
                <w:ilvl w:val="0"/>
                <w:numId w:val="4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اصول نظریه رفتارگرایی و شناخت گرایی را 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به طور کامل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مقایسه نموده و تحلیل نماید.</w:t>
            </w:r>
          </w:p>
        </w:tc>
        <w:tc>
          <w:tcPr>
            <w:tcW w:w="867" w:type="dxa"/>
          </w:tcPr>
          <w:p w:rsidR="00FC6F3B" w:rsidRDefault="003B02A3" w:rsidP="00FF2DEF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</w:t>
            </w:r>
          </w:p>
          <w:p w:rsidR="00C248FF" w:rsidRDefault="00C248FF" w:rsidP="00FF2DEF">
            <w:pPr>
              <w:rPr>
                <w:rFonts w:cs="Mitra"/>
                <w:sz w:val="28"/>
                <w:szCs w:val="28"/>
                <w:lang w:bidi="fa-IR"/>
              </w:rPr>
            </w:pPr>
          </w:p>
          <w:p w:rsidR="00C248FF" w:rsidRDefault="00C248FF" w:rsidP="00FF2DEF">
            <w:pPr>
              <w:rPr>
                <w:rFonts w:cs="Mitra"/>
                <w:sz w:val="28"/>
                <w:szCs w:val="28"/>
                <w:lang w:bidi="fa-IR"/>
              </w:rPr>
            </w:pPr>
          </w:p>
          <w:p w:rsidR="00C248FF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B02A3" w:rsidRDefault="003B02A3" w:rsidP="00FF2DEF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C248FF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B02A3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C248FF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B02A3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</w:t>
            </w:r>
          </w:p>
          <w:p w:rsidR="00C248FF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</w:t>
            </w:r>
          </w:p>
          <w:p w:rsidR="00C248FF" w:rsidRDefault="00C248FF" w:rsidP="00C248F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B02A3" w:rsidRPr="003E287C" w:rsidRDefault="003B02A3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تحلیل</w:t>
            </w:r>
          </w:p>
        </w:tc>
        <w:tc>
          <w:tcPr>
            <w:tcW w:w="0" w:type="auto"/>
          </w:tcPr>
          <w:p w:rsidR="00FC6F3B" w:rsidRDefault="00C23F71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سخنرانی- پرسش و پاسخ</w:t>
            </w:r>
          </w:p>
          <w:p w:rsidR="003B02A3" w:rsidRDefault="003B02A3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B02A3" w:rsidRDefault="003B02A3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B02A3" w:rsidRPr="003E287C" w:rsidRDefault="003B02A3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Default="00C23F71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وایت برد و ماژیک</w:t>
            </w:r>
          </w:p>
          <w:p w:rsidR="00C23F71" w:rsidRPr="003E287C" w:rsidRDefault="00C23F71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 پوینت</w:t>
            </w:r>
          </w:p>
        </w:tc>
        <w:tc>
          <w:tcPr>
            <w:tcW w:w="0" w:type="auto"/>
          </w:tcPr>
          <w:p w:rsidR="00FC6F3B" w:rsidRPr="003E287C" w:rsidRDefault="00C23F71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Default="00C23F71" w:rsidP="00C23F71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ورودی از طریق پرسش و پاسخ</w:t>
            </w:r>
          </w:p>
          <w:p w:rsidR="00C23F71" w:rsidRPr="00FC6F3B" w:rsidRDefault="00C23F71" w:rsidP="00FC6F3B">
            <w:pPr>
              <w:rPr>
                <w:rFonts w:cs="B Mitra"/>
                <w:rtl/>
                <w:lang w:bidi="fa-IR"/>
              </w:rPr>
            </w:pPr>
          </w:p>
        </w:tc>
      </w:tr>
      <w:tr w:rsidR="00167BE7" w:rsidRPr="003E287C" w:rsidTr="007418B3">
        <w:tc>
          <w:tcPr>
            <w:tcW w:w="0" w:type="auto"/>
          </w:tcPr>
          <w:p w:rsidR="00FC6F3B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1" w:type="dxa"/>
          </w:tcPr>
          <w:p w:rsidR="00FC6F3B" w:rsidRPr="002F3694" w:rsidRDefault="002F3694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F3694">
              <w:rPr>
                <w:rFonts w:cs="Mitra" w:hint="cs"/>
                <w:sz w:val="28"/>
                <w:szCs w:val="28"/>
                <w:rtl/>
                <w:lang w:bidi="fa-IR"/>
              </w:rPr>
              <w:t>انواع روش های آموزش</w:t>
            </w:r>
          </w:p>
          <w:p w:rsidR="002F3694" w:rsidRDefault="002F3694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F3694">
              <w:rPr>
                <w:rFonts w:cs="Mitra" w:hint="cs"/>
                <w:sz w:val="28"/>
                <w:szCs w:val="28"/>
                <w:rtl/>
                <w:lang w:bidi="fa-IR"/>
              </w:rPr>
              <w:t>مواد و رسانه های آموزشی</w:t>
            </w:r>
          </w:p>
          <w:p w:rsidR="00C248FF" w:rsidRDefault="00C248FF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Pr="002F3694" w:rsidRDefault="00C248FF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2F3694" w:rsidRDefault="002F3694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F3694">
              <w:rPr>
                <w:rFonts w:cs="Mitra" w:hint="cs"/>
                <w:sz w:val="28"/>
                <w:szCs w:val="28"/>
                <w:rtl/>
                <w:lang w:bidi="fa-IR"/>
              </w:rPr>
              <w:t>نقش مواد و وسایل در امر آموزش</w:t>
            </w:r>
          </w:p>
          <w:p w:rsidR="004D1768" w:rsidRPr="00C50C85" w:rsidRDefault="004D1768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27" w:type="dxa"/>
          </w:tcPr>
          <w:p w:rsidR="002F3694" w:rsidRPr="00167BE7" w:rsidRDefault="002F3694" w:rsidP="002F3694">
            <w:pPr>
              <w:pStyle w:val="ListParagraph"/>
              <w:numPr>
                <w:ilvl w:val="0"/>
                <w:numId w:val="5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روش ها و فنون تدریس را  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به طور کامل و بدون استفاده از جزوه </w:t>
            </w: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t>تعریف کند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2F3694" w:rsidRPr="00167BE7" w:rsidRDefault="002F3694" w:rsidP="00167BE7">
            <w:pPr>
              <w:pStyle w:val="ListParagraph"/>
              <w:numPr>
                <w:ilvl w:val="0"/>
                <w:numId w:val="5"/>
              </w:numPr>
              <w:rPr>
                <w:rFonts w:cs="Mitra"/>
                <w:sz w:val="28"/>
                <w:szCs w:val="28"/>
                <w:lang w:bidi="fa-IR"/>
              </w:rPr>
            </w:pP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انواع رسانه ها و وسائل کمک آموزشی را معرفی </w:t>
            </w:r>
            <w:r w:rsid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نموده و 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به طور کامل </w:t>
            </w:r>
            <w:r w:rsidR="00167BE7">
              <w:rPr>
                <w:rFonts w:cs="Mitra" w:hint="cs"/>
                <w:sz w:val="28"/>
                <w:szCs w:val="28"/>
                <w:rtl/>
                <w:lang w:bidi="fa-IR"/>
              </w:rPr>
              <w:t>شرح دهد.</w:t>
            </w:r>
          </w:p>
          <w:p w:rsidR="002F3694" w:rsidRPr="00167BE7" w:rsidRDefault="007A298A" w:rsidP="002F3694">
            <w:pPr>
              <w:pStyle w:val="ListParagraph"/>
              <w:numPr>
                <w:ilvl w:val="0"/>
                <w:numId w:val="5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5 مورد از </w:t>
            </w:r>
            <w:r w:rsidR="002F3694" w:rsidRP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نقش مواد  و وسایل در آموزش را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بدون استفاده از جزوه </w:t>
            </w:r>
            <w:r w:rsidR="002F3694" w:rsidRPr="00167BE7">
              <w:rPr>
                <w:rFonts w:cs="Mitra" w:hint="cs"/>
                <w:sz w:val="28"/>
                <w:szCs w:val="28"/>
                <w:rtl/>
                <w:lang w:bidi="fa-IR"/>
              </w:rPr>
              <w:t>شرح دهد</w:t>
            </w:r>
            <w:r w:rsidR="00167BE7" w:rsidRPr="00167BE7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FC6F3B" w:rsidRPr="00167BE7" w:rsidRDefault="002F3694" w:rsidP="00167BE7">
            <w:pPr>
              <w:pStyle w:val="ListParagraph"/>
              <w:numPr>
                <w:ilvl w:val="0"/>
                <w:numId w:val="5"/>
              </w:numPr>
              <w:rPr>
                <w:rFonts w:cs="Mitra"/>
                <w:sz w:val="28"/>
                <w:szCs w:val="28"/>
                <w:lang w:bidi="fa-IR"/>
              </w:rPr>
            </w:pP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روش های تدریس را </w:t>
            </w:r>
            <w:r w:rsidR="007A298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به طور صحیح </w:t>
            </w: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t>طبقه بندی کند.</w:t>
            </w:r>
          </w:p>
          <w:p w:rsidR="002F3694" w:rsidRPr="00167BE7" w:rsidRDefault="002F3694" w:rsidP="00167BE7">
            <w:pPr>
              <w:pStyle w:val="ListParagraph"/>
              <w:numPr>
                <w:ilvl w:val="0"/>
                <w:numId w:val="5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معایب و مزایای </w:t>
            </w:r>
            <w:r w:rsidR="00167BE7" w:rsidRP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هر یک از </w:t>
            </w:r>
            <w:r w:rsidRPr="00167BE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روش های تدریس را </w:t>
            </w:r>
            <w:r w:rsidR="007418B3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به طور کامل </w:t>
            </w:r>
            <w:r w:rsidR="00167BE7">
              <w:rPr>
                <w:rFonts w:cs="Mitra" w:hint="cs"/>
                <w:sz w:val="28"/>
                <w:szCs w:val="28"/>
                <w:rtl/>
                <w:lang w:bidi="fa-IR"/>
              </w:rPr>
              <w:t>تحلیل نموده و مقایسه کند.</w:t>
            </w:r>
          </w:p>
          <w:p w:rsidR="002F3694" w:rsidRPr="003E287C" w:rsidRDefault="002F369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7" w:type="dxa"/>
          </w:tcPr>
          <w:p w:rsidR="00167BE7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67BE7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167BE7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67BE7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67BE7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</w:t>
            </w: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Pr="003E287C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تحلیل</w:t>
            </w:r>
          </w:p>
        </w:tc>
        <w:tc>
          <w:tcPr>
            <w:tcW w:w="0" w:type="auto"/>
          </w:tcPr>
          <w:p w:rsidR="00167BE7" w:rsidRDefault="00167BE7" w:rsidP="00167BE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سخنرانی- پرسش و پاسخ</w:t>
            </w:r>
          </w:p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67BE7" w:rsidRDefault="00167BE7" w:rsidP="00167BE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برد و ماژیک</w:t>
            </w:r>
          </w:p>
          <w:p w:rsidR="00FC6F3B" w:rsidRPr="003E287C" w:rsidRDefault="00167BE7" w:rsidP="00167BE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 پوینت</w:t>
            </w:r>
          </w:p>
        </w:tc>
        <w:tc>
          <w:tcPr>
            <w:tcW w:w="0" w:type="auto"/>
          </w:tcPr>
          <w:p w:rsidR="00FC6F3B" w:rsidRPr="003E287C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Pr="003E287C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ارزشیابی تکوینی به شیوه پرسش و پاسخ</w:t>
            </w:r>
          </w:p>
        </w:tc>
      </w:tr>
      <w:tr w:rsidR="00167BE7" w:rsidRPr="003E287C" w:rsidTr="007418B3">
        <w:tc>
          <w:tcPr>
            <w:tcW w:w="0" w:type="auto"/>
          </w:tcPr>
          <w:p w:rsidR="00FC6F3B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1" w:type="dxa"/>
          </w:tcPr>
          <w:p w:rsidR="004D1768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انواع اهداف آموزشی </w:t>
            </w:r>
          </w:p>
          <w:p w:rsidR="004D1768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67BE7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طبقه بندی اهداف آموزشی از نظر بلوم</w:t>
            </w:r>
          </w:p>
          <w:p w:rsidR="007418B3" w:rsidRDefault="007418B3" w:rsidP="007418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اصول ارزشیابی </w:t>
            </w:r>
          </w:p>
          <w:p w:rsidR="007418B3" w:rsidRDefault="007418B3" w:rsidP="007418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انواع ارزشیابی</w:t>
            </w:r>
          </w:p>
          <w:p w:rsidR="00167BE7" w:rsidRPr="003E287C" w:rsidRDefault="00167BE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</w:tcPr>
          <w:p w:rsidR="00FC6F3B" w:rsidRPr="004D1768" w:rsidRDefault="00167BE7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lang w:bidi="fa-IR"/>
              </w:rPr>
            </w:pPr>
            <w:r w:rsidRPr="004D1768">
              <w:rPr>
                <w:rFonts w:cs="Mitra" w:hint="cs"/>
                <w:sz w:val="28"/>
                <w:szCs w:val="28"/>
                <w:rtl/>
                <w:lang w:bidi="fa-IR"/>
              </w:rPr>
              <w:t>اهداف(کلی-جزیی-رفتاری)  آموزش را تعریف کند</w:t>
            </w:r>
            <w:r w:rsidR="004D1768" w:rsidRPr="004D1768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4D1768" w:rsidRPr="004D1768" w:rsidRDefault="004D1768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lang w:bidi="fa-IR"/>
              </w:rPr>
            </w:pPr>
            <w:r w:rsidRPr="004D1768">
              <w:rPr>
                <w:rFonts w:cs="Mitra" w:hint="cs"/>
                <w:sz w:val="28"/>
                <w:szCs w:val="28"/>
                <w:rtl/>
                <w:lang w:bidi="fa-IR"/>
              </w:rPr>
              <w:t>مراحل تنظیم یک طرح آموزشی را</w:t>
            </w:r>
            <w:r w:rsidR="00C248FF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به طور صحیح</w:t>
            </w:r>
            <w:r w:rsidRPr="004D176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توضیح دهد.</w:t>
            </w:r>
          </w:p>
          <w:p w:rsidR="004D1768" w:rsidRPr="004D1768" w:rsidRDefault="004D1768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lang w:bidi="fa-IR"/>
              </w:rPr>
            </w:pPr>
            <w:r w:rsidRPr="004D1768">
              <w:rPr>
                <w:rFonts w:cs="Mitra" w:hint="cs"/>
                <w:sz w:val="28"/>
                <w:szCs w:val="28"/>
                <w:rtl/>
                <w:lang w:bidi="fa-IR"/>
              </w:rPr>
              <w:t>حیطه های یادگیری(شناختی-عاطفی-روان حرکتی) را شرح دهد.</w:t>
            </w:r>
          </w:p>
          <w:p w:rsidR="004D1768" w:rsidRDefault="004D1768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برای هر یک از حیطه های شناختی- عاطفی و روانی حرکتی اهداف رفتاری مناسب طراحی نماید. </w:t>
            </w:r>
          </w:p>
          <w:p w:rsidR="007418B3" w:rsidRPr="00D506D1" w:rsidRDefault="007418B3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مفهوم  ارزشیابی را</w:t>
            </w:r>
            <w:r w:rsidRPr="00D506D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توضیح دهد.</w:t>
            </w:r>
          </w:p>
          <w:p w:rsidR="007418B3" w:rsidRDefault="007418B3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lang w:bidi="fa-IR"/>
              </w:rPr>
            </w:pPr>
            <w:r w:rsidRPr="00D506D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انواع ارزشیابی را توضیح دهد.</w:t>
            </w:r>
          </w:p>
          <w:p w:rsidR="007418B3" w:rsidRPr="007418B3" w:rsidRDefault="007418B3" w:rsidP="007418B3">
            <w:pPr>
              <w:pStyle w:val="ListParagraph"/>
              <w:numPr>
                <w:ilvl w:val="0"/>
                <w:numId w:val="6"/>
              </w:numPr>
              <w:rPr>
                <w:rFonts w:cs="Mitra"/>
                <w:sz w:val="28"/>
                <w:szCs w:val="28"/>
                <w:lang w:bidi="fa-IR"/>
              </w:rPr>
            </w:pPr>
            <w:r w:rsidRPr="00D506D1">
              <w:rPr>
                <w:rFonts w:cs="Mitra" w:hint="cs"/>
                <w:sz w:val="28"/>
                <w:szCs w:val="28"/>
                <w:rtl/>
                <w:lang w:bidi="fa-IR"/>
              </w:rPr>
              <w:t>روش های مختلف ارزشیابی را  بیان کند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7418B3" w:rsidRPr="004D1768" w:rsidRDefault="007418B3" w:rsidP="007418B3">
            <w:pPr>
              <w:pStyle w:val="ListParagraph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7" w:type="dxa"/>
          </w:tcPr>
          <w:p w:rsidR="00FC6F3B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4D1768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4D1768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4D1768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4D1768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5019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</w:t>
            </w: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4D1768" w:rsidRPr="003E287C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</w:tc>
        <w:tc>
          <w:tcPr>
            <w:tcW w:w="0" w:type="auto"/>
          </w:tcPr>
          <w:p w:rsidR="004D1768" w:rsidRDefault="004D1768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سخنرانی- پرسش و پاسخ</w:t>
            </w:r>
          </w:p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D1768" w:rsidRDefault="004D1768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برد و ماژیک</w:t>
            </w:r>
          </w:p>
          <w:p w:rsidR="00FC6F3B" w:rsidRPr="003E287C" w:rsidRDefault="004D1768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 پوینت</w:t>
            </w:r>
          </w:p>
        </w:tc>
        <w:tc>
          <w:tcPr>
            <w:tcW w:w="0" w:type="auto"/>
          </w:tcPr>
          <w:p w:rsidR="00FC6F3B" w:rsidRPr="003E287C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Pr="003E287C" w:rsidRDefault="004D17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ارزشیابی تکوینی به شیوه پرسش و پاسخ</w:t>
            </w:r>
          </w:p>
        </w:tc>
      </w:tr>
      <w:tr w:rsidR="00167BE7" w:rsidRPr="003E287C" w:rsidTr="007418B3">
        <w:tc>
          <w:tcPr>
            <w:tcW w:w="0" w:type="auto"/>
          </w:tcPr>
          <w:p w:rsidR="00FC6F3B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1" w:type="dxa"/>
          </w:tcPr>
          <w:p w:rsidR="004D1768" w:rsidRDefault="004D1768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بررسی و شناخت مددجویان</w:t>
            </w:r>
          </w:p>
          <w:p w:rsidR="007418B3" w:rsidRDefault="007418B3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نوشتن طرح درسی</w:t>
            </w:r>
          </w:p>
          <w:p w:rsidR="007418B3" w:rsidRDefault="007418B3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4D1768" w:rsidRDefault="007418B3" w:rsidP="004D17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گام های آموزش به بیمار</w:t>
            </w:r>
          </w:p>
          <w:p w:rsidR="004D1768" w:rsidRPr="003E287C" w:rsidRDefault="004D1768" w:rsidP="007418B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</w:tcPr>
          <w:p w:rsidR="00D506D1" w:rsidRDefault="00D506D1" w:rsidP="00D506D1">
            <w:pPr>
              <w:pStyle w:val="ListParagraph"/>
              <w:numPr>
                <w:ilvl w:val="0"/>
                <w:numId w:val="7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نقش ارتباط در آموزش را توضیح داده و تفسیر نماید.</w:t>
            </w:r>
          </w:p>
          <w:p w:rsidR="00FE79D4" w:rsidRDefault="00FE79D4" w:rsidP="00D506D1">
            <w:pPr>
              <w:pStyle w:val="ListParagraph"/>
              <w:numPr>
                <w:ilvl w:val="0"/>
                <w:numId w:val="7"/>
              </w:num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هدف از آموزش به بیمار را به طور کامل و بدون استفاده از جزوه شرح دهد.</w:t>
            </w:r>
          </w:p>
          <w:p w:rsidR="00D506D1" w:rsidRPr="00D506D1" w:rsidRDefault="00D506D1" w:rsidP="00D506D1">
            <w:pPr>
              <w:pStyle w:val="ListParagraph"/>
              <w:numPr>
                <w:ilvl w:val="0"/>
                <w:numId w:val="7"/>
              </w:num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برنامه آموزشی مناسبی برای گروه خاصی از مددجویان با در نظر گرفتن نیازهای آموزشی آنها تدوین نماید.</w:t>
            </w:r>
          </w:p>
          <w:p w:rsidR="00D506D1" w:rsidRPr="003E287C" w:rsidRDefault="00D506D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7" w:type="dxa"/>
          </w:tcPr>
          <w:p w:rsidR="00D506D1" w:rsidRDefault="00D506D1" w:rsidP="00D506D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</w:t>
            </w:r>
          </w:p>
          <w:p w:rsidR="00FE79D4" w:rsidRDefault="00FE79D4" w:rsidP="00D506D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E79D4" w:rsidRDefault="00FE79D4" w:rsidP="00D506D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E79D4" w:rsidRDefault="00FE79D4" w:rsidP="00D506D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506D1" w:rsidRDefault="00D506D1" w:rsidP="00D506D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</w:t>
            </w:r>
          </w:p>
          <w:p w:rsidR="00FC6F3B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506D1" w:rsidRDefault="00D506D1" w:rsidP="00FE79D4">
            <w:pPr>
              <w:rPr>
                <w:rFonts w:cs="Mitra"/>
                <w:sz w:val="28"/>
                <w:szCs w:val="28"/>
                <w:lang w:bidi="fa-IR"/>
              </w:rPr>
            </w:pPr>
          </w:p>
          <w:p w:rsidR="00D506D1" w:rsidRDefault="00D506D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C248FF" w:rsidRDefault="00C248F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506D1" w:rsidRPr="003E287C" w:rsidRDefault="00D506D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ارزشیابی</w:t>
            </w:r>
          </w:p>
        </w:tc>
        <w:tc>
          <w:tcPr>
            <w:tcW w:w="0" w:type="auto"/>
          </w:tcPr>
          <w:p w:rsidR="00D506D1" w:rsidRDefault="00D506D1" w:rsidP="00D506D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سخنرانی- پرسش و پاسخ</w:t>
            </w:r>
          </w:p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Pr="003E287C" w:rsidRDefault="00D506D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 پوینت</w:t>
            </w:r>
          </w:p>
        </w:tc>
        <w:tc>
          <w:tcPr>
            <w:tcW w:w="0" w:type="auto"/>
          </w:tcPr>
          <w:p w:rsidR="00FC6F3B" w:rsidRPr="003E287C" w:rsidRDefault="00D506D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Pr="003E287C" w:rsidRDefault="00D506D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ارزشیابی 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5019F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</w:t>
      </w:r>
      <w:r w:rsidR="00D506D1">
        <w:rPr>
          <w:rFonts w:cs="B Lotus" w:hint="cs"/>
          <w:b/>
          <w:bCs/>
          <w:sz w:val="28"/>
          <w:szCs w:val="28"/>
          <w:rtl/>
        </w:rPr>
        <w:t>4 جلسه نظری و 16 جلسه عملی (8 جلسه برای هر گروه)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</w:t>
      </w:r>
    </w:p>
    <w:p w:rsidR="00E5019F" w:rsidRDefault="00E5019F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در مورد واحد عملی طبقه بندی گروه ها :</w:t>
      </w:r>
    </w:p>
    <w:p w:rsidR="00E5019F" w:rsidRDefault="00E5019F" w:rsidP="002F269D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گروه 1 </w:t>
      </w:r>
      <w:r w:rsidR="002F269D">
        <w:rPr>
          <w:rFonts w:cs="B Lotus" w:hint="cs"/>
          <w:b/>
          <w:bCs/>
          <w:sz w:val="28"/>
          <w:szCs w:val="28"/>
          <w:rtl/>
        </w:rPr>
        <w:t>: نیمه اول لیست حضور و غیاب</w:t>
      </w:r>
    </w:p>
    <w:p w:rsidR="006A46B6" w:rsidRDefault="00E5019F" w:rsidP="002F269D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گروه 2: </w:t>
      </w:r>
      <w:r w:rsidR="002F269D">
        <w:rPr>
          <w:rFonts w:cs="B Lotus" w:hint="cs"/>
          <w:b/>
          <w:bCs/>
          <w:sz w:val="28"/>
          <w:szCs w:val="28"/>
          <w:rtl/>
        </w:rPr>
        <w:t>نیمه دوم لیست حضور و غیاب</w:t>
      </w:r>
      <w:r w:rsidR="00E7765E" w:rsidRPr="002468CB">
        <w:rPr>
          <w:rFonts w:cs="B Lotus" w:hint="cs"/>
          <w:b/>
          <w:bCs/>
          <w:sz w:val="28"/>
          <w:szCs w:val="28"/>
          <w:rtl/>
        </w:rPr>
        <w:t xml:space="preserve">   </w:t>
      </w:r>
    </w:p>
    <w:p w:rsidR="00E7765E" w:rsidRDefault="006A46B6" w:rsidP="00332ED5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اول گروه 1 از ساعت 1</w:t>
      </w:r>
      <w:r w:rsidR="00332ED5">
        <w:rPr>
          <w:rFonts w:cs="B Lotus" w:hint="cs"/>
          <w:b/>
          <w:bCs/>
          <w:sz w:val="28"/>
          <w:szCs w:val="28"/>
          <w:rtl/>
        </w:rPr>
        <w:t>0</w:t>
      </w:r>
      <w:r>
        <w:rPr>
          <w:rFonts w:cs="B Lotus" w:hint="cs"/>
          <w:b/>
          <w:bCs/>
          <w:sz w:val="28"/>
          <w:szCs w:val="28"/>
          <w:rtl/>
        </w:rPr>
        <w:t xml:space="preserve">:00 تا </w:t>
      </w:r>
      <w:r w:rsidR="00332ED5">
        <w:rPr>
          <w:rFonts w:cs="B Lotus" w:hint="cs"/>
          <w:b/>
          <w:bCs/>
          <w:sz w:val="28"/>
          <w:szCs w:val="28"/>
          <w:rtl/>
        </w:rPr>
        <w:t xml:space="preserve">11:30 و گروه دوم از ساعت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="00332ED5">
        <w:rPr>
          <w:rFonts w:cs="B Lotus" w:hint="cs"/>
          <w:b/>
          <w:bCs/>
          <w:sz w:val="28"/>
          <w:szCs w:val="28"/>
          <w:rtl/>
        </w:rPr>
        <w:t>11:30 تا 13:00 در کلاس حضور خواهند یافت.</w:t>
      </w:r>
    </w:p>
    <w:p w:rsidR="006A46B6" w:rsidRDefault="006A46B6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D506D1">
        <w:rPr>
          <w:rFonts w:cs="B Lotus" w:hint="cs"/>
          <w:sz w:val="28"/>
          <w:szCs w:val="28"/>
          <w:rtl/>
        </w:rPr>
        <w:t>سخنرانی و پرسش و پاسخ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193A96">
        <w:rPr>
          <w:rFonts w:cs="B Lotus" w:hint="cs"/>
          <w:sz w:val="28"/>
          <w:szCs w:val="28"/>
          <w:rtl/>
        </w:rPr>
        <w:t>-</w:t>
      </w:r>
    </w:p>
    <w:p w:rsidR="00E5019F" w:rsidRDefault="00E7765E" w:rsidP="00E5019F">
      <w:pPr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="00D506D1">
        <w:rPr>
          <w:rFonts w:cs="B Lotus" w:hint="cs"/>
          <w:b/>
          <w:bCs/>
          <w:sz w:val="28"/>
          <w:szCs w:val="28"/>
          <w:rtl/>
        </w:rPr>
        <w:t xml:space="preserve"> </w:t>
      </w:r>
      <w:r w:rsidR="00C86CDF">
        <w:rPr>
          <w:rFonts w:cs="B Lotus" w:hint="cs"/>
          <w:b/>
          <w:bCs/>
          <w:sz w:val="28"/>
          <w:szCs w:val="28"/>
          <w:rtl/>
          <w:lang w:bidi="fa-IR"/>
        </w:rPr>
        <w:t>ارایه یک</w:t>
      </w:r>
      <w:r w:rsidR="00E5019F">
        <w:rPr>
          <w:rFonts w:cs="B Lotus" w:hint="cs"/>
          <w:b/>
          <w:bCs/>
          <w:sz w:val="28"/>
          <w:szCs w:val="28"/>
          <w:rtl/>
          <w:lang w:bidi="fa-IR"/>
        </w:rPr>
        <w:t>ی از موارد زیر:</w:t>
      </w:r>
    </w:p>
    <w:p w:rsidR="00E5019F" w:rsidRDefault="00E5019F" w:rsidP="00C25EB1">
      <w:pPr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یک</w:t>
      </w:r>
      <w:r w:rsidR="00C86CDF">
        <w:rPr>
          <w:rFonts w:cs="B Lotus" w:hint="cs"/>
          <w:b/>
          <w:bCs/>
          <w:sz w:val="28"/>
          <w:szCs w:val="28"/>
          <w:rtl/>
          <w:lang w:bidi="fa-IR"/>
        </w:rPr>
        <w:t xml:space="preserve"> مورد طرح </w:t>
      </w:r>
      <w:r w:rsidR="00FE79D4">
        <w:rPr>
          <w:rFonts w:cs="B Lotus" w:hint="cs"/>
          <w:b/>
          <w:bCs/>
          <w:sz w:val="28"/>
          <w:szCs w:val="28"/>
          <w:rtl/>
          <w:lang w:bidi="fa-IR"/>
        </w:rPr>
        <w:t>د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رس به همراه معرفی یک </w:t>
      </w:r>
      <w:r>
        <w:rPr>
          <w:rFonts w:cs="B Lotus"/>
          <w:b/>
          <w:bCs/>
          <w:sz w:val="28"/>
          <w:szCs w:val="28"/>
          <w:lang w:bidi="fa-IR"/>
        </w:rPr>
        <w:t xml:space="preserve">case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فر</w:t>
      </w:r>
      <w:r w:rsidR="00556278">
        <w:rPr>
          <w:rFonts w:cs="B Lotus" w:hint="cs"/>
          <w:b/>
          <w:bCs/>
          <w:sz w:val="28"/>
          <w:szCs w:val="28"/>
          <w:rtl/>
          <w:lang w:bidi="fa-IR"/>
        </w:rPr>
        <w:t>ض</w:t>
      </w:r>
      <w:r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="006B2FC3">
        <w:rPr>
          <w:rFonts w:cs="B Lotus" w:hint="cs"/>
          <w:b/>
          <w:bCs/>
          <w:sz w:val="28"/>
          <w:szCs w:val="28"/>
          <w:rtl/>
          <w:lang w:bidi="fa-IR"/>
        </w:rPr>
        <w:t xml:space="preserve"> و نیاز سنجی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E7765E" w:rsidRDefault="00E5019F" w:rsidP="00C25EB1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یک مورد </w:t>
      </w:r>
      <w:r w:rsidR="00D506D1">
        <w:rPr>
          <w:rFonts w:cs="B Lotus" w:hint="cs"/>
          <w:b/>
          <w:bCs/>
          <w:sz w:val="28"/>
          <w:szCs w:val="28"/>
          <w:rtl/>
        </w:rPr>
        <w:t xml:space="preserve">برنامه ریزی آموزشی برای گروه خاصی از مددجویان و ارائه آن در قالب </w:t>
      </w:r>
      <w:r w:rsidR="00FE79D4">
        <w:rPr>
          <w:rFonts w:cs="B Lotus" w:hint="cs"/>
          <w:b/>
          <w:bCs/>
          <w:sz w:val="28"/>
          <w:szCs w:val="28"/>
          <w:rtl/>
        </w:rPr>
        <w:t>سناریو</w:t>
      </w:r>
      <w:r w:rsidR="00D506D1">
        <w:rPr>
          <w:rFonts w:cs="B Lotus" w:hint="cs"/>
          <w:b/>
          <w:bCs/>
          <w:sz w:val="28"/>
          <w:szCs w:val="28"/>
          <w:rtl/>
        </w:rPr>
        <w:t xml:space="preserve"> در کلاس درس</w:t>
      </w:r>
      <w:r w:rsidR="00E90EDB">
        <w:rPr>
          <w:rFonts w:cs="B Lotus" w:hint="cs"/>
          <w:b/>
          <w:bCs/>
          <w:sz w:val="28"/>
          <w:szCs w:val="28"/>
          <w:rtl/>
        </w:rPr>
        <w:t>(دو نفره)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E5019F" w:rsidRDefault="00E5019F" w:rsidP="00C25EB1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ارائه ژورنال کلاب در مورد یکی از مقالات منتخب توسط مدرس </w:t>
      </w:r>
    </w:p>
    <w:p w:rsidR="00E5019F" w:rsidRDefault="00E5019F" w:rsidP="00BA175C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زمان ارائه هر نفر </w:t>
      </w:r>
      <w:r w:rsidR="00BA175C">
        <w:rPr>
          <w:rFonts w:cs="B Lotus" w:hint="cs"/>
          <w:b/>
          <w:bCs/>
          <w:sz w:val="28"/>
          <w:szCs w:val="28"/>
          <w:rtl/>
        </w:rPr>
        <w:t>۱۰-۱۵</w:t>
      </w:r>
      <w:r>
        <w:rPr>
          <w:rFonts w:cs="B Lotus" w:hint="cs"/>
          <w:b/>
          <w:bCs/>
          <w:sz w:val="28"/>
          <w:szCs w:val="28"/>
          <w:rtl/>
        </w:rPr>
        <w:t xml:space="preserve"> دقیقه و در مورد گروه های دو نفره </w:t>
      </w:r>
      <w:r w:rsidR="00BA175C">
        <w:rPr>
          <w:rFonts w:cs="B Lotus" w:hint="cs"/>
          <w:b/>
          <w:bCs/>
          <w:sz w:val="28"/>
          <w:szCs w:val="28"/>
          <w:rtl/>
        </w:rPr>
        <w:t>۲۰-۲۵</w:t>
      </w:r>
      <w:r>
        <w:rPr>
          <w:rFonts w:cs="B Lotus" w:hint="cs"/>
          <w:b/>
          <w:bCs/>
          <w:sz w:val="28"/>
          <w:szCs w:val="28"/>
          <w:rtl/>
        </w:rPr>
        <w:t xml:space="preserve"> دقیقه خواهد بود.</w:t>
      </w:r>
    </w:p>
    <w:p w:rsidR="00E5019F" w:rsidRPr="002468CB" w:rsidRDefault="00E5019F" w:rsidP="00E5019F">
      <w:pPr>
        <w:jc w:val="both"/>
        <w:rPr>
          <w:rFonts w:cs="B Lotus"/>
          <w:sz w:val="28"/>
          <w:szCs w:val="28"/>
        </w:rPr>
      </w:pPr>
    </w:p>
    <w:p w:rsidR="00E7765E" w:rsidRPr="002468CB" w:rsidRDefault="00E7765E" w:rsidP="00C25EB1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D506D1">
        <w:rPr>
          <w:rFonts w:ascii="Tahoma" w:hAnsi="Tahoma" w:cs="B Lotus" w:hint="cs"/>
          <w:sz w:val="28"/>
          <w:szCs w:val="28"/>
          <w:rtl/>
        </w:rPr>
        <w:t>آزمون ورودی- ارزشیابی تکوینی (</w:t>
      </w:r>
      <w:r w:rsidR="00FE79D4">
        <w:rPr>
          <w:rFonts w:ascii="Tahoma" w:hAnsi="Tahoma" w:cs="B Lotus" w:hint="cs"/>
          <w:sz w:val="28"/>
          <w:szCs w:val="28"/>
          <w:rtl/>
        </w:rPr>
        <w:t>سوالات کلاسی</w:t>
      </w:r>
      <w:r w:rsidR="00D506D1">
        <w:rPr>
          <w:rFonts w:ascii="Tahoma" w:hAnsi="Tahoma" w:cs="B Lotus" w:hint="cs"/>
          <w:sz w:val="28"/>
          <w:szCs w:val="28"/>
          <w:rtl/>
        </w:rPr>
        <w:t>)- ارزشیابی تراکمی</w:t>
      </w:r>
      <w:r w:rsidR="006005B9">
        <w:rPr>
          <w:rFonts w:ascii="Tahoma" w:hAnsi="Tahoma" w:cs="B Lotus" w:hint="cs"/>
          <w:sz w:val="28"/>
          <w:szCs w:val="28"/>
          <w:rtl/>
        </w:rPr>
        <w:t xml:space="preserve"> (آزمون </w:t>
      </w:r>
      <w:r w:rsidR="00C25EB1">
        <w:rPr>
          <w:rFonts w:ascii="Tahoma" w:hAnsi="Tahoma" w:cs="B Lotus" w:hint="cs"/>
          <w:sz w:val="28"/>
          <w:szCs w:val="28"/>
          <w:rtl/>
          <w:lang w:bidi="fa-IR"/>
        </w:rPr>
        <w:t>پایانی)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D506D1" w:rsidRPr="00E90EDB">
        <w:rPr>
          <w:rFonts w:ascii="Tahoma" w:hAnsi="Tahoma" w:cs="B Lotus" w:hint="cs"/>
          <w:sz w:val="28"/>
          <w:szCs w:val="28"/>
          <w:rtl/>
        </w:rPr>
        <w:t>اسلاید و وایت برد و ماژیک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E90EDB">
        <w:rPr>
          <w:rFonts w:cs="B Lotus"/>
          <w:b/>
          <w:bCs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E90EDB" w:rsidRDefault="00E90EDB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رعایت اصول اخلاقی در کلاس</w:t>
      </w:r>
    </w:p>
    <w:p w:rsidR="00D506D1" w:rsidRDefault="00D506D1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حضور به موقع و عدم غیبت در کلاس درس</w:t>
      </w:r>
      <w:bookmarkStart w:id="0" w:name="_GoBack"/>
      <w:bookmarkEnd w:id="0"/>
    </w:p>
    <w:p w:rsidR="00D506D1" w:rsidRDefault="00D506D1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مرور مطالب و حضور در جلسات با آمادگی قبلی</w:t>
      </w:r>
    </w:p>
    <w:p w:rsidR="00332ED5" w:rsidRDefault="00332ED5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بودجه بندی سوالات:</w:t>
      </w:r>
    </w:p>
    <w:p w:rsidR="00332ED5" w:rsidRDefault="00332ED5" w:rsidP="00332ED5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10 نمره مربوط به تکالیف عملی</w:t>
      </w:r>
    </w:p>
    <w:p w:rsidR="00332ED5" w:rsidRDefault="00332ED5" w:rsidP="00332ED5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10 نمره مربوط به امتحان پایان ترم نظری (5/2 نمره از مباحث هر جلسه)</w:t>
      </w:r>
    </w:p>
    <w:p w:rsidR="00332ED5" w:rsidRDefault="00332ED5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193A96" w:rsidRPr="00FE79D4" w:rsidRDefault="00193A96" w:rsidP="00193A96">
      <w:pPr>
        <w:spacing w:line="276" w:lineRule="auto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  <w:r w:rsidRPr="00FE79D4">
        <w:rPr>
          <w:rFonts w:asciiTheme="minorHAnsi" w:eastAsiaTheme="minorEastAsia" w:hAnsiTheme="minorHAnsi" w:cs="B Lotus" w:hint="cs"/>
          <w:b/>
          <w:bCs/>
          <w:sz w:val="28"/>
          <w:szCs w:val="28"/>
          <w:rtl/>
          <w:lang w:bidi="fa-IR"/>
        </w:rPr>
        <w:t>- اسدی نوقابی، احمد علی(1390). فرآیند  یادگیری  و اصول  آموزش به بیمار، تهران انتشارات بشری.</w:t>
      </w:r>
    </w:p>
    <w:p w:rsidR="00193A96" w:rsidRPr="00FE79D4" w:rsidRDefault="00193A96" w:rsidP="00193A96">
      <w:pPr>
        <w:spacing w:line="276" w:lineRule="auto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  <w:r w:rsidRPr="00FE79D4">
        <w:rPr>
          <w:rFonts w:asciiTheme="minorHAnsi" w:eastAsiaTheme="minorEastAsia" w:hAnsiTheme="minorHAnsi" w:cs="B Lotus" w:hint="cs"/>
          <w:b/>
          <w:bCs/>
          <w:sz w:val="28"/>
          <w:szCs w:val="28"/>
          <w:rtl/>
          <w:lang w:bidi="fa-IR"/>
        </w:rPr>
        <w:t>2- مهاجر ایروانی، تانیا(1390). اصول  آموزش به بیمار .تهران نشر سالمی</w:t>
      </w:r>
    </w:p>
    <w:p w:rsidR="00193A96" w:rsidRPr="00FE79D4" w:rsidRDefault="00193A96" w:rsidP="00193A96">
      <w:pPr>
        <w:spacing w:line="276" w:lineRule="auto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  <w:r w:rsidRPr="00FE79D4">
        <w:rPr>
          <w:rFonts w:asciiTheme="minorHAnsi" w:eastAsiaTheme="minorEastAsia" w:hAnsiTheme="minorHAnsi" w:cs="B Lotus" w:hint="cs"/>
          <w:b/>
          <w:bCs/>
          <w:sz w:val="28"/>
          <w:szCs w:val="28"/>
          <w:rtl/>
          <w:lang w:bidi="fa-IR"/>
        </w:rPr>
        <w:t>3- عبدالعلیان، معصومه.(1390).روش های تدریس و یادگیری در آموزش پرستاری و مامایی</w:t>
      </w:r>
    </w:p>
    <w:p w:rsidR="00193A96" w:rsidRPr="00FE79D4" w:rsidRDefault="00193A96" w:rsidP="00193A96">
      <w:pPr>
        <w:spacing w:line="276" w:lineRule="auto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  <w:r w:rsidRPr="00FE79D4">
        <w:rPr>
          <w:rFonts w:asciiTheme="minorHAnsi" w:eastAsiaTheme="minorEastAsia" w:hAnsiTheme="minorHAnsi" w:cs="B Lotus" w:hint="cs"/>
          <w:b/>
          <w:bCs/>
          <w:sz w:val="28"/>
          <w:szCs w:val="28"/>
          <w:rtl/>
          <w:lang w:bidi="fa-IR"/>
        </w:rPr>
        <w:t>4-سیف، علی اکبر (1385). اندازه گیری، سنجش و ارزشیابی آموزشی. تهران نشر دوران</w:t>
      </w:r>
    </w:p>
    <w:p w:rsidR="00193A96" w:rsidRPr="00FE79D4" w:rsidRDefault="00193A96" w:rsidP="00193A96">
      <w:pPr>
        <w:spacing w:line="276" w:lineRule="auto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  <w:r w:rsidRPr="00FE79D4">
        <w:rPr>
          <w:rFonts w:asciiTheme="minorHAnsi" w:eastAsiaTheme="minorEastAsia" w:hAnsiTheme="minorHAnsi" w:cs="B Lotus" w:hint="cs"/>
          <w:b/>
          <w:bCs/>
          <w:sz w:val="28"/>
          <w:szCs w:val="28"/>
          <w:rtl/>
          <w:lang w:bidi="fa-IR"/>
        </w:rPr>
        <w:t>5-فتحی آذر، اسکندر (1382). روش ها و فنون تدریس . تبریز انتشارات دانشگاه تبریز</w:t>
      </w:r>
    </w:p>
    <w:sectPr w:rsidR="00193A96" w:rsidRPr="00FE79D4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D9" w:rsidRDefault="002E23D9" w:rsidP="003F342B">
      <w:r>
        <w:separator/>
      </w:r>
    </w:p>
  </w:endnote>
  <w:endnote w:type="continuationSeparator" w:id="0">
    <w:p w:rsidR="002E23D9" w:rsidRDefault="002E23D9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D9" w:rsidRDefault="002E23D9" w:rsidP="003F342B">
      <w:r>
        <w:separator/>
      </w:r>
    </w:p>
  </w:footnote>
  <w:footnote w:type="continuationSeparator" w:id="0">
    <w:p w:rsidR="002E23D9" w:rsidRDefault="002E23D9" w:rsidP="003F342B">
      <w:r>
        <w:continuationSeparator/>
      </w:r>
    </w:p>
  </w:footnote>
  <w:footnote w:id="1">
    <w:p w:rsidR="003E1D04" w:rsidRDefault="003E1D0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3E1D04" w:rsidRDefault="003E1D04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F1D"/>
    <w:multiLevelType w:val="hybridMultilevel"/>
    <w:tmpl w:val="D2A6D1A0"/>
    <w:lvl w:ilvl="0" w:tplc="00726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3164"/>
    <w:multiLevelType w:val="hybridMultilevel"/>
    <w:tmpl w:val="306E79A6"/>
    <w:lvl w:ilvl="0" w:tplc="DCBC91BA">
      <w:start w:val="1"/>
      <w:numFmt w:val="decimal"/>
      <w:lvlText w:val="%1-"/>
      <w:lvlJc w:val="left"/>
      <w:pPr>
        <w:ind w:left="720" w:hanging="360"/>
      </w:pPr>
      <w:rPr>
        <w:rFonts w:cs="B Lotu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3498C"/>
    <w:multiLevelType w:val="hybridMultilevel"/>
    <w:tmpl w:val="417A71BA"/>
    <w:lvl w:ilvl="0" w:tplc="57E8D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D6D6F"/>
    <w:multiLevelType w:val="hybridMultilevel"/>
    <w:tmpl w:val="D528F7B6"/>
    <w:lvl w:ilvl="0" w:tplc="EBE20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53F4"/>
    <w:multiLevelType w:val="hybridMultilevel"/>
    <w:tmpl w:val="26363062"/>
    <w:lvl w:ilvl="0" w:tplc="FFF4C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168F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A7A3E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BE7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A96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7CD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3D9"/>
    <w:rsid w:val="002E2FD3"/>
    <w:rsid w:val="002E3B65"/>
    <w:rsid w:val="002E6C8B"/>
    <w:rsid w:val="002F0A0F"/>
    <w:rsid w:val="002F0A18"/>
    <w:rsid w:val="002F269D"/>
    <w:rsid w:val="002F34CF"/>
    <w:rsid w:val="002F3694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2ED5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02A3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96636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1768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278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D61"/>
    <w:rsid w:val="00593F5D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5B9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859E4"/>
    <w:rsid w:val="00691F1C"/>
    <w:rsid w:val="00693C08"/>
    <w:rsid w:val="00693FE8"/>
    <w:rsid w:val="006A0787"/>
    <w:rsid w:val="006A1526"/>
    <w:rsid w:val="006A1F51"/>
    <w:rsid w:val="006A2CC3"/>
    <w:rsid w:val="006A3DCB"/>
    <w:rsid w:val="006A46B6"/>
    <w:rsid w:val="006B13C5"/>
    <w:rsid w:val="006B2625"/>
    <w:rsid w:val="006B2FC3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18B3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98A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56E2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4827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230A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75C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3F71"/>
    <w:rsid w:val="00C248FF"/>
    <w:rsid w:val="00C25EB1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3A6F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86CD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06D1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D484A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19F"/>
    <w:rsid w:val="00E50801"/>
    <w:rsid w:val="00E50861"/>
    <w:rsid w:val="00E50C21"/>
    <w:rsid w:val="00E53477"/>
    <w:rsid w:val="00E56164"/>
    <w:rsid w:val="00E5706D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0EDB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37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18F"/>
    <w:rsid w:val="00FD1B4F"/>
    <w:rsid w:val="00FD2257"/>
    <w:rsid w:val="00FD29C8"/>
    <w:rsid w:val="00FD4E82"/>
    <w:rsid w:val="00FD73DB"/>
    <w:rsid w:val="00FE7717"/>
    <w:rsid w:val="00FE79D4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85AA-304F-41BF-B26E-4A1CF048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2</cp:revision>
  <dcterms:created xsi:type="dcterms:W3CDTF">2018-02-26T10:27:00Z</dcterms:created>
  <dcterms:modified xsi:type="dcterms:W3CDTF">2018-02-26T10:27:00Z</dcterms:modified>
</cp:coreProperties>
</file>