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7C35CB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7C35CB">
        <w:rPr>
          <w:rFonts w:ascii="Arial" w:hAnsi="Arial" w:cs="B Lotus" w:hint="cs"/>
          <w:bCs/>
          <w:sz w:val="28"/>
          <w:szCs w:val="28"/>
          <w:rtl/>
          <w:lang w:bidi="fa-IR"/>
        </w:rPr>
        <w:t>پرستاری بیماریهای کلیه و مجاری ادراری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28029A">
        <w:rPr>
          <w:rFonts w:ascii="Arial" w:hAnsi="Arial" w:cs="B Lotus" w:hint="cs"/>
          <w:sz w:val="28"/>
          <w:szCs w:val="28"/>
          <w:rtl/>
        </w:rPr>
        <w:t xml:space="preserve"> </w:t>
      </w:r>
      <w:r w:rsidR="007C35CB">
        <w:rPr>
          <w:rFonts w:ascii="Arial" w:hAnsi="Arial" w:cs="B Lotus" w:hint="cs"/>
          <w:sz w:val="28"/>
          <w:szCs w:val="28"/>
          <w:rtl/>
        </w:rPr>
        <w:t>75/0</w:t>
      </w:r>
      <w:r w:rsidR="0028029A">
        <w:rPr>
          <w:rFonts w:ascii="Arial" w:hAnsi="Arial" w:cs="B Lotus" w:hint="cs"/>
          <w:sz w:val="28"/>
          <w:szCs w:val="28"/>
          <w:rtl/>
        </w:rPr>
        <w:t>واحد نظری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 w:rsidR="007C35CB">
        <w:rPr>
          <w:rFonts w:ascii="Arial" w:hAnsi="Arial" w:cs="B Lotus" w:hint="cs"/>
          <w:sz w:val="28"/>
          <w:szCs w:val="28"/>
          <w:rtl/>
        </w:rPr>
        <w:t xml:space="preserve"> داخلی جراحی 1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28029A">
        <w:rPr>
          <w:rFonts w:ascii="Arial" w:hAnsi="Arial" w:cs="B Lotus" w:hint="cs"/>
          <w:sz w:val="28"/>
          <w:szCs w:val="28"/>
          <w:rtl/>
        </w:rPr>
        <w:t>پرستاری</w:t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28029A">
        <w:rPr>
          <w:rFonts w:ascii="Arial" w:hAnsi="Arial" w:cs="B Lotus" w:hint="cs"/>
          <w:sz w:val="28"/>
          <w:szCs w:val="28"/>
          <w:rtl/>
        </w:rPr>
        <w:t>کارشناسی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534A26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>
        <w:rPr>
          <w:rFonts w:ascii="Arial" w:hAnsi="Arial" w:cs="B Lotus" w:hint="cs"/>
          <w:sz w:val="28"/>
          <w:szCs w:val="28"/>
          <w:rtl/>
        </w:rPr>
        <w:tab/>
      </w:r>
      <w:r w:rsidR="0028029A">
        <w:rPr>
          <w:rFonts w:ascii="Arial" w:hAnsi="Arial" w:cs="B Lotus" w:hint="cs"/>
          <w:sz w:val="28"/>
          <w:szCs w:val="28"/>
          <w:rtl/>
        </w:rPr>
        <w:t>اول 9</w:t>
      </w:r>
      <w:r w:rsidR="00534A26">
        <w:rPr>
          <w:rFonts w:ascii="Arial" w:hAnsi="Arial" w:cs="B Lotus" w:hint="cs"/>
          <w:sz w:val="28"/>
          <w:szCs w:val="28"/>
          <w:rtl/>
        </w:rPr>
        <w:t>7</w:t>
      </w:r>
      <w:r w:rsidR="0028029A">
        <w:rPr>
          <w:rFonts w:ascii="Arial" w:hAnsi="Arial" w:cs="B Lotus" w:hint="cs"/>
          <w:sz w:val="28"/>
          <w:szCs w:val="28"/>
          <w:rtl/>
        </w:rPr>
        <w:t>-9</w:t>
      </w:r>
      <w:r w:rsidR="00534A26">
        <w:rPr>
          <w:rFonts w:ascii="Arial" w:hAnsi="Arial" w:cs="B Lotus" w:hint="cs"/>
          <w:sz w:val="28"/>
          <w:szCs w:val="28"/>
          <w:rtl/>
        </w:rPr>
        <w:t>6</w:t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</w:t>
      </w:r>
      <w:r w:rsidR="007C35CB">
        <w:rPr>
          <w:rFonts w:ascii="Arial" w:hAnsi="Arial" w:cs="B Lotus" w:hint="cs"/>
          <w:sz w:val="28"/>
          <w:szCs w:val="28"/>
          <w:rtl/>
        </w:rPr>
        <w:t>6</w:t>
      </w:r>
      <w:r w:rsidR="0028029A">
        <w:rPr>
          <w:rFonts w:ascii="Arial" w:hAnsi="Arial" w:cs="B Lotus" w:hint="cs"/>
          <w:sz w:val="28"/>
          <w:szCs w:val="28"/>
          <w:rtl/>
        </w:rPr>
        <w:t xml:space="preserve"> جلسه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28029A">
        <w:rPr>
          <w:rFonts w:ascii="Arial" w:hAnsi="Arial" w:cs="B Lotus" w:hint="cs"/>
          <w:sz w:val="28"/>
          <w:szCs w:val="28"/>
          <w:rtl/>
        </w:rPr>
        <w:t xml:space="preserve">کلاس </w:t>
      </w:r>
      <w:r w:rsidR="00BE4D2C">
        <w:rPr>
          <w:rFonts w:ascii="Arial" w:hAnsi="Arial" w:cs="B Lotus" w:hint="cs"/>
          <w:sz w:val="28"/>
          <w:szCs w:val="28"/>
          <w:rtl/>
        </w:rPr>
        <w:t>3</w:t>
      </w:r>
    </w:p>
    <w:p w:rsidR="00C50C85" w:rsidRDefault="00C50C85" w:rsidP="00BE4D2C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BE4D2C">
        <w:rPr>
          <w:rFonts w:ascii="Arial" w:hAnsi="Arial" w:cs="B Lotus" w:hint="cs"/>
          <w:sz w:val="28"/>
          <w:szCs w:val="28"/>
          <w:rtl/>
        </w:rPr>
        <w:t>پنجشنبه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="0028029A">
        <w:rPr>
          <w:rFonts w:ascii="Arial" w:hAnsi="Arial" w:cs="B Lotus" w:hint="cs"/>
          <w:sz w:val="28"/>
          <w:szCs w:val="28"/>
          <w:rtl/>
        </w:rPr>
        <w:t>پرون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C50C85" w:rsidRDefault="00C50C85" w:rsidP="00111382">
      <w:pPr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3"/>
        <w:gridCol w:w="692"/>
        <w:gridCol w:w="1395"/>
        <w:gridCol w:w="3473"/>
        <w:gridCol w:w="870"/>
        <w:gridCol w:w="1017"/>
        <w:gridCol w:w="1307"/>
        <w:gridCol w:w="880"/>
        <w:gridCol w:w="967"/>
        <w:gridCol w:w="1701"/>
        <w:gridCol w:w="1701"/>
      </w:tblGrid>
      <w:tr w:rsidR="00BE4D2C" w:rsidRPr="003E287C" w:rsidTr="00BE4D2C">
        <w:trPr>
          <w:tblHeader/>
        </w:trPr>
        <w:tc>
          <w:tcPr>
            <w:tcW w:w="12995" w:type="dxa"/>
            <w:gridSpan w:val="10"/>
          </w:tcPr>
          <w:p w:rsidR="00BE4D2C" w:rsidRPr="003E287C" w:rsidRDefault="00BE4D2C" w:rsidP="003E287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جلسه اول </w:t>
            </w:r>
            <w:r w:rsidRPr="003E287C">
              <w:rPr>
                <w:sz w:val="28"/>
                <w:szCs w:val="28"/>
                <w:rtl/>
                <w:lang w:bidi="fa-IR"/>
              </w:rPr>
              <w:t>–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مدرس :</w:t>
            </w:r>
          </w:p>
        </w:tc>
        <w:tc>
          <w:tcPr>
            <w:tcW w:w="1701" w:type="dxa"/>
          </w:tcPr>
          <w:p w:rsidR="00BE4D2C" w:rsidRPr="003E287C" w:rsidRDefault="00BE4D2C" w:rsidP="003E287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E4D2C" w:rsidRPr="003E287C" w:rsidTr="00BE4D2C">
        <w:trPr>
          <w:tblHeader/>
        </w:trPr>
        <w:tc>
          <w:tcPr>
            <w:tcW w:w="12995" w:type="dxa"/>
            <w:gridSpan w:val="10"/>
          </w:tcPr>
          <w:p w:rsidR="00BE4D2C" w:rsidRPr="003E287C" w:rsidRDefault="00BE4D2C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1701" w:type="dxa"/>
          </w:tcPr>
          <w:p w:rsidR="00BE4D2C" w:rsidRDefault="00BE4D2C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E4D2C" w:rsidRPr="003E287C" w:rsidTr="00BE4D2C">
        <w:trPr>
          <w:tblHeader/>
        </w:trPr>
        <w:tc>
          <w:tcPr>
            <w:tcW w:w="12995" w:type="dxa"/>
            <w:gridSpan w:val="10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E4D2C" w:rsidRPr="003E287C" w:rsidTr="00BE4D2C">
        <w:trPr>
          <w:tblHeader/>
        </w:trPr>
        <w:tc>
          <w:tcPr>
            <w:tcW w:w="693" w:type="dxa"/>
            <w:textDirection w:val="btLr"/>
            <w:vAlign w:val="center"/>
          </w:tcPr>
          <w:p w:rsidR="00BE4D2C" w:rsidRPr="002468CB" w:rsidRDefault="00BE4D2C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BE4D2C" w:rsidRPr="002468CB" w:rsidRDefault="00BE4D2C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395" w:type="dxa"/>
            <w:vAlign w:val="center"/>
          </w:tcPr>
          <w:p w:rsidR="00BE4D2C" w:rsidRPr="002468CB" w:rsidRDefault="00BE4D2C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473" w:type="dxa"/>
            <w:vAlign w:val="center"/>
          </w:tcPr>
          <w:p w:rsidR="00BE4D2C" w:rsidRPr="002468CB" w:rsidRDefault="00BE4D2C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70" w:type="dxa"/>
            <w:vAlign w:val="center"/>
          </w:tcPr>
          <w:p w:rsidR="00BE4D2C" w:rsidRPr="002468CB" w:rsidRDefault="00BE4D2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017" w:type="dxa"/>
            <w:vAlign w:val="center"/>
          </w:tcPr>
          <w:p w:rsidR="00BE4D2C" w:rsidRPr="002468CB" w:rsidRDefault="00BE4D2C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BE4D2C" w:rsidRPr="002468CB" w:rsidRDefault="00BE4D2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307" w:type="dxa"/>
            <w:vAlign w:val="center"/>
          </w:tcPr>
          <w:p w:rsidR="00BE4D2C" w:rsidRPr="002468CB" w:rsidRDefault="00BE4D2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880" w:type="dxa"/>
            <w:vAlign w:val="center"/>
          </w:tcPr>
          <w:p w:rsidR="00BE4D2C" w:rsidRPr="002468CB" w:rsidRDefault="00BE4D2C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BE4D2C" w:rsidRPr="002468CB" w:rsidRDefault="00BE4D2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967" w:type="dxa"/>
            <w:vAlign w:val="center"/>
          </w:tcPr>
          <w:p w:rsidR="00BE4D2C" w:rsidRPr="002468CB" w:rsidRDefault="00BE4D2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701" w:type="dxa"/>
            <w:vAlign w:val="center"/>
          </w:tcPr>
          <w:p w:rsidR="00BE4D2C" w:rsidRPr="002468CB" w:rsidRDefault="00BE4D2C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BE4D2C" w:rsidRPr="002468CB" w:rsidRDefault="00BE4D2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701" w:type="dxa"/>
          </w:tcPr>
          <w:p w:rsidR="00BE4D2C" w:rsidRPr="002468CB" w:rsidRDefault="00BE4D2C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BE4D2C" w:rsidRPr="003E287C" w:rsidTr="00BE4D2C">
        <w:tc>
          <w:tcPr>
            <w:tcW w:w="693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2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آناتومی وفیزیولوژی کلیه</w:t>
            </w:r>
          </w:p>
        </w:tc>
        <w:tc>
          <w:tcPr>
            <w:tcW w:w="3473" w:type="dxa"/>
          </w:tcPr>
          <w:p w:rsidR="00BE4D2C" w:rsidRPr="007C35CB" w:rsidRDefault="00BE4D2C" w:rsidP="007C35CB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ساختمان کلیه ها ،حالب،مثانه و پیشابراه</w:t>
            </w:r>
          </w:p>
          <w:p w:rsidR="00BE4D2C" w:rsidRPr="007C35CB" w:rsidRDefault="00BE4D2C" w:rsidP="007C35CB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تشکیل ادرار</w:t>
            </w:r>
          </w:p>
          <w:p w:rsidR="00BE4D2C" w:rsidRPr="007C35CB" w:rsidRDefault="00BE4D2C" w:rsidP="007C35CB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پالایش گلومرولی</w:t>
            </w:r>
          </w:p>
          <w:p w:rsidR="00BE4D2C" w:rsidRPr="007C35CB" w:rsidRDefault="00BE4D2C" w:rsidP="007C35CB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بازجذب توبولی</w:t>
            </w:r>
          </w:p>
          <w:p w:rsidR="00BE4D2C" w:rsidRPr="007C35CB" w:rsidRDefault="00BE4D2C" w:rsidP="007C35CB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lastRenderedPageBreak/>
              <w:t>دفع فرآورده های زاید</w:t>
            </w:r>
          </w:p>
          <w:p w:rsidR="00BE4D2C" w:rsidRPr="007C35CB" w:rsidRDefault="00BE4D2C" w:rsidP="007C35CB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تنظیم دفع الکترولیتها</w:t>
            </w:r>
          </w:p>
          <w:p w:rsidR="00BE4D2C" w:rsidRPr="007C35CB" w:rsidRDefault="00BE4D2C" w:rsidP="007C35CB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تنظیم دفع اسی</w:t>
            </w:r>
          </w:p>
          <w:p w:rsidR="00BE4D2C" w:rsidRPr="007C35CB" w:rsidRDefault="00BE4D2C" w:rsidP="007C35CB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تنظیم دفع آب</w:t>
            </w:r>
          </w:p>
          <w:p w:rsidR="00BE4D2C" w:rsidRPr="003E287C" w:rsidRDefault="00BE4D2C" w:rsidP="007C35C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تنظیم فشارخون</w:t>
            </w:r>
          </w:p>
        </w:tc>
        <w:tc>
          <w:tcPr>
            <w:tcW w:w="870" w:type="dxa"/>
          </w:tcPr>
          <w:p w:rsidR="00BE4D2C" w:rsidRPr="003E287C" w:rsidRDefault="00BE4D2C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017" w:type="dxa"/>
          </w:tcPr>
          <w:p w:rsidR="00BE4D2C" w:rsidRPr="00C1533E" w:rsidRDefault="00BE4D2C" w:rsidP="0028029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سخنرانی،</w:t>
            </w:r>
            <w:r w:rsidRPr="00C1533E">
              <w:rPr>
                <w:rFonts w:cs="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پرسش و پاسخ</w:t>
            </w:r>
          </w:p>
          <w:p w:rsidR="00BE4D2C" w:rsidRPr="003E287C" w:rsidRDefault="00BE4D2C" w:rsidP="0028029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مباحثه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softHyphen/>
              <w:t xml:space="preserve">ای </w:t>
            </w:r>
            <w:r w:rsidRPr="00C1533E">
              <w:rPr>
                <w:sz w:val="18"/>
                <w:szCs w:val="18"/>
                <w:rtl/>
                <w:lang w:bidi="fa-IR"/>
              </w:rPr>
              <w:t>–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 xml:space="preserve"> گروهی</w:t>
            </w:r>
          </w:p>
        </w:tc>
        <w:tc>
          <w:tcPr>
            <w:tcW w:w="1307" w:type="dxa"/>
          </w:tcPr>
          <w:p w:rsidR="00BE4D2C" w:rsidRPr="003E287C" w:rsidRDefault="00BE4D2C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وایت برد،کامپیوتر</w:t>
            </w:r>
          </w:p>
        </w:tc>
        <w:tc>
          <w:tcPr>
            <w:tcW w:w="880" w:type="dxa"/>
          </w:tcPr>
          <w:p w:rsidR="00BE4D2C" w:rsidRPr="003E287C" w:rsidRDefault="00BE4D2C" w:rsidP="0020636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67" w:type="dxa"/>
          </w:tcPr>
          <w:p w:rsidR="00BE4D2C" w:rsidRPr="003E287C" w:rsidRDefault="00BE4D2C" w:rsidP="003F7A5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F7A5A">
              <w:rPr>
                <w:rFonts w:cs="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701" w:type="dxa"/>
          </w:tcPr>
          <w:p w:rsidR="00BE4D2C" w:rsidRPr="00FC6F3B" w:rsidRDefault="00BE4D2C" w:rsidP="00FC6F3B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FC6F3B" w:rsidRDefault="00BE4D2C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 درصد 4 سوال</w:t>
            </w:r>
          </w:p>
        </w:tc>
      </w:tr>
      <w:tr w:rsidR="00BE4D2C" w:rsidRPr="003E287C" w:rsidTr="00BE4D2C">
        <w:tc>
          <w:tcPr>
            <w:tcW w:w="693" w:type="dxa"/>
          </w:tcPr>
          <w:p w:rsidR="00BE4D2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692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بررسی وضعیت کلیوی</w:t>
            </w:r>
          </w:p>
          <w:p w:rsidR="00BE4D2C" w:rsidRPr="00C50C85" w:rsidRDefault="00BE4D2C" w:rsidP="007C35C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تست های تشخیصی</w:t>
            </w:r>
          </w:p>
        </w:tc>
        <w:tc>
          <w:tcPr>
            <w:tcW w:w="3473" w:type="dxa"/>
          </w:tcPr>
          <w:p w:rsidR="00BE4D2C" w:rsidRPr="007C35CB" w:rsidRDefault="00BE4D2C" w:rsidP="007C35CB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سابقه سلامتی</w:t>
            </w:r>
          </w:p>
          <w:p w:rsidR="00BE4D2C" w:rsidRPr="007C35CB" w:rsidRDefault="00BE4D2C" w:rsidP="007C35CB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تغییرات در دفع ادرار</w:t>
            </w:r>
          </w:p>
          <w:p w:rsidR="00BE4D2C" w:rsidRPr="007C35CB" w:rsidRDefault="00BE4D2C" w:rsidP="007C35CB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درد</w:t>
            </w:r>
          </w:p>
          <w:p w:rsidR="00BE4D2C" w:rsidRPr="007C35CB" w:rsidRDefault="00BE4D2C" w:rsidP="007C35CB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نشانه های گوارشی</w:t>
            </w:r>
          </w:p>
          <w:p w:rsidR="00BE4D2C" w:rsidRPr="007C35CB" w:rsidRDefault="00BE4D2C" w:rsidP="007C35CB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معاینه فیزیکی</w:t>
            </w:r>
          </w:p>
          <w:p w:rsidR="00BE4D2C" w:rsidRPr="007C35CB" w:rsidRDefault="00BE4D2C" w:rsidP="007C35CB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 xml:space="preserve">آزمایش تجزیه ادرار </w:t>
            </w:r>
          </w:p>
          <w:p w:rsidR="00BE4D2C" w:rsidRPr="007C35CB" w:rsidRDefault="00BE4D2C" w:rsidP="007C35CB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 xml:space="preserve">سونوگرافی </w:t>
            </w:r>
          </w:p>
          <w:p w:rsidR="00BE4D2C" w:rsidRPr="007C35CB" w:rsidRDefault="00BE4D2C" w:rsidP="007C35CB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اوروگرافی داخل وریدی</w:t>
            </w:r>
          </w:p>
          <w:p w:rsidR="00BE4D2C" w:rsidRPr="007C35CB" w:rsidRDefault="00BE4D2C" w:rsidP="007C35CB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آنژیوگرافی کلیه</w:t>
            </w:r>
          </w:p>
          <w:p w:rsidR="00BE4D2C" w:rsidRPr="007C35CB" w:rsidRDefault="00BE4D2C" w:rsidP="007C35CB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بیوپسی ،آزمونهای اورودینامیک</w:t>
            </w:r>
          </w:p>
          <w:p w:rsidR="00BE4D2C" w:rsidRPr="003E287C" w:rsidRDefault="00BE4D2C" w:rsidP="00A4768E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017" w:type="dxa"/>
          </w:tcPr>
          <w:p w:rsidR="00BE4D2C" w:rsidRPr="00C1533E" w:rsidRDefault="00BE4D2C" w:rsidP="00A4768E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سخنرانی،</w:t>
            </w:r>
            <w:r w:rsidRPr="00C1533E">
              <w:rPr>
                <w:rFonts w:cs="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پرسش و پاسخ</w:t>
            </w:r>
          </w:p>
          <w:p w:rsidR="00BE4D2C" w:rsidRPr="003E287C" w:rsidRDefault="00BE4D2C" w:rsidP="00A4768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مباحثه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softHyphen/>
              <w:t xml:space="preserve">ای </w:t>
            </w:r>
            <w:r w:rsidRPr="00C1533E">
              <w:rPr>
                <w:sz w:val="18"/>
                <w:szCs w:val="18"/>
                <w:rtl/>
                <w:lang w:bidi="fa-IR"/>
              </w:rPr>
              <w:t>–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 xml:space="preserve"> گروهی</w:t>
            </w:r>
          </w:p>
        </w:tc>
        <w:tc>
          <w:tcPr>
            <w:tcW w:w="130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وایت برد،کامپیوتر</w:t>
            </w:r>
          </w:p>
        </w:tc>
        <w:tc>
          <w:tcPr>
            <w:tcW w:w="880" w:type="dxa"/>
          </w:tcPr>
          <w:p w:rsidR="00BE4D2C" w:rsidRPr="002C4F9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C4F9C"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6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20 درصد 8 سوال</w:t>
            </w:r>
          </w:p>
        </w:tc>
      </w:tr>
      <w:tr w:rsidR="00BE4D2C" w:rsidRPr="003E287C" w:rsidTr="00BE4D2C">
        <w:tc>
          <w:tcPr>
            <w:tcW w:w="693" w:type="dxa"/>
          </w:tcPr>
          <w:p w:rsidR="00BE4D2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2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 xml:space="preserve">اختلالات مایع والکترولیتها </w:t>
            </w:r>
          </w:p>
          <w:p w:rsidR="00BE4D2C" w:rsidRPr="003E287C" w:rsidRDefault="00BE4D2C" w:rsidP="007C35C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اختلالات دفع ادرار</w:t>
            </w:r>
          </w:p>
        </w:tc>
        <w:tc>
          <w:tcPr>
            <w:tcW w:w="3473" w:type="dxa"/>
          </w:tcPr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علائم کاهش وافزایش وزن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علائم کاهش وافزایش سدیم و پتاسیم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علائم کاهش وافزایش منیزیم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علائم کاهش وافزایش فسفر وکلسیم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احتباس ادراری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انواع بی اختیاری ادراری (فشاری   فوریتی،رفلکسی،سرریزی، کارکردی)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درمان رفتاری ،دارویی،جراحی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 xml:space="preserve"> مثانه نوروزنیک</w:t>
            </w:r>
          </w:p>
          <w:p w:rsidR="00BE4D2C" w:rsidRPr="003E287C" w:rsidRDefault="00BE4D2C" w:rsidP="0070374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017" w:type="dxa"/>
          </w:tcPr>
          <w:p w:rsidR="00BE4D2C" w:rsidRPr="00C1533E" w:rsidRDefault="00BE4D2C" w:rsidP="00703743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سخنرانی،</w:t>
            </w:r>
            <w:r w:rsidRPr="00C1533E">
              <w:rPr>
                <w:rFonts w:cs="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پرسش و پاسخ</w:t>
            </w:r>
          </w:p>
          <w:p w:rsidR="00BE4D2C" w:rsidRPr="003E287C" w:rsidRDefault="00BE4D2C" w:rsidP="0070374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مباحثه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softHyphen/>
              <w:t xml:space="preserve">ای </w:t>
            </w:r>
            <w:r w:rsidRPr="00C1533E">
              <w:rPr>
                <w:sz w:val="18"/>
                <w:szCs w:val="18"/>
                <w:rtl/>
                <w:lang w:bidi="fa-IR"/>
              </w:rPr>
              <w:t>–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 xml:space="preserve"> گروهی</w:t>
            </w:r>
          </w:p>
        </w:tc>
        <w:tc>
          <w:tcPr>
            <w:tcW w:w="130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وایت برد،کامپیوتر</w:t>
            </w:r>
          </w:p>
        </w:tc>
        <w:tc>
          <w:tcPr>
            <w:tcW w:w="88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C4F9C"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6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ده درصد 4 سوال</w:t>
            </w:r>
          </w:p>
        </w:tc>
      </w:tr>
      <w:tr w:rsidR="00BE4D2C" w:rsidRPr="003E287C" w:rsidTr="00BE4D2C">
        <w:trPr>
          <w:trHeight w:val="1110"/>
        </w:trPr>
        <w:tc>
          <w:tcPr>
            <w:tcW w:w="693" w:type="dxa"/>
          </w:tcPr>
          <w:p w:rsidR="00BE4D2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92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نارسایی کلیه</w:t>
            </w:r>
          </w:p>
          <w:p w:rsidR="00BE4D2C" w:rsidRPr="00703743" w:rsidRDefault="00BE4D2C" w:rsidP="007C35CB">
            <w:pPr>
              <w:rPr>
                <w:rFonts w:cs="Mitra"/>
                <w:b/>
                <w:sz w:val="28"/>
                <w:szCs w:val="28"/>
                <w:rtl/>
                <w:lang w:bidi="fa-IR"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بیماریهای گلومرولی</w:t>
            </w:r>
          </w:p>
        </w:tc>
        <w:tc>
          <w:tcPr>
            <w:tcW w:w="3473" w:type="dxa"/>
          </w:tcPr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نارسایی کلیه حاد(پاتوفیزیولوژی،انواع،مراحل)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 xml:space="preserve">علائم نارسایی کلیه(تغییرات ادرار،تغییردر اسیدیته والکترولیتها ،کم خونی…) 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مراقبتهای پرستاری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مزمن(پاتوفیزیولوژی،مراحل)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lastRenderedPageBreak/>
              <w:t>تظاهرات بالینی ومراقبت پرستاری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گلومرولونفریت حاد و مزمن</w:t>
            </w:r>
          </w:p>
          <w:p w:rsidR="00BE4D2C" w:rsidRPr="003E287C" w:rsidRDefault="00BE4D2C" w:rsidP="007C35C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سندرم نفروتیک</w:t>
            </w:r>
          </w:p>
        </w:tc>
        <w:tc>
          <w:tcPr>
            <w:tcW w:w="87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017" w:type="dxa"/>
          </w:tcPr>
          <w:p w:rsidR="00BE4D2C" w:rsidRPr="00C1533E" w:rsidRDefault="00BE4D2C" w:rsidP="002C4F9C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سخنرانی،</w:t>
            </w:r>
            <w:r w:rsidRPr="00C1533E">
              <w:rPr>
                <w:rFonts w:cs="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پرسش و پاسخ</w:t>
            </w:r>
          </w:p>
          <w:p w:rsidR="00BE4D2C" w:rsidRPr="003E287C" w:rsidRDefault="00BE4D2C" w:rsidP="002C4F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مباحثه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softHyphen/>
              <w:t xml:space="preserve">ای </w:t>
            </w:r>
            <w:r w:rsidRPr="00C1533E">
              <w:rPr>
                <w:sz w:val="18"/>
                <w:szCs w:val="18"/>
                <w:rtl/>
                <w:lang w:bidi="fa-IR"/>
              </w:rPr>
              <w:t>–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 xml:space="preserve"> گروهی</w:t>
            </w:r>
          </w:p>
        </w:tc>
        <w:tc>
          <w:tcPr>
            <w:tcW w:w="130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وایت برد،کامپیوتر</w:t>
            </w:r>
          </w:p>
        </w:tc>
        <w:tc>
          <w:tcPr>
            <w:tcW w:w="88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C4F9C"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6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20 درصد 8 سوال</w:t>
            </w:r>
          </w:p>
        </w:tc>
      </w:tr>
      <w:tr w:rsidR="00BE4D2C" w:rsidRPr="003E287C" w:rsidTr="00BE4D2C">
        <w:tc>
          <w:tcPr>
            <w:tcW w:w="693" w:type="dxa"/>
          </w:tcPr>
          <w:p w:rsidR="00BE4D2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5</w:t>
            </w:r>
          </w:p>
        </w:tc>
        <w:tc>
          <w:tcPr>
            <w:tcW w:w="692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درمانهای جایگزین کلیه</w:t>
            </w:r>
          </w:p>
          <w:p w:rsidR="00BE4D2C" w:rsidRPr="003E287C" w:rsidRDefault="00BE4D2C" w:rsidP="007C35C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سنگهای دستگاه ادراری</w:t>
            </w:r>
          </w:p>
        </w:tc>
        <w:tc>
          <w:tcPr>
            <w:tcW w:w="3473" w:type="dxa"/>
          </w:tcPr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>
              <w:rPr>
                <w:kern w:val="16"/>
                <w:position w:val="-12"/>
                <w:sz w:val="22"/>
                <w:szCs w:val="22"/>
              </w:rPr>
              <w:t xml:space="preserve">       </w:t>
            </w: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 xml:space="preserve">دیالیز خونی(دسترسی عروقی،اصول دیالیز) 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عوارض حین دیالیز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 xml:space="preserve">درمان و مراقبت و آموزش 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انواع دیالیز صفاقی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پیوند کلیه(آمادگیهای قبل از عمل برای گیرنده ودهنده کلیه)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مراقبتهای بهداز عمل پیوند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انواع سنگهای ادراری</w:t>
            </w:r>
          </w:p>
          <w:p w:rsidR="00BE4D2C" w:rsidRPr="003E287C" w:rsidRDefault="00BE4D2C" w:rsidP="007C35C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انواع درمان(سنگ شکنی ،جراحی،روشهای اندرولوژی</w:t>
            </w:r>
          </w:p>
        </w:tc>
        <w:tc>
          <w:tcPr>
            <w:tcW w:w="87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017" w:type="dxa"/>
          </w:tcPr>
          <w:p w:rsidR="00BE4D2C" w:rsidRPr="00C1533E" w:rsidRDefault="00BE4D2C" w:rsidP="002C4F9C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سخنرانی،</w:t>
            </w:r>
            <w:r w:rsidRPr="00C1533E">
              <w:rPr>
                <w:rFonts w:cs="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پرسش و پاسخ</w:t>
            </w:r>
          </w:p>
          <w:p w:rsidR="00BE4D2C" w:rsidRPr="003E287C" w:rsidRDefault="00BE4D2C" w:rsidP="002C4F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مباحثه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softHyphen/>
              <w:t xml:space="preserve">ای </w:t>
            </w:r>
            <w:r w:rsidRPr="00C1533E">
              <w:rPr>
                <w:sz w:val="18"/>
                <w:szCs w:val="18"/>
                <w:rtl/>
                <w:lang w:bidi="fa-IR"/>
              </w:rPr>
              <w:t>–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 xml:space="preserve"> گروهی</w:t>
            </w:r>
          </w:p>
        </w:tc>
        <w:tc>
          <w:tcPr>
            <w:tcW w:w="130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وایت برد،کامپیوتر</w:t>
            </w:r>
          </w:p>
        </w:tc>
        <w:tc>
          <w:tcPr>
            <w:tcW w:w="88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C4F9C"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6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20درصد 8 سوال</w:t>
            </w:r>
          </w:p>
        </w:tc>
      </w:tr>
      <w:tr w:rsidR="00BE4D2C" w:rsidRPr="003E287C" w:rsidTr="00BE4D2C">
        <w:tc>
          <w:tcPr>
            <w:tcW w:w="693" w:type="dxa"/>
          </w:tcPr>
          <w:p w:rsidR="00BE4D2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92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 xml:space="preserve">بیماریهای مربوط به دستگاه ادراری 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ضربه به دستگاه ادراری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عفونتهای مربوط به دستگاه ادراری</w:t>
            </w:r>
          </w:p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73" w:type="dxa"/>
          </w:tcPr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نفرواسکلروز(علائم، درمان،مراقبت)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هیدرونفروز(علائم، درمان،مراقبت)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ناهنجاریهای مادرزادی(کلیه نعل اسبی،اکستروفی مثانه و..)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کیستهای کلیه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سیستیت بینابینی (علائم، درمان،مراقبت)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تومورهای بدخیم  کلیه ومثانه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درمان(پرتو درمانی شیمی درمانی،جراحی)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C35CB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ضربه به کلیه ،حالب،مثانه وپیشابراه</w:t>
            </w:r>
          </w:p>
          <w:p w:rsidR="00BE4D2C" w:rsidRPr="007C35CB" w:rsidRDefault="00BE4D2C" w:rsidP="007C35CB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</w:p>
          <w:p w:rsidR="00BE4D2C" w:rsidRPr="003E287C" w:rsidRDefault="00BE4D2C" w:rsidP="0070374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017" w:type="dxa"/>
          </w:tcPr>
          <w:p w:rsidR="00BE4D2C" w:rsidRPr="00C1533E" w:rsidRDefault="00BE4D2C" w:rsidP="002C4F9C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سخنرانی،</w:t>
            </w:r>
            <w:r w:rsidRPr="00C1533E">
              <w:rPr>
                <w:rFonts w:cs="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پرسش و پاسخ</w:t>
            </w:r>
          </w:p>
          <w:p w:rsidR="00BE4D2C" w:rsidRPr="003E287C" w:rsidRDefault="00BE4D2C" w:rsidP="002C4F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مباحثه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softHyphen/>
              <w:t xml:space="preserve">ای </w:t>
            </w:r>
            <w:r w:rsidRPr="00C1533E">
              <w:rPr>
                <w:sz w:val="18"/>
                <w:szCs w:val="18"/>
                <w:rtl/>
                <w:lang w:bidi="fa-IR"/>
              </w:rPr>
              <w:t>–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 xml:space="preserve"> گروهی</w:t>
            </w:r>
          </w:p>
        </w:tc>
        <w:tc>
          <w:tcPr>
            <w:tcW w:w="130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وایت برد،کامپیوتر</w:t>
            </w:r>
          </w:p>
        </w:tc>
        <w:tc>
          <w:tcPr>
            <w:tcW w:w="88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C4F9C"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6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20 درصد 8 سوال</w:t>
            </w:r>
          </w:p>
        </w:tc>
      </w:tr>
      <w:tr w:rsidR="00BE4D2C" w:rsidRPr="003E287C" w:rsidTr="00BE4D2C">
        <w:tc>
          <w:tcPr>
            <w:tcW w:w="693" w:type="dxa"/>
          </w:tcPr>
          <w:p w:rsidR="00BE4D2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92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73" w:type="dxa"/>
          </w:tcPr>
          <w:p w:rsidR="00BE4D2C" w:rsidRPr="003E287C" w:rsidRDefault="00BE4D2C" w:rsidP="0070374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7" w:type="dxa"/>
          </w:tcPr>
          <w:p w:rsidR="00BE4D2C" w:rsidRPr="003E287C" w:rsidRDefault="00BE4D2C" w:rsidP="002C4F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8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E4D2C" w:rsidRPr="003E287C" w:rsidTr="00BE4D2C">
        <w:tc>
          <w:tcPr>
            <w:tcW w:w="693" w:type="dxa"/>
          </w:tcPr>
          <w:p w:rsidR="00BE4D2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92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BE4D2C" w:rsidRPr="00703743" w:rsidRDefault="00BE4D2C" w:rsidP="00EB20F8">
            <w:pPr>
              <w:rPr>
                <w:rFonts w:cs="Nazanin"/>
                <w:b/>
                <w:kern w:val="16"/>
                <w:position w:val="-12"/>
                <w:sz w:val="20"/>
                <w:szCs w:val="20"/>
                <w:rtl/>
                <w:lang w:bidi="fa-IR"/>
              </w:rPr>
            </w:pPr>
          </w:p>
        </w:tc>
        <w:tc>
          <w:tcPr>
            <w:tcW w:w="3473" w:type="dxa"/>
          </w:tcPr>
          <w:p w:rsidR="00BE4D2C" w:rsidRPr="00703743" w:rsidRDefault="00BE4D2C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</w:p>
        </w:tc>
        <w:tc>
          <w:tcPr>
            <w:tcW w:w="87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7" w:type="dxa"/>
          </w:tcPr>
          <w:p w:rsidR="00BE4D2C" w:rsidRPr="003E287C" w:rsidRDefault="00BE4D2C" w:rsidP="002C4F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8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E4D2C" w:rsidRPr="003E287C" w:rsidTr="00BE4D2C">
        <w:tc>
          <w:tcPr>
            <w:tcW w:w="693" w:type="dxa"/>
          </w:tcPr>
          <w:p w:rsidR="00BE4D2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692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73" w:type="dxa"/>
          </w:tcPr>
          <w:p w:rsidR="00BE4D2C" w:rsidRPr="003E287C" w:rsidRDefault="00BE4D2C" w:rsidP="0070374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7" w:type="dxa"/>
          </w:tcPr>
          <w:p w:rsidR="00BE4D2C" w:rsidRPr="003E287C" w:rsidRDefault="00BE4D2C" w:rsidP="002C4F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8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E4D2C" w:rsidRPr="003E287C" w:rsidTr="00BE4D2C">
        <w:tc>
          <w:tcPr>
            <w:tcW w:w="693" w:type="dxa"/>
          </w:tcPr>
          <w:p w:rsidR="00BE4D2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692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73" w:type="dxa"/>
          </w:tcPr>
          <w:p w:rsidR="00BE4D2C" w:rsidRPr="003E287C" w:rsidRDefault="00BE4D2C" w:rsidP="007C35CB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7" w:type="dxa"/>
          </w:tcPr>
          <w:p w:rsidR="00BE4D2C" w:rsidRPr="003E287C" w:rsidRDefault="00BE4D2C" w:rsidP="002C4F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8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E4D2C" w:rsidRPr="003E287C" w:rsidTr="00BE4D2C">
        <w:tc>
          <w:tcPr>
            <w:tcW w:w="693" w:type="dxa"/>
          </w:tcPr>
          <w:p w:rsidR="00BE4D2C" w:rsidRDefault="00BE4D2C" w:rsidP="0070374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11</w:t>
            </w:r>
          </w:p>
        </w:tc>
        <w:tc>
          <w:tcPr>
            <w:tcW w:w="692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73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8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E4D2C" w:rsidRPr="003E287C" w:rsidTr="00BE4D2C">
        <w:tc>
          <w:tcPr>
            <w:tcW w:w="693" w:type="dxa"/>
          </w:tcPr>
          <w:p w:rsidR="00BE4D2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692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73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8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E4D2C" w:rsidRPr="003E287C" w:rsidTr="00BE4D2C">
        <w:tc>
          <w:tcPr>
            <w:tcW w:w="693" w:type="dxa"/>
          </w:tcPr>
          <w:p w:rsidR="00BE4D2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692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73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80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7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BE4D2C" w:rsidRPr="003E287C" w:rsidRDefault="00BE4D2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</w:t>
      </w:r>
      <w:r w:rsidR="002C4F9C">
        <w:rPr>
          <w:rFonts w:cs="B Lotus" w:hint="cs"/>
          <w:b/>
          <w:bCs/>
          <w:sz w:val="28"/>
          <w:szCs w:val="28"/>
          <w:rtl/>
        </w:rPr>
        <w:t>10 جلسه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E7765E" w:rsidRPr="002468CB" w:rsidRDefault="00E7765E" w:rsidP="00585E50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585E50" w:rsidRPr="00585E50">
        <w:rPr>
          <w:rFonts w:hint="cs"/>
          <w:b/>
          <w:kern w:val="16"/>
          <w:position w:val="-12"/>
          <w:sz w:val="22"/>
          <w:szCs w:val="22"/>
          <w:rtl/>
          <w:lang w:bidi="fa-IR"/>
        </w:rPr>
        <w:t>سخنرانی ،پرسش وپاسخ</w:t>
      </w:r>
      <w:r w:rsidR="00585E50">
        <w:rPr>
          <w:rFonts w:hint="cs"/>
          <w:b/>
          <w:kern w:val="16"/>
          <w:position w:val="-12"/>
          <w:sz w:val="22"/>
          <w:szCs w:val="22"/>
          <w:rtl/>
          <w:lang w:bidi="fa-IR"/>
        </w:rPr>
        <w:t xml:space="preserve"> </w:t>
      </w:r>
      <w:r w:rsidR="00585E50" w:rsidRPr="00585E50">
        <w:rPr>
          <w:rFonts w:hint="cs"/>
          <w:b/>
          <w:kern w:val="16"/>
          <w:position w:val="-12"/>
          <w:sz w:val="22"/>
          <w:szCs w:val="22"/>
          <w:rtl/>
          <w:lang w:bidi="fa-IR"/>
        </w:rPr>
        <w:t>بحث گروهی</w:t>
      </w:r>
      <w:r w:rsidR="00585E50">
        <w:rPr>
          <w:rFonts w:hint="cs"/>
          <w:b/>
          <w:kern w:val="16"/>
          <w:position w:val="-12"/>
          <w:sz w:val="22"/>
          <w:szCs w:val="22"/>
          <w:rtl/>
          <w:lang w:bidi="fa-IR"/>
        </w:rPr>
        <w:t xml:space="preserve"> </w:t>
      </w:r>
      <w:r w:rsidR="00585E50" w:rsidRPr="00585E50">
        <w:rPr>
          <w:rFonts w:hint="cs"/>
          <w:b/>
          <w:kern w:val="16"/>
          <w:position w:val="-12"/>
          <w:sz w:val="22"/>
          <w:szCs w:val="22"/>
          <w:rtl/>
          <w:lang w:bidi="fa-IR"/>
        </w:rPr>
        <w:t>استفاده از وسایل کمک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 w:rsidRPr="002468CB">
        <w:rPr>
          <w:rFonts w:cs="B Lotus" w:hint="cs"/>
          <w:sz w:val="28"/>
          <w:szCs w:val="28"/>
          <w:rtl/>
        </w:rPr>
        <w:t xml:space="preserve">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Fonts w:cs="B Lotus"/>
          <w:b/>
          <w:bCs/>
          <w:sz w:val="28"/>
          <w:szCs w:val="28"/>
        </w:rPr>
        <w:t xml:space="preserve"> </w:t>
      </w:r>
    </w:p>
    <w:p w:rsidR="00E7765E" w:rsidRPr="002468CB" w:rsidRDefault="00E7765E" w:rsidP="00E7765E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Pr="002468CB">
        <w:rPr>
          <w:rFonts w:ascii="Tahoma" w:hAnsi="Tahoma" w:cs="B Lotus"/>
          <w:sz w:val="28"/>
          <w:szCs w:val="28"/>
        </w:rPr>
        <w:t xml:space="preserve">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  <w:r w:rsidR="00585E50" w:rsidRPr="0028029A">
        <w:rPr>
          <w:rFonts w:hint="cs"/>
          <w:b/>
          <w:kern w:val="16"/>
          <w:position w:val="-12"/>
          <w:sz w:val="22"/>
          <w:szCs w:val="22"/>
          <w:rtl/>
          <w:lang w:bidi="fa-IR"/>
        </w:rPr>
        <w:t>وایت برد،کامپیوتر</w:t>
      </w:r>
    </w:p>
    <w:p w:rsidR="00E7765E" w:rsidRPr="002468CB" w:rsidRDefault="00E7765E" w:rsidP="00DA584C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DA584C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پنج</w:t>
      </w:r>
      <w:bookmarkStart w:id="0" w:name="_GoBack"/>
      <w:bookmarkEnd w:id="0"/>
      <w:r w:rsidR="00585E50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شنبه 8-10 </w:t>
      </w:r>
    </w:p>
    <w:p w:rsidR="00626830" w:rsidRPr="00626830" w:rsidRDefault="00E7765E" w:rsidP="00626830">
      <w:pPr>
        <w:ind w:left="70"/>
        <w:jc w:val="both"/>
        <w:rPr>
          <w:kern w:val="16"/>
          <w:position w:val="-12"/>
          <w:sz w:val="22"/>
          <w:szCs w:val="22"/>
          <w:rtl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626830" w:rsidRPr="00626830">
        <w:rPr>
          <w:rFonts w:hint="cs"/>
          <w:kern w:val="16"/>
          <w:position w:val="-12"/>
          <w:sz w:val="22"/>
          <w:szCs w:val="22"/>
          <w:rtl/>
        </w:rPr>
        <w:t xml:space="preserve"> گوش دادن، </w:t>
      </w:r>
      <w:r w:rsidR="00626830" w:rsidRPr="00626830">
        <w:rPr>
          <w:kern w:val="16"/>
          <w:position w:val="-12"/>
          <w:sz w:val="22"/>
          <w:szCs w:val="22"/>
          <w:rtl/>
        </w:rPr>
        <w:t xml:space="preserve">تهيه يك مقاله </w:t>
      </w:r>
      <w:r w:rsidR="00626830" w:rsidRPr="00626830">
        <w:rPr>
          <w:rFonts w:hint="cs"/>
          <w:kern w:val="16"/>
          <w:position w:val="-12"/>
          <w:sz w:val="22"/>
          <w:szCs w:val="22"/>
          <w:rtl/>
        </w:rPr>
        <w:t>، مشاهده فیلم و اسلاید، ارائه کنفرانس، شرکت در بحث گروهی، تمرین، پروژه ، حل مسئله، جمع آوری کردن، تحقیق کردن، ساختن، به کار انداختن دستگاهها و محاسبه کردن است.</w:t>
      </w:r>
      <w:r w:rsidR="00626830" w:rsidRPr="00626830">
        <w:rPr>
          <w:kern w:val="16"/>
          <w:position w:val="-12"/>
          <w:sz w:val="22"/>
          <w:szCs w:val="22"/>
          <w:rtl/>
        </w:rPr>
        <w:t xml:space="preserve"> 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p w:rsidR="007C35CB" w:rsidRPr="007C35CB" w:rsidRDefault="007C35CB" w:rsidP="00DA584C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  <w:rtl/>
        </w:rPr>
      </w:pPr>
      <w:r w:rsidRPr="007C35CB">
        <w:rPr>
          <w:rFonts w:hint="cs"/>
          <w:b/>
          <w:sz w:val="22"/>
          <w:szCs w:val="22"/>
          <w:rtl/>
        </w:rPr>
        <w:t>- اسملترز سوزان س ،بیر برانداجی.درسنامه پرستاری کلیه و مجاری ادراری ترجمه فتح اللهی علیرضا.انتشارات ارجمند تهران 13</w:t>
      </w:r>
      <w:r w:rsidRPr="007C35CB">
        <w:rPr>
          <w:rFonts w:hint="cs"/>
          <w:b/>
          <w:sz w:val="22"/>
          <w:szCs w:val="22"/>
          <w:rtl/>
          <w:lang w:bidi="fa-IR"/>
        </w:rPr>
        <w:t>9</w:t>
      </w:r>
      <w:r w:rsidR="00DA584C">
        <w:rPr>
          <w:rFonts w:hint="cs"/>
          <w:b/>
          <w:sz w:val="22"/>
          <w:szCs w:val="22"/>
          <w:rtl/>
          <w:lang w:bidi="fa-IR"/>
        </w:rPr>
        <w:t>3</w:t>
      </w:r>
      <w:r w:rsidRPr="007C35CB">
        <w:rPr>
          <w:rFonts w:hint="cs"/>
          <w:b/>
          <w:sz w:val="22"/>
          <w:szCs w:val="22"/>
          <w:rtl/>
        </w:rPr>
        <w:t>.</w:t>
      </w:r>
    </w:p>
    <w:p w:rsidR="007C35CB" w:rsidRPr="007C35CB" w:rsidRDefault="007C35CB" w:rsidP="007C35CB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  <w:rtl/>
        </w:rPr>
      </w:pPr>
    </w:p>
    <w:p w:rsidR="007C35CB" w:rsidRPr="007C35CB" w:rsidRDefault="007C35CB" w:rsidP="007C35CB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  <w:rtl/>
        </w:rPr>
      </w:pPr>
      <w:r w:rsidRPr="007C35CB">
        <w:rPr>
          <w:b/>
          <w:sz w:val="22"/>
          <w:szCs w:val="22"/>
        </w:rPr>
        <w:t>www.kidney.org</w:t>
      </w:r>
      <w:r w:rsidRPr="007C35CB">
        <w:rPr>
          <w:rFonts w:hint="cs"/>
          <w:b/>
          <w:sz w:val="22"/>
          <w:szCs w:val="22"/>
          <w:rtl/>
        </w:rPr>
        <w:t xml:space="preserve">   </w:t>
      </w:r>
    </w:p>
    <w:p w:rsidR="007C35CB" w:rsidRPr="007C35CB" w:rsidRDefault="007C35CB" w:rsidP="007C35CB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  <w:rtl/>
        </w:rPr>
      </w:pPr>
    </w:p>
    <w:p w:rsidR="007C35CB" w:rsidRPr="007C35CB" w:rsidRDefault="007C35CB" w:rsidP="00DA584C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  <w:rtl/>
          <w:lang w:bidi="fa-IR"/>
        </w:rPr>
      </w:pPr>
      <w:r w:rsidRPr="007C35CB">
        <w:rPr>
          <w:rFonts w:hint="cs"/>
          <w:b/>
          <w:sz w:val="22"/>
          <w:szCs w:val="22"/>
          <w:rtl/>
        </w:rPr>
        <w:t>- برونر سودارث</w:t>
      </w:r>
      <w:r w:rsidRPr="007C35CB">
        <w:rPr>
          <w:b/>
          <w:sz w:val="22"/>
          <w:szCs w:val="22"/>
        </w:rPr>
        <w:t xml:space="preserve"> </w:t>
      </w:r>
      <w:r w:rsidRPr="007C35CB">
        <w:rPr>
          <w:rFonts w:hint="cs"/>
          <w:b/>
          <w:sz w:val="22"/>
          <w:szCs w:val="22"/>
          <w:rtl/>
        </w:rPr>
        <w:t>.پرستاری داخلی جراحی کلیه و مجاری ادراری،ترجمه شریعت اسماعیل ،عبدالخالقی معصومه،انتشارات اندیشه رفیع 139</w:t>
      </w:r>
      <w:r w:rsidR="00DA584C">
        <w:rPr>
          <w:rFonts w:hint="cs"/>
          <w:b/>
          <w:sz w:val="22"/>
          <w:szCs w:val="22"/>
          <w:rtl/>
        </w:rPr>
        <w:t>3</w:t>
      </w:r>
      <w:r w:rsidRPr="007C35CB">
        <w:rPr>
          <w:rFonts w:hint="cs"/>
          <w:b/>
          <w:sz w:val="22"/>
          <w:szCs w:val="22"/>
          <w:rtl/>
        </w:rPr>
        <w:t xml:space="preserve"> .</w:t>
      </w:r>
    </w:p>
    <w:p w:rsidR="00626830" w:rsidRPr="00626830" w:rsidRDefault="00626830" w:rsidP="00626830">
      <w:pPr>
        <w:numPr>
          <w:ilvl w:val="0"/>
          <w:numId w:val="3"/>
        </w:numPr>
        <w:jc w:val="both"/>
        <w:rPr>
          <w:b/>
          <w:bCs/>
          <w:kern w:val="16"/>
          <w:position w:val="-12"/>
          <w:sz w:val="22"/>
          <w:szCs w:val="22"/>
          <w:lang w:bidi="fa-IR"/>
        </w:rPr>
      </w:pPr>
    </w:p>
    <w:p w:rsidR="00626830" w:rsidRPr="002468CB" w:rsidRDefault="00626830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626830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57" w:rsidRDefault="00132557" w:rsidP="003F342B">
      <w:r>
        <w:separator/>
      </w:r>
    </w:p>
  </w:endnote>
  <w:endnote w:type="continuationSeparator" w:id="0">
    <w:p w:rsidR="00132557" w:rsidRDefault="00132557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57" w:rsidRDefault="00132557" w:rsidP="003F342B">
      <w:r>
        <w:separator/>
      </w:r>
    </w:p>
  </w:footnote>
  <w:footnote w:type="continuationSeparator" w:id="0">
    <w:p w:rsidR="00132557" w:rsidRDefault="00132557" w:rsidP="003F342B">
      <w:r>
        <w:continuationSeparator/>
      </w:r>
    </w:p>
  </w:footnote>
  <w:footnote w:id="1">
    <w:p w:rsidR="00BE4D2C" w:rsidRDefault="00BE4D2C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BE4D2C" w:rsidRDefault="00BE4D2C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5779F"/>
    <w:multiLevelType w:val="hybridMultilevel"/>
    <w:tmpl w:val="AF9EEA78"/>
    <w:lvl w:ilvl="0" w:tplc="A96E7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AB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10B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4D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981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E7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22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AF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2D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557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029A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4F9C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3F7A5A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36E2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26D76"/>
    <w:rsid w:val="00530A50"/>
    <w:rsid w:val="00531F82"/>
    <w:rsid w:val="00534A26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5E50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900"/>
    <w:rsid w:val="00620BA7"/>
    <w:rsid w:val="00623B3B"/>
    <w:rsid w:val="00624FC3"/>
    <w:rsid w:val="00626374"/>
    <w:rsid w:val="00626830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3743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29A7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35CB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3714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4768E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4D2C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1C36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584C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1934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0C1511-4B26-4548-A3A6-BA0310BB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win8</cp:lastModifiedBy>
  <cp:revision>5</cp:revision>
  <dcterms:created xsi:type="dcterms:W3CDTF">2016-08-13T07:52:00Z</dcterms:created>
  <dcterms:modified xsi:type="dcterms:W3CDTF">2017-07-15T16:41:00Z</dcterms:modified>
</cp:coreProperties>
</file>