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6D" w:rsidRPr="001C786D" w:rsidRDefault="001C786D" w:rsidP="001C786D">
      <w:pPr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1C786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1C786D" w:rsidRPr="001C786D" w:rsidRDefault="001C786D" w:rsidP="001C786D">
      <w:pPr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</w:p>
    <w:p w:rsidR="001C786D" w:rsidRPr="001C786D" w:rsidRDefault="001C786D" w:rsidP="001C786D">
      <w:pPr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1C786D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1C786D" w:rsidRPr="001C786D" w:rsidRDefault="001C786D" w:rsidP="001C786D">
      <w:pPr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1C786D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  <w:t>معاونت آموزش</w:t>
      </w:r>
      <w:r w:rsidRPr="001C786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ی(</w:t>
      </w:r>
      <w:r w:rsidRPr="001C786D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  <w:t>مرکز مطالعات و توسعه آموزش</w:t>
      </w:r>
      <w:r w:rsidRPr="001C786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 علوم</w:t>
      </w:r>
      <w:r w:rsidRPr="001C786D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  <w:t xml:space="preserve"> پزشکی</w:t>
      </w:r>
      <w:r w:rsidRPr="001C786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)</w:t>
      </w:r>
    </w:p>
    <w:p w:rsidR="001C786D" w:rsidRPr="001C786D" w:rsidRDefault="001C786D" w:rsidP="001C786D">
      <w:pPr>
        <w:tabs>
          <w:tab w:val="center" w:pos="4680"/>
          <w:tab w:val="left" w:pos="6645"/>
        </w:tabs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C786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دانشكده </w:t>
      </w:r>
      <w:r w:rsidRPr="001C786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پرستاری و مامایی </w:t>
      </w:r>
    </w:p>
    <w:p w:rsidR="001C786D" w:rsidRPr="001C786D" w:rsidRDefault="001C786D" w:rsidP="001C786D">
      <w:pPr>
        <w:bidi/>
        <w:spacing w:after="0" w:line="360" w:lineRule="auto"/>
        <w:jc w:val="center"/>
        <w:rPr>
          <w:rFonts w:ascii="Niagara Solid" w:eastAsia="Times New Roman" w:hAnsi="Niagara Solid" w:cs="B Nazanin"/>
          <w:b/>
          <w:bCs/>
          <w:sz w:val="28"/>
          <w:szCs w:val="28"/>
          <w:rtl/>
          <w:lang w:bidi="fa-IR"/>
        </w:rPr>
      </w:pPr>
      <w:r w:rsidRPr="001C786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دفتر </w:t>
      </w:r>
      <w:r w:rsidRPr="001C786D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  <w:t>توسعه آموزش</w:t>
      </w:r>
      <w:r w:rsidRPr="001C786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 علوم </w:t>
      </w:r>
      <w:r w:rsidRPr="001C786D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  <w:t>پزشکی</w:t>
      </w:r>
      <w:r w:rsidRPr="001C786D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 دانشکده</w:t>
      </w:r>
      <w:r w:rsidRPr="001C786D">
        <w:rPr>
          <w:rFonts w:ascii="Niagara Solid" w:eastAsia="Times New Roman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1C786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پرستاری</w:t>
      </w:r>
    </w:p>
    <w:p w:rsidR="001C786D" w:rsidRPr="001C786D" w:rsidRDefault="001C786D" w:rsidP="001C786D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</w:p>
    <w:p w:rsidR="001C786D" w:rsidRPr="001C786D" w:rsidRDefault="001C786D" w:rsidP="00F03DFF">
      <w:pPr>
        <w:bidi/>
        <w:spacing w:after="0" w:line="240" w:lineRule="auto"/>
        <w:ind w:left="-17"/>
        <w:rPr>
          <w:rFonts w:ascii="Arial" w:eastAsia="Times New Roman" w:hAnsi="Arial" w:cs="B Lotus"/>
          <w:b/>
          <w:bCs/>
          <w:sz w:val="28"/>
          <w:szCs w:val="28"/>
          <w:rtl/>
        </w:rPr>
      </w:pPr>
      <w:r w:rsidRPr="001C786D">
        <w:rPr>
          <w:rFonts w:ascii="Arial" w:eastAsia="Times New Roman" w:hAnsi="Arial" w:cs="B Lotus"/>
          <w:b/>
          <w:bCs/>
          <w:sz w:val="28"/>
          <w:szCs w:val="28"/>
          <w:rtl/>
        </w:rPr>
        <w:t xml:space="preserve">نام 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>واحد بالینی</w:t>
      </w:r>
      <w:r w:rsidRPr="001C786D">
        <w:rPr>
          <w:rFonts w:ascii="Arial" w:eastAsia="Times New Roman" w:hAnsi="Arial" w:cs="B Lotus"/>
          <w:b/>
          <w:bCs/>
          <w:sz w:val="28"/>
          <w:szCs w:val="28"/>
          <w:rtl/>
        </w:rPr>
        <w:t>:</w:t>
      </w:r>
      <w:r w:rsidRPr="001C786D">
        <w:rPr>
          <w:rFonts w:ascii="Arial" w:eastAsia="Times New Roman" w:hAnsi="Arial" w:cs="B Lotus"/>
          <w:b/>
          <w:bCs/>
          <w:sz w:val="28"/>
          <w:szCs w:val="28"/>
        </w:rPr>
        <w:tab/>
      </w:r>
      <w:r>
        <w:rPr>
          <w:rFonts w:ascii="Arial" w:eastAsia="Times New Roman" w:hAnsi="Arial" w:cs="B Lotus" w:hint="cs"/>
          <w:b/>
          <w:bCs/>
          <w:sz w:val="28"/>
          <w:szCs w:val="28"/>
          <w:rtl/>
          <w:lang w:bidi="fa-IR"/>
        </w:rPr>
        <w:t>کارآموزی بارداری بارداری زایمان 4</w:t>
      </w:r>
      <w:r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      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شماره درس:</w:t>
      </w:r>
      <w:r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111591  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     </w:t>
      </w:r>
      <w:r w:rsidRPr="001C786D">
        <w:rPr>
          <w:rFonts w:ascii="Arial" w:eastAsia="Times New Roman" w:hAnsi="Arial" w:cs="B Lotus"/>
          <w:b/>
          <w:bCs/>
          <w:sz w:val="28"/>
          <w:szCs w:val="28"/>
          <w:rtl/>
        </w:rPr>
        <w:t>تعداد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و نوع</w:t>
      </w:r>
      <w:r w:rsidRPr="001C786D">
        <w:rPr>
          <w:rFonts w:ascii="Arial" w:eastAsia="Times New Roman" w:hAnsi="Arial" w:cs="B Lotus"/>
          <w:b/>
          <w:bCs/>
          <w:sz w:val="28"/>
          <w:szCs w:val="28"/>
          <w:rtl/>
        </w:rPr>
        <w:t xml:space="preserve"> واحد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: </w:t>
      </w:r>
      <w:r>
        <w:rPr>
          <w:rFonts w:ascii="Arial" w:eastAsia="Times New Roman" w:hAnsi="Arial" w:cs="B Lotus" w:hint="cs"/>
          <w:b/>
          <w:bCs/>
          <w:sz w:val="28"/>
          <w:szCs w:val="28"/>
          <w:rtl/>
        </w:rPr>
        <w:t>کارآموزی در عرصه</w:t>
      </w:r>
      <w:r w:rsidR="00F03DFF"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</w:t>
      </w:r>
      <w:r w:rsidR="00F03DFF">
        <w:rPr>
          <w:rFonts w:ascii="Times New Roman" w:eastAsia="Times New Roman" w:hAnsi="Times New Roman" w:hint="cs"/>
          <w:b/>
          <w:bCs/>
          <w:sz w:val="28"/>
          <w:szCs w:val="28"/>
          <w:rtl/>
        </w:rPr>
        <w:t>–</w:t>
      </w:r>
      <w:r w:rsidR="00F03DFF"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5/2، 3</w:t>
      </w:r>
      <w:bookmarkStart w:id="0" w:name="_GoBack"/>
      <w:bookmarkEnd w:id="0"/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ab/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ab/>
        <w:t xml:space="preserve">       </w:t>
      </w:r>
      <w:r w:rsidRPr="001C786D">
        <w:rPr>
          <w:rFonts w:ascii="Arial" w:eastAsia="Times New Roman" w:hAnsi="Arial" w:cs="B Lotus"/>
          <w:b/>
          <w:bCs/>
          <w:sz w:val="28"/>
          <w:szCs w:val="28"/>
          <w:rtl/>
        </w:rPr>
        <w:t xml:space="preserve"> </w:t>
      </w:r>
    </w:p>
    <w:p w:rsidR="001C786D" w:rsidRPr="001C786D" w:rsidRDefault="001C786D" w:rsidP="00F03DFF">
      <w:pPr>
        <w:bidi/>
        <w:spacing w:after="0" w:line="240" w:lineRule="auto"/>
        <w:rPr>
          <w:rFonts w:ascii="Arial" w:eastAsia="Times New Roman" w:hAnsi="Arial" w:cs="B Lotus"/>
          <w:b/>
          <w:bCs/>
          <w:sz w:val="28"/>
          <w:szCs w:val="28"/>
          <w:rtl/>
        </w:rPr>
      </w:pPr>
      <w:r w:rsidRPr="001C786D">
        <w:rPr>
          <w:rFonts w:ascii="Arial" w:eastAsia="Times New Roman" w:hAnsi="Arial" w:cs="B Lotus"/>
          <w:b/>
          <w:bCs/>
          <w:sz w:val="28"/>
          <w:szCs w:val="28"/>
          <w:rtl/>
        </w:rPr>
        <w:t>پيشنياز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>: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ab/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ab/>
        <w:t xml:space="preserve">           </w:t>
      </w:r>
      <w:r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                             </w:t>
      </w:r>
      <w:r w:rsidRPr="001C786D">
        <w:rPr>
          <w:rFonts w:ascii="Arial" w:eastAsia="Times New Roman" w:hAnsi="Arial" w:cs="B Lotus"/>
          <w:b/>
          <w:bCs/>
          <w:sz w:val="28"/>
          <w:szCs w:val="28"/>
          <w:rtl/>
        </w:rPr>
        <w:t>رشته تحصیلی:</w:t>
      </w:r>
      <w:r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مامایی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ab/>
      </w:r>
      <w:r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      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 </w:t>
      </w:r>
      <w:r w:rsidRPr="001C786D">
        <w:rPr>
          <w:rFonts w:ascii="Arial" w:eastAsia="Times New Roman" w:hAnsi="Arial" w:cs="B Lotus"/>
          <w:b/>
          <w:bCs/>
          <w:sz w:val="28"/>
          <w:szCs w:val="28"/>
          <w:rtl/>
        </w:rPr>
        <w:t>مقطع تحصیلی دانشجویان: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</w:t>
      </w:r>
      <w:r>
        <w:rPr>
          <w:rFonts w:ascii="Arial" w:eastAsia="Times New Roman" w:hAnsi="Arial" w:cs="B Lotus" w:hint="cs"/>
          <w:b/>
          <w:bCs/>
          <w:sz w:val="28"/>
          <w:szCs w:val="28"/>
          <w:rtl/>
        </w:rPr>
        <w:t>کارشناسی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ab/>
      </w:r>
    </w:p>
    <w:p w:rsidR="001C786D" w:rsidRPr="001C786D" w:rsidRDefault="001C786D" w:rsidP="00F03DFF">
      <w:pPr>
        <w:bidi/>
        <w:spacing w:after="0" w:line="240" w:lineRule="auto"/>
        <w:rPr>
          <w:rFonts w:ascii="Arial" w:eastAsia="Times New Roman" w:hAnsi="Arial" w:cs="B Lotus"/>
          <w:b/>
          <w:bCs/>
          <w:sz w:val="28"/>
          <w:szCs w:val="28"/>
          <w:rtl/>
        </w:rPr>
      </w:pPr>
      <w:r w:rsidRPr="001C786D">
        <w:rPr>
          <w:rFonts w:ascii="Arial" w:eastAsia="Times New Roman" w:hAnsi="Arial" w:cs="B Lotus"/>
          <w:b/>
          <w:bCs/>
          <w:sz w:val="28"/>
          <w:szCs w:val="28"/>
          <w:rtl/>
        </w:rPr>
        <w:t>نیمسال تحصيلي :</w:t>
      </w:r>
      <w:r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</w:t>
      </w:r>
      <w:r w:rsidR="00F03DFF"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اول و </w:t>
      </w:r>
      <w:r>
        <w:rPr>
          <w:rFonts w:ascii="Arial" w:eastAsia="Times New Roman" w:hAnsi="Arial" w:cs="B Lotus" w:hint="cs"/>
          <w:b/>
          <w:bCs/>
          <w:sz w:val="28"/>
          <w:szCs w:val="28"/>
          <w:rtl/>
        </w:rPr>
        <w:t>دوم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ab/>
      </w:r>
      <w:r>
        <w:rPr>
          <w:rFonts w:ascii="Arial" w:eastAsia="Times New Roman" w:hAnsi="Arial" w:cs="B Lotus" w:hint="cs"/>
          <w:b/>
          <w:bCs/>
          <w:sz w:val="28"/>
          <w:szCs w:val="28"/>
          <w:rtl/>
          <w:lang w:bidi="fa-IR"/>
        </w:rPr>
        <w:t xml:space="preserve">            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  <w:lang w:bidi="fa-IR"/>
        </w:rPr>
        <w:t xml:space="preserve">    </w:t>
      </w:r>
      <w:r w:rsidRPr="001C786D">
        <w:rPr>
          <w:rFonts w:ascii="Arial" w:eastAsia="Times New Roman" w:hAnsi="Arial" w:cs="B Lotus"/>
          <w:b/>
          <w:bCs/>
          <w:sz w:val="28"/>
          <w:szCs w:val="28"/>
          <w:rtl/>
        </w:rPr>
        <w:t>مدت زمان ارائه درس: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  </w:t>
      </w:r>
      <w:r w:rsidR="00F03DFF">
        <w:rPr>
          <w:rFonts w:ascii="Arial" w:eastAsia="Times New Roman" w:hAnsi="Arial" w:cs="B Lotus" w:hint="cs"/>
          <w:b/>
          <w:bCs/>
          <w:sz w:val="28"/>
          <w:szCs w:val="28"/>
          <w:rtl/>
        </w:rPr>
        <w:t>20</w:t>
      </w:r>
      <w:r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روز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   </w:t>
      </w:r>
      <w:r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</w:t>
      </w:r>
      <w:r w:rsidRPr="001C786D">
        <w:rPr>
          <w:rFonts w:ascii="Arial" w:eastAsia="Times New Roman" w:hAnsi="Arial" w:cs="B Lotus"/>
          <w:b/>
          <w:bCs/>
          <w:sz w:val="28"/>
          <w:szCs w:val="28"/>
          <w:rtl/>
        </w:rPr>
        <w:t>محل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یا محل</w:t>
      </w:r>
      <w:r w:rsidRPr="001C786D">
        <w:rPr>
          <w:rFonts w:ascii="Arial" w:eastAsia="Times New Roman" w:hAnsi="Arial" w:cs="B Lotus"/>
          <w:b/>
          <w:bCs/>
          <w:sz w:val="28"/>
          <w:szCs w:val="28"/>
          <w:rtl/>
        </w:rPr>
        <w:softHyphen/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>های</w:t>
      </w:r>
      <w:r w:rsidRPr="001C786D">
        <w:rPr>
          <w:rFonts w:ascii="Arial" w:eastAsia="Times New Roman" w:hAnsi="Arial" w:cs="B Lotus"/>
          <w:b/>
          <w:bCs/>
          <w:sz w:val="28"/>
          <w:szCs w:val="28"/>
          <w:rtl/>
        </w:rPr>
        <w:t xml:space="preserve"> برگزاری</w:t>
      </w: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دوره</w:t>
      </w:r>
      <w:r w:rsidRPr="001C786D">
        <w:rPr>
          <w:rFonts w:ascii="Arial" w:eastAsia="Times New Roman" w:hAnsi="Arial" w:cs="B Lotus"/>
          <w:b/>
          <w:bCs/>
          <w:sz w:val="28"/>
          <w:szCs w:val="28"/>
          <w:rtl/>
        </w:rPr>
        <w:t xml:space="preserve">: </w:t>
      </w:r>
      <w:r>
        <w:rPr>
          <w:rFonts w:ascii="Arial" w:eastAsia="Times New Roman" w:hAnsi="Arial" w:cs="B Lotus" w:hint="cs"/>
          <w:b/>
          <w:bCs/>
          <w:sz w:val="28"/>
          <w:szCs w:val="28"/>
          <w:rtl/>
        </w:rPr>
        <w:t>اتاق زایمان بیمارستان طالقانی</w:t>
      </w:r>
    </w:p>
    <w:p w:rsidR="001C786D" w:rsidRPr="001C786D" w:rsidRDefault="001C786D" w:rsidP="00F03DFF">
      <w:pPr>
        <w:bidi/>
        <w:spacing w:after="0" w:line="240" w:lineRule="auto"/>
        <w:rPr>
          <w:rFonts w:ascii="Arial" w:eastAsia="Times New Roman" w:hAnsi="Arial" w:cs="B Lotus"/>
          <w:b/>
          <w:bCs/>
          <w:sz w:val="28"/>
          <w:szCs w:val="28"/>
          <w:rtl/>
        </w:rPr>
      </w:pPr>
      <w:r w:rsidRPr="001C786D">
        <w:rPr>
          <w:rFonts w:ascii="Arial" w:eastAsia="Times New Roman" w:hAnsi="Arial" w:cs="B Lotus" w:hint="cs"/>
          <w:b/>
          <w:bCs/>
          <w:sz w:val="28"/>
          <w:szCs w:val="28"/>
          <w:rtl/>
        </w:rPr>
        <w:t>نام مدرس مسئول درس:</w:t>
      </w:r>
      <w:r>
        <w:rPr>
          <w:rFonts w:ascii="Arial" w:eastAsia="Times New Roman" w:hAnsi="Arial" w:cs="B Lotus" w:hint="cs"/>
          <w:b/>
          <w:bCs/>
          <w:sz w:val="28"/>
          <w:szCs w:val="28"/>
          <w:rtl/>
        </w:rPr>
        <w:t xml:space="preserve"> </w:t>
      </w:r>
    </w:p>
    <w:p w:rsidR="001C786D" w:rsidRPr="001C786D" w:rsidRDefault="001C786D" w:rsidP="001C786D">
      <w:pPr>
        <w:bidi/>
        <w:spacing w:after="0" w:line="240" w:lineRule="auto"/>
        <w:rPr>
          <w:rFonts w:ascii="Titr" w:eastAsia="Times New Roman" w:hAnsi="Titr" w:cs="B Nazanin"/>
          <w:sz w:val="28"/>
          <w:szCs w:val="28"/>
          <w:rtl/>
        </w:rPr>
      </w:pPr>
    </w:p>
    <w:p w:rsidR="001C786D" w:rsidRPr="001C786D" w:rsidRDefault="001C786D" w:rsidP="001C786D">
      <w:pPr>
        <w:bidi/>
        <w:spacing w:after="0" w:line="240" w:lineRule="auto"/>
        <w:rPr>
          <w:rFonts w:ascii="Titr" w:eastAsia="Times New Roman" w:hAnsi="Titr" w:cs="B Nazanin"/>
          <w:sz w:val="28"/>
          <w:szCs w:val="28"/>
          <w:rtl/>
        </w:rPr>
      </w:pPr>
    </w:p>
    <w:p w:rsidR="00B3711C" w:rsidRDefault="00B3711C" w:rsidP="00B3711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1C786D" w:rsidRPr="00203EDE" w:rsidRDefault="001C786D" w:rsidP="00B3711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203EDE" w:rsidRDefault="00203EDE" w:rsidP="003E71DE">
      <w:pPr>
        <w:autoSpaceDE w:val="0"/>
        <w:autoSpaceDN w:val="0"/>
        <w:adjustRightInd w:val="0"/>
        <w:spacing w:after="0" w:line="240" w:lineRule="auto"/>
        <w:rPr>
          <w:rFonts w:cs="B Nazanin"/>
          <w:sz w:val="28"/>
          <w:szCs w:val="28"/>
          <w:rtl/>
          <w:lang w:bidi="fa-IR"/>
        </w:rPr>
      </w:pPr>
    </w:p>
    <w:p w:rsidR="00B116A7" w:rsidRDefault="00B116A7" w:rsidP="003E71DE">
      <w:pPr>
        <w:autoSpaceDE w:val="0"/>
        <w:autoSpaceDN w:val="0"/>
        <w:adjustRightInd w:val="0"/>
        <w:spacing w:after="0" w:line="240" w:lineRule="auto"/>
        <w:rPr>
          <w:rFonts w:ascii="Tahoma" w:hAnsi="Tahoma" w:cs="B Nazanin"/>
          <w:b/>
          <w:bCs/>
          <w:sz w:val="28"/>
          <w:szCs w:val="28"/>
          <w:rtl/>
        </w:rPr>
      </w:pPr>
    </w:p>
    <w:p w:rsidR="003E71DE" w:rsidRDefault="003E71DE" w:rsidP="00FC16F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B Nazanin"/>
          <w:b/>
          <w:bCs/>
          <w:sz w:val="36"/>
          <w:szCs w:val="36"/>
          <w:rtl/>
        </w:rPr>
      </w:pPr>
      <w:r w:rsidRPr="00FC16F5">
        <w:rPr>
          <w:rFonts w:ascii="Tahoma" w:hAnsi="Tahoma" w:cs="B Nazanin" w:hint="cs"/>
          <w:b/>
          <w:bCs/>
          <w:sz w:val="36"/>
          <w:szCs w:val="36"/>
          <w:rtl/>
        </w:rPr>
        <w:lastRenderedPageBreak/>
        <w:t>اهداف کلی دوره</w:t>
      </w:r>
    </w:p>
    <w:p w:rsidR="00FC16F5" w:rsidRPr="00FC16F5" w:rsidRDefault="00FC16F5" w:rsidP="003E71DE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B Nazanin"/>
          <w:b/>
          <w:bCs/>
          <w:sz w:val="36"/>
          <w:szCs w:val="36"/>
          <w:rtl/>
        </w:rPr>
      </w:pPr>
    </w:p>
    <w:p w:rsidR="003E71DE" w:rsidRPr="00FC16F5" w:rsidRDefault="003E71DE" w:rsidP="003E71DE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B Nazanin"/>
          <w:b/>
          <w:bCs/>
          <w:sz w:val="36"/>
          <w:szCs w:val="36"/>
          <w:rtl/>
        </w:rPr>
      </w:pPr>
      <w:r w:rsidRPr="00FC16F5">
        <w:rPr>
          <w:rFonts w:ascii="Tahoma" w:hAnsi="Tahoma" w:cs="B Nazanin" w:hint="cs"/>
          <w:b/>
          <w:bCs/>
          <w:sz w:val="36"/>
          <w:szCs w:val="36"/>
          <w:rtl/>
        </w:rPr>
        <w:t>1- کسب مهارت در انجام زایمان اول</w:t>
      </w:r>
      <w:r w:rsidRPr="00FC16F5">
        <w:rPr>
          <w:rFonts w:ascii="Tahoma" w:hAnsi="Tahoma" w:cs="B Nazanin"/>
          <w:b/>
          <w:bCs/>
          <w:sz w:val="36"/>
          <w:szCs w:val="36"/>
          <w:rtl/>
        </w:rPr>
        <w:softHyphen/>
      </w:r>
      <w:r w:rsidRPr="00FC16F5">
        <w:rPr>
          <w:rFonts w:ascii="Tahoma" w:hAnsi="Tahoma" w:cs="B Nazanin" w:hint="cs"/>
          <w:b/>
          <w:bCs/>
          <w:sz w:val="36"/>
          <w:szCs w:val="36"/>
          <w:rtl/>
        </w:rPr>
        <w:t>زا و چندزا</w:t>
      </w:r>
    </w:p>
    <w:p w:rsidR="003E71DE" w:rsidRPr="00FC16F5" w:rsidRDefault="003E71DE" w:rsidP="003E71DE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B Nazanin"/>
          <w:b/>
          <w:bCs/>
          <w:sz w:val="36"/>
          <w:szCs w:val="36"/>
          <w:rtl/>
        </w:rPr>
      </w:pPr>
      <w:r w:rsidRPr="00FC16F5">
        <w:rPr>
          <w:rFonts w:ascii="Tahoma" w:hAnsi="Tahoma" w:cs="B Nazanin" w:hint="cs"/>
          <w:b/>
          <w:bCs/>
          <w:sz w:val="36"/>
          <w:szCs w:val="36"/>
          <w:rtl/>
        </w:rPr>
        <w:t>2- کسب مهارت در انجام مراقبتهای روتین مادر در لیبر و اتاق زایمان</w:t>
      </w:r>
    </w:p>
    <w:p w:rsidR="003E71DE" w:rsidRPr="00FC16F5" w:rsidRDefault="003E71DE" w:rsidP="003E71DE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B Nazanin"/>
          <w:b/>
          <w:bCs/>
          <w:sz w:val="36"/>
          <w:szCs w:val="36"/>
          <w:rtl/>
        </w:rPr>
      </w:pPr>
      <w:r w:rsidRPr="00FC16F5">
        <w:rPr>
          <w:rFonts w:ascii="Tahoma" w:hAnsi="Tahoma" w:cs="B Nazanin" w:hint="cs"/>
          <w:b/>
          <w:bCs/>
          <w:sz w:val="36"/>
          <w:szCs w:val="36"/>
          <w:rtl/>
        </w:rPr>
        <w:t>3- آشنایی با وظایف انسانی و اخلاقی ماما در قبال مادر باردار، همراهان و رعایت موازین شرعی و اسلامی</w:t>
      </w:r>
    </w:p>
    <w:p w:rsidR="003E71DE" w:rsidRPr="00FC16F5" w:rsidRDefault="003E71DE" w:rsidP="003E71DE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B Nazanin"/>
          <w:b/>
          <w:bCs/>
          <w:sz w:val="36"/>
          <w:szCs w:val="36"/>
          <w:rtl/>
        </w:rPr>
      </w:pPr>
      <w:r w:rsidRPr="00FC16F5">
        <w:rPr>
          <w:rFonts w:ascii="Tahoma" w:hAnsi="Tahoma" w:cs="B Nazanin" w:hint="cs"/>
          <w:b/>
          <w:bCs/>
          <w:sz w:val="36"/>
          <w:szCs w:val="36"/>
          <w:rtl/>
        </w:rPr>
        <w:t>4- کسب مهارت در انجام مراقبتهای اولیه از نوزاد</w:t>
      </w:r>
    </w:p>
    <w:p w:rsidR="00B3711C" w:rsidRPr="00203EDE" w:rsidRDefault="00B3711C" w:rsidP="00B3711C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</w:p>
    <w:p w:rsidR="00B3711C" w:rsidRDefault="00B3711C" w:rsidP="00FC16F5">
      <w:pPr>
        <w:rPr>
          <w:rFonts w:ascii="Tahoma" w:hAnsi="Tahoma" w:cs="B Nazanin"/>
          <w:b/>
          <w:bCs/>
          <w:sz w:val="28"/>
          <w:szCs w:val="28"/>
          <w:rtl/>
        </w:rPr>
      </w:pPr>
    </w:p>
    <w:p w:rsidR="00FC16F5" w:rsidRDefault="00FC16F5" w:rsidP="00FC16F5">
      <w:pPr>
        <w:rPr>
          <w:rFonts w:ascii="Tahoma" w:hAnsi="Tahoma" w:cs="B Nazanin"/>
          <w:b/>
          <w:bCs/>
          <w:sz w:val="28"/>
          <w:szCs w:val="28"/>
          <w:rtl/>
        </w:rPr>
      </w:pPr>
    </w:p>
    <w:p w:rsidR="00FC16F5" w:rsidRDefault="00FC16F5" w:rsidP="00FC16F5">
      <w:pPr>
        <w:rPr>
          <w:rFonts w:ascii="Tahoma" w:hAnsi="Tahoma" w:cs="B Nazanin"/>
          <w:b/>
          <w:bCs/>
          <w:sz w:val="28"/>
          <w:szCs w:val="28"/>
          <w:rtl/>
        </w:rPr>
      </w:pPr>
    </w:p>
    <w:p w:rsidR="00FC16F5" w:rsidRDefault="00FC16F5" w:rsidP="00FC16F5">
      <w:pPr>
        <w:rPr>
          <w:rFonts w:ascii="Tahoma" w:hAnsi="Tahoma" w:cs="B Nazanin"/>
          <w:b/>
          <w:bCs/>
          <w:sz w:val="28"/>
          <w:szCs w:val="28"/>
          <w:rtl/>
        </w:rPr>
      </w:pPr>
    </w:p>
    <w:p w:rsidR="00FC16F5" w:rsidRDefault="00FC16F5" w:rsidP="00FC16F5">
      <w:pPr>
        <w:rPr>
          <w:rFonts w:ascii="Tahoma" w:hAnsi="Tahoma" w:cs="B Nazanin"/>
          <w:b/>
          <w:bCs/>
          <w:sz w:val="28"/>
          <w:szCs w:val="28"/>
          <w:rtl/>
        </w:rPr>
      </w:pPr>
    </w:p>
    <w:p w:rsidR="00B116A7" w:rsidRDefault="00B116A7" w:rsidP="00FC16F5">
      <w:pPr>
        <w:rPr>
          <w:rFonts w:ascii="Tahoma" w:hAnsi="Tahoma" w:cs="B Nazanin"/>
          <w:b/>
          <w:bCs/>
          <w:sz w:val="28"/>
          <w:szCs w:val="28"/>
          <w:rtl/>
        </w:rPr>
      </w:pPr>
    </w:p>
    <w:p w:rsidR="00CE4FFB" w:rsidRPr="00203EDE" w:rsidRDefault="00CE4FFB" w:rsidP="00FC16F5">
      <w:pPr>
        <w:rPr>
          <w:rFonts w:ascii="Tahoma" w:hAnsi="Tahoma" w:cs="B Nazanin"/>
          <w:b/>
          <w:bCs/>
          <w:sz w:val="28"/>
          <w:szCs w:val="28"/>
          <w:rtl/>
        </w:rPr>
      </w:pPr>
    </w:p>
    <w:p w:rsidR="00E1268A" w:rsidRPr="002D3CCB" w:rsidRDefault="00E1268A" w:rsidP="00B3711C">
      <w:pPr>
        <w:jc w:val="center"/>
        <w:rPr>
          <w:rFonts w:ascii="Tahoma" w:hAnsi="Tahoma" w:cs="B Nazanin"/>
          <w:b/>
          <w:bCs/>
          <w:sz w:val="36"/>
          <w:szCs w:val="36"/>
          <w:rtl/>
        </w:rPr>
      </w:pPr>
      <w:r w:rsidRPr="002D3CCB">
        <w:rPr>
          <w:rFonts w:ascii="Tahoma" w:hAnsi="Tahoma" w:cs="B Nazanin" w:hint="cs"/>
          <w:b/>
          <w:bCs/>
          <w:sz w:val="36"/>
          <w:szCs w:val="36"/>
          <w:rtl/>
        </w:rPr>
        <w:lastRenderedPageBreak/>
        <w:t>جدول</w:t>
      </w:r>
      <w:r w:rsidR="00560BE7">
        <w:rPr>
          <w:rFonts w:ascii="Tahoma" w:hAnsi="Tahoma" w:cs="B Nazanin" w:hint="cs"/>
          <w:b/>
          <w:bCs/>
          <w:sz w:val="36"/>
          <w:szCs w:val="36"/>
          <w:rtl/>
        </w:rPr>
        <w:t xml:space="preserve"> شماره</w:t>
      </w:r>
      <w:r w:rsidRPr="002D3CCB">
        <w:rPr>
          <w:rFonts w:ascii="Tahoma" w:hAnsi="Tahoma" w:cs="B Nazanin" w:hint="cs"/>
          <w:b/>
          <w:bCs/>
          <w:sz w:val="36"/>
          <w:szCs w:val="36"/>
          <w:rtl/>
        </w:rPr>
        <w:t xml:space="preserve"> 1</w:t>
      </w:r>
    </w:p>
    <w:tbl>
      <w:tblPr>
        <w:tblStyle w:val="TableGrid"/>
        <w:tblW w:w="13788" w:type="dxa"/>
        <w:tblLayout w:type="fixed"/>
        <w:tblLook w:val="04A0" w:firstRow="1" w:lastRow="0" w:firstColumn="1" w:lastColumn="0" w:noHBand="0" w:noVBand="1"/>
      </w:tblPr>
      <w:tblGrid>
        <w:gridCol w:w="1008"/>
        <w:gridCol w:w="1080"/>
        <w:gridCol w:w="2610"/>
        <w:gridCol w:w="1260"/>
        <w:gridCol w:w="1530"/>
        <w:gridCol w:w="1045"/>
        <w:gridCol w:w="5255"/>
      </w:tblGrid>
      <w:tr w:rsidR="00F915E1" w:rsidRPr="003E71DE" w:rsidTr="00560BE7">
        <w:tc>
          <w:tcPr>
            <w:tcW w:w="1008" w:type="dxa"/>
          </w:tcPr>
          <w:p w:rsidR="00E1268A" w:rsidRPr="003E71DE" w:rsidRDefault="00E1268A" w:rsidP="00B3711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E71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B3711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E71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حداقل یادگیری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:rsidR="00E1268A" w:rsidRPr="003E71DE" w:rsidRDefault="00E1268A" w:rsidP="00E1268A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E71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فعالیت یادگیری</w:t>
            </w:r>
          </w:p>
        </w:tc>
        <w:tc>
          <w:tcPr>
            <w:tcW w:w="1260" w:type="dxa"/>
          </w:tcPr>
          <w:p w:rsidR="00E1268A" w:rsidRPr="003E71DE" w:rsidRDefault="00E1268A" w:rsidP="00B3711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E71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سطح یادگیری</w:t>
            </w:r>
          </w:p>
        </w:tc>
        <w:tc>
          <w:tcPr>
            <w:tcW w:w="1530" w:type="dxa"/>
          </w:tcPr>
          <w:p w:rsidR="00E1268A" w:rsidRPr="003E71DE" w:rsidRDefault="00E1268A" w:rsidP="00B3711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E71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 آموزش</w:t>
            </w:r>
          </w:p>
        </w:tc>
        <w:tc>
          <w:tcPr>
            <w:tcW w:w="1045" w:type="dxa"/>
          </w:tcPr>
          <w:p w:rsidR="00E1268A" w:rsidRPr="003E71DE" w:rsidRDefault="00E1268A" w:rsidP="00B3711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E71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5255" w:type="dxa"/>
          </w:tcPr>
          <w:p w:rsidR="00E1268A" w:rsidRPr="003E71DE" w:rsidRDefault="00E1268A" w:rsidP="00B3711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E71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B371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E1268A" w:rsidRPr="003E71DE" w:rsidRDefault="006B6F4C" w:rsidP="002D3CCB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طبق چک لیست شماره 40 و 41</w:t>
            </w:r>
          </w:p>
        </w:tc>
        <w:tc>
          <w:tcPr>
            <w:tcW w:w="1260" w:type="dxa"/>
          </w:tcPr>
          <w:p w:rsidR="00E1268A" w:rsidRPr="003E71DE" w:rsidRDefault="00E1268A" w:rsidP="00B371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حسی-حرکتی (انجام مستقل فرایند)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B371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6B6F4C" w:rsidP="003E71DE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تزریقات عضلانی را در لیبر بر اساس اصول و فنون پرستاری انجام دهد.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6B6F4C" w:rsidP="002D3CC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طبق چک لیست شماره 47</w:t>
            </w:r>
          </w:p>
        </w:tc>
        <w:tc>
          <w:tcPr>
            <w:tcW w:w="1260" w:type="dxa"/>
          </w:tcPr>
          <w:p w:rsidR="00E1268A" w:rsidRPr="003E71DE" w:rsidRDefault="002D3CCB" w:rsidP="00B371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حسی-حرکتی (انجام مستقل فرایند)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6B6F4C" w:rsidP="006B6F4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تزریقات وریدی را در لیبر بر اساس اصول و فنون پرستاری انجام دهد.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6B6F4C" w:rsidP="002D3CC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طبق چک لیست شماره 40 و 41</w:t>
            </w:r>
          </w:p>
        </w:tc>
        <w:tc>
          <w:tcPr>
            <w:tcW w:w="1260" w:type="dxa"/>
          </w:tcPr>
          <w:p w:rsidR="00E1268A" w:rsidRPr="003E71DE" w:rsidRDefault="002D3CCB" w:rsidP="00B371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حسی-حرکتی (انجام مستقل فرایند)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6B6F4C" w:rsidP="006B6F4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سرم تراپی را در لیبر بر اساس اصول و فنون پرستاری انجام دهد.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6B6F4C" w:rsidP="002D3CC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طبق چک لیست شماره 25، 26، 27، 28، 29، 30، 31 و 32 </w:t>
            </w:r>
          </w:p>
        </w:tc>
        <w:tc>
          <w:tcPr>
            <w:tcW w:w="1260" w:type="dxa"/>
          </w:tcPr>
          <w:p w:rsidR="00E1268A" w:rsidRPr="003E71DE" w:rsidRDefault="002D3CCB" w:rsidP="002D3C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حسی-حرکتی 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ثبت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مستقل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علایم حیاتی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6B6F4C" w:rsidP="006B6F4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4. علایم حیاتی مادر را</w:t>
            </w:r>
            <w:r w:rsidR="00EB4A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بطور صحیح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اندازه گیری نماید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6B6F4C" w:rsidP="002D3CC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طبق چک لیست شماره 60 </w:t>
            </w:r>
          </w:p>
        </w:tc>
        <w:tc>
          <w:tcPr>
            <w:tcW w:w="1260" w:type="dxa"/>
          </w:tcPr>
          <w:p w:rsidR="00E1268A" w:rsidRPr="003E71DE" w:rsidRDefault="002D3CCB" w:rsidP="00B371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حسی-حرکتی (انجام مستقل فرایند)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6B6F4C" w:rsidP="00F27EA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در موارد نیاز مادر را سونداژ نماید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6B6F4C" w:rsidP="002D3CC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طبق چک لیست شماره 40 و 41</w:t>
            </w:r>
          </w:p>
        </w:tc>
        <w:tc>
          <w:tcPr>
            <w:tcW w:w="1260" w:type="dxa"/>
          </w:tcPr>
          <w:p w:rsidR="00E1268A" w:rsidRPr="003E71DE" w:rsidRDefault="002D3CCB" w:rsidP="002D3CC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مستقل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شرحال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6B6F4C" w:rsidP="006B6F4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شرح حال کامل از مادر اخذ نماید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2D3CCB" w:rsidP="002D3CC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طبق چک لیست شماره 82</w:t>
            </w:r>
          </w:p>
        </w:tc>
        <w:tc>
          <w:tcPr>
            <w:tcW w:w="1260" w:type="dxa"/>
          </w:tcPr>
          <w:p w:rsidR="00E1268A" w:rsidRPr="003E71DE" w:rsidRDefault="002D3CCB" w:rsidP="00B371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حسی-حرکتی (انجام مستقل فرایند)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6B6F4C" w:rsidP="006B6F4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7.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مانورهای لئوپود را انجام دهد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1-به بیمار توضیح دهد</w:t>
            </w:r>
          </w:p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2-ضربان قلب جنین را </w:t>
            </w:r>
            <w:r w:rsidR="00560BE7">
              <w:rPr>
                <w:rFonts w:cs="B Nazanin" w:hint="cs"/>
                <w:sz w:val="24"/>
                <w:szCs w:val="24"/>
                <w:rtl/>
              </w:rPr>
              <w:t xml:space="preserve">با استفاده از گوشی مامایی یا مونیتور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کنترل نماید</w:t>
            </w:r>
          </w:p>
          <w:p w:rsidR="00E1268A" w:rsidRPr="003E71DE" w:rsidRDefault="00E1268A" w:rsidP="00560BE7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3-در صورت اختلال در ضربان قلب</w:t>
            </w:r>
            <w:r w:rsidR="00560BE7">
              <w:rPr>
                <w:rFonts w:cs="B Nazanin" w:hint="cs"/>
                <w:sz w:val="24"/>
                <w:szCs w:val="24"/>
                <w:rtl/>
              </w:rPr>
              <w:t xml:space="preserve">، آن را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تشخیص </w:t>
            </w:r>
            <w:r w:rsidR="00560BE7">
              <w:rPr>
                <w:rFonts w:cs="B Nazanin" w:hint="cs"/>
                <w:sz w:val="24"/>
                <w:szCs w:val="24"/>
                <w:rtl/>
              </w:rPr>
              <w:t xml:space="preserve">داده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و اطلاع دهد</w:t>
            </w:r>
          </w:p>
        </w:tc>
        <w:tc>
          <w:tcPr>
            <w:tcW w:w="1260" w:type="dxa"/>
          </w:tcPr>
          <w:p w:rsidR="00E1268A" w:rsidRPr="003E71DE" w:rsidRDefault="00560BE7" w:rsidP="00B371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حسی-حرکتی (انجام مستقل فرایند)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6B6F4C" w:rsidP="006B6F4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8. ضربان قلب جنین را کنترل نماید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560BE7" w:rsidP="002D3CC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طبق چک لیست شماره 88</w:t>
            </w:r>
          </w:p>
        </w:tc>
        <w:tc>
          <w:tcPr>
            <w:tcW w:w="1260" w:type="dxa"/>
          </w:tcPr>
          <w:p w:rsidR="00E1268A" w:rsidRPr="003E71DE" w:rsidRDefault="00560BE7" w:rsidP="00560BE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مستقل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معاینه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560BE7" w:rsidP="00560BE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9.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معاینات واژینال را انجام دهد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</w:t>
            </w:r>
            <w:r w:rsidR="00560BE7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Default="00560BE7" w:rsidP="00560BE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 به بیمار توضیح دهد</w:t>
            </w:r>
          </w:p>
          <w:p w:rsidR="00560BE7" w:rsidRDefault="00560BE7" w:rsidP="00560BE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 وسایل را آماده نماید</w:t>
            </w:r>
          </w:p>
          <w:p w:rsidR="00560BE7" w:rsidRDefault="00560BE7" w:rsidP="00560BE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 مادر را زیر مانیتور قرار دهد</w:t>
            </w:r>
          </w:p>
          <w:p w:rsidR="00560BE7" w:rsidRDefault="00560BE7" w:rsidP="00560BE7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4- انقباضات رحمی را کنترل نماید</w:t>
            </w:r>
          </w:p>
          <w:p w:rsidR="00560BE7" w:rsidRPr="00560BE7" w:rsidRDefault="00560BE7" w:rsidP="00560BE7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5- موارد غیرطبیعی را تشخیص داده و گزارش نماید</w:t>
            </w:r>
          </w:p>
        </w:tc>
        <w:tc>
          <w:tcPr>
            <w:tcW w:w="1260" w:type="dxa"/>
          </w:tcPr>
          <w:p w:rsidR="00E1268A" w:rsidRPr="003E71DE" w:rsidRDefault="00560BE7" w:rsidP="00560BE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مستقل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القا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560BE7" w:rsidP="00560BE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10.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در مواقع مورد نیاز القا لیبر را انجام دهد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7A06A2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زمان انتقال مادر اول زا و چندزا را تشخیص دهد</w:t>
            </w:r>
          </w:p>
        </w:tc>
        <w:tc>
          <w:tcPr>
            <w:tcW w:w="1260" w:type="dxa"/>
          </w:tcPr>
          <w:p w:rsidR="00E1268A" w:rsidRPr="003E71DE" w:rsidRDefault="00560BE7" w:rsidP="00560BE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تشخیص به موقع زایمان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560BE7" w:rsidP="00560BE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11.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مادر را به موقع به اتاق زایمان منتقل نماید</w:t>
            </w:r>
          </w:p>
        </w:tc>
      </w:tr>
      <w:tr w:rsidR="00F915E1" w:rsidRPr="003E71DE" w:rsidTr="004421D3">
        <w:trPr>
          <w:trHeight w:val="2195"/>
        </w:trPr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7A06A2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1- چکمه بپوشد</w:t>
            </w:r>
          </w:p>
          <w:p w:rsidR="007A06A2" w:rsidRPr="003E71DE" w:rsidRDefault="007A06A2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2-</w:t>
            </w:r>
            <w:r w:rsidR="00560BE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دستها را با آب و صابون بشوید و ضد عفونی نماید</w:t>
            </w:r>
          </w:p>
          <w:p w:rsidR="007A06A2" w:rsidRPr="003E71DE" w:rsidRDefault="007A06A2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3-</w:t>
            </w:r>
            <w:r w:rsidR="00560BE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عینک و ماسک بزند</w:t>
            </w:r>
          </w:p>
          <w:p w:rsidR="007A06A2" w:rsidRPr="003E71DE" w:rsidRDefault="007A06A2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4-</w:t>
            </w:r>
            <w:r w:rsidR="00560BE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گان استریل بپوشد</w:t>
            </w:r>
          </w:p>
          <w:p w:rsidR="007A06A2" w:rsidRPr="003E71DE" w:rsidRDefault="007A06A2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5-</w:t>
            </w:r>
            <w:r w:rsidR="00560BE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دو جفت دستکش استریل</w:t>
            </w:r>
            <w:r w:rsidR="00560BE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 بپوشد</w:t>
            </w:r>
          </w:p>
        </w:tc>
        <w:tc>
          <w:tcPr>
            <w:tcW w:w="1260" w:type="dxa"/>
          </w:tcPr>
          <w:p w:rsidR="00E1268A" w:rsidRPr="003E71DE" w:rsidRDefault="00560BE7" w:rsidP="00560BE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مستقل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اسکراب و پوشش استریل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560BE7" w:rsidP="00560BE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12.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پوشش مناسب و اسکراب را بطور صحیح انجام دهد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560BE7" w:rsidP="002D3CC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بصورت استریل ست زایمان را با</w:t>
            </w:r>
            <w:r w:rsidR="007A06A2" w:rsidRPr="003E71DE">
              <w:rPr>
                <w:rFonts w:cs="B Nazanin" w:hint="cs"/>
                <w:sz w:val="24"/>
                <w:szCs w:val="24"/>
                <w:rtl/>
              </w:rPr>
              <w:t>ز نماید و وسایل را بطور استریل در ست قرار دهد</w:t>
            </w:r>
          </w:p>
        </w:tc>
        <w:tc>
          <w:tcPr>
            <w:tcW w:w="1260" w:type="dxa"/>
          </w:tcPr>
          <w:p w:rsidR="00E1268A" w:rsidRPr="003E71DE" w:rsidRDefault="00560BE7" w:rsidP="003B312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مستقل </w:t>
            </w:r>
            <w:r w:rsidR="003B3121">
              <w:rPr>
                <w:rFonts w:cs="B Nazanin" w:hint="cs"/>
                <w:sz w:val="24"/>
                <w:szCs w:val="24"/>
                <w:rtl/>
                <w:lang w:bidi="fa-IR"/>
              </w:rPr>
              <w:t>آماده کردن ست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560BE7" w:rsidP="00560BE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13.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ست زایمان را آماده نماید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</w:t>
            </w:r>
            <w:r w:rsidR="003B3121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7A06A2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1-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به بیمار توضیح دهد</w:t>
            </w:r>
          </w:p>
          <w:p w:rsidR="007A06A2" w:rsidRPr="003E71DE" w:rsidRDefault="007A06A2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2-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خلوت بیمار را رعایت نماید</w:t>
            </w:r>
          </w:p>
          <w:p w:rsidR="007A06A2" w:rsidRPr="003E71DE" w:rsidRDefault="007A06A2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3- با رعایت شرایط استریل شستشوی پرینه را انجام دهد</w:t>
            </w:r>
          </w:p>
        </w:tc>
        <w:tc>
          <w:tcPr>
            <w:tcW w:w="1260" w:type="dxa"/>
          </w:tcPr>
          <w:p w:rsidR="00E1268A" w:rsidRPr="003E71DE" w:rsidRDefault="00560BE7" w:rsidP="003B312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مستقل </w:t>
            </w:r>
            <w:r w:rsidR="003B3121"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560BE7" w:rsidP="00560BE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14.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شستشوی پرینه را انجام دهد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B3121" w:rsidRDefault="003B3121" w:rsidP="003B3121">
            <w:pPr>
              <w:ind w:left="36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7A06A2" w:rsidRPr="003E71DE" w:rsidRDefault="007A06A2" w:rsidP="002D3CCB">
            <w:pPr>
              <w:ind w:left="360"/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1-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به بیمار توضیح دهد</w:t>
            </w:r>
          </w:p>
          <w:p w:rsidR="007A06A2" w:rsidRPr="003E71DE" w:rsidRDefault="007A06A2" w:rsidP="002D3CCB">
            <w:pPr>
              <w:ind w:left="360"/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2-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بی حسی موضعی را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 xml:space="preserve"> بطور صحیح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 انجام دهد</w:t>
            </w:r>
          </w:p>
        </w:tc>
        <w:tc>
          <w:tcPr>
            <w:tcW w:w="1260" w:type="dxa"/>
          </w:tcPr>
          <w:p w:rsidR="00E1268A" w:rsidRPr="003E71DE" w:rsidRDefault="00560BE7" w:rsidP="003B312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مستقل </w:t>
            </w:r>
            <w:r w:rsidR="003B3121"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560BE7" w:rsidP="003B312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15. </w:t>
            </w:r>
            <w:r w:rsidR="003B3121">
              <w:rPr>
                <w:rFonts w:cs="B Nazanin" w:hint="cs"/>
                <w:sz w:val="24"/>
                <w:szCs w:val="24"/>
                <w:rtl/>
                <w:lang w:bidi="fa-IR"/>
              </w:rPr>
              <w:t>در مواقع نیاز به اپیزیاتومی پرینه را بی</w:t>
            </w:r>
            <w:r w:rsidR="003B312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حس نماید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</w:t>
            </w:r>
            <w:r w:rsidR="003B3121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7A06A2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1-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به بیمار توضیح دهد</w:t>
            </w:r>
          </w:p>
          <w:p w:rsidR="007A06A2" w:rsidRPr="003E71DE" w:rsidRDefault="007A06A2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2-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هنگام انقباضات رحمی برش مدیولترال را بطور صحیح انجام دهد</w:t>
            </w:r>
          </w:p>
        </w:tc>
        <w:tc>
          <w:tcPr>
            <w:tcW w:w="1260" w:type="dxa"/>
          </w:tcPr>
          <w:p w:rsidR="00E1268A" w:rsidRPr="003E71DE" w:rsidRDefault="003B3121" w:rsidP="00B371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مستقل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560BE7" w:rsidP="00560BE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16.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برش اپی زیوتومی را انجام دهد</w:t>
            </w:r>
          </w:p>
        </w:tc>
      </w:tr>
      <w:tr w:rsidR="00F915E1" w:rsidRPr="003E71DE" w:rsidTr="00CE4FFB">
        <w:trPr>
          <w:trHeight w:val="1205"/>
        </w:trPr>
        <w:tc>
          <w:tcPr>
            <w:tcW w:w="1008" w:type="dxa"/>
          </w:tcPr>
          <w:p w:rsidR="00E1268A" w:rsidRDefault="00E1268A" w:rsidP="006C7B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  <w:p w:rsidR="00CE4FFB" w:rsidRDefault="00CE4FFB" w:rsidP="006C7B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E4FFB" w:rsidRPr="003E71DE" w:rsidRDefault="00CE4FFB" w:rsidP="006C7BE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</w:t>
            </w:r>
            <w:r w:rsidR="003B3121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7A06A2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با انجام صحیح مانور ریتگن به اکستانسیون سر کمک کند</w:t>
            </w:r>
          </w:p>
        </w:tc>
        <w:tc>
          <w:tcPr>
            <w:tcW w:w="1260" w:type="dxa"/>
          </w:tcPr>
          <w:p w:rsidR="00E1268A" w:rsidRPr="003E71DE" w:rsidRDefault="003B3121" w:rsidP="00B371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مستقل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560BE7" w:rsidP="00560BE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17.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مانور ریتگن را جهت خروج سر انجام دهد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7A06A2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1-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اگر بند ناف دور گردن و شل باشد آن را آزاد نماید</w:t>
            </w:r>
          </w:p>
          <w:p w:rsidR="007A06A2" w:rsidRPr="003E71DE" w:rsidRDefault="007A06A2" w:rsidP="003B3121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2-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اگر بند ناف دور گردن چند دور 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 کوتاه باشد آن را در همان قسمت پرینه با زدن کلامپ در فاصله معین قطع نماید </w:t>
            </w:r>
          </w:p>
        </w:tc>
        <w:tc>
          <w:tcPr>
            <w:tcW w:w="1260" w:type="dxa"/>
          </w:tcPr>
          <w:p w:rsidR="00E1268A" w:rsidRPr="003E71DE" w:rsidRDefault="003B3121" w:rsidP="003B312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مستقل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جداسازی بند ناف دور گردن یا بند ناف کوتاه و ...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560BE7" w:rsidP="00560BE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18.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وضعیت بند ناف نوزاد را موقع زایمان کنترل نماید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7A06A2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1-</w:t>
            </w:r>
            <w:r w:rsidR="004421D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با حلقه کردن دستها دور سر و فشار آرام به پائین شانه قدامی را آزاد نماید</w:t>
            </w:r>
          </w:p>
          <w:p w:rsidR="007A06A2" w:rsidRPr="003E71DE" w:rsidRDefault="004421D3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7A06A2" w:rsidRPr="003E71DE">
              <w:rPr>
                <w:rFonts w:cs="B Nazanin" w:hint="cs"/>
                <w:sz w:val="24"/>
                <w:szCs w:val="24"/>
                <w:rtl/>
              </w:rPr>
              <w:t>-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A06A2" w:rsidRPr="003E71DE">
              <w:rPr>
                <w:rFonts w:cs="B Nazanin" w:hint="cs"/>
                <w:sz w:val="24"/>
                <w:szCs w:val="24"/>
                <w:rtl/>
              </w:rPr>
              <w:t>با وارد کردن فشار به بالا شانه خلفی را آزاد نماید</w:t>
            </w:r>
          </w:p>
          <w:p w:rsidR="007A06A2" w:rsidRPr="003E71DE" w:rsidRDefault="004421D3" w:rsidP="002D3CCB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7A06A2" w:rsidRPr="003E71DE">
              <w:rPr>
                <w:rFonts w:cs="B Nazanin" w:hint="cs"/>
                <w:sz w:val="24"/>
                <w:szCs w:val="24"/>
                <w:rtl/>
              </w:rPr>
              <w:t>-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A06A2" w:rsidRPr="003E71DE">
              <w:rPr>
                <w:rFonts w:cs="B Nazanin" w:hint="cs"/>
                <w:sz w:val="24"/>
                <w:szCs w:val="24"/>
                <w:rtl/>
              </w:rPr>
              <w:t>پاهای جنین را قبل از خارج شدن از واژن در دست بگیرد</w:t>
            </w:r>
          </w:p>
        </w:tc>
        <w:tc>
          <w:tcPr>
            <w:tcW w:w="1260" w:type="dxa"/>
          </w:tcPr>
          <w:p w:rsidR="00E1268A" w:rsidRPr="003E71DE" w:rsidRDefault="003B3121" w:rsidP="003B312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حسی-حرکتی 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خارج سازی مستقل تنه و اندامها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3B3121" w:rsidP="003B312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19.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تنه و اندامهای جنین را خارج نماید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3B3121" w:rsidP="002D3CCB">
            <w:pPr>
              <w:pStyle w:val="ListParagraph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کلامپها را به فاصله </w:t>
            </w:r>
            <w:r w:rsidR="00F915E1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کم به بند ناف بزند</w:t>
            </w:r>
          </w:p>
          <w:p w:rsidR="00F915E1" w:rsidRPr="003E71DE" w:rsidRDefault="00F915E1" w:rsidP="002D3CCB">
            <w:pPr>
              <w:pStyle w:val="ListParagraph"/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="003B312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فاصله بین کلامپها را با قیچی برش دهد</w:t>
            </w:r>
          </w:p>
        </w:tc>
        <w:tc>
          <w:tcPr>
            <w:tcW w:w="1260" w:type="dxa"/>
          </w:tcPr>
          <w:p w:rsidR="00E1268A" w:rsidRPr="003E71DE" w:rsidRDefault="003B3121" w:rsidP="003B312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مستقل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جداسازی بند ناف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3B3121" w:rsidP="003B312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20.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بند ناف را </w:t>
            </w:r>
            <w:r w:rsidR="00B116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پس از قطع شدن ضربان بند ناف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جدا نماید</w:t>
            </w:r>
          </w:p>
        </w:tc>
      </w:tr>
      <w:tr w:rsidR="00F915E1" w:rsidRPr="003E71DE" w:rsidTr="00CE4FFB">
        <w:trPr>
          <w:trHeight w:val="2645"/>
        </w:trPr>
        <w:tc>
          <w:tcPr>
            <w:tcW w:w="1008" w:type="dxa"/>
          </w:tcPr>
          <w:p w:rsidR="00E1268A" w:rsidRDefault="00E1268A" w:rsidP="006C7B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  <w:p w:rsidR="00CE4FFB" w:rsidRDefault="00CE4FFB" w:rsidP="006C7B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E4FFB" w:rsidRDefault="00CE4FFB" w:rsidP="006C7B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E4FFB" w:rsidRDefault="00CE4FFB" w:rsidP="006C7B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E4FFB" w:rsidRDefault="00CE4FFB" w:rsidP="006C7B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E4FFB" w:rsidRDefault="00CE4FFB" w:rsidP="006C7B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E4FFB" w:rsidRDefault="00CE4FFB" w:rsidP="006C7B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E4FFB" w:rsidRPr="003E71DE" w:rsidRDefault="00CE4FFB" w:rsidP="006C7BE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0E6E39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1-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نوزاد را زیر وارمر قرار دهد</w:t>
            </w:r>
          </w:p>
          <w:p w:rsidR="000E6E39" w:rsidRPr="003E71DE" w:rsidRDefault="000E6E39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2-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نوزاد را کاملا خشک نماید </w:t>
            </w:r>
          </w:p>
          <w:p w:rsidR="000E6E39" w:rsidRPr="003E71DE" w:rsidRDefault="000E6E39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3-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حوله خیس را جدا نماید</w:t>
            </w:r>
          </w:p>
          <w:p w:rsidR="000E6E39" w:rsidRPr="003E71DE" w:rsidRDefault="000E6E39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4-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دهان و بینی را پوار نماید</w:t>
            </w:r>
          </w:p>
          <w:p w:rsidR="000E6E39" w:rsidRPr="003E71DE" w:rsidRDefault="000E6E39" w:rsidP="00AA2057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5-</w:t>
            </w:r>
            <w:r w:rsidR="003B312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تنفس قلب و 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>رنگ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 نوزاد را کنترل نماید</w:t>
            </w:r>
          </w:p>
        </w:tc>
        <w:tc>
          <w:tcPr>
            <w:tcW w:w="1260" w:type="dxa"/>
          </w:tcPr>
          <w:p w:rsidR="00E1268A" w:rsidRPr="003E71DE" w:rsidRDefault="003B3121" w:rsidP="003B3121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مستقل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مراقبت اولیه از نوزاد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3B3121" w:rsidP="003B312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21.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مراقبتهای اولیه نوزاد را انجام دهد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0E6E39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به تیم احیا اطلاع دهد و در حد شرح وظایف خود اقدامات احیا را انجام دهد</w:t>
            </w:r>
          </w:p>
        </w:tc>
        <w:tc>
          <w:tcPr>
            <w:tcW w:w="1260" w:type="dxa"/>
          </w:tcPr>
          <w:p w:rsidR="00E1268A" w:rsidRPr="003E71DE" w:rsidRDefault="003B3121" w:rsidP="00AA205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</w:t>
            </w:r>
            <w:r w:rsidR="00AA2057">
              <w:rPr>
                <w:rFonts w:cs="B Nazanin" w:hint="cs"/>
                <w:sz w:val="24"/>
                <w:szCs w:val="24"/>
                <w:rtl/>
                <w:lang w:bidi="fa-IR"/>
              </w:rPr>
              <w:t>احیا نوزاد با کمک تیم احیا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3B3121" w:rsidP="003B312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22.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در موارد لازم احیا نوزاد را انجام دهد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0E6E39" w:rsidP="00AA2057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آپگار را با توجه به 5 آیتم تنفس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>،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 رنگ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>،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 پاسخ به تحریکات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>،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 ضربان قلب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 نونیسیته 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>تعیین ن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ماید </w:t>
            </w:r>
          </w:p>
        </w:tc>
        <w:tc>
          <w:tcPr>
            <w:tcW w:w="1260" w:type="dxa"/>
          </w:tcPr>
          <w:p w:rsidR="00E1268A" w:rsidRPr="003E71DE" w:rsidRDefault="003B3121" w:rsidP="00AA205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مستقل </w:t>
            </w:r>
            <w:r w:rsidR="00AA2057">
              <w:rPr>
                <w:rFonts w:cs="B Nazanin" w:hint="cs"/>
                <w:sz w:val="24"/>
                <w:szCs w:val="24"/>
                <w:rtl/>
                <w:lang w:bidi="fa-IR"/>
              </w:rPr>
              <w:t>تعیین آپگار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3B3121" w:rsidP="003B312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23.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آپگار نوزاد را تعیین نماید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0E6E39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1-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کلامپهای بند ناف را به فاصله 2 تا 3 سانتی متر از بدن نوزاد وصل نماید</w:t>
            </w:r>
          </w:p>
          <w:p w:rsidR="000E6E39" w:rsidRPr="003E71DE" w:rsidRDefault="000E6E39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2-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با گذاشتن گاز استریل زیر بند ناف آن را قطع نماید</w:t>
            </w:r>
          </w:p>
          <w:p w:rsidR="000E6E39" w:rsidRPr="003E71DE" w:rsidRDefault="000E6E39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3-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محل برش را با بتادین شستشو نماید</w:t>
            </w:r>
          </w:p>
        </w:tc>
        <w:tc>
          <w:tcPr>
            <w:tcW w:w="1260" w:type="dxa"/>
          </w:tcPr>
          <w:p w:rsidR="00E1268A" w:rsidRPr="003E71DE" w:rsidRDefault="003B3121" w:rsidP="00AA205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</w:t>
            </w:r>
            <w:r w:rsidR="00AA2057">
              <w:rPr>
                <w:rFonts w:cs="B Nazanin" w:hint="cs"/>
                <w:sz w:val="24"/>
                <w:szCs w:val="24"/>
                <w:rtl/>
                <w:lang w:bidi="fa-IR"/>
              </w:rPr>
              <w:t>صحیح پانسمان بند ناف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3B3121" w:rsidP="003B312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24.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بند ناف را پانسمان نماید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0E6E39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1-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دستکش استریل بپوشد</w:t>
            </w:r>
          </w:p>
          <w:p w:rsidR="000E6E39" w:rsidRPr="003E71DE" w:rsidRDefault="000E6E39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2-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معاینات نوز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>اد را بطور صحیح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 از سر تا پا انجام دهد</w:t>
            </w:r>
          </w:p>
        </w:tc>
        <w:tc>
          <w:tcPr>
            <w:tcW w:w="1260" w:type="dxa"/>
          </w:tcPr>
          <w:p w:rsidR="00E1268A" w:rsidRPr="003E71DE" w:rsidRDefault="00AA2057" w:rsidP="00AA205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حسی-حرکتی (انجام</w:t>
            </w:r>
            <w:r w:rsidR="00C478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صحیح معاینه نوزاد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AA2057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AA2057" w:rsidP="003B312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25.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معاینات فیزیکی نوزاد را انجام دهد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F915E1" w:rsidP="00AA2057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با در نظر گرفتن موهای سر نوزاد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 xml:space="preserve">،  گوشها،  ندول پستان،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دستگاه ژنیتال و چینهای کف پا 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>سن جنینی را تعیین نماید</w:t>
            </w:r>
          </w:p>
        </w:tc>
        <w:tc>
          <w:tcPr>
            <w:tcW w:w="1260" w:type="dxa"/>
          </w:tcPr>
          <w:p w:rsidR="00E1268A" w:rsidRPr="003E71DE" w:rsidRDefault="00AA2057" w:rsidP="00AA205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حسی-حرکتی 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تعیین صحیح سن داخل رحمی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AA2057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AA2057" w:rsidP="003B312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26.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سن داخل رحمی نوزاد را تعیین نماید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F915E1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1-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نوزاد را به مادر نشان دهد </w:t>
            </w:r>
          </w:p>
          <w:p w:rsidR="00F915E1" w:rsidRPr="003E71DE" w:rsidRDefault="00F915E1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2-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بلافاصله پس از زایمان نوزاد را روی شکم مادر قرار دهد</w:t>
            </w:r>
          </w:p>
        </w:tc>
        <w:tc>
          <w:tcPr>
            <w:tcW w:w="1260" w:type="dxa"/>
          </w:tcPr>
          <w:p w:rsidR="00E1268A" w:rsidRPr="003E71DE" w:rsidRDefault="00AA2057" w:rsidP="00AA205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مستقل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پروسه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AA2057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AA2057" w:rsidP="003B312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27.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پروسه همبستگی مادر و نوزاد را انجام دهد</w:t>
            </w:r>
          </w:p>
        </w:tc>
      </w:tr>
      <w:tr w:rsidR="00F915E1" w:rsidRPr="003E71DE" w:rsidTr="004421D3">
        <w:trPr>
          <w:trHeight w:val="1817"/>
        </w:trPr>
        <w:tc>
          <w:tcPr>
            <w:tcW w:w="1008" w:type="dxa"/>
          </w:tcPr>
          <w:p w:rsidR="00E1268A" w:rsidRDefault="00E1268A" w:rsidP="006C7B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چک لیست</w:t>
            </w:r>
          </w:p>
          <w:p w:rsidR="004421D3" w:rsidRDefault="004421D3" w:rsidP="006C7B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421D3" w:rsidRDefault="004421D3" w:rsidP="006C7B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421D3" w:rsidRDefault="004421D3" w:rsidP="006C7B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421D3" w:rsidRPr="003E71DE" w:rsidRDefault="004421D3" w:rsidP="006C7BE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F915E1" w:rsidP="00AA2057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به علایم کندگی جفت که شامل گلبوله شد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>ن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 رحم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>،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 خونریزی و بلند شدن بند ناف می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softHyphen/>
              <w:t>باشد توجه نموده و بطور صحیح تشخیص دهد</w:t>
            </w:r>
          </w:p>
        </w:tc>
        <w:tc>
          <w:tcPr>
            <w:tcW w:w="1260" w:type="dxa"/>
          </w:tcPr>
          <w:p w:rsidR="00E1268A" w:rsidRPr="003E71DE" w:rsidRDefault="00AA2057" w:rsidP="00C4782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تشخیص کندگی جفت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AA2057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AA2057" w:rsidP="003B312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28.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علایم کندگی جفت را تشخیص دهد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F915E1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با انجام مانور 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>«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براند اند روس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>»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 جفت را خارج نماید</w:t>
            </w:r>
          </w:p>
        </w:tc>
        <w:tc>
          <w:tcPr>
            <w:tcW w:w="1260" w:type="dxa"/>
          </w:tcPr>
          <w:p w:rsidR="00E1268A" w:rsidRPr="003E71DE" w:rsidRDefault="00AA2057" w:rsidP="00C4782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حسی-حرکتی (انجام مستقل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خارج کردن جفت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AA2057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AA2057" w:rsidP="003B312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29.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جفت را خارج نماید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F915E1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1-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کامل بودن پرده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softHyphen/>
              <w:t>ها و کوتیلودونها را ارزیابی نماید</w:t>
            </w:r>
          </w:p>
          <w:p w:rsidR="00F915E1" w:rsidRPr="003E71DE" w:rsidRDefault="00F915E1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2-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جفت را بطور صحیح تشریح نماید</w:t>
            </w:r>
          </w:p>
          <w:p w:rsidR="00F915E1" w:rsidRPr="003E71DE" w:rsidRDefault="00F915E1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3-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موارد غیرطبیعی جفت و بند ناف را تشخیص دهد</w:t>
            </w:r>
          </w:p>
        </w:tc>
        <w:tc>
          <w:tcPr>
            <w:tcW w:w="1260" w:type="dxa"/>
          </w:tcPr>
          <w:p w:rsidR="00E1268A" w:rsidRPr="003E71DE" w:rsidRDefault="00AA2057" w:rsidP="00C4782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حسی-حرکتی 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ارزیابی صحیح جفت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AA2057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AA2057" w:rsidP="003B312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30. 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جفت را ارزیابی نماید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F915E1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با رعایت شرایط استریل پس از انجام بی حسی مناس</w:t>
            </w:r>
            <w:r w:rsidR="00C47823">
              <w:rPr>
                <w:rFonts w:cs="B Nazanin" w:hint="cs"/>
                <w:sz w:val="24"/>
                <w:szCs w:val="24"/>
                <w:rtl/>
              </w:rPr>
              <w:t>ب اپیزیا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تومی یا پارگی احتمالی را بطور آناتومیک ترمیم نماید</w:t>
            </w:r>
          </w:p>
        </w:tc>
        <w:tc>
          <w:tcPr>
            <w:tcW w:w="1260" w:type="dxa"/>
          </w:tcPr>
          <w:p w:rsidR="00E1268A" w:rsidRPr="003E71DE" w:rsidRDefault="00C47823" w:rsidP="00C4782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حسی-حرکتی 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ترمیم مستقل اپیزیاتومی یا پارگی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AA2057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AA2057" w:rsidP="00AA205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31. </w:t>
            </w:r>
            <w:r w:rsidR="00C47823">
              <w:rPr>
                <w:rFonts w:cs="B Nazanin" w:hint="cs"/>
                <w:sz w:val="24"/>
                <w:szCs w:val="24"/>
                <w:rtl/>
                <w:lang w:bidi="fa-IR"/>
              </w:rPr>
              <w:t>اپی</w:t>
            </w:r>
            <w:r w:rsidR="00C4782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C47823">
              <w:rPr>
                <w:rFonts w:cs="B Nazanin" w:hint="cs"/>
                <w:sz w:val="24"/>
                <w:szCs w:val="24"/>
                <w:rtl/>
                <w:lang w:bidi="fa-IR"/>
              </w:rPr>
              <w:t>زیا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تومی و پارگی احتمالی را ترمیم نماید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Default="00E1268A" w:rsidP="006C7B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چک لیست</w:t>
            </w:r>
          </w:p>
          <w:p w:rsidR="00CE4FFB" w:rsidRDefault="00CE4FFB" w:rsidP="006C7B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E4FFB" w:rsidRDefault="00CE4FFB" w:rsidP="006C7BE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E4FFB" w:rsidRPr="003E71DE" w:rsidRDefault="00CE4FFB" w:rsidP="00CE4FFB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F915E1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شرح زایمان و دستورات پس از زایمان را ثبت نماید</w:t>
            </w:r>
          </w:p>
        </w:tc>
        <w:tc>
          <w:tcPr>
            <w:tcW w:w="1260" w:type="dxa"/>
          </w:tcPr>
          <w:p w:rsidR="00E1268A" w:rsidRPr="003E71DE" w:rsidRDefault="00C47823" w:rsidP="00C4782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حسی-حرکتی 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ثبت مستقل دستورات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AA2057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AA2057" w:rsidP="00C47823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32. </w:t>
            </w:r>
            <w:r w:rsidR="00C47823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زایمان و دستورات پس از زایمان را انجام دهد</w:t>
            </w:r>
          </w:p>
        </w:tc>
      </w:tr>
      <w:tr w:rsidR="00F915E1" w:rsidRPr="003E71DE" w:rsidTr="00560BE7">
        <w:tc>
          <w:tcPr>
            <w:tcW w:w="1008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چک لیست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10 بار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E1268A" w:rsidRPr="003E71DE" w:rsidRDefault="00F915E1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1-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برخورد صمیمی و دوستانه با مادر داشته باشد</w:t>
            </w:r>
          </w:p>
          <w:p w:rsidR="00F915E1" w:rsidRPr="003E71DE" w:rsidRDefault="00F915E1" w:rsidP="002D3CCB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2-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از دستکاریهای خشن و بی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softHyphen/>
              <w:t>مو</w:t>
            </w:r>
            <w:r w:rsidR="00C47823">
              <w:rPr>
                <w:rFonts w:cs="B Nazanin" w:hint="cs"/>
                <w:sz w:val="24"/>
                <w:szCs w:val="24"/>
                <w:rtl/>
              </w:rPr>
              <w:t>ر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د خودداری نماید</w:t>
            </w:r>
          </w:p>
          <w:p w:rsidR="00F915E1" w:rsidRPr="003E71DE" w:rsidRDefault="00F915E1" w:rsidP="002D3CCB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</w:rPr>
              <w:t>3-</w:t>
            </w:r>
            <w:r w:rsidR="00AA205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47823">
              <w:rPr>
                <w:rFonts w:cs="B Nazanin" w:hint="cs"/>
                <w:sz w:val="24"/>
                <w:szCs w:val="24"/>
                <w:rtl/>
              </w:rPr>
              <w:t>به سوالات و نگرانیه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>ا</w:t>
            </w:r>
            <w:r w:rsidR="00C4782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E71DE">
              <w:rPr>
                <w:rFonts w:cs="B Nazanin" w:hint="cs"/>
                <w:sz w:val="24"/>
                <w:szCs w:val="24"/>
                <w:rtl/>
              </w:rPr>
              <w:t xml:space="preserve"> مادر پاسخ دهد</w:t>
            </w:r>
          </w:p>
        </w:tc>
        <w:tc>
          <w:tcPr>
            <w:tcW w:w="1260" w:type="dxa"/>
          </w:tcPr>
          <w:p w:rsidR="00E1268A" w:rsidRPr="003E71DE" w:rsidRDefault="00C47823" w:rsidP="00C4782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عاطفی 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رعایت اصول اخلاقی و  انسانی مادر</w:t>
            </w: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0" w:type="dxa"/>
          </w:tcPr>
          <w:p w:rsidR="00E1268A" w:rsidRPr="003E71DE" w:rsidRDefault="00E1268A" w:rsidP="00AA2057">
            <w:pPr>
              <w:jc w:val="right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نمایش کلینیکی و روش توضیحی</w:t>
            </w:r>
          </w:p>
        </w:tc>
        <w:tc>
          <w:tcPr>
            <w:tcW w:w="1045" w:type="dxa"/>
          </w:tcPr>
          <w:p w:rsidR="00E1268A" w:rsidRPr="003E71DE" w:rsidRDefault="00E1268A" w:rsidP="006C7BE5">
            <w:pPr>
              <w:jc w:val="center"/>
              <w:rPr>
                <w:rFonts w:cs="B Nazanin"/>
                <w:sz w:val="24"/>
                <w:szCs w:val="24"/>
              </w:rPr>
            </w:pPr>
            <w:r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بالین</w:t>
            </w:r>
          </w:p>
        </w:tc>
        <w:tc>
          <w:tcPr>
            <w:tcW w:w="5255" w:type="dxa"/>
          </w:tcPr>
          <w:p w:rsidR="00E1268A" w:rsidRPr="003E71DE" w:rsidRDefault="00AA2057" w:rsidP="00AA2057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33. ا</w:t>
            </w:r>
            <w:r w:rsidR="00E1268A" w:rsidRPr="003E71DE">
              <w:rPr>
                <w:rFonts w:cs="B Nazanin" w:hint="cs"/>
                <w:sz w:val="24"/>
                <w:szCs w:val="24"/>
                <w:rtl/>
                <w:lang w:bidi="fa-IR"/>
              </w:rPr>
              <w:t>صول اخلاقی و انسانی مادر را رعایت نماید</w:t>
            </w:r>
          </w:p>
        </w:tc>
      </w:tr>
    </w:tbl>
    <w:p w:rsidR="00C87312" w:rsidRDefault="00C87312" w:rsidP="00B3711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E4FFB" w:rsidRDefault="00CE4FFB" w:rsidP="00B3711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E4FFB" w:rsidRDefault="00CE4FFB" w:rsidP="00B3711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E4FFB" w:rsidRDefault="00CE4FFB" w:rsidP="00B3711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E4FFB" w:rsidRDefault="00CE4FFB" w:rsidP="00B3711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E4FFB" w:rsidRDefault="00CE4FFB" w:rsidP="00B3711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E4FFB" w:rsidRDefault="00CE4FFB" w:rsidP="00B3711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E4FFB" w:rsidRDefault="00CE4FFB" w:rsidP="00B3711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E4FFB" w:rsidRDefault="00CE4FFB" w:rsidP="00B3711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E4FFB" w:rsidRPr="00203EDE" w:rsidRDefault="00CE4FFB" w:rsidP="00B3711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E4FFB" w:rsidRPr="00F27EAC" w:rsidRDefault="00C87312" w:rsidP="00CE4FFB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F27EAC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برگ یادداشت روزانه دانشجو</w:t>
      </w:r>
    </w:p>
    <w:p w:rsidR="00C87312" w:rsidRPr="00F27EAC" w:rsidRDefault="00C87312" w:rsidP="00B3711C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F27EAC">
        <w:rPr>
          <w:rFonts w:cs="B Nazanin" w:hint="cs"/>
          <w:b/>
          <w:bCs/>
          <w:sz w:val="36"/>
          <w:szCs w:val="36"/>
          <w:rtl/>
          <w:lang w:bidi="fa-IR"/>
        </w:rPr>
        <w:t>دستورالعمل برگ یادداشت روزانه</w:t>
      </w:r>
    </w:p>
    <w:p w:rsidR="00C87312" w:rsidRDefault="00C87312" w:rsidP="00F27EAC">
      <w:pPr>
        <w:jc w:val="right"/>
        <w:rPr>
          <w:rFonts w:cs="B Nazanin"/>
          <w:sz w:val="28"/>
          <w:szCs w:val="28"/>
          <w:rtl/>
          <w:lang w:bidi="fa-IR"/>
        </w:rPr>
      </w:pPr>
      <w:r w:rsidRPr="00203EDE">
        <w:rPr>
          <w:rFonts w:cs="B Nazanin" w:hint="cs"/>
          <w:sz w:val="28"/>
          <w:szCs w:val="28"/>
          <w:rtl/>
          <w:lang w:bidi="fa-IR"/>
        </w:rPr>
        <w:t>از دانشجو انتظار می</w:t>
      </w:r>
      <w:r w:rsidRPr="00203EDE">
        <w:rPr>
          <w:rFonts w:cs="B Nazanin" w:hint="cs"/>
          <w:sz w:val="28"/>
          <w:szCs w:val="28"/>
          <w:rtl/>
          <w:lang w:bidi="fa-IR"/>
        </w:rPr>
        <w:softHyphen/>
        <w:t>رود در مورد فعالیتهای یادگیری از علایم زیر استفاده و در ستون مربوطه درج نماید و در صورتی که هر فعالیت</w:t>
      </w:r>
      <w:r w:rsidR="00F27EAC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203EDE">
        <w:rPr>
          <w:rFonts w:cs="B Nazanin" w:hint="cs"/>
          <w:sz w:val="28"/>
          <w:szCs w:val="28"/>
          <w:rtl/>
          <w:lang w:bidi="fa-IR"/>
        </w:rPr>
        <w:t xml:space="preserve"> بیش از یکبار انجام </w:t>
      </w:r>
      <w:r w:rsidR="00F27EAC">
        <w:rPr>
          <w:rFonts w:cs="B Nazanin" w:hint="cs"/>
          <w:sz w:val="28"/>
          <w:szCs w:val="28"/>
          <w:rtl/>
          <w:lang w:bidi="fa-IR"/>
        </w:rPr>
        <w:t>داده،</w:t>
      </w:r>
      <w:r w:rsidRPr="00203EDE">
        <w:rPr>
          <w:rFonts w:cs="B Nazanin" w:hint="cs"/>
          <w:sz w:val="28"/>
          <w:szCs w:val="28"/>
          <w:rtl/>
          <w:lang w:bidi="fa-IR"/>
        </w:rPr>
        <w:t xml:space="preserve"> تع</w:t>
      </w:r>
      <w:r w:rsidR="00F27EAC">
        <w:rPr>
          <w:rFonts w:cs="B Nazanin" w:hint="cs"/>
          <w:sz w:val="28"/>
          <w:szCs w:val="28"/>
          <w:rtl/>
          <w:lang w:bidi="fa-IR"/>
        </w:rPr>
        <w:t>داد آن را</w:t>
      </w:r>
      <w:r w:rsidRPr="00203EDE">
        <w:rPr>
          <w:rFonts w:cs="B Nazanin" w:hint="cs"/>
          <w:sz w:val="28"/>
          <w:szCs w:val="28"/>
          <w:rtl/>
          <w:lang w:bidi="fa-IR"/>
        </w:rPr>
        <w:t xml:space="preserve"> داخل () یادداشت نماید</w:t>
      </w:r>
      <w:r w:rsidR="00F27EAC">
        <w:rPr>
          <w:rFonts w:cs="B Nazanin" w:hint="cs"/>
          <w:sz w:val="28"/>
          <w:szCs w:val="28"/>
          <w:rtl/>
          <w:lang w:bidi="fa-IR"/>
        </w:rPr>
        <w:t>.</w:t>
      </w:r>
    </w:p>
    <w:p w:rsidR="00F27EAC" w:rsidRPr="00F27EAC" w:rsidRDefault="00F27EAC" w:rsidP="00F27EAC">
      <w:pPr>
        <w:bidi/>
        <w:spacing w:after="160" w:line="259" w:lineRule="auto"/>
        <w:jc w:val="center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F27EAC">
        <w:rPr>
          <w:rFonts w:ascii="Times New Roman" w:eastAsia="Calibri" w:hAnsi="Times New Roman"/>
          <w:sz w:val="28"/>
          <w:szCs w:val="28"/>
          <w:lang w:bidi="fa-IR"/>
        </w:rPr>
        <w:t>E</w:t>
      </w:r>
      <w:r w:rsidRPr="00F27EAC">
        <w:rPr>
          <w:rFonts w:ascii="Calibri" w:eastAsia="Calibri" w:hAnsi="Calibri" w:cs="B Nazanin" w:hint="cs"/>
          <w:sz w:val="28"/>
          <w:szCs w:val="28"/>
          <w:rtl/>
          <w:lang w:bidi="fa-IR"/>
        </w:rPr>
        <w:t>+ آموزش دیده</w:t>
      </w:r>
      <w:r w:rsidRPr="00F27EAC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F27EAC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ام              </w:t>
      </w:r>
      <w:r w:rsidRPr="00F27EAC">
        <w:rPr>
          <w:rFonts w:ascii="Times New Roman" w:eastAsia="Calibri" w:hAnsi="Times New Roman"/>
          <w:sz w:val="28"/>
          <w:szCs w:val="28"/>
          <w:lang w:bidi="fa-IR"/>
        </w:rPr>
        <w:t>E</w:t>
      </w:r>
      <w:r w:rsidRPr="00F27EAC">
        <w:rPr>
          <w:rFonts w:ascii="Calibri" w:eastAsia="Calibri" w:hAnsi="Calibri" w:cs="B Nazanin" w:hint="cs"/>
          <w:sz w:val="28"/>
          <w:szCs w:val="28"/>
          <w:rtl/>
          <w:lang w:bidi="fa-IR"/>
        </w:rPr>
        <w:t>- آموزش ندیده</w:t>
      </w:r>
      <w:r w:rsidRPr="00F27EAC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F27EAC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ام               </w:t>
      </w:r>
      <w:r w:rsidRPr="00F27EAC">
        <w:rPr>
          <w:rFonts w:ascii="Times New Roman" w:eastAsia="Calibri" w:hAnsi="Times New Roman"/>
          <w:sz w:val="28"/>
          <w:szCs w:val="28"/>
          <w:lang w:bidi="fa-IR"/>
        </w:rPr>
        <w:t>O</w:t>
      </w:r>
      <w:r w:rsidRPr="00F27EAC">
        <w:rPr>
          <w:rFonts w:ascii="Calibri" w:eastAsia="Calibri" w:hAnsi="Calibri" w:cs="B Nazanin" w:hint="cs"/>
          <w:sz w:val="28"/>
          <w:szCs w:val="28"/>
          <w:rtl/>
          <w:lang w:bidi="fa-IR"/>
        </w:rPr>
        <w:t>+ مشاهده کرده</w:t>
      </w:r>
      <w:r w:rsidRPr="00F27EAC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F27EAC">
        <w:rPr>
          <w:rFonts w:ascii="Calibri" w:eastAsia="Calibri" w:hAnsi="Calibri" w:cs="B Nazanin" w:hint="cs"/>
          <w:sz w:val="28"/>
          <w:szCs w:val="28"/>
          <w:rtl/>
          <w:lang w:bidi="fa-IR"/>
        </w:rPr>
        <w:t>ام</w:t>
      </w:r>
    </w:p>
    <w:p w:rsidR="00F27EAC" w:rsidRPr="00F27EAC" w:rsidRDefault="00F27EAC" w:rsidP="00F27EAC">
      <w:pPr>
        <w:bidi/>
        <w:spacing w:after="160" w:line="259" w:lineRule="auto"/>
        <w:jc w:val="center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F27EAC">
        <w:rPr>
          <w:rFonts w:ascii="Times New Roman" w:eastAsia="Calibri" w:hAnsi="Times New Roman"/>
          <w:sz w:val="28"/>
          <w:szCs w:val="28"/>
          <w:lang w:bidi="fa-IR"/>
        </w:rPr>
        <w:t>O</w:t>
      </w:r>
      <w:r w:rsidRPr="00F27EAC">
        <w:rPr>
          <w:rFonts w:ascii="Calibri" w:eastAsia="Calibri" w:hAnsi="Calibri" w:cs="B Nazanin" w:hint="cs"/>
          <w:sz w:val="28"/>
          <w:szCs w:val="28"/>
          <w:rtl/>
          <w:lang w:bidi="fa-IR"/>
        </w:rPr>
        <w:t>- مشاهده نکرده</w:t>
      </w:r>
      <w:r w:rsidRPr="00F27EAC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F27EAC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ام              </w:t>
      </w:r>
      <w:r w:rsidRPr="00F27EAC">
        <w:rPr>
          <w:rFonts w:ascii="Times New Roman" w:eastAsia="Calibri" w:hAnsi="Times New Roman"/>
          <w:sz w:val="28"/>
          <w:szCs w:val="28"/>
          <w:lang w:bidi="fa-IR"/>
        </w:rPr>
        <w:t>P</w:t>
      </w:r>
      <w:r w:rsidRPr="00F27EAC">
        <w:rPr>
          <w:rFonts w:ascii="Calibri" w:eastAsia="Calibri" w:hAnsi="Calibri" w:cs="B Nazanin" w:hint="cs"/>
          <w:sz w:val="28"/>
          <w:szCs w:val="28"/>
          <w:rtl/>
          <w:lang w:bidi="fa-IR"/>
        </w:rPr>
        <w:t>+ انجام داده</w:t>
      </w:r>
      <w:r w:rsidRPr="00F27EAC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F27EAC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ام مستقل           </w:t>
      </w:r>
      <w:r w:rsidRPr="00F27EAC">
        <w:rPr>
          <w:rFonts w:ascii="Times New Roman" w:eastAsia="Calibri" w:hAnsi="Times New Roman"/>
          <w:sz w:val="28"/>
          <w:szCs w:val="28"/>
          <w:lang w:bidi="fa-IR"/>
        </w:rPr>
        <w:t>P</w:t>
      </w:r>
      <w:r w:rsidRPr="00F27EAC">
        <w:rPr>
          <w:rFonts w:ascii="Calibri" w:eastAsia="Calibri" w:hAnsi="Calibri" w:cs="B Nazanin" w:hint="cs"/>
          <w:sz w:val="28"/>
          <w:szCs w:val="28"/>
          <w:rtl/>
          <w:lang w:bidi="fa-IR"/>
        </w:rPr>
        <w:t>- انجام داده</w:t>
      </w:r>
      <w:r w:rsidRPr="00F27EAC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F27EAC">
        <w:rPr>
          <w:rFonts w:ascii="Calibri" w:eastAsia="Calibri" w:hAnsi="Calibri" w:cs="B Nazanin" w:hint="cs"/>
          <w:sz w:val="28"/>
          <w:szCs w:val="28"/>
          <w:rtl/>
          <w:lang w:bidi="fa-IR"/>
        </w:rPr>
        <w:t>ام باکمک</w:t>
      </w:r>
    </w:p>
    <w:p w:rsidR="00F27EAC" w:rsidRPr="00203EDE" w:rsidRDefault="00F27EAC" w:rsidP="00F27EAC">
      <w:pPr>
        <w:jc w:val="right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5130"/>
      </w:tblGrid>
      <w:tr w:rsidR="00C87312" w:rsidRPr="00203EDE" w:rsidTr="00F27EAC">
        <w:tc>
          <w:tcPr>
            <w:tcW w:w="1368" w:type="dxa"/>
          </w:tcPr>
          <w:p w:rsidR="00C87312" w:rsidRPr="00EB4AE6" w:rsidRDefault="00C87312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B4AE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 ششم</w:t>
            </w:r>
          </w:p>
        </w:tc>
        <w:tc>
          <w:tcPr>
            <w:tcW w:w="1368" w:type="dxa"/>
          </w:tcPr>
          <w:p w:rsidR="00C87312" w:rsidRPr="00EB4AE6" w:rsidRDefault="00C87312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B4AE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 پنجم</w:t>
            </w:r>
          </w:p>
        </w:tc>
        <w:tc>
          <w:tcPr>
            <w:tcW w:w="1368" w:type="dxa"/>
          </w:tcPr>
          <w:p w:rsidR="00C87312" w:rsidRPr="00EB4AE6" w:rsidRDefault="00C87312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B4AE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 چهارم</w:t>
            </w:r>
          </w:p>
        </w:tc>
        <w:tc>
          <w:tcPr>
            <w:tcW w:w="1368" w:type="dxa"/>
          </w:tcPr>
          <w:p w:rsidR="00C87312" w:rsidRPr="00EB4AE6" w:rsidRDefault="00C87312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B4AE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 سوم</w:t>
            </w:r>
          </w:p>
        </w:tc>
        <w:tc>
          <w:tcPr>
            <w:tcW w:w="1368" w:type="dxa"/>
          </w:tcPr>
          <w:p w:rsidR="00C87312" w:rsidRPr="00EB4AE6" w:rsidRDefault="00C87312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B4AE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 دوم</w:t>
            </w:r>
          </w:p>
        </w:tc>
        <w:tc>
          <w:tcPr>
            <w:tcW w:w="1368" w:type="dxa"/>
          </w:tcPr>
          <w:p w:rsidR="00C87312" w:rsidRPr="00EB4AE6" w:rsidRDefault="00C87312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B4AE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 اول</w:t>
            </w:r>
          </w:p>
        </w:tc>
        <w:tc>
          <w:tcPr>
            <w:tcW w:w="5130" w:type="dxa"/>
          </w:tcPr>
          <w:p w:rsidR="00C87312" w:rsidRPr="00EB4AE6" w:rsidRDefault="00C87312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B4AE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فعالیتهای یادگیری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تزریقات عضلانی را در لیبر بر اساس اصول و فنون پرستاری انجام دهد.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تزریقات وریدی را در لیبر بر اساس اصول و فنون پرستاری انجام دهد.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سرم تراپی را در لیبر بر اساس اصول و فنون پرستاری انجام دهد.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F27EAC" w:rsidP="00F27EA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علایم حیاتی مادر را</w:t>
            </w:r>
            <w:r w:rsidR="00FC16F5"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بطور صحیح</w:t>
            </w:r>
            <w:r w:rsidR="00C87312"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اندازه گیری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در موارد نیاز مادر را سونداژ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شرح حال کامل از مادر اخذ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مانورهای لئوپود را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ضربان قلب جنین را کنترل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معاینات واژینال را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در مواقع مورد نیاز القا لیبر را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مادر را به موقع به اتاق زایمان منتقل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پوشش مناسب و اسکراب را بطور صحیح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ست زایمان را آماده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شستشوی پرینه را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F27EAC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در مواقع نیاز پرینه را بی</w:t>
            </w:r>
            <w:r w:rsidRPr="00EB4AE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C87312"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حس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F27EAC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برش اپیزیا</w:t>
            </w:r>
            <w:r w:rsidR="00C87312"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تومی را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مانور ریتگن را جهت خروج سر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وضعیت بند ناف نوزاد را موقع زایمان کنترل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تنه و اندامهای جنین را خارج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بند ناف را جدا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در مواقع مورد نیاز القا لیبر را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مادر را به موقع به اتاق زایمان منتقل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پوشش مناسب و اسکراب را بطور صحیح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ست زایمان را آماده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شستشوی پرینه را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در مواقع نیاز پرینه را بی حس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F27EAC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برش اپیزیا</w:t>
            </w:r>
            <w:r w:rsidR="00C87312"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تومی را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مانور ریتگن را جهت خروج سر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وضعیت بند ناف نوزاد را موقع زایمان کنترل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تنه و اندامهای جنین را خارج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بند ناف را </w:t>
            </w:r>
            <w:r w:rsidR="00B116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پس از قطع شدن ضربان بند ناف </w:t>
            </w: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جدا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مراقبتهای اولیه </w:t>
            </w:r>
            <w:r w:rsidR="00F27EAC"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</w:t>
            </w: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نوزاد را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در موارد لازم احیا نوزاد را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آپگار نوزاد را تعیین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بند ناف را پانسمان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معاینات فیزیکی نوزاد را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سن داخل رحمی نوزاد را تعیین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پروسه همبستگی مادر و نوزاد را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علایم کندگی جفت را تشخیص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جفت را خارج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C87312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جفت را ارزیابی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F27EAC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اپیزیا</w:t>
            </w:r>
            <w:r w:rsidR="00C87312"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تومی و پارگی احتمالی را ترمیم نماید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F27EAC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="00C87312"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زایمان و دستورات پس از زایمان را انجام دهد</w:t>
            </w:r>
          </w:p>
        </w:tc>
      </w:tr>
      <w:tr w:rsidR="00C87312" w:rsidRPr="00203EDE" w:rsidTr="00F27EAC"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87312" w:rsidRPr="00203EDE" w:rsidRDefault="00C87312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130" w:type="dxa"/>
          </w:tcPr>
          <w:p w:rsidR="00C87312" w:rsidRPr="00EB4AE6" w:rsidRDefault="00F27EAC" w:rsidP="00F27EAC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اصول </w:t>
            </w:r>
            <w:r w:rsidR="00C87312"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اخلاقی و انسانی مادر را رعایت نماید</w:t>
            </w:r>
          </w:p>
        </w:tc>
      </w:tr>
    </w:tbl>
    <w:p w:rsidR="00C87312" w:rsidRDefault="00C87312" w:rsidP="00C87312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F27EAC" w:rsidRDefault="00F27EAC" w:rsidP="00C87312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F27EAC" w:rsidRDefault="00F27EAC" w:rsidP="00C87312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EB4AE6" w:rsidRDefault="00EB4AE6" w:rsidP="00C87312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EB4AE6" w:rsidRDefault="00EB4AE6" w:rsidP="00C87312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EB4AE6" w:rsidRDefault="00EB4AE6" w:rsidP="00C87312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EB4AE6" w:rsidRDefault="00EB4AE6" w:rsidP="00C87312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F27EAC" w:rsidRDefault="00F27EAC" w:rsidP="00C87312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84519F" w:rsidRPr="00EB4AE6" w:rsidRDefault="0084519F" w:rsidP="00C87312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EB4AE6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جدول شماره 3</w:t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289"/>
        <w:gridCol w:w="1139"/>
        <w:gridCol w:w="901"/>
        <w:gridCol w:w="727"/>
        <w:gridCol w:w="1127"/>
        <w:gridCol w:w="1046"/>
        <w:gridCol w:w="936"/>
        <w:gridCol w:w="6083"/>
      </w:tblGrid>
      <w:tr w:rsidR="00FC16F5" w:rsidRPr="00203EDE" w:rsidTr="00FC16F5">
        <w:trPr>
          <w:trHeight w:val="110"/>
        </w:trPr>
        <w:tc>
          <w:tcPr>
            <w:tcW w:w="1289" w:type="dxa"/>
            <w:vMerge w:val="restart"/>
          </w:tcPr>
          <w:p w:rsidR="00FC16F5" w:rsidRPr="00FC16F5" w:rsidRDefault="00FC16F5" w:rsidP="00FC16F5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C16F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ارزیابی استاد از پیشرفت یادگیری دانشجو </w:t>
            </w:r>
            <w:r w:rsidRPr="00FC16F5">
              <w:rPr>
                <w:rFonts w:cs="B Nazanin" w:hint="cs"/>
                <w:b/>
                <w:bCs/>
                <w:sz w:val="28"/>
                <w:szCs w:val="28"/>
                <w:rtl/>
              </w:rPr>
              <w:t>(20)</w:t>
            </w:r>
          </w:p>
        </w:tc>
        <w:tc>
          <w:tcPr>
            <w:tcW w:w="1139" w:type="dxa"/>
            <w:vMerge w:val="restart"/>
          </w:tcPr>
          <w:p w:rsidR="00FC16F5" w:rsidRPr="00FC16F5" w:rsidRDefault="00FC16F5" w:rsidP="00944ADF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C16F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ارزیابی دانشجو از پیشرفت یادگیری خود </w:t>
            </w:r>
            <w:r w:rsidRPr="00FC16F5">
              <w:rPr>
                <w:rFonts w:cs="B Nazanin" w:hint="cs"/>
                <w:b/>
                <w:bCs/>
                <w:sz w:val="28"/>
                <w:szCs w:val="28"/>
                <w:rtl/>
              </w:rPr>
              <w:t>(20)</w:t>
            </w:r>
          </w:p>
        </w:tc>
        <w:tc>
          <w:tcPr>
            <w:tcW w:w="1628" w:type="dxa"/>
            <w:gridSpan w:val="2"/>
          </w:tcPr>
          <w:p w:rsidR="00FC16F5" w:rsidRPr="00FC16F5" w:rsidRDefault="00FC16F5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C16F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انجام داده</w:t>
            </w:r>
            <w:r w:rsidRPr="00FC16F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>ام</w:t>
            </w:r>
          </w:p>
        </w:tc>
        <w:tc>
          <w:tcPr>
            <w:tcW w:w="1127" w:type="dxa"/>
            <w:vMerge w:val="restart"/>
          </w:tcPr>
          <w:p w:rsidR="004421D3" w:rsidRDefault="004421D3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C16F5" w:rsidRPr="00FC16F5" w:rsidRDefault="00FC16F5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16F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مشاهده کرده</w:t>
            </w:r>
            <w:r w:rsidRPr="00FC16F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>ام</w:t>
            </w:r>
          </w:p>
          <w:p w:rsidR="00FC16F5" w:rsidRPr="00FC16F5" w:rsidRDefault="00FC16F5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C16F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(تعداد)</w:t>
            </w:r>
          </w:p>
        </w:tc>
        <w:tc>
          <w:tcPr>
            <w:tcW w:w="1982" w:type="dxa"/>
            <w:gridSpan w:val="2"/>
          </w:tcPr>
          <w:p w:rsidR="00FC16F5" w:rsidRPr="00FC16F5" w:rsidRDefault="00FC16F5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C16F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 دیده</w:t>
            </w:r>
            <w:r w:rsidRPr="00FC16F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>ام</w:t>
            </w:r>
          </w:p>
        </w:tc>
        <w:tc>
          <w:tcPr>
            <w:tcW w:w="6083" w:type="dxa"/>
            <w:vMerge w:val="restart"/>
          </w:tcPr>
          <w:p w:rsidR="00FC16F5" w:rsidRPr="00FC16F5" w:rsidRDefault="00FC16F5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C16F5" w:rsidRPr="00FC16F5" w:rsidRDefault="00FC16F5" w:rsidP="00FC16F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16F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فعالیتهای یادگیری</w:t>
            </w:r>
          </w:p>
          <w:p w:rsidR="00FC16F5" w:rsidRPr="00FC16F5" w:rsidRDefault="00FC16F5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C16F5" w:rsidRPr="00203EDE" w:rsidTr="00FC16F5">
        <w:trPr>
          <w:trHeight w:val="108"/>
        </w:trPr>
        <w:tc>
          <w:tcPr>
            <w:tcW w:w="1289" w:type="dxa"/>
            <w:vMerge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  <w:vMerge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</w:tcPr>
          <w:p w:rsidR="00FC16F5" w:rsidRPr="0084519F" w:rsidRDefault="00FC16F5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4519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مستقل</w:t>
            </w:r>
          </w:p>
        </w:tc>
        <w:tc>
          <w:tcPr>
            <w:tcW w:w="727" w:type="dxa"/>
          </w:tcPr>
          <w:p w:rsidR="00FC16F5" w:rsidRPr="0084519F" w:rsidRDefault="00FC16F5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4519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 کمک</w:t>
            </w:r>
          </w:p>
        </w:tc>
        <w:tc>
          <w:tcPr>
            <w:tcW w:w="1127" w:type="dxa"/>
            <w:vMerge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46" w:type="dxa"/>
          </w:tcPr>
          <w:p w:rsidR="00FC16F5" w:rsidRPr="0084519F" w:rsidRDefault="00FC16F5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4519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کنفرانس</w:t>
            </w:r>
          </w:p>
        </w:tc>
        <w:tc>
          <w:tcPr>
            <w:tcW w:w="936" w:type="dxa"/>
          </w:tcPr>
          <w:p w:rsidR="00FC16F5" w:rsidRPr="0084519F" w:rsidRDefault="00FC16F5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4519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مطالعه شخصی</w:t>
            </w:r>
          </w:p>
        </w:tc>
        <w:tc>
          <w:tcPr>
            <w:tcW w:w="6083" w:type="dxa"/>
            <w:vMerge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C16F5" w:rsidRPr="00203EDE" w:rsidTr="00FC16F5">
        <w:trPr>
          <w:trHeight w:val="1025"/>
        </w:trPr>
        <w:tc>
          <w:tcPr>
            <w:tcW w:w="1289" w:type="dxa"/>
            <w:vMerge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  <w:vMerge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01" w:type="dxa"/>
          </w:tcPr>
          <w:p w:rsidR="00FC16F5" w:rsidRPr="0084519F" w:rsidRDefault="00FC16F5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4519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727" w:type="dxa"/>
          </w:tcPr>
          <w:p w:rsidR="00FC16F5" w:rsidRPr="0084519F" w:rsidRDefault="00FC16F5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4519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127" w:type="dxa"/>
            <w:vMerge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46" w:type="dxa"/>
          </w:tcPr>
          <w:p w:rsidR="00FC16F5" w:rsidRPr="0084519F" w:rsidRDefault="00FC16F5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4519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936" w:type="dxa"/>
          </w:tcPr>
          <w:p w:rsidR="00FC16F5" w:rsidRDefault="00FC16F5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4519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  <w:p w:rsidR="004421D3" w:rsidRDefault="004421D3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4421D3" w:rsidRPr="0084519F" w:rsidRDefault="004421D3" w:rsidP="00C8731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  <w:vMerge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تزریقات عضلانی را در لیبر بر اساس اصول و فنون پرستاری انجام دهد.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تزریقات وریدی را در لیبر بر اساس اصول و فنون پرستاری انجام دهد.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سرم تراپی را در لیبر بر اساس اصول و فنون پرستاری انجام دهد.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علایم حیاتی مادر را بطور صحیح اندازه گیری نماید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در موارد مورد نیاز مادر را سونداژ نماید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شرح حال کامل از مادر اخذ نماید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مانورهای لئوپود را انجام دهد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ضربان قلب جنین را کنترل نماید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معاینات واژینال را انجام دهد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در مواقع نیاز القا لیبر را انجام دهد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مادر را به موقع به اتاق زایمان منتقل نماید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پوشش مناسب و اسکراب را بطور صحیح انجام دهد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ست زایمان را آماده نماید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شستشوی پرینه را انجام دهد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در مواقع نیاز پرینه را بی</w:t>
            </w:r>
            <w:r w:rsidRPr="00EB4AE6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حس نماید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برش اپیزیاتومی را انجام دهد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مانور ریتگن را جهت خروج سر انجام دهد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وضعیت بند ناف نوزاد را موقع زایمان کنترل نماید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تنه و اندامهای جنین را خارج نماید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بند ناف را </w:t>
            </w:r>
            <w:r w:rsidR="00B116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پس از قطع شدن ضربان بند ناف </w:t>
            </w: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جدا نماید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مراقبتهای اولیه نوزاد را انجام دهد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در موارد لازم احیا نوزاد را انجام دهد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آپگار نوزاد را تعیین نماید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بند ناف را پانسمان نماید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معاینات فیزیکی نوزاد را انجام دهد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سن داخل رحمی نوزاد را تعیین نماید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پروسه همبستگی مادر و نوزاد را انجام دهد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علایم کندگی جفت را تشخیص دهد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جفت را خارج نماید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جفت را ارزیابی نماید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اپیزیاتومی و پارگی احتمالی را ترمیم نماید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شرح زایمان و دستورات پس از زایمان را انجام دهد</w:t>
            </w:r>
          </w:p>
        </w:tc>
      </w:tr>
      <w:tr w:rsidR="00FC16F5" w:rsidRPr="00203EDE" w:rsidTr="00FC16F5">
        <w:tc>
          <w:tcPr>
            <w:tcW w:w="128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39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8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7" w:type="dxa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2" w:type="dxa"/>
            <w:gridSpan w:val="2"/>
          </w:tcPr>
          <w:p w:rsidR="00FC16F5" w:rsidRPr="00203EDE" w:rsidRDefault="00FC16F5" w:rsidP="00C873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083" w:type="dxa"/>
          </w:tcPr>
          <w:p w:rsidR="00FC16F5" w:rsidRPr="00EB4AE6" w:rsidRDefault="00FC16F5" w:rsidP="00FC16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4AE6">
              <w:rPr>
                <w:rFonts w:cs="B Nazanin" w:hint="cs"/>
                <w:sz w:val="24"/>
                <w:szCs w:val="24"/>
                <w:rtl/>
                <w:lang w:bidi="fa-IR"/>
              </w:rPr>
              <w:t>اصول اخلاقی و انسانی مادر را رعایت نماید</w:t>
            </w:r>
          </w:p>
        </w:tc>
      </w:tr>
    </w:tbl>
    <w:p w:rsidR="00944ADF" w:rsidRPr="00203EDE" w:rsidRDefault="00944ADF" w:rsidP="00944ADF">
      <w:pPr>
        <w:rPr>
          <w:rFonts w:cs="B Nazanin"/>
          <w:sz w:val="28"/>
          <w:szCs w:val="28"/>
          <w:rtl/>
          <w:lang w:bidi="fa-IR"/>
        </w:rPr>
      </w:pPr>
    </w:p>
    <w:p w:rsidR="00944ADF" w:rsidRPr="00EB4AE6" w:rsidRDefault="00944ADF" w:rsidP="00944ADF">
      <w:pPr>
        <w:jc w:val="right"/>
        <w:rPr>
          <w:rFonts w:cs="B Nazanin"/>
          <w:sz w:val="32"/>
          <w:szCs w:val="32"/>
          <w:rtl/>
          <w:lang w:bidi="fa-IR"/>
        </w:rPr>
      </w:pPr>
      <w:r w:rsidRPr="00EB4AE6">
        <w:rPr>
          <w:rFonts w:cs="B Nazanin" w:hint="cs"/>
          <w:sz w:val="32"/>
          <w:szCs w:val="32"/>
          <w:rtl/>
          <w:lang w:bidi="fa-IR"/>
        </w:rPr>
        <w:t xml:space="preserve">امضای دانشجو            </w:t>
      </w:r>
      <w:r w:rsidR="00FC16F5" w:rsidRPr="00EB4AE6">
        <w:rPr>
          <w:rFonts w:cs="B Nazanin" w:hint="cs"/>
          <w:sz w:val="32"/>
          <w:szCs w:val="32"/>
          <w:rtl/>
          <w:lang w:bidi="fa-IR"/>
        </w:rPr>
        <w:t xml:space="preserve">    </w:t>
      </w:r>
      <w:r w:rsidR="00EB4AE6">
        <w:rPr>
          <w:rFonts w:cs="B Nazanin" w:hint="cs"/>
          <w:sz w:val="32"/>
          <w:szCs w:val="32"/>
          <w:rtl/>
          <w:lang w:bidi="fa-IR"/>
        </w:rPr>
        <w:t xml:space="preserve">  </w:t>
      </w:r>
      <w:r w:rsidRPr="00EB4AE6">
        <w:rPr>
          <w:rFonts w:cs="B Nazanin" w:hint="cs"/>
          <w:sz w:val="32"/>
          <w:szCs w:val="32"/>
          <w:rtl/>
          <w:lang w:bidi="fa-IR"/>
        </w:rPr>
        <w:t xml:space="preserve">    امضای مربی        </w:t>
      </w:r>
      <w:r w:rsidR="00FC16F5" w:rsidRPr="00EB4AE6">
        <w:rPr>
          <w:rFonts w:cs="B Nazanin" w:hint="cs"/>
          <w:sz w:val="32"/>
          <w:szCs w:val="32"/>
          <w:rtl/>
          <w:lang w:bidi="fa-IR"/>
        </w:rPr>
        <w:t xml:space="preserve">         </w:t>
      </w:r>
      <w:r w:rsidRPr="00EB4AE6">
        <w:rPr>
          <w:rFonts w:cs="B Nazanin" w:hint="cs"/>
          <w:sz w:val="32"/>
          <w:szCs w:val="32"/>
          <w:rtl/>
          <w:lang w:bidi="fa-IR"/>
        </w:rPr>
        <w:t xml:space="preserve">            امضای مدیر گروه     </w:t>
      </w:r>
      <w:r w:rsidR="00FC16F5" w:rsidRPr="00EB4AE6">
        <w:rPr>
          <w:rFonts w:cs="B Nazanin" w:hint="cs"/>
          <w:sz w:val="32"/>
          <w:szCs w:val="32"/>
          <w:rtl/>
          <w:lang w:bidi="fa-IR"/>
        </w:rPr>
        <w:t xml:space="preserve">   </w:t>
      </w:r>
      <w:r w:rsidRPr="00EB4AE6">
        <w:rPr>
          <w:rFonts w:cs="B Nazanin" w:hint="cs"/>
          <w:sz w:val="32"/>
          <w:szCs w:val="32"/>
          <w:rtl/>
          <w:lang w:bidi="fa-IR"/>
        </w:rPr>
        <w:t xml:space="preserve">  </w:t>
      </w:r>
      <w:r w:rsidR="00FC16F5" w:rsidRPr="00EB4AE6">
        <w:rPr>
          <w:rFonts w:cs="B Nazanin" w:hint="cs"/>
          <w:sz w:val="32"/>
          <w:szCs w:val="32"/>
          <w:rtl/>
          <w:lang w:bidi="fa-IR"/>
        </w:rPr>
        <w:t xml:space="preserve">        </w:t>
      </w:r>
      <w:r w:rsidRPr="00EB4AE6">
        <w:rPr>
          <w:rFonts w:cs="B Nazanin" w:hint="cs"/>
          <w:sz w:val="32"/>
          <w:szCs w:val="32"/>
          <w:rtl/>
          <w:lang w:bidi="fa-IR"/>
        </w:rPr>
        <w:t xml:space="preserve">            امضای معاون آموزشی</w:t>
      </w:r>
    </w:p>
    <w:p w:rsidR="00944ADF" w:rsidRPr="00203EDE" w:rsidRDefault="00944ADF" w:rsidP="00C87312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6C7BE5" w:rsidRPr="00203EDE" w:rsidRDefault="006C7BE5" w:rsidP="00C87312">
      <w:pPr>
        <w:jc w:val="center"/>
        <w:rPr>
          <w:rFonts w:cs="B Nazanin"/>
          <w:sz w:val="28"/>
          <w:szCs w:val="28"/>
          <w:rtl/>
          <w:lang w:bidi="fa-IR"/>
        </w:rPr>
      </w:pPr>
    </w:p>
    <w:sectPr w:rsidR="006C7BE5" w:rsidRPr="00203EDE" w:rsidSect="003E71DE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D9D" w:rsidRDefault="00D67D9D" w:rsidP="00E1268A">
      <w:pPr>
        <w:spacing w:after="0" w:line="240" w:lineRule="auto"/>
      </w:pPr>
      <w:r>
        <w:separator/>
      </w:r>
    </w:p>
  </w:endnote>
  <w:endnote w:type="continuationSeparator" w:id="0">
    <w:p w:rsidR="00D67D9D" w:rsidRDefault="00D67D9D" w:rsidP="00E1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F5" w:rsidRPr="003E71DE" w:rsidRDefault="00FC16F5" w:rsidP="003E71DE">
    <w:pPr>
      <w:pStyle w:val="Footer"/>
      <w:rPr>
        <w:b/>
        <w:bCs/>
        <w:sz w:val="24"/>
        <w:szCs w:val="24"/>
      </w:rPr>
    </w:pPr>
    <w:r w:rsidRPr="003E71DE">
      <w:rPr>
        <w:rFonts w:hint="cs"/>
        <w:b/>
        <w:bCs/>
        <w:sz w:val="24"/>
        <w:szCs w:val="24"/>
        <w:rtl/>
      </w:rPr>
      <w:t>گروه مامایی دانشگاه علوم پزشکی تبریز</w:t>
    </w:r>
  </w:p>
  <w:p w:rsidR="00FC16F5" w:rsidRDefault="00FC1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D9D" w:rsidRDefault="00D67D9D" w:rsidP="00E1268A">
      <w:pPr>
        <w:spacing w:after="0" w:line="240" w:lineRule="auto"/>
      </w:pPr>
      <w:r>
        <w:separator/>
      </w:r>
    </w:p>
  </w:footnote>
  <w:footnote w:type="continuationSeparator" w:id="0">
    <w:p w:rsidR="00D67D9D" w:rsidRDefault="00D67D9D" w:rsidP="00E12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F4449"/>
    <w:multiLevelType w:val="hybridMultilevel"/>
    <w:tmpl w:val="7384F87E"/>
    <w:lvl w:ilvl="0" w:tplc="B7CA5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A502E"/>
    <w:multiLevelType w:val="hybridMultilevel"/>
    <w:tmpl w:val="18AA8CAA"/>
    <w:lvl w:ilvl="0" w:tplc="88246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84FF1"/>
    <w:multiLevelType w:val="hybridMultilevel"/>
    <w:tmpl w:val="C5281D22"/>
    <w:lvl w:ilvl="0" w:tplc="EE9A3CF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B2602"/>
    <w:multiLevelType w:val="hybridMultilevel"/>
    <w:tmpl w:val="48B0F79E"/>
    <w:lvl w:ilvl="0" w:tplc="B99C1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EB41F6"/>
    <w:multiLevelType w:val="hybridMultilevel"/>
    <w:tmpl w:val="407E8C56"/>
    <w:lvl w:ilvl="0" w:tplc="E1D69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11C"/>
    <w:rsid w:val="00094A90"/>
    <w:rsid w:val="000E6E39"/>
    <w:rsid w:val="001C786D"/>
    <w:rsid w:val="00203EDE"/>
    <w:rsid w:val="002D347D"/>
    <w:rsid w:val="002D3CCB"/>
    <w:rsid w:val="003B3121"/>
    <w:rsid w:val="003E71DE"/>
    <w:rsid w:val="004421D3"/>
    <w:rsid w:val="00560BE7"/>
    <w:rsid w:val="00587CCF"/>
    <w:rsid w:val="005C62BD"/>
    <w:rsid w:val="006B6F4C"/>
    <w:rsid w:val="006B7E96"/>
    <w:rsid w:val="006C7BE5"/>
    <w:rsid w:val="007A06A2"/>
    <w:rsid w:val="0084519F"/>
    <w:rsid w:val="008D479C"/>
    <w:rsid w:val="00944ADF"/>
    <w:rsid w:val="00A044AD"/>
    <w:rsid w:val="00A379FE"/>
    <w:rsid w:val="00A8324B"/>
    <w:rsid w:val="00AA2057"/>
    <w:rsid w:val="00AC530E"/>
    <w:rsid w:val="00AE3B0E"/>
    <w:rsid w:val="00B116A7"/>
    <w:rsid w:val="00B3711C"/>
    <w:rsid w:val="00C47823"/>
    <w:rsid w:val="00C87312"/>
    <w:rsid w:val="00CE4FFB"/>
    <w:rsid w:val="00D67D9D"/>
    <w:rsid w:val="00E1268A"/>
    <w:rsid w:val="00E86D7A"/>
    <w:rsid w:val="00EB4AE6"/>
    <w:rsid w:val="00F03DFF"/>
    <w:rsid w:val="00F27EAC"/>
    <w:rsid w:val="00F915E1"/>
    <w:rsid w:val="00F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DE408B-E096-459E-8423-773A1081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4A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2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68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12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68A"/>
    <w:rPr>
      <w:rFonts w:cs="Times New Roman"/>
    </w:rPr>
  </w:style>
  <w:style w:type="paragraph" w:styleId="ListParagraph">
    <w:name w:val="List Paragraph"/>
    <w:basedOn w:val="Normal"/>
    <w:uiPriority w:val="34"/>
    <w:qFormat/>
    <w:rsid w:val="00E1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</cp:lastModifiedBy>
  <cp:revision>23</cp:revision>
  <cp:lastPrinted>2017-07-31T19:09:00Z</cp:lastPrinted>
  <dcterms:created xsi:type="dcterms:W3CDTF">2017-02-01T12:16:00Z</dcterms:created>
  <dcterms:modified xsi:type="dcterms:W3CDTF">2017-09-18T13:20:00Z</dcterms:modified>
</cp:coreProperties>
</file>