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3D8" w:rsidRPr="00DC6AF1" w:rsidRDefault="00717F79" w:rsidP="00DC6AF1">
      <w:pPr>
        <w:spacing w:line="360" w:lineRule="auto"/>
        <w:jc w:val="center"/>
        <w:rPr>
          <w:rFonts w:cs="Mitra" w:hint="cs"/>
          <w:b/>
          <w:bCs/>
          <w:i/>
          <w:iCs/>
          <w:sz w:val="26"/>
          <w:szCs w:val="26"/>
          <w:rtl/>
          <w:lang w:bidi="ar-SA"/>
        </w:rPr>
      </w:pPr>
      <w:bookmarkStart w:id="0" w:name="_GoBack"/>
      <w:bookmarkEnd w:id="0"/>
      <w:r w:rsidRPr="00DC6AF1">
        <w:rPr>
          <w:rFonts w:cs="Mitra" w:hint="cs"/>
          <w:b/>
          <w:bCs/>
          <w:i/>
          <w:iCs/>
          <w:sz w:val="26"/>
          <w:szCs w:val="26"/>
          <w:rtl/>
          <w:lang w:bidi="ar-SA"/>
        </w:rPr>
        <w:t>بسمه</w:t>
      </w:r>
      <w:r w:rsidRPr="00DC6AF1">
        <w:rPr>
          <w:rFonts w:cs="Mitra" w:hint="cs"/>
          <w:b/>
          <w:bCs/>
          <w:i/>
          <w:iCs/>
          <w:sz w:val="26"/>
          <w:szCs w:val="26"/>
          <w:rtl/>
          <w:lang w:bidi="ar-SA"/>
        </w:rPr>
        <w:softHyphen/>
        <w:t>تعالي</w:t>
      </w:r>
    </w:p>
    <w:p w:rsidR="00717F79" w:rsidRPr="00DC6AF1" w:rsidRDefault="00717F79" w:rsidP="00436389">
      <w:pPr>
        <w:spacing w:line="360" w:lineRule="auto"/>
        <w:jc w:val="center"/>
        <w:rPr>
          <w:rFonts w:cs="Yagut" w:hint="cs"/>
          <w:b/>
          <w:bCs/>
          <w:rtl/>
          <w:lang w:bidi="ar-SA"/>
        </w:rPr>
      </w:pPr>
      <w:r w:rsidRPr="00DC6AF1">
        <w:rPr>
          <w:rFonts w:cs="Yagut" w:hint="cs"/>
          <w:b/>
          <w:bCs/>
          <w:rtl/>
          <w:lang w:bidi="ar-SA"/>
        </w:rPr>
        <w:t xml:space="preserve">واحدهاي ارايه شده و برنامه درسي دانشجويان رشته </w:t>
      </w:r>
      <w:r w:rsidR="00804092" w:rsidRPr="000C32FB">
        <w:rPr>
          <w:rFonts w:cs="Yagut" w:hint="cs"/>
          <w:b/>
          <w:bCs/>
          <w:i/>
          <w:iCs/>
          <w:u w:val="single"/>
          <w:rtl/>
          <w:lang w:bidi="ar-SA"/>
        </w:rPr>
        <w:t xml:space="preserve">کارشناسی </w:t>
      </w:r>
      <w:r w:rsidR="00A37A49">
        <w:rPr>
          <w:rFonts w:cs="Yagut" w:hint="cs"/>
          <w:b/>
          <w:bCs/>
          <w:i/>
          <w:iCs/>
          <w:u w:val="single"/>
          <w:rtl/>
          <w:lang w:bidi="ar-SA"/>
        </w:rPr>
        <w:t>ارشد مامایی</w:t>
      </w:r>
      <w:r w:rsidRPr="00DC6AF1">
        <w:rPr>
          <w:rFonts w:cs="Yagut" w:hint="cs"/>
          <w:b/>
          <w:bCs/>
          <w:rtl/>
          <w:lang w:bidi="ar-SA"/>
        </w:rPr>
        <w:t xml:space="preserve"> </w:t>
      </w:r>
      <w:r w:rsidR="00751782">
        <w:rPr>
          <w:rFonts w:cs="Yagut" w:hint="cs"/>
          <w:b/>
          <w:bCs/>
          <w:rtl/>
          <w:lang w:bidi="ar-SA"/>
        </w:rPr>
        <w:t xml:space="preserve">(آموزش مامایی) </w:t>
      </w:r>
      <w:r w:rsidRPr="00DC6AF1">
        <w:rPr>
          <w:rFonts w:cs="Yagut" w:hint="cs"/>
          <w:b/>
          <w:bCs/>
          <w:rtl/>
          <w:lang w:bidi="ar-SA"/>
        </w:rPr>
        <w:t>ترم</w:t>
      </w:r>
      <w:r w:rsidR="00A37A49">
        <w:rPr>
          <w:rFonts w:cs="Yagut" w:hint="cs"/>
          <w:b/>
          <w:bCs/>
          <w:rtl/>
          <w:lang w:bidi="ar-SA"/>
        </w:rPr>
        <w:t xml:space="preserve"> </w:t>
      </w:r>
      <w:r w:rsidR="00751782">
        <w:rPr>
          <w:rFonts w:cs="Yagut" w:hint="cs"/>
          <w:b/>
          <w:bCs/>
          <w:rtl/>
          <w:lang w:bidi="ar-SA"/>
        </w:rPr>
        <w:t>سوم</w:t>
      </w:r>
      <w:r w:rsidR="00A37A49">
        <w:rPr>
          <w:rFonts w:cs="Yagut" w:hint="cs"/>
          <w:b/>
          <w:bCs/>
          <w:rtl/>
          <w:lang w:bidi="ar-SA"/>
        </w:rPr>
        <w:t xml:space="preserve"> </w:t>
      </w:r>
      <w:r w:rsidRPr="00DC6AF1">
        <w:rPr>
          <w:rFonts w:cs="Yagut" w:hint="cs"/>
          <w:b/>
          <w:bCs/>
          <w:rtl/>
          <w:lang w:bidi="ar-SA"/>
        </w:rPr>
        <w:t xml:space="preserve">نيمسال </w:t>
      </w:r>
      <w:r w:rsidR="00A37A49">
        <w:rPr>
          <w:rFonts w:cs="Yagut" w:hint="cs"/>
          <w:b/>
          <w:bCs/>
          <w:i/>
          <w:iCs/>
          <w:u w:val="single"/>
          <w:rtl/>
        </w:rPr>
        <w:t>اول</w:t>
      </w:r>
      <w:r w:rsidR="00804092" w:rsidRPr="000C32FB">
        <w:rPr>
          <w:rFonts w:cs="Yagut" w:hint="cs"/>
          <w:b/>
          <w:bCs/>
          <w:i/>
          <w:iCs/>
          <w:rtl/>
        </w:rPr>
        <w:t xml:space="preserve"> </w:t>
      </w:r>
      <w:r w:rsidRPr="00DC6AF1">
        <w:rPr>
          <w:rFonts w:cs="Yagut" w:hint="cs"/>
          <w:b/>
          <w:bCs/>
          <w:rtl/>
          <w:lang w:bidi="ar-SA"/>
        </w:rPr>
        <w:t xml:space="preserve"> سال</w:t>
      </w:r>
      <w:r w:rsidR="00804092">
        <w:rPr>
          <w:rFonts w:cs="Yagut" w:hint="cs"/>
          <w:b/>
          <w:bCs/>
          <w:rtl/>
          <w:lang w:bidi="ar-SA"/>
        </w:rPr>
        <w:t xml:space="preserve"> </w:t>
      </w:r>
      <w:r w:rsidRPr="00DC6AF1">
        <w:rPr>
          <w:rFonts w:cs="Yagut" w:hint="cs"/>
          <w:b/>
          <w:bCs/>
          <w:rtl/>
          <w:lang w:bidi="ar-SA"/>
        </w:rPr>
        <w:t xml:space="preserve">تحصيلي </w:t>
      </w:r>
      <w:r w:rsidR="00436389">
        <w:rPr>
          <w:rFonts w:cs="Yagut" w:hint="cs"/>
          <w:b/>
          <w:bCs/>
          <w:i/>
          <w:iCs/>
          <w:u w:val="single"/>
          <w:rtl/>
          <w:lang w:bidi="ar-SA"/>
        </w:rPr>
        <w:t>98-97</w:t>
      </w:r>
      <w:r w:rsidR="000D161A">
        <w:rPr>
          <w:rFonts w:cs="Yagut" w:hint="cs"/>
          <w:b/>
          <w:bCs/>
          <w:i/>
          <w:iCs/>
          <w:u w:val="single"/>
          <w:rtl/>
          <w:lang w:bidi="ar-SA"/>
        </w:rPr>
        <w:t xml:space="preserve"> </w:t>
      </w:r>
      <w:r w:rsidRPr="00DC6AF1">
        <w:rPr>
          <w:rFonts w:cs="Yagut" w:hint="cs"/>
          <w:b/>
          <w:bCs/>
          <w:rtl/>
          <w:lang w:bidi="ar-SA"/>
        </w:rPr>
        <w:t xml:space="preserve"> دانشكده پرستاري و مامايي تبريز</w:t>
      </w:r>
    </w:p>
    <w:p w:rsidR="00717F79" w:rsidRDefault="00717F79" w:rsidP="00DC6AF1">
      <w:pPr>
        <w:spacing w:line="360" w:lineRule="auto"/>
        <w:rPr>
          <w:rFonts w:cs="Mitra" w:hint="cs"/>
          <w:b/>
          <w:bCs/>
          <w:sz w:val="20"/>
          <w:szCs w:val="20"/>
          <w:rtl/>
          <w:lang w:bidi="ar-SA"/>
        </w:rPr>
      </w:pPr>
    </w:p>
    <w:tbl>
      <w:tblPr>
        <w:bidiVisual/>
        <w:tblW w:w="15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7"/>
        <w:gridCol w:w="425"/>
        <w:gridCol w:w="426"/>
        <w:gridCol w:w="335"/>
        <w:gridCol w:w="954"/>
        <w:gridCol w:w="2093"/>
        <w:gridCol w:w="2025"/>
        <w:gridCol w:w="69"/>
        <w:gridCol w:w="2093"/>
        <w:gridCol w:w="2094"/>
        <w:gridCol w:w="2094"/>
      </w:tblGrid>
      <w:tr w:rsidR="00436389" w:rsidRPr="00751782" w:rsidTr="00436389">
        <w:trPr>
          <w:trHeight w:val="300"/>
          <w:jc w:val="center"/>
        </w:trPr>
        <w:tc>
          <w:tcPr>
            <w:tcW w:w="2797" w:type="dxa"/>
            <w:vMerge w:val="restart"/>
            <w:shd w:val="clear" w:color="auto" w:fill="auto"/>
            <w:vAlign w:val="center"/>
          </w:tcPr>
          <w:p w:rsidR="00436389" w:rsidRPr="00751782" w:rsidRDefault="00436389" w:rsidP="00C25E2E">
            <w:pPr>
              <w:jc w:val="center"/>
              <w:rPr>
                <w:rFonts w:cs="Mitra" w:hint="cs"/>
                <w:rtl/>
                <w:lang w:bidi="ar-SA"/>
              </w:rPr>
            </w:pPr>
            <w:r w:rsidRPr="00751782">
              <w:rPr>
                <w:rFonts w:cs="Mitra" w:hint="cs"/>
                <w:rtl/>
                <w:lang w:bidi="ar-SA"/>
              </w:rPr>
              <w:t>عنوان واحد</w:t>
            </w:r>
          </w:p>
        </w:tc>
        <w:tc>
          <w:tcPr>
            <w:tcW w:w="1186" w:type="dxa"/>
            <w:gridSpan w:val="3"/>
            <w:shd w:val="clear" w:color="auto" w:fill="auto"/>
            <w:vAlign w:val="center"/>
          </w:tcPr>
          <w:p w:rsidR="00436389" w:rsidRPr="00751782" w:rsidRDefault="00436389" w:rsidP="00C25E2E">
            <w:pPr>
              <w:jc w:val="center"/>
              <w:rPr>
                <w:rFonts w:cs="Mitra" w:hint="cs"/>
                <w:rtl/>
                <w:lang w:bidi="ar-SA"/>
              </w:rPr>
            </w:pPr>
            <w:r w:rsidRPr="00751782">
              <w:rPr>
                <w:rFonts w:cs="Mitra" w:hint="cs"/>
                <w:rtl/>
                <w:lang w:bidi="ar-SA"/>
              </w:rPr>
              <w:t>تعداد واحد</w:t>
            </w:r>
          </w:p>
        </w:tc>
        <w:tc>
          <w:tcPr>
            <w:tcW w:w="954" w:type="dxa"/>
            <w:vMerge w:val="restart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436389" w:rsidRPr="00751782" w:rsidRDefault="00436389" w:rsidP="00C25E2E">
            <w:pPr>
              <w:rPr>
                <w:rFonts w:cs="Mitra" w:hint="cs"/>
                <w:rtl/>
                <w:lang w:bidi="ar-SA"/>
              </w:rPr>
            </w:pPr>
            <w:r w:rsidRPr="00751782">
              <w:rPr>
                <w:rFonts w:cs="Mitra" w:hint="cs"/>
                <w:rtl/>
                <w:lang w:bidi="ar-SA"/>
              </w:rPr>
              <w:t xml:space="preserve">     ساعت</w:t>
            </w:r>
          </w:p>
          <w:p w:rsidR="00436389" w:rsidRPr="00751782" w:rsidRDefault="00436389" w:rsidP="00C25E2E">
            <w:pPr>
              <w:rPr>
                <w:rFonts w:cs="Mitra" w:hint="cs"/>
                <w:rtl/>
                <w:lang w:bidi="ar-SA"/>
              </w:rPr>
            </w:pPr>
            <w:r w:rsidRPr="00751782">
              <w:rPr>
                <w:rFonts w:cs="Mitra" w:hint="cs"/>
                <w:rtl/>
                <w:lang w:bidi="ar-SA"/>
              </w:rPr>
              <w:t>ايام هفته</w:t>
            </w:r>
          </w:p>
        </w:tc>
        <w:tc>
          <w:tcPr>
            <w:tcW w:w="2093" w:type="dxa"/>
            <w:vMerge w:val="restart"/>
            <w:shd w:val="clear" w:color="auto" w:fill="auto"/>
            <w:vAlign w:val="center"/>
          </w:tcPr>
          <w:p w:rsidR="00436389" w:rsidRPr="00751782" w:rsidRDefault="00436389" w:rsidP="00C25E2E">
            <w:pPr>
              <w:jc w:val="center"/>
              <w:rPr>
                <w:rFonts w:cs="Mitra" w:hint="cs"/>
                <w:sz w:val="22"/>
                <w:szCs w:val="22"/>
                <w:rtl/>
                <w:lang w:bidi="ar-SA"/>
              </w:rPr>
            </w:pPr>
            <w:r>
              <w:rPr>
                <w:rFonts w:cs="Mitra" w:hint="cs"/>
                <w:sz w:val="22"/>
                <w:szCs w:val="22"/>
                <w:rtl/>
                <w:lang w:bidi="ar-SA"/>
              </w:rPr>
              <w:t>10-8</w:t>
            </w:r>
          </w:p>
        </w:tc>
        <w:tc>
          <w:tcPr>
            <w:tcW w:w="2094" w:type="dxa"/>
            <w:gridSpan w:val="2"/>
            <w:vMerge w:val="restart"/>
            <w:shd w:val="clear" w:color="auto" w:fill="auto"/>
            <w:vAlign w:val="center"/>
          </w:tcPr>
          <w:p w:rsidR="00436389" w:rsidRPr="00751782" w:rsidRDefault="00436389" w:rsidP="00C25E2E">
            <w:pPr>
              <w:jc w:val="center"/>
              <w:rPr>
                <w:rFonts w:cs="Mitra" w:hint="cs"/>
                <w:sz w:val="22"/>
                <w:szCs w:val="22"/>
                <w:rtl/>
                <w:lang w:bidi="ar-SA"/>
              </w:rPr>
            </w:pPr>
            <w:r>
              <w:rPr>
                <w:rFonts w:cs="Mitra" w:hint="cs"/>
                <w:sz w:val="22"/>
                <w:szCs w:val="22"/>
                <w:rtl/>
                <w:lang w:bidi="ar-SA"/>
              </w:rPr>
              <w:t>12-10</w:t>
            </w:r>
          </w:p>
        </w:tc>
        <w:tc>
          <w:tcPr>
            <w:tcW w:w="2093" w:type="dxa"/>
            <w:vMerge w:val="restart"/>
            <w:shd w:val="clear" w:color="auto" w:fill="auto"/>
            <w:vAlign w:val="center"/>
          </w:tcPr>
          <w:p w:rsidR="00436389" w:rsidRPr="00751782" w:rsidRDefault="00436389" w:rsidP="00C25E2E">
            <w:pPr>
              <w:jc w:val="center"/>
              <w:rPr>
                <w:rFonts w:cs="Mitra" w:hint="cs"/>
                <w:sz w:val="22"/>
                <w:szCs w:val="22"/>
                <w:rtl/>
                <w:lang w:bidi="ar-SA"/>
              </w:rPr>
            </w:pPr>
            <w:r>
              <w:rPr>
                <w:rFonts w:cs="Mitra" w:hint="cs"/>
                <w:sz w:val="22"/>
                <w:szCs w:val="22"/>
                <w:rtl/>
                <w:lang w:bidi="ar-SA"/>
              </w:rPr>
              <w:t>14-12</w:t>
            </w:r>
          </w:p>
        </w:tc>
        <w:tc>
          <w:tcPr>
            <w:tcW w:w="2094" w:type="dxa"/>
            <w:vMerge w:val="restart"/>
            <w:shd w:val="clear" w:color="auto" w:fill="auto"/>
            <w:vAlign w:val="center"/>
          </w:tcPr>
          <w:p w:rsidR="00436389" w:rsidRPr="00751782" w:rsidRDefault="00436389" w:rsidP="00C25E2E">
            <w:pPr>
              <w:jc w:val="center"/>
              <w:rPr>
                <w:rFonts w:cs="Mitra" w:hint="cs"/>
                <w:sz w:val="22"/>
                <w:szCs w:val="22"/>
                <w:rtl/>
                <w:lang w:bidi="ar-SA"/>
              </w:rPr>
            </w:pPr>
            <w:r>
              <w:rPr>
                <w:rFonts w:cs="Mitra" w:hint="cs"/>
                <w:sz w:val="22"/>
                <w:szCs w:val="22"/>
                <w:rtl/>
                <w:lang w:bidi="ar-SA"/>
              </w:rPr>
              <w:t>16-14</w:t>
            </w:r>
          </w:p>
        </w:tc>
        <w:tc>
          <w:tcPr>
            <w:tcW w:w="2094" w:type="dxa"/>
            <w:vMerge w:val="restart"/>
            <w:shd w:val="clear" w:color="auto" w:fill="auto"/>
            <w:vAlign w:val="center"/>
          </w:tcPr>
          <w:p w:rsidR="00436389" w:rsidRPr="00751782" w:rsidRDefault="00436389" w:rsidP="00C25E2E">
            <w:pPr>
              <w:jc w:val="center"/>
              <w:rPr>
                <w:rFonts w:cs="Mitra" w:hint="cs"/>
                <w:sz w:val="22"/>
                <w:szCs w:val="22"/>
                <w:rtl/>
                <w:lang w:bidi="ar-SA"/>
              </w:rPr>
            </w:pPr>
            <w:r>
              <w:rPr>
                <w:rFonts w:cs="Mitra" w:hint="cs"/>
                <w:sz w:val="22"/>
                <w:szCs w:val="22"/>
                <w:rtl/>
                <w:lang w:bidi="ar-SA"/>
              </w:rPr>
              <w:t>18-16</w:t>
            </w:r>
          </w:p>
        </w:tc>
      </w:tr>
      <w:tr w:rsidR="00436389" w:rsidRPr="00751782" w:rsidTr="00436389">
        <w:trPr>
          <w:trHeight w:val="295"/>
          <w:jc w:val="center"/>
        </w:trPr>
        <w:tc>
          <w:tcPr>
            <w:tcW w:w="2797" w:type="dxa"/>
            <w:vMerge/>
            <w:shd w:val="clear" w:color="auto" w:fill="auto"/>
            <w:vAlign w:val="center"/>
          </w:tcPr>
          <w:p w:rsidR="00436389" w:rsidRPr="00751782" w:rsidRDefault="00436389" w:rsidP="00C25E2E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36389" w:rsidRPr="00751782" w:rsidRDefault="00436389" w:rsidP="00C25E2E">
            <w:pPr>
              <w:jc w:val="center"/>
              <w:rPr>
                <w:rFonts w:cs="Mitra" w:hint="cs"/>
                <w:rtl/>
                <w:lang w:bidi="ar-SA"/>
              </w:rPr>
            </w:pPr>
            <w:r w:rsidRPr="00751782">
              <w:rPr>
                <w:rFonts w:cs="Mitra" w:hint="cs"/>
                <w:rtl/>
                <w:lang w:bidi="ar-SA"/>
              </w:rPr>
              <w:t>ن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36389" w:rsidRPr="00751782" w:rsidRDefault="00436389" w:rsidP="00C25E2E">
            <w:pPr>
              <w:jc w:val="center"/>
              <w:rPr>
                <w:rFonts w:cs="Mitra" w:hint="cs"/>
                <w:rtl/>
                <w:lang w:bidi="ar-SA"/>
              </w:rPr>
            </w:pPr>
            <w:r w:rsidRPr="00751782">
              <w:rPr>
                <w:rFonts w:cs="Mitra" w:hint="cs"/>
                <w:rtl/>
                <w:lang w:bidi="ar-SA"/>
              </w:rPr>
              <w:t>ع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36389" w:rsidRPr="00751782" w:rsidRDefault="00436389" w:rsidP="00C25E2E">
            <w:pPr>
              <w:jc w:val="center"/>
              <w:rPr>
                <w:rFonts w:cs="Mitra" w:hint="cs"/>
                <w:rtl/>
                <w:lang w:bidi="ar-SA"/>
              </w:rPr>
            </w:pPr>
            <w:r w:rsidRPr="00751782">
              <w:rPr>
                <w:rFonts w:cs="Mitra" w:hint="cs"/>
                <w:rtl/>
                <w:lang w:bidi="ar-SA"/>
              </w:rPr>
              <w:t>ب</w:t>
            </w:r>
          </w:p>
        </w:tc>
        <w:tc>
          <w:tcPr>
            <w:tcW w:w="954" w:type="dxa"/>
            <w:vMerge/>
            <w:shd w:val="clear" w:color="auto" w:fill="auto"/>
            <w:vAlign w:val="center"/>
          </w:tcPr>
          <w:p w:rsidR="00436389" w:rsidRPr="00751782" w:rsidRDefault="00436389" w:rsidP="00C25E2E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2093" w:type="dxa"/>
            <w:vMerge/>
            <w:shd w:val="clear" w:color="auto" w:fill="auto"/>
            <w:vAlign w:val="center"/>
          </w:tcPr>
          <w:p w:rsidR="00436389" w:rsidRPr="00751782" w:rsidRDefault="00436389" w:rsidP="00C25E2E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2094" w:type="dxa"/>
            <w:gridSpan w:val="2"/>
            <w:vMerge/>
            <w:shd w:val="clear" w:color="auto" w:fill="auto"/>
            <w:vAlign w:val="center"/>
          </w:tcPr>
          <w:p w:rsidR="00436389" w:rsidRPr="00751782" w:rsidRDefault="00436389" w:rsidP="00C25E2E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2093" w:type="dxa"/>
            <w:vMerge/>
            <w:shd w:val="clear" w:color="auto" w:fill="auto"/>
            <w:vAlign w:val="center"/>
          </w:tcPr>
          <w:p w:rsidR="00436389" w:rsidRPr="00751782" w:rsidRDefault="00436389" w:rsidP="00C25E2E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2094" w:type="dxa"/>
            <w:vMerge/>
            <w:shd w:val="clear" w:color="auto" w:fill="auto"/>
            <w:vAlign w:val="center"/>
          </w:tcPr>
          <w:p w:rsidR="00436389" w:rsidRPr="00751782" w:rsidRDefault="00436389" w:rsidP="00C25E2E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2094" w:type="dxa"/>
            <w:vMerge/>
            <w:shd w:val="clear" w:color="auto" w:fill="auto"/>
            <w:vAlign w:val="center"/>
          </w:tcPr>
          <w:p w:rsidR="00436389" w:rsidRPr="00751782" w:rsidRDefault="00436389" w:rsidP="00C25E2E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</w:tr>
      <w:tr w:rsidR="00436389" w:rsidRPr="00751782" w:rsidTr="00436389">
        <w:trPr>
          <w:jc w:val="center"/>
        </w:trPr>
        <w:tc>
          <w:tcPr>
            <w:tcW w:w="2797" w:type="dxa"/>
            <w:shd w:val="clear" w:color="auto" w:fill="auto"/>
          </w:tcPr>
          <w:p w:rsidR="00436389" w:rsidRPr="00730391" w:rsidRDefault="00436389" w:rsidP="00C25E2E">
            <w:pPr>
              <w:rPr>
                <w:rFonts w:cs="B Nazanin"/>
                <w:sz w:val="20"/>
                <w:szCs w:val="20"/>
              </w:rPr>
            </w:pPr>
            <w:r w:rsidRPr="00730391">
              <w:rPr>
                <w:rFonts w:cs="B Nazanin" w:hint="cs"/>
                <w:sz w:val="20"/>
                <w:szCs w:val="20"/>
                <w:rtl/>
              </w:rPr>
              <w:t>اصول مقاله نویسی به زبان انگلیسی</w:t>
            </w:r>
          </w:p>
        </w:tc>
        <w:tc>
          <w:tcPr>
            <w:tcW w:w="425" w:type="dxa"/>
            <w:shd w:val="clear" w:color="auto" w:fill="auto"/>
          </w:tcPr>
          <w:p w:rsidR="00436389" w:rsidRPr="00751782" w:rsidRDefault="00436389" w:rsidP="00C25E2E">
            <w:pPr>
              <w:rPr>
                <w:rFonts w:cs="B Lotus"/>
                <w:sz w:val="16"/>
                <w:szCs w:val="16"/>
              </w:rPr>
            </w:pPr>
            <w:r w:rsidRPr="00751782">
              <w:rPr>
                <w:rFonts w:cs="B Lotus" w:hint="cs"/>
                <w:sz w:val="16"/>
                <w:szCs w:val="16"/>
                <w:rtl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436389" w:rsidRPr="00751782" w:rsidRDefault="00436389" w:rsidP="00C25E2E">
            <w:pPr>
              <w:rPr>
                <w:rFonts w:cs="B Lotus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</w:tcPr>
          <w:p w:rsidR="00436389" w:rsidRPr="00751782" w:rsidRDefault="00436389" w:rsidP="00C25E2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:rsidR="00436389" w:rsidRPr="00751782" w:rsidRDefault="00436389" w:rsidP="00C25E2E">
            <w:pPr>
              <w:jc w:val="center"/>
              <w:rPr>
                <w:rFonts w:cs="B Lotus" w:hint="cs"/>
                <w:sz w:val="16"/>
                <w:szCs w:val="16"/>
                <w:rtl/>
                <w:lang w:bidi="ar-SA"/>
              </w:rPr>
            </w:pPr>
            <w:r w:rsidRPr="00751782">
              <w:rPr>
                <w:rFonts w:cs="B Lotus" w:hint="cs"/>
                <w:sz w:val="16"/>
                <w:szCs w:val="16"/>
                <w:rtl/>
                <w:lang w:bidi="ar-SA"/>
              </w:rPr>
              <w:t>شنبه</w:t>
            </w:r>
          </w:p>
        </w:tc>
        <w:tc>
          <w:tcPr>
            <w:tcW w:w="2093" w:type="dxa"/>
            <w:vMerge w:val="restart"/>
            <w:shd w:val="clear" w:color="auto" w:fill="auto"/>
            <w:vAlign w:val="center"/>
          </w:tcPr>
          <w:p w:rsidR="00436389" w:rsidRPr="00573BC9" w:rsidRDefault="00436389" w:rsidP="00573BC9">
            <w:pPr>
              <w:jc w:val="center"/>
              <w:rPr>
                <w:rFonts w:cs="B Lotus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094" w:type="dxa"/>
            <w:gridSpan w:val="2"/>
            <w:vMerge w:val="restart"/>
            <w:shd w:val="clear" w:color="auto" w:fill="auto"/>
            <w:vAlign w:val="center"/>
          </w:tcPr>
          <w:p w:rsidR="00436389" w:rsidRPr="00573BC9" w:rsidRDefault="00436389" w:rsidP="00573BC9">
            <w:pPr>
              <w:jc w:val="center"/>
              <w:rPr>
                <w:rFonts w:cs="B Lotus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093" w:type="dxa"/>
            <w:vMerge w:val="restart"/>
            <w:shd w:val="clear" w:color="auto" w:fill="auto"/>
            <w:vAlign w:val="center"/>
          </w:tcPr>
          <w:p w:rsidR="00436389" w:rsidRPr="00573BC9" w:rsidRDefault="00436389" w:rsidP="00573BC9">
            <w:pPr>
              <w:jc w:val="center"/>
              <w:rPr>
                <w:rFonts w:cs="B Lotus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094" w:type="dxa"/>
            <w:vMerge w:val="restart"/>
            <w:shd w:val="clear" w:color="auto" w:fill="auto"/>
            <w:vAlign w:val="center"/>
          </w:tcPr>
          <w:p w:rsidR="00436389" w:rsidRPr="00573BC9" w:rsidRDefault="00436389" w:rsidP="00573BC9">
            <w:pPr>
              <w:jc w:val="center"/>
              <w:rPr>
                <w:rFonts w:cs="B Lotus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094" w:type="dxa"/>
            <w:vMerge w:val="restart"/>
            <w:shd w:val="clear" w:color="auto" w:fill="auto"/>
            <w:vAlign w:val="center"/>
          </w:tcPr>
          <w:p w:rsidR="00436389" w:rsidRPr="00573BC9" w:rsidRDefault="00436389" w:rsidP="00573BC9">
            <w:pPr>
              <w:jc w:val="center"/>
              <w:rPr>
                <w:rFonts w:cs="B Lotus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436389" w:rsidRPr="00751782" w:rsidTr="00436389">
        <w:trPr>
          <w:jc w:val="center"/>
        </w:trPr>
        <w:tc>
          <w:tcPr>
            <w:tcW w:w="2797" w:type="dxa"/>
            <w:shd w:val="clear" w:color="auto" w:fill="auto"/>
          </w:tcPr>
          <w:p w:rsidR="00436389" w:rsidRPr="00730391" w:rsidRDefault="00436389" w:rsidP="00C25E2E">
            <w:pPr>
              <w:rPr>
                <w:rFonts w:cs="B Nazanin"/>
                <w:sz w:val="20"/>
                <w:szCs w:val="20"/>
              </w:rPr>
            </w:pPr>
            <w:r w:rsidRPr="00730391">
              <w:rPr>
                <w:rFonts w:cs="B Nazanin" w:hint="cs"/>
                <w:sz w:val="20"/>
                <w:szCs w:val="20"/>
                <w:rtl/>
              </w:rPr>
              <w:t>بارداری و زایمان و پدیده های نوین در مامایی 2</w:t>
            </w:r>
          </w:p>
        </w:tc>
        <w:tc>
          <w:tcPr>
            <w:tcW w:w="425" w:type="dxa"/>
            <w:shd w:val="clear" w:color="auto" w:fill="auto"/>
          </w:tcPr>
          <w:p w:rsidR="00436389" w:rsidRPr="00751782" w:rsidRDefault="00436389" w:rsidP="00C25E2E">
            <w:pPr>
              <w:rPr>
                <w:rFonts w:cs="B Lotus"/>
                <w:sz w:val="16"/>
                <w:szCs w:val="16"/>
              </w:rPr>
            </w:pPr>
            <w:r w:rsidRPr="00751782">
              <w:rPr>
                <w:rFonts w:cs="B Lotus" w:hint="cs"/>
                <w:sz w:val="16"/>
                <w:szCs w:val="16"/>
                <w:rtl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436389" w:rsidRPr="00751782" w:rsidRDefault="00436389" w:rsidP="00C25E2E">
            <w:pPr>
              <w:rPr>
                <w:rFonts w:cs="B Lotus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</w:tcPr>
          <w:p w:rsidR="00436389" w:rsidRPr="00751782" w:rsidRDefault="00436389" w:rsidP="00C25E2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751782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9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6389" w:rsidRPr="00751782" w:rsidRDefault="00436389" w:rsidP="00C25E2E">
            <w:pPr>
              <w:jc w:val="center"/>
              <w:rPr>
                <w:rFonts w:cs="B Lotus" w:hint="cs"/>
                <w:sz w:val="16"/>
                <w:szCs w:val="16"/>
                <w:rtl/>
                <w:lang w:bidi="ar-SA"/>
              </w:rPr>
            </w:pPr>
          </w:p>
        </w:tc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6389" w:rsidRPr="00573BC9" w:rsidRDefault="00436389" w:rsidP="00573BC9">
            <w:pPr>
              <w:jc w:val="center"/>
              <w:rPr>
                <w:rFonts w:cs="B Lotus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09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6389" w:rsidRPr="00573BC9" w:rsidRDefault="00436389" w:rsidP="00573BC9">
            <w:pPr>
              <w:jc w:val="center"/>
              <w:rPr>
                <w:rFonts w:cs="B Lotus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6389" w:rsidRPr="00573BC9" w:rsidRDefault="00436389" w:rsidP="00573BC9">
            <w:pPr>
              <w:jc w:val="center"/>
              <w:rPr>
                <w:rFonts w:cs="B Lotus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6389" w:rsidRPr="00573BC9" w:rsidRDefault="00436389" w:rsidP="00573BC9">
            <w:pPr>
              <w:jc w:val="center"/>
              <w:rPr>
                <w:rFonts w:cs="B Lotus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6389" w:rsidRPr="00573BC9" w:rsidRDefault="00436389" w:rsidP="00573BC9">
            <w:pPr>
              <w:jc w:val="center"/>
              <w:rPr>
                <w:rFonts w:cs="B Lotus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9B2E67" w:rsidRPr="00751782" w:rsidTr="009B2E67">
        <w:trPr>
          <w:trHeight w:val="347"/>
          <w:jc w:val="center"/>
        </w:trPr>
        <w:tc>
          <w:tcPr>
            <w:tcW w:w="2797" w:type="dxa"/>
            <w:shd w:val="clear" w:color="auto" w:fill="auto"/>
          </w:tcPr>
          <w:p w:rsidR="009B2E67" w:rsidRPr="00730391" w:rsidRDefault="009B2E67" w:rsidP="00C25E2E">
            <w:pPr>
              <w:rPr>
                <w:rFonts w:cs="B Nazanin"/>
                <w:sz w:val="20"/>
                <w:szCs w:val="20"/>
              </w:rPr>
            </w:pPr>
            <w:r w:rsidRPr="00730391">
              <w:rPr>
                <w:rFonts w:cs="B Nazanin" w:hint="cs"/>
                <w:sz w:val="20"/>
                <w:szCs w:val="20"/>
                <w:rtl/>
              </w:rPr>
              <w:t>بیماریهای زنان و نازایی</w:t>
            </w:r>
          </w:p>
        </w:tc>
        <w:tc>
          <w:tcPr>
            <w:tcW w:w="425" w:type="dxa"/>
            <w:shd w:val="clear" w:color="auto" w:fill="auto"/>
          </w:tcPr>
          <w:p w:rsidR="009B2E67" w:rsidRPr="00751782" w:rsidRDefault="009B2E67" w:rsidP="00C25E2E">
            <w:pPr>
              <w:rPr>
                <w:rFonts w:cs="B Lotus"/>
                <w:sz w:val="16"/>
                <w:szCs w:val="16"/>
              </w:rPr>
            </w:pPr>
            <w:r w:rsidRPr="00751782">
              <w:rPr>
                <w:rFonts w:cs="B Lotus" w:hint="cs"/>
                <w:sz w:val="16"/>
                <w:szCs w:val="16"/>
                <w:rtl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9B2E67" w:rsidRPr="00751782" w:rsidRDefault="009B2E67" w:rsidP="00C25E2E">
            <w:pPr>
              <w:rPr>
                <w:rFonts w:cs="B Lotus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</w:tcPr>
          <w:p w:rsidR="009B2E67" w:rsidRPr="00751782" w:rsidRDefault="009B2E67" w:rsidP="00C25E2E">
            <w:pPr>
              <w:rPr>
                <w:rFonts w:cs="B Lotus"/>
                <w:sz w:val="16"/>
                <w:szCs w:val="16"/>
              </w:rPr>
            </w:pPr>
            <w:r w:rsidRPr="00751782">
              <w:rPr>
                <w:rFonts w:cs="B Lotus" w:hint="cs"/>
                <w:sz w:val="16"/>
                <w:szCs w:val="16"/>
                <w:rtl/>
              </w:rPr>
              <w:t>1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:rsidR="009B2E67" w:rsidRPr="00751782" w:rsidRDefault="009B2E67" w:rsidP="00C25E2E">
            <w:pPr>
              <w:jc w:val="center"/>
              <w:rPr>
                <w:rFonts w:cs="B Lotus" w:hint="cs"/>
                <w:sz w:val="16"/>
                <w:szCs w:val="16"/>
                <w:rtl/>
                <w:lang w:bidi="ar-SA"/>
              </w:rPr>
            </w:pPr>
            <w:r w:rsidRPr="00751782">
              <w:rPr>
                <w:rFonts w:cs="B Lotus" w:hint="cs"/>
                <w:sz w:val="16"/>
                <w:szCs w:val="16"/>
                <w:rtl/>
                <w:lang w:bidi="ar-SA"/>
              </w:rPr>
              <w:t>يكشنبه</w:t>
            </w:r>
          </w:p>
        </w:tc>
        <w:tc>
          <w:tcPr>
            <w:tcW w:w="6280" w:type="dxa"/>
            <w:gridSpan w:val="4"/>
            <w:vMerge w:val="restart"/>
            <w:shd w:val="clear" w:color="auto" w:fill="D9D9D9"/>
            <w:vAlign w:val="center"/>
          </w:tcPr>
          <w:p w:rsidR="009B2E67" w:rsidRPr="00573BC9" w:rsidRDefault="009B2E67" w:rsidP="00573BC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</w:pPr>
            <w:r w:rsidRPr="00573BC9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کاراموزی</w:t>
            </w:r>
            <w:r w:rsidR="007C2149" w:rsidRPr="00573BC9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 xml:space="preserve"> مفاهیم خانم صحتی</w:t>
            </w:r>
          </w:p>
        </w:tc>
        <w:tc>
          <w:tcPr>
            <w:tcW w:w="2094" w:type="dxa"/>
            <w:vMerge w:val="restart"/>
            <w:shd w:val="clear" w:color="auto" w:fill="auto"/>
            <w:vAlign w:val="center"/>
          </w:tcPr>
          <w:p w:rsidR="009B2E67" w:rsidRPr="00573BC9" w:rsidRDefault="009B2E67" w:rsidP="00573BC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094" w:type="dxa"/>
            <w:vMerge w:val="restart"/>
            <w:shd w:val="clear" w:color="auto" w:fill="auto"/>
            <w:vAlign w:val="center"/>
          </w:tcPr>
          <w:p w:rsidR="009B2E67" w:rsidRPr="00573BC9" w:rsidRDefault="009B2E67" w:rsidP="00573BC9">
            <w:pPr>
              <w:jc w:val="center"/>
              <w:rPr>
                <w:rFonts w:cs="B Lotus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9B2E67" w:rsidRPr="00751782" w:rsidTr="009B2E67">
        <w:trPr>
          <w:jc w:val="center"/>
        </w:trPr>
        <w:tc>
          <w:tcPr>
            <w:tcW w:w="2797" w:type="dxa"/>
            <w:shd w:val="clear" w:color="auto" w:fill="auto"/>
          </w:tcPr>
          <w:p w:rsidR="009B2E67" w:rsidRPr="00730391" w:rsidRDefault="009B2E67" w:rsidP="00C25E2E">
            <w:pPr>
              <w:rPr>
                <w:rFonts w:cs="B Nazanin"/>
                <w:sz w:val="20"/>
                <w:szCs w:val="20"/>
              </w:rPr>
            </w:pPr>
            <w:r w:rsidRPr="00730391">
              <w:rPr>
                <w:rFonts w:cs="B Nazanin" w:hint="cs"/>
                <w:sz w:val="20"/>
                <w:szCs w:val="20"/>
                <w:rtl/>
              </w:rPr>
              <w:t>پایان نامه</w:t>
            </w:r>
          </w:p>
        </w:tc>
        <w:tc>
          <w:tcPr>
            <w:tcW w:w="425" w:type="dxa"/>
            <w:shd w:val="clear" w:color="auto" w:fill="auto"/>
          </w:tcPr>
          <w:p w:rsidR="009B2E67" w:rsidRPr="00751782" w:rsidRDefault="009B2E67" w:rsidP="00C25E2E">
            <w:pPr>
              <w:rPr>
                <w:rFonts w:cs="B Lotus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9B2E67" w:rsidRPr="00751782" w:rsidRDefault="009B2E67" w:rsidP="00C25E2E">
            <w:pPr>
              <w:rPr>
                <w:rFonts w:cs="B Lotus"/>
                <w:sz w:val="16"/>
                <w:szCs w:val="16"/>
              </w:rPr>
            </w:pPr>
            <w:r w:rsidRPr="00751782">
              <w:rPr>
                <w:rFonts w:cs="B Lotus" w:hint="cs"/>
                <w:sz w:val="16"/>
                <w:szCs w:val="16"/>
                <w:rtl/>
              </w:rPr>
              <w:t>6</w:t>
            </w:r>
          </w:p>
        </w:tc>
        <w:tc>
          <w:tcPr>
            <w:tcW w:w="335" w:type="dxa"/>
            <w:shd w:val="clear" w:color="auto" w:fill="auto"/>
          </w:tcPr>
          <w:p w:rsidR="009B2E67" w:rsidRPr="00751782" w:rsidRDefault="009B2E67" w:rsidP="00C25E2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2E67" w:rsidRPr="00751782" w:rsidRDefault="009B2E67" w:rsidP="00C25E2E">
            <w:pPr>
              <w:jc w:val="center"/>
              <w:rPr>
                <w:rFonts w:cs="B Lotus" w:hint="cs"/>
                <w:sz w:val="16"/>
                <w:szCs w:val="16"/>
                <w:rtl/>
                <w:lang w:bidi="ar-SA"/>
              </w:rPr>
            </w:pPr>
          </w:p>
        </w:tc>
        <w:tc>
          <w:tcPr>
            <w:tcW w:w="6280" w:type="dxa"/>
            <w:gridSpan w:val="4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B2E67" w:rsidRPr="00573BC9" w:rsidRDefault="009B2E67" w:rsidP="00573BC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2E67" w:rsidRPr="00573BC9" w:rsidRDefault="009B2E67" w:rsidP="00573BC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2E67" w:rsidRPr="00573BC9" w:rsidRDefault="009B2E67" w:rsidP="00573BC9">
            <w:pPr>
              <w:jc w:val="center"/>
              <w:rPr>
                <w:rFonts w:cs="B Lotus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C86D6B" w:rsidRPr="00751782" w:rsidTr="009B2E67">
        <w:trPr>
          <w:jc w:val="center"/>
        </w:trPr>
        <w:tc>
          <w:tcPr>
            <w:tcW w:w="2797" w:type="dxa"/>
            <w:shd w:val="clear" w:color="auto" w:fill="auto"/>
          </w:tcPr>
          <w:p w:rsidR="00C86D6B" w:rsidRPr="00751782" w:rsidRDefault="00C86D6B" w:rsidP="00C25E2E">
            <w:pPr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86D6B" w:rsidRPr="00751782" w:rsidRDefault="00C86D6B" w:rsidP="00C25E2E">
            <w:pPr>
              <w:rPr>
                <w:rFonts w:cs="B Lotus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C86D6B" w:rsidRPr="00751782" w:rsidRDefault="00C86D6B" w:rsidP="00C25E2E">
            <w:pPr>
              <w:rPr>
                <w:rFonts w:cs="B Lotus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</w:tcPr>
          <w:p w:rsidR="00C86D6B" w:rsidRPr="00751782" w:rsidRDefault="00C86D6B" w:rsidP="00C25E2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6D6B" w:rsidRPr="00751782" w:rsidRDefault="00C86D6B" w:rsidP="00C25E2E">
            <w:pPr>
              <w:jc w:val="center"/>
              <w:rPr>
                <w:rFonts w:cs="B Lotus" w:hint="cs"/>
                <w:sz w:val="16"/>
                <w:szCs w:val="16"/>
                <w:rtl/>
                <w:lang w:bidi="ar-SA"/>
              </w:rPr>
            </w:pPr>
            <w:r w:rsidRPr="00751782">
              <w:rPr>
                <w:rFonts w:cs="B Lotus" w:hint="cs"/>
                <w:sz w:val="16"/>
                <w:szCs w:val="16"/>
                <w:rtl/>
                <w:lang w:bidi="ar-SA"/>
              </w:rPr>
              <w:t>دوشنبه</w:t>
            </w:r>
          </w:p>
        </w:tc>
        <w:tc>
          <w:tcPr>
            <w:tcW w:w="6280" w:type="dxa"/>
            <w:gridSpan w:val="4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86D6B" w:rsidRPr="00573BC9" w:rsidRDefault="009B2E67" w:rsidP="00573BC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</w:pPr>
            <w:r w:rsidRPr="00573BC9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کاراموزی</w:t>
            </w:r>
            <w:r w:rsidR="007C2149" w:rsidRPr="00573BC9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 xml:space="preserve"> زنان خانم دکتر صادق زاده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6D6B" w:rsidRPr="00573BC9" w:rsidRDefault="00697390" w:rsidP="00573BC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</w:pPr>
            <w:r w:rsidRPr="00573BC9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 xml:space="preserve">مقاله نویسی </w:t>
            </w:r>
          </w:p>
          <w:p w:rsidR="00697390" w:rsidRPr="00573BC9" w:rsidRDefault="00697390" w:rsidP="00573BC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573BC9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خانم دکتر محمدعلیزاده</w:t>
            </w:r>
          </w:p>
          <w:p w:rsidR="00573BC9" w:rsidRPr="00573BC9" w:rsidRDefault="00573BC9" w:rsidP="00573BC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</w:pPr>
            <w:r w:rsidRPr="00573BC9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ک7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6D6B" w:rsidRPr="00573BC9" w:rsidRDefault="00C86D6B" w:rsidP="00573BC9">
            <w:pPr>
              <w:jc w:val="center"/>
              <w:rPr>
                <w:rFonts w:cs="B Lotus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C86D6B" w:rsidRPr="00751782" w:rsidTr="009B2E67">
        <w:trPr>
          <w:jc w:val="center"/>
        </w:trPr>
        <w:tc>
          <w:tcPr>
            <w:tcW w:w="2797" w:type="dxa"/>
            <w:shd w:val="clear" w:color="auto" w:fill="auto"/>
          </w:tcPr>
          <w:p w:rsidR="00C86D6B" w:rsidRPr="00751782" w:rsidRDefault="00C86D6B" w:rsidP="00C25E2E">
            <w:pPr>
              <w:rPr>
                <w:rFonts w:cs="B Lotus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C86D6B" w:rsidRPr="00751782" w:rsidRDefault="00C86D6B" w:rsidP="00C25E2E">
            <w:pPr>
              <w:rPr>
                <w:rFonts w:cs="B Lotus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C86D6B" w:rsidRPr="00751782" w:rsidRDefault="00C86D6B" w:rsidP="00C25E2E">
            <w:pPr>
              <w:rPr>
                <w:rFonts w:cs="B Lotus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</w:tcPr>
          <w:p w:rsidR="00C86D6B" w:rsidRPr="00751782" w:rsidRDefault="00C86D6B" w:rsidP="00C25E2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D6B" w:rsidRPr="00751782" w:rsidRDefault="00C86D6B" w:rsidP="00C25E2E">
            <w:pPr>
              <w:jc w:val="center"/>
              <w:rPr>
                <w:rFonts w:cs="B Lotus" w:hint="cs"/>
                <w:sz w:val="16"/>
                <w:szCs w:val="16"/>
                <w:rtl/>
                <w:lang w:bidi="ar-SA"/>
              </w:rPr>
            </w:pPr>
          </w:p>
        </w:tc>
        <w:tc>
          <w:tcPr>
            <w:tcW w:w="6280" w:type="dxa"/>
            <w:gridSpan w:val="4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86D6B" w:rsidRPr="00573BC9" w:rsidRDefault="00C86D6B" w:rsidP="00573BC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D6B" w:rsidRPr="00573BC9" w:rsidRDefault="00C86D6B" w:rsidP="00573BC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D6B" w:rsidRPr="00573BC9" w:rsidRDefault="00C86D6B" w:rsidP="00573BC9">
            <w:pPr>
              <w:jc w:val="center"/>
              <w:rPr>
                <w:rFonts w:cs="B Lotus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21608D" w:rsidRPr="00751782" w:rsidTr="00862E14">
        <w:trPr>
          <w:jc w:val="center"/>
        </w:trPr>
        <w:tc>
          <w:tcPr>
            <w:tcW w:w="2797" w:type="dxa"/>
            <w:shd w:val="clear" w:color="auto" w:fill="auto"/>
          </w:tcPr>
          <w:p w:rsidR="0021608D" w:rsidRPr="00751782" w:rsidRDefault="0021608D" w:rsidP="00C25E2E">
            <w:pPr>
              <w:rPr>
                <w:rFonts w:cs="B Lotus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21608D" w:rsidRPr="00751782" w:rsidRDefault="0021608D" w:rsidP="00C25E2E">
            <w:pPr>
              <w:rPr>
                <w:rFonts w:cs="B Lotus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21608D" w:rsidRPr="00751782" w:rsidRDefault="0021608D" w:rsidP="00C25E2E">
            <w:pPr>
              <w:rPr>
                <w:rFonts w:cs="B Lotus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</w:tcPr>
          <w:p w:rsidR="0021608D" w:rsidRPr="00751782" w:rsidRDefault="0021608D" w:rsidP="00C25E2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608D" w:rsidRPr="00751782" w:rsidRDefault="0021608D" w:rsidP="00C25E2E">
            <w:pPr>
              <w:jc w:val="center"/>
              <w:rPr>
                <w:rFonts w:cs="B Lotus" w:hint="cs"/>
                <w:sz w:val="16"/>
                <w:szCs w:val="16"/>
                <w:rtl/>
                <w:lang w:bidi="ar-SA"/>
              </w:rPr>
            </w:pPr>
            <w:r w:rsidRPr="00751782">
              <w:rPr>
                <w:rFonts w:cs="B Lotus" w:hint="cs"/>
                <w:sz w:val="16"/>
                <w:szCs w:val="16"/>
                <w:rtl/>
                <w:lang w:bidi="ar-SA"/>
              </w:rPr>
              <w:t>سه</w:t>
            </w:r>
            <w:r w:rsidRPr="00751782">
              <w:rPr>
                <w:rFonts w:cs="B Lotus" w:hint="cs"/>
                <w:sz w:val="16"/>
                <w:szCs w:val="16"/>
                <w:rtl/>
                <w:lang w:bidi="ar-SA"/>
              </w:rPr>
              <w:softHyphen/>
              <w:t>شنبه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608D" w:rsidRPr="00573BC9" w:rsidRDefault="0021608D" w:rsidP="00573BC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</w:pPr>
            <w:r w:rsidRPr="00573BC9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پدیده های نوین(گروه بیهوشی)</w:t>
            </w:r>
          </w:p>
          <w:p w:rsidR="0021608D" w:rsidRPr="00573BC9" w:rsidRDefault="0021608D" w:rsidP="00573BC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</w:pPr>
            <w:r w:rsidRPr="00573BC9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خانم دکتر ابری</w:t>
            </w:r>
          </w:p>
          <w:p w:rsidR="0021608D" w:rsidRPr="00573BC9" w:rsidRDefault="0021608D" w:rsidP="00573BC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573BC9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از نیمه دوم ابان</w:t>
            </w:r>
          </w:p>
          <w:p w:rsidR="0021608D" w:rsidRPr="00573BC9" w:rsidRDefault="0021608D" w:rsidP="00573BC9">
            <w:pPr>
              <w:jc w:val="center"/>
              <w:rPr>
                <w:rFonts w:cs="B Nazanin"/>
                <w:b/>
                <w:bCs/>
                <w:sz w:val="20"/>
                <w:szCs w:val="20"/>
                <w:highlight w:val="yellow"/>
                <w:rtl/>
                <w:lang w:bidi="ar-SA"/>
              </w:rPr>
            </w:pPr>
            <w:r w:rsidRPr="00573BC9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دربیمارستان الزهرا</w:t>
            </w:r>
            <w:r w:rsidRPr="00573BC9">
              <w:rPr>
                <w:rFonts w:cs="B Nazanin" w:hint="cs"/>
                <w:b/>
                <w:bCs/>
                <w:sz w:val="20"/>
                <w:szCs w:val="20"/>
                <w:highlight w:val="yellow"/>
                <w:rtl/>
                <w:lang w:bidi="ar-SA"/>
              </w:rPr>
              <w:t xml:space="preserve"> </w:t>
            </w:r>
          </w:p>
          <w:p w:rsidR="0021608D" w:rsidRPr="00573BC9" w:rsidRDefault="0021608D" w:rsidP="00573BC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</w:pPr>
            <w:r w:rsidRPr="00573BC9">
              <w:rPr>
                <w:rFonts w:cs="B Nazanin" w:hint="cs"/>
                <w:b/>
                <w:bCs/>
                <w:sz w:val="20"/>
                <w:szCs w:val="20"/>
                <w:highlight w:val="yellow"/>
                <w:rtl/>
                <w:lang w:bidi="ar-SA"/>
              </w:rPr>
              <w:t>قبل از کاراموزی خانم کمالی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2E14" w:rsidRPr="00573BC9" w:rsidRDefault="00862E14" w:rsidP="00862E14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</w:pPr>
            <w:r w:rsidRPr="00573BC9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 xml:space="preserve">پدیده های نوین </w:t>
            </w:r>
          </w:p>
          <w:p w:rsidR="00862E14" w:rsidRPr="00573BC9" w:rsidRDefault="00862E14" w:rsidP="00862E1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573BC9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خانم صحتی</w:t>
            </w:r>
          </w:p>
          <w:p w:rsidR="0021608D" w:rsidRDefault="00862E14" w:rsidP="000439A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573BC9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ک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6</w:t>
            </w:r>
          </w:p>
          <w:p w:rsidR="0021608D" w:rsidRDefault="00862E14" w:rsidP="00573BC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 xml:space="preserve"> تا </w:t>
            </w:r>
            <w:r w:rsidRPr="0021608D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کارآموزی مفاهیم خانم</w:t>
            </w:r>
            <w:r w:rsidRPr="00573BC9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 xml:space="preserve"> کمالی</w:t>
            </w:r>
          </w:p>
          <w:p w:rsidR="0021608D" w:rsidRPr="00573BC9" w:rsidRDefault="0021608D" w:rsidP="00573BC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16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608D" w:rsidRPr="00573BC9" w:rsidRDefault="0021608D" w:rsidP="00573BC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608D" w:rsidRPr="00573BC9" w:rsidRDefault="0021608D" w:rsidP="00573BC9">
            <w:pPr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573BC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زنان نازائی </w:t>
            </w:r>
          </w:p>
          <w:p w:rsidR="0021608D" w:rsidRPr="00573BC9" w:rsidRDefault="0021608D" w:rsidP="00573BC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73BC9">
              <w:rPr>
                <w:rFonts w:cs="B Nazanin" w:hint="cs"/>
                <w:b/>
                <w:bCs/>
                <w:sz w:val="20"/>
                <w:szCs w:val="20"/>
                <w:rtl/>
              </w:rPr>
              <w:t>خانم دکتر صادق زاده</w:t>
            </w:r>
          </w:p>
          <w:p w:rsidR="0021608D" w:rsidRPr="00573BC9" w:rsidRDefault="0021608D" w:rsidP="00573BC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73BC9">
              <w:rPr>
                <w:rFonts w:cs="B Nazanin" w:hint="cs"/>
                <w:b/>
                <w:bCs/>
                <w:sz w:val="20"/>
                <w:szCs w:val="20"/>
                <w:rtl/>
              </w:rPr>
              <w:t>4ج</w:t>
            </w:r>
          </w:p>
          <w:p w:rsidR="0021608D" w:rsidRPr="00573BC9" w:rsidRDefault="0021608D" w:rsidP="00573BC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573BC9">
              <w:rPr>
                <w:rFonts w:cs="B Nazanin" w:hint="cs"/>
                <w:b/>
                <w:bCs/>
                <w:sz w:val="20"/>
                <w:szCs w:val="20"/>
                <w:rtl/>
              </w:rPr>
              <w:t>ک5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608D" w:rsidRPr="00573BC9" w:rsidRDefault="0021608D" w:rsidP="00573BC9">
            <w:pPr>
              <w:jc w:val="center"/>
              <w:rPr>
                <w:rFonts w:cs="B Lotus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21608D" w:rsidRPr="00751782" w:rsidTr="00862E14">
        <w:trPr>
          <w:trHeight w:val="1210"/>
          <w:jc w:val="center"/>
        </w:trPr>
        <w:tc>
          <w:tcPr>
            <w:tcW w:w="2797" w:type="dxa"/>
            <w:vMerge w:val="restart"/>
            <w:shd w:val="clear" w:color="auto" w:fill="auto"/>
          </w:tcPr>
          <w:p w:rsidR="0021608D" w:rsidRPr="00751782" w:rsidRDefault="0021608D" w:rsidP="00C25E2E">
            <w:pPr>
              <w:rPr>
                <w:rFonts w:cs="B Lotus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:rsidR="0021608D" w:rsidRPr="00751782" w:rsidRDefault="0021608D" w:rsidP="00C25E2E">
            <w:pPr>
              <w:rPr>
                <w:rFonts w:cs="B Lotus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shd w:val="clear" w:color="auto" w:fill="auto"/>
          </w:tcPr>
          <w:p w:rsidR="0021608D" w:rsidRPr="00751782" w:rsidRDefault="0021608D" w:rsidP="00C25E2E">
            <w:pPr>
              <w:rPr>
                <w:rFonts w:cs="B Lotus"/>
                <w:sz w:val="16"/>
                <w:szCs w:val="16"/>
              </w:rPr>
            </w:pPr>
          </w:p>
        </w:tc>
        <w:tc>
          <w:tcPr>
            <w:tcW w:w="335" w:type="dxa"/>
            <w:vMerge w:val="restart"/>
            <w:shd w:val="clear" w:color="auto" w:fill="auto"/>
          </w:tcPr>
          <w:p w:rsidR="0021608D" w:rsidRPr="00751782" w:rsidRDefault="0021608D" w:rsidP="00C25E2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</w:tcPr>
          <w:p w:rsidR="0021608D" w:rsidRPr="00751782" w:rsidRDefault="0021608D" w:rsidP="00C25E2E">
            <w:pPr>
              <w:jc w:val="center"/>
              <w:rPr>
                <w:rFonts w:cs="B Lotus" w:hint="cs"/>
                <w:sz w:val="16"/>
                <w:szCs w:val="16"/>
                <w:rtl/>
                <w:lang w:bidi="ar-SA"/>
              </w:rPr>
            </w:pPr>
          </w:p>
        </w:tc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608D" w:rsidRPr="00573BC9" w:rsidRDefault="0021608D" w:rsidP="00573BC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025" w:type="dxa"/>
            <w:vMerge/>
            <w:shd w:val="clear" w:color="auto" w:fill="auto"/>
            <w:vAlign w:val="center"/>
          </w:tcPr>
          <w:p w:rsidR="0021608D" w:rsidRPr="00573BC9" w:rsidRDefault="0021608D" w:rsidP="00573BC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162" w:type="dxa"/>
            <w:gridSpan w:val="2"/>
            <w:vMerge/>
            <w:shd w:val="clear" w:color="auto" w:fill="auto"/>
            <w:vAlign w:val="center"/>
          </w:tcPr>
          <w:p w:rsidR="0021608D" w:rsidRPr="00573BC9" w:rsidRDefault="0021608D" w:rsidP="00573BC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608D" w:rsidRPr="00573BC9" w:rsidRDefault="0021608D" w:rsidP="00573BC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094" w:type="dxa"/>
            <w:vMerge/>
            <w:shd w:val="clear" w:color="auto" w:fill="auto"/>
            <w:vAlign w:val="center"/>
          </w:tcPr>
          <w:p w:rsidR="0021608D" w:rsidRPr="00573BC9" w:rsidRDefault="0021608D" w:rsidP="00573BC9">
            <w:pPr>
              <w:jc w:val="center"/>
              <w:rPr>
                <w:rFonts w:cs="B Lotus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21608D" w:rsidRPr="00751782" w:rsidTr="00862E14">
        <w:trPr>
          <w:trHeight w:val="184"/>
          <w:jc w:val="center"/>
        </w:trPr>
        <w:tc>
          <w:tcPr>
            <w:tcW w:w="2797" w:type="dxa"/>
            <w:vMerge/>
            <w:shd w:val="clear" w:color="auto" w:fill="auto"/>
          </w:tcPr>
          <w:p w:rsidR="0021608D" w:rsidRPr="00751782" w:rsidRDefault="0021608D" w:rsidP="00C25E2E">
            <w:pPr>
              <w:rPr>
                <w:rFonts w:cs="B Lotus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21608D" w:rsidRPr="00751782" w:rsidRDefault="0021608D" w:rsidP="00C25E2E">
            <w:pPr>
              <w:rPr>
                <w:rFonts w:cs="B Lotus"/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21608D" w:rsidRPr="00751782" w:rsidRDefault="0021608D" w:rsidP="00C25E2E">
            <w:pPr>
              <w:rPr>
                <w:rFonts w:cs="B Lotus"/>
                <w:sz w:val="16"/>
                <w:szCs w:val="16"/>
              </w:rPr>
            </w:pPr>
          </w:p>
        </w:tc>
        <w:tc>
          <w:tcPr>
            <w:tcW w:w="335" w:type="dxa"/>
            <w:vMerge/>
            <w:shd w:val="clear" w:color="auto" w:fill="auto"/>
          </w:tcPr>
          <w:p w:rsidR="0021608D" w:rsidRPr="00751782" w:rsidRDefault="0021608D" w:rsidP="00C25E2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</w:tcPr>
          <w:p w:rsidR="0021608D" w:rsidRPr="00751782" w:rsidRDefault="0021608D" w:rsidP="00C25E2E">
            <w:pPr>
              <w:jc w:val="center"/>
              <w:rPr>
                <w:rFonts w:cs="B Lotus" w:hint="cs"/>
                <w:sz w:val="16"/>
                <w:szCs w:val="16"/>
                <w:rtl/>
                <w:lang w:bidi="ar-SA"/>
              </w:rPr>
            </w:pPr>
          </w:p>
        </w:tc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608D" w:rsidRPr="00573BC9" w:rsidRDefault="0021608D" w:rsidP="00573BC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025" w:type="dxa"/>
            <w:vMerge/>
            <w:shd w:val="clear" w:color="auto" w:fill="auto"/>
            <w:vAlign w:val="center"/>
          </w:tcPr>
          <w:p w:rsidR="0021608D" w:rsidRPr="00573BC9" w:rsidRDefault="0021608D" w:rsidP="00573BC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162" w:type="dxa"/>
            <w:gridSpan w:val="2"/>
            <w:vMerge/>
            <w:shd w:val="clear" w:color="auto" w:fill="auto"/>
            <w:vAlign w:val="center"/>
          </w:tcPr>
          <w:p w:rsidR="0021608D" w:rsidRPr="00573BC9" w:rsidRDefault="0021608D" w:rsidP="00573BC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094" w:type="dxa"/>
            <w:vMerge w:val="restart"/>
            <w:shd w:val="clear" w:color="auto" w:fill="auto"/>
            <w:vAlign w:val="center"/>
          </w:tcPr>
          <w:p w:rsidR="0021608D" w:rsidRPr="00573BC9" w:rsidRDefault="0021608D" w:rsidP="00573BC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</w:pPr>
            <w:r w:rsidRPr="00573BC9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 xml:space="preserve">زنان نازائی </w:t>
            </w:r>
          </w:p>
          <w:p w:rsidR="0021608D" w:rsidRPr="00573BC9" w:rsidRDefault="0021608D" w:rsidP="00573BC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</w:pPr>
            <w:r w:rsidRPr="00573BC9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خانم دکتر مهرابی</w:t>
            </w:r>
          </w:p>
          <w:p w:rsidR="0021608D" w:rsidRPr="00573BC9" w:rsidRDefault="0021608D" w:rsidP="00573BC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573BC9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6 ج</w:t>
            </w:r>
          </w:p>
          <w:p w:rsidR="0021608D" w:rsidRPr="00573BC9" w:rsidRDefault="0021608D" w:rsidP="00573BC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</w:pPr>
            <w:r w:rsidRPr="00573BC9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ک5</w:t>
            </w:r>
          </w:p>
        </w:tc>
        <w:tc>
          <w:tcPr>
            <w:tcW w:w="2094" w:type="dxa"/>
            <w:vMerge/>
            <w:shd w:val="clear" w:color="auto" w:fill="auto"/>
            <w:vAlign w:val="center"/>
          </w:tcPr>
          <w:p w:rsidR="0021608D" w:rsidRPr="00573BC9" w:rsidRDefault="0021608D" w:rsidP="00573BC9">
            <w:pPr>
              <w:jc w:val="center"/>
              <w:rPr>
                <w:rFonts w:cs="B Lotus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21608D" w:rsidRPr="00751782" w:rsidTr="00862E14">
        <w:trPr>
          <w:trHeight w:val="960"/>
          <w:jc w:val="center"/>
        </w:trPr>
        <w:tc>
          <w:tcPr>
            <w:tcW w:w="2797" w:type="dxa"/>
            <w:vMerge/>
            <w:shd w:val="clear" w:color="auto" w:fill="auto"/>
          </w:tcPr>
          <w:p w:rsidR="0021608D" w:rsidRPr="00751782" w:rsidRDefault="0021608D" w:rsidP="00C25E2E">
            <w:pPr>
              <w:rPr>
                <w:rFonts w:cs="B Lotus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21608D" w:rsidRPr="00751782" w:rsidRDefault="0021608D" w:rsidP="00C25E2E">
            <w:pPr>
              <w:rPr>
                <w:rFonts w:cs="B Lotus"/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21608D" w:rsidRPr="00751782" w:rsidRDefault="0021608D" w:rsidP="00C25E2E">
            <w:pPr>
              <w:rPr>
                <w:rFonts w:cs="B Lotus"/>
                <w:sz w:val="16"/>
                <w:szCs w:val="16"/>
              </w:rPr>
            </w:pPr>
          </w:p>
        </w:tc>
        <w:tc>
          <w:tcPr>
            <w:tcW w:w="335" w:type="dxa"/>
            <w:vMerge/>
            <w:shd w:val="clear" w:color="auto" w:fill="auto"/>
          </w:tcPr>
          <w:p w:rsidR="0021608D" w:rsidRPr="00751782" w:rsidRDefault="0021608D" w:rsidP="00C25E2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608D" w:rsidRPr="00751782" w:rsidRDefault="0021608D" w:rsidP="00C25E2E">
            <w:pPr>
              <w:jc w:val="center"/>
              <w:rPr>
                <w:rFonts w:cs="B Lotus" w:hint="cs"/>
                <w:sz w:val="16"/>
                <w:szCs w:val="16"/>
                <w:rtl/>
                <w:lang w:bidi="ar-SA"/>
              </w:rPr>
            </w:pPr>
          </w:p>
        </w:tc>
        <w:tc>
          <w:tcPr>
            <w:tcW w:w="20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1608D" w:rsidRPr="00573BC9" w:rsidRDefault="0021608D" w:rsidP="00573BC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</w:p>
          <w:p w:rsidR="0021608D" w:rsidRPr="00573BC9" w:rsidRDefault="0021608D" w:rsidP="00573BC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</w:pPr>
            <w:r w:rsidRPr="00573BC9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کارآموزی مفاهیم خانم کمالی از 17/9/97</w:t>
            </w:r>
          </w:p>
        </w:tc>
        <w:tc>
          <w:tcPr>
            <w:tcW w:w="20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608D" w:rsidRPr="00573BC9" w:rsidRDefault="0021608D" w:rsidP="00573BC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16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608D" w:rsidRPr="00573BC9" w:rsidRDefault="0021608D" w:rsidP="00573BC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608D" w:rsidRPr="00573BC9" w:rsidRDefault="0021608D" w:rsidP="00573BC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608D" w:rsidRPr="00573BC9" w:rsidRDefault="0021608D" w:rsidP="00573BC9">
            <w:pPr>
              <w:jc w:val="center"/>
              <w:rPr>
                <w:rFonts w:cs="B Lotus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436389" w:rsidRPr="00751782" w:rsidTr="00436389">
        <w:trPr>
          <w:jc w:val="center"/>
        </w:trPr>
        <w:tc>
          <w:tcPr>
            <w:tcW w:w="2797" w:type="dxa"/>
            <w:shd w:val="clear" w:color="auto" w:fill="auto"/>
            <w:vAlign w:val="center"/>
          </w:tcPr>
          <w:p w:rsidR="00436389" w:rsidRPr="00751782" w:rsidRDefault="00436389" w:rsidP="00C25E2E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36389" w:rsidRPr="00751782" w:rsidRDefault="00436389" w:rsidP="00C25E2E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36389" w:rsidRPr="00751782" w:rsidRDefault="00436389" w:rsidP="00C25E2E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36389" w:rsidRPr="00751782" w:rsidRDefault="00436389" w:rsidP="00C25E2E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6389" w:rsidRPr="00751782" w:rsidRDefault="00436389" w:rsidP="00C25E2E">
            <w:pPr>
              <w:jc w:val="center"/>
              <w:rPr>
                <w:rFonts w:cs="Mitra" w:hint="cs"/>
                <w:rtl/>
                <w:lang w:bidi="ar-SA"/>
              </w:rPr>
            </w:pPr>
            <w:r w:rsidRPr="00751782">
              <w:rPr>
                <w:rFonts w:cs="Mitra" w:hint="cs"/>
                <w:rtl/>
                <w:lang w:bidi="ar-SA"/>
              </w:rPr>
              <w:t>چهارشنبه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6389" w:rsidRPr="00573BC9" w:rsidRDefault="00C25E2E" w:rsidP="00573BC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573BC9">
              <w:rPr>
                <w:rFonts w:cs="B Nazanin" w:hint="cs"/>
                <w:b/>
                <w:bCs/>
                <w:sz w:val="20"/>
                <w:szCs w:val="20"/>
                <w:rtl/>
              </w:rPr>
              <w:t>پدیده های نوین</w:t>
            </w:r>
          </w:p>
          <w:p w:rsidR="00C25E2E" w:rsidRPr="00573BC9" w:rsidRDefault="00C25E2E" w:rsidP="00573BC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573BC9">
              <w:rPr>
                <w:rFonts w:cs="B Nazanin" w:hint="cs"/>
                <w:b/>
                <w:bCs/>
                <w:sz w:val="20"/>
                <w:szCs w:val="20"/>
                <w:rtl/>
              </w:rPr>
              <w:t>خانم کمالی</w:t>
            </w:r>
          </w:p>
          <w:p w:rsidR="00C25E2E" w:rsidRPr="00573BC9" w:rsidRDefault="00C25E2E" w:rsidP="00573BC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73BC9">
              <w:rPr>
                <w:rFonts w:cs="B Nazanin" w:hint="cs"/>
                <w:b/>
                <w:bCs/>
                <w:sz w:val="20"/>
                <w:szCs w:val="20"/>
                <w:rtl/>
              </w:rPr>
              <w:t>شروع از ساعت 5/8</w:t>
            </w:r>
          </w:p>
          <w:p w:rsidR="00573BC9" w:rsidRPr="00573BC9" w:rsidRDefault="00573BC9" w:rsidP="00573BC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573BC9">
              <w:rPr>
                <w:rFonts w:cs="B Nazanin" w:hint="cs"/>
                <w:b/>
                <w:bCs/>
                <w:sz w:val="20"/>
                <w:szCs w:val="20"/>
                <w:rtl/>
              </w:rPr>
              <w:t>ک11</w:t>
            </w:r>
          </w:p>
        </w:tc>
        <w:tc>
          <w:tcPr>
            <w:tcW w:w="209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7390" w:rsidRPr="00573BC9" w:rsidRDefault="00697390" w:rsidP="00573BC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</w:pPr>
            <w:r w:rsidRPr="00573BC9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 xml:space="preserve">مقاله نویسی </w:t>
            </w:r>
          </w:p>
          <w:p w:rsidR="00C25E2E" w:rsidRPr="00573BC9" w:rsidRDefault="00697390" w:rsidP="00573BC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573BC9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خانم دکتر محمدعلیزاده</w:t>
            </w:r>
          </w:p>
          <w:p w:rsidR="002545BB" w:rsidRPr="00573BC9" w:rsidRDefault="002545BB" w:rsidP="00573BC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573BC9">
              <w:rPr>
                <w:rFonts w:cs="Mitra" w:hint="cs"/>
                <w:b/>
                <w:bCs/>
                <w:sz w:val="20"/>
                <w:szCs w:val="20"/>
                <w:highlight w:val="yellow"/>
                <w:shd w:val="clear" w:color="auto" w:fill="FFFFFF"/>
                <w:rtl/>
              </w:rPr>
              <w:t>تا شروع کاراموزی بهداشت باروری هااین تایم برگزار می شود</w:t>
            </w:r>
          </w:p>
          <w:p w:rsidR="00573BC9" w:rsidRPr="00573BC9" w:rsidRDefault="00573BC9" w:rsidP="00573BC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</w:pPr>
            <w:r w:rsidRPr="00573BC9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ک12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6389" w:rsidRPr="00573BC9" w:rsidRDefault="00436389" w:rsidP="00573BC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3BC9" w:rsidRPr="00573BC9" w:rsidRDefault="00573BC9" w:rsidP="0021608D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6389" w:rsidRPr="00573BC9" w:rsidRDefault="00436389" w:rsidP="00573BC9">
            <w:pPr>
              <w:jc w:val="center"/>
              <w:rPr>
                <w:rFonts w:cs="Mitra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436389" w:rsidRPr="00751782" w:rsidTr="00436389">
        <w:trPr>
          <w:jc w:val="center"/>
        </w:trPr>
        <w:tc>
          <w:tcPr>
            <w:tcW w:w="2797" w:type="dxa"/>
            <w:shd w:val="clear" w:color="auto" w:fill="auto"/>
            <w:vAlign w:val="center"/>
          </w:tcPr>
          <w:p w:rsidR="00436389" w:rsidRPr="00751782" w:rsidRDefault="00436389" w:rsidP="00C25E2E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36389" w:rsidRPr="00751782" w:rsidRDefault="00436389" w:rsidP="00C25E2E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36389" w:rsidRPr="00751782" w:rsidRDefault="00436389" w:rsidP="00C25E2E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36389" w:rsidRPr="00751782" w:rsidRDefault="00436389" w:rsidP="00C25E2E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9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6389" w:rsidRPr="00751782" w:rsidRDefault="00436389" w:rsidP="00C25E2E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6389" w:rsidRPr="00573BC9" w:rsidRDefault="00436389" w:rsidP="00573BC9">
            <w:pPr>
              <w:jc w:val="center"/>
              <w:rPr>
                <w:rFonts w:cs="Mitra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09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6389" w:rsidRPr="00573BC9" w:rsidRDefault="00436389" w:rsidP="00573BC9">
            <w:pPr>
              <w:jc w:val="center"/>
              <w:rPr>
                <w:rFonts w:cs="Mitra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6389" w:rsidRPr="00573BC9" w:rsidRDefault="00436389" w:rsidP="00573BC9">
            <w:pPr>
              <w:jc w:val="center"/>
              <w:rPr>
                <w:rFonts w:cs="Mitra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6389" w:rsidRPr="00573BC9" w:rsidRDefault="00436389" w:rsidP="00573BC9">
            <w:pPr>
              <w:jc w:val="center"/>
              <w:rPr>
                <w:rFonts w:cs="Mitra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6389" w:rsidRPr="00573BC9" w:rsidRDefault="00436389" w:rsidP="00573BC9">
            <w:pPr>
              <w:jc w:val="center"/>
              <w:rPr>
                <w:rFonts w:cs="Mitra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436389" w:rsidRPr="00751782" w:rsidTr="00436389">
        <w:trPr>
          <w:jc w:val="center"/>
        </w:trPr>
        <w:tc>
          <w:tcPr>
            <w:tcW w:w="2797" w:type="dxa"/>
            <w:shd w:val="clear" w:color="auto" w:fill="auto"/>
            <w:vAlign w:val="center"/>
          </w:tcPr>
          <w:p w:rsidR="00436389" w:rsidRPr="00751782" w:rsidRDefault="00436389" w:rsidP="00C25E2E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36389" w:rsidRPr="00751782" w:rsidRDefault="00436389" w:rsidP="00C25E2E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36389" w:rsidRPr="00751782" w:rsidRDefault="00436389" w:rsidP="00C25E2E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36389" w:rsidRPr="00751782" w:rsidRDefault="00436389" w:rsidP="00C25E2E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6389" w:rsidRPr="00751782" w:rsidRDefault="00436389" w:rsidP="00C25E2E">
            <w:pPr>
              <w:jc w:val="center"/>
              <w:rPr>
                <w:rFonts w:cs="Mitra" w:hint="cs"/>
                <w:rtl/>
                <w:lang w:bidi="ar-SA"/>
              </w:rPr>
            </w:pPr>
            <w:r w:rsidRPr="00751782">
              <w:rPr>
                <w:rFonts w:cs="Mitra" w:hint="cs"/>
                <w:rtl/>
                <w:lang w:bidi="ar-SA"/>
              </w:rPr>
              <w:t>پنج</w:t>
            </w:r>
            <w:r w:rsidRPr="00751782">
              <w:rPr>
                <w:rFonts w:cs="Mitra" w:hint="cs"/>
                <w:rtl/>
                <w:lang w:bidi="ar-SA"/>
              </w:rPr>
              <w:softHyphen/>
              <w:t>شنبه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6389" w:rsidRPr="00573BC9" w:rsidRDefault="00436389" w:rsidP="00573BC9">
            <w:pPr>
              <w:jc w:val="center"/>
              <w:rPr>
                <w:rFonts w:cs="Mitra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09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6389" w:rsidRPr="00573BC9" w:rsidRDefault="00436389" w:rsidP="00573BC9">
            <w:pPr>
              <w:jc w:val="center"/>
              <w:rPr>
                <w:rFonts w:cs="Mitra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0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6389" w:rsidRPr="00573BC9" w:rsidRDefault="00436389" w:rsidP="00573BC9">
            <w:pPr>
              <w:jc w:val="center"/>
              <w:rPr>
                <w:rFonts w:cs="Mitra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6389" w:rsidRPr="00573BC9" w:rsidRDefault="00436389" w:rsidP="00573BC9">
            <w:pPr>
              <w:jc w:val="center"/>
              <w:rPr>
                <w:rFonts w:cs="Mitra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6389" w:rsidRPr="00573BC9" w:rsidRDefault="00436389" w:rsidP="00573BC9">
            <w:pPr>
              <w:jc w:val="center"/>
              <w:rPr>
                <w:rFonts w:cs="Mitra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436389" w:rsidRPr="00751782" w:rsidTr="00436389">
        <w:trPr>
          <w:jc w:val="center"/>
        </w:trPr>
        <w:tc>
          <w:tcPr>
            <w:tcW w:w="2797" w:type="dxa"/>
            <w:shd w:val="clear" w:color="auto" w:fill="auto"/>
            <w:vAlign w:val="center"/>
          </w:tcPr>
          <w:p w:rsidR="00436389" w:rsidRPr="00751782" w:rsidRDefault="00436389" w:rsidP="00C25E2E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36389" w:rsidRPr="00751782" w:rsidRDefault="00436389" w:rsidP="00C25E2E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36389" w:rsidRPr="00751782" w:rsidRDefault="00436389" w:rsidP="00C25E2E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36389" w:rsidRPr="00751782" w:rsidRDefault="00436389" w:rsidP="00C25E2E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</w:tcPr>
          <w:p w:rsidR="00436389" w:rsidRPr="00751782" w:rsidRDefault="00436389" w:rsidP="00C25E2E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2093" w:type="dxa"/>
            <w:vMerge/>
            <w:shd w:val="clear" w:color="auto" w:fill="auto"/>
            <w:vAlign w:val="center"/>
          </w:tcPr>
          <w:p w:rsidR="00436389" w:rsidRPr="00751782" w:rsidRDefault="00436389" w:rsidP="00C25E2E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2094" w:type="dxa"/>
            <w:gridSpan w:val="2"/>
            <w:vMerge/>
            <w:shd w:val="clear" w:color="auto" w:fill="auto"/>
            <w:vAlign w:val="center"/>
          </w:tcPr>
          <w:p w:rsidR="00436389" w:rsidRPr="00751782" w:rsidRDefault="00436389" w:rsidP="00C25E2E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2093" w:type="dxa"/>
            <w:vMerge/>
            <w:shd w:val="clear" w:color="auto" w:fill="auto"/>
            <w:vAlign w:val="center"/>
          </w:tcPr>
          <w:p w:rsidR="00436389" w:rsidRPr="00751782" w:rsidRDefault="00436389" w:rsidP="00C25E2E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2094" w:type="dxa"/>
            <w:vMerge/>
            <w:shd w:val="clear" w:color="auto" w:fill="auto"/>
            <w:vAlign w:val="center"/>
          </w:tcPr>
          <w:p w:rsidR="00436389" w:rsidRPr="00751782" w:rsidRDefault="00436389" w:rsidP="00C25E2E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2094" w:type="dxa"/>
            <w:vMerge/>
            <w:shd w:val="clear" w:color="auto" w:fill="auto"/>
            <w:vAlign w:val="center"/>
          </w:tcPr>
          <w:p w:rsidR="00436389" w:rsidRPr="00751782" w:rsidRDefault="00436389" w:rsidP="00C25E2E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</w:tr>
    </w:tbl>
    <w:p w:rsidR="00717F79" w:rsidRPr="00717F79" w:rsidRDefault="00717F79" w:rsidP="00C25E2E">
      <w:pPr>
        <w:rPr>
          <w:rFonts w:cs="Mitra" w:hint="cs"/>
          <w:b/>
          <w:bCs/>
          <w:sz w:val="20"/>
          <w:szCs w:val="20"/>
          <w:lang w:bidi="ar-SA"/>
        </w:rPr>
      </w:pPr>
    </w:p>
    <w:sectPr w:rsidR="00717F79" w:rsidRPr="00717F79" w:rsidSect="002A6BB9">
      <w:pgSz w:w="16838" w:h="11906" w:orient="landscape"/>
      <w:pgMar w:top="567" w:right="567" w:bottom="578" w:left="56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C3"/>
    <w:rsid w:val="00011E3D"/>
    <w:rsid w:val="000439AF"/>
    <w:rsid w:val="0005538C"/>
    <w:rsid w:val="000A4FBC"/>
    <w:rsid w:val="000C32FB"/>
    <w:rsid w:val="000D161A"/>
    <w:rsid w:val="000E4BE5"/>
    <w:rsid w:val="00111BCB"/>
    <w:rsid w:val="0019139B"/>
    <w:rsid w:val="001A3C7D"/>
    <w:rsid w:val="001A6365"/>
    <w:rsid w:val="001C6CD6"/>
    <w:rsid w:val="001F5550"/>
    <w:rsid w:val="0021608D"/>
    <w:rsid w:val="0022537B"/>
    <w:rsid w:val="002446AD"/>
    <w:rsid w:val="002545BB"/>
    <w:rsid w:val="00274118"/>
    <w:rsid w:val="00283D1E"/>
    <w:rsid w:val="002A6BB9"/>
    <w:rsid w:val="002F4F4F"/>
    <w:rsid w:val="0032452B"/>
    <w:rsid w:val="003272DA"/>
    <w:rsid w:val="003B77BB"/>
    <w:rsid w:val="003B7E71"/>
    <w:rsid w:val="003E15CC"/>
    <w:rsid w:val="00427A73"/>
    <w:rsid w:val="00432B39"/>
    <w:rsid w:val="00436389"/>
    <w:rsid w:val="004370C3"/>
    <w:rsid w:val="00477948"/>
    <w:rsid w:val="0048753B"/>
    <w:rsid w:val="004C39BC"/>
    <w:rsid w:val="004F6BFA"/>
    <w:rsid w:val="0057106F"/>
    <w:rsid w:val="00573BC9"/>
    <w:rsid w:val="005D0799"/>
    <w:rsid w:val="0064745D"/>
    <w:rsid w:val="00672F14"/>
    <w:rsid w:val="00686E4B"/>
    <w:rsid w:val="00697390"/>
    <w:rsid w:val="00717F79"/>
    <w:rsid w:val="00722A9E"/>
    <w:rsid w:val="00730391"/>
    <w:rsid w:val="00730FA9"/>
    <w:rsid w:val="0074420F"/>
    <w:rsid w:val="00751782"/>
    <w:rsid w:val="007C1777"/>
    <w:rsid w:val="007C2149"/>
    <w:rsid w:val="007E2F06"/>
    <w:rsid w:val="007F427E"/>
    <w:rsid w:val="00804092"/>
    <w:rsid w:val="00816369"/>
    <w:rsid w:val="00827303"/>
    <w:rsid w:val="008304D2"/>
    <w:rsid w:val="00862E14"/>
    <w:rsid w:val="008F38E8"/>
    <w:rsid w:val="00951E40"/>
    <w:rsid w:val="009B1B84"/>
    <w:rsid w:val="009B2E67"/>
    <w:rsid w:val="009F7255"/>
    <w:rsid w:val="00A15BA8"/>
    <w:rsid w:val="00A17DCD"/>
    <w:rsid w:val="00A37A49"/>
    <w:rsid w:val="00A75E17"/>
    <w:rsid w:val="00AA0C49"/>
    <w:rsid w:val="00AA62D4"/>
    <w:rsid w:val="00AD78F5"/>
    <w:rsid w:val="00B2488E"/>
    <w:rsid w:val="00B33022"/>
    <w:rsid w:val="00B41BDB"/>
    <w:rsid w:val="00B54214"/>
    <w:rsid w:val="00B64725"/>
    <w:rsid w:val="00B877CC"/>
    <w:rsid w:val="00B8784F"/>
    <w:rsid w:val="00BC55F0"/>
    <w:rsid w:val="00BD421B"/>
    <w:rsid w:val="00BE662E"/>
    <w:rsid w:val="00C20546"/>
    <w:rsid w:val="00C25E2E"/>
    <w:rsid w:val="00C31D25"/>
    <w:rsid w:val="00C85B5F"/>
    <w:rsid w:val="00C86D6B"/>
    <w:rsid w:val="00CD37B0"/>
    <w:rsid w:val="00CE148B"/>
    <w:rsid w:val="00CE424E"/>
    <w:rsid w:val="00D62E36"/>
    <w:rsid w:val="00D7696A"/>
    <w:rsid w:val="00D77E75"/>
    <w:rsid w:val="00DC6AF1"/>
    <w:rsid w:val="00DC715E"/>
    <w:rsid w:val="00DE4555"/>
    <w:rsid w:val="00ED43D8"/>
    <w:rsid w:val="00F07FB0"/>
    <w:rsid w:val="00F355C6"/>
    <w:rsid w:val="00F46871"/>
    <w:rsid w:val="00F52253"/>
    <w:rsid w:val="00FA29C4"/>
    <w:rsid w:val="00FA7008"/>
    <w:rsid w:val="00FC096D"/>
    <w:rsid w:val="00FE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CB67A7-8F84-4D0A-80F8-21B29D33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77E7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بسمه¬تعالي</vt:lpstr>
    </vt:vector>
  </TitlesOfParts>
  <Company>a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بسمه¬تعالي</dc:title>
  <dc:subject/>
  <dc:creator>خدا</dc:creator>
  <cp:keywords/>
  <dc:description/>
  <cp:lastModifiedBy>Rezaei</cp:lastModifiedBy>
  <cp:revision>2</cp:revision>
  <cp:lastPrinted>2008-04-22T06:20:00Z</cp:lastPrinted>
  <dcterms:created xsi:type="dcterms:W3CDTF">2018-10-07T07:54:00Z</dcterms:created>
  <dcterms:modified xsi:type="dcterms:W3CDTF">2018-10-07T07:54:00Z</dcterms:modified>
</cp:coreProperties>
</file>