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D8" w:rsidRPr="00DC6AF1" w:rsidRDefault="00717F79" w:rsidP="00DC6AF1">
      <w:pPr>
        <w:spacing w:line="360" w:lineRule="auto"/>
        <w:jc w:val="center"/>
        <w:rPr>
          <w:rFonts w:cs="Mitra" w:hint="cs"/>
          <w:b/>
          <w:bCs/>
          <w:i/>
          <w:iCs/>
          <w:sz w:val="26"/>
          <w:szCs w:val="26"/>
          <w:rtl/>
          <w:lang w:bidi="ar-SA"/>
        </w:rPr>
      </w:pPr>
      <w:bookmarkStart w:id="0" w:name="_GoBack"/>
      <w:bookmarkEnd w:id="0"/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t>بسمه</w:t>
      </w: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softHyphen/>
        <w:t>تعالي</w:t>
      </w:r>
    </w:p>
    <w:p w:rsidR="00717F79" w:rsidRPr="00DC6AF1" w:rsidRDefault="00717F79" w:rsidP="00A55B07">
      <w:pPr>
        <w:spacing w:line="360" w:lineRule="auto"/>
        <w:jc w:val="center"/>
        <w:rPr>
          <w:rFonts w:cs="Yagut" w:hint="cs"/>
          <w:b/>
          <w:bCs/>
          <w:rtl/>
          <w:lang w:bidi="ar-SA"/>
        </w:rPr>
      </w:pPr>
      <w:r w:rsidRPr="00DC6AF1">
        <w:rPr>
          <w:rFonts w:cs="Yagut" w:hint="cs"/>
          <w:b/>
          <w:bCs/>
          <w:rtl/>
          <w:lang w:bidi="ar-SA"/>
        </w:rPr>
        <w:t xml:space="preserve">واحدهاي ارايه شده و برنامه درسي دانشجويان رشته </w:t>
      </w:r>
      <w:r w:rsidR="00804092" w:rsidRPr="000C32FB">
        <w:rPr>
          <w:rFonts w:cs="Yagut" w:hint="cs"/>
          <w:b/>
          <w:bCs/>
          <w:i/>
          <w:iCs/>
          <w:u w:val="single"/>
          <w:rtl/>
          <w:lang w:bidi="ar-SA"/>
        </w:rPr>
        <w:t xml:space="preserve">کارشناسی </w:t>
      </w:r>
      <w:r w:rsidR="00A37A49">
        <w:rPr>
          <w:rFonts w:cs="Yagut" w:hint="cs"/>
          <w:b/>
          <w:bCs/>
          <w:i/>
          <w:iCs/>
          <w:u w:val="single"/>
          <w:rtl/>
          <w:lang w:bidi="ar-SA"/>
        </w:rPr>
        <w:t>ارشد مامایی</w:t>
      </w:r>
      <w:r w:rsidRPr="00DC6AF1">
        <w:rPr>
          <w:rFonts w:cs="Yagut" w:hint="cs"/>
          <w:b/>
          <w:bCs/>
          <w:rtl/>
          <w:lang w:bidi="ar-SA"/>
        </w:rPr>
        <w:t xml:space="preserve"> ترم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="00B2488E">
        <w:rPr>
          <w:rFonts w:cs="Yagut" w:hint="cs"/>
          <w:b/>
          <w:bCs/>
          <w:rtl/>
          <w:lang w:bidi="ar-SA"/>
        </w:rPr>
        <w:t>اول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نيمسال </w:t>
      </w:r>
      <w:r w:rsidR="00A37A49">
        <w:rPr>
          <w:rFonts w:cs="Yagut" w:hint="cs"/>
          <w:b/>
          <w:bCs/>
          <w:i/>
          <w:iCs/>
          <w:u w:val="single"/>
          <w:rtl/>
        </w:rPr>
        <w:t>اول</w:t>
      </w:r>
      <w:r w:rsidR="00804092" w:rsidRPr="000C32FB">
        <w:rPr>
          <w:rFonts w:cs="Yagut" w:hint="cs"/>
          <w:b/>
          <w:bCs/>
          <w:i/>
          <w:iCs/>
          <w:rtl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سال</w:t>
      </w:r>
      <w:r w:rsidR="00804092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تحصيلي </w:t>
      </w:r>
      <w:r w:rsidR="00A55B07">
        <w:rPr>
          <w:rFonts w:cs="Yagut" w:hint="cs"/>
          <w:b/>
          <w:bCs/>
          <w:i/>
          <w:iCs/>
          <w:u w:val="single"/>
          <w:rtl/>
          <w:lang w:bidi="ar-SA"/>
        </w:rPr>
        <w:t>98-97</w:t>
      </w:r>
      <w:r w:rsidR="000D161A">
        <w:rPr>
          <w:rFonts w:cs="Yagut" w:hint="cs"/>
          <w:b/>
          <w:bCs/>
          <w:i/>
          <w:iCs/>
          <w:u w:val="single"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دانشكده پرستاري و مامايي تبريز</w:t>
      </w:r>
    </w:p>
    <w:p w:rsidR="00717F79" w:rsidRDefault="00717F79" w:rsidP="00DC6AF1">
      <w:pPr>
        <w:spacing w:line="360" w:lineRule="auto"/>
        <w:rPr>
          <w:rFonts w:cs="Mitra" w:hint="cs"/>
          <w:b/>
          <w:bCs/>
          <w:sz w:val="20"/>
          <w:szCs w:val="20"/>
          <w:rtl/>
          <w:lang w:bidi="ar-SA"/>
        </w:rPr>
      </w:pPr>
    </w:p>
    <w:tbl>
      <w:tblPr>
        <w:bidiVisual/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567"/>
        <w:gridCol w:w="284"/>
        <w:gridCol w:w="567"/>
        <w:gridCol w:w="722"/>
        <w:gridCol w:w="2254"/>
        <w:gridCol w:w="1933"/>
        <w:gridCol w:w="2093"/>
        <w:gridCol w:w="2070"/>
        <w:gridCol w:w="24"/>
        <w:gridCol w:w="2094"/>
      </w:tblGrid>
      <w:tr w:rsidR="00A55B07" w:rsidRPr="00B2488E" w:rsidTr="0045468C">
        <w:trPr>
          <w:trHeight w:val="300"/>
          <w:jc w:val="center"/>
        </w:trPr>
        <w:tc>
          <w:tcPr>
            <w:tcW w:w="2797" w:type="dxa"/>
            <w:vMerge w:val="restart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 w:hint="cs"/>
                <w:rtl/>
                <w:lang w:bidi="ar-SA"/>
              </w:rPr>
            </w:pPr>
            <w:r w:rsidRPr="00B2488E">
              <w:rPr>
                <w:rFonts w:cs="Mitra" w:hint="cs"/>
                <w:rtl/>
                <w:lang w:bidi="ar-SA"/>
              </w:rPr>
              <w:t>عنوان واحد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 w:hint="cs"/>
                <w:rtl/>
                <w:lang w:bidi="ar-SA"/>
              </w:rPr>
            </w:pPr>
            <w:r w:rsidRPr="00B2488E">
              <w:rPr>
                <w:rFonts w:cs="Mitra" w:hint="cs"/>
                <w:rtl/>
                <w:lang w:bidi="ar-SA"/>
              </w:rPr>
              <w:t>تعداد واحد</w:t>
            </w:r>
          </w:p>
        </w:tc>
        <w:tc>
          <w:tcPr>
            <w:tcW w:w="722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55B07" w:rsidRPr="00B2488E" w:rsidRDefault="00A55B07" w:rsidP="00542993">
            <w:pPr>
              <w:rPr>
                <w:rFonts w:cs="Mitra" w:hint="cs"/>
                <w:rtl/>
                <w:lang w:bidi="ar-SA"/>
              </w:rPr>
            </w:pPr>
            <w:r w:rsidRPr="00B2488E">
              <w:rPr>
                <w:rFonts w:cs="Mitra" w:hint="cs"/>
                <w:rtl/>
                <w:lang w:bidi="ar-SA"/>
              </w:rPr>
              <w:t xml:space="preserve">     ساعت</w:t>
            </w:r>
          </w:p>
          <w:p w:rsidR="00A55B07" w:rsidRPr="00B2488E" w:rsidRDefault="00A55B07" w:rsidP="00542993">
            <w:pPr>
              <w:rPr>
                <w:rFonts w:cs="Mitra" w:hint="cs"/>
                <w:rtl/>
                <w:lang w:bidi="ar-SA"/>
              </w:rPr>
            </w:pPr>
            <w:r w:rsidRPr="00B2488E">
              <w:rPr>
                <w:rFonts w:cs="Mitra" w:hint="cs"/>
                <w:rtl/>
                <w:lang w:bidi="ar-SA"/>
              </w:rPr>
              <w:t>ايام هفته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10-8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12-10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14-12</w:t>
            </w:r>
          </w:p>
        </w:tc>
        <w:tc>
          <w:tcPr>
            <w:tcW w:w="2094" w:type="dxa"/>
            <w:gridSpan w:val="2"/>
            <w:vMerge w:val="restart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16-14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18-16</w:t>
            </w:r>
          </w:p>
        </w:tc>
      </w:tr>
      <w:tr w:rsidR="00A55B07" w:rsidRPr="00B2488E" w:rsidTr="0045468C">
        <w:trPr>
          <w:trHeight w:val="295"/>
          <w:jc w:val="center"/>
        </w:trPr>
        <w:tc>
          <w:tcPr>
            <w:tcW w:w="2797" w:type="dxa"/>
            <w:vMerge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 w:hint="cs"/>
                <w:rtl/>
                <w:lang w:bidi="ar-SA"/>
              </w:rPr>
            </w:pPr>
            <w:r w:rsidRPr="00B2488E">
              <w:rPr>
                <w:rFonts w:cs="Mitra" w:hint="cs"/>
                <w:rtl/>
                <w:lang w:bidi="ar-SA"/>
              </w:rPr>
              <w:t>ن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 w:hint="cs"/>
                <w:rtl/>
                <w:lang w:bidi="ar-SA"/>
              </w:rPr>
            </w:pPr>
            <w:r w:rsidRPr="00B2488E">
              <w:rPr>
                <w:rFonts w:cs="Mitra" w:hint="cs"/>
                <w:rtl/>
                <w:lang w:bidi="ar-SA"/>
              </w:rPr>
              <w:t>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 w:hint="cs"/>
                <w:rtl/>
                <w:lang w:bidi="ar-SA"/>
              </w:rPr>
            </w:pPr>
            <w:r w:rsidRPr="00B2488E">
              <w:rPr>
                <w:rFonts w:cs="Mitra" w:hint="cs"/>
                <w:rtl/>
                <w:lang w:bidi="ar-SA"/>
              </w:rPr>
              <w:t>ب</w:t>
            </w:r>
          </w:p>
        </w:tc>
        <w:tc>
          <w:tcPr>
            <w:tcW w:w="722" w:type="dxa"/>
            <w:vMerge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gridSpan w:val="2"/>
            <w:vMerge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</w:tr>
      <w:tr w:rsidR="00A55B07" w:rsidRPr="00542993" w:rsidTr="0045468C">
        <w:trPr>
          <w:jc w:val="center"/>
        </w:trPr>
        <w:tc>
          <w:tcPr>
            <w:tcW w:w="2797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آمار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حیاتی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پیشرفته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تحلیل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آماری</w:t>
            </w:r>
          </w:p>
        </w:tc>
        <w:tc>
          <w:tcPr>
            <w:tcW w:w="567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55B07" w:rsidRPr="00542993" w:rsidRDefault="00A55B07" w:rsidP="0054299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Lotus" w:hint="cs"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4" w:type="dxa"/>
            <w:gridSpan w:val="2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</w:tr>
      <w:tr w:rsidR="00A55B07" w:rsidRPr="00542993" w:rsidTr="0045468C">
        <w:trPr>
          <w:jc w:val="center"/>
        </w:trPr>
        <w:tc>
          <w:tcPr>
            <w:tcW w:w="2797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روش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تحقیق</w:t>
            </w:r>
          </w:p>
        </w:tc>
        <w:tc>
          <w:tcPr>
            <w:tcW w:w="567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55B07" w:rsidRPr="00542993" w:rsidRDefault="00A55B07" w:rsidP="0054299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</w:tr>
      <w:tr w:rsidR="00A55B07" w:rsidRPr="00542993" w:rsidTr="0045468C">
        <w:trPr>
          <w:jc w:val="center"/>
        </w:trPr>
        <w:tc>
          <w:tcPr>
            <w:tcW w:w="2797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مشاوره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وراهنمایی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مامایی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و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بهداشت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باروری</w:t>
            </w:r>
          </w:p>
        </w:tc>
        <w:tc>
          <w:tcPr>
            <w:tcW w:w="567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284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Lotus" w:hint="cs"/>
                <w:sz w:val="18"/>
                <w:szCs w:val="18"/>
                <w:rtl/>
                <w:lang w:bidi="ar-SA"/>
              </w:rPr>
              <w:t>يكشنبه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</w:rPr>
            </w:pP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118" w:type="dxa"/>
            <w:gridSpan w:val="2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</w:tr>
      <w:tr w:rsidR="00A55B07" w:rsidRPr="00542993" w:rsidTr="0045468C">
        <w:trPr>
          <w:jc w:val="center"/>
        </w:trPr>
        <w:tc>
          <w:tcPr>
            <w:tcW w:w="2797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فیزیوپاتولوژی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مامایی</w:t>
            </w:r>
          </w:p>
        </w:tc>
        <w:tc>
          <w:tcPr>
            <w:tcW w:w="567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55B07" w:rsidRPr="00542993" w:rsidRDefault="00A55B07" w:rsidP="0054299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1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</w:tr>
      <w:tr w:rsidR="008A2F7C" w:rsidRPr="00542993" w:rsidTr="0045468C">
        <w:trPr>
          <w:jc w:val="center"/>
        </w:trPr>
        <w:tc>
          <w:tcPr>
            <w:tcW w:w="2797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  <w:rtl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کارآموزی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فیزیوپاتولوژی   (بعد از آبان)</w:t>
            </w:r>
          </w:p>
        </w:tc>
        <w:tc>
          <w:tcPr>
            <w:tcW w:w="567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A2F7C" w:rsidRPr="00542993" w:rsidRDefault="008A2F7C" w:rsidP="0054299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F7C" w:rsidRPr="00542993" w:rsidRDefault="008A2F7C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Lotus" w:hint="cs"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6280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A2F7C" w:rsidRPr="00542993" w:rsidRDefault="008A2F7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کارآموزی فیزیوپاتولوژی</w:t>
            </w:r>
            <w:r w:rsidR="00650345"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-خانم دکتر شهنازی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F7C" w:rsidRPr="00542993" w:rsidRDefault="008A2F7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مشاوره و راهنمایی</w:t>
            </w:r>
          </w:p>
          <w:p w:rsidR="008A2F7C" w:rsidRPr="00542993" w:rsidRDefault="008A2F7C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خانم صحتی</w:t>
            </w:r>
          </w:p>
          <w:p w:rsidR="008A2F7C" w:rsidRPr="00542993" w:rsidRDefault="008A2F7C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(هماهنگی واحد عملی با خود استاد)</w:t>
            </w:r>
          </w:p>
          <w:p w:rsidR="0045468C" w:rsidRPr="00542993" w:rsidRDefault="0045468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ascii="Arial" w:hAnsi="Arial" w:cs="B Nazanin" w:hint="cs"/>
                <w:sz w:val="18"/>
                <w:szCs w:val="18"/>
                <w:rtl/>
              </w:rPr>
              <w:t>کنفرانس جدید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F7C" w:rsidRPr="00542993" w:rsidRDefault="008A2F7C" w:rsidP="00542993">
            <w:pPr>
              <w:pStyle w:val="Title"/>
              <w:spacing w:before="0" w:after="0"/>
              <w:rPr>
                <w:rFonts w:cs="B Nazanin"/>
                <w:b w:val="0"/>
                <w:bCs w:val="0"/>
                <w:i/>
                <w:iCs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b w:val="0"/>
                <w:bCs w:val="0"/>
                <w:i/>
                <w:iCs/>
                <w:sz w:val="18"/>
                <w:szCs w:val="18"/>
                <w:rtl/>
                <w:lang w:bidi="ar-SA"/>
              </w:rPr>
              <w:t>زبان تخصصی</w:t>
            </w:r>
          </w:p>
          <w:p w:rsidR="008A2F7C" w:rsidRPr="00542993" w:rsidRDefault="008A2F7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مشترک با </w:t>
            </w:r>
            <w:r w:rsidR="004C6636"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ارشد</w:t>
            </w: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مشاوره</w:t>
            </w:r>
          </w:p>
          <w:p w:rsidR="008A2F7C" w:rsidRPr="00542993" w:rsidRDefault="008A2F7C" w:rsidP="00542993">
            <w:pPr>
              <w:jc w:val="center"/>
              <w:rPr>
                <w:rFonts w:cs="B Nazanin"/>
                <w:sz w:val="18"/>
                <w:szCs w:val="18"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خانم دکتر حکیمی</w:t>
            </w:r>
          </w:p>
          <w:p w:rsidR="008A2F7C" w:rsidRPr="00542993" w:rsidRDefault="0045468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ascii="Arial" w:hAnsi="Arial" w:cs="B Nazanin" w:hint="cs"/>
                <w:sz w:val="18"/>
                <w:szCs w:val="18"/>
                <w:rtl/>
              </w:rPr>
              <w:t>کنفرانس جدید</w:t>
            </w:r>
          </w:p>
        </w:tc>
      </w:tr>
      <w:tr w:rsidR="008A2F7C" w:rsidRPr="00542993" w:rsidTr="0045468C">
        <w:trPr>
          <w:jc w:val="center"/>
        </w:trPr>
        <w:tc>
          <w:tcPr>
            <w:tcW w:w="2797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روشها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و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فنون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تدریس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و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تمرین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تدریس</w:t>
            </w:r>
          </w:p>
        </w:tc>
        <w:tc>
          <w:tcPr>
            <w:tcW w:w="567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284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  <w:shd w:val="clear" w:color="auto" w:fill="auto"/>
          </w:tcPr>
          <w:p w:rsidR="008A2F7C" w:rsidRPr="00542993" w:rsidRDefault="008A2F7C" w:rsidP="0054299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F7C" w:rsidRPr="00542993" w:rsidRDefault="008A2F7C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6280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2F7C" w:rsidRPr="00542993" w:rsidRDefault="008A2F7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F7C" w:rsidRPr="00542993" w:rsidRDefault="008A2F7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F7C" w:rsidRPr="00542993" w:rsidRDefault="008A2F7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</w:tr>
      <w:tr w:rsidR="008A2F7C" w:rsidRPr="00542993" w:rsidTr="0045468C">
        <w:trPr>
          <w:jc w:val="center"/>
        </w:trPr>
        <w:tc>
          <w:tcPr>
            <w:tcW w:w="2797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زبان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تخصصی(مشترک با پرستاری)</w:t>
            </w:r>
          </w:p>
        </w:tc>
        <w:tc>
          <w:tcPr>
            <w:tcW w:w="567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A2F7C" w:rsidRPr="00542993" w:rsidRDefault="008A2F7C" w:rsidP="0054299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F7C" w:rsidRPr="00542993" w:rsidRDefault="008A2F7C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Lotus" w:hint="cs"/>
                <w:sz w:val="18"/>
                <w:szCs w:val="18"/>
                <w:rtl/>
                <w:lang w:bidi="ar-SA"/>
              </w:rPr>
              <w:t>سه</w:t>
            </w:r>
            <w:r w:rsidRPr="00542993">
              <w:rPr>
                <w:rFonts w:cs="B Lotus" w:hint="cs"/>
                <w:sz w:val="18"/>
                <w:szCs w:val="18"/>
                <w:rtl/>
                <w:lang w:bidi="ar-SA"/>
              </w:rPr>
              <w:softHyphen/>
              <w:t>شنبه</w:t>
            </w:r>
          </w:p>
        </w:tc>
        <w:tc>
          <w:tcPr>
            <w:tcW w:w="6280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A2F7C" w:rsidRPr="00542993" w:rsidRDefault="008A2F7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کارآموزی فیزیوپاتولوژی</w:t>
            </w:r>
            <w:r w:rsidR="00650345"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-خانم دکتر شهنازی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F7C" w:rsidRPr="00542993" w:rsidRDefault="008A2F7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روش تحقیق</w:t>
            </w:r>
          </w:p>
          <w:p w:rsidR="008A2F7C" w:rsidRPr="00542993" w:rsidRDefault="008A2F7C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خاانم دکتر محمدعلیزاده</w:t>
            </w:r>
            <w:r w:rsidR="00C951E7"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-8ج</w:t>
            </w:r>
          </w:p>
          <w:p w:rsidR="0045468C" w:rsidRPr="00542993" w:rsidRDefault="0045468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ک12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F7C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مشاوره و راهنمایی</w:t>
            </w:r>
          </w:p>
          <w:p w:rsidR="00C951E7" w:rsidRPr="00542993" w:rsidRDefault="00C951E7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آقای دکتر اسماعیل پور-4ج</w:t>
            </w:r>
          </w:p>
          <w:p w:rsidR="0045468C" w:rsidRPr="00542993" w:rsidRDefault="0045468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ک12</w:t>
            </w:r>
          </w:p>
        </w:tc>
      </w:tr>
      <w:tr w:rsidR="008A2F7C" w:rsidRPr="00542993" w:rsidTr="0045468C">
        <w:trPr>
          <w:trHeight w:val="473"/>
          <w:jc w:val="center"/>
        </w:trPr>
        <w:tc>
          <w:tcPr>
            <w:tcW w:w="2797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کاربرد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کامپیوتر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علوم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پزشکی</w:t>
            </w:r>
          </w:p>
        </w:tc>
        <w:tc>
          <w:tcPr>
            <w:tcW w:w="567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A2F7C" w:rsidRPr="00542993" w:rsidRDefault="008A2F7C" w:rsidP="0054299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F7C" w:rsidRPr="00542993" w:rsidRDefault="008A2F7C" w:rsidP="00542993">
            <w:pPr>
              <w:jc w:val="center"/>
              <w:rPr>
                <w:rFonts w:cs="B Lotus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6280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2F7C" w:rsidRPr="00542993" w:rsidRDefault="008A2F7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F7C" w:rsidRPr="00542993" w:rsidRDefault="008A2F7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F7C" w:rsidRPr="00542993" w:rsidRDefault="008A2F7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</w:tr>
      <w:tr w:rsidR="00C951E7" w:rsidRPr="00542993" w:rsidTr="0045468C">
        <w:trPr>
          <w:jc w:val="center"/>
        </w:trPr>
        <w:tc>
          <w:tcPr>
            <w:tcW w:w="2797" w:type="dxa"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Mitra" w:hint="cs"/>
                <w:sz w:val="18"/>
                <w:szCs w:val="18"/>
                <w:rtl/>
                <w:lang w:bidi="ar-SA"/>
              </w:rPr>
              <w:t>چهارشنبه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فیزیوپاتولوژی نظری</w:t>
            </w:r>
          </w:p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خانم دکتر شهنازی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آمار حیاتی پیشرفته  تحلیل آماری</w:t>
            </w:r>
          </w:p>
          <w:p w:rsidR="00C951E7" w:rsidRPr="00542993" w:rsidRDefault="00C951E7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آقای دکتر جعفری</w:t>
            </w:r>
          </w:p>
          <w:p w:rsidR="0045468C" w:rsidRPr="00542993" w:rsidRDefault="0045468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/>
                <w:sz w:val="18"/>
                <w:szCs w:val="18"/>
                <w:lang w:bidi="ar-SA"/>
              </w:rPr>
              <w:t>IT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روش تحقیق</w:t>
            </w:r>
          </w:p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خانم دکتر میرغفوروند-6ج</w:t>
            </w:r>
          </w:p>
          <w:p w:rsidR="00C951E7" w:rsidRPr="00542993" w:rsidRDefault="0045468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ascii="Arial" w:hAnsi="Arial" w:cs="B Nazanin" w:hint="cs"/>
                <w:sz w:val="18"/>
                <w:szCs w:val="18"/>
                <w:rtl/>
              </w:rPr>
              <w:t>کنفرانس جدید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</w:tr>
      <w:tr w:rsidR="00C951E7" w:rsidRPr="00542993" w:rsidTr="0045468C">
        <w:trPr>
          <w:trHeight w:val="345"/>
          <w:jc w:val="center"/>
        </w:trPr>
        <w:tc>
          <w:tcPr>
            <w:tcW w:w="2797" w:type="dxa"/>
            <w:vMerge w:val="restart"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4" w:type="dxa"/>
            <w:gridSpan w:val="2"/>
            <w:vMerge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</w:tr>
      <w:tr w:rsidR="00C951E7" w:rsidRPr="00542993" w:rsidTr="0045468C">
        <w:trPr>
          <w:trHeight w:val="210"/>
          <w:jc w:val="center"/>
        </w:trPr>
        <w:tc>
          <w:tcPr>
            <w:tcW w:w="2797" w:type="dxa"/>
            <w:vMerge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فیزیوپاتولوژی نظری</w:t>
            </w:r>
          </w:p>
          <w:p w:rsidR="00C951E7" w:rsidRPr="00542993" w:rsidRDefault="00C951E7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خانم دکتر رضائی فر-شروع از ساعت5/8</w:t>
            </w:r>
          </w:p>
          <w:p w:rsidR="0045468C" w:rsidRPr="00542993" w:rsidRDefault="0045468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ک7</w:t>
            </w: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</w:tr>
      <w:tr w:rsidR="00A55B07" w:rsidRPr="00542993" w:rsidTr="0045468C">
        <w:trPr>
          <w:jc w:val="center"/>
        </w:trPr>
        <w:tc>
          <w:tcPr>
            <w:tcW w:w="2797" w:type="dxa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Mitra" w:hint="cs"/>
                <w:sz w:val="18"/>
                <w:szCs w:val="18"/>
                <w:rtl/>
                <w:lang w:bidi="ar-SA"/>
              </w:rPr>
              <w:t>پنج</w:t>
            </w:r>
            <w:r w:rsidRPr="00542993">
              <w:rPr>
                <w:rFonts w:cs="Mitra" w:hint="cs"/>
                <w:sz w:val="18"/>
                <w:szCs w:val="18"/>
                <w:rtl/>
                <w:lang w:bidi="ar-SA"/>
              </w:rPr>
              <w:softHyphen/>
              <w:t>شنبه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B0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روشها و فنون تدریس</w:t>
            </w:r>
          </w:p>
          <w:p w:rsidR="0045468C" w:rsidRPr="00542993" w:rsidRDefault="00C951E7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آقای دکتر فتحی آذر</w:t>
            </w:r>
          </w:p>
          <w:p w:rsidR="00C951E7" w:rsidRPr="00542993" w:rsidRDefault="0045468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ascii="Arial" w:hAnsi="Arial" w:cs="B Nazanin" w:hint="cs"/>
                <w:sz w:val="18"/>
                <w:szCs w:val="18"/>
                <w:rtl/>
              </w:rPr>
              <w:t>کنفرانس جدید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1E7" w:rsidRPr="00542993" w:rsidRDefault="00690E10" w:rsidP="00542993">
            <w:pPr>
              <w:pStyle w:val="Title"/>
              <w:spacing w:before="0" w:after="0"/>
              <w:jc w:val="left"/>
              <w:rPr>
                <w:rFonts w:cs="B Nazanin"/>
                <w:b w:val="0"/>
                <w:bCs w:val="0"/>
                <w:i/>
                <w:iCs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b w:val="0"/>
                <w:bCs w:val="0"/>
                <w:i/>
                <w:iCs/>
                <w:sz w:val="18"/>
                <w:szCs w:val="18"/>
                <w:rtl/>
                <w:lang w:bidi="ar-SA"/>
              </w:rPr>
              <w:t xml:space="preserve">        </w:t>
            </w:r>
            <w:r w:rsidR="00C951E7" w:rsidRPr="00542993">
              <w:rPr>
                <w:rFonts w:cs="B Nazanin" w:hint="cs"/>
                <w:b w:val="0"/>
                <w:bCs w:val="0"/>
                <w:i/>
                <w:iCs/>
                <w:sz w:val="18"/>
                <w:szCs w:val="18"/>
                <w:rtl/>
                <w:lang w:bidi="ar-SA"/>
              </w:rPr>
              <w:t>زبان تخصصی</w:t>
            </w:r>
          </w:p>
          <w:p w:rsidR="00C951E7" w:rsidRPr="00542993" w:rsidRDefault="005022BA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مشترک ب</w:t>
            </w:r>
            <w:r w:rsidR="00C951E7"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ا </w:t>
            </w:r>
            <w:r w:rsidR="004C6636"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ارشد</w:t>
            </w:r>
            <w:r w:rsidR="00C951E7"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مشاوره</w:t>
            </w:r>
          </w:p>
          <w:p w:rsidR="005022BA" w:rsidRPr="00542993" w:rsidRDefault="00690E10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آقای دکتر خلیلی</w:t>
            </w:r>
          </w:p>
          <w:p w:rsidR="00C951E7" w:rsidRPr="00542993" w:rsidRDefault="008218D1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13-11</w:t>
            </w:r>
          </w:p>
          <w:p w:rsidR="0045468C" w:rsidRPr="00542993" w:rsidRDefault="0045468C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ک8</w:t>
            </w:r>
          </w:p>
          <w:p w:rsidR="00C951E7" w:rsidRPr="00542993" w:rsidRDefault="00C951E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B07" w:rsidRPr="00542993" w:rsidRDefault="00570B49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کاربرد کامپیوتر در علوم پزشکی </w:t>
            </w:r>
          </w:p>
          <w:p w:rsidR="00570B49" w:rsidRPr="00542993" w:rsidRDefault="00570B49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خانم دکتر محمدزاده</w:t>
            </w:r>
          </w:p>
          <w:p w:rsidR="00570B49" w:rsidRPr="00542993" w:rsidRDefault="00570B49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Nazanin" w:hint="cs"/>
                <w:sz w:val="18"/>
                <w:szCs w:val="18"/>
                <w:rtl/>
                <w:lang w:bidi="ar-SA"/>
              </w:rPr>
              <w:t>15-13</w:t>
            </w:r>
          </w:p>
          <w:p w:rsidR="0045468C" w:rsidRPr="00542993" w:rsidRDefault="0045468C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  <w:r w:rsidRPr="00542993">
              <w:rPr>
                <w:rFonts w:ascii="Arial" w:hAnsi="Arial" w:cs="B Nazanin" w:hint="cs"/>
                <w:sz w:val="18"/>
                <w:szCs w:val="18"/>
                <w:rtl/>
              </w:rPr>
              <w:t>کنفرانس جدید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</w:tc>
      </w:tr>
      <w:tr w:rsidR="00A55B07" w:rsidRPr="00542993" w:rsidTr="0045468C">
        <w:trPr>
          <w:jc w:val="center"/>
        </w:trPr>
        <w:tc>
          <w:tcPr>
            <w:tcW w:w="2797" w:type="dxa"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4" w:type="dxa"/>
            <w:gridSpan w:val="2"/>
            <w:vMerge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 w:hint="cs"/>
                <w:sz w:val="18"/>
                <w:szCs w:val="18"/>
                <w:rtl/>
                <w:lang w:bidi="ar-SA"/>
              </w:rPr>
            </w:pPr>
          </w:p>
        </w:tc>
      </w:tr>
    </w:tbl>
    <w:p w:rsidR="00717F79" w:rsidRPr="00542993" w:rsidRDefault="00DE6FF4" w:rsidP="0045468C">
      <w:pPr>
        <w:rPr>
          <w:rFonts w:cs="Mitra" w:hint="cs"/>
          <w:sz w:val="18"/>
          <w:szCs w:val="18"/>
          <w:rtl/>
          <w:lang w:bidi="ar-SA"/>
        </w:rPr>
      </w:pPr>
      <w:r w:rsidRPr="00542993">
        <w:rPr>
          <w:rFonts w:cs="Mitra" w:hint="cs"/>
          <w:sz w:val="18"/>
          <w:szCs w:val="18"/>
          <w:rtl/>
          <w:lang w:bidi="ar-SA"/>
        </w:rPr>
        <w:t xml:space="preserve">        </w:t>
      </w:r>
    </w:p>
    <w:p w:rsidR="0045468C" w:rsidRPr="00542993" w:rsidRDefault="00DE6FF4" w:rsidP="0045468C">
      <w:pPr>
        <w:rPr>
          <w:rFonts w:cs="Mitra"/>
          <w:sz w:val="18"/>
          <w:szCs w:val="18"/>
          <w:lang w:bidi="ar-SA"/>
        </w:rPr>
      </w:pPr>
      <w:r w:rsidRPr="00542993">
        <w:rPr>
          <w:rFonts w:cs="Mitra" w:hint="cs"/>
          <w:sz w:val="18"/>
          <w:szCs w:val="18"/>
          <w:rtl/>
          <w:lang w:bidi="ar-SA"/>
        </w:rPr>
        <w:t xml:space="preserve">     روش تحقیق 2 جلسه :خانم دکتر ستارزا</w:t>
      </w:r>
      <w:r w:rsidR="0045468C" w:rsidRPr="00542993">
        <w:rPr>
          <w:rFonts w:cs="Mitra" w:hint="cs"/>
          <w:sz w:val="18"/>
          <w:szCs w:val="18"/>
          <w:rtl/>
          <w:lang w:bidi="ar-SA"/>
        </w:rPr>
        <w:t>ده (در وقت آزاد برنامه ریزی شود</w:t>
      </w:r>
    </w:p>
    <w:sectPr w:rsidR="0045468C" w:rsidRPr="00542993" w:rsidSect="002A6BB9">
      <w:pgSz w:w="16838" w:h="11906" w:orient="landscape"/>
      <w:pgMar w:top="567" w:right="567" w:bottom="578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C3"/>
    <w:rsid w:val="00011E3D"/>
    <w:rsid w:val="0005538C"/>
    <w:rsid w:val="000C32FB"/>
    <w:rsid w:val="000D161A"/>
    <w:rsid w:val="000E4BE5"/>
    <w:rsid w:val="000F5125"/>
    <w:rsid w:val="0019139B"/>
    <w:rsid w:val="001A3C7D"/>
    <w:rsid w:val="001A6365"/>
    <w:rsid w:val="001C6CD6"/>
    <w:rsid w:val="001F5550"/>
    <w:rsid w:val="0022537B"/>
    <w:rsid w:val="002446AD"/>
    <w:rsid w:val="00274118"/>
    <w:rsid w:val="00281137"/>
    <w:rsid w:val="00283D1E"/>
    <w:rsid w:val="002A6BB9"/>
    <w:rsid w:val="002F4F4F"/>
    <w:rsid w:val="00380403"/>
    <w:rsid w:val="003B77BB"/>
    <w:rsid w:val="003B7E71"/>
    <w:rsid w:val="003E15CC"/>
    <w:rsid w:val="00427A73"/>
    <w:rsid w:val="00432B39"/>
    <w:rsid w:val="004370C3"/>
    <w:rsid w:val="0045468C"/>
    <w:rsid w:val="00477948"/>
    <w:rsid w:val="0048753B"/>
    <w:rsid w:val="004C39BC"/>
    <w:rsid w:val="004C6636"/>
    <w:rsid w:val="004F6BFA"/>
    <w:rsid w:val="005022BA"/>
    <w:rsid w:val="00542993"/>
    <w:rsid w:val="00570B49"/>
    <w:rsid w:val="0057106F"/>
    <w:rsid w:val="005865C0"/>
    <w:rsid w:val="005D0799"/>
    <w:rsid w:val="00650345"/>
    <w:rsid w:val="00681100"/>
    <w:rsid w:val="00686E4B"/>
    <w:rsid w:val="00690E10"/>
    <w:rsid w:val="00717F79"/>
    <w:rsid w:val="00722A9E"/>
    <w:rsid w:val="0074420F"/>
    <w:rsid w:val="007E2F06"/>
    <w:rsid w:val="007F427E"/>
    <w:rsid w:val="00804092"/>
    <w:rsid w:val="00816369"/>
    <w:rsid w:val="008218D1"/>
    <w:rsid w:val="00826223"/>
    <w:rsid w:val="00827303"/>
    <w:rsid w:val="008304D2"/>
    <w:rsid w:val="008A2F7C"/>
    <w:rsid w:val="008F38E8"/>
    <w:rsid w:val="00951E40"/>
    <w:rsid w:val="0095481F"/>
    <w:rsid w:val="009619F8"/>
    <w:rsid w:val="009B1B84"/>
    <w:rsid w:val="009F7255"/>
    <w:rsid w:val="00A15BA8"/>
    <w:rsid w:val="00A17DCD"/>
    <w:rsid w:val="00A21B8E"/>
    <w:rsid w:val="00A37A49"/>
    <w:rsid w:val="00A55B07"/>
    <w:rsid w:val="00A75E17"/>
    <w:rsid w:val="00AA0C49"/>
    <w:rsid w:val="00AA62D4"/>
    <w:rsid w:val="00AD78F5"/>
    <w:rsid w:val="00B2488E"/>
    <w:rsid w:val="00B33022"/>
    <w:rsid w:val="00B41BDB"/>
    <w:rsid w:val="00B54214"/>
    <w:rsid w:val="00B64725"/>
    <w:rsid w:val="00B877CC"/>
    <w:rsid w:val="00B8784F"/>
    <w:rsid w:val="00BC55F0"/>
    <w:rsid w:val="00BD421B"/>
    <w:rsid w:val="00BE662E"/>
    <w:rsid w:val="00C20546"/>
    <w:rsid w:val="00C31D25"/>
    <w:rsid w:val="00C85B5F"/>
    <w:rsid w:val="00C951E7"/>
    <w:rsid w:val="00CC21EE"/>
    <w:rsid w:val="00CD37B0"/>
    <w:rsid w:val="00CE148B"/>
    <w:rsid w:val="00D7696A"/>
    <w:rsid w:val="00D77E75"/>
    <w:rsid w:val="00DC15B9"/>
    <w:rsid w:val="00DC6AF1"/>
    <w:rsid w:val="00DC715E"/>
    <w:rsid w:val="00DE4555"/>
    <w:rsid w:val="00DE6FF4"/>
    <w:rsid w:val="00E426BC"/>
    <w:rsid w:val="00ED43D8"/>
    <w:rsid w:val="00F07FB0"/>
    <w:rsid w:val="00F355C6"/>
    <w:rsid w:val="00F46871"/>
    <w:rsid w:val="00F52253"/>
    <w:rsid w:val="00FA29C4"/>
    <w:rsid w:val="00FA7008"/>
    <w:rsid w:val="00FC096D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87343-3791-4733-BD3D-01736B6E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77E7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55B0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55B0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5429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4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بسمه¬تعالي</vt:lpstr>
    </vt:vector>
  </TitlesOfParts>
  <Company>a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بسمه¬تعالي</dc:title>
  <dc:subject/>
  <dc:creator>خدا</dc:creator>
  <cp:keywords/>
  <dc:description/>
  <cp:lastModifiedBy>Rezaei</cp:lastModifiedBy>
  <cp:revision>2</cp:revision>
  <cp:lastPrinted>2018-09-25T11:49:00Z</cp:lastPrinted>
  <dcterms:created xsi:type="dcterms:W3CDTF">2018-10-07T07:53:00Z</dcterms:created>
  <dcterms:modified xsi:type="dcterms:W3CDTF">2018-10-07T07:53:00Z</dcterms:modified>
</cp:coreProperties>
</file>