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41"/>
        <w:bidiVisual/>
        <w:tblW w:w="16470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1800"/>
        <w:gridCol w:w="720"/>
        <w:gridCol w:w="1890"/>
        <w:gridCol w:w="776"/>
        <w:gridCol w:w="5129"/>
        <w:gridCol w:w="4085"/>
      </w:tblGrid>
      <w:tr w:rsidR="00F235B3" w:rsidRPr="0021083E" w:rsidTr="008B2F9C">
        <w:tc>
          <w:tcPr>
            <w:tcW w:w="810" w:type="dxa"/>
          </w:tcPr>
          <w:p w:rsidR="00F235B3" w:rsidRPr="0021083E" w:rsidRDefault="00114930" w:rsidP="0021083E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  <w:shd w:val="clear" w:color="auto" w:fill="FFFF00"/>
          </w:tcPr>
          <w:p w:rsidR="00F235B3" w:rsidRPr="008B2F9C" w:rsidRDefault="00F235B3" w:rsidP="008B2F9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8B2F9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گرایش</w:t>
            </w:r>
          </w:p>
        </w:tc>
        <w:tc>
          <w:tcPr>
            <w:tcW w:w="1800" w:type="dxa"/>
            <w:shd w:val="clear" w:color="auto" w:fill="FFFF00"/>
          </w:tcPr>
          <w:p w:rsidR="00F235B3" w:rsidRPr="008B2F9C" w:rsidRDefault="00F235B3" w:rsidP="008B2F9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8B2F9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واحد</w:t>
            </w:r>
          </w:p>
        </w:tc>
        <w:tc>
          <w:tcPr>
            <w:tcW w:w="720" w:type="dxa"/>
            <w:shd w:val="clear" w:color="auto" w:fill="FFFF00"/>
          </w:tcPr>
          <w:p w:rsidR="00F235B3" w:rsidRPr="008B2F9C" w:rsidRDefault="00F235B3" w:rsidP="008B2F9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8B2F9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890" w:type="dxa"/>
            <w:shd w:val="clear" w:color="auto" w:fill="FFFF00"/>
          </w:tcPr>
          <w:p w:rsidR="00F235B3" w:rsidRPr="008B2F9C" w:rsidRDefault="00F235B3" w:rsidP="008B2F9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8B2F9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76" w:type="dxa"/>
            <w:shd w:val="clear" w:color="auto" w:fill="FFFF00"/>
          </w:tcPr>
          <w:p w:rsidR="00F235B3" w:rsidRPr="008B2F9C" w:rsidRDefault="00F235B3" w:rsidP="008B2F9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29" w:type="dxa"/>
            <w:shd w:val="clear" w:color="auto" w:fill="FFFF00"/>
          </w:tcPr>
          <w:p w:rsidR="00F235B3" w:rsidRPr="008B2F9C" w:rsidRDefault="00F235B3" w:rsidP="008B2F9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8B2F9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اسامی</w:t>
            </w:r>
          </w:p>
        </w:tc>
        <w:tc>
          <w:tcPr>
            <w:tcW w:w="4085" w:type="dxa"/>
            <w:shd w:val="clear" w:color="auto" w:fill="FFFF00"/>
          </w:tcPr>
          <w:p w:rsidR="00F235B3" w:rsidRPr="008B2F9C" w:rsidRDefault="00F235B3" w:rsidP="008B2F9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8B2F9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محل و تاریخ کاراموزی</w:t>
            </w:r>
          </w:p>
        </w:tc>
      </w:tr>
      <w:tr w:rsidR="0021083E" w:rsidRPr="0021083E" w:rsidTr="0021083E">
        <w:trPr>
          <w:trHeight w:val="620"/>
        </w:trPr>
        <w:tc>
          <w:tcPr>
            <w:tcW w:w="810" w:type="dxa"/>
            <w:vMerge w:val="restart"/>
          </w:tcPr>
          <w:p w:rsidR="0021083E" w:rsidRPr="0021083E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  <w:r w:rsidRPr="0021083E">
              <w:rPr>
                <w:rFonts w:cs="2  Elham" w:hint="cs"/>
                <w:sz w:val="20"/>
                <w:szCs w:val="20"/>
                <w:rtl/>
              </w:rPr>
              <w:t>ترم 3</w:t>
            </w:r>
          </w:p>
        </w:tc>
        <w:tc>
          <w:tcPr>
            <w:tcW w:w="1260" w:type="dxa"/>
            <w:vMerge w:val="restart"/>
            <w:shd w:val="clear" w:color="auto" w:fill="D6E3BC" w:themeFill="accent3" w:themeFillTint="66"/>
          </w:tcPr>
          <w:p w:rsidR="0021083E" w:rsidRPr="0021083E" w:rsidRDefault="0021083E" w:rsidP="0021083E">
            <w:pPr>
              <w:rPr>
                <w:sz w:val="20"/>
                <w:szCs w:val="20"/>
                <w:rtl/>
              </w:rPr>
            </w:pPr>
            <w:r w:rsidRPr="0021083E">
              <w:rPr>
                <w:rFonts w:hint="cs"/>
                <w:sz w:val="20"/>
                <w:szCs w:val="20"/>
                <w:rtl/>
              </w:rPr>
              <w:t>بهداشت باروری(3نفر)</w:t>
            </w:r>
          </w:p>
        </w:tc>
        <w:tc>
          <w:tcPr>
            <w:tcW w:w="1800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 xml:space="preserve">بهداشت باروری2 </w:t>
            </w:r>
          </w:p>
        </w:tc>
        <w:tc>
          <w:tcPr>
            <w:tcW w:w="720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5/0</w:t>
            </w:r>
          </w:p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</w:p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دکتر میرغفوروند</w:t>
            </w:r>
          </w:p>
        </w:tc>
        <w:tc>
          <w:tcPr>
            <w:tcW w:w="776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 xml:space="preserve">1 گروه </w:t>
            </w:r>
          </w:p>
        </w:tc>
        <w:tc>
          <w:tcPr>
            <w:tcW w:w="5129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 xml:space="preserve">اسامی : الناز ملک زاده،معصومه صفدری مولان،الناز همتی </w:t>
            </w:r>
          </w:p>
        </w:tc>
        <w:tc>
          <w:tcPr>
            <w:tcW w:w="4085" w:type="dxa"/>
            <w:shd w:val="clear" w:color="auto" w:fill="D6E3BC" w:themeFill="accent3" w:themeFillTint="66"/>
          </w:tcPr>
          <w:p w:rsidR="0021083E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5 روز</w:t>
            </w:r>
            <w:r w:rsidRPr="00FD45F1">
              <w:rPr>
                <w:sz w:val="20"/>
                <w:szCs w:val="20"/>
              </w:rPr>
              <w:t xml:space="preserve"> </w:t>
            </w:r>
            <w:r w:rsidRPr="00FD45F1">
              <w:rPr>
                <w:rFonts w:hint="cs"/>
                <w:sz w:val="20"/>
                <w:szCs w:val="20"/>
                <w:rtl/>
              </w:rPr>
              <w:t xml:space="preserve"> بارنج خانم دکتر میرغفوروند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5/8/97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تا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9/9/97</w:t>
            </w:r>
          </w:p>
          <w:p w:rsidR="00114930" w:rsidRPr="00FD45F1" w:rsidRDefault="00114930" w:rsidP="0021083E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چهارشنبه</w:t>
            </w:r>
            <w:bookmarkStart w:id="0" w:name="_GoBack"/>
            <w:bookmarkEnd w:id="0"/>
          </w:p>
        </w:tc>
      </w:tr>
      <w:tr w:rsidR="0021083E" w:rsidRPr="0021083E" w:rsidTr="0021083E">
        <w:trPr>
          <w:trHeight w:val="665"/>
        </w:trPr>
        <w:tc>
          <w:tcPr>
            <w:tcW w:w="810" w:type="dxa"/>
            <w:vMerge/>
          </w:tcPr>
          <w:p w:rsidR="0021083E" w:rsidRPr="0021083E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clear" w:color="auto" w:fill="D6E3BC" w:themeFill="accent3" w:themeFillTint="66"/>
          </w:tcPr>
          <w:p w:rsidR="0021083E" w:rsidRPr="0021083E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بیماریهای ارثی و مشاوره ژنتیک</w:t>
            </w:r>
          </w:p>
        </w:tc>
        <w:tc>
          <w:tcPr>
            <w:tcW w:w="720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cs="Arial"/>
                <w:sz w:val="20"/>
                <w:szCs w:val="20"/>
                <w:rtl/>
              </w:rPr>
              <w:t>5/0</w:t>
            </w:r>
          </w:p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cs="Arial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گروه ژنتیک</w:t>
            </w:r>
          </w:p>
        </w:tc>
        <w:tc>
          <w:tcPr>
            <w:tcW w:w="776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cs="Arial"/>
                <w:sz w:val="20"/>
                <w:szCs w:val="20"/>
                <w:rtl/>
              </w:rPr>
              <w:t xml:space="preserve">1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گروه</w:t>
            </w:r>
          </w:p>
        </w:tc>
        <w:tc>
          <w:tcPr>
            <w:tcW w:w="5129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cs="Arial" w:hint="eastAsia"/>
                <w:sz w:val="20"/>
                <w:szCs w:val="20"/>
                <w:rtl/>
              </w:rPr>
              <w:t>اسام</w:t>
            </w:r>
            <w:r w:rsidRPr="00FD45F1">
              <w:rPr>
                <w:rFonts w:cs="Arial" w:hint="cs"/>
                <w:sz w:val="20"/>
                <w:szCs w:val="20"/>
                <w:rtl/>
              </w:rPr>
              <w:t>ی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: </w:t>
            </w:r>
            <w:r w:rsidRPr="00FD45F1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الناز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ملک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زاده،معصومه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صفدر</w:t>
            </w:r>
            <w:r w:rsidRPr="00FD45F1">
              <w:rPr>
                <w:rFonts w:cs="Arial" w:hint="cs"/>
                <w:sz w:val="20"/>
                <w:szCs w:val="20"/>
                <w:rtl/>
              </w:rPr>
              <w:t>ی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 xml:space="preserve">مولان، </w:t>
            </w:r>
            <w:r w:rsidRPr="00FD45F1">
              <w:rPr>
                <w:rFonts w:cs="Arial" w:hint="cs"/>
                <w:sz w:val="20"/>
                <w:szCs w:val="20"/>
                <w:rtl/>
              </w:rPr>
              <w:t xml:space="preserve">الناز همتی </w:t>
            </w:r>
          </w:p>
        </w:tc>
        <w:tc>
          <w:tcPr>
            <w:tcW w:w="4085" w:type="dxa"/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--</w:t>
            </w:r>
          </w:p>
        </w:tc>
      </w:tr>
      <w:tr w:rsidR="0021083E" w:rsidRPr="0021083E" w:rsidTr="0021083E">
        <w:trPr>
          <w:trHeight w:val="710"/>
        </w:trPr>
        <w:tc>
          <w:tcPr>
            <w:tcW w:w="810" w:type="dxa"/>
            <w:vMerge/>
          </w:tcPr>
          <w:p w:rsidR="0021083E" w:rsidRPr="0021083E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21083E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بیماریهای کودکان ومسایل کودکان استثنایی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cs="Arial"/>
                <w:sz w:val="20"/>
                <w:szCs w:val="20"/>
                <w:rtl/>
              </w:rPr>
              <w:t>5/0</w:t>
            </w:r>
          </w:p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cs="Arial" w:hint="eastAsia"/>
                <w:sz w:val="20"/>
                <w:szCs w:val="20"/>
                <w:rtl/>
              </w:rPr>
              <w:t>واحد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خانم دکتر حسسن پور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cs="Arial"/>
                <w:sz w:val="20"/>
                <w:szCs w:val="20"/>
                <w:rtl/>
              </w:rPr>
              <w:t xml:space="preserve">1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گروه</w:t>
            </w:r>
          </w:p>
        </w:tc>
        <w:tc>
          <w:tcPr>
            <w:tcW w:w="512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cs="Arial" w:hint="eastAsia"/>
                <w:sz w:val="20"/>
                <w:szCs w:val="20"/>
                <w:rtl/>
              </w:rPr>
              <w:t>اسام</w:t>
            </w:r>
            <w:r w:rsidRPr="00FD45F1">
              <w:rPr>
                <w:rFonts w:cs="Arial" w:hint="cs"/>
                <w:sz w:val="20"/>
                <w:szCs w:val="20"/>
                <w:rtl/>
              </w:rPr>
              <w:t>ی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: </w:t>
            </w:r>
            <w:r w:rsidRPr="00FD45F1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الناز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ملک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زاده،معصومه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صفدر</w:t>
            </w:r>
            <w:r w:rsidRPr="00FD45F1">
              <w:rPr>
                <w:rFonts w:cs="Arial" w:hint="cs"/>
                <w:sz w:val="20"/>
                <w:szCs w:val="20"/>
                <w:rtl/>
              </w:rPr>
              <w:t>ی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مولان،</w:t>
            </w:r>
            <w:r w:rsidRPr="00FD45F1">
              <w:rPr>
                <w:rFonts w:cs="Arial" w:hint="cs"/>
                <w:sz w:val="20"/>
                <w:szCs w:val="20"/>
                <w:rtl/>
              </w:rPr>
              <w:t xml:space="preserve">الناز همتی 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8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مدرسه کودکان استثنایی خانم دکتر حسن پور</w:t>
            </w:r>
            <w:r w:rsidRPr="00FD45F1">
              <w:rPr>
                <w:rFonts w:cs="Arial"/>
                <w:sz w:val="20"/>
                <w:szCs w:val="20"/>
                <w:rtl/>
              </w:rPr>
              <w:t>(</w:t>
            </w:r>
            <w:r w:rsidRPr="00FD45F1">
              <w:rPr>
                <w:rFonts w:cs="Arial" w:hint="cs"/>
                <w:sz w:val="20"/>
                <w:szCs w:val="20"/>
                <w:rtl/>
              </w:rPr>
              <w:t>10/9/97 تا14/10/97</w:t>
            </w:r>
            <w:r w:rsidRPr="00FD45F1">
              <w:rPr>
                <w:rFonts w:cs="Arial"/>
                <w:sz w:val="20"/>
                <w:szCs w:val="20"/>
                <w:rtl/>
              </w:rPr>
              <w:t>)</w:t>
            </w:r>
            <w:r w:rsidRPr="00FD45F1">
              <w:rPr>
                <w:rFonts w:cs="Arial" w:hint="cs"/>
                <w:sz w:val="20"/>
                <w:szCs w:val="20"/>
                <w:rtl/>
              </w:rPr>
              <w:t>چهارشنبه</w:t>
            </w:r>
          </w:p>
        </w:tc>
      </w:tr>
      <w:tr w:rsidR="0021083E" w:rsidRPr="00BD4522" w:rsidTr="0021083E">
        <w:trPr>
          <w:trHeight w:val="710"/>
        </w:trPr>
        <w:tc>
          <w:tcPr>
            <w:tcW w:w="810" w:type="dxa"/>
            <w:vMerge/>
          </w:tcPr>
          <w:p w:rsidR="0021083E" w:rsidRPr="0021083E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مامایی جامعه نگر(4 نفر)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cs="Arial" w:hint="eastAsia"/>
                <w:sz w:val="20"/>
                <w:szCs w:val="20"/>
                <w:rtl/>
              </w:rPr>
              <w:t>ماما</w:t>
            </w:r>
            <w:r w:rsidRPr="00FD45F1">
              <w:rPr>
                <w:rFonts w:cs="Arial" w:hint="cs"/>
                <w:sz w:val="20"/>
                <w:szCs w:val="20"/>
                <w:rtl/>
              </w:rPr>
              <w:t>یی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جامعه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نگر</w:t>
            </w:r>
            <w:r w:rsidRPr="00FD45F1">
              <w:rPr>
                <w:rFonts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1083E" w:rsidRPr="00FD45F1" w:rsidRDefault="0021083E" w:rsidP="0021083E">
            <w:pPr>
              <w:rPr>
                <w:rFonts w:cs="Arial"/>
                <w:sz w:val="20"/>
                <w:szCs w:val="20"/>
                <w:rtl/>
              </w:rPr>
            </w:pPr>
            <w:r w:rsidRPr="00FD45F1">
              <w:rPr>
                <w:rFonts w:cs="Arial" w:hint="cs"/>
                <w:sz w:val="20"/>
                <w:szCs w:val="20"/>
                <w:rtl/>
              </w:rPr>
              <w:t>2 واحد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خانم دکتر میرغفوروند (5 روز)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1083E" w:rsidRPr="00FD45F1" w:rsidRDefault="0021083E" w:rsidP="0021083E">
            <w:pPr>
              <w:rPr>
                <w:rFonts w:cs="Arial"/>
                <w:sz w:val="20"/>
                <w:szCs w:val="20"/>
                <w:rtl/>
              </w:rPr>
            </w:pPr>
            <w:r w:rsidRPr="00FD45F1">
              <w:rPr>
                <w:rFonts w:cs="Arial" w:hint="cs"/>
                <w:sz w:val="20"/>
                <w:szCs w:val="20"/>
                <w:rtl/>
              </w:rPr>
              <w:t>1 گروه</w:t>
            </w:r>
          </w:p>
        </w:tc>
        <w:tc>
          <w:tcPr>
            <w:tcW w:w="51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1083E" w:rsidRPr="00FD45F1" w:rsidRDefault="0021083E" w:rsidP="0021083E">
            <w:pPr>
              <w:rPr>
                <w:rFonts w:cs="Arial"/>
                <w:sz w:val="20"/>
                <w:szCs w:val="20"/>
                <w:rtl/>
              </w:rPr>
            </w:pPr>
            <w:r w:rsidRPr="00FD45F1">
              <w:rPr>
                <w:rFonts w:cs="Arial" w:hint="cs"/>
                <w:sz w:val="20"/>
                <w:szCs w:val="20"/>
                <w:rtl/>
              </w:rPr>
              <w:t>سمیه عبدالعلی پور،نیلوفر قنبرزاده گشتی،فرزانه یوسفیان</w:t>
            </w:r>
            <w:r w:rsidRPr="00FD45F1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ناه</w:t>
            </w:r>
            <w:r w:rsidRPr="00FD45F1">
              <w:rPr>
                <w:rFonts w:cs="Arial" w:hint="cs"/>
                <w:sz w:val="20"/>
                <w:szCs w:val="20"/>
                <w:rtl/>
              </w:rPr>
              <w:t>ی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د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تاو</w:t>
            </w:r>
            <w:r w:rsidRPr="00FD45F1">
              <w:rPr>
                <w:rFonts w:cs="Arial" w:hint="cs"/>
                <w:sz w:val="20"/>
                <w:szCs w:val="20"/>
                <w:rtl/>
              </w:rPr>
              <w:t>ی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رد</w:t>
            </w:r>
            <w:r w:rsidRPr="00FD45F1">
              <w:rPr>
                <w:rFonts w:cs="Arial" w:hint="cs"/>
                <w:sz w:val="20"/>
                <w:szCs w:val="20"/>
                <w:rtl/>
              </w:rPr>
              <w:t>ی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زاده،</w:t>
            </w:r>
          </w:p>
        </w:tc>
        <w:tc>
          <w:tcPr>
            <w:tcW w:w="4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1083E" w:rsidRPr="00FD45F1" w:rsidRDefault="0021083E" w:rsidP="0021083E">
            <w:pPr>
              <w:rPr>
                <w:sz w:val="20"/>
                <w:szCs w:val="20"/>
                <w:rtl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>5 روز خانم ملکوتی درمانگاه زنان الزهراء</w:t>
            </w:r>
            <w:r w:rsidRPr="00FD45F1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روز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)(19/8/97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تا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23/9/97</w:t>
            </w:r>
            <w:r w:rsidRPr="00FD45F1">
              <w:rPr>
                <w:rFonts w:cs="Arial" w:hint="cs"/>
                <w:sz w:val="20"/>
                <w:szCs w:val="20"/>
                <w:rtl/>
              </w:rPr>
              <w:t xml:space="preserve">) روز شنبه </w:t>
            </w:r>
          </w:p>
          <w:p w:rsidR="0021083E" w:rsidRPr="00FD45F1" w:rsidRDefault="0021083E" w:rsidP="0021083E">
            <w:pPr>
              <w:rPr>
                <w:sz w:val="20"/>
                <w:szCs w:val="20"/>
              </w:rPr>
            </w:pPr>
            <w:r w:rsidRPr="00FD45F1">
              <w:rPr>
                <w:rFonts w:hint="cs"/>
                <w:sz w:val="20"/>
                <w:szCs w:val="20"/>
                <w:rtl/>
              </w:rPr>
              <w:t xml:space="preserve">10 روز خانم دکتر میرغفوروند ( خانه سالمندان خوبان، باباباغی؛ مرکز بهداشت استان؛ مرکز بهداشت سالمندان بارنج و </w:t>
            </w:r>
            <w:r w:rsidRPr="00FD45F1">
              <w:rPr>
                <w:sz w:val="20"/>
                <w:szCs w:val="20"/>
              </w:rPr>
              <w:t>DIC</w:t>
            </w:r>
            <w:r w:rsidRPr="00FD45F1">
              <w:rPr>
                <w:rFonts w:hint="cs"/>
                <w:sz w:val="20"/>
                <w:szCs w:val="20"/>
                <w:rtl/>
              </w:rPr>
              <w:t xml:space="preserve"> اشرفی لاله و عباسی )(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7/7/97 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تا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9/9/97</w:t>
            </w:r>
            <w:r w:rsidRPr="00FD45F1">
              <w:rPr>
                <w:rFonts w:cs="Arial" w:hint="cs"/>
                <w:sz w:val="20"/>
                <w:szCs w:val="20"/>
                <w:rtl/>
              </w:rPr>
              <w:t>)</w:t>
            </w:r>
            <w:r w:rsidRPr="00FD45F1">
              <w:rPr>
                <w:rFonts w:hint="cs"/>
                <w:sz w:val="20"/>
                <w:szCs w:val="20"/>
                <w:rtl/>
              </w:rPr>
              <w:t xml:space="preserve"> روز سه شنبه ،5روز خانم صحتی مرکز بیماریهای رفتاری و </w:t>
            </w:r>
            <w:r w:rsidRPr="00FD45F1">
              <w:rPr>
                <w:sz w:val="20"/>
                <w:szCs w:val="20"/>
              </w:rPr>
              <w:t>DIC</w:t>
            </w:r>
            <w:r w:rsidRPr="00FD45F1">
              <w:rPr>
                <w:rFonts w:hint="cs"/>
                <w:sz w:val="20"/>
                <w:szCs w:val="20"/>
                <w:rtl/>
              </w:rPr>
              <w:t xml:space="preserve"> روزهای سه شنبه و چهارشنبه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17/9/97 </w:t>
            </w:r>
            <w:r w:rsidRPr="00FD45F1">
              <w:rPr>
                <w:rFonts w:cs="Arial" w:hint="eastAsia"/>
                <w:sz w:val="20"/>
                <w:szCs w:val="20"/>
                <w:rtl/>
              </w:rPr>
              <w:t>تا</w:t>
            </w:r>
            <w:r w:rsidRPr="00FD45F1">
              <w:rPr>
                <w:rFonts w:cs="Arial"/>
                <w:sz w:val="20"/>
                <w:szCs w:val="20"/>
                <w:rtl/>
              </w:rPr>
              <w:t xml:space="preserve"> 7/10/97</w:t>
            </w:r>
            <w:r w:rsidRPr="00FD45F1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21083E" w:rsidRPr="00BD4522" w:rsidTr="0021083E">
        <w:trPr>
          <w:trHeight w:val="1095"/>
        </w:trPr>
        <w:tc>
          <w:tcPr>
            <w:tcW w:w="810" w:type="dxa"/>
            <w:vMerge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آموزش مامایی (7نفر)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 xml:space="preserve">مفاهیم و پدیده های نوین در مامایی 2 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1 واحد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خانمها کمالی و صحتی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1گروه</w:t>
            </w:r>
          </w:p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512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اسامی : پریشان بهرامی،شراره نصیری قشلاق ،محدثه حسین آبادی،ساناز ملکیان،روح انگیز موقر،ناهید سهرابی،سودا علیزاد</w:t>
            </w:r>
          </w:p>
        </w:tc>
        <w:tc>
          <w:tcPr>
            <w:tcW w:w="4085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DC6BA4">
            <w:pPr>
              <w:rPr>
                <w:sz w:val="20"/>
                <w:szCs w:val="20"/>
                <w:rtl/>
              </w:rPr>
            </w:pPr>
            <w:r w:rsidRPr="00A7564A">
              <w:rPr>
                <w:rFonts w:hint="cs"/>
                <w:sz w:val="20"/>
                <w:szCs w:val="20"/>
                <w:rtl/>
              </w:rPr>
              <w:t xml:space="preserve">5 روز خانم کمالی اتاق زایمان الزهراء روز سه شنبه( </w:t>
            </w:r>
            <w:r w:rsidRPr="00A7564A">
              <w:rPr>
                <w:rFonts w:cs="Arial"/>
                <w:sz w:val="20"/>
                <w:szCs w:val="20"/>
                <w:rtl/>
              </w:rPr>
              <w:t xml:space="preserve">17/9/97 </w:t>
            </w:r>
            <w:r w:rsidRPr="00A7564A">
              <w:rPr>
                <w:rFonts w:cs="Arial" w:hint="eastAsia"/>
                <w:sz w:val="20"/>
                <w:szCs w:val="20"/>
                <w:rtl/>
              </w:rPr>
              <w:t>تا</w:t>
            </w:r>
            <w:r w:rsidRPr="00A7564A">
              <w:rPr>
                <w:rFonts w:cs="Arial"/>
                <w:sz w:val="20"/>
                <w:szCs w:val="20"/>
                <w:rtl/>
              </w:rPr>
              <w:t>2</w:t>
            </w:r>
            <w:r w:rsidRPr="00A7564A">
              <w:rPr>
                <w:rFonts w:cs="Arial" w:hint="cs"/>
                <w:sz w:val="20"/>
                <w:szCs w:val="20"/>
                <w:rtl/>
              </w:rPr>
              <w:t>0</w:t>
            </w:r>
            <w:r w:rsidRPr="00A7564A">
              <w:rPr>
                <w:rFonts w:cs="Arial"/>
                <w:sz w:val="20"/>
                <w:szCs w:val="20"/>
                <w:rtl/>
              </w:rPr>
              <w:t>/10/97)</w:t>
            </w:r>
            <w:r w:rsidR="00DC6BA4" w:rsidRPr="00A7564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7564A">
              <w:rPr>
                <w:rFonts w:hint="cs"/>
                <w:sz w:val="20"/>
                <w:szCs w:val="20"/>
                <w:rtl/>
              </w:rPr>
              <w:t xml:space="preserve"> درمانگاه حاملگی های پر خطر الزهراء خانم صحتی روز یکشنبه</w:t>
            </w:r>
            <w:r w:rsidRPr="00A7564A">
              <w:rPr>
                <w:sz w:val="20"/>
                <w:szCs w:val="20"/>
              </w:rPr>
              <w:t>)</w:t>
            </w:r>
            <w:r w:rsidRPr="00A7564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7564A">
              <w:rPr>
                <w:rFonts w:cs="Arial"/>
                <w:sz w:val="20"/>
                <w:szCs w:val="20"/>
                <w:rtl/>
              </w:rPr>
              <w:t xml:space="preserve">31/6/97 </w:t>
            </w:r>
            <w:r w:rsidRPr="00A7564A">
              <w:rPr>
                <w:rFonts w:cs="Arial" w:hint="eastAsia"/>
                <w:sz w:val="20"/>
                <w:szCs w:val="20"/>
                <w:rtl/>
              </w:rPr>
              <w:t>تا</w:t>
            </w:r>
            <w:r w:rsidRPr="00A7564A">
              <w:rPr>
                <w:rFonts w:cs="Arial"/>
                <w:sz w:val="20"/>
                <w:szCs w:val="20"/>
                <w:rtl/>
              </w:rPr>
              <w:t xml:space="preserve"> 4/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8/97 ) 5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روز</w:t>
            </w:r>
          </w:p>
        </w:tc>
      </w:tr>
      <w:tr w:rsidR="0021083E" w:rsidRPr="00BD4522" w:rsidTr="0021083E">
        <w:trPr>
          <w:trHeight w:val="915"/>
        </w:trPr>
        <w:tc>
          <w:tcPr>
            <w:tcW w:w="810" w:type="dxa"/>
            <w:vMerge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 xml:space="preserve">بیماریهای  زنان و نازایی 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 xml:space="preserve">1 واحد 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خانم دکتر صادق زاده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1گروه</w:t>
            </w:r>
          </w:p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512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 xml:space="preserve">اسامی : </w:t>
            </w:r>
            <w:r w:rsidRPr="00BD4522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پر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شان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بهرام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،شراره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نص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قشلاق،</w:t>
            </w:r>
            <w:r w:rsidRPr="00BD4522">
              <w:rPr>
                <w:rFonts w:cs="Arial" w:hint="cs"/>
                <w:sz w:val="20"/>
                <w:szCs w:val="20"/>
                <w:rtl/>
              </w:rPr>
              <w:t>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محدثه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حس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ن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آباد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،ساناز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ملک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ان،روح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انگ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ز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موقر،ناه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د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سهراب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hint="cs"/>
                <w:sz w:val="20"/>
                <w:szCs w:val="20"/>
                <w:rtl/>
              </w:rPr>
              <w:t>،سوداعلیزاد</w:t>
            </w:r>
          </w:p>
        </w:tc>
        <w:tc>
          <w:tcPr>
            <w:tcW w:w="408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1083E" w:rsidRPr="00D87C57" w:rsidRDefault="0021083E" w:rsidP="0021083E">
            <w:pPr>
              <w:rPr>
                <w:sz w:val="20"/>
                <w:szCs w:val="20"/>
                <w:rtl/>
              </w:rPr>
            </w:pPr>
            <w:r w:rsidRPr="00D87C57">
              <w:rPr>
                <w:rFonts w:hint="cs"/>
                <w:sz w:val="20"/>
                <w:szCs w:val="20"/>
                <w:rtl/>
              </w:rPr>
              <w:t>چهار روز بخش نازایی الزهرا خانم دکتر صادق زاده(17/9/97 تا 14/10/97)دوشنبه</w:t>
            </w:r>
          </w:p>
        </w:tc>
      </w:tr>
      <w:tr w:rsidR="0021083E" w:rsidRPr="00BD4522" w:rsidTr="0021083E">
        <w:tc>
          <w:tcPr>
            <w:tcW w:w="81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مشاوره در مامایی(</w:t>
            </w:r>
          </w:p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10نفر)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مشاوره وآموزش در بارداری وزایمان طبیعی وپس از زایمان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1 واحد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خانمها دکتر بانی،دکتر مهرابی،صیدی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گروه1</w:t>
            </w:r>
          </w:p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5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 xml:space="preserve">اسامی: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رو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ا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رح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-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ل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ل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کاظم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فاطمه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کرم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چمگردان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اعظم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کر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وانستانق</w:t>
            </w:r>
            <w:r w:rsidRPr="00BD4522">
              <w:rPr>
                <w:rFonts w:cs="Arial" w:hint="cs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مر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منتظر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408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21083E" w:rsidRPr="001F7EA6" w:rsidRDefault="0021083E" w:rsidP="0021083E">
            <w:pPr>
              <w:rPr>
                <w:rFonts w:cs="Arial"/>
                <w:sz w:val="20"/>
                <w:szCs w:val="20"/>
                <w:rtl/>
              </w:rPr>
            </w:pPr>
            <w:r w:rsidRPr="001F7EA6">
              <w:rPr>
                <w:rFonts w:hint="cs"/>
                <w:sz w:val="20"/>
                <w:szCs w:val="20"/>
                <w:rtl/>
              </w:rPr>
              <w:t>هر گروه 4 روز خانم دکتر بانی کلاس آمادگی زایمان فیزیولوژیک، (</w:t>
            </w:r>
            <w:r w:rsidRPr="001F7EA6">
              <w:rPr>
                <w:rFonts w:cs="Arial" w:hint="cs"/>
                <w:sz w:val="20"/>
                <w:szCs w:val="20"/>
                <w:rtl/>
              </w:rPr>
              <w:t>21</w:t>
            </w:r>
            <w:r w:rsidRPr="001F7EA6">
              <w:rPr>
                <w:rFonts w:cs="Arial"/>
                <w:sz w:val="20"/>
                <w:szCs w:val="20"/>
                <w:rtl/>
              </w:rPr>
              <w:t xml:space="preserve">/7/97 </w:t>
            </w:r>
            <w:r w:rsidRPr="001F7EA6">
              <w:rPr>
                <w:rFonts w:cs="Arial" w:hint="eastAsia"/>
                <w:sz w:val="20"/>
                <w:szCs w:val="20"/>
                <w:rtl/>
              </w:rPr>
              <w:t>ال</w:t>
            </w:r>
            <w:r w:rsidRPr="001F7EA6">
              <w:rPr>
                <w:rFonts w:cs="Arial" w:hint="cs"/>
                <w:sz w:val="20"/>
                <w:szCs w:val="20"/>
                <w:rtl/>
              </w:rPr>
              <w:t>ی</w:t>
            </w:r>
            <w:r w:rsidRPr="001F7EA6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1F7EA6">
              <w:rPr>
                <w:rFonts w:cs="Arial" w:hint="cs"/>
                <w:sz w:val="20"/>
                <w:szCs w:val="20"/>
                <w:rtl/>
              </w:rPr>
              <w:t>4</w:t>
            </w:r>
            <w:r w:rsidRPr="001F7EA6">
              <w:rPr>
                <w:rFonts w:cs="Arial"/>
                <w:sz w:val="20"/>
                <w:szCs w:val="20"/>
                <w:rtl/>
              </w:rPr>
              <w:t>/</w:t>
            </w:r>
            <w:r w:rsidRPr="001F7EA6">
              <w:rPr>
                <w:rFonts w:cs="Arial" w:hint="cs"/>
                <w:sz w:val="20"/>
                <w:szCs w:val="20"/>
                <w:rtl/>
              </w:rPr>
              <w:t>8</w:t>
            </w:r>
            <w:r w:rsidRPr="001F7EA6">
              <w:rPr>
                <w:rFonts w:cs="Arial"/>
                <w:sz w:val="20"/>
                <w:szCs w:val="20"/>
                <w:rtl/>
              </w:rPr>
              <w:t>/97</w:t>
            </w:r>
            <w:r w:rsidRPr="001F7EA6">
              <w:rPr>
                <w:rFonts w:cs="Arial" w:hint="cs"/>
                <w:sz w:val="20"/>
                <w:szCs w:val="20"/>
                <w:rtl/>
              </w:rPr>
              <w:t>) و (3/9/97 تا14/10/97)روز پنجشنبه+4 روز بهداشت سعدی خانم دکتر مهرابی(</w:t>
            </w:r>
            <w:r w:rsidRPr="001F7EA6">
              <w:rPr>
                <w:rFonts w:cs="Arial"/>
                <w:sz w:val="20"/>
                <w:szCs w:val="20"/>
                <w:rtl/>
              </w:rPr>
              <w:t>7</w:t>
            </w:r>
            <w:r w:rsidRPr="001F7EA6">
              <w:rPr>
                <w:rFonts w:cs="Arial" w:hint="cs"/>
                <w:sz w:val="20"/>
                <w:szCs w:val="20"/>
                <w:rtl/>
              </w:rPr>
              <w:t>17/9/97 تا13/10/97)روز سه شنبه+2 روز خانم صیدی</w:t>
            </w:r>
            <w:r w:rsidRPr="001F7EA6">
              <w:rPr>
                <w:rFonts w:cs="Arial"/>
                <w:sz w:val="20"/>
                <w:szCs w:val="20"/>
                <w:rtl/>
              </w:rPr>
              <w:t xml:space="preserve">(5/8/97 </w:t>
            </w:r>
            <w:r w:rsidRPr="001F7EA6">
              <w:rPr>
                <w:rFonts w:cs="Arial" w:hint="eastAsia"/>
                <w:sz w:val="20"/>
                <w:szCs w:val="20"/>
                <w:rtl/>
              </w:rPr>
              <w:t>تا</w:t>
            </w:r>
            <w:r w:rsidRPr="001F7EA6">
              <w:rPr>
                <w:rFonts w:cs="Arial"/>
                <w:sz w:val="20"/>
                <w:szCs w:val="20"/>
                <w:rtl/>
              </w:rPr>
              <w:t xml:space="preserve"> 2/9/97)</w:t>
            </w:r>
            <w:r w:rsidRPr="001F7EA6">
              <w:rPr>
                <w:rFonts w:cs="Arial" w:hint="cs"/>
                <w:sz w:val="20"/>
                <w:szCs w:val="20"/>
                <w:rtl/>
              </w:rPr>
              <w:t>روز پنج شنبه</w:t>
            </w:r>
          </w:p>
        </w:tc>
      </w:tr>
      <w:tr w:rsidR="0021083E" w:rsidRPr="00BD4522" w:rsidTr="0021083E">
        <w:trPr>
          <w:trHeight w:val="375"/>
        </w:trPr>
        <w:tc>
          <w:tcPr>
            <w:tcW w:w="81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گروه2</w:t>
            </w:r>
          </w:p>
        </w:tc>
        <w:tc>
          <w:tcPr>
            <w:tcW w:w="51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cs="Arial" w:hint="eastAsia"/>
                <w:sz w:val="20"/>
                <w:szCs w:val="20"/>
                <w:rtl/>
              </w:rPr>
              <w:t>فر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ده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گلشان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ل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لا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س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د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ب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عرق </w:t>
            </w:r>
            <w:r w:rsidRPr="00BD4522">
              <w:rPr>
                <w:rFonts w:cs="Arial" w:hint="cs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سا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ش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cs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صنم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برج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ناوان </w:t>
            </w:r>
            <w:r w:rsidRPr="00BD4522">
              <w:rPr>
                <w:rFonts w:cs="Arial" w:hint="cs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نوش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ن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فرش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4085" w:type="dxa"/>
            <w:vMerge/>
            <w:shd w:val="clear" w:color="auto" w:fill="FFFFFF" w:themeFill="background1"/>
          </w:tcPr>
          <w:p w:rsidR="0021083E" w:rsidRPr="001F7EA6" w:rsidRDefault="0021083E" w:rsidP="0021083E">
            <w:pPr>
              <w:rPr>
                <w:sz w:val="20"/>
                <w:szCs w:val="20"/>
                <w:rtl/>
              </w:rPr>
            </w:pPr>
          </w:p>
        </w:tc>
      </w:tr>
      <w:tr w:rsidR="0021083E" w:rsidRPr="00BD4522" w:rsidTr="00B32AC9">
        <w:trPr>
          <w:trHeight w:val="504"/>
        </w:trPr>
        <w:tc>
          <w:tcPr>
            <w:tcW w:w="81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مشاوره تنظیم خانواده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5/0 واحد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خانم ملکوتی</w:t>
            </w:r>
          </w:p>
        </w:tc>
        <w:tc>
          <w:tcPr>
            <w:tcW w:w="776" w:type="dxa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گروه1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 xml:space="preserve">اسامی: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رو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ا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رح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-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ل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ل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کاظم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فاطمه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کرم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چمگردان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اعظم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کر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وانستانق</w:t>
            </w:r>
            <w:r w:rsidRPr="00BD4522">
              <w:rPr>
                <w:rFonts w:cs="Arial" w:hint="cs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مر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منتظر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4085" w:type="dxa"/>
            <w:vMerge w:val="restart"/>
            <w:shd w:val="clear" w:color="auto" w:fill="FFFFFF" w:themeFill="background1"/>
          </w:tcPr>
          <w:p w:rsidR="0021083E" w:rsidRPr="001F7EA6" w:rsidRDefault="0021083E" w:rsidP="0021083E">
            <w:pPr>
              <w:rPr>
                <w:sz w:val="20"/>
                <w:szCs w:val="20"/>
                <w:rtl/>
              </w:rPr>
            </w:pPr>
            <w:r w:rsidRPr="001F7EA6">
              <w:rPr>
                <w:rFonts w:hint="cs"/>
                <w:sz w:val="20"/>
                <w:szCs w:val="20"/>
                <w:rtl/>
              </w:rPr>
              <w:t>خانم ملکوتی هر گروه 5 روز مرکز بهداشت شهید بابایی(پرواز)(</w:t>
            </w:r>
            <w:r w:rsidRPr="001F7EA6">
              <w:rPr>
                <w:rFonts w:cs="Arial"/>
                <w:sz w:val="20"/>
                <w:szCs w:val="20"/>
                <w:rtl/>
              </w:rPr>
              <w:t xml:space="preserve">7/7/97 </w:t>
            </w:r>
            <w:r w:rsidRPr="001F7EA6">
              <w:rPr>
                <w:rFonts w:cs="Arial" w:hint="eastAsia"/>
                <w:sz w:val="20"/>
                <w:szCs w:val="20"/>
                <w:rtl/>
              </w:rPr>
              <w:t>تا</w:t>
            </w:r>
            <w:r w:rsidRPr="001F7EA6">
              <w:rPr>
                <w:rFonts w:cs="Arial"/>
                <w:sz w:val="20"/>
                <w:szCs w:val="20"/>
                <w:rtl/>
              </w:rPr>
              <w:t xml:space="preserve"> 16/9/97)</w:t>
            </w:r>
            <w:r w:rsidRPr="001F7EA6">
              <w:rPr>
                <w:rFonts w:hint="cs"/>
                <w:sz w:val="20"/>
                <w:szCs w:val="20"/>
                <w:rtl/>
              </w:rPr>
              <w:t>روز سه شنبه</w:t>
            </w:r>
          </w:p>
        </w:tc>
      </w:tr>
      <w:tr w:rsidR="0021083E" w:rsidRPr="00BD4522" w:rsidTr="0021083E">
        <w:trPr>
          <w:trHeight w:val="525"/>
        </w:trPr>
        <w:tc>
          <w:tcPr>
            <w:tcW w:w="81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گروه2</w:t>
            </w:r>
          </w:p>
        </w:tc>
        <w:tc>
          <w:tcPr>
            <w:tcW w:w="51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cs="Arial" w:hint="eastAsia"/>
                <w:sz w:val="20"/>
                <w:szCs w:val="20"/>
                <w:rtl/>
              </w:rPr>
              <w:t>فر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ده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گلشان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ل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لا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س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د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ب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عرق </w:t>
            </w:r>
            <w:r w:rsidRPr="00BD4522">
              <w:rPr>
                <w:rFonts w:cs="Arial" w:hint="cs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سا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ش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cs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صنم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برج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ناوان </w:t>
            </w:r>
            <w:r w:rsidRPr="00BD4522">
              <w:rPr>
                <w:rFonts w:cs="Arial" w:hint="cs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نوش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ن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فرش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4085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</w:tr>
      <w:tr w:rsidR="0021083E" w:rsidRPr="00BD4522" w:rsidTr="0021083E">
        <w:tc>
          <w:tcPr>
            <w:tcW w:w="81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مشاوره مامایی در مشکلات خاص دوران بارداری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5/0 واحد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خانم دکتر ستارزاده</w:t>
            </w:r>
          </w:p>
        </w:tc>
        <w:tc>
          <w:tcPr>
            <w:tcW w:w="776" w:type="dxa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گروه1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 xml:space="preserve">اسامی: </w:t>
            </w:r>
            <w:r w:rsidRPr="00BD4522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cs"/>
                <w:sz w:val="20"/>
                <w:szCs w:val="20"/>
                <w:rtl/>
              </w:rPr>
              <w:t>نوشین فرشی</w:t>
            </w:r>
            <w:r w:rsidRPr="00BD4522">
              <w:rPr>
                <w:rFonts w:cs="Arial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ل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لا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س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د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ب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عرق</w:t>
            </w:r>
            <w:r w:rsidRPr="00BD4522">
              <w:rPr>
                <w:rFonts w:cs="Arial"/>
                <w:sz w:val="20"/>
                <w:szCs w:val="20"/>
                <w:rtl/>
              </w:rPr>
              <w:t>-</w:t>
            </w:r>
            <w:r w:rsidRPr="00BD4522">
              <w:rPr>
                <w:rFonts w:hint="cs"/>
                <w:sz w:val="20"/>
                <w:szCs w:val="20"/>
                <w:rtl/>
              </w:rPr>
              <w:t>فریده گلشانی</w:t>
            </w:r>
          </w:p>
        </w:tc>
        <w:tc>
          <w:tcPr>
            <w:tcW w:w="4085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6371F1">
              <w:rPr>
                <w:rFonts w:hint="cs"/>
                <w:sz w:val="20"/>
                <w:szCs w:val="20"/>
                <w:rtl/>
              </w:rPr>
              <w:t>خانم دکتر ستارزاده هر گروه 5 روز</w:t>
            </w:r>
            <w:r w:rsidRPr="006371F1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6371F1">
              <w:rPr>
                <w:rFonts w:cs="Arial" w:hint="eastAsia"/>
                <w:sz w:val="20"/>
                <w:szCs w:val="20"/>
                <w:rtl/>
              </w:rPr>
              <w:t>بخش</w:t>
            </w:r>
            <w:r w:rsidRPr="006371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6371F1">
              <w:rPr>
                <w:rFonts w:cs="Arial" w:hint="eastAsia"/>
                <w:sz w:val="20"/>
                <w:szCs w:val="20"/>
                <w:rtl/>
              </w:rPr>
              <w:t>حاملگ</w:t>
            </w:r>
            <w:r w:rsidRPr="006371F1">
              <w:rPr>
                <w:rFonts w:cs="Arial" w:hint="cs"/>
                <w:sz w:val="20"/>
                <w:szCs w:val="20"/>
                <w:rtl/>
              </w:rPr>
              <w:t>ی</w:t>
            </w:r>
            <w:r w:rsidRPr="006371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6371F1">
              <w:rPr>
                <w:rFonts w:cs="Arial" w:hint="eastAsia"/>
                <w:sz w:val="20"/>
                <w:szCs w:val="20"/>
                <w:rtl/>
              </w:rPr>
              <w:t>ها</w:t>
            </w:r>
            <w:r w:rsidRPr="006371F1">
              <w:rPr>
                <w:rFonts w:cs="Arial" w:hint="cs"/>
                <w:sz w:val="20"/>
                <w:szCs w:val="20"/>
                <w:rtl/>
              </w:rPr>
              <w:t>ی</w:t>
            </w:r>
            <w:r w:rsidRPr="006371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6371F1">
              <w:rPr>
                <w:rFonts w:cs="Arial" w:hint="eastAsia"/>
                <w:sz w:val="20"/>
                <w:szCs w:val="20"/>
                <w:rtl/>
              </w:rPr>
              <w:t>پر</w:t>
            </w:r>
            <w:r w:rsidRPr="006371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6371F1">
              <w:rPr>
                <w:rFonts w:cs="Arial" w:hint="eastAsia"/>
                <w:sz w:val="20"/>
                <w:szCs w:val="20"/>
                <w:rtl/>
              </w:rPr>
              <w:t>خطر</w:t>
            </w:r>
            <w:r w:rsidRPr="006371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6371F1">
              <w:rPr>
                <w:rFonts w:cs="Arial" w:hint="eastAsia"/>
                <w:sz w:val="20"/>
                <w:szCs w:val="20"/>
                <w:rtl/>
              </w:rPr>
              <w:t>الزهراء</w:t>
            </w:r>
            <w:r w:rsidRPr="006371F1">
              <w:rPr>
                <w:rFonts w:cs="Arial"/>
                <w:sz w:val="20"/>
                <w:szCs w:val="20"/>
                <w:rtl/>
              </w:rPr>
              <w:t xml:space="preserve"> (7/7/97 </w:t>
            </w:r>
            <w:r w:rsidRPr="006371F1">
              <w:rPr>
                <w:rFonts w:cs="Arial" w:hint="eastAsia"/>
                <w:sz w:val="20"/>
                <w:szCs w:val="20"/>
                <w:rtl/>
              </w:rPr>
              <w:t>تا</w:t>
            </w:r>
            <w:r w:rsidRPr="006371F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6371F1">
              <w:rPr>
                <w:rFonts w:cs="Arial" w:hint="cs"/>
                <w:sz w:val="20"/>
                <w:szCs w:val="20"/>
                <w:rtl/>
              </w:rPr>
              <w:t>20</w:t>
            </w:r>
            <w:r w:rsidRPr="006371F1">
              <w:rPr>
                <w:rFonts w:cs="Arial"/>
                <w:sz w:val="20"/>
                <w:szCs w:val="20"/>
                <w:rtl/>
              </w:rPr>
              <w:t>/10/97</w:t>
            </w:r>
            <w:r w:rsidRPr="006371F1">
              <w:rPr>
                <w:rFonts w:cs="Arial" w:hint="cs"/>
                <w:sz w:val="20"/>
                <w:szCs w:val="20"/>
                <w:rtl/>
              </w:rPr>
              <w:t>)</w:t>
            </w:r>
            <w:r w:rsidRPr="006371F1">
              <w:rPr>
                <w:rFonts w:hint="cs"/>
                <w:sz w:val="20"/>
                <w:szCs w:val="20"/>
                <w:rtl/>
              </w:rPr>
              <w:t>روز دوشنبه</w:t>
            </w:r>
          </w:p>
        </w:tc>
      </w:tr>
      <w:tr w:rsidR="0021083E" w:rsidRPr="00BD4522" w:rsidTr="0021083E">
        <w:trPr>
          <w:trHeight w:val="405"/>
        </w:trPr>
        <w:tc>
          <w:tcPr>
            <w:tcW w:w="81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گروه2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cs="Arial" w:hint="eastAsia"/>
                <w:sz w:val="20"/>
                <w:szCs w:val="20"/>
                <w:rtl/>
              </w:rPr>
              <w:t>فاطمه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کرم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چمگردان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اعظم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کر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وانستانق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-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منتظر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cs"/>
                <w:sz w:val="20"/>
                <w:szCs w:val="20"/>
                <w:rtl/>
              </w:rPr>
              <w:t>-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رو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ا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رح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4085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</w:tr>
      <w:tr w:rsidR="0021083E" w:rsidRPr="00BD4522" w:rsidTr="0021083E">
        <w:trPr>
          <w:trHeight w:val="405"/>
        </w:trPr>
        <w:tc>
          <w:tcPr>
            <w:tcW w:w="81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گروه3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سایه شیری-صنم برجی-لیلی کاظمی</w:t>
            </w:r>
          </w:p>
        </w:tc>
        <w:tc>
          <w:tcPr>
            <w:tcW w:w="4085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</w:tr>
      <w:tr w:rsidR="0021083E" w:rsidRPr="00BD4522" w:rsidTr="0021083E">
        <w:trPr>
          <w:trHeight w:val="506"/>
        </w:trPr>
        <w:tc>
          <w:tcPr>
            <w:tcW w:w="81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یائسگی و مشاوره قبل و بعد یائسگی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5/0 واحد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خانم دکتر حکیمی</w:t>
            </w:r>
          </w:p>
        </w:tc>
        <w:tc>
          <w:tcPr>
            <w:tcW w:w="77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گروه1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rtl/>
              </w:rPr>
            </w:pPr>
            <w:r w:rsidRPr="00BD4522">
              <w:rPr>
                <w:rFonts w:hint="cs"/>
                <w:rtl/>
              </w:rPr>
              <w:t xml:space="preserve">اسامی: </w:t>
            </w:r>
            <w:r w:rsidRPr="00BD4522">
              <w:rPr>
                <w:rFonts w:cs="Arial" w:hint="eastAsia"/>
                <w:rtl/>
              </w:rPr>
              <w:t>رو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ا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رح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م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/>
                <w:rtl/>
              </w:rPr>
              <w:t xml:space="preserve">- </w:t>
            </w:r>
            <w:r w:rsidRPr="00BD4522">
              <w:rPr>
                <w:rFonts w:cs="Arial" w:hint="eastAsia"/>
                <w:rtl/>
              </w:rPr>
              <w:t>ل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ل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کاظم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/>
                <w:rtl/>
              </w:rPr>
              <w:t>-</w:t>
            </w:r>
            <w:r w:rsidRPr="00BD4522">
              <w:rPr>
                <w:rFonts w:cs="Arial" w:hint="eastAsia"/>
                <w:rtl/>
              </w:rPr>
              <w:t>فاطمه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کرم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چمگردان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/>
                <w:rtl/>
              </w:rPr>
              <w:t>-</w:t>
            </w:r>
            <w:r w:rsidRPr="00BD4522">
              <w:rPr>
                <w:rFonts w:cs="Arial" w:hint="eastAsia"/>
                <w:rtl/>
              </w:rPr>
              <w:t>اعظم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 xml:space="preserve"> کر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م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وانستانق</w:t>
            </w:r>
            <w:r w:rsidRPr="00BD4522">
              <w:rPr>
                <w:rFonts w:cs="Arial" w:hint="cs"/>
                <w:rtl/>
              </w:rPr>
              <w:t>-</w:t>
            </w:r>
            <w:r w:rsidRPr="00BD4522">
              <w:rPr>
                <w:rFonts w:cs="Arial" w:hint="eastAsia"/>
                <w:rtl/>
              </w:rPr>
              <w:t xml:space="preserve"> مر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م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منتظر</w:t>
            </w:r>
            <w:r w:rsidRPr="00BD4522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vMerge w:val="restart"/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2F04FC">
              <w:rPr>
                <w:rFonts w:hint="cs"/>
                <w:sz w:val="20"/>
                <w:szCs w:val="20"/>
                <w:rtl/>
              </w:rPr>
              <w:t>خانم دکتر حکیمی هر گروه 5 روز مرکز بهداشت بارنج(</w:t>
            </w:r>
            <w:r w:rsidRPr="002F04FC">
              <w:rPr>
                <w:rFonts w:cs="Arial" w:hint="cs"/>
                <w:sz w:val="20"/>
                <w:szCs w:val="20"/>
                <w:rtl/>
              </w:rPr>
              <w:t>21/7/97 تا30/9/97)</w:t>
            </w:r>
            <w:r w:rsidRPr="002F04FC">
              <w:rPr>
                <w:rFonts w:hint="cs"/>
                <w:sz w:val="20"/>
                <w:szCs w:val="20"/>
                <w:rtl/>
              </w:rPr>
              <w:t>روز یکشنبه</w:t>
            </w:r>
          </w:p>
        </w:tc>
      </w:tr>
      <w:tr w:rsidR="0021083E" w:rsidRPr="00BD4522" w:rsidTr="0021083E">
        <w:trPr>
          <w:trHeight w:val="525"/>
        </w:trPr>
        <w:tc>
          <w:tcPr>
            <w:tcW w:w="81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776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گروه2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cs="Arial" w:hint="eastAsia"/>
                <w:rtl/>
              </w:rPr>
              <w:t>فر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ده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گلشان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/>
                <w:rtl/>
              </w:rPr>
              <w:t>-</w:t>
            </w:r>
            <w:r w:rsidRPr="00BD4522">
              <w:rPr>
                <w:rFonts w:cs="Arial" w:hint="eastAsia"/>
                <w:rtl/>
              </w:rPr>
              <w:t xml:space="preserve"> ل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لا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س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د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ب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 xml:space="preserve">عرق </w:t>
            </w:r>
            <w:r w:rsidRPr="00BD4522">
              <w:rPr>
                <w:rFonts w:cs="Arial" w:hint="cs"/>
                <w:rtl/>
              </w:rPr>
              <w:t>-</w:t>
            </w:r>
            <w:r w:rsidRPr="00BD4522">
              <w:rPr>
                <w:rFonts w:cs="Arial" w:hint="eastAsia"/>
                <w:rtl/>
              </w:rPr>
              <w:t>سا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ه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ش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ر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 xml:space="preserve"> </w:t>
            </w:r>
            <w:r w:rsidRPr="00BD4522">
              <w:rPr>
                <w:rFonts w:cs="Arial" w:hint="cs"/>
                <w:rtl/>
              </w:rPr>
              <w:t>-</w:t>
            </w:r>
            <w:r w:rsidRPr="00BD4522">
              <w:rPr>
                <w:rFonts w:cs="Arial" w:hint="eastAsia"/>
                <w:rtl/>
              </w:rPr>
              <w:t>صنم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برج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 xml:space="preserve">ناوان </w:t>
            </w:r>
            <w:r w:rsidRPr="00BD4522">
              <w:rPr>
                <w:rFonts w:cs="Arial" w:hint="cs"/>
                <w:rtl/>
              </w:rPr>
              <w:t>-</w:t>
            </w:r>
            <w:r w:rsidRPr="00BD4522">
              <w:rPr>
                <w:rFonts w:cs="Arial" w:hint="eastAsia"/>
                <w:rtl/>
              </w:rPr>
              <w:t>نوش</w:t>
            </w:r>
            <w:r w:rsidRPr="00BD4522">
              <w:rPr>
                <w:rFonts w:cs="Arial" w:hint="cs"/>
                <w:rtl/>
              </w:rPr>
              <w:t>ی</w:t>
            </w:r>
            <w:r w:rsidRPr="00BD4522">
              <w:rPr>
                <w:rFonts w:cs="Arial" w:hint="eastAsia"/>
                <w:rtl/>
              </w:rPr>
              <w:t>ن</w:t>
            </w:r>
            <w:r w:rsidRPr="00BD4522">
              <w:rPr>
                <w:rFonts w:cs="Arial"/>
                <w:rtl/>
              </w:rPr>
              <w:t xml:space="preserve"> </w:t>
            </w:r>
            <w:r w:rsidRPr="00BD4522">
              <w:rPr>
                <w:rFonts w:cs="Arial" w:hint="eastAsia"/>
                <w:rtl/>
              </w:rPr>
              <w:t>فرش</w:t>
            </w:r>
            <w:r w:rsidRPr="00BD4522">
              <w:rPr>
                <w:rFonts w:cs="Arial" w:hint="cs"/>
                <w:rtl/>
              </w:rPr>
              <w:t>ی</w:t>
            </w:r>
          </w:p>
        </w:tc>
        <w:tc>
          <w:tcPr>
            <w:tcW w:w="408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1083E" w:rsidRPr="00BD4522" w:rsidRDefault="0021083E" w:rsidP="0021083E">
            <w:pPr>
              <w:rPr>
                <w:sz w:val="20"/>
                <w:szCs w:val="20"/>
                <w:rtl/>
              </w:rPr>
            </w:pPr>
          </w:p>
        </w:tc>
      </w:tr>
    </w:tbl>
    <w:p w:rsidR="009918D6" w:rsidRPr="00BD4522" w:rsidRDefault="009918D6" w:rsidP="0021083E">
      <w:pPr>
        <w:spacing w:after="0" w:line="240" w:lineRule="auto"/>
        <w:rPr>
          <w:sz w:val="20"/>
          <w:szCs w:val="20"/>
          <w:rtl/>
        </w:rPr>
      </w:pPr>
    </w:p>
    <w:p w:rsidR="00D2109A" w:rsidRPr="00BD4522" w:rsidRDefault="00D2109A" w:rsidP="0021083E">
      <w:pPr>
        <w:spacing w:line="240" w:lineRule="auto"/>
        <w:jc w:val="center"/>
        <w:rPr>
          <w:b/>
          <w:bCs/>
          <w:sz w:val="20"/>
          <w:szCs w:val="20"/>
          <w:rtl/>
        </w:rPr>
      </w:pPr>
    </w:p>
    <w:p w:rsidR="00D2109A" w:rsidRPr="00BD4522" w:rsidRDefault="00D2109A" w:rsidP="0021083E">
      <w:pPr>
        <w:spacing w:line="240" w:lineRule="auto"/>
        <w:jc w:val="center"/>
        <w:rPr>
          <w:b/>
          <w:bCs/>
          <w:sz w:val="20"/>
          <w:szCs w:val="20"/>
          <w:rtl/>
        </w:rPr>
      </w:pPr>
    </w:p>
    <w:p w:rsidR="004B73D1" w:rsidRPr="00BD4522" w:rsidRDefault="004B73D1" w:rsidP="0021083E">
      <w:pPr>
        <w:spacing w:line="240" w:lineRule="auto"/>
        <w:jc w:val="center"/>
        <w:rPr>
          <w:b/>
          <w:bCs/>
          <w:sz w:val="20"/>
          <w:szCs w:val="20"/>
          <w:rtl/>
        </w:rPr>
      </w:pPr>
    </w:p>
    <w:p w:rsidR="004B73D1" w:rsidRPr="00BD4522" w:rsidRDefault="004B73D1" w:rsidP="0021083E">
      <w:pPr>
        <w:spacing w:line="240" w:lineRule="auto"/>
        <w:jc w:val="center"/>
        <w:rPr>
          <w:b/>
          <w:bCs/>
          <w:sz w:val="20"/>
          <w:szCs w:val="20"/>
          <w:rtl/>
        </w:rPr>
      </w:pPr>
    </w:p>
    <w:p w:rsidR="004B73D1" w:rsidRPr="00BD4522" w:rsidRDefault="004B73D1" w:rsidP="0021083E">
      <w:pPr>
        <w:spacing w:line="240" w:lineRule="auto"/>
        <w:jc w:val="center"/>
        <w:rPr>
          <w:b/>
          <w:bCs/>
          <w:sz w:val="20"/>
          <w:szCs w:val="20"/>
          <w:rtl/>
        </w:rPr>
      </w:pPr>
    </w:p>
    <w:p w:rsidR="004B73D1" w:rsidRPr="00BD4522" w:rsidRDefault="004B73D1" w:rsidP="0021083E">
      <w:pPr>
        <w:spacing w:line="240" w:lineRule="auto"/>
        <w:jc w:val="center"/>
        <w:rPr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Y="4336"/>
        <w:bidiVisual/>
        <w:tblW w:w="15570" w:type="dxa"/>
        <w:tblLayout w:type="fixed"/>
        <w:tblLook w:val="04A0" w:firstRow="1" w:lastRow="0" w:firstColumn="1" w:lastColumn="0" w:noHBand="0" w:noVBand="1"/>
      </w:tblPr>
      <w:tblGrid>
        <w:gridCol w:w="720"/>
        <w:gridCol w:w="1127"/>
        <w:gridCol w:w="1753"/>
        <w:gridCol w:w="900"/>
        <w:gridCol w:w="1620"/>
        <w:gridCol w:w="720"/>
        <w:gridCol w:w="5455"/>
        <w:gridCol w:w="3275"/>
      </w:tblGrid>
      <w:tr w:rsidR="004B73D1" w:rsidRPr="00BD4522" w:rsidTr="003640C8">
        <w:tc>
          <w:tcPr>
            <w:tcW w:w="720" w:type="dxa"/>
          </w:tcPr>
          <w:p w:rsidR="004B73D1" w:rsidRPr="00BD4522" w:rsidRDefault="004B73D1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:rsidR="004B73D1" w:rsidRPr="00BD4522" w:rsidRDefault="004B73D1" w:rsidP="0021083E">
            <w:pPr>
              <w:jc w:val="center"/>
              <w:rPr>
                <w:rFonts w:asciiTheme="majorBidi" w:hAnsiTheme="majorBidi" w:cs="2  Traffic"/>
                <w:sz w:val="20"/>
                <w:szCs w:val="20"/>
                <w:rtl/>
              </w:rPr>
            </w:pPr>
            <w:r w:rsidRPr="00BD4522">
              <w:rPr>
                <w:rFonts w:asciiTheme="majorBidi" w:hAnsiTheme="majorBidi" w:cs="2  Traffic"/>
                <w:sz w:val="20"/>
                <w:szCs w:val="20"/>
                <w:rtl/>
              </w:rPr>
              <w:t>گرایش</w:t>
            </w:r>
          </w:p>
        </w:tc>
        <w:tc>
          <w:tcPr>
            <w:tcW w:w="1753" w:type="dxa"/>
          </w:tcPr>
          <w:p w:rsidR="004B73D1" w:rsidRPr="00BD4522" w:rsidRDefault="004B73D1" w:rsidP="0021083E">
            <w:pPr>
              <w:jc w:val="center"/>
              <w:rPr>
                <w:rFonts w:asciiTheme="majorBidi" w:hAnsiTheme="majorBidi" w:cs="2  Traffic"/>
                <w:sz w:val="20"/>
                <w:szCs w:val="20"/>
                <w:rtl/>
              </w:rPr>
            </w:pPr>
            <w:r w:rsidRPr="00BD4522">
              <w:rPr>
                <w:rFonts w:asciiTheme="majorBidi" w:hAnsiTheme="majorBidi" w:cs="2  Traffic"/>
                <w:sz w:val="20"/>
                <w:szCs w:val="20"/>
                <w:rtl/>
              </w:rPr>
              <w:t>نام واحد</w:t>
            </w:r>
          </w:p>
        </w:tc>
        <w:tc>
          <w:tcPr>
            <w:tcW w:w="900" w:type="dxa"/>
          </w:tcPr>
          <w:p w:rsidR="004B73D1" w:rsidRPr="00BD4522" w:rsidRDefault="004B73D1" w:rsidP="0021083E">
            <w:pPr>
              <w:jc w:val="center"/>
              <w:rPr>
                <w:rFonts w:asciiTheme="majorBidi" w:hAnsiTheme="majorBidi" w:cs="2  Traffic"/>
                <w:sz w:val="20"/>
                <w:szCs w:val="20"/>
                <w:rtl/>
              </w:rPr>
            </w:pPr>
            <w:r w:rsidRPr="00BD4522">
              <w:rPr>
                <w:rFonts w:asciiTheme="majorBidi" w:hAnsiTheme="majorBidi" w:cs="2  Traffic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20" w:type="dxa"/>
          </w:tcPr>
          <w:p w:rsidR="004B73D1" w:rsidRPr="00BD4522" w:rsidRDefault="004B73D1" w:rsidP="0021083E">
            <w:pPr>
              <w:jc w:val="center"/>
              <w:rPr>
                <w:rFonts w:asciiTheme="majorBidi" w:hAnsiTheme="majorBidi" w:cs="2  Traffic"/>
                <w:sz w:val="20"/>
                <w:szCs w:val="20"/>
                <w:rtl/>
              </w:rPr>
            </w:pPr>
            <w:r w:rsidRPr="00BD4522">
              <w:rPr>
                <w:rFonts w:asciiTheme="majorBidi" w:hAnsiTheme="majorBidi" w:cs="2  Traffic"/>
                <w:sz w:val="20"/>
                <w:szCs w:val="20"/>
                <w:rtl/>
              </w:rPr>
              <w:t>مدرس</w:t>
            </w:r>
          </w:p>
        </w:tc>
        <w:tc>
          <w:tcPr>
            <w:tcW w:w="720" w:type="dxa"/>
          </w:tcPr>
          <w:p w:rsidR="004B73D1" w:rsidRPr="00BD4522" w:rsidRDefault="004B73D1" w:rsidP="0021083E">
            <w:pPr>
              <w:jc w:val="center"/>
              <w:rPr>
                <w:rFonts w:asciiTheme="majorBidi" w:hAnsiTheme="majorBidi" w:cs="2  Traffic"/>
                <w:sz w:val="20"/>
                <w:szCs w:val="20"/>
                <w:rtl/>
              </w:rPr>
            </w:pPr>
          </w:p>
        </w:tc>
        <w:tc>
          <w:tcPr>
            <w:tcW w:w="5455" w:type="dxa"/>
          </w:tcPr>
          <w:p w:rsidR="004B73D1" w:rsidRPr="00BD4522" w:rsidRDefault="004B73D1" w:rsidP="0021083E">
            <w:pPr>
              <w:jc w:val="center"/>
              <w:rPr>
                <w:rFonts w:asciiTheme="majorBidi" w:hAnsiTheme="majorBidi" w:cs="2  Traffic"/>
                <w:sz w:val="20"/>
                <w:szCs w:val="20"/>
                <w:rtl/>
              </w:rPr>
            </w:pPr>
            <w:r w:rsidRPr="00BD4522">
              <w:rPr>
                <w:rFonts w:asciiTheme="majorBidi" w:hAnsiTheme="majorBidi" w:cs="2  Traffic"/>
                <w:sz w:val="20"/>
                <w:szCs w:val="20"/>
                <w:rtl/>
              </w:rPr>
              <w:t>اسامی</w:t>
            </w:r>
          </w:p>
        </w:tc>
        <w:tc>
          <w:tcPr>
            <w:tcW w:w="3275" w:type="dxa"/>
          </w:tcPr>
          <w:p w:rsidR="004B73D1" w:rsidRPr="00BD4522" w:rsidRDefault="004B73D1" w:rsidP="0021083E">
            <w:pPr>
              <w:jc w:val="center"/>
              <w:rPr>
                <w:rFonts w:cs="2  Traffic"/>
                <w:sz w:val="20"/>
                <w:szCs w:val="20"/>
                <w:rtl/>
              </w:rPr>
            </w:pPr>
            <w:r w:rsidRPr="00BD4522">
              <w:rPr>
                <w:rFonts w:cs="2  Traffic" w:hint="cs"/>
                <w:sz w:val="20"/>
                <w:szCs w:val="20"/>
                <w:rtl/>
              </w:rPr>
              <w:t>محل و تاریخ کاراموزی</w:t>
            </w:r>
          </w:p>
        </w:tc>
      </w:tr>
      <w:tr w:rsidR="004B73D1" w:rsidRPr="00BD4522" w:rsidTr="003640C8">
        <w:trPr>
          <w:trHeight w:val="920"/>
        </w:trPr>
        <w:tc>
          <w:tcPr>
            <w:tcW w:w="720" w:type="dxa"/>
          </w:tcPr>
          <w:p w:rsidR="004B73D1" w:rsidRPr="00BD4522" w:rsidRDefault="004B73D1" w:rsidP="0021083E">
            <w:pPr>
              <w:rPr>
                <w:rFonts w:cs="2  Elham"/>
                <w:sz w:val="20"/>
                <w:szCs w:val="20"/>
                <w:rtl/>
              </w:rPr>
            </w:pPr>
            <w:r w:rsidRPr="00BD4522">
              <w:rPr>
                <w:rFonts w:cs="2  Elham" w:hint="cs"/>
                <w:sz w:val="20"/>
                <w:szCs w:val="20"/>
                <w:rtl/>
              </w:rPr>
              <w:t xml:space="preserve">ترم 1 </w:t>
            </w:r>
          </w:p>
        </w:tc>
        <w:tc>
          <w:tcPr>
            <w:tcW w:w="1127" w:type="dxa"/>
            <w:shd w:val="clear" w:color="auto" w:fill="D6E3BC" w:themeFill="accent3" w:themeFillTint="66"/>
          </w:tcPr>
          <w:p w:rsidR="004B73D1" w:rsidRPr="00BD4522" w:rsidRDefault="004B73D1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مشاوره  در مامایی(   نفر)</w:t>
            </w:r>
          </w:p>
        </w:tc>
        <w:tc>
          <w:tcPr>
            <w:tcW w:w="1753" w:type="dxa"/>
            <w:shd w:val="clear" w:color="auto" w:fill="D6E3BC" w:themeFill="accent3" w:themeFillTint="66"/>
          </w:tcPr>
          <w:p w:rsidR="004B73D1" w:rsidRPr="00BD4522" w:rsidRDefault="004B73D1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اصول مشاوره ژنتیک و بیماریهای ارثی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4B73D1" w:rsidRPr="00BD4522" w:rsidRDefault="004B73D1" w:rsidP="0021083E">
            <w:pPr>
              <w:jc w:val="center"/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:rsidR="004B73D1" w:rsidRPr="00BD4522" w:rsidRDefault="004B73D1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گروه ژنتیک</w:t>
            </w:r>
          </w:p>
        </w:tc>
        <w:tc>
          <w:tcPr>
            <w:tcW w:w="720" w:type="dxa"/>
            <w:shd w:val="clear" w:color="auto" w:fill="D6E3BC" w:themeFill="accent3" w:themeFillTint="66"/>
          </w:tcPr>
          <w:p w:rsidR="004B73D1" w:rsidRPr="00BD4522" w:rsidRDefault="004B73D1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5455" w:type="dxa"/>
            <w:shd w:val="clear" w:color="auto" w:fill="D6E3BC" w:themeFill="accent3" w:themeFillTint="66"/>
          </w:tcPr>
          <w:p w:rsidR="004B73D1" w:rsidRPr="00BD4522" w:rsidRDefault="004B73D1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3275" w:type="dxa"/>
            <w:shd w:val="clear" w:color="auto" w:fill="D6E3BC" w:themeFill="accent3" w:themeFillTint="66"/>
          </w:tcPr>
          <w:p w:rsidR="004B73D1" w:rsidRPr="00BD4522" w:rsidRDefault="004D2620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</w:p>
        </w:tc>
      </w:tr>
      <w:tr w:rsidR="004B73D1" w:rsidRPr="00BD4522" w:rsidTr="003640C8">
        <w:trPr>
          <w:trHeight w:val="710"/>
        </w:trPr>
        <w:tc>
          <w:tcPr>
            <w:tcW w:w="720" w:type="dxa"/>
          </w:tcPr>
          <w:p w:rsidR="004B73D1" w:rsidRPr="00BD4522" w:rsidRDefault="004B73D1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:rsidR="004B73D1" w:rsidRPr="002F04FC" w:rsidRDefault="004B73D1" w:rsidP="0021083E">
            <w:pPr>
              <w:rPr>
                <w:sz w:val="20"/>
                <w:szCs w:val="20"/>
                <w:highlight w:val="yellow"/>
                <w:rtl/>
              </w:rPr>
            </w:pPr>
            <w:r w:rsidRPr="002F04FC">
              <w:rPr>
                <w:rFonts w:hint="cs"/>
                <w:sz w:val="20"/>
                <w:szCs w:val="20"/>
                <w:highlight w:val="yellow"/>
                <w:rtl/>
              </w:rPr>
              <w:t>مامایی( نفر)</w:t>
            </w:r>
          </w:p>
        </w:tc>
        <w:tc>
          <w:tcPr>
            <w:tcW w:w="1753" w:type="dxa"/>
          </w:tcPr>
          <w:p w:rsidR="004B73D1" w:rsidRPr="002F04FC" w:rsidRDefault="00AA0F0F" w:rsidP="0021083E">
            <w:pPr>
              <w:rPr>
                <w:sz w:val="20"/>
                <w:szCs w:val="20"/>
                <w:highlight w:val="yellow"/>
                <w:rtl/>
              </w:rPr>
            </w:pPr>
            <w:r w:rsidRPr="002F04FC">
              <w:rPr>
                <w:rFonts w:hint="cs"/>
                <w:sz w:val="20"/>
                <w:szCs w:val="20"/>
                <w:highlight w:val="yellow"/>
                <w:rtl/>
              </w:rPr>
              <w:t>کار</w:t>
            </w:r>
            <w:r w:rsidR="004B73D1" w:rsidRPr="002F04FC">
              <w:rPr>
                <w:rFonts w:hint="cs"/>
                <w:sz w:val="20"/>
                <w:szCs w:val="20"/>
                <w:highlight w:val="yellow"/>
                <w:rtl/>
              </w:rPr>
              <w:t>اموزی</w:t>
            </w:r>
          </w:p>
          <w:p w:rsidR="004B73D1" w:rsidRPr="002F04FC" w:rsidRDefault="00AA0F0F" w:rsidP="0021083E">
            <w:pPr>
              <w:rPr>
                <w:sz w:val="20"/>
                <w:szCs w:val="20"/>
                <w:highlight w:val="yellow"/>
                <w:rtl/>
              </w:rPr>
            </w:pPr>
            <w:r w:rsidRPr="002F04FC">
              <w:rPr>
                <w:rFonts w:hint="cs"/>
                <w:sz w:val="20"/>
                <w:szCs w:val="20"/>
                <w:highlight w:val="yellow"/>
                <w:rtl/>
              </w:rPr>
              <w:t xml:space="preserve"> فیزیو</w:t>
            </w:r>
            <w:r w:rsidR="004B73D1" w:rsidRPr="002F04FC">
              <w:rPr>
                <w:rFonts w:hint="cs"/>
                <w:sz w:val="20"/>
                <w:szCs w:val="20"/>
                <w:highlight w:val="yellow"/>
                <w:rtl/>
              </w:rPr>
              <w:t>پاتولوژی</w:t>
            </w:r>
          </w:p>
          <w:p w:rsidR="00AA0F0F" w:rsidRPr="002F04FC" w:rsidRDefault="00AA0F0F" w:rsidP="0021083E">
            <w:pPr>
              <w:rPr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00" w:type="dxa"/>
          </w:tcPr>
          <w:p w:rsidR="004B73D1" w:rsidRPr="002F04FC" w:rsidRDefault="004B73D1" w:rsidP="0021083E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F04FC">
              <w:rPr>
                <w:rFonts w:hint="cs"/>
                <w:sz w:val="20"/>
                <w:szCs w:val="20"/>
                <w:highlight w:val="yellow"/>
                <w:rtl/>
              </w:rPr>
              <w:t>1</w:t>
            </w:r>
          </w:p>
        </w:tc>
        <w:tc>
          <w:tcPr>
            <w:tcW w:w="1620" w:type="dxa"/>
          </w:tcPr>
          <w:p w:rsidR="004B73D1" w:rsidRPr="002F04FC" w:rsidRDefault="004B73D1" w:rsidP="0021083E">
            <w:pPr>
              <w:rPr>
                <w:sz w:val="20"/>
                <w:szCs w:val="20"/>
                <w:highlight w:val="yellow"/>
                <w:rtl/>
              </w:rPr>
            </w:pPr>
            <w:r w:rsidRPr="002F04FC">
              <w:rPr>
                <w:rFonts w:hint="cs"/>
                <w:sz w:val="20"/>
                <w:szCs w:val="20"/>
                <w:highlight w:val="yellow"/>
                <w:rtl/>
              </w:rPr>
              <w:t>خانم شهنازی</w:t>
            </w:r>
          </w:p>
        </w:tc>
        <w:tc>
          <w:tcPr>
            <w:tcW w:w="720" w:type="dxa"/>
          </w:tcPr>
          <w:p w:rsidR="004B73D1" w:rsidRPr="002F04FC" w:rsidRDefault="004B73D1" w:rsidP="0021083E">
            <w:pPr>
              <w:rPr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455" w:type="dxa"/>
          </w:tcPr>
          <w:p w:rsidR="004B73D1" w:rsidRPr="002F04FC" w:rsidRDefault="004B73D1" w:rsidP="0021083E">
            <w:pPr>
              <w:jc w:val="both"/>
              <w:rPr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275" w:type="dxa"/>
          </w:tcPr>
          <w:p w:rsidR="004B73D1" w:rsidRPr="002F04FC" w:rsidRDefault="003F7DA5" w:rsidP="0021083E">
            <w:pPr>
              <w:rPr>
                <w:sz w:val="20"/>
                <w:szCs w:val="20"/>
                <w:highlight w:val="yellow"/>
                <w:rtl/>
              </w:rPr>
            </w:pP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سه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 xml:space="preserve"> 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گروه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 xml:space="preserve"> 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هر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 xml:space="preserve"> 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گروه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 xml:space="preserve"> 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ده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 xml:space="preserve"> 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روز،روزها</w:t>
            </w:r>
            <w:r w:rsidRPr="002F04FC">
              <w:rPr>
                <w:rFonts w:cs="Arial" w:hint="cs"/>
                <w:sz w:val="20"/>
                <w:szCs w:val="20"/>
                <w:highlight w:val="yellow"/>
                <w:rtl/>
              </w:rPr>
              <w:t>ی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 xml:space="preserve"> 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دوشنبه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 xml:space="preserve"> 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و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 xml:space="preserve"> 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سه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 xml:space="preserve"> 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شنبه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>(24/6/97</w:t>
            </w:r>
            <w:r w:rsidRPr="002F04FC">
              <w:rPr>
                <w:rFonts w:cs="Arial" w:hint="eastAsia"/>
                <w:sz w:val="20"/>
                <w:szCs w:val="20"/>
                <w:highlight w:val="yellow"/>
                <w:rtl/>
              </w:rPr>
              <w:t>تا</w:t>
            </w:r>
            <w:r w:rsidRPr="002F04FC">
              <w:rPr>
                <w:rFonts w:cs="Arial"/>
                <w:sz w:val="20"/>
                <w:szCs w:val="20"/>
                <w:highlight w:val="yellow"/>
                <w:rtl/>
              </w:rPr>
              <w:t>7/10/97)</w:t>
            </w:r>
            <w:r w:rsidR="00AE701F" w:rsidRPr="002F04FC">
              <w:rPr>
                <w:rFonts w:hint="cs"/>
                <w:sz w:val="20"/>
                <w:szCs w:val="20"/>
                <w:highlight w:val="yellow"/>
                <w:rtl/>
              </w:rPr>
              <w:t xml:space="preserve"> بیمارستانهای شهید مدنی و امام رضا(تمامی بخشها)</w:t>
            </w:r>
          </w:p>
        </w:tc>
      </w:tr>
      <w:tr w:rsidR="00FE73EC" w:rsidRPr="0021083E" w:rsidTr="003640C8">
        <w:trPr>
          <w:trHeight w:val="710"/>
        </w:trPr>
        <w:tc>
          <w:tcPr>
            <w:tcW w:w="720" w:type="dxa"/>
          </w:tcPr>
          <w:p w:rsidR="00FE73EC" w:rsidRPr="00BD4522" w:rsidRDefault="00FE73EC" w:rsidP="0021083E">
            <w:pPr>
              <w:rPr>
                <w:rFonts w:cs="2  Elham"/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:rsidR="00FE73EC" w:rsidRPr="00BD4522" w:rsidRDefault="00485C94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مامایی( نفر)</w:t>
            </w:r>
          </w:p>
        </w:tc>
        <w:tc>
          <w:tcPr>
            <w:tcW w:w="1753" w:type="dxa"/>
          </w:tcPr>
          <w:p w:rsidR="00FE73EC" w:rsidRPr="00BD4522" w:rsidRDefault="00FE73EC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مشاوره و راهنمایی در مامایی و بهداشت باروری</w:t>
            </w:r>
          </w:p>
        </w:tc>
        <w:tc>
          <w:tcPr>
            <w:tcW w:w="900" w:type="dxa"/>
          </w:tcPr>
          <w:p w:rsidR="00FE73EC" w:rsidRPr="00BD4522" w:rsidRDefault="00FE73EC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5/0عملی</w:t>
            </w:r>
          </w:p>
        </w:tc>
        <w:tc>
          <w:tcPr>
            <w:tcW w:w="1620" w:type="dxa"/>
          </w:tcPr>
          <w:p w:rsidR="00FE73EC" w:rsidRPr="00BD4522" w:rsidRDefault="00FE73EC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hint="cs"/>
                <w:sz w:val="20"/>
                <w:szCs w:val="20"/>
                <w:rtl/>
              </w:rPr>
              <w:t>خانم صحتی</w:t>
            </w:r>
          </w:p>
        </w:tc>
        <w:tc>
          <w:tcPr>
            <w:tcW w:w="720" w:type="dxa"/>
          </w:tcPr>
          <w:p w:rsidR="00FE73EC" w:rsidRPr="00BD4522" w:rsidRDefault="00FE73EC" w:rsidP="0021083E">
            <w:pPr>
              <w:rPr>
                <w:sz w:val="20"/>
                <w:szCs w:val="20"/>
                <w:rtl/>
              </w:rPr>
            </w:pPr>
          </w:p>
        </w:tc>
        <w:tc>
          <w:tcPr>
            <w:tcW w:w="5455" w:type="dxa"/>
          </w:tcPr>
          <w:p w:rsidR="00FE73EC" w:rsidRPr="00BD4522" w:rsidRDefault="00FE73EC" w:rsidP="0021083E">
            <w:pPr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3275" w:type="dxa"/>
          </w:tcPr>
          <w:p w:rsidR="00FE73EC" w:rsidRPr="00A23727" w:rsidRDefault="00AA74EC" w:rsidP="0021083E">
            <w:pPr>
              <w:rPr>
                <w:sz w:val="20"/>
                <w:szCs w:val="20"/>
                <w:rtl/>
              </w:rPr>
            </w:pPr>
            <w:r w:rsidRPr="00BD4522">
              <w:rPr>
                <w:rFonts w:cs="Arial" w:hint="eastAsia"/>
                <w:sz w:val="20"/>
                <w:szCs w:val="20"/>
                <w:rtl/>
              </w:rPr>
              <w:t>مشاوره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و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راهنما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در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ماما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و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بهداشت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بارور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 xml:space="preserve">17 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ساعت</w:t>
            </w:r>
            <w:r w:rsidRPr="00BD4522">
              <w:rPr>
                <w:rFonts w:cs="Arial"/>
                <w:sz w:val="20"/>
                <w:szCs w:val="20"/>
                <w:rtl/>
              </w:rPr>
              <w:t>(</w:t>
            </w:r>
            <w:r w:rsidRPr="00BD4522">
              <w:rPr>
                <w:rFonts w:cs="Arial" w:hint="eastAsia"/>
                <w:sz w:val="20"/>
                <w:szCs w:val="20"/>
                <w:rtl/>
              </w:rPr>
              <w:t>عمل</w:t>
            </w:r>
            <w:r w:rsidRPr="00BD4522">
              <w:rPr>
                <w:rFonts w:cs="Arial" w:hint="cs"/>
                <w:sz w:val="20"/>
                <w:szCs w:val="20"/>
                <w:rtl/>
              </w:rPr>
              <w:t>ی</w:t>
            </w:r>
            <w:r w:rsidRPr="00BD4522">
              <w:rPr>
                <w:rFonts w:cs="Arial"/>
                <w:sz w:val="20"/>
                <w:szCs w:val="20"/>
                <w:rtl/>
              </w:rPr>
              <w:t>)</w:t>
            </w:r>
          </w:p>
        </w:tc>
      </w:tr>
    </w:tbl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4B73D1" w:rsidRDefault="004B73D1" w:rsidP="00054CA0">
      <w:pPr>
        <w:spacing w:line="240" w:lineRule="auto"/>
        <w:jc w:val="center"/>
        <w:rPr>
          <w:b/>
          <w:bCs/>
          <w:rtl/>
        </w:rPr>
      </w:pPr>
    </w:p>
    <w:p w:rsidR="00D2109A" w:rsidRPr="00CC421C" w:rsidRDefault="00D2109A" w:rsidP="008B2F9C">
      <w:pPr>
        <w:spacing w:line="240" w:lineRule="auto"/>
        <w:rPr>
          <w:b/>
          <w:bCs/>
        </w:rPr>
      </w:pPr>
    </w:p>
    <w:sectPr w:rsidR="00D2109A" w:rsidRPr="00CC421C" w:rsidSect="00541A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09"/>
    <w:rsid w:val="00005B87"/>
    <w:rsid w:val="0002080B"/>
    <w:rsid w:val="00042FD0"/>
    <w:rsid w:val="000449F4"/>
    <w:rsid w:val="00054CA0"/>
    <w:rsid w:val="00056948"/>
    <w:rsid w:val="000619CB"/>
    <w:rsid w:val="000C594D"/>
    <w:rsid w:val="000E6884"/>
    <w:rsid w:val="000F5131"/>
    <w:rsid w:val="001017BA"/>
    <w:rsid w:val="00106EC2"/>
    <w:rsid w:val="00107C9F"/>
    <w:rsid w:val="00114930"/>
    <w:rsid w:val="0012195B"/>
    <w:rsid w:val="00126874"/>
    <w:rsid w:val="0016257D"/>
    <w:rsid w:val="0017222E"/>
    <w:rsid w:val="00174981"/>
    <w:rsid w:val="00175AF9"/>
    <w:rsid w:val="0019204F"/>
    <w:rsid w:val="001A2F33"/>
    <w:rsid w:val="001C195A"/>
    <w:rsid w:val="001C2A65"/>
    <w:rsid w:val="001D0433"/>
    <w:rsid w:val="001D15A9"/>
    <w:rsid w:val="001E6D9D"/>
    <w:rsid w:val="001F19C7"/>
    <w:rsid w:val="001F481F"/>
    <w:rsid w:val="001F7EA6"/>
    <w:rsid w:val="0021083E"/>
    <w:rsid w:val="002119B9"/>
    <w:rsid w:val="00237009"/>
    <w:rsid w:val="00292752"/>
    <w:rsid w:val="002B6FB5"/>
    <w:rsid w:val="002C1D2C"/>
    <w:rsid w:val="002C6C77"/>
    <w:rsid w:val="002D474C"/>
    <w:rsid w:val="002D7486"/>
    <w:rsid w:val="002F04FC"/>
    <w:rsid w:val="00321706"/>
    <w:rsid w:val="003640C8"/>
    <w:rsid w:val="00375F8A"/>
    <w:rsid w:val="003926BE"/>
    <w:rsid w:val="003A565C"/>
    <w:rsid w:val="003E673B"/>
    <w:rsid w:val="003F2030"/>
    <w:rsid w:val="003F44FC"/>
    <w:rsid w:val="003F7DA5"/>
    <w:rsid w:val="00411C3C"/>
    <w:rsid w:val="004717C7"/>
    <w:rsid w:val="004717DF"/>
    <w:rsid w:val="00485C94"/>
    <w:rsid w:val="00485FF7"/>
    <w:rsid w:val="004A2142"/>
    <w:rsid w:val="004B6FEB"/>
    <w:rsid w:val="004B73D1"/>
    <w:rsid w:val="004D2620"/>
    <w:rsid w:val="00541A7D"/>
    <w:rsid w:val="005657D9"/>
    <w:rsid w:val="005D7409"/>
    <w:rsid w:val="00607635"/>
    <w:rsid w:val="006204F3"/>
    <w:rsid w:val="0063345E"/>
    <w:rsid w:val="006371F1"/>
    <w:rsid w:val="00676064"/>
    <w:rsid w:val="00695FDB"/>
    <w:rsid w:val="006C4162"/>
    <w:rsid w:val="006D4431"/>
    <w:rsid w:val="00700BFC"/>
    <w:rsid w:val="007408C2"/>
    <w:rsid w:val="007424B9"/>
    <w:rsid w:val="00752F9A"/>
    <w:rsid w:val="007B6925"/>
    <w:rsid w:val="007C6D85"/>
    <w:rsid w:val="007D4E24"/>
    <w:rsid w:val="0085285C"/>
    <w:rsid w:val="00861AD6"/>
    <w:rsid w:val="0089761C"/>
    <w:rsid w:val="008B2F9C"/>
    <w:rsid w:val="008B5F1B"/>
    <w:rsid w:val="008C2554"/>
    <w:rsid w:val="008D1601"/>
    <w:rsid w:val="008D5C29"/>
    <w:rsid w:val="008E752D"/>
    <w:rsid w:val="00907453"/>
    <w:rsid w:val="009918D6"/>
    <w:rsid w:val="009A7B6B"/>
    <w:rsid w:val="009E019A"/>
    <w:rsid w:val="009F27CC"/>
    <w:rsid w:val="00A23727"/>
    <w:rsid w:val="00A46F60"/>
    <w:rsid w:val="00A51109"/>
    <w:rsid w:val="00A55DD1"/>
    <w:rsid w:val="00A71778"/>
    <w:rsid w:val="00A7564A"/>
    <w:rsid w:val="00A809C5"/>
    <w:rsid w:val="00AA0F0F"/>
    <w:rsid w:val="00AA74EC"/>
    <w:rsid w:val="00AB5766"/>
    <w:rsid w:val="00AD377F"/>
    <w:rsid w:val="00AE701F"/>
    <w:rsid w:val="00B172D6"/>
    <w:rsid w:val="00B30C45"/>
    <w:rsid w:val="00B73BD4"/>
    <w:rsid w:val="00B7500A"/>
    <w:rsid w:val="00B76ECF"/>
    <w:rsid w:val="00B773CB"/>
    <w:rsid w:val="00B8552A"/>
    <w:rsid w:val="00B95E50"/>
    <w:rsid w:val="00BB36F2"/>
    <w:rsid w:val="00BD4522"/>
    <w:rsid w:val="00BE57FF"/>
    <w:rsid w:val="00CC28CC"/>
    <w:rsid w:val="00CC421C"/>
    <w:rsid w:val="00CF29E0"/>
    <w:rsid w:val="00CF4424"/>
    <w:rsid w:val="00D2109A"/>
    <w:rsid w:val="00D270ED"/>
    <w:rsid w:val="00D358B1"/>
    <w:rsid w:val="00D41389"/>
    <w:rsid w:val="00D52831"/>
    <w:rsid w:val="00D538E7"/>
    <w:rsid w:val="00D725F9"/>
    <w:rsid w:val="00D75349"/>
    <w:rsid w:val="00D87C57"/>
    <w:rsid w:val="00DC0550"/>
    <w:rsid w:val="00DC6093"/>
    <w:rsid w:val="00DC6BA4"/>
    <w:rsid w:val="00DF1D02"/>
    <w:rsid w:val="00E15A30"/>
    <w:rsid w:val="00E20055"/>
    <w:rsid w:val="00E20DCD"/>
    <w:rsid w:val="00E24379"/>
    <w:rsid w:val="00E86059"/>
    <w:rsid w:val="00E9481F"/>
    <w:rsid w:val="00ED6F4B"/>
    <w:rsid w:val="00EE0916"/>
    <w:rsid w:val="00F00B38"/>
    <w:rsid w:val="00F014C5"/>
    <w:rsid w:val="00F109B8"/>
    <w:rsid w:val="00F1553A"/>
    <w:rsid w:val="00F235B3"/>
    <w:rsid w:val="00F60095"/>
    <w:rsid w:val="00F7486C"/>
    <w:rsid w:val="00FC7820"/>
    <w:rsid w:val="00FD45F1"/>
    <w:rsid w:val="00FE73EC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6833D7-7F5F-4CE2-B2EF-F06B4EFC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9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seedi</dc:creator>
  <cp:keywords/>
  <dc:description/>
  <cp:lastModifiedBy>Administrator</cp:lastModifiedBy>
  <cp:revision>73</cp:revision>
  <cp:lastPrinted>2018-09-25T12:20:00Z</cp:lastPrinted>
  <dcterms:created xsi:type="dcterms:W3CDTF">2016-09-27T06:18:00Z</dcterms:created>
  <dcterms:modified xsi:type="dcterms:W3CDTF">2018-09-25T12:31:00Z</dcterms:modified>
</cp:coreProperties>
</file>