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E7" w:rsidRDefault="00075AE7" w:rsidP="00520DDD">
      <w:pPr>
        <w:jc w:val="center"/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t>به نام خدا</w:t>
      </w:r>
    </w:p>
    <w:p w:rsidR="00442C06" w:rsidRDefault="00442C06" w:rsidP="00F05E9D">
      <w:pPr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t xml:space="preserve">برنامه کار آموزی دانشجویان ترم </w:t>
      </w:r>
      <w:r w:rsidR="00B53C9B">
        <w:rPr>
          <w:rFonts w:cs="2  Yagut" w:hint="cs"/>
          <w:b/>
          <w:bCs/>
          <w:sz w:val="24"/>
          <w:szCs w:val="24"/>
          <w:rtl/>
        </w:rPr>
        <w:t xml:space="preserve">پنجم </w:t>
      </w:r>
      <w:r>
        <w:rPr>
          <w:rFonts w:cs="2  Yagut" w:hint="cs"/>
          <w:b/>
          <w:bCs/>
          <w:sz w:val="24"/>
          <w:szCs w:val="24"/>
          <w:rtl/>
        </w:rPr>
        <w:t xml:space="preserve"> کارشناسی مامایی دوره روزانه در نیمسال </w:t>
      </w:r>
      <w:r w:rsidR="00B53C9B">
        <w:rPr>
          <w:rFonts w:cs="2  Yagut" w:hint="cs"/>
          <w:b/>
          <w:bCs/>
          <w:sz w:val="24"/>
          <w:szCs w:val="24"/>
          <w:rtl/>
        </w:rPr>
        <w:t xml:space="preserve">اول </w:t>
      </w:r>
      <w:r>
        <w:rPr>
          <w:rFonts w:cs="2  Yagut" w:hint="cs"/>
          <w:b/>
          <w:bCs/>
          <w:sz w:val="24"/>
          <w:szCs w:val="24"/>
          <w:rtl/>
        </w:rPr>
        <w:t xml:space="preserve"> سالتحصیلی </w:t>
      </w:r>
      <w:r w:rsidR="00B53C9B">
        <w:rPr>
          <w:rFonts w:cs="2  Yagut" w:hint="cs"/>
          <w:b/>
          <w:bCs/>
          <w:sz w:val="24"/>
          <w:szCs w:val="24"/>
          <w:rtl/>
        </w:rPr>
        <w:t>9</w:t>
      </w:r>
      <w:r w:rsidR="00632283">
        <w:rPr>
          <w:rFonts w:cs="2  Yagut" w:hint="cs"/>
          <w:b/>
          <w:bCs/>
          <w:sz w:val="24"/>
          <w:szCs w:val="24"/>
          <w:rtl/>
        </w:rPr>
        <w:t>7</w:t>
      </w:r>
      <w:r w:rsidR="00B53C9B">
        <w:rPr>
          <w:rFonts w:cs="2  Yagut" w:hint="cs"/>
          <w:b/>
          <w:bCs/>
          <w:sz w:val="24"/>
          <w:szCs w:val="24"/>
          <w:rtl/>
        </w:rPr>
        <w:t>-9</w:t>
      </w:r>
      <w:r w:rsidR="00F05E9D">
        <w:rPr>
          <w:rFonts w:cs="2  Yagut" w:hint="cs"/>
          <w:b/>
          <w:bCs/>
          <w:sz w:val="24"/>
          <w:szCs w:val="24"/>
          <w:rtl/>
        </w:rPr>
        <w:t>8</w:t>
      </w:r>
    </w:p>
    <w:p w:rsidR="009113A3" w:rsidRDefault="009113A3" w:rsidP="009113A3">
      <w:pPr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t>کارآموزی نشانه شناسی (1 واحد)/ کد درس:11159139</w:t>
      </w:r>
    </w:p>
    <w:p w:rsidR="009113A3" w:rsidRDefault="009113A3" w:rsidP="009113A3">
      <w:pPr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t>کارآموزی کودکان(1 واحد)/ کد درس:11159137</w:t>
      </w:r>
    </w:p>
    <w:p w:rsidR="009113A3" w:rsidRDefault="009113A3" w:rsidP="009113A3">
      <w:pPr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t>کارآموزی بارداری و زایمان 3 (2 واحد)/کد درس:11159132</w:t>
      </w:r>
    </w:p>
    <w:tbl>
      <w:tblPr>
        <w:tblStyle w:val="TableGrid"/>
        <w:bidiVisual/>
        <w:tblW w:w="10541" w:type="dxa"/>
        <w:jc w:val="center"/>
        <w:tblLook w:val="04A0" w:firstRow="1" w:lastRow="0" w:firstColumn="1" w:lastColumn="0" w:noHBand="0" w:noVBand="1"/>
      </w:tblPr>
      <w:tblGrid>
        <w:gridCol w:w="1103"/>
        <w:gridCol w:w="1890"/>
        <w:gridCol w:w="2320"/>
        <w:gridCol w:w="1707"/>
        <w:gridCol w:w="1710"/>
        <w:gridCol w:w="1811"/>
      </w:tblGrid>
      <w:tr w:rsidR="00064F32" w:rsidTr="009E0BD4">
        <w:trPr>
          <w:jc w:val="center"/>
        </w:trPr>
        <w:tc>
          <w:tcPr>
            <w:tcW w:w="1103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64F32" w:rsidRDefault="00064F32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</w:t>
            </w:r>
          </w:p>
          <w:p w:rsidR="00064F32" w:rsidRDefault="00064F32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مورخه</w:t>
            </w:r>
          </w:p>
        </w:tc>
        <w:tc>
          <w:tcPr>
            <w:tcW w:w="1890" w:type="dxa"/>
            <w:shd w:val="clear" w:color="auto" w:fill="A6A6A6" w:themeFill="background1" w:themeFillShade="A6"/>
            <w:vAlign w:val="center"/>
          </w:tcPr>
          <w:p w:rsidR="00064F32" w:rsidRDefault="00064F32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 w:rsidRPr="00A96E26"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>اتاق زایمان طالقانی</w:t>
            </w:r>
          </w:p>
          <w:p w:rsidR="002624AE" w:rsidRDefault="00064F32" w:rsidP="002624A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شنبه  </w:t>
            </w:r>
            <w:r w:rsidR="00CB10C7"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تا </w:t>
            </w:r>
            <w:r w:rsidR="002624AE">
              <w:rPr>
                <w:rFonts w:cs="2  Yagut" w:hint="cs"/>
                <w:b/>
                <w:bCs/>
                <w:sz w:val="24"/>
                <w:szCs w:val="24"/>
                <w:rtl/>
              </w:rPr>
              <w:t>یک</w:t>
            </w:r>
            <w:r w:rsidR="00CB10C7">
              <w:rPr>
                <w:rFonts w:cs="2  Yagut" w:hint="cs"/>
                <w:b/>
                <w:bCs/>
                <w:sz w:val="24"/>
                <w:szCs w:val="24"/>
                <w:rtl/>
              </w:rPr>
              <w:t>شنبه</w:t>
            </w:r>
          </w:p>
          <w:p w:rsidR="002624AE" w:rsidRPr="002624AE" w:rsidRDefault="002624AE" w:rsidP="002624AE">
            <w:pPr>
              <w:jc w:val="center"/>
              <w:rPr>
                <w:rFonts w:cs="2  Yagut"/>
                <w:b/>
                <w:bCs/>
                <w:sz w:val="24"/>
                <w:szCs w:val="24"/>
                <w:u w:val="single"/>
                <w:rtl/>
              </w:rPr>
            </w:pPr>
            <w:r w:rsidRPr="002624AE"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>اتاق زایمان الزهرا</w:t>
            </w:r>
          </w:p>
          <w:p w:rsidR="002624AE" w:rsidRPr="002624AE" w:rsidRDefault="002624AE" w:rsidP="0026793F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دوشنبه</w:t>
            </w:r>
          </w:p>
          <w:p w:rsidR="00064F32" w:rsidRDefault="00CB10C7" w:rsidP="002624A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(</w:t>
            </w:r>
            <w:r w:rsidR="00406B74">
              <w:rPr>
                <w:rFonts w:cs="2  Yagut"/>
                <w:b/>
                <w:bCs/>
                <w:sz w:val="24"/>
                <w:szCs w:val="24"/>
              </w:rPr>
              <w:t>60</w:t>
            </w: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ساعت)</w:t>
            </w:r>
            <w:r w:rsidR="00064F32"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20" w:type="dxa"/>
            <w:shd w:val="clear" w:color="auto" w:fill="A6A6A6" w:themeFill="background1" w:themeFillShade="A6"/>
            <w:vAlign w:val="center"/>
          </w:tcPr>
          <w:p w:rsidR="00064F32" w:rsidRPr="00064F32" w:rsidRDefault="00064F32" w:rsidP="00F76CEF">
            <w:pPr>
              <w:jc w:val="center"/>
              <w:rPr>
                <w:rFonts w:cs="2  Yagut"/>
                <w:b/>
                <w:bCs/>
                <w:sz w:val="24"/>
                <w:szCs w:val="24"/>
                <w:u w:val="single"/>
                <w:rtl/>
              </w:rPr>
            </w:pPr>
            <w:r w:rsidRPr="00064F32"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>درمانگاه مامایی طالقانی</w:t>
            </w:r>
          </w:p>
          <w:p w:rsidR="00064F32" w:rsidRDefault="00064F32" w:rsidP="00F05E9D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 w:rsidRPr="00632283">
              <w:rPr>
                <w:rFonts w:cs="2  Yagut" w:hint="cs"/>
                <w:b/>
                <w:bCs/>
                <w:sz w:val="24"/>
                <w:szCs w:val="24"/>
                <w:rtl/>
              </w:rPr>
              <w:t>ازشنبه تا دو شنبه</w:t>
            </w:r>
            <w:r w:rsidR="00F05E9D">
              <w:rPr>
                <w:rFonts w:cs="2  Yagut" w:hint="cs"/>
                <w:b/>
                <w:bCs/>
                <w:sz w:val="24"/>
                <w:szCs w:val="24"/>
                <w:rtl/>
              </w:rPr>
              <w:t>(50 ساعت)</w:t>
            </w:r>
          </w:p>
          <w:p w:rsidR="00064F32" w:rsidRPr="00632283" w:rsidRDefault="00064F32" w:rsidP="009E0BD4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7" w:type="dxa"/>
            <w:shd w:val="clear" w:color="auto" w:fill="A6A6A6" w:themeFill="background1" w:themeFillShade="A6"/>
            <w:vAlign w:val="center"/>
          </w:tcPr>
          <w:p w:rsidR="00064F32" w:rsidRDefault="00064F32" w:rsidP="009E0BD4">
            <w:pPr>
              <w:jc w:val="center"/>
              <w:rPr>
                <w:rFonts w:cs="2  Yagut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>کودکان</w:t>
            </w:r>
          </w:p>
          <w:p w:rsidR="00064F32" w:rsidRDefault="00064F32" w:rsidP="009E0BD4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شنبه</w:t>
            </w:r>
          </w:p>
          <w:p w:rsidR="006A04C9" w:rsidRDefault="00064F32" w:rsidP="009E0BD4">
            <w:pPr>
              <w:jc w:val="center"/>
              <w:rPr>
                <w:rFonts w:cs="2  Yagut"/>
                <w:b/>
                <w:bCs/>
                <w:sz w:val="24"/>
                <w:szCs w:val="24"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یکشنبه </w:t>
            </w:r>
          </w:p>
          <w:p w:rsidR="006A04C9" w:rsidRPr="006A04C9" w:rsidRDefault="006A04C9" w:rsidP="009E0BD4">
            <w:pPr>
              <w:jc w:val="center"/>
              <w:rPr>
                <w:rFonts w:cs="2  Yagut"/>
                <w:b/>
                <w:bCs/>
                <w:sz w:val="24"/>
                <w:szCs w:val="24"/>
                <w:u w:val="single"/>
                <w:rtl/>
              </w:rPr>
            </w:pPr>
            <w:r w:rsidRPr="006A04C9">
              <w:rPr>
                <w:rFonts w:cs="2  Yagut"/>
                <w:b/>
                <w:bCs/>
                <w:sz w:val="24"/>
                <w:szCs w:val="24"/>
                <w:u w:val="single"/>
              </w:rPr>
              <w:t xml:space="preserve">NICU </w:t>
            </w:r>
            <w:r w:rsidRPr="006A04C9"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>الزهرا</w:t>
            </w:r>
          </w:p>
          <w:p w:rsidR="00064F32" w:rsidRPr="00D226BC" w:rsidRDefault="00064F32" w:rsidP="009E0BD4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710" w:type="dxa"/>
            <w:shd w:val="clear" w:color="auto" w:fill="A6A6A6" w:themeFill="background1" w:themeFillShade="A6"/>
          </w:tcPr>
          <w:p w:rsidR="00064F32" w:rsidRDefault="00E20C94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 xml:space="preserve">بیمارستان امام رضا و بیمارستان مدنی </w:t>
            </w:r>
          </w:p>
          <w:p w:rsidR="00064F32" w:rsidRDefault="00064F32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>نشانه شناسی</w:t>
            </w:r>
          </w:p>
          <w:p w:rsidR="00064F32" w:rsidRDefault="00064F32" w:rsidP="0026793F">
            <w:pPr>
              <w:jc w:val="center"/>
              <w:rPr>
                <w:rFonts w:cs="2  Yagut"/>
                <w:b/>
                <w:bCs/>
                <w:sz w:val="24"/>
                <w:szCs w:val="24"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شنبه </w:t>
            </w:r>
            <w:r w:rsidR="0026793F"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قلب </w:t>
            </w:r>
          </w:p>
          <w:p w:rsidR="00064F32" w:rsidRDefault="00064F32" w:rsidP="0026793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یکشنبه</w:t>
            </w:r>
            <w:r w:rsidR="00C076C1"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6793F"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قلب </w:t>
            </w:r>
          </w:p>
          <w:p w:rsidR="00064F32" w:rsidRDefault="0026793F" w:rsidP="0026793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دوشنبه ریه و گوارش</w:t>
            </w:r>
          </w:p>
          <w:p w:rsidR="00064F32" w:rsidRPr="001F5324" w:rsidRDefault="00064F32" w:rsidP="005C21B3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1" w:type="dxa"/>
            <w:shd w:val="clear" w:color="auto" w:fill="A6A6A6" w:themeFill="background1" w:themeFillShade="A6"/>
          </w:tcPr>
          <w:p w:rsidR="00064F32" w:rsidRDefault="00064F32" w:rsidP="0084531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</w:p>
          <w:p w:rsidR="00E21034" w:rsidRDefault="00E21034" w:rsidP="00064F32">
            <w:pPr>
              <w:jc w:val="center"/>
              <w:rPr>
                <w:rFonts w:cs="2  Yagut"/>
                <w:b/>
                <w:bCs/>
                <w:sz w:val="24"/>
                <w:szCs w:val="24"/>
                <w:u w:val="single"/>
                <w:rtl/>
              </w:rPr>
            </w:pPr>
            <w:r w:rsidRPr="00E21034"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>بخش مامایی الزهرا</w:t>
            </w:r>
          </w:p>
          <w:p w:rsidR="00E21034" w:rsidRPr="007C0CBC" w:rsidRDefault="00F76CEF" w:rsidP="00E86DCC">
            <w:pPr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شنبه </w:t>
            </w:r>
            <w:r w:rsidR="00E86DCC"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 تا دوشنبه</w:t>
            </w:r>
            <w:r w:rsidR="00F05E9D">
              <w:rPr>
                <w:rFonts w:cs="2  Yagut" w:hint="cs"/>
                <w:b/>
                <w:bCs/>
                <w:sz w:val="24"/>
                <w:szCs w:val="24"/>
                <w:rtl/>
              </w:rPr>
              <w:t>(50 ساعت)</w:t>
            </w:r>
          </w:p>
        </w:tc>
      </w:tr>
      <w:tr w:rsidR="00064F32" w:rsidTr="009E0BD4">
        <w:trPr>
          <w:trHeight w:val="1182"/>
          <w:jc w:val="center"/>
        </w:trPr>
        <w:tc>
          <w:tcPr>
            <w:tcW w:w="1103" w:type="dxa"/>
            <w:vAlign w:val="center"/>
          </w:tcPr>
          <w:p w:rsidR="00064F32" w:rsidRDefault="00064F32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مربی/</w:t>
            </w:r>
          </w:p>
          <w:p w:rsidR="00064F32" w:rsidRDefault="00064F32" w:rsidP="007D0B1C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مورخه</w:t>
            </w:r>
          </w:p>
        </w:tc>
        <w:tc>
          <w:tcPr>
            <w:tcW w:w="1890" w:type="dxa"/>
            <w:vAlign w:val="center"/>
          </w:tcPr>
          <w:p w:rsidR="00E86DCC" w:rsidRPr="009E0BD4" w:rsidRDefault="0026793F" w:rsidP="008B2E6D">
            <w:pPr>
              <w:tabs>
                <w:tab w:val="center" w:pos="947"/>
              </w:tabs>
              <w:jc w:val="center"/>
              <w:rPr>
                <w:rFonts w:cs="2  Yagut"/>
                <w:b/>
                <w:bCs/>
                <w:sz w:val="18"/>
                <w:szCs w:val="18"/>
                <w:rtl/>
              </w:rPr>
            </w:pPr>
            <w:r>
              <w:rPr>
                <w:rFonts w:cs="2  Yagut" w:hint="cs"/>
                <w:b/>
                <w:bCs/>
                <w:sz w:val="18"/>
                <w:szCs w:val="18"/>
                <w:rtl/>
              </w:rPr>
              <w:t xml:space="preserve">شنبه و یکشنبه خام کمالی،دوشنبه خانم ملکوتی </w:t>
            </w:r>
          </w:p>
        </w:tc>
        <w:tc>
          <w:tcPr>
            <w:tcW w:w="2320" w:type="dxa"/>
            <w:vAlign w:val="center"/>
          </w:tcPr>
          <w:p w:rsidR="00E86DCC" w:rsidRPr="009E0BD4" w:rsidRDefault="0026793F" w:rsidP="007D0B1C">
            <w:pPr>
              <w:jc w:val="center"/>
              <w:rPr>
                <w:rFonts w:cs="2  Yagut"/>
                <w:b/>
                <w:bCs/>
                <w:sz w:val="18"/>
                <w:szCs w:val="18"/>
                <w:rtl/>
              </w:rPr>
            </w:pPr>
            <w:r>
              <w:rPr>
                <w:rFonts w:cs="2  Yagut" w:hint="cs"/>
                <w:b/>
                <w:bCs/>
                <w:sz w:val="18"/>
                <w:szCs w:val="18"/>
                <w:rtl/>
              </w:rPr>
              <w:t>شنبه خانم نجمی ، خانم دکتر بانی ، دوشنبه خانم دکتر صادق زاده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:rsidR="00064F32" w:rsidRPr="009E0BD4" w:rsidRDefault="0026793F" w:rsidP="009E0BD4">
            <w:pPr>
              <w:jc w:val="center"/>
              <w:rPr>
                <w:rFonts w:cs="2  Yagut"/>
                <w:b/>
                <w:bCs/>
                <w:sz w:val="18"/>
                <w:szCs w:val="18"/>
                <w:rtl/>
              </w:rPr>
            </w:pPr>
            <w:r>
              <w:rPr>
                <w:rFonts w:cs="2  Yagut" w:hint="cs"/>
                <w:b/>
                <w:bCs/>
                <w:sz w:val="18"/>
                <w:szCs w:val="18"/>
                <w:rtl/>
              </w:rPr>
              <w:t>خانم دکتر حسن پور</w:t>
            </w:r>
          </w:p>
        </w:tc>
        <w:tc>
          <w:tcPr>
            <w:tcW w:w="1710" w:type="dxa"/>
          </w:tcPr>
          <w:p w:rsidR="0055540F" w:rsidRDefault="0026793F" w:rsidP="0055540F">
            <w:pPr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شنبه خانم دکتر شهنازی </w:t>
            </w:r>
          </w:p>
          <w:p w:rsidR="0026793F" w:rsidRDefault="0026793F" w:rsidP="0055540F">
            <w:pPr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یکشنبه خانم دکتر شهنازی </w:t>
            </w:r>
            <w:r w:rsidR="0055540F">
              <w:rPr>
                <w:rFonts w:cs="2  Yagut" w:hint="cs"/>
                <w:b/>
                <w:bCs/>
                <w:sz w:val="20"/>
                <w:szCs w:val="20"/>
                <w:rtl/>
              </w:rPr>
              <w:t>و خانم پور اسد</w:t>
            </w:r>
            <w:bookmarkStart w:id="0" w:name="_GoBack"/>
            <w:bookmarkEnd w:id="0"/>
          </w:p>
          <w:p w:rsidR="0026793F" w:rsidRDefault="0026793F" w:rsidP="009E0BD4">
            <w:pPr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>دوشنبه خانم دکتر صالحی پور مهر</w:t>
            </w:r>
          </w:p>
        </w:tc>
        <w:tc>
          <w:tcPr>
            <w:tcW w:w="1811" w:type="dxa"/>
          </w:tcPr>
          <w:p w:rsidR="009E0BD4" w:rsidRDefault="0026793F" w:rsidP="00765F27">
            <w:pPr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شنبه و یکشنبه خانم زاد بود </w:t>
            </w:r>
          </w:p>
          <w:p w:rsidR="0026793F" w:rsidRPr="00AC3CCA" w:rsidRDefault="0026793F" w:rsidP="00765F27">
            <w:pPr>
              <w:jc w:val="center"/>
              <w:rPr>
                <w:rFonts w:cs="2  Yagut"/>
                <w:b/>
                <w:bCs/>
                <w:sz w:val="20"/>
                <w:szCs w:val="20"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>دوشنبه خانم رشتبریان</w:t>
            </w:r>
          </w:p>
        </w:tc>
      </w:tr>
      <w:tr w:rsidR="0026793F" w:rsidTr="00930CF1">
        <w:trPr>
          <w:jc w:val="center"/>
        </w:trPr>
        <w:tc>
          <w:tcPr>
            <w:tcW w:w="1103" w:type="dxa"/>
            <w:vAlign w:val="center"/>
          </w:tcPr>
          <w:p w:rsidR="0026793F" w:rsidRPr="00720537" w:rsidRDefault="0026793F" w:rsidP="00720537">
            <w:pPr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720537">
              <w:rPr>
                <w:rFonts w:cs="B Yagut" w:hint="cs"/>
                <w:b/>
                <w:bCs/>
                <w:sz w:val="16"/>
                <w:szCs w:val="16"/>
                <w:rtl/>
              </w:rPr>
              <w:t>24/6/97 تا 14/7/97</w:t>
            </w:r>
          </w:p>
        </w:tc>
        <w:tc>
          <w:tcPr>
            <w:tcW w:w="1890" w:type="dxa"/>
            <w:vAlign w:val="center"/>
          </w:tcPr>
          <w:p w:rsidR="0026793F" w:rsidRDefault="0026793F" w:rsidP="0026793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20" w:type="dxa"/>
            <w:vAlign w:val="center"/>
          </w:tcPr>
          <w:p w:rsidR="0026793F" w:rsidRDefault="0026793F" w:rsidP="0026793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07" w:type="dxa"/>
            <w:vAlign w:val="center"/>
          </w:tcPr>
          <w:p w:rsidR="0026793F" w:rsidRDefault="0026793F" w:rsidP="0026793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710" w:type="dxa"/>
            <w:vAlign w:val="center"/>
          </w:tcPr>
          <w:p w:rsidR="0026793F" w:rsidRDefault="0026793F" w:rsidP="0026793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11" w:type="dxa"/>
            <w:vAlign w:val="center"/>
          </w:tcPr>
          <w:p w:rsidR="0026793F" w:rsidRDefault="0026793F" w:rsidP="0026793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26793F" w:rsidTr="00930CF1">
        <w:trPr>
          <w:jc w:val="center"/>
        </w:trPr>
        <w:tc>
          <w:tcPr>
            <w:tcW w:w="1103" w:type="dxa"/>
            <w:vAlign w:val="center"/>
          </w:tcPr>
          <w:p w:rsidR="0026793F" w:rsidRPr="00720537" w:rsidRDefault="0026793F" w:rsidP="00720537">
            <w:pPr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720537">
              <w:rPr>
                <w:rFonts w:cs="B Yagut" w:hint="cs"/>
                <w:b/>
                <w:bCs/>
                <w:sz w:val="16"/>
                <w:szCs w:val="16"/>
                <w:rtl/>
              </w:rPr>
              <w:t>15/7/97 تا 6/8/97</w:t>
            </w:r>
          </w:p>
        </w:tc>
        <w:tc>
          <w:tcPr>
            <w:tcW w:w="1890" w:type="dxa"/>
            <w:vAlign w:val="center"/>
          </w:tcPr>
          <w:p w:rsidR="0026793F" w:rsidRDefault="0026793F" w:rsidP="0026793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20" w:type="dxa"/>
            <w:vAlign w:val="center"/>
          </w:tcPr>
          <w:p w:rsidR="0026793F" w:rsidRDefault="0026793F" w:rsidP="0026793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707" w:type="dxa"/>
            <w:vAlign w:val="center"/>
          </w:tcPr>
          <w:p w:rsidR="0026793F" w:rsidRDefault="0026793F" w:rsidP="0026793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710" w:type="dxa"/>
            <w:vAlign w:val="center"/>
          </w:tcPr>
          <w:p w:rsidR="0026793F" w:rsidRDefault="0026793F" w:rsidP="0026793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11" w:type="dxa"/>
            <w:vAlign w:val="center"/>
          </w:tcPr>
          <w:p w:rsidR="0026793F" w:rsidRDefault="0026793F" w:rsidP="0026793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26793F" w:rsidTr="0004651F">
        <w:trPr>
          <w:jc w:val="center"/>
        </w:trPr>
        <w:tc>
          <w:tcPr>
            <w:tcW w:w="1103" w:type="dxa"/>
            <w:vAlign w:val="center"/>
          </w:tcPr>
          <w:p w:rsidR="0026793F" w:rsidRPr="00720537" w:rsidRDefault="0026793F" w:rsidP="00720537">
            <w:pPr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720537">
              <w:rPr>
                <w:rFonts w:cs="B Yagut" w:hint="cs"/>
                <w:b/>
                <w:bCs/>
                <w:sz w:val="16"/>
                <w:szCs w:val="16"/>
                <w:rtl/>
              </w:rPr>
              <w:t>7/8/97 تا28/8/97</w:t>
            </w:r>
          </w:p>
        </w:tc>
        <w:tc>
          <w:tcPr>
            <w:tcW w:w="1890" w:type="dxa"/>
            <w:vAlign w:val="center"/>
          </w:tcPr>
          <w:p w:rsidR="0026793F" w:rsidRDefault="0026793F" w:rsidP="0026793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20" w:type="dxa"/>
            <w:vAlign w:val="center"/>
          </w:tcPr>
          <w:p w:rsidR="0026793F" w:rsidRDefault="0026793F" w:rsidP="0026793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707" w:type="dxa"/>
            <w:vAlign w:val="center"/>
          </w:tcPr>
          <w:p w:rsidR="0026793F" w:rsidRDefault="0026793F" w:rsidP="0026793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710" w:type="dxa"/>
            <w:vAlign w:val="center"/>
          </w:tcPr>
          <w:p w:rsidR="0026793F" w:rsidRDefault="0026793F" w:rsidP="0026793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:rsidR="0026793F" w:rsidRDefault="0026793F" w:rsidP="0026793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26793F" w:rsidTr="005A3318">
        <w:trPr>
          <w:jc w:val="center"/>
        </w:trPr>
        <w:tc>
          <w:tcPr>
            <w:tcW w:w="1103" w:type="dxa"/>
            <w:vAlign w:val="center"/>
          </w:tcPr>
          <w:p w:rsidR="0026793F" w:rsidRPr="00720537" w:rsidRDefault="0026793F" w:rsidP="00720537">
            <w:pPr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720537">
              <w:rPr>
                <w:rFonts w:cs="B Yagut" w:hint="cs"/>
                <w:b/>
                <w:bCs/>
                <w:sz w:val="16"/>
                <w:szCs w:val="16"/>
                <w:rtl/>
              </w:rPr>
              <w:t>3/9/97 تا 24/9/97</w:t>
            </w:r>
          </w:p>
        </w:tc>
        <w:tc>
          <w:tcPr>
            <w:tcW w:w="1890" w:type="dxa"/>
            <w:vAlign w:val="center"/>
          </w:tcPr>
          <w:p w:rsidR="0026793F" w:rsidRDefault="0026793F" w:rsidP="0026793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20" w:type="dxa"/>
            <w:vAlign w:val="center"/>
          </w:tcPr>
          <w:p w:rsidR="0026793F" w:rsidRDefault="0026793F" w:rsidP="0026793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707" w:type="dxa"/>
            <w:vAlign w:val="center"/>
          </w:tcPr>
          <w:p w:rsidR="0026793F" w:rsidRDefault="0026793F" w:rsidP="0026793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26793F" w:rsidRDefault="0026793F" w:rsidP="0026793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11" w:type="dxa"/>
            <w:vAlign w:val="center"/>
          </w:tcPr>
          <w:p w:rsidR="0026793F" w:rsidRDefault="0026793F" w:rsidP="0026793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26793F" w:rsidTr="009E0BD4">
        <w:trPr>
          <w:jc w:val="center"/>
        </w:trPr>
        <w:tc>
          <w:tcPr>
            <w:tcW w:w="1103" w:type="dxa"/>
            <w:vAlign w:val="center"/>
          </w:tcPr>
          <w:p w:rsidR="0026793F" w:rsidRPr="00720537" w:rsidRDefault="0026793F" w:rsidP="00720537">
            <w:pPr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720537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25/9/97 </w:t>
            </w:r>
            <w:r w:rsidR="00720537">
              <w:rPr>
                <w:rFonts w:cs="B Yagut" w:hint="cs"/>
                <w:b/>
                <w:bCs/>
                <w:sz w:val="16"/>
                <w:szCs w:val="16"/>
                <w:rtl/>
              </w:rPr>
              <w:t>تا</w:t>
            </w:r>
            <w:r w:rsidRPr="00720537">
              <w:rPr>
                <w:rFonts w:cs="B Yagut" w:hint="cs"/>
                <w:b/>
                <w:bCs/>
                <w:sz w:val="16"/>
                <w:szCs w:val="16"/>
                <w:rtl/>
              </w:rPr>
              <w:t>16/10/97</w:t>
            </w:r>
          </w:p>
        </w:tc>
        <w:tc>
          <w:tcPr>
            <w:tcW w:w="1890" w:type="dxa"/>
            <w:vAlign w:val="center"/>
          </w:tcPr>
          <w:p w:rsidR="0026793F" w:rsidRDefault="0026793F" w:rsidP="0026793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20" w:type="dxa"/>
            <w:vAlign w:val="center"/>
          </w:tcPr>
          <w:p w:rsidR="0026793F" w:rsidRDefault="0026793F" w:rsidP="0026793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:rsidR="0026793F" w:rsidRDefault="0026793F" w:rsidP="0026793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10" w:type="dxa"/>
            <w:vAlign w:val="center"/>
          </w:tcPr>
          <w:p w:rsidR="0026793F" w:rsidRDefault="0026793F" w:rsidP="0026793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11" w:type="dxa"/>
            <w:vAlign w:val="center"/>
          </w:tcPr>
          <w:p w:rsidR="0026793F" w:rsidRDefault="0026793F" w:rsidP="0026793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</w:tbl>
    <w:p w:rsidR="00835CB2" w:rsidRDefault="00835CB2" w:rsidP="004D3C54">
      <w:pPr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t xml:space="preserve">کارآموزی </w:t>
      </w:r>
      <w:r w:rsidR="00D226BC">
        <w:rPr>
          <w:rFonts w:cs="2  Yagut" w:hint="cs"/>
          <w:b/>
          <w:bCs/>
          <w:sz w:val="24"/>
          <w:szCs w:val="24"/>
          <w:rtl/>
        </w:rPr>
        <w:t>بارداری و زایمان3</w:t>
      </w:r>
      <w:r w:rsidR="004D3C54">
        <w:rPr>
          <w:rFonts w:cs="2  Yagut" w:hint="cs"/>
          <w:b/>
          <w:bCs/>
          <w:sz w:val="24"/>
          <w:szCs w:val="24"/>
          <w:rtl/>
        </w:rPr>
        <w:t xml:space="preserve"> ( کد 32 صفحه 88  برنامه آموزشی مامایی سرفصل جدید) </w:t>
      </w:r>
      <w:r w:rsidR="00D226BC">
        <w:rPr>
          <w:rFonts w:cs="2  Yagut" w:hint="cs"/>
          <w:b/>
          <w:bCs/>
          <w:sz w:val="24"/>
          <w:szCs w:val="24"/>
          <w:rtl/>
        </w:rPr>
        <w:t xml:space="preserve"> (2 واحد </w:t>
      </w:r>
      <w:r w:rsidR="004D3C54">
        <w:rPr>
          <w:rFonts w:cs="2  Yagut" w:hint="cs"/>
          <w:b/>
          <w:bCs/>
          <w:sz w:val="24"/>
          <w:szCs w:val="24"/>
          <w:rtl/>
        </w:rPr>
        <w:t>=</w:t>
      </w:r>
      <w:r w:rsidR="00D226BC">
        <w:rPr>
          <w:rFonts w:cs="2  Yagut" w:hint="cs"/>
          <w:b/>
          <w:bCs/>
          <w:sz w:val="24"/>
          <w:szCs w:val="24"/>
          <w:rtl/>
        </w:rPr>
        <w:t>144 ساعت)</w:t>
      </w:r>
    </w:p>
    <w:p w:rsidR="00442C06" w:rsidRDefault="00835CB2" w:rsidP="004D3C54">
      <w:pPr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t>کودکان (</w:t>
      </w:r>
      <w:r w:rsidR="004D3C54">
        <w:rPr>
          <w:rFonts w:cs="2  Yagut" w:hint="cs"/>
          <w:b/>
          <w:bCs/>
          <w:sz w:val="24"/>
          <w:szCs w:val="24"/>
          <w:rtl/>
        </w:rPr>
        <w:t xml:space="preserve">( کد 37صفحه 101 برنامه آموزشی مامایی سرفصل جدید) </w:t>
      </w:r>
      <w:r w:rsidR="000D78AF">
        <w:rPr>
          <w:rFonts w:cs="2  Yagut" w:hint="cs"/>
          <w:b/>
          <w:bCs/>
          <w:sz w:val="24"/>
          <w:szCs w:val="24"/>
          <w:rtl/>
        </w:rPr>
        <w:t xml:space="preserve"> 1واحد 51 ساعت</w:t>
      </w:r>
      <w:r>
        <w:rPr>
          <w:rFonts w:cs="2  Yagut" w:hint="cs"/>
          <w:b/>
          <w:bCs/>
          <w:sz w:val="24"/>
          <w:szCs w:val="24"/>
          <w:rtl/>
        </w:rPr>
        <w:t xml:space="preserve">)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D226BC">
        <w:rPr>
          <w:rFonts w:cs="2  Yagut" w:hint="cs"/>
          <w:b/>
          <w:bCs/>
          <w:sz w:val="24"/>
          <w:szCs w:val="24"/>
          <w:rtl/>
        </w:rPr>
        <w:t>نشانه شناسی</w:t>
      </w:r>
      <w:r w:rsidR="004D3C54">
        <w:rPr>
          <w:rFonts w:cs="2  Yagut" w:hint="cs"/>
          <w:b/>
          <w:bCs/>
          <w:sz w:val="24"/>
          <w:szCs w:val="24"/>
          <w:rtl/>
        </w:rPr>
        <w:t xml:space="preserve">( کد 39 صفحه 105برنامه آموزشی مامایی سرفصل جدید) </w:t>
      </w:r>
      <w:r>
        <w:rPr>
          <w:rFonts w:cs="2  Yagut" w:hint="cs"/>
          <w:b/>
          <w:bCs/>
          <w:sz w:val="24"/>
          <w:szCs w:val="24"/>
          <w:rtl/>
        </w:rPr>
        <w:t>(</w:t>
      </w:r>
      <w:r w:rsidR="002F7F12">
        <w:rPr>
          <w:rFonts w:cs="2  Yagut" w:hint="cs"/>
          <w:b/>
          <w:bCs/>
          <w:sz w:val="24"/>
          <w:szCs w:val="24"/>
          <w:rtl/>
        </w:rPr>
        <w:t xml:space="preserve">یک </w:t>
      </w:r>
      <w:r w:rsidR="000D78AF">
        <w:rPr>
          <w:rFonts w:cs="2  Yagut" w:hint="cs"/>
          <w:b/>
          <w:bCs/>
          <w:sz w:val="24"/>
          <w:szCs w:val="24"/>
          <w:rtl/>
        </w:rPr>
        <w:t xml:space="preserve">واحد </w:t>
      </w:r>
      <w:r w:rsidR="00D226BC">
        <w:rPr>
          <w:rFonts w:cs="2  Yagut" w:hint="cs"/>
          <w:b/>
          <w:bCs/>
          <w:sz w:val="24"/>
          <w:szCs w:val="24"/>
          <w:rtl/>
        </w:rPr>
        <w:t>51</w:t>
      </w:r>
      <w:r w:rsidR="002F7F12">
        <w:rPr>
          <w:rFonts w:cs="2  Yagut" w:hint="cs"/>
          <w:b/>
          <w:bCs/>
          <w:sz w:val="24"/>
          <w:szCs w:val="24"/>
          <w:rtl/>
        </w:rPr>
        <w:t xml:space="preserve"> ساعت</w:t>
      </w:r>
      <w:r>
        <w:rPr>
          <w:rFonts w:cs="2  Yagut" w:hint="cs"/>
          <w:b/>
          <w:bCs/>
          <w:sz w:val="24"/>
          <w:szCs w:val="24"/>
          <w:rtl/>
        </w:rPr>
        <w:t>)</w:t>
      </w:r>
    </w:p>
    <w:tbl>
      <w:tblPr>
        <w:tblStyle w:val="TableGrid1"/>
        <w:tblpPr w:leftFromText="180" w:rightFromText="180" w:vertAnchor="text" w:horzAnchor="margin" w:tblpXSpec="center" w:tblpY="95"/>
        <w:bidiVisual/>
        <w:tblW w:w="6133" w:type="dxa"/>
        <w:tblLook w:val="04A0" w:firstRow="1" w:lastRow="0" w:firstColumn="1" w:lastColumn="0" w:noHBand="0" w:noVBand="1"/>
      </w:tblPr>
      <w:tblGrid>
        <w:gridCol w:w="1163"/>
        <w:gridCol w:w="1304"/>
        <w:gridCol w:w="1306"/>
        <w:gridCol w:w="1184"/>
        <w:gridCol w:w="1176"/>
      </w:tblGrid>
      <w:tr w:rsidR="0013550B" w:rsidRPr="0013550B" w:rsidTr="0013550B"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13550B" w:rsidRPr="0013550B" w:rsidRDefault="0013550B" w:rsidP="0013550B">
            <w:pPr>
              <w:jc w:val="center"/>
              <w:rPr>
                <w:rFonts w:cs="2  Yagut"/>
                <w:b/>
                <w:bCs/>
                <w:color w:val="FF0000"/>
                <w:sz w:val="24"/>
                <w:szCs w:val="24"/>
              </w:rPr>
            </w:pPr>
            <w:r w:rsidRPr="0013550B">
              <w:rPr>
                <w:rFonts w:cs="2  Yagut" w:hint="cs"/>
                <w:b/>
                <w:bCs/>
                <w:color w:val="FF0000"/>
                <w:sz w:val="24"/>
                <w:szCs w:val="24"/>
                <w:rtl/>
              </w:rPr>
              <w:t>گروه 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13550B" w:rsidRPr="0013550B" w:rsidRDefault="0013550B" w:rsidP="0013550B">
            <w:pPr>
              <w:jc w:val="center"/>
              <w:rPr>
                <w:rFonts w:cs="2  Yagut"/>
                <w:b/>
                <w:bCs/>
                <w:color w:val="FF0000"/>
                <w:sz w:val="24"/>
                <w:szCs w:val="24"/>
              </w:rPr>
            </w:pPr>
            <w:r w:rsidRPr="0013550B">
              <w:rPr>
                <w:rFonts w:cs="2  Yagut" w:hint="cs"/>
                <w:b/>
                <w:bCs/>
                <w:color w:val="FF0000"/>
                <w:sz w:val="24"/>
                <w:szCs w:val="24"/>
                <w:rtl/>
              </w:rPr>
              <w:t>گروه 2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13550B" w:rsidRPr="0013550B" w:rsidRDefault="0013550B" w:rsidP="0013550B">
            <w:pPr>
              <w:jc w:val="center"/>
              <w:rPr>
                <w:rFonts w:cs="2  Yagut"/>
                <w:b/>
                <w:bCs/>
                <w:color w:val="FF0000"/>
                <w:sz w:val="24"/>
                <w:szCs w:val="24"/>
              </w:rPr>
            </w:pPr>
            <w:r w:rsidRPr="0013550B">
              <w:rPr>
                <w:rFonts w:cs="2  Yagut" w:hint="cs"/>
                <w:b/>
                <w:bCs/>
                <w:color w:val="FF0000"/>
                <w:sz w:val="24"/>
                <w:szCs w:val="24"/>
                <w:rtl/>
              </w:rPr>
              <w:t>گروه 3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13550B" w:rsidRPr="0013550B" w:rsidRDefault="0013550B" w:rsidP="0013550B">
            <w:pPr>
              <w:jc w:val="center"/>
              <w:rPr>
                <w:rFonts w:cs="2  Yagut"/>
                <w:b/>
                <w:bCs/>
                <w:color w:val="FF0000"/>
                <w:sz w:val="24"/>
                <w:szCs w:val="24"/>
              </w:rPr>
            </w:pPr>
            <w:r w:rsidRPr="0013550B">
              <w:rPr>
                <w:rFonts w:cs="2  Yagut" w:hint="cs"/>
                <w:b/>
                <w:bCs/>
                <w:color w:val="FF0000"/>
                <w:sz w:val="24"/>
                <w:szCs w:val="24"/>
                <w:rtl/>
              </w:rPr>
              <w:t>گروه 4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13550B" w:rsidRPr="0013550B" w:rsidRDefault="0013550B" w:rsidP="0013550B">
            <w:pPr>
              <w:jc w:val="center"/>
              <w:rPr>
                <w:rFonts w:cs="2  Yagut"/>
                <w:b/>
                <w:bCs/>
                <w:color w:val="FF0000"/>
                <w:sz w:val="24"/>
                <w:szCs w:val="24"/>
              </w:rPr>
            </w:pPr>
            <w:r w:rsidRPr="0013550B">
              <w:rPr>
                <w:rFonts w:cs="2  Yagut" w:hint="cs"/>
                <w:b/>
                <w:bCs/>
                <w:color w:val="FF0000"/>
                <w:sz w:val="24"/>
                <w:szCs w:val="24"/>
                <w:rtl/>
              </w:rPr>
              <w:t>گروه 5</w:t>
            </w:r>
          </w:p>
        </w:tc>
      </w:tr>
      <w:tr w:rsidR="0013550B" w:rsidRPr="0013550B" w:rsidTr="0013550B">
        <w:trPr>
          <w:trHeight w:val="825"/>
        </w:trPr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3550B" w:rsidRPr="0013550B" w:rsidRDefault="0013550B" w:rsidP="0013550B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13550B">
              <w:rPr>
                <w:rFonts w:cs="B Yagut" w:hint="cs"/>
                <w:b/>
                <w:bCs/>
                <w:sz w:val="18"/>
                <w:szCs w:val="18"/>
                <w:rtl/>
              </w:rPr>
              <w:t>شقایق اصلانی</w:t>
            </w:r>
          </w:p>
          <w:p w:rsidR="0013550B" w:rsidRPr="0013550B" w:rsidRDefault="0013550B" w:rsidP="0013550B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13550B">
              <w:rPr>
                <w:rFonts w:cs="B Yagut" w:hint="cs"/>
                <w:b/>
                <w:bCs/>
                <w:sz w:val="18"/>
                <w:szCs w:val="18"/>
                <w:rtl/>
              </w:rPr>
              <w:t>رقیه بابایی</w:t>
            </w:r>
          </w:p>
          <w:p w:rsidR="0013550B" w:rsidRPr="0013550B" w:rsidRDefault="0013550B" w:rsidP="0013550B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13550B">
              <w:rPr>
                <w:rFonts w:cs="B Yagut" w:hint="cs"/>
                <w:b/>
                <w:bCs/>
                <w:sz w:val="18"/>
                <w:szCs w:val="18"/>
                <w:rtl/>
              </w:rPr>
              <w:lastRenderedPageBreak/>
              <w:t xml:space="preserve">ساناز احمدی </w:t>
            </w:r>
          </w:p>
          <w:p w:rsidR="0013550B" w:rsidRDefault="0013550B" w:rsidP="0013550B">
            <w:pPr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 w:rsidRPr="0013550B">
              <w:rPr>
                <w:rFonts w:cs="B Yagut" w:hint="cs"/>
                <w:b/>
                <w:bCs/>
                <w:sz w:val="18"/>
                <w:szCs w:val="18"/>
                <w:rtl/>
              </w:rPr>
              <w:t>مهسا رئیسی</w:t>
            </w:r>
          </w:p>
          <w:p w:rsidR="0077045E" w:rsidRPr="0013550B" w:rsidRDefault="0077045E" w:rsidP="0013550B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3550B" w:rsidRPr="0013550B" w:rsidRDefault="0013550B" w:rsidP="0013550B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13550B">
              <w:rPr>
                <w:rFonts w:cs="B Yagut" w:hint="cs"/>
                <w:b/>
                <w:bCs/>
                <w:sz w:val="18"/>
                <w:szCs w:val="18"/>
                <w:rtl/>
              </w:rPr>
              <w:lastRenderedPageBreak/>
              <w:t>فاطمه احمدزاده</w:t>
            </w:r>
          </w:p>
          <w:p w:rsidR="0013550B" w:rsidRPr="0013550B" w:rsidRDefault="0013550B" w:rsidP="0013550B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13550B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آناهیتا مقصودی </w:t>
            </w:r>
          </w:p>
          <w:p w:rsidR="0013550B" w:rsidRPr="0013550B" w:rsidRDefault="0013550B" w:rsidP="0013550B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13550B">
              <w:rPr>
                <w:rFonts w:cs="B Yagut" w:hint="cs"/>
                <w:b/>
                <w:bCs/>
                <w:sz w:val="18"/>
                <w:szCs w:val="18"/>
                <w:rtl/>
              </w:rPr>
              <w:lastRenderedPageBreak/>
              <w:t xml:space="preserve">زهرا عیاری </w:t>
            </w:r>
          </w:p>
          <w:p w:rsidR="0013550B" w:rsidRPr="0013550B" w:rsidRDefault="0013550B" w:rsidP="0013550B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13550B">
              <w:rPr>
                <w:rFonts w:cs="B Yagut" w:hint="cs"/>
                <w:b/>
                <w:bCs/>
                <w:sz w:val="18"/>
                <w:szCs w:val="18"/>
                <w:rtl/>
              </w:rPr>
              <w:t>رقیه رضایی</w:t>
            </w:r>
          </w:p>
          <w:p w:rsidR="0013550B" w:rsidRPr="0013550B" w:rsidRDefault="0013550B" w:rsidP="0013550B">
            <w:pPr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 w:rsidRPr="0013550B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آیناز بلند نظر 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3550B" w:rsidRPr="0013550B" w:rsidRDefault="0013550B" w:rsidP="0013550B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13550B">
              <w:rPr>
                <w:rFonts w:cs="B Yagut" w:hint="cs"/>
                <w:b/>
                <w:bCs/>
                <w:sz w:val="18"/>
                <w:szCs w:val="18"/>
                <w:rtl/>
              </w:rPr>
              <w:lastRenderedPageBreak/>
              <w:t xml:space="preserve">مریم بنائی </w:t>
            </w:r>
          </w:p>
          <w:p w:rsidR="0013550B" w:rsidRPr="0013550B" w:rsidRDefault="0013550B" w:rsidP="0013550B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13550B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کیمیا اسدی </w:t>
            </w:r>
          </w:p>
          <w:p w:rsidR="0013550B" w:rsidRPr="0013550B" w:rsidRDefault="0013550B" w:rsidP="00086449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13550B">
              <w:rPr>
                <w:rFonts w:cs="B Yagut" w:hint="cs"/>
                <w:b/>
                <w:bCs/>
                <w:sz w:val="18"/>
                <w:szCs w:val="18"/>
                <w:rtl/>
              </w:rPr>
              <w:lastRenderedPageBreak/>
              <w:t xml:space="preserve">معصومه صداقت </w:t>
            </w:r>
          </w:p>
          <w:p w:rsidR="0013550B" w:rsidRPr="0013550B" w:rsidRDefault="0013550B" w:rsidP="0077045E">
            <w:pPr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 w:rsidRPr="0013550B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غزال حق شناس </w:t>
            </w:r>
            <w:r w:rsidR="0077045E" w:rsidRPr="0013550B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3550B" w:rsidRPr="0013550B" w:rsidRDefault="0013550B" w:rsidP="0013550B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13550B">
              <w:rPr>
                <w:rFonts w:cs="B Yagut" w:hint="cs"/>
                <w:b/>
                <w:bCs/>
                <w:sz w:val="16"/>
                <w:szCs w:val="16"/>
                <w:rtl/>
              </w:rPr>
              <w:lastRenderedPageBreak/>
              <w:t>فاطمه محرم نژاد</w:t>
            </w:r>
          </w:p>
          <w:p w:rsidR="0013550B" w:rsidRPr="0013550B" w:rsidRDefault="0013550B" w:rsidP="0013550B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13550B">
              <w:rPr>
                <w:rFonts w:cs="B Yagut" w:hint="cs"/>
                <w:b/>
                <w:bCs/>
                <w:sz w:val="18"/>
                <w:szCs w:val="18"/>
                <w:rtl/>
              </w:rPr>
              <w:t>الهام صالحیان</w:t>
            </w:r>
          </w:p>
          <w:p w:rsidR="0013550B" w:rsidRPr="0013550B" w:rsidRDefault="0013550B" w:rsidP="0013550B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13550B">
              <w:rPr>
                <w:rFonts w:cs="B Yagut" w:hint="cs"/>
                <w:b/>
                <w:bCs/>
                <w:sz w:val="18"/>
                <w:szCs w:val="18"/>
                <w:rtl/>
              </w:rPr>
              <w:lastRenderedPageBreak/>
              <w:t>سحر فرجیان</w:t>
            </w:r>
          </w:p>
          <w:p w:rsidR="0013550B" w:rsidRPr="0013550B" w:rsidRDefault="0077045E" w:rsidP="0013550B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 w:rsidRPr="0013550B">
              <w:rPr>
                <w:rFonts w:cs="B Yagut" w:hint="cs"/>
                <w:b/>
                <w:bCs/>
                <w:sz w:val="18"/>
                <w:szCs w:val="18"/>
                <w:rtl/>
              </w:rPr>
              <w:t>سمیرا عدل خانی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3550B" w:rsidRPr="0013550B" w:rsidRDefault="0013550B" w:rsidP="0013550B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13550B">
              <w:rPr>
                <w:rFonts w:cs="B Yagut" w:hint="cs"/>
                <w:b/>
                <w:bCs/>
                <w:sz w:val="18"/>
                <w:szCs w:val="18"/>
                <w:rtl/>
              </w:rPr>
              <w:lastRenderedPageBreak/>
              <w:t xml:space="preserve">نسترن قاسمی </w:t>
            </w:r>
          </w:p>
          <w:p w:rsidR="0013550B" w:rsidRPr="0013550B" w:rsidRDefault="0013550B" w:rsidP="0013550B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13550B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لیلا عسگری </w:t>
            </w:r>
          </w:p>
          <w:p w:rsidR="0013550B" w:rsidRPr="0013550B" w:rsidRDefault="0013550B" w:rsidP="0013550B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13550B">
              <w:rPr>
                <w:rFonts w:cs="B Yagut" w:hint="cs"/>
                <w:b/>
                <w:bCs/>
                <w:sz w:val="18"/>
                <w:szCs w:val="18"/>
                <w:rtl/>
              </w:rPr>
              <w:lastRenderedPageBreak/>
              <w:t xml:space="preserve">الناز واحد </w:t>
            </w:r>
          </w:p>
          <w:p w:rsidR="0077045E" w:rsidRDefault="0013550B" w:rsidP="0077045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13550B">
              <w:rPr>
                <w:rFonts w:cs="B Yagut" w:hint="cs"/>
                <w:b/>
                <w:bCs/>
                <w:sz w:val="18"/>
                <w:szCs w:val="18"/>
                <w:rtl/>
              </w:rPr>
              <w:t>رویا باطنی</w:t>
            </w:r>
          </w:p>
          <w:p w:rsidR="0013550B" w:rsidRPr="0013550B" w:rsidRDefault="0013550B" w:rsidP="0077045E">
            <w:pPr>
              <w:jc w:val="center"/>
              <w:rPr>
                <w:rFonts w:cs="B Yagut"/>
                <w:b/>
                <w:bCs/>
                <w:sz w:val="18"/>
                <w:szCs w:val="18"/>
              </w:rPr>
            </w:pPr>
          </w:p>
        </w:tc>
      </w:tr>
    </w:tbl>
    <w:p w:rsidR="00490626" w:rsidRDefault="00490626" w:rsidP="00F671D2">
      <w:pPr>
        <w:rPr>
          <w:rFonts w:cs="2  Yagut"/>
          <w:b/>
          <w:bCs/>
          <w:sz w:val="24"/>
          <w:szCs w:val="24"/>
          <w:rtl/>
        </w:rPr>
      </w:pPr>
      <w:r w:rsidRPr="00490626">
        <w:rPr>
          <w:rFonts w:cs="2  Yagut" w:hint="cs"/>
          <w:b/>
          <w:bCs/>
          <w:sz w:val="24"/>
          <w:szCs w:val="24"/>
          <w:highlight w:val="yellow"/>
          <w:rtl/>
        </w:rPr>
        <w:lastRenderedPageBreak/>
        <w:t xml:space="preserve">تعداد </w:t>
      </w:r>
      <w:r w:rsidR="00AD77AD">
        <w:rPr>
          <w:rFonts w:cs="2  Yagut" w:hint="cs"/>
          <w:b/>
          <w:bCs/>
          <w:sz w:val="24"/>
          <w:szCs w:val="24"/>
          <w:highlight w:val="yellow"/>
          <w:rtl/>
        </w:rPr>
        <w:t>22</w:t>
      </w:r>
      <w:r w:rsidR="00632283">
        <w:rPr>
          <w:rFonts w:cs="2  Yagut" w:hint="cs"/>
          <w:b/>
          <w:bCs/>
          <w:sz w:val="24"/>
          <w:szCs w:val="24"/>
          <w:highlight w:val="yellow"/>
          <w:rtl/>
        </w:rPr>
        <w:t>-20</w:t>
      </w:r>
      <w:r w:rsidRPr="00490626">
        <w:rPr>
          <w:rFonts w:cs="2  Yagut" w:hint="cs"/>
          <w:b/>
          <w:bCs/>
          <w:sz w:val="24"/>
          <w:szCs w:val="24"/>
          <w:highlight w:val="yellow"/>
          <w:rtl/>
        </w:rPr>
        <w:t xml:space="preserve"> نفر</w:t>
      </w:r>
    </w:p>
    <w:p w:rsidR="00C408AC" w:rsidRDefault="00C408AC" w:rsidP="00C408AC">
      <w:pPr>
        <w:rPr>
          <w:rFonts w:cs="2  Yagut"/>
          <w:b/>
          <w:bCs/>
          <w:sz w:val="24"/>
          <w:szCs w:val="24"/>
        </w:rPr>
      </w:pPr>
    </w:p>
    <w:p w:rsidR="00C408AC" w:rsidRDefault="00C408AC" w:rsidP="00835CB2">
      <w:pPr>
        <w:rPr>
          <w:rFonts w:cs="2  Yagut"/>
          <w:b/>
          <w:bCs/>
          <w:sz w:val="24"/>
          <w:szCs w:val="24"/>
          <w:rtl/>
        </w:rPr>
      </w:pPr>
    </w:p>
    <w:p w:rsidR="00C408AC" w:rsidRDefault="00C408AC" w:rsidP="00835CB2">
      <w:pPr>
        <w:rPr>
          <w:rFonts w:cs="2  Yagut"/>
          <w:b/>
          <w:bCs/>
          <w:sz w:val="24"/>
          <w:szCs w:val="24"/>
          <w:rtl/>
        </w:rPr>
      </w:pPr>
    </w:p>
    <w:p w:rsidR="00236CDB" w:rsidRDefault="00442C06" w:rsidP="000861AA">
      <w:pPr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t>کارآموزی</w:t>
      </w:r>
      <w:r w:rsidR="007D0B1C">
        <w:rPr>
          <w:rFonts w:cs="2  Yagut" w:hint="cs"/>
          <w:b/>
          <w:bCs/>
          <w:sz w:val="24"/>
          <w:szCs w:val="24"/>
          <w:rtl/>
        </w:rPr>
        <w:t xml:space="preserve"> ساعات </w:t>
      </w:r>
      <w:r w:rsidR="00D05317">
        <w:rPr>
          <w:rFonts w:cs="2  Yagut" w:hint="cs"/>
          <w:b/>
          <w:bCs/>
          <w:sz w:val="24"/>
          <w:szCs w:val="24"/>
          <w:rtl/>
        </w:rPr>
        <w:t>8</w:t>
      </w:r>
      <w:r w:rsidR="007D0B1C">
        <w:rPr>
          <w:rFonts w:cs="2  Yagut" w:hint="cs"/>
          <w:b/>
          <w:bCs/>
          <w:sz w:val="24"/>
          <w:szCs w:val="24"/>
          <w:rtl/>
        </w:rPr>
        <w:t xml:space="preserve"> الی </w:t>
      </w:r>
      <w:r w:rsidR="00B65AB8">
        <w:rPr>
          <w:rFonts w:cs="2  Yagut" w:hint="cs"/>
          <w:b/>
          <w:bCs/>
          <w:sz w:val="24"/>
          <w:szCs w:val="24"/>
          <w:rtl/>
        </w:rPr>
        <w:t>30/13</w:t>
      </w:r>
      <w:r w:rsidR="007D0B1C">
        <w:rPr>
          <w:rFonts w:cs="2  Yagut" w:hint="cs"/>
          <w:b/>
          <w:bCs/>
          <w:sz w:val="24"/>
          <w:szCs w:val="24"/>
          <w:rtl/>
        </w:rPr>
        <w:t xml:space="preserve"> </w:t>
      </w:r>
    </w:p>
    <w:p w:rsidR="00442C06" w:rsidRDefault="00E1032B" w:rsidP="00F05E9D">
      <w:pPr>
        <w:rPr>
          <w:rFonts w:cs="2  Yagut"/>
          <w:b/>
          <w:bCs/>
          <w:sz w:val="24"/>
          <w:szCs w:val="24"/>
        </w:rPr>
      </w:pPr>
      <w:r>
        <w:rPr>
          <w:rFonts w:cs="2  Yagut" w:hint="cs"/>
          <w:b/>
          <w:bCs/>
          <w:sz w:val="24"/>
          <w:szCs w:val="24"/>
          <w:rtl/>
        </w:rPr>
        <w:t xml:space="preserve">توقف در هر بخش </w:t>
      </w:r>
      <w:r w:rsidR="008D24ED">
        <w:rPr>
          <w:rFonts w:cs="2  Yagut" w:hint="cs"/>
          <w:b/>
          <w:bCs/>
          <w:sz w:val="24"/>
          <w:szCs w:val="24"/>
          <w:rtl/>
        </w:rPr>
        <w:t xml:space="preserve"> روز</w:t>
      </w:r>
      <w:r w:rsidR="00632283">
        <w:rPr>
          <w:rFonts w:cs="2  Yagut" w:hint="cs"/>
          <w:b/>
          <w:bCs/>
          <w:sz w:val="24"/>
          <w:szCs w:val="24"/>
          <w:rtl/>
        </w:rPr>
        <w:t>10</w:t>
      </w:r>
      <w:r w:rsidR="00F05E9D">
        <w:rPr>
          <w:rFonts w:cs="2  Yagut" w:hint="cs"/>
          <w:b/>
          <w:bCs/>
          <w:sz w:val="24"/>
          <w:szCs w:val="24"/>
          <w:rtl/>
        </w:rPr>
        <w:t xml:space="preserve"> </w:t>
      </w:r>
      <w:r w:rsidR="00442C06">
        <w:rPr>
          <w:rFonts w:cs="2  Yagut" w:hint="cs"/>
          <w:b/>
          <w:bCs/>
          <w:sz w:val="24"/>
          <w:szCs w:val="24"/>
          <w:rtl/>
        </w:rPr>
        <w:t>امکان جابجایی دانشجویان در گروههای کار آموزی وجود ندارد.</w:t>
      </w:r>
    </w:p>
    <w:p w:rsidR="00442C06" w:rsidRDefault="00442C06" w:rsidP="00442C06">
      <w:pPr>
        <w:pStyle w:val="ListParagraph"/>
        <w:numPr>
          <w:ilvl w:val="0"/>
          <w:numId w:val="1"/>
        </w:numPr>
        <w:rPr>
          <w:rFonts w:cs="2  Yagut"/>
          <w:b/>
          <w:bCs/>
          <w:sz w:val="24"/>
          <w:szCs w:val="24"/>
        </w:rPr>
      </w:pPr>
      <w:r>
        <w:rPr>
          <w:rFonts w:cs="2  Yagut" w:hint="cs"/>
          <w:b/>
          <w:bCs/>
          <w:sz w:val="24"/>
          <w:szCs w:val="24"/>
          <w:rtl/>
        </w:rPr>
        <w:t>استفاده از یونیفرم کامل و نصب کارت بیمارستان روی یونیفرم در بخشها الزامی است. یونیفرم شامل روپوش و کفش سفید و شلوار و مقنعه مشکی در بخش مامایی و روپوش و مقنعه و شلوار سبز در اتاق عمل می باشد.</w:t>
      </w:r>
    </w:p>
    <w:p w:rsidR="00E86929" w:rsidRPr="003F4815" w:rsidRDefault="003F4815" w:rsidP="003F4815">
      <w:pPr>
        <w:pStyle w:val="ListParagraph"/>
        <w:numPr>
          <w:ilvl w:val="0"/>
          <w:numId w:val="1"/>
        </w:numPr>
        <w:rPr>
          <w:rFonts w:cs="2  Yagut"/>
          <w:b/>
          <w:bCs/>
          <w:sz w:val="24"/>
          <w:szCs w:val="24"/>
          <w:rtl/>
        </w:rPr>
      </w:pPr>
      <w:r w:rsidRPr="003F4815">
        <w:rPr>
          <w:rFonts w:cs="2  Yagut" w:hint="cs"/>
          <w:b/>
          <w:bCs/>
          <w:sz w:val="24"/>
          <w:szCs w:val="24"/>
          <w:rtl/>
        </w:rPr>
        <w:t>کاراموزی نشانه شناسی در بیمارستان شهید مدنی و بخشهای گوارش-کلیه-غدد و ریه بیمارستان امام رضا  خواهد بود.</w:t>
      </w:r>
    </w:p>
    <w:p w:rsidR="00B33AEF" w:rsidRDefault="00442C06" w:rsidP="007D0B1C">
      <w:pPr>
        <w:rPr>
          <w:color w:val="FF0000"/>
          <w:rtl/>
        </w:rPr>
      </w:pPr>
      <w:r>
        <w:rPr>
          <w:rFonts w:cs="2  Yagut" w:hint="cs"/>
          <w:b/>
          <w:bCs/>
          <w:sz w:val="24"/>
          <w:szCs w:val="24"/>
          <w:rtl/>
        </w:rPr>
        <w:t>کارشناس آموزشی رشته مربوطه              رئیس آموزش               مدیران گروهها              معاون آموزشی</w:t>
      </w:r>
    </w:p>
    <w:p w:rsidR="00D226BC" w:rsidRPr="004E15C1" w:rsidRDefault="00D226BC" w:rsidP="00632283">
      <w:pPr>
        <w:rPr>
          <w:color w:val="FF0000"/>
        </w:rPr>
      </w:pPr>
      <w:r>
        <w:rPr>
          <w:rFonts w:hint="cs"/>
          <w:color w:val="FF0000"/>
          <w:rtl/>
        </w:rPr>
        <w:t xml:space="preserve">توقف در هر بخش </w:t>
      </w:r>
      <w:r w:rsidR="00632283">
        <w:rPr>
          <w:rFonts w:hint="cs"/>
          <w:color w:val="FF0000"/>
          <w:rtl/>
        </w:rPr>
        <w:t>10 روز</w:t>
      </w:r>
    </w:p>
    <w:sectPr w:rsidR="00D226BC" w:rsidRPr="004E15C1" w:rsidSect="007D0B1C">
      <w:pgSz w:w="11906" w:h="16838"/>
      <w:pgMar w:top="851" w:right="851" w:bottom="851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82152"/>
    <w:multiLevelType w:val="hybridMultilevel"/>
    <w:tmpl w:val="09623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2C06"/>
    <w:rsid w:val="00010EB3"/>
    <w:rsid w:val="000130AE"/>
    <w:rsid w:val="00057655"/>
    <w:rsid w:val="00064F32"/>
    <w:rsid w:val="00074AAF"/>
    <w:rsid w:val="00075AE7"/>
    <w:rsid w:val="000861AA"/>
    <w:rsid w:val="00086449"/>
    <w:rsid w:val="000B079B"/>
    <w:rsid w:val="000B1013"/>
    <w:rsid w:val="000C7D7C"/>
    <w:rsid w:val="000D78AF"/>
    <w:rsid w:val="00113EA9"/>
    <w:rsid w:val="0013550B"/>
    <w:rsid w:val="00145B96"/>
    <w:rsid w:val="001465F6"/>
    <w:rsid w:val="001616F9"/>
    <w:rsid w:val="001762F5"/>
    <w:rsid w:val="001A2446"/>
    <w:rsid w:val="001A2DF5"/>
    <w:rsid w:val="001B5597"/>
    <w:rsid w:val="001B7F33"/>
    <w:rsid w:val="001C2CE9"/>
    <w:rsid w:val="001D6A06"/>
    <w:rsid w:val="001F5324"/>
    <w:rsid w:val="00204B30"/>
    <w:rsid w:val="00205CDE"/>
    <w:rsid w:val="00235635"/>
    <w:rsid w:val="00236CDB"/>
    <w:rsid w:val="00246327"/>
    <w:rsid w:val="002552B0"/>
    <w:rsid w:val="002624AE"/>
    <w:rsid w:val="0026793F"/>
    <w:rsid w:val="002B01E9"/>
    <w:rsid w:val="002B16A1"/>
    <w:rsid w:val="002D3437"/>
    <w:rsid w:val="002E5275"/>
    <w:rsid w:val="002F1445"/>
    <w:rsid w:val="002F7F12"/>
    <w:rsid w:val="003222D0"/>
    <w:rsid w:val="0032663C"/>
    <w:rsid w:val="003462B6"/>
    <w:rsid w:val="00352282"/>
    <w:rsid w:val="00367903"/>
    <w:rsid w:val="00397784"/>
    <w:rsid w:val="003A050C"/>
    <w:rsid w:val="003A0D6E"/>
    <w:rsid w:val="003D0EF2"/>
    <w:rsid w:val="003D4707"/>
    <w:rsid w:val="003E0357"/>
    <w:rsid w:val="003E3D57"/>
    <w:rsid w:val="003F4815"/>
    <w:rsid w:val="00401053"/>
    <w:rsid w:val="00404F3A"/>
    <w:rsid w:val="0040604C"/>
    <w:rsid w:val="00406B74"/>
    <w:rsid w:val="004073E0"/>
    <w:rsid w:val="00413609"/>
    <w:rsid w:val="00426452"/>
    <w:rsid w:val="00442C06"/>
    <w:rsid w:val="0047422B"/>
    <w:rsid w:val="00490626"/>
    <w:rsid w:val="004A0539"/>
    <w:rsid w:val="004B3822"/>
    <w:rsid w:val="004B4E70"/>
    <w:rsid w:val="004D3C54"/>
    <w:rsid w:val="004E15C1"/>
    <w:rsid w:val="005159F3"/>
    <w:rsid w:val="00520DDD"/>
    <w:rsid w:val="00521D4A"/>
    <w:rsid w:val="00523C95"/>
    <w:rsid w:val="00531BB5"/>
    <w:rsid w:val="0055540F"/>
    <w:rsid w:val="005631E9"/>
    <w:rsid w:val="00597D02"/>
    <w:rsid w:val="005B36E1"/>
    <w:rsid w:val="005C21B3"/>
    <w:rsid w:val="005E53F4"/>
    <w:rsid w:val="00627B0F"/>
    <w:rsid w:val="00632283"/>
    <w:rsid w:val="0066441D"/>
    <w:rsid w:val="00684CF9"/>
    <w:rsid w:val="00693D9E"/>
    <w:rsid w:val="00695CF0"/>
    <w:rsid w:val="00696346"/>
    <w:rsid w:val="006A04C9"/>
    <w:rsid w:val="006A1EAB"/>
    <w:rsid w:val="006B258F"/>
    <w:rsid w:val="006B4E2D"/>
    <w:rsid w:val="006D7E44"/>
    <w:rsid w:val="006E3FA7"/>
    <w:rsid w:val="00720537"/>
    <w:rsid w:val="00731B31"/>
    <w:rsid w:val="00765F27"/>
    <w:rsid w:val="0077045E"/>
    <w:rsid w:val="007761CC"/>
    <w:rsid w:val="007A6017"/>
    <w:rsid w:val="007A6752"/>
    <w:rsid w:val="007C0CBC"/>
    <w:rsid w:val="007D0B1C"/>
    <w:rsid w:val="00804265"/>
    <w:rsid w:val="008112D9"/>
    <w:rsid w:val="0082475C"/>
    <w:rsid w:val="00835CB2"/>
    <w:rsid w:val="00845318"/>
    <w:rsid w:val="00856EA3"/>
    <w:rsid w:val="00860186"/>
    <w:rsid w:val="00863264"/>
    <w:rsid w:val="00892C37"/>
    <w:rsid w:val="008A1E4C"/>
    <w:rsid w:val="008B2701"/>
    <w:rsid w:val="008B2E6D"/>
    <w:rsid w:val="008D24ED"/>
    <w:rsid w:val="008E0D3C"/>
    <w:rsid w:val="008F5548"/>
    <w:rsid w:val="009113A3"/>
    <w:rsid w:val="009212A8"/>
    <w:rsid w:val="00925B61"/>
    <w:rsid w:val="00944C84"/>
    <w:rsid w:val="00946207"/>
    <w:rsid w:val="00951B88"/>
    <w:rsid w:val="009537D1"/>
    <w:rsid w:val="00955D38"/>
    <w:rsid w:val="009E0BD4"/>
    <w:rsid w:val="009E7948"/>
    <w:rsid w:val="00A0266F"/>
    <w:rsid w:val="00A04EC3"/>
    <w:rsid w:val="00A414BB"/>
    <w:rsid w:val="00A963F0"/>
    <w:rsid w:val="00A96E26"/>
    <w:rsid w:val="00AC3CCA"/>
    <w:rsid w:val="00AC4C40"/>
    <w:rsid w:val="00AD1983"/>
    <w:rsid w:val="00AD77AD"/>
    <w:rsid w:val="00AE2CF0"/>
    <w:rsid w:val="00AF6281"/>
    <w:rsid w:val="00B00EF6"/>
    <w:rsid w:val="00B31D9C"/>
    <w:rsid w:val="00B33AEF"/>
    <w:rsid w:val="00B41663"/>
    <w:rsid w:val="00B522F1"/>
    <w:rsid w:val="00B53C9B"/>
    <w:rsid w:val="00B65AB8"/>
    <w:rsid w:val="00BB0F99"/>
    <w:rsid w:val="00BB3155"/>
    <w:rsid w:val="00BC7719"/>
    <w:rsid w:val="00BE00FB"/>
    <w:rsid w:val="00C00C80"/>
    <w:rsid w:val="00C076C1"/>
    <w:rsid w:val="00C10B14"/>
    <w:rsid w:val="00C1341E"/>
    <w:rsid w:val="00C31581"/>
    <w:rsid w:val="00C408AC"/>
    <w:rsid w:val="00C437C3"/>
    <w:rsid w:val="00C82DEC"/>
    <w:rsid w:val="00C92352"/>
    <w:rsid w:val="00CA3D3D"/>
    <w:rsid w:val="00CB10C7"/>
    <w:rsid w:val="00CC6A04"/>
    <w:rsid w:val="00CD081B"/>
    <w:rsid w:val="00CF027D"/>
    <w:rsid w:val="00D05317"/>
    <w:rsid w:val="00D12457"/>
    <w:rsid w:val="00D226BC"/>
    <w:rsid w:val="00D31471"/>
    <w:rsid w:val="00D41B52"/>
    <w:rsid w:val="00D92EFB"/>
    <w:rsid w:val="00DB7886"/>
    <w:rsid w:val="00DC09A1"/>
    <w:rsid w:val="00E026D0"/>
    <w:rsid w:val="00E1032B"/>
    <w:rsid w:val="00E20C94"/>
    <w:rsid w:val="00E21034"/>
    <w:rsid w:val="00E45806"/>
    <w:rsid w:val="00E63E5A"/>
    <w:rsid w:val="00E677D0"/>
    <w:rsid w:val="00E77C77"/>
    <w:rsid w:val="00E86929"/>
    <w:rsid w:val="00E86DCC"/>
    <w:rsid w:val="00EC3B00"/>
    <w:rsid w:val="00ED7272"/>
    <w:rsid w:val="00F05E9D"/>
    <w:rsid w:val="00F41636"/>
    <w:rsid w:val="00F671D2"/>
    <w:rsid w:val="00F70696"/>
    <w:rsid w:val="00F76CEF"/>
    <w:rsid w:val="00F90225"/>
    <w:rsid w:val="00FA0C9E"/>
    <w:rsid w:val="00FA3BBA"/>
    <w:rsid w:val="00FA5086"/>
    <w:rsid w:val="00FE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0B8FAB-08E8-4CF1-B67F-E468A407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0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2C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9A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135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alizadehm</dc:creator>
  <cp:lastModifiedBy>MRT www.Win2Farsi.com</cp:lastModifiedBy>
  <cp:revision>122</cp:revision>
  <cp:lastPrinted>2018-09-11T05:37:00Z</cp:lastPrinted>
  <dcterms:created xsi:type="dcterms:W3CDTF">2014-07-19T17:01:00Z</dcterms:created>
  <dcterms:modified xsi:type="dcterms:W3CDTF">2018-09-15T10:12:00Z</dcterms:modified>
</cp:coreProperties>
</file>