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61" w:rsidRPr="00633480" w:rsidRDefault="00B53B61" w:rsidP="00B53B6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633480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B53B61" w:rsidRPr="00633480" w:rsidRDefault="00B53B61" w:rsidP="00B53B6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3348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B53B61" w:rsidRPr="00633480" w:rsidRDefault="00B53B61" w:rsidP="00B53B6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33480">
        <w:rPr>
          <w:rFonts w:cs="B Nazanin"/>
          <w:sz w:val="28"/>
          <w:szCs w:val="28"/>
          <w:rtl/>
          <w:lang w:bidi="fa-IR"/>
        </w:rPr>
        <w:t>معاونت آموزش</w:t>
      </w:r>
      <w:r w:rsidRPr="00633480">
        <w:rPr>
          <w:rFonts w:cs="B Nazanin" w:hint="cs"/>
          <w:sz w:val="28"/>
          <w:szCs w:val="28"/>
          <w:rtl/>
          <w:lang w:bidi="fa-IR"/>
        </w:rPr>
        <w:t>ی(</w:t>
      </w:r>
      <w:r w:rsidRPr="00633480">
        <w:rPr>
          <w:rFonts w:cs="B Nazanin"/>
          <w:sz w:val="28"/>
          <w:szCs w:val="28"/>
          <w:rtl/>
          <w:lang w:bidi="fa-IR"/>
        </w:rPr>
        <w:t>مرکز مطالعات و توسعه آموزش</w:t>
      </w:r>
      <w:r w:rsidRPr="00633480">
        <w:rPr>
          <w:rFonts w:cs="B Nazanin" w:hint="cs"/>
          <w:sz w:val="28"/>
          <w:szCs w:val="28"/>
          <w:rtl/>
          <w:lang w:bidi="fa-IR"/>
        </w:rPr>
        <w:t xml:space="preserve"> علوم</w:t>
      </w:r>
      <w:r w:rsidRPr="00633480">
        <w:rPr>
          <w:rFonts w:cs="B Nazanin"/>
          <w:sz w:val="28"/>
          <w:szCs w:val="28"/>
          <w:rtl/>
          <w:lang w:bidi="fa-IR"/>
        </w:rPr>
        <w:t xml:space="preserve"> پزشکی</w:t>
      </w:r>
      <w:r w:rsidRPr="00633480">
        <w:rPr>
          <w:rFonts w:cs="B Nazanin" w:hint="cs"/>
          <w:sz w:val="28"/>
          <w:szCs w:val="28"/>
          <w:rtl/>
          <w:lang w:bidi="fa-IR"/>
        </w:rPr>
        <w:t>)</w:t>
      </w:r>
    </w:p>
    <w:p w:rsidR="00B53B61" w:rsidRPr="00633480" w:rsidRDefault="00B53B61" w:rsidP="00B53B61">
      <w:pPr>
        <w:tabs>
          <w:tab w:val="center" w:pos="4680"/>
          <w:tab w:val="left" w:pos="6645"/>
        </w:tabs>
        <w:jc w:val="center"/>
        <w:rPr>
          <w:rFonts w:cs="B Nazanin"/>
          <w:sz w:val="28"/>
          <w:szCs w:val="28"/>
          <w:rtl/>
        </w:rPr>
      </w:pPr>
      <w:r w:rsidRPr="00633480">
        <w:rPr>
          <w:rFonts w:cs="B Nazanin"/>
          <w:sz w:val="28"/>
          <w:szCs w:val="28"/>
          <w:rtl/>
        </w:rPr>
        <w:t xml:space="preserve">دانشكده </w:t>
      </w:r>
      <w:r w:rsidRPr="00633480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B53B61" w:rsidRPr="00633480" w:rsidRDefault="00B53B61" w:rsidP="00B53B61">
      <w:pPr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633480">
        <w:rPr>
          <w:rFonts w:cs="B Nazanin" w:hint="cs"/>
          <w:sz w:val="28"/>
          <w:szCs w:val="28"/>
          <w:rtl/>
          <w:lang w:bidi="fa-IR"/>
        </w:rPr>
        <w:t xml:space="preserve">دفتر </w:t>
      </w:r>
      <w:r w:rsidRPr="00633480">
        <w:rPr>
          <w:rFonts w:cs="B Nazanin"/>
          <w:sz w:val="28"/>
          <w:szCs w:val="28"/>
          <w:rtl/>
          <w:lang w:bidi="fa-IR"/>
        </w:rPr>
        <w:t>توسعه آموزش</w:t>
      </w:r>
      <w:r w:rsidRPr="00633480">
        <w:rPr>
          <w:rFonts w:cs="B Nazanin" w:hint="cs"/>
          <w:sz w:val="28"/>
          <w:szCs w:val="28"/>
          <w:rtl/>
          <w:lang w:bidi="fa-IR"/>
        </w:rPr>
        <w:t xml:space="preserve"> علوم </w:t>
      </w:r>
      <w:r w:rsidRPr="00633480">
        <w:rPr>
          <w:rFonts w:cs="B Nazanin"/>
          <w:sz w:val="28"/>
          <w:szCs w:val="28"/>
          <w:rtl/>
          <w:lang w:bidi="fa-IR"/>
        </w:rPr>
        <w:t>پزشکی</w:t>
      </w:r>
      <w:r w:rsidRPr="00633480">
        <w:rPr>
          <w:rFonts w:cs="B Nazanin" w:hint="cs"/>
          <w:sz w:val="28"/>
          <w:szCs w:val="28"/>
          <w:rtl/>
          <w:lang w:bidi="fa-IR"/>
        </w:rPr>
        <w:t xml:space="preserve"> دانشکده</w:t>
      </w:r>
      <w:r w:rsidRPr="0063348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33480">
        <w:rPr>
          <w:rFonts w:cs="B Nazanin" w:hint="cs"/>
          <w:sz w:val="28"/>
          <w:szCs w:val="28"/>
          <w:rtl/>
        </w:rPr>
        <w:t>پرستاری</w:t>
      </w:r>
    </w:p>
    <w:p w:rsidR="00B53B61" w:rsidRPr="00633480" w:rsidRDefault="00B53B61" w:rsidP="00B53B61">
      <w:pPr>
        <w:rPr>
          <w:rFonts w:cs="B Nazanin"/>
          <w:sz w:val="28"/>
          <w:szCs w:val="28"/>
          <w:rtl/>
          <w:lang w:bidi="fa-IR"/>
        </w:rPr>
      </w:pPr>
    </w:p>
    <w:p w:rsidR="00B53B61" w:rsidRPr="00633480" w:rsidRDefault="00B53B61" w:rsidP="00915CF4">
      <w:pPr>
        <w:ind w:left="-17"/>
        <w:rPr>
          <w:rFonts w:ascii="Arial" w:hAnsi="Arial" w:cs="B Nazanin"/>
          <w:sz w:val="28"/>
          <w:szCs w:val="28"/>
          <w:rtl/>
        </w:rPr>
      </w:pPr>
      <w:r w:rsidRPr="00633480">
        <w:rPr>
          <w:rFonts w:ascii="Arial" w:hAnsi="Arial" w:cs="B Nazanin"/>
          <w:b/>
          <w:bCs/>
          <w:sz w:val="28"/>
          <w:szCs w:val="28"/>
          <w:rtl/>
        </w:rPr>
        <w:t>نام درس</w:t>
      </w:r>
      <w:r w:rsidRPr="00633480">
        <w:rPr>
          <w:rFonts w:ascii="Arial" w:hAnsi="Arial" w:cs="B Nazanin"/>
          <w:sz w:val="28"/>
          <w:szCs w:val="28"/>
          <w:rtl/>
        </w:rPr>
        <w:t>:</w:t>
      </w:r>
      <w:r w:rsidRPr="00633480">
        <w:rPr>
          <w:rFonts w:ascii="Arial" w:hAnsi="Arial" w:cs="B Nazanin"/>
          <w:sz w:val="28"/>
          <w:szCs w:val="28"/>
        </w:rPr>
        <w:t xml:space="preserve"> </w:t>
      </w:r>
      <w:r w:rsidRPr="00633480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FF7F32" w:rsidRPr="00633480">
        <w:rPr>
          <w:rFonts w:ascii="Arial" w:hAnsi="Arial" w:cs="B Nazanin" w:hint="cs"/>
          <w:sz w:val="28"/>
          <w:szCs w:val="28"/>
          <w:rtl/>
          <w:lang w:bidi="fa-IR"/>
        </w:rPr>
        <w:t>داخلی-جراحی 1</w:t>
      </w:r>
      <w:r w:rsidRPr="00633480">
        <w:rPr>
          <w:rFonts w:ascii="Arial" w:hAnsi="Arial" w:cs="B Nazanin"/>
          <w:sz w:val="28"/>
          <w:szCs w:val="28"/>
        </w:rPr>
        <w:tab/>
      </w:r>
      <w:r w:rsidRPr="00633480">
        <w:rPr>
          <w:rFonts w:ascii="Arial" w:hAnsi="Arial" w:cs="B Nazanin"/>
          <w:sz w:val="28"/>
          <w:szCs w:val="28"/>
        </w:rPr>
        <w:tab/>
        <w:t xml:space="preserve"> </w:t>
      </w:r>
      <w:r w:rsidRPr="00633480">
        <w:rPr>
          <w:rFonts w:ascii="Arial" w:hAnsi="Arial" w:cs="B Nazanin" w:hint="cs"/>
          <w:b/>
          <w:bCs/>
          <w:sz w:val="28"/>
          <w:szCs w:val="28"/>
          <w:rtl/>
        </w:rPr>
        <w:t>شماره درس:</w:t>
      </w:r>
      <w:r w:rsidRPr="00633480">
        <w:rPr>
          <w:rFonts w:ascii="Arial" w:hAnsi="Arial" w:cs="B Nazanin" w:hint="cs"/>
          <w:sz w:val="28"/>
          <w:szCs w:val="28"/>
          <w:rtl/>
        </w:rPr>
        <w:tab/>
      </w:r>
      <w:r w:rsidR="00915CF4" w:rsidRPr="00633480">
        <w:rPr>
          <w:rFonts w:ascii="Arial" w:hAnsi="Arial" w:cs="B Nazanin" w:hint="cs"/>
          <w:sz w:val="28"/>
          <w:szCs w:val="28"/>
          <w:rtl/>
          <w:lang w:bidi="fa-IR"/>
        </w:rPr>
        <w:t>03</w:t>
      </w:r>
      <w:r w:rsidRPr="00633480">
        <w:rPr>
          <w:rFonts w:ascii="Arial" w:hAnsi="Arial" w:cs="B Nazanin" w:hint="cs"/>
          <w:sz w:val="28"/>
          <w:szCs w:val="28"/>
          <w:rtl/>
        </w:rPr>
        <w:tab/>
      </w:r>
      <w:r w:rsidRPr="00633480"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        </w:t>
      </w:r>
      <w:r w:rsidRPr="00633480">
        <w:rPr>
          <w:rFonts w:ascii="Arial" w:hAnsi="Arial" w:cs="B Nazanin" w:hint="cs"/>
          <w:sz w:val="28"/>
          <w:szCs w:val="28"/>
          <w:rtl/>
        </w:rPr>
        <w:t xml:space="preserve">  </w:t>
      </w:r>
      <w:r w:rsidRPr="00633480">
        <w:rPr>
          <w:rFonts w:ascii="Arial" w:hAnsi="Arial" w:cs="B Nazanin"/>
          <w:b/>
          <w:bCs/>
          <w:sz w:val="28"/>
          <w:szCs w:val="28"/>
          <w:rtl/>
        </w:rPr>
        <w:t>تعداد</w:t>
      </w:r>
      <w:r w:rsidRPr="00633480">
        <w:rPr>
          <w:rFonts w:ascii="Arial" w:hAnsi="Arial" w:cs="B Nazanin" w:hint="cs"/>
          <w:b/>
          <w:bCs/>
          <w:sz w:val="28"/>
          <w:szCs w:val="28"/>
          <w:rtl/>
        </w:rPr>
        <w:t xml:space="preserve"> و نوع</w:t>
      </w:r>
      <w:r w:rsidRPr="00633480">
        <w:rPr>
          <w:rFonts w:ascii="Arial" w:hAnsi="Arial" w:cs="B Nazanin"/>
          <w:b/>
          <w:bCs/>
          <w:sz w:val="28"/>
          <w:szCs w:val="28"/>
          <w:rtl/>
        </w:rPr>
        <w:t xml:space="preserve"> واحد</w:t>
      </w:r>
      <w:r w:rsidRPr="00633480">
        <w:rPr>
          <w:rFonts w:ascii="Arial" w:hAnsi="Arial" w:cs="B Nazanin" w:hint="cs"/>
          <w:b/>
          <w:bCs/>
          <w:sz w:val="28"/>
          <w:szCs w:val="28"/>
          <w:rtl/>
        </w:rPr>
        <w:t>:</w:t>
      </w:r>
      <w:r w:rsidR="00CB0219" w:rsidRPr="00633480">
        <w:rPr>
          <w:rFonts w:ascii="Arial" w:hAnsi="Arial" w:cs="B Nazanin" w:hint="cs"/>
          <w:sz w:val="28"/>
          <w:szCs w:val="28"/>
          <w:rtl/>
        </w:rPr>
        <w:t xml:space="preserve"> 1 واحد نظری </w:t>
      </w:r>
      <w:r w:rsidR="00CB0219" w:rsidRPr="00633480">
        <w:rPr>
          <w:rFonts w:hint="cs"/>
          <w:sz w:val="28"/>
          <w:szCs w:val="28"/>
          <w:rtl/>
        </w:rPr>
        <w:t>–</w:t>
      </w:r>
      <w:r w:rsidR="00CB0219" w:rsidRPr="00633480">
        <w:rPr>
          <w:rFonts w:ascii="Arial" w:hAnsi="Arial" w:cs="B Nazanin" w:hint="cs"/>
          <w:sz w:val="28"/>
          <w:szCs w:val="28"/>
          <w:rtl/>
        </w:rPr>
        <w:t xml:space="preserve"> 1 واحد کارآموزی</w:t>
      </w:r>
      <w:r w:rsidRPr="00633480">
        <w:rPr>
          <w:rFonts w:ascii="Arial" w:hAnsi="Arial" w:cs="B Nazanin" w:hint="cs"/>
          <w:sz w:val="28"/>
          <w:szCs w:val="28"/>
          <w:rtl/>
        </w:rPr>
        <w:tab/>
      </w:r>
      <w:r w:rsidRPr="00633480">
        <w:rPr>
          <w:rFonts w:ascii="Arial" w:hAnsi="Arial" w:cs="B Nazanin" w:hint="cs"/>
          <w:sz w:val="28"/>
          <w:szCs w:val="28"/>
          <w:rtl/>
        </w:rPr>
        <w:tab/>
      </w:r>
      <w:r w:rsidRPr="00633480">
        <w:rPr>
          <w:rFonts w:ascii="Arial" w:hAnsi="Arial" w:cs="B Nazanin" w:hint="cs"/>
          <w:sz w:val="28"/>
          <w:szCs w:val="28"/>
          <w:rtl/>
        </w:rPr>
        <w:tab/>
        <w:t xml:space="preserve">       </w:t>
      </w:r>
      <w:r w:rsidRPr="00633480">
        <w:rPr>
          <w:rFonts w:ascii="Arial" w:hAnsi="Arial" w:cs="B Nazanin"/>
          <w:sz w:val="28"/>
          <w:szCs w:val="28"/>
          <w:rtl/>
        </w:rPr>
        <w:t xml:space="preserve"> </w:t>
      </w:r>
    </w:p>
    <w:p w:rsidR="00B53B61" w:rsidRPr="00633480" w:rsidRDefault="00B53B61" w:rsidP="00915CF4">
      <w:pPr>
        <w:rPr>
          <w:rFonts w:ascii="Arial" w:hAnsi="Arial" w:cs="B Nazanin"/>
          <w:sz w:val="28"/>
          <w:szCs w:val="28"/>
          <w:rtl/>
        </w:rPr>
      </w:pPr>
      <w:r w:rsidRPr="00633480">
        <w:rPr>
          <w:rFonts w:ascii="Arial" w:hAnsi="Arial" w:cs="B Nazanin"/>
          <w:b/>
          <w:bCs/>
          <w:sz w:val="28"/>
          <w:szCs w:val="28"/>
          <w:rtl/>
        </w:rPr>
        <w:t>پيشنياز</w:t>
      </w:r>
      <w:r w:rsidRPr="00633480">
        <w:rPr>
          <w:rFonts w:ascii="Arial" w:hAnsi="Arial" w:cs="B Nazanin" w:hint="cs"/>
          <w:sz w:val="28"/>
          <w:szCs w:val="28"/>
          <w:rtl/>
        </w:rPr>
        <w:t xml:space="preserve">: </w:t>
      </w:r>
      <w:r w:rsidR="00CB0219" w:rsidRPr="00633480">
        <w:rPr>
          <w:rFonts w:ascii="Arial" w:hAnsi="Arial" w:cs="B Nazanin" w:hint="cs"/>
          <w:sz w:val="28"/>
          <w:szCs w:val="28"/>
          <w:rtl/>
        </w:rPr>
        <w:t>ندارد</w:t>
      </w:r>
      <w:r w:rsidRPr="00633480">
        <w:rPr>
          <w:rFonts w:ascii="Arial" w:hAnsi="Arial" w:cs="B Nazanin" w:hint="cs"/>
          <w:sz w:val="28"/>
          <w:szCs w:val="28"/>
          <w:rtl/>
        </w:rPr>
        <w:tab/>
      </w:r>
      <w:r w:rsidRPr="00633480">
        <w:rPr>
          <w:rFonts w:ascii="Arial" w:hAnsi="Arial" w:cs="B Nazanin" w:hint="cs"/>
          <w:sz w:val="28"/>
          <w:szCs w:val="28"/>
          <w:rtl/>
        </w:rPr>
        <w:tab/>
      </w:r>
      <w:r w:rsidRPr="00633480">
        <w:rPr>
          <w:rFonts w:ascii="Arial" w:hAnsi="Arial" w:cs="B Nazanin" w:hint="cs"/>
          <w:sz w:val="28"/>
          <w:szCs w:val="28"/>
          <w:rtl/>
        </w:rPr>
        <w:tab/>
      </w:r>
      <w:r w:rsidR="006E78C0" w:rsidRPr="00633480">
        <w:rPr>
          <w:rFonts w:ascii="Arial" w:hAnsi="Arial" w:cs="B Nazanin" w:hint="cs"/>
          <w:sz w:val="28"/>
          <w:szCs w:val="28"/>
          <w:rtl/>
        </w:rPr>
        <w:t xml:space="preserve"> </w:t>
      </w:r>
      <w:r w:rsidRPr="00633480">
        <w:rPr>
          <w:rFonts w:ascii="Arial" w:hAnsi="Arial" w:cs="B Nazanin"/>
          <w:b/>
          <w:bCs/>
          <w:sz w:val="28"/>
          <w:szCs w:val="28"/>
          <w:rtl/>
        </w:rPr>
        <w:t>رشته تحصیلی</w:t>
      </w:r>
      <w:r w:rsidRPr="00633480">
        <w:rPr>
          <w:rFonts w:ascii="Arial" w:hAnsi="Arial" w:cs="B Nazanin"/>
          <w:sz w:val="28"/>
          <w:szCs w:val="28"/>
          <w:rtl/>
        </w:rPr>
        <w:t>:</w:t>
      </w:r>
      <w:r w:rsidR="00CB0219" w:rsidRPr="00633480">
        <w:rPr>
          <w:rFonts w:ascii="Arial" w:hAnsi="Arial" w:cs="B Nazanin" w:hint="cs"/>
          <w:sz w:val="28"/>
          <w:szCs w:val="28"/>
          <w:rtl/>
        </w:rPr>
        <w:t xml:space="preserve"> پرستاری </w:t>
      </w:r>
      <w:r w:rsidR="00915CF4" w:rsidRPr="00633480">
        <w:rPr>
          <w:rFonts w:ascii="Arial" w:hAnsi="Arial" w:cs="B Nazanin" w:hint="cs"/>
          <w:sz w:val="28"/>
          <w:szCs w:val="28"/>
          <w:rtl/>
        </w:rPr>
        <w:t xml:space="preserve">اورژانس </w:t>
      </w:r>
      <w:r w:rsidRPr="00633480">
        <w:rPr>
          <w:rFonts w:ascii="Arial" w:hAnsi="Arial" w:cs="B Nazanin" w:hint="cs"/>
          <w:sz w:val="28"/>
          <w:szCs w:val="28"/>
          <w:rtl/>
        </w:rPr>
        <w:t xml:space="preserve">  </w:t>
      </w:r>
      <w:r w:rsidR="006E78C0" w:rsidRPr="00633480">
        <w:rPr>
          <w:rFonts w:ascii="Arial" w:hAnsi="Arial" w:cs="B Nazanin" w:hint="cs"/>
          <w:sz w:val="28"/>
          <w:szCs w:val="28"/>
          <w:rtl/>
        </w:rPr>
        <w:t xml:space="preserve">         </w:t>
      </w:r>
      <w:r w:rsidRPr="00633480">
        <w:rPr>
          <w:rFonts w:ascii="Arial" w:hAnsi="Arial" w:cs="B Nazanin" w:hint="cs"/>
          <w:sz w:val="28"/>
          <w:szCs w:val="28"/>
          <w:rtl/>
        </w:rPr>
        <w:t xml:space="preserve">  </w:t>
      </w:r>
      <w:r w:rsidRPr="00633480">
        <w:rPr>
          <w:rFonts w:ascii="Arial" w:hAnsi="Arial" w:cs="B Nazanin"/>
          <w:b/>
          <w:bCs/>
          <w:sz w:val="28"/>
          <w:szCs w:val="28"/>
          <w:rtl/>
        </w:rPr>
        <w:t>مقطع تحصیلی دانشجویان:</w:t>
      </w:r>
      <w:r w:rsidRPr="00633480">
        <w:rPr>
          <w:rFonts w:ascii="Arial" w:hAnsi="Arial" w:cs="B Nazanin" w:hint="cs"/>
          <w:sz w:val="28"/>
          <w:szCs w:val="28"/>
          <w:rtl/>
        </w:rPr>
        <w:t xml:space="preserve"> کارشناسی</w:t>
      </w:r>
      <w:r w:rsidR="00CB0219" w:rsidRPr="00633480">
        <w:rPr>
          <w:rFonts w:ascii="Arial" w:hAnsi="Arial" w:cs="B Nazanin" w:hint="cs"/>
          <w:sz w:val="28"/>
          <w:szCs w:val="28"/>
          <w:rtl/>
        </w:rPr>
        <w:t xml:space="preserve"> ارشد</w:t>
      </w:r>
      <w:r w:rsidRPr="00633480">
        <w:rPr>
          <w:rFonts w:ascii="Arial" w:hAnsi="Arial" w:cs="B Nazanin" w:hint="cs"/>
          <w:sz w:val="28"/>
          <w:szCs w:val="28"/>
          <w:rtl/>
        </w:rPr>
        <w:tab/>
      </w:r>
    </w:p>
    <w:p w:rsidR="00B53B61" w:rsidRPr="00633480" w:rsidRDefault="00B53B61" w:rsidP="007703FD">
      <w:pPr>
        <w:rPr>
          <w:rFonts w:ascii="Arial" w:hAnsi="Arial" w:cs="B Nazanin"/>
          <w:sz w:val="28"/>
          <w:szCs w:val="28"/>
          <w:rtl/>
        </w:rPr>
      </w:pPr>
      <w:r w:rsidRPr="00633480">
        <w:rPr>
          <w:rFonts w:ascii="Arial" w:hAnsi="Arial" w:cs="B Nazanin"/>
          <w:b/>
          <w:bCs/>
          <w:sz w:val="28"/>
          <w:szCs w:val="28"/>
          <w:rtl/>
        </w:rPr>
        <w:t>نیمسال تحصيلي</w:t>
      </w:r>
      <w:r w:rsidRPr="00633480">
        <w:rPr>
          <w:rFonts w:ascii="Arial" w:hAnsi="Arial" w:cs="B Nazanin"/>
          <w:sz w:val="28"/>
          <w:szCs w:val="28"/>
          <w:rtl/>
        </w:rPr>
        <w:t xml:space="preserve"> :</w:t>
      </w:r>
      <w:r w:rsidRPr="00633480">
        <w:rPr>
          <w:rFonts w:ascii="Arial" w:hAnsi="Arial" w:cs="B Nazanin" w:hint="cs"/>
          <w:sz w:val="28"/>
          <w:szCs w:val="28"/>
          <w:rtl/>
        </w:rPr>
        <w:t xml:space="preserve"> </w:t>
      </w:r>
      <w:r w:rsidR="00013A7C">
        <w:rPr>
          <w:rFonts w:ascii="Arial" w:hAnsi="Arial" w:cs="B Nazanin" w:hint="cs"/>
          <w:sz w:val="28"/>
          <w:szCs w:val="28"/>
          <w:rtl/>
        </w:rPr>
        <w:t>اول</w:t>
      </w:r>
      <w:r w:rsidRPr="00633480">
        <w:rPr>
          <w:rFonts w:ascii="Arial" w:hAnsi="Arial" w:cs="B Nazanin" w:hint="cs"/>
          <w:sz w:val="28"/>
          <w:szCs w:val="28"/>
          <w:rtl/>
        </w:rPr>
        <w:t xml:space="preserve"> </w:t>
      </w:r>
      <w:r w:rsidR="007703FD">
        <w:rPr>
          <w:rFonts w:ascii="Arial" w:hAnsi="Arial" w:cs="B Nazanin" w:hint="cs"/>
          <w:sz w:val="28"/>
          <w:szCs w:val="28"/>
          <w:rtl/>
        </w:rPr>
        <w:t>98</w:t>
      </w:r>
      <w:r w:rsidRPr="00633480">
        <w:rPr>
          <w:rFonts w:ascii="Arial" w:hAnsi="Arial" w:cs="B Nazanin" w:hint="cs"/>
          <w:sz w:val="28"/>
          <w:szCs w:val="28"/>
          <w:rtl/>
        </w:rPr>
        <w:t>-</w:t>
      </w:r>
      <w:r w:rsidR="007703FD">
        <w:rPr>
          <w:rFonts w:ascii="Arial" w:hAnsi="Arial" w:cs="B Nazanin" w:hint="cs"/>
          <w:sz w:val="28"/>
          <w:szCs w:val="28"/>
          <w:rtl/>
        </w:rPr>
        <w:t>97</w:t>
      </w:r>
      <w:r w:rsidRPr="00633480">
        <w:rPr>
          <w:rFonts w:ascii="Arial" w:hAnsi="Arial" w:cs="B Nazanin" w:hint="cs"/>
          <w:sz w:val="28"/>
          <w:szCs w:val="28"/>
          <w:rtl/>
        </w:rPr>
        <w:tab/>
      </w:r>
      <w:r w:rsidRPr="00633480">
        <w:rPr>
          <w:rFonts w:ascii="Arial" w:hAnsi="Arial" w:cs="B Nazanin" w:hint="cs"/>
          <w:sz w:val="28"/>
          <w:szCs w:val="28"/>
          <w:rtl/>
        </w:rPr>
        <w:tab/>
        <w:t xml:space="preserve">                      </w:t>
      </w:r>
      <w:r w:rsidRPr="00633480">
        <w:rPr>
          <w:rFonts w:ascii="Arial" w:hAnsi="Arial" w:cs="B Nazanin"/>
          <w:b/>
          <w:bCs/>
          <w:sz w:val="28"/>
          <w:szCs w:val="28"/>
          <w:rtl/>
        </w:rPr>
        <w:t>مدت زمان ارائه درس</w:t>
      </w:r>
      <w:r w:rsidRPr="00633480">
        <w:rPr>
          <w:rFonts w:ascii="Arial" w:hAnsi="Arial" w:cs="B Nazanin"/>
          <w:sz w:val="28"/>
          <w:szCs w:val="28"/>
          <w:rtl/>
        </w:rPr>
        <w:t>:</w:t>
      </w:r>
      <w:r w:rsidRPr="00633480">
        <w:rPr>
          <w:rFonts w:ascii="Arial" w:hAnsi="Arial" w:cs="B Nazanin" w:hint="cs"/>
          <w:sz w:val="28"/>
          <w:szCs w:val="28"/>
          <w:rtl/>
        </w:rPr>
        <w:t xml:space="preserve"> 90 دقیقه    </w:t>
      </w:r>
      <w:r w:rsidRPr="00633480">
        <w:rPr>
          <w:rFonts w:ascii="Arial" w:hAnsi="Arial" w:cs="B Nazanin" w:hint="cs"/>
          <w:sz w:val="28"/>
          <w:szCs w:val="28"/>
          <w:rtl/>
        </w:rPr>
        <w:tab/>
        <w:t xml:space="preserve">   </w:t>
      </w:r>
      <w:r w:rsidR="006E78C0" w:rsidRPr="00633480">
        <w:rPr>
          <w:rFonts w:ascii="Arial" w:hAnsi="Arial" w:cs="B Nazanin" w:hint="cs"/>
          <w:sz w:val="28"/>
          <w:szCs w:val="28"/>
          <w:rtl/>
        </w:rPr>
        <w:t xml:space="preserve">       </w:t>
      </w:r>
      <w:r w:rsidRPr="00633480">
        <w:rPr>
          <w:rFonts w:ascii="Arial" w:hAnsi="Arial" w:cs="B Nazanin" w:hint="cs"/>
          <w:sz w:val="28"/>
          <w:szCs w:val="28"/>
          <w:rtl/>
        </w:rPr>
        <w:t xml:space="preserve">   </w:t>
      </w:r>
      <w:r w:rsidRPr="00633480">
        <w:rPr>
          <w:rFonts w:ascii="Arial" w:hAnsi="Arial" w:cs="B Nazanin"/>
          <w:b/>
          <w:bCs/>
          <w:sz w:val="28"/>
          <w:szCs w:val="28"/>
          <w:rtl/>
        </w:rPr>
        <w:t>محل برگزاری</w:t>
      </w:r>
      <w:r w:rsidR="00915CF4" w:rsidRPr="00633480">
        <w:rPr>
          <w:rFonts w:ascii="Arial" w:hAnsi="Arial" w:cs="B Nazanin" w:hint="cs"/>
          <w:b/>
          <w:bCs/>
          <w:sz w:val="28"/>
          <w:szCs w:val="28"/>
          <w:rtl/>
        </w:rPr>
        <w:t>:</w:t>
      </w:r>
      <w:r w:rsidRPr="00633480">
        <w:rPr>
          <w:rFonts w:ascii="Arial" w:hAnsi="Arial" w:cs="B Nazanin" w:hint="cs"/>
          <w:sz w:val="28"/>
          <w:szCs w:val="28"/>
          <w:rtl/>
        </w:rPr>
        <w:t xml:space="preserve"> دانشکده پرستاری و مامایی تبریز</w:t>
      </w:r>
    </w:p>
    <w:p w:rsidR="00CB0219" w:rsidRPr="00633480" w:rsidRDefault="00B53B61" w:rsidP="00CB0219">
      <w:pPr>
        <w:jc w:val="lowKashida"/>
        <w:rPr>
          <w:rFonts w:ascii="Arial" w:hAnsi="Arial" w:cs="B Nazanin" w:hint="cs"/>
          <w:sz w:val="28"/>
          <w:szCs w:val="28"/>
          <w:rtl/>
        </w:rPr>
      </w:pPr>
      <w:r w:rsidRPr="00633480">
        <w:rPr>
          <w:rFonts w:ascii="Arial" w:hAnsi="Arial" w:cs="B Nazanin"/>
          <w:b/>
          <w:bCs/>
          <w:sz w:val="28"/>
          <w:szCs w:val="28"/>
          <w:rtl/>
        </w:rPr>
        <w:t>روز تشكيل كلاس</w:t>
      </w:r>
      <w:r w:rsidR="00CB0219" w:rsidRPr="00633480">
        <w:rPr>
          <w:rFonts w:ascii="Arial" w:hAnsi="Arial" w:cs="B Nazanin" w:hint="cs"/>
          <w:b/>
          <w:bCs/>
          <w:sz w:val="28"/>
          <w:szCs w:val="28"/>
          <w:rtl/>
        </w:rPr>
        <w:t xml:space="preserve"> نظری</w:t>
      </w:r>
      <w:r w:rsidRPr="00633480">
        <w:rPr>
          <w:rFonts w:ascii="Arial" w:hAnsi="Arial" w:cs="B Nazanin"/>
          <w:sz w:val="28"/>
          <w:szCs w:val="28"/>
          <w:rtl/>
        </w:rPr>
        <w:t xml:space="preserve">: </w:t>
      </w:r>
      <w:r w:rsidRPr="00633480">
        <w:rPr>
          <w:rFonts w:ascii="Arial" w:hAnsi="Arial" w:cs="B Nazanin" w:hint="cs"/>
          <w:sz w:val="28"/>
          <w:szCs w:val="28"/>
          <w:rtl/>
        </w:rPr>
        <w:t xml:space="preserve"> </w:t>
      </w:r>
      <w:r w:rsidR="00CB0219" w:rsidRPr="00633480">
        <w:rPr>
          <w:rFonts w:ascii="Arial" w:hAnsi="Arial" w:cs="B Nazanin" w:hint="cs"/>
          <w:sz w:val="28"/>
          <w:szCs w:val="28"/>
          <w:rtl/>
        </w:rPr>
        <w:t>هشت هفته اول ترم دوشنبه ساعت 2 تا 4 عصر</w:t>
      </w:r>
      <w:r w:rsidRPr="00633480">
        <w:rPr>
          <w:rFonts w:ascii="Arial" w:hAnsi="Arial" w:cs="B Nazanin" w:hint="cs"/>
          <w:sz w:val="28"/>
          <w:szCs w:val="28"/>
          <w:rtl/>
        </w:rPr>
        <w:t xml:space="preserve">              </w:t>
      </w:r>
      <w:r w:rsidRPr="00633480">
        <w:rPr>
          <w:rFonts w:ascii="Arial" w:hAnsi="Arial" w:cs="B Nazanin" w:hint="cs"/>
          <w:sz w:val="28"/>
          <w:szCs w:val="28"/>
          <w:rtl/>
        </w:rPr>
        <w:tab/>
      </w:r>
    </w:p>
    <w:p w:rsidR="00CB0219" w:rsidRPr="00633480" w:rsidRDefault="00CB0219" w:rsidP="00CB0219">
      <w:pPr>
        <w:jc w:val="lowKashida"/>
        <w:rPr>
          <w:rFonts w:ascii="Arial" w:hAnsi="Arial" w:cs="B Nazanin" w:hint="cs"/>
          <w:sz w:val="28"/>
          <w:szCs w:val="28"/>
          <w:rtl/>
        </w:rPr>
      </w:pPr>
      <w:r w:rsidRPr="00633480">
        <w:rPr>
          <w:rFonts w:ascii="Arial" w:hAnsi="Arial" w:cs="B Nazanin"/>
          <w:b/>
          <w:bCs/>
          <w:sz w:val="28"/>
          <w:szCs w:val="28"/>
          <w:rtl/>
        </w:rPr>
        <w:t>روز تشكيل كلاس</w:t>
      </w:r>
      <w:r w:rsidRPr="00633480">
        <w:rPr>
          <w:rFonts w:ascii="Arial" w:hAnsi="Arial" w:cs="B Nazanin" w:hint="cs"/>
          <w:b/>
          <w:bCs/>
          <w:sz w:val="28"/>
          <w:szCs w:val="28"/>
          <w:rtl/>
        </w:rPr>
        <w:t xml:space="preserve"> بالینی</w:t>
      </w:r>
      <w:r w:rsidRPr="00633480">
        <w:rPr>
          <w:rFonts w:ascii="Arial" w:hAnsi="Arial" w:cs="B Nazanin"/>
          <w:sz w:val="28"/>
          <w:szCs w:val="28"/>
          <w:rtl/>
        </w:rPr>
        <w:t xml:space="preserve">: </w:t>
      </w:r>
      <w:r w:rsidRPr="00633480">
        <w:rPr>
          <w:rFonts w:ascii="Arial" w:hAnsi="Arial" w:cs="B Nazanin" w:hint="cs"/>
          <w:sz w:val="28"/>
          <w:szCs w:val="28"/>
          <w:rtl/>
        </w:rPr>
        <w:t xml:space="preserve"> هشت هفته دوم ترم ساعت 14 تا 19 در بیمارستان</w:t>
      </w:r>
      <w:r w:rsidRPr="00633480">
        <w:rPr>
          <w:rFonts w:ascii="Arial" w:hAnsi="Arial" w:cs="B Nazanin" w:hint="cs"/>
          <w:sz w:val="28"/>
          <w:szCs w:val="28"/>
          <w:rtl/>
        </w:rPr>
        <w:softHyphen/>
        <w:t xml:space="preserve">های شهید مدنی و امام رضا (ع)             </w:t>
      </w:r>
    </w:p>
    <w:p w:rsidR="00B53B61" w:rsidRPr="00633480" w:rsidRDefault="00B53B61" w:rsidP="00915CF4">
      <w:pPr>
        <w:jc w:val="lowKashida"/>
        <w:rPr>
          <w:rFonts w:ascii="Arial" w:hAnsi="Arial" w:cs="B Nazanin"/>
          <w:sz w:val="28"/>
          <w:szCs w:val="28"/>
          <w:rtl/>
        </w:rPr>
      </w:pPr>
      <w:r w:rsidRPr="00633480">
        <w:rPr>
          <w:rFonts w:ascii="Arial" w:hAnsi="Arial" w:cs="B Nazanin"/>
          <w:b/>
          <w:bCs/>
          <w:sz w:val="28"/>
          <w:szCs w:val="28"/>
          <w:rtl/>
        </w:rPr>
        <w:t>نام مدرس</w:t>
      </w:r>
      <w:r w:rsidR="00CB0219" w:rsidRPr="00633480">
        <w:rPr>
          <w:rFonts w:ascii="Arial" w:hAnsi="Arial" w:cs="B Nazanin" w:hint="cs"/>
          <w:b/>
          <w:bCs/>
          <w:sz w:val="28"/>
          <w:szCs w:val="28"/>
          <w:rtl/>
        </w:rPr>
        <w:t>ین</w:t>
      </w:r>
      <w:r w:rsidRPr="00633480">
        <w:rPr>
          <w:rFonts w:ascii="Arial" w:hAnsi="Arial" w:cs="B Nazanin"/>
          <w:sz w:val="28"/>
          <w:szCs w:val="28"/>
          <w:rtl/>
        </w:rPr>
        <w:t xml:space="preserve">: </w:t>
      </w:r>
      <w:r w:rsidR="00CB0219" w:rsidRPr="00633480">
        <w:rPr>
          <w:rFonts w:ascii="Arial" w:hAnsi="Arial" w:cs="B Nazanin" w:hint="cs"/>
          <w:sz w:val="28"/>
          <w:szCs w:val="28"/>
          <w:rtl/>
        </w:rPr>
        <w:t xml:space="preserve">دکتر آزاد رحمانی- </w:t>
      </w:r>
      <w:r w:rsidR="00633480" w:rsidRPr="00633480">
        <w:rPr>
          <w:rFonts w:ascii="Arial" w:hAnsi="Arial" w:cs="B Nazanin" w:hint="cs"/>
          <w:sz w:val="28"/>
          <w:szCs w:val="28"/>
          <w:rtl/>
        </w:rPr>
        <w:t xml:space="preserve">دکتر لطفی، </w:t>
      </w:r>
      <w:r w:rsidR="00CB0219" w:rsidRPr="00633480">
        <w:rPr>
          <w:rFonts w:ascii="Arial" w:hAnsi="Arial" w:cs="B Nazanin" w:hint="cs"/>
          <w:sz w:val="28"/>
          <w:szCs w:val="28"/>
          <w:rtl/>
        </w:rPr>
        <w:t xml:space="preserve">دکتر </w:t>
      </w:r>
      <w:r w:rsidR="00915CF4" w:rsidRPr="00633480">
        <w:rPr>
          <w:rFonts w:ascii="Arial" w:hAnsi="Arial" w:cs="B Nazanin" w:hint="cs"/>
          <w:sz w:val="28"/>
          <w:szCs w:val="28"/>
          <w:rtl/>
        </w:rPr>
        <w:t>زهرا شیخ علیپور</w:t>
      </w:r>
      <w:r w:rsidR="00CB0219" w:rsidRPr="00633480">
        <w:rPr>
          <w:rFonts w:ascii="Arial" w:hAnsi="Arial" w:cs="B Nazanin" w:hint="cs"/>
          <w:sz w:val="28"/>
          <w:szCs w:val="28"/>
          <w:rtl/>
        </w:rPr>
        <w:t>- فریبرز روشنگر-</w:t>
      </w:r>
      <w:r w:rsidR="00915CF4" w:rsidRPr="00633480">
        <w:rPr>
          <w:rFonts w:ascii="Arial" w:hAnsi="Arial" w:cs="B Nazanin" w:hint="cs"/>
          <w:sz w:val="28"/>
          <w:szCs w:val="28"/>
          <w:rtl/>
        </w:rPr>
        <w:t>دکتر</w:t>
      </w:r>
      <w:r w:rsidR="00CB0219" w:rsidRPr="00633480">
        <w:rPr>
          <w:rFonts w:ascii="Arial" w:hAnsi="Arial" w:cs="B Nazanin" w:hint="cs"/>
          <w:sz w:val="28"/>
          <w:szCs w:val="28"/>
          <w:rtl/>
        </w:rPr>
        <w:t xml:space="preserve"> </w:t>
      </w:r>
      <w:r w:rsidR="00915CF4" w:rsidRPr="00633480">
        <w:rPr>
          <w:rFonts w:ascii="Arial" w:hAnsi="Arial" w:cs="B Nazanin" w:hint="cs"/>
          <w:sz w:val="28"/>
          <w:szCs w:val="28"/>
          <w:rtl/>
        </w:rPr>
        <w:t>فیض اله زاده</w:t>
      </w:r>
      <w:r w:rsidR="00CB0219" w:rsidRPr="00633480">
        <w:rPr>
          <w:rFonts w:ascii="Arial" w:hAnsi="Arial" w:cs="B Nazanin" w:hint="cs"/>
          <w:sz w:val="28"/>
          <w:szCs w:val="28"/>
          <w:rtl/>
        </w:rPr>
        <w:t xml:space="preserve">- </w:t>
      </w:r>
      <w:r w:rsidR="00915CF4" w:rsidRPr="00633480">
        <w:rPr>
          <w:rFonts w:ascii="Arial" w:hAnsi="Arial" w:cs="B Nazanin" w:hint="cs"/>
          <w:sz w:val="28"/>
          <w:szCs w:val="28"/>
          <w:rtl/>
        </w:rPr>
        <w:t xml:space="preserve">سرکار خانم </w:t>
      </w:r>
      <w:r w:rsidR="00CB0219" w:rsidRPr="00633480">
        <w:rPr>
          <w:rFonts w:ascii="Arial" w:hAnsi="Arial" w:cs="B Nazanin" w:hint="cs"/>
          <w:sz w:val="28"/>
          <w:szCs w:val="28"/>
          <w:rtl/>
        </w:rPr>
        <w:t>فضا ویرانی</w:t>
      </w:r>
    </w:p>
    <w:p w:rsidR="00B53B61" w:rsidRPr="00633480" w:rsidRDefault="00B53B61" w:rsidP="00B53B61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CB0219" w:rsidRPr="00633480" w:rsidRDefault="00C50C85" w:rsidP="00915CF4">
      <w:pPr>
        <w:jc w:val="lowKashida"/>
        <w:rPr>
          <w:rFonts w:ascii="MS Sans Serif" w:hAnsi="MS Sans Serif" w:cs="B Nazanin" w:hint="cs"/>
          <w:noProof/>
          <w:sz w:val="28"/>
          <w:szCs w:val="28"/>
          <w:rtl/>
          <w:lang w:bidi="fa-IR"/>
        </w:rPr>
      </w:pPr>
      <w:r w:rsidRPr="00633480">
        <w:rPr>
          <w:rFonts w:ascii="Arial" w:hAnsi="Arial" w:cs="B Nazanin" w:hint="cs"/>
          <w:b/>
          <w:bCs/>
          <w:sz w:val="28"/>
          <w:szCs w:val="28"/>
          <w:rtl/>
        </w:rPr>
        <w:t>هدف کلی درس</w:t>
      </w:r>
      <w:r w:rsidRPr="00633480">
        <w:rPr>
          <w:rFonts w:ascii="Arial" w:hAnsi="Arial" w:cs="B Nazanin" w:hint="cs"/>
          <w:sz w:val="28"/>
          <w:szCs w:val="28"/>
          <w:rtl/>
        </w:rPr>
        <w:t>:</w:t>
      </w:r>
      <w:r w:rsidR="00B53B61" w:rsidRPr="00633480">
        <w:rPr>
          <w:rFonts w:ascii="Titr" w:hAnsi="Titr" w:cs="B Nazanin"/>
          <w:noProof/>
          <w:sz w:val="28"/>
          <w:szCs w:val="28"/>
          <w:rtl/>
          <w:lang w:bidi="fa-IR"/>
        </w:rPr>
        <w:t xml:space="preserve"> </w:t>
      </w:r>
      <w:r w:rsidR="00915CF4" w:rsidRPr="00633480">
        <w:rPr>
          <w:rFonts w:ascii="MS Sans Serif" w:hAnsi="MS Sans Serif" w:cs="B Nazanin" w:hint="cs"/>
          <w:noProof/>
          <w:sz w:val="28"/>
          <w:szCs w:val="28"/>
          <w:rtl/>
          <w:lang w:bidi="fa-IR"/>
        </w:rPr>
        <w:t>فراهم آوردن فرصت</w:t>
      </w:r>
      <w:r w:rsidR="00915CF4" w:rsidRPr="00633480">
        <w:rPr>
          <w:rFonts w:ascii="MS Sans Serif" w:hAnsi="MS Sans Serif" w:cs="B Nazanin"/>
          <w:noProof/>
          <w:sz w:val="28"/>
          <w:szCs w:val="28"/>
          <w:rtl/>
          <w:lang w:bidi="fa-IR"/>
        </w:rPr>
        <w:softHyphen/>
      </w:r>
      <w:r w:rsidR="00915CF4" w:rsidRPr="00633480">
        <w:rPr>
          <w:rFonts w:ascii="MS Sans Serif" w:hAnsi="MS Sans Serif" w:cs="B Nazanin" w:hint="cs"/>
          <w:noProof/>
          <w:sz w:val="28"/>
          <w:szCs w:val="28"/>
          <w:rtl/>
          <w:lang w:bidi="fa-IR"/>
        </w:rPr>
        <w:t>ها و یادگیری در جهت کسب مهارت</w:t>
      </w:r>
      <w:r w:rsidR="00915CF4" w:rsidRPr="00633480">
        <w:rPr>
          <w:rFonts w:ascii="MS Sans Serif" w:hAnsi="MS Sans Serif" w:cs="B Nazanin"/>
          <w:noProof/>
          <w:sz w:val="28"/>
          <w:szCs w:val="28"/>
          <w:rtl/>
          <w:lang w:bidi="fa-IR"/>
        </w:rPr>
        <w:softHyphen/>
      </w:r>
      <w:r w:rsidR="00915CF4" w:rsidRPr="00633480">
        <w:rPr>
          <w:rFonts w:ascii="MS Sans Serif" w:hAnsi="MS Sans Serif" w:cs="B Nazanin" w:hint="cs"/>
          <w:noProof/>
          <w:sz w:val="28"/>
          <w:szCs w:val="28"/>
          <w:rtl/>
          <w:lang w:bidi="fa-IR"/>
        </w:rPr>
        <w:t xml:space="preserve">های لازم در انجام یک یک بررسی کامل </w:t>
      </w:r>
      <w:r w:rsidR="00552296" w:rsidRPr="00633480">
        <w:rPr>
          <w:rFonts w:ascii="MS Sans Serif" w:hAnsi="MS Sans Serif" w:cs="B Nazanin" w:hint="cs"/>
          <w:noProof/>
          <w:sz w:val="28"/>
          <w:szCs w:val="28"/>
          <w:rtl/>
          <w:lang w:bidi="fa-IR"/>
        </w:rPr>
        <w:t>از وضعیت سلامت مددجو</w:t>
      </w:r>
      <w:r w:rsidR="00633480" w:rsidRPr="00633480">
        <w:rPr>
          <w:rFonts w:ascii="MS Sans Serif" w:hAnsi="MS Sans Serif" w:cs="B Nazanin" w:hint="cs"/>
          <w:noProof/>
          <w:sz w:val="28"/>
          <w:szCs w:val="28"/>
          <w:rtl/>
          <w:lang w:bidi="fa-IR"/>
        </w:rPr>
        <w:t xml:space="preserve"> می باشد.</w:t>
      </w:r>
    </w:p>
    <w:p w:rsidR="00C50C85" w:rsidRPr="00633480" w:rsidRDefault="00C50C85" w:rsidP="00111382">
      <w:pPr>
        <w:rPr>
          <w:rFonts w:ascii="Arial" w:hAnsi="Arial" w:cs="B Nazanin" w:hint="cs"/>
          <w:sz w:val="28"/>
          <w:szCs w:val="28"/>
          <w:rtl/>
        </w:rPr>
      </w:pPr>
    </w:p>
    <w:p w:rsidR="00B53B61" w:rsidRPr="00633480" w:rsidRDefault="00B53B61" w:rsidP="00111382">
      <w:pPr>
        <w:rPr>
          <w:rFonts w:ascii="Arial" w:hAnsi="Arial" w:cs="B Nazanin" w:hint="cs"/>
          <w:sz w:val="28"/>
          <w:szCs w:val="28"/>
          <w:rtl/>
        </w:rPr>
      </w:pPr>
    </w:p>
    <w:p w:rsidR="00CB0219" w:rsidRPr="00633480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CB0219" w:rsidRPr="00633480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CB0219" w:rsidRPr="00633480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CB0219" w:rsidRPr="00633480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CB0219" w:rsidRPr="00633480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CB0219" w:rsidRPr="00633480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CB0219" w:rsidRPr="00633480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CB0219" w:rsidRPr="00633480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3B38D9" w:rsidRPr="00633480" w:rsidRDefault="003B38D9" w:rsidP="00111382">
      <w:pPr>
        <w:rPr>
          <w:rFonts w:ascii="Arial" w:hAnsi="Arial" w:cs="2  Nazanin"/>
          <w:rtl/>
        </w:rPr>
      </w:pPr>
      <w:r w:rsidRPr="00633480">
        <w:rPr>
          <w:rFonts w:ascii="Arial" w:hAnsi="Arial" w:cs="2  Nazanin" w:hint="cs"/>
          <w:rtl/>
        </w:rPr>
        <w:t>اهداف جزیی و رفتاری:</w:t>
      </w:r>
    </w:p>
    <w:tbl>
      <w:tblPr>
        <w:bidiVisual/>
        <w:tblW w:w="1515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67"/>
        <w:gridCol w:w="1843"/>
        <w:gridCol w:w="5386"/>
        <w:gridCol w:w="1134"/>
        <w:gridCol w:w="1134"/>
        <w:gridCol w:w="1276"/>
        <w:gridCol w:w="992"/>
        <w:gridCol w:w="992"/>
        <w:gridCol w:w="1135"/>
      </w:tblGrid>
      <w:tr w:rsidR="00196240" w:rsidRPr="00633480" w:rsidTr="007703FD">
        <w:trPr>
          <w:trHeight w:val="1567"/>
          <w:tblHeader/>
        </w:trPr>
        <w:tc>
          <w:tcPr>
            <w:tcW w:w="698" w:type="dxa"/>
            <w:textDirection w:val="btLr"/>
            <w:vAlign w:val="center"/>
          </w:tcPr>
          <w:p w:rsidR="003E1D04" w:rsidRPr="00633480" w:rsidRDefault="003E1D04" w:rsidP="002E1A17">
            <w:pPr>
              <w:ind w:left="113" w:right="113"/>
              <w:jc w:val="center"/>
              <w:rPr>
                <w:rFonts w:cs="2  Nazanin"/>
                <w:lang w:bidi="fa-IR"/>
              </w:rPr>
            </w:pPr>
            <w:r w:rsidRPr="00633480">
              <w:rPr>
                <w:rFonts w:cs="2  Nazanin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567" w:type="dxa"/>
            <w:textDirection w:val="btLr"/>
            <w:vAlign w:val="center"/>
          </w:tcPr>
          <w:p w:rsidR="003E1D04" w:rsidRPr="00633480" w:rsidRDefault="003E1D04" w:rsidP="002E1A17">
            <w:pPr>
              <w:ind w:left="113" w:right="113"/>
              <w:jc w:val="center"/>
              <w:rPr>
                <w:rFonts w:cs="2  Nazanin"/>
                <w:lang w:bidi="fa-IR"/>
              </w:rPr>
            </w:pPr>
            <w:r w:rsidRPr="00633480">
              <w:rPr>
                <w:rFonts w:cs="2  Nazanin"/>
                <w:rtl/>
                <w:lang w:bidi="fa-IR"/>
              </w:rPr>
              <w:t>تاریخ جلسه</w:t>
            </w:r>
            <w:r w:rsidR="001439F0" w:rsidRPr="00633480">
              <w:rPr>
                <w:rFonts w:cs="2  Nazanin" w:hint="cs"/>
                <w:rtl/>
                <w:lang w:bidi="fa-IR"/>
              </w:rPr>
              <w:t xml:space="preserve"> و مدرس</w:t>
            </w:r>
          </w:p>
        </w:tc>
        <w:tc>
          <w:tcPr>
            <w:tcW w:w="1843" w:type="dxa"/>
            <w:vAlign w:val="center"/>
          </w:tcPr>
          <w:p w:rsidR="003E1D04" w:rsidRPr="00633480" w:rsidRDefault="003E1D04" w:rsidP="002E1A17">
            <w:pPr>
              <w:jc w:val="center"/>
              <w:rPr>
                <w:rFonts w:cs="2  Nazanin"/>
                <w:lang w:bidi="fa-IR"/>
              </w:rPr>
            </w:pPr>
            <w:r w:rsidRPr="00633480">
              <w:rPr>
                <w:rFonts w:cs="2  Nazanin"/>
                <w:rtl/>
                <w:lang w:bidi="fa-IR"/>
              </w:rPr>
              <w:t>اهداف میانی  (رئوس مطالب)</w:t>
            </w:r>
          </w:p>
        </w:tc>
        <w:tc>
          <w:tcPr>
            <w:tcW w:w="5386" w:type="dxa"/>
            <w:vAlign w:val="center"/>
          </w:tcPr>
          <w:p w:rsidR="003E1D04" w:rsidRPr="00633480" w:rsidRDefault="003E1D04" w:rsidP="002E1A17">
            <w:pPr>
              <w:jc w:val="center"/>
              <w:rPr>
                <w:rFonts w:cs="2  Nazanin"/>
                <w:lang w:bidi="fa-IR"/>
              </w:rPr>
            </w:pPr>
            <w:r w:rsidRPr="00633480">
              <w:rPr>
                <w:rFonts w:cs="2  Nazanin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34" w:type="dxa"/>
            <w:vAlign w:val="center"/>
          </w:tcPr>
          <w:p w:rsidR="003E1D04" w:rsidRPr="00633480" w:rsidRDefault="003E1D04" w:rsidP="002E1A17">
            <w:pPr>
              <w:jc w:val="center"/>
              <w:rPr>
                <w:rFonts w:cs="2  Nazanin"/>
                <w:lang w:bidi="fa-IR"/>
              </w:rPr>
            </w:pPr>
            <w:r w:rsidRPr="00633480">
              <w:rPr>
                <w:rFonts w:cs="2  Nazanin"/>
                <w:rtl/>
                <w:lang w:bidi="fa-IR"/>
              </w:rPr>
              <w:t>طبقه هر حیطه</w:t>
            </w:r>
          </w:p>
        </w:tc>
        <w:tc>
          <w:tcPr>
            <w:tcW w:w="1134" w:type="dxa"/>
            <w:vAlign w:val="center"/>
          </w:tcPr>
          <w:p w:rsidR="003E1D04" w:rsidRPr="00633480" w:rsidRDefault="003E1D04" w:rsidP="002E1A17">
            <w:pPr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/>
                <w:rtl/>
                <w:lang w:bidi="fa-IR"/>
              </w:rPr>
              <w:t>روش یاددهی</w:t>
            </w:r>
            <w:r w:rsidRPr="00633480">
              <w:rPr>
                <w:rFonts w:cs="2  Nazanin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3E1D04" w:rsidRPr="00633480" w:rsidRDefault="003E1D04" w:rsidP="002E1A17">
            <w:pPr>
              <w:jc w:val="center"/>
              <w:rPr>
                <w:rFonts w:cs="2  Nazanin"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ی</w:t>
            </w:r>
            <w:r w:rsidRPr="00633480">
              <w:rPr>
                <w:rFonts w:cs="2  Nazanin"/>
                <w:rtl/>
                <w:lang w:bidi="fa-IR"/>
              </w:rPr>
              <w:t>ادگیری</w:t>
            </w:r>
          </w:p>
        </w:tc>
        <w:tc>
          <w:tcPr>
            <w:tcW w:w="1276" w:type="dxa"/>
            <w:vAlign w:val="center"/>
          </w:tcPr>
          <w:p w:rsidR="003E1D04" w:rsidRPr="00633480" w:rsidRDefault="003E1D04" w:rsidP="002E1A17">
            <w:pPr>
              <w:jc w:val="center"/>
              <w:rPr>
                <w:rFonts w:cs="2  Nazanin"/>
                <w:lang w:bidi="fa-IR"/>
              </w:rPr>
            </w:pPr>
            <w:r w:rsidRPr="00633480">
              <w:rPr>
                <w:rFonts w:cs="2  Nazanin"/>
                <w:rtl/>
                <w:lang w:bidi="fa-IR"/>
              </w:rPr>
              <w:t>مواد و وسایل آموزشی</w:t>
            </w:r>
          </w:p>
        </w:tc>
        <w:tc>
          <w:tcPr>
            <w:tcW w:w="992" w:type="dxa"/>
            <w:vAlign w:val="center"/>
          </w:tcPr>
          <w:p w:rsidR="003E1D04" w:rsidRPr="00633480" w:rsidRDefault="003E1D04" w:rsidP="002E1A17">
            <w:pPr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/>
                <w:rtl/>
                <w:lang w:bidi="fa-IR"/>
              </w:rPr>
              <w:t>زمان جلسه</w:t>
            </w:r>
          </w:p>
          <w:p w:rsidR="003E1D04" w:rsidRPr="00633480" w:rsidRDefault="003E1D04" w:rsidP="002E1A17">
            <w:pPr>
              <w:jc w:val="center"/>
              <w:rPr>
                <w:rFonts w:cs="2  Nazanin"/>
                <w:lang w:bidi="fa-IR"/>
              </w:rPr>
            </w:pPr>
            <w:r w:rsidRPr="00633480">
              <w:rPr>
                <w:rFonts w:cs="2  Nazanin"/>
                <w:rtl/>
                <w:lang w:bidi="fa-IR"/>
              </w:rPr>
              <w:t>(دقیقه)</w:t>
            </w:r>
          </w:p>
        </w:tc>
        <w:tc>
          <w:tcPr>
            <w:tcW w:w="992" w:type="dxa"/>
            <w:vAlign w:val="center"/>
          </w:tcPr>
          <w:p w:rsidR="003E1D04" w:rsidRPr="00633480" w:rsidRDefault="003E1D04" w:rsidP="002E1A17">
            <w:pPr>
              <w:jc w:val="center"/>
              <w:rPr>
                <w:rFonts w:cs="2  Nazanin"/>
                <w:lang w:bidi="fa-IR"/>
              </w:rPr>
            </w:pPr>
            <w:r w:rsidRPr="00633480">
              <w:rPr>
                <w:rFonts w:cs="2  Nazanin"/>
                <w:rtl/>
                <w:lang w:bidi="fa-IR"/>
              </w:rPr>
              <w:t>تکالیف دانشجو</w:t>
            </w:r>
          </w:p>
        </w:tc>
        <w:tc>
          <w:tcPr>
            <w:tcW w:w="1135" w:type="dxa"/>
            <w:vAlign w:val="center"/>
          </w:tcPr>
          <w:p w:rsidR="003E1D04" w:rsidRPr="00633480" w:rsidRDefault="003E1D04" w:rsidP="003B38D9">
            <w:pPr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/>
                <w:rtl/>
                <w:lang w:bidi="fa-IR"/>
              </w:rPr>
              <w:t>نحوه</w:t>
            </w:r>
            <w:r w:rsidR="003B38D9" w:rsidRPr="00633480">
              <w:rPr>
                <w:rFonts w:cs="2  Nazanin"/>
                <w:lang w:bidi="fa-IR"/>
              </w:rPr>
              <w:t xml:space="preserve"> </w:t>
            </w:r>
            <w:r w:rsidRPr="00633480">
              <w:rPr>
                <w:rFonts w:cs="2  Nazanin"/>
                <w:rtl/>
                <w:lang w:bidi="fa-IR"/>
              </w:rPr>
              <w:t>ارزشیابی</w:t>
            </w:r>
          </w:p>
          <w:p w:rsidR="003E1D04" w:rsidRPr="00633480" w:rsidRDefault="003E1D04" w:rsidP="002E1A17">
            <w:pPr>
              <w:jc w:val="center"/>
              <w:rPr>
                <w:rFonts w:cs="2  Nazanin"/>
                <w:lang w:bidi="fa-IR"/>
              </w:rPr>
            </w:pPr>
          </w:p>
        </w:tc>
      </w:tr>
      <w:tr w:rsidR="003B38D9" w:rsidRPr="00633480" w:rsidTr="007703FD">
        <w:trPr>
          <w:cantSplit/>
          <w:trHeight w:val="1134"/>
        </w:trPr>
        <w:tc>
          <w:tcPr>
            <w:tcW w:w="698" w:type="dxa"/>
          </w:tcPr>
          <w:p w:rsidR="003B38D9" w:rsidRPr="00633480" w:rsidRDefault="003B38D9" w:rsidP="00EB20F8">
            <w:pPr>
              <w:rPr>
                <w:rFonts w:cs="2  Nazanin" w:hint="cs"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textDirection w:val="tbRl"/>
          </w:tcPr>
          <w:p w:rsidR="006B7813" w:rsidRPr="00633480" w:rsidRDefault="006B7813" w:rsidP="007703FD">
            <w:pPr>
              <w:ind w:left="113" w:right="113"/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دکتر </w:t>
            </w:r>
            <w:r w:rsidR="00633480" w:rsidRPr="00633480">
              <w:rPr>
                <w:rFonts w:cs="2  Nazanin" w:hint="cs"/>
                <w:rtl/>
                <w:lang w:bidi="fa-IR"/>
              </w:rPr>
              <w:t>شیخ علیپور</w:t>
            </w:r>
            <w:r w:rsidR="00013A7C"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</w:tcPr>
          <w:p w:rsidR="003B38D9" w:rsidRPr="00633480" w:rsidRDefault="003B38D9" w:rsidP="00CB0219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ascii="Arial" w:hAnsi="Arial" w:cs="2  Nazanin" w:hint="cs"/>
                <w:rtl/>
              </w:rPr>
              <w:t>(</w:t>
            </w:r>
            <w:r w:rsidRPr="00633480">
              <w:rPr>
                <w:rFonts w:cs="2  Nazanin" w:hint="cs"/>
                <w:rtl/>
              </w:rPr>
              <w:t xml:space="preserve">مقدمه- </w:t>
            </w:r>
            <w:r w:rsidR="00CB0219" w:rsidRPr="00633480">
              <w:rPr>
                <w:rFonts w:cs="2  Nazanin" w:hint="cs"/>
                <w:rtl/>
              </w:rPr>
              <w:t>فرایند پرستاری و گام</w:t>
            </w:r>
            <w:r w:rsidR="00CB0219" w:rsidRPr="00633480">
              <w:rPr>
                <w:rFonts w:cs="2  Nazanin" w:hint="cs"/>
                <w:rtl/>
              </w:rPr>
              <w:softHyphen/>
              <w:t>های آن</w:t>
            </w:r>
            <w:r w:rsidR="001439F0" w:rsidRPr="00633480">
              <w:rPr>
                <w:rFonts w:cs="2  Nazanin" w:hint="cs"/>
                <w:rtl/>
              </w:rPr>
              <w:t>، استفاده از الگوی گوردن در بررسی وضعیت سلامت، روش مستند سازی یافته</w:t>
            </w:r>
            <w:r w:rsidR="001439F0" w:rsidRPr="00633480">
              <w:rPr>
                <w:rFonts w:cs="2  Nazanin" w:hint="cs"/>
                <w:rtl/>
              </w:rPr>
              <w:softHyphen/>
              <w:t>های پایش سلامت</w:t>
            </w:r>
            <w:r w:rsidRPr="00633480">
              <w:rPr>
                <w:rFonts w:ascii="Arial" w:hAnsi="Arial" w:cs="2  Nazanin" w:hint="cs"/>
                <w:rtl/>
              </w:rPr>
              <w:t>)</w:t>
            </w:r>
          </w:p>
          <w:p w:rsidR="003B38D9" w:rsidRPr="00633480" w:rsidRDefault="003B38D9" w:rsidP="00EB20F8">
            <w:pPr>
              <w:rPr>
                <w:rFonts w:cs="2  Nazanin" w:hint="cs"/>
                <w:rtl/>
                <w:lang w:bidi="fa-IR"/>
              </w:rPr>
            </w:pPr>
          </w:p>
        </w:tc>
        <w:tc>
          <w:tcPr>
            <w:tcW w:w="5386" w:type="dxa"/>
          </w:tcPr>
          <w:p w:rsidR="003B38D9" w:rsidRPr="00633480" w:rsidRDefault="00CB0219" w:rsidP="00CB0219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0" w:firstLine="33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وضعیت سلامت و اهداف آن را توضیح دهد</w:t>
            </w:r>
            <w:r w:rsidR="003B38D9"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.</w:t>
            </w:r>
          </w:p>
          <w:p w:rsidR="003B38D9" w:rsidRPr="00633480" w:rsidRDefault="00CB0219" w:rsidP="00CB0219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0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دلایل نیاز به بررسی وضعیت سلامتی بیماران را تشریح نماید.</w:t>
            </w:r>
          </w:p>
          <w:p w:rsidR="003B38D9" w:rsidRPr="00633480" w:rsidRDefault="00CB0219" w:rsidP="00CB0219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175" w:hanging="175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دلایل اهمیت اجرای فرایند پرستاری در ارائه مراقبت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softHyphen/>
              <w:t>های پرستاری را درک نماید.</w:t>
            </w:r>
            <w:r w:rsidR="003B38D9"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</w:t>
            </w:r>
          </w:p>
          <w:p w:rsidR="003B38D9" w:rsidRPr="00633480" w:rsidRDefault="00CB0219" w:rsidP="00CB0219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3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مراحل فرایند پرستاری را نام ببرد</w:t>
            </w:r>
            <w:r w:rsidR="003B38D9"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.</w:t>
            </w:r>
          </w:p>
          <w:p w:rsidR="003B38D9" w:rsidRPr="00633480" w:rsidRDefault="00CB0219" w:rsidP="00EE7856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hanging="687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در مورد هر گام فرایند پرستاری (برنامه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softHyphen/>
              <w:t>ریزی، تشخیص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softHyphen/>
              <w:t>های پرستاری، اجرا و ارزشیابی) توضیح دهد.</w:t>
            </w:r>
            <w:r w:rsidR="003B38D9"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.</w:t>
            </w:r>
          </w:p>
          <w:p w:rsidR="003B38D9" w:rsidRPr="00633480" w:rsidRDefault="001439F0" w:rsidP="001439F0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0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الگوی گوردن برای بررسی وضعیت سلامت را درک نماید و حیطه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softHyphen/>
              <w:t>های آن را بشناسد.</w:t>
            </w:r>
          </w:p>
          <w:p w:rsidR="001439F0" w:rsidRPr="00633480" w:rsidRDefault="001439F0" w:rsidP="001439F0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0" w:firstLine="0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روشهای مستند سازی یافته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softHyphen/>
              <w:t>های پایش وضعیت سلامت را یاد بگیرد.</w:t>
            </w:r>
          </w:p>
        </w:tc>
        <w:tc>
          <w:tcPr>
            <w:tcW w:w="1134" w:type="dxa"/>
          </w:tcPr>
          <w:p w:rsidR="003B38D9" w:rsidRPr="00633480" w:rsidRDefault="003B38D9" w:rsidP="004466A4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B38D9" w:rsidRPr="00633480" w:rsidRDefault="003B38D9" w:rsidP="004466A4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*سخنرانی</w:t>
            </w:r>
          </w:p>
          <w:p w:rsidR="003B38D9" w:rsidRPr="00633480" w:rsidRDefault="003B38D9" w:rsidP="004466A4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B38D9" w:rsidRPr="00633480" w:rsidRDefault="003B38D9" w:rsidP="004466A4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پاسخ</w:t>
            </w:r>
          </w:p>
          <w:p w:rsidR="003B38D9" w:rsidRPr="00633480" w:rsidRDefault="003B38D9" w:rsidP="004466A4">
            <w:pPr>
              <w:rPr>
                <w:rFonts w:cs="2  Nazanin" w:hint="cs"/>
                <w:rtl/>
                <w:lang w:bidi="fa-IR"/>
              </w:rPr>
            </w:pPr>
          </w:p>
          <w:p w:rsidR="003B38D9" w:rsidRPr="00633480" w:rsidRDefault="003B38D9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B38D9" w:rsidRPr="00633480" w:rsidRDefault="003B38D9" w:rsidP="004466A4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B38D9" w:rsidRPr="00633480" w:rsidRDefault="003B38D9" w:rsidP="004466A4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پاورپوینت</w:t>
            </w:r>
          </w:p>
          <w:p w:rsidR="003B38D9" w:rsidRPr="00633480" w:rsidRDefault="003B38D9" w:rsidP="004466A4">
            <w:pPr>
              <w:rPr>
                <w:rFonts w:cs="2  Nazanin" w:hint="cs"/>
                <w:rtl/>
                <w:lang w:bidi="fa-IR"/>
              </w:rPr>
            </w:pPr>
          </w:p>
          <w:p w:rsidR="003B38D9" w:rsidRPr="00633480" w:rsidRDefault="003B38D9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B38D9" w:rsidRPr="00633480" w:rsidRDefault="003B38D9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992" w:type="dxa"/>
          </w:tcPr>
          <w:p w:rsidR="003B38D9" w:rsidRPr="00633480" w:rsidRDefault="003B38D9" w:rsidP="004466A4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مطال</w:t>
            </w:r>
            <w:r w:rsidR="00013A7C">
              <w:rPr>
                <w:rFonts w:cs="2  Nazanin" w:hint="cs"/>
                <w:rtl/>
                <w:lang w:bidi="fa-IR"/>
              </w:rPr>
              <w:t>ع</w:t>
            </w:r>
            <w:r w:rsidRPr="00633480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1135" w:type="dxa"/>
          </w:tcPr>
          <w:p w:rsidR="003B38D9" w:rsidRPr="00633480" w:rsidRDefault="003B38D9" w:rsidP="004466A4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پرسش و پاسخ در حین تدرس </w:t>
            </w:r>
          </w:p>
          <w:p w:rsidR="003B38D9" w:rsidRPr="00633480" w:rsidRDefault="003B38D9" w:rsidP="004466A4">
            <w:pPr>
              <w:rPr>
                <w:rFonts w:cs="2  Nazanin" w:hint="cs"/>
                <w:rtl/>
                <w:lang w:bidi="fa-IR"/>
              </w:rPr>
            </w:pPr>
          </w:p>
          <w:p w:rsidR="003B38D9" w:rsidRPr="00633480" w:rsidRDefault="003B38D9" w:rsidP="004466A4">
            <w:pPr>
              <w:rPr>
                <w:rFonts w:cs="2  Nazanin"/>
                <w:i/>
                <w:iCs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آزمون پایان ترم</w:t>
            </w:r>
          </w:p>
        </w:tc>
      </w:tr>
      <w:tr w:rsidR="00013A7C" w:rsidRPr="00633480" w:rsidTr="007703FD">
        <w:tc>
          <w:tcPr>
            <w:tcW w:w="698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textDirection w:val="tbRl"/>
          </w:tcPr>
          <w:p w:rsidR="00013A7C" w:rsidRPr="00633480" w:rsidRDefault="00013A7C" w:rsidP="007703FD">
            <w:pPr>
              <w:ind w:left="113" w:right="113"/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دکتر شیخ علیپور</w:t>
            </w:r>
            <w:r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</w:tcPr>
          <w:p w:rsidR="00013A7C" w:rsidRPr="00633480" w:rsidRDefault="00013A7C" w:rsidP="00013A7C">
            <w:pPr>
              <w:ind w:left="-11" w:firstLine="371"/>
              <w:rPr>
                <w:rFonts w:ascii="Arial" w:hAnsi="Arial" w:cs="2  Nazanin"/>
                <w:noProof/>
                <w:rtl/>
                <w:lang w:bidi="fa-IR"/>
              </w:rPr>
            </w:pPr>
            <w:r w:rsidRPr="00633480">
              <w:rPr>
                <w:rFonts w:ascii="Arial" w:hAnsi="Arial" w:cs="2  Nazanin" w:hint="cs"/>
                <w:noProof/>
                <w:rtl/>
                <w:lang w:bidi="fa-IR"/>
              </w:rPr>
              <w:t>(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یادگیری تکنیک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softHyphen/>
              <w:t>های کسب شرح حال، آشنایی با تکنیک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softHyphen/>
              <w:t>های معاینه فیزیکی شامل سمع، دق، لمس و مشاهده</w:t>
            </w:r>
            <w:r w:rsidRPr="00633480">
              <w:rPr>
                <w:rFonts w:ascii="Arial" w:hAnsi="Arial" w:cs="2  Nazanin" w:hint="cs"/>
                <w:noProof/>
                <w:rtl/>
                <w:lang w:bidi="fa-IR"/>
              </w:rPr>
              <w:t>)</w:t>
            </w:r>
            <w:r w:rsidRPr="00633480">
              <w:rPr>
                <w:rFonts w:ascii="Arial" w:hAnsi="Arial" w:cs="2  Nazanin"/>
                <w:noProof/>
                <w:rtl/>
                <w:lang w:bidi="fa-IR"/>
              </w:rPr>
              <w:t xml:space="preserve">  </w:t>
            </w:r>
          </w:p>
          <w:p w:rsidR="00013A7C" w:rsidRPr="00633480" w:rsidRDefault="00013A7C" w:rsidP="00013A7C">
            <w:pPr>
              <w:rPr>
                <w:rFonts w:ascii="Arial" w:hAnsi="Arial"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013A7C" w:rsidRPr="00633480" w:rsidRDefault="00013A7C" w:rsidP="00013A7C">
            <w:pPr>
              <w:numPr>
                <w:ilvl w:val="0"/>
                <w:numId w:val="7"/>
              </w:numPr>
              <w:tabs>
                <w:tab w:val="clear" w:pos="644"/>
                <w:tab w:val="num" w:pos="317"/>
              </w:tabs>
              <w:ind w:left="33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اهمیت کسب شرح حال دقیق را درک کند. </w:t>
            </w:r>
          </w:p>
          <w:p w:rsidR="00013A7C" w:rsidRPr="00633480" w:rsidRDefault="00013A7C" w:rsidP="00013A7C">
            <w:pPr>
              <w:numPr>
                <w:ilvl w:val="0"/>
                <w:numId w:val="7"/>
              </w:numPr>
              <w:tabs>
                <w:tab w:val="clear" w:pos="644"/>
                <w:tab w:val="num" w:pos="317"/>
              </w:tabs>
              <w:ind w:left="33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نحوه ایجاد یک رابطه درمانی مناسب حین اخذ شرح حال را ذکر نماید . </w:t>
            </w:r>
          </w:p>
          <w:p w:rsidR="00013A7C" w:rsidRPr="00633480" w:rsidRDefault="00013A7C" w:rsidP="00013A7C">
            <w:pPr>
              <w:numPr>
                <w:ilvl w:val="0"/>
                <w:numId w:val="7"/>
              </w:numPr>
              <w:tabs>
                <w:tab w:val="clear" w:pos="644"/>
                <w:tab w:val="num" w:pos="317"/>
              </w:tabs>
              <w:ind w:left="33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Arial" w:hAnsi="Arial" w:cs="2  Nazanin" w:hint="cs"/>
                <w:noProof/>
                <w:rtl/>
                <w:lang w:bidi="fa-IR"/>
              </w:rPr>
              <w:t xml:space="preserve"> 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قسمت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softHyphen/>
              <w:t xml:space="preserve">های یک شرح حال سلامتی مناسب را نام برده و در مورد هر کدام توضیح دهید. </w:t>
            </w:r>
          </w:p>
          <w:p w:rsidR="00013A7C" w:rsidRPr="00633480" w:rsidRDefault="00013A7C" w:rsidP="00013A7C">
            <w:pPr>
              <w:numPr>
                <w:ilvl w:val="0"/>
                <w:numId w:val="7"/>
              </w:numPr>
              <w:tabs>
                <w:tab w:val="clear" w:pos="644"/>
                <w:tab w:val="num" w:pos="317"/>
              </w:tabs>
              <w:ind w:left="33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سمع و روشهای انجام آن را درک کند.</w:t>
            </w:r>
          </w:p>
          <w:p w:rsidR="00013A7C" w:rsidRPr="00633480" w:rsidRDefault="00013A7C" w:rsidP="00013A7C">
            <w:pPr>
              <w:numPr>
                <w:ilvl w:val="0"/>
                <w:numId w:val="7"/>
              </w:numPr>
              <w:tabs>
                <w:tab w:val="clear" w:pos="644"/>
                <w:tab w:val="num" w:pos="459"/>
              </w:tabs>
              <w:ind w:left="33" w:hanging="33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دق و روشهای انجام آن را درک نماید. </w:t>
            </w:r>
          </w:p>
          <w:p w:rsidR="00013A7C" w:rsidRPr="00633480" w:rsidRDefault="00013A7C" w:rsidP="00013A7C">
            <w:pPr>
              <w:numPr>
                <w:ilvl w:val="0"/>
                <w:numId w:val="7"/>
              </w:numPr>
              <w:tabs>
                <w:tab w:val="clear" w:pos="644"/>
                <w:tab w:val="num" w:pos="459"/>
              </w:tabs>
              <w:ind w:left="33" w:hanging="33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لمس و روشهای انجام آن را درک نماید.</w:t>
            </w:r>
          </w:p>
          <w:p w:rsidR="00013A7C" w:rsidRPr="00633480" w:rsidRDefault="00013A7C" w:rsidP="00013A7C">
            <w:pPr>
              <w:numPr>
                <w:ilvl w:val="0"/>
                <w:numId w:val="7"/>
              </w:numPr>
              <w:tabs>
                <w:tab w:val="clear" w:pos="644"/>
                <w:tab w:val="num" w:pos="459"/>
              </w:tabs>
              <w:ind w:left="33" w:hanging="33"/>
              <w:rPr>
                <w:rFonts w:cs="2  Nazanin"/>
                <w:rtl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مشاهده و روشهای انجام آن را درک نماید.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*سخنرانی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پاسخ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*اسلایدهای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پاورپوینت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992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633480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1135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پرسش و پاسخ در حین تدرس 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rPr>
                <w:rFonts w:cs="2  Nazanin"/>
                <w:i/>
                <w:iCs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آزمون پایان ترم</w:t>
            </w:r>
          </w:p>
        </w:tc>
      </w:tr>
      <w:tr w:rsidR="00013A7C" w:rsidRPr="00633480" w:rsidTr="007703FD">
        <w:tc>
          <w:tcPr>
            <w:tcW w:w="698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3</w:t>
            </w:r>
          </w:p>
        </w:tc>
        <w:tc>
          <w:tcPr>
            <w:tcW w:w="567" w:type="dxa"/>
            <w:textDirection w:val="tbRl"/>
          </w:tcPr>
          <w:p w:rsidR="00013A7C" w:rsidRPr="00633480" w:rsidRDefault="00013A7C" w:rsidP="007703FD">
            <w:pPr>
              <w:ind w:left="113" w:right="113"/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خانم ویرانی</w:t>
            </w:r>
          </w:p>
        </w:tc>
        <w:tc>
          <w:tcPr>
            <w:tcW w:w="1843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ascii="Arial" w:hAnsi="Arial" w:cs="2  Nazanin" w:hint="cs"/>
                <w:rtl/>
              </w:rPr>
              <w:t>(</w:t>
            </w:r>
            <w:r w:rsidRPr="00633480">
              <w:rPr>
                <w:rFonts w:cs="2  Nazanin" w:hint="cs"/>
                <w:rtl/>
              </w:rPr>
              <w:t>معاینه فیزیکی شکم</w:t>
            </w:r>
            <w:r w:rsidRPr="00633480">
              <w:rPr>
                <w:rFonts w:ascii="Arial" w:hAnsi="Arial" w:cs="2  Nazanin" w:hint="cs"/>
                <w:rtl/>
              </w:rPr>
              <w:t>)</w:t>
            </w:r>
            <w:r w:rsidRPr="00633480">
              <w:rPr>
                <w:rFonts w:ascii="Arial" w:hAnsi="Arial" w:cs="2  Nazanin"/>
                <w:rtl/>
              </w:rPr>
              <w:t xml:space="preserve">  </w:t>
            </w:r>
          </w:p>
        </w:tc>
        <w:tc>
          <w:tcPr>
            <w:tcW w:w="5386" w:type="dxa"/>
          </w:tcPr>
          <w:p w:rsidR="00013A7C" w:rsidRPr="00633480" w:rsidRDefault="00013A7C" w:rsidP="00013A7C">
            <w:pPr>
              <w:numPr>
                <w:ilvl w:val="0"/>
                <w:numId w:val="8"/>
              </w:numPr>
              <w:tabs>
                <w:tab w:val="num" w:pos="317"/>
              </w:tabs>
              <w:ind w:left="33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اطلاعات ذهنی و عینی مهم هنگام بررسی وضعیت سلامت شکم و اخذ شرح حال را بشناسد.</w:t>
            </w:r>
          </w:p>
          <w:p w:rsidR="00013A7C" w:rsidRPr="00633480" w:rsidRDefault="00013A7C" w:rsidP="00013A7C">
            <w:pPr>
              <w:numPr>
                <w:ilvl w:val="0"/>
                <w:numId w:val="8"/>
              </w:numPr>
              <w:tabs>
                <w:tab w:val="num" w:pos="317"/>
              </w:tabs>
              <w:ind w:left="33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روش مشاهده شکم را یاد بگیرد.</w:t>
            </w:r>
          </w:p>
          <w:p w:rsidR="00013A7C" w:rsidRPr="00633480" w:rsidRDefault="00013A7C" w:rsidP="00013A7C">
            <w:pPr>
              <w:numPr>
                <w:ilvl w:val="0"/>
                <w:numId w:val="8"/>
              </w:numPr>
              <w:tabs>
                <w:tab w:val="num" w:pos="317"/>
              </w:tabs>
              <w:ind w:left="33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روش دق شکم را یاد بگیرد.</w:t>
            </w:r>
          </w:p>
          <w:p w:rsidR="00013A7C" w:rsidRPr="00633480" w:rsidRDefault="00013A7C" w:rsidP="00013A7C">
            <w:pPr>
              <w:numPr>
                <w:ilvl w:val="0"/>
                <w:numId w:val="8"/>
              </w:numPr>
              <w:tabs>
                <w:tab w:val="num" w:pos="317"/>
              </w:tabs>
              <w:ind w:left="33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روش لمس شکم را یاد بگیرد.</w:t>
            </w:r>
          </w:p>
          <w:p w:rsidR="00013A7C" w:rsidRPr="00633480" w:rsidRDefault="00013A7C" w:rsidP="00013A7C">
            <w:pPr>
              <w:numPr>
                <w:ilvl w:val="0"/>
                <w:numId w:val="8"/>
              </w:numPr>
              <w:tabs>
                <w:tab w:val="num" w:pos="317"/>
              </w:tabs>
              <w:ind w:left="33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روش سمع شکم را یاد بگیرد. </w:t>
            </w:r>
          </w:p>
          <w:p w:rsidR="00013A7C" w:rsidRPr="00633480" w:rsidRDefault="00013A7C" w:rsidP="00013A7C">
            <w:pPr>
              <w:numPr>
                <w:ilvl w:val="0"/>
                <w:numId w:val="8"/>
              </w:numPr>
              <w:tabs>
                <w:tab w:val="num" w:pos="317"/>
              </w:tabs>
              <w:ind w:left="33" w:firstLine="0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lastRenderedPageBreak/>
              <w:t>یافته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softHyphen/>
              <w:t>های غیرطبیعی و طبیعی در معاینه شکم را یاد بگیرد.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*سخنرانی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پاسخ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*اسلایدهای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پاورپوینت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992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633480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1135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پرسش و پاسخ در حین تدرس 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rPr>
                <w:rFonts w:cs="2  Nazanin"/>
                <w:i/>
                <w:iCs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آزمون پایان ترم</w:t>
            </w:r>
          </w:p>
        </w:tc>
      </w:tr>
      <w:tr w:rsidR="00013A7C" w:rsidRPr="00633480" w:rsidTr="007703FD">
        <w:tc>
          <w:tcPr>
            <w:tcW w:w="698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567" w:type="dxa"/>
            <w:textDirection w:val="tbRl"/>
          </w:tcPr>
          <w:p w:rsidR="00013A7C" w:rsidRPr="00633480" w:rsidRDefault="00013A7C" w:rsidP="007703FD">
            <w:pPr>
              <w:ind w:left="113" w:right="113"/>
              <w:jc w:val="center"/>
              <w:rPr>
                <w:rFonts w:cs="2  Nazanin" w:hint="cs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دکتر  ل</w:t>
            </w:r>
            <w:r w:rsidRPr="00633480">
              <w:rPr>
                <w:rFonts w:cs="2  Nazanin" w:hint="cs"/>
                <w:rtl/>
                <w:lang w:bidi="fa-IR"/>
              </w:rPr>
              <w:t>طفی</w:t>
            </w:r>
            <w:r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</w:tcPr>
          <w:p w:rsidR="00013A7C" w:rsidRPr="00633480" w:rsidRDefault="00013A7C" w:rsidP="00013A7C">
            <w:pPr>
              <w:jc w:val="lowKashida"/>
              <w:rPr>
                <w:rFonts w:ascii="MS Sans Serif" w:hAnsi="MS Sans Serif" w:cs="2  Nazanin" w:hint="cs"/>
                <w:noProof/>
                <w:rtl/>
                <w:lang w:bidi="fa-IR"/>
              </w:rPr>
            </w:pPr>
            <w:r w:rsidRPr="00633480">
              <w:rPr>
                <w:rFonts w:ascii="Arial" w:hAnsi="Arial" w:cs="2  Nazanin" w:hint="cs"/>
                <w:noProof/>
                <w:rtl/>
                <w:lang w:bidi="fa-IR"/>
              </w:rPr>
              <w:t xml:space="preserve">( 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معاینه فیزیکی پوست)</w:t>
            </w:r>
          </w:p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013A7C" w:rsidRPr="00633480" w:rsidRDefault="00013A7C" w:rsidP="00013A7C">
            <w:pPr>
              <w:numPr>
                <w:ilvl w:val="0"/>
                <w:numId w:val="9"/>
              </w:numPr>
              <w:tabs>
                <w:tab w:val="clear" w:pos="1068"/>
                <w:tab w:val="num" w:pos="459"/>
                <w:tab w:val="num" w:pos="809"/>
              </w:tabs>
              <w:ind w:left="33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داده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softHyphen/>
              <w:t>های ذهنی و عینی مهم هنگام کسب شرح حال از بیماران مبتلا به اختلالات پوست را توضیح دهد.</w:t>
            </w:r>
          </w:p>
          <w:p w:rsidR="00013A7C" w:rsidRPr="00633480" w:rsidRDefault="00013A7C" w:rsidP="00013A7C">
            <w:pPr>
              <w:numPr>
                <w:ilvl w:val="0"/>
                <w:numId w:val="9"/>
              </w:numPr>
              <w:tabs>
                <w:tab w:val="clear" w:pos="1068"/>
                <w:tab w:val="num" w:pos="459"/>
                <w:tab w:val="num" w:pos="809"/>
              </w:tabs>
              <w:ind w:left="33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مهم پوستی را به صورت تصویری شناسایی نماید.</w:t>
            </w:r>
          </w:p>
          <w:p w:rsidR="00013A7C" w:rsidRPr="00633480" w:rsidRDefault="00013A7C" w:rsidP="00013A7C">
            <w:pPr>
              <w:numPr>
                <w:ilvl w:val="0"/>
                <w:numId w:val="9"/>
              </w:numPr>
              <w:tabs>
                <w:tab w:val="clear" w:pos="1068"/>
                <w:tab w:val="num" w:pos="459"/>
                <w:tab w:val="num" w:pos="809"/>
              </w:tabs>
              <w:ind w:left="33" w:firstLine="0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با روش بررسی وسعت سوختگی در بیماران مبتلا به سوختگی آشنا شود.</w:t>
            </w:r>
          </w:p>
          <w:p w:rsidR="00013A7C" w:rsidRPr="00633480" w:rsidRDefault="00013A7C" w:rsidP="00013A7C">
            <w:pPr>
              <w:numPr>
                <w:ilvl w:val="0"/>
                <w:numId w:val="9"/>
              </w:numPr>
              <w:tabs>
                <w:tab w:val="clear" w:pos="1068"/>
                <w:tab w:val="num" w:pos="459"/>
                <w:tab w:val="num" w:pos="809"/>
              </w:tabs>
              <w:ind w:left="33" w:firstLine="0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نشانه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softHyphen/>
              <w:t>های غیرپاتولوژیک پوستی را بشناسد.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*سخنرانی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پاسخ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*اسلایدهای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پاورپوینت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992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633480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1135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پرسش و پاسخ در حین تدرس 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rPr>
                <w:rFonts w:cs="2  Nazanin"/>
                <w:i/>
                <w:iCs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آزمون پایان ترم</w:t>
            </w:r>
          </w:p>
        </w:tc>
      </w:tr>
      <w:tr w:rsidR="00013A7C" w:rsidRPr="00633480" w:rsidTr="007703FD">
        <w:trPr>
          <w:trHeight w:val="2706"/>
        </w:trPr>
        <w:tc>
          <w:tcPr>
            <w:tcW w:w="698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5</w:t>
            </w:r>
          </w:p>
        </w:tc>
        <w:tc>
          <w:tcPr>
            <w:tcW w:w="567" w:type="dxa"/>
            <w:textDirection w:val="tbRl"/>
          </w:tcPr>
          <w:p w:rsidR="00013A7C" w:rsidRPr="00633480" w:rsidRDefault="00013A7C" w:rsidP="007703FD">
            <w:pPr>
              <w:ind w:left="113" w:right="113"/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دکتر فیض اله زاده</w:t>
            </w:r>
            <w:r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</w:tcPr>
          <w:p w:rsidR="00013A7C" w:rsidRPr="00633480" w:rsidRDefault="00013A7C" w:rsidP="00013A7C">
            <w:pPr>
              <w:ind w:left="284"/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ascii="Arial" w:hAnsi="Arial" w:cs="2  Nazanin" w:hint="cs"/>
                <w:noProof/>
                <w:rtl/>
                <w:lang w:bidi="fa-IR"/>
              </w:rPr>
              <w:t>(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معاینه فیزیکی اعصاب: جلسه اول)</w:t>
            </w:r>
          </w:p>
        </w:tc>
        <w:tc>
          <w:tcPr>
            <w:tcW w:w="5386" w:type="dxa"/>
          </w:tcPr>
          <w:p w:rsidR="00013A7C" w:rsidRPr="00633480" w:rsidRDefault="00013A7C" w:rsidP="00013A7C">
            <w:pPr>
              <w:numPr>
                <w:ilvl w:val="0"/>
                <w:numId w:val="10"/>
              </w:numPr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آناتومی مختصر سیستم عصبی را تشریح نماید.</w:t>
            </w:r>
          </w:p>
          <w:p w:rsidR="00013A7C" w:rsidRPr="00633480" w:rsidRDefault="00013A7C" w:rsidP="00013A7C">
            <w:pPr>
              <w:numPr>
                <w:ilvl w:val="0"/>
                <w:numId w:val="10"/>
              </w:numPr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وضعیت اعصاب 12 گانه جمجمه</w:t>
            </w:r>
            <w:r w:rsidRPr="00633480">
              <w:rPr>
                <w:rFonts w:ascii="MS Sans Serif" w:hAnsi="MS Sans Serif" w:cs="2  Nazanin"/>
                <w:noProof/>
                <w:rtl/>
                <w:lang w:bidi="fa-IR"/>
              </w:rPr>
              <w:softHyphen/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ای را بررسی نماید.</w:t>
            </w:r>
          </w:p>
          <w:p w:rsidR="00013A7C" w:rsidRPr="00633480" w:rsidRDefault="00013A7C" w:rsidP="00013A7C">
            <w:pPr>
              <w:numPr>
                <w:ilvl w:val="0"/>
                <w:numId w:val="11"/>
              </w:numPr>
              <w:ind w:left="175" w:firstLine="0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وضعیت اعصاب حسی و حرکتی نخاعی را توضیح دهد.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*سخنرانی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پاسخ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*اسلایدهای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پاورپوینت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992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633480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1135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پرسش و پاسخ در حین تدرس 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rPr>
                <w:rFonts w:cs="2  Nazanin"/>
                <w:i/>
                <w:iCs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آزمون پایان ترم</w:t>
            </w:r>
          </w:p>
        </w:tc>
      </w:tr>
      <w:tr w:rsidR="00013A7C" w:rsidRPr="00633480" w:rsidTr="007703FD">
        <w:trPr>
          <w:trHeight w:val="4104"/>
        </w:trPr>
        <w:tc>
          <w:tcPr>
            <w:tcW w:w="698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6</w:t>
            </w:r>
          </w:p>
        </w:tc>
        <w:tc>
          <w:tcPr>
            <w:tcW w:w="567" w:type="dxa"/>
            <w:textDirection w:val="tbRl"/>
          </w:tcPr>
          <w:p w:rsidR="00013A7C" w:rsidRPr="00633480" w:rsidRDefault="00013A7C" w:rsidP="007703FD">
            <w:pPr>
              <w:ind w:left="113" w:right="113"/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دکتر فیض اله زاده</w:t>
            </w:r>
            <w:r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</w:tcPr>
          <w:p w:rsidR="00013A7C" w:rsidRPr="00633480" w:rsidRDefault="00013A7C" w:rsidP="00013A7C">
            <w:pPr>
              <w:ind w:left="284"/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ascii="Arial" w:hAnsi="Arial" w:cs="2  Nazanin" w:hint="cs"/>
                <w:noProof/>
                <w:rtl/>
                <w:lang w:bidi="fa-IR"/>
              </w:rPr>
              <w:t>(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معاینه فیزیکی اعصاب: جلسه دوم)</w:t>
            </w:r>
          </w:p>
        </w:tc>
        <w:tc>
          <w:tcPr>
            <w:tcW w:w="5386" w:type="dxa"/>
          </w:tcPr>
          <w:p w:rsidR="00013A7C" w:rsidRPr="00633480" w:rsidRDefault="00013A7C" w:rsidP="00013A7C">
            <w:pPr>
              <w:numPr>
                <w:ilvl w:val="0"/>
                <w:numId w:val="12"/>
              </w:numPr>
              <w:tabs>
                <w:tab w:val="clear" w:pos="644"/>
                <w:tab w:val="num" w:pos="317"/>
              </w:tabs>
              <w:ind w:hanging="611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بررسی</w:t>
            </w:r>
            <w:r w:rsidRPr="00633480">
              <w:rPr>
                <w:rFonts w:ascii="MS Sans Serif" w:hAnsi="MS Sans Serif" w:cs="2  Nazanin"/>
                <w:noProof/>
                <w:rtl/>
                <w:lang w:bidi="fa-IR"/>
              </w:rPr>
              <w:softHyphen/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های لازم در بیمار ترومای مغزی را یاد بگیرد</w:t>
            </w:r>
          </w:p>
          <w:p w:rsidR="00013A7C" w:rsidRPr="00633480" w:rsidRDefault="00013A7C" w:rsidP="00013A7C">
            <w:pPr>
              <w:numPr>
                <w:ilvl w:val="0"/>
                <w:numId w:val="12"/>
              </w:numPr>
              <w:tabs>
                <w:tab w:val="clear" w:pos="644"/>
                <w:tab w:val="num" w:pos="317"/>
              </w:tabs>
              <w:ind w:hanging="611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بررسی وضعیت عصبی در بیماران مبتلا به سکته حاد مغزی را درک کند</w:t>
            </w:r>
          </w:p>
          <w:p w:rsidR="00013A7C" w:rsidRPr="00633480" w:rsidRDefault="00013A7C" w:rsidP="00013A7C">
            <w:pPr>
              <w:numPr>
                <w:ilvl w:val="0"/>
                <w:numId w:val="12"/>
              </w:numPr>
              <w:tabs>
                <w:tab w:val="clear" w:pos="644"/>
                <w:tab w:val="num" w:pos="317"/>
              </w:tabs>
              <w:ind w:hanging="611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بررسی وضعیت شناختی بیماران را توضیح دهد</w:t>
            </w:r>
          </w:p>
          <w:p w:rsidR="00013A7C" w:rsidRPr="00633480" w:rsidRDefault="00013A7C" w:rsidP="00013A7C">
            <w:pPr>
              <w:numPr>
                <w:ilvl w:val="0"/>
                <w:numId w:val="12"/>
              </w:numPr>
              <w:tabs>
                <w:tab w:val="clear" w:pos="644"/>
                <w:tab w:val="num" w:pos="317"/>
              </w:tabs>
              <w:ind w:hanging="611"/>
              <w:rPr>
                <w:rFonts w:cs="2  Nazanin"/>
                <w:rtl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تفسیر اسکن مغزی در ترومهای مغزی آشنایی مقدماتی پیدا نماید.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*سخنرانی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پاسخ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*اسلایدهای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پاورپوینت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992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633480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1135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پرسش و پاسخ در حین تدرس </w:t>
            </w:r>
          </w:p>
          <w:p w:rsidR="00013A7C" w:rsidRPr="00633480" w:rsidRDefault="00013A7C" w:rsidP="00013A7C">
            <w:pPr>
              <w:rPr>
                <w:rFonts w:cs="2  Nazanin"/>
                <w:i/>
                <w:iCs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آزمون پایان ترم</w:t>
            </w:r>
          </w:p>
        </w:tc>
      </w:tr>
      <w:tr w:rsidR="00013A7C" w:rsidRPr="00633480" w:rsidTr="007703FD">
        <w:tc>
          <w:tcPr>
            <w:tcW w:w="698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567" w:type="dxa"/>
            <w:textDirection w:val="tbRl"/>
          </w:tcPr>
          <w:p w:rsidR="00013A7C" w:rsidRPr="00633480" w:rsidRDefault="00013A7C" w:rsidP="007703FD">
            <w:pPr>
              <w:ind w:left="113" w:right="113"/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دکتر روشنگر</w:t>
            </w:r>
            <w:r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</w:tcPr>
          <w:p w:rsidR="00013A7C" w:rsidRPr="00633480" w:rsidRDefault="00013A7C" w:rsidP="00013A7C">
            <w:pPr>
              <w:ind w:left="284"/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ascii="Arial" w:hAnsi="Arial" w:cs="2  Nazanin" w:hint="cs"/>
                <w:noProof/>
                <w:rtl/>
                <w:lang w:bidi="fa-IR"/>
              </w:rPr>
              <w:t>(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معاینه فیزیکی ریه)</w:t>
            </w:r>
          </w:p>
        </w:tc>
        <w:tc>
          <w:tcPr>
            <w:tcW w:w="5386" w:type="dxa"/>
          </w:tcPr>
          <w:p w:rsidR="00013A7C" w:rsidRPr="00633480" w:rsidRDefault="00013A7C" w:rsidP="00013A7C">
            <w:pPr>
              <w:numPr>
                <w:ilvl w:val="0"/>
                <w:numId w:val="13"/>
              </w:numPr>
              <w:tabs>
                <w:tab w:val="clear" w:pos="927"/>
                <w:tab w:val="num" w:pos="317"/>
              </w:tabs>
              <w:ind w:left="33" w:hanging="33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آناتومی مختصر سیتم تنفسی را توضیح دهد.</w:t>
            </w:r>
          </w:p>
          <w:p w:rsidR="00013A7C" w:rsidRPr="00633480" w:rsidRDefault="00013A7C" w:rsidP="00013A7C">
            <w:pPr>
              <w:numPr>
                <w:ilvl w:val="0"/>
                <w:numId w:val="13"/>
              </w:numPr>
              <w:tabs>
                <w:tab w:val="clear" w:pos="927"/>
                <w:tab w:val="num" w:pos="317"/>
              </w:tabs>
              <w:ind w:left="33" w:hanging="33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با علایم ذهنی مورد نیاز برای اخذ شرح حال در بیماران مبتلا به اختلالات تنفس آشنا شود.</w:t>
            </w:r>
          </w:p>
          <w:p w:rsidR="00013A7C" w:rsidRPr="00633480" w:rsidRDefault="00013A7C" w:rsidP="00013A7C">
            <w:pPr>
              <w:numPr>
                <w:ilvl w:val="0"/>
                <w:numId w:val="13"/>
              </w:numPr>
              <w:tabs>
                <w:tab w:val="clear" w:pos="927"/>
                <w:tab w:val="num" w:pos="317"/>
              </w:tabs>
              <w:ind w:left="33" w:hanging="33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نحوه سمع ریه را یاد بگیرد.</w:t>
            </w:r>
          </w:p>
          <w:p w:rsidR="00013A7C" w:rsidRPr="00633480" w:rsidRDefault="00013A7C" w:rsidP="00013A7C">
            <w:pPr>
              <w:numPr>
                <w:ilvl w:val="0"/>
                <w:numId w:val="13"/>
              </w:numPr>
              <w:tabs>
                <w:tab w:val="clear" w:pos="927"/>
                <w:tab w:val="num" w:pos="317"/>
              </w:tabs>
              <w:ind w:left="33" w:hanging="33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نحوه مشاهده و دق ریه را توضیح دهد.</w:t>
            </w:r>
          </w:p>
          <w:p w:rsidR="00013A7C" w:rsidRPr="00633480" w:rsidRDefault="00013A7C" w:rsidP="00013A7C">
            <w:pPr>
              <w:numPr>
                <w:ilvl w:val="0"/>
                <w:numId w:val="13"/>
              </w:numPr>
              <w:tabs>
                <w:tab w:val="clear" w:pos="927"/>
                <w:tab w:val="num" w:pos="317"/>
              </w:tabs>
              <w:ind w:left="33" w:hanging="33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صداهای طبیعی و غیرطبیعی ریه را افتراق دهد.</w:t>
            </w:r>
          </w:p>
          <w:p w:rsidR="00013A7C" w:rsidRPr="00633480" w:rsidRDefault="00013A7C" w:rsidP="00013A7C">
            <w:pPr>
              <w:numPr>
                <w:ilvl w:val="0"/>
                <w:numId w:val="13"/>
              </w:numPr>
              <w:tabs>
                <w:tab w:val="clear" w:pos="927"/>
                <w:tab w:val="num" w:pos="317"/>
              </w:tabs>
              <w:ind w:left="33" w:hanging="33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با علایم آتکتازی، آمفیزم زیر جلدی و پنوموتوراکس آشنا شود.</w:t>
            </w:r>
          </w:p>
          <w:p w:rsidR="00013A7C" w:rsidRPr="00633480" w:rsidRDefault="00013A7C" w:rsidP="00013A7C">
            <w:pPr>
              <w:numPr>
                <w:ilvl w:val="0"/>
                <w:numId w:val="13"/>
              </w:numPr>
              <w:tabs>
                <w:tab w:val="clear" w:pos="927"/>
                <w:tab w:val="num" w:pos="317"/>
              </w:tabs>
              <w:ind w:left="33" w:hanging="33"/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انواع دفرمیتی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softHyphen/>
              <w:t>های قفسه سینه را یاد بگیرد.</w:t>
            </w:r>
          </w:p>
          <w:p w:rsidR="00013A7C" w:rsidRPr="00633480" w:rsidRDefault="00013A7C" w:rsidP="00013A7C">
            <w:pPr>
              <w:numPr>
                <w:ilvl w:val="0"/>
                <w:numId w:val="13"/>
              </w:numPr>
              <w:tabs>
                <w:tab w:val="clear" w:pos="927"/>
                <w:tab w:val="num" w:pos="317"/>
              </w:tabs>
              <w:ind w:left="33" w:hanging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با تفسیر عکس ساده سینه آشنایی مقدماتی پیدا کند.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*سخنرانی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پاسخ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*اسلایدهای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پاورپوینت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992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633480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1135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پرسش و پاسخ در حین تدرس 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rPr>
                <w:rFonts w:cs="2  Nazanin"/>
                <w:i/>
                <w:iCs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آزمون پایان ترم</w:t>
            </w:r>
          </w:p>
        </w:tc>
      </w:tr>
      <w:tr w:rsidR="00013A7C" w:rsidRPr="00633480" w:rsidTr="007703FD">
        <w:tc>
          <w:tcPr>
            <w:tcW w:w="698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8</w:t>
            </w:r>
          </w:p>
        </w:tc>
        <w:tc>
          <w:tcPr>
            <w:tcW w:w="567" w:type="dxa"/>
            <w:textDirection w:val="tbRl"/>
          </w:tcPr>
          <w:p w:rsidR="00013A7C" w:rsidRPr="00633480" w:rsidRDefault="00013A7C" w:rsidP="007703FD">
            <w:pPr>
              <w:ind w:left="113" w:right="113"/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دکتر رحمانی</w:t>
            </w:r>
            <w:r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</w:tcPr>
          <w:p w:rsidR="00013A7C" w:rsidRPr="00633480" w:rsidRDefault="00013A7C" w:rsidP="00013A7C">
            <w:pPr>
              <w:ind w:left="284"/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ascii="Arial" w:hAnsi="Arial" w:cs="2  Nazanin" w:hint="cs"/>
                <w:noProof/>
                <w:rtl/>
                <w:lang w:bidi="fa-IR"/>
              </w:rPr>
              <w:t>(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معاینه فیزیکی قلب)</w:t>
            </w:r>
          </w:p>
        </w:tc>
        <w:tc>
          <w:tcPr>
            <w:tcW w:w="5386" w:type="dxa"/>
          </w:tcPr>
          <w:p w:rsidR="00013A7C" w:rsidRPr="00633480" w:rsidRDefault="00013A7C" w:rsidP="00013A7C">
            <w:pPr>
              <w:numPr>
                <w:ilvl w:val="0"/>
                <w:numId w:val="15"/>
              </w:numPr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با آناتومی قلب مختصر آشنا شود.</w:t>
            </w:r>
          </w:p>
          <w:p w:rsidR="00013A7C" w:rsidRPr="00633480" w:rsidRDefault="00013A7C" w:rsidP="00013A7C">
            <w:pPr>
              <w:numPr>
                <w:ilvl w:val="0"/>
                <w:numId w:val="15"/>
              </w:numPr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داده</w:t>
            </w: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softHyphen/>
              <w:t>های ذهنی مهم در سیستم قلبی را بشناسد.</w:t>
            </w:r>
          </w:p>
          <w:p w:rsidR="00013A7C" w:rsidRPr="00633480" w:rsidRDefault="00013A7C" w:rsidP="00013A7C">
            <w:pPr>
              <w:numPr>
                <w:ilvl w:val="0"/>
                <w:numId w:val="15"/>
              </w:numPr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نحوه اخذ شرح حال در بیماران ایسکمیک قلبی را یاد بگیرد.</w:t>
            </w:r>
          </w:p>
          <w:p w:rsidR="00013A7C" w:rsidRPr="00633480" w:rsidRDefault="00013A7C" w:rsidP="00013A7C">
            <w:pPr>
              <w:numPr>
                <w:ilvl w:val="0"/>
                <w:numId w:val="15"/>
              </w:numPr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نحوه بررسی نبض و فشار خون را توضیح دهد.</w:t>
            </w:r>
          </w:p>
          <w:p w:rsidR="00013A7C" w:rsidRPr="00633480" w:rsidRDefault="00013A7C" w:rsidP="00013A7C">
            <w:pPr>
              <w:numPr>
                <w:ilvl w:val="0"/>
                <w:numId w:val="15"/>
              </w:numPr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نحوه بررسی ادم را تشریح نماید.</w:t>
            </w:r>
          </w:p>
          <w:p w:rsidR="00013A7C" w:rsidRPr="00633480" w:rsidRDefault="00013A7C" w:rsidP="00013A7C">
            <w:pPr>
              <w:numPr>
                <w:ilvl w:val="0"/>
                <w:numId w:val="15"/>
              </w:numPr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سیانوز و انواع آن و روش بررسی آن را توضیح دهد.</w:t>
            </w:r>
          </w:p>
          <w:p w:rsidR="00013A7C" w:rsidRPr="00633480" w:rsidRDefault="00013A7C" w:rsidP="00013A7C">
            <w:pPr>
              <w:numPr>
                <w:ilvl w:val="0"/>
                <w:numId w:val="15"/>
              </w:numPr>
              <w:rPr>
                <w:rFonts w:ascii="MS Sans Serif" w:hAnsi="MS Sans Serif" w:cs="2  Nazanin" w:hint="cs"/>
                <w:noProof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نحوه بررسی ناحیه جلوی قبلی و وریدهای گردنی را درک کنید.</w:t>
            </w:r>
          </w:p>
          <w:p w:rsidR="00013A7C" w:rsidRPr="00633480" w:rsidRDefault="00013A7C" w:rsidP="00013A7C">
            <w:pPr>
              <w:numPr>
                <w:ilvl w:val="0"/>
                <w:numId w:val="15"/>
              </w:numPr>
              <w:tabs>
                <w:tab w:val="clear" w:pos="644"/>
                <w:tab w:val="num" w:pos="720"/>
              </w:tabs>
              <w:ind w:left="720"/>
              <w:rPr>
                <w:rFonts w:cs="2  Nazanin"/>
                <w:rtl/>
                <w:lang w:bidi="fa-IR"/>
              </w:rPr>
            </w:pPr>
            <w:r w:rsidRPr="00633480">
              <w:rPr>
                <w:rFonts w:ascii="MS Sans Serif" w:hAnsi="MS Sans Serif" w:cs="2  Nazanin" w:hint="cs"/>
                <w:noProof/>
                <w:rtl/>
                <w:lang w:bidi="fa-IR"/>
              </w:rPr>
              <w:t>با صداهای قبلی به صورت مقدماتی آشنا شود.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*سخنرانی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013A7C" w:rsidRPr="00633480" w:rsidRDefault="00013A7C" w:rsidP="00013A7C">
            <w:pPr>
              <w:jc w:val="center"/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پاسخ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*اسلایدهای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پاورپوینت</w:t>
            </w:r>
          </w:p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</w:p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013A7C" w:rsidRPr="00633480" w:rsidRDefault="00013A7C" w:rsidP="00013A7C">
            <w:pPr>
              <w:jc w:val="center"/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992" w:type="dxa"/>
          </w:tcPr>
          <w:p w:rsidR="00013A7C" w:rsidRPr="00633480" w:rsidRDefault="00013A7C" w:rsidP="00013A7C">
            <w:pPr>
              <w:rPr>
                <w:rFonts w:cs="2  Nazanin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633480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1135" w:type="dxa"/>
          </w:tcPr>
          <w:p w:rsidR="00013A7C" w:rsidRPr="00633480" w:rsidRDefault="00013A7C" w:rsidP="00013A7C">
            <w:pPr>
              <w:rPr>
                <w:rFonts w:cs="2  Nazanin" w:hint="cs"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 xml:space="preserve">پرسش و پاسخ در حین تدرس </w:t>
            </w:r>
          </w:p>
          <w:p w:rsidR="00013A7C" w:rsidRPr="00633480" w:rsidRDefault="00013A7C" w:rsidP="00013A7C">
            <w:pPr>
              <w:rPr>
                <w:rFonts w:cs="2  Nazanin"/>
                <w:i/>
                <w:iCs/>
                <w:rtl/>
                <w:lang w:bidi="fa-IR"/>
              </w:rPr>
            </w:pPr>
            <w:r w:rsidRPr="00633480">
              <w:rPr>
                <w:rFonts w:cs="2  Nazanin" w:hint="cs"/>
                <w:rtl/>
                <w:lang w:bidi="fa-IR"/>
              </w:rPr>
              <w:t>آزمون پایان ترم</w:t>
            </w:r>
          </w:p>
        </w:tc>
      </w:tr>
    </w:tbl>
    <w:p w:rsidR="005C2A2A" w:rsidRPr="00633480" w:rsidRDefault="005C2A2A" w:rsidP="00312F84">
      <w:pPr>
        <w:jc w:val="both"/>
        <w:rPr>
          <w:rFonts w:cs="2  Nazanin" w:hint="cs"/>
          <w:rtl/>
        </w:rPr>
      </w:pPr>
    </w:p>
    <w:p w:rsidR="005C2A2A" w:rsidRPr="00633480" w:rsidRDefault="005C2A2A" w:rsidP="00312F84">
      <w:pPr>
        <w:jc w:val="both"/>
        <w:rPr>
          <w:rFonts w:cs="2  Nazanin" w:hint="cs"/>
          <w:rtl/>
        </w:rPr>
      </w:pPr>
    </w:p>
    <w:p w:rsidR="005C2A2A" w:rsidRPr="00633480" w:rsidRDefault="000F4C4E" w:rsidP="00312F8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برنامه کارآموزشی</w:t>
      </w:r>
    </w:p>
    <w:p w:rsidR="000F4C4E" w:rsidRPr="00633480" w:rsidRDefault="000F4C4E" w:rsidP="00633480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 xml:space="preserve">جلسه اول: مدرس خانم دکتر </w:t>
      </w:r>
      <w:r w:rsidR="00633480" w:rsidRPr="00633480">
        <w:rPr>
          <w:rFonts w:cs="B Nazanin" w:hint="cs"/>
          <w:b/>
          <w:bCs/>
          <w:sz w:val="28"/>
          <w:szCs w:val="28"/>
          <w:rtl/>
        </w:rPr>
        <w:t>شیخ علیپور</w:t>
      </w:r>
      <w:r w:rsidRPr="00633480">
        <w:rPr>
          <w:rFonts w:cs="B Nazanin" w:hint="cs"/>
          <w:b/>
          <w:bCs/>
          <w:sz w:val="28"/>
          <w:szCs w:val="28"/>
          <w:rtl/>
        </w:rPr>
        <w:t xml:space="preserve">                  </w:t>
      </w:r>
    </w:p>
    <w:p w:rsidR="000F4C4E" w:rsidRPr="00633480" w:rsidRDefault="000F4C4E" w:rsidP="000F4C4E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اهداف:</w:t>
      </w:r>
    </w:p>
    <w:p w:rsidR="000F4C4E" w:rsidRPr="00633480" w:rsidRDefault="000F4C4E" w:rsidP="000F4C4E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آشنایی عملی با فرایند پرستاری</w:t>
      </w:r>
    </w:p>
    <w:p w:rsidR="001F4FE4" w:rsidRPr="00633480" w:rsidRDefault="001F4FE4" w:rsidP="000F4C4E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تدوین فرایند پرستاری برای یک بیمار</w:t>
      </w:r>
    </w:p>
    <w:p w:rsidR="001F4FE4" w:rsidRPr="00633480" w:rsidRDefault="001F4FE4" w:rsidP="000F4C4E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lastRenderedPageBreak/>
        <w:t>آشنایی عملی با الگوی گوردون و تکمیل آن</w:t>
      </w:r>
    </w:p>
    <w:p w:rsidR="001F4FE4" w:rsidRPr="00633480" w:rsidRDefault="001F4FE4" w:rsidP="000F4C4E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مستند سازی بررسی های انجام شده بر اساس الگوی یاد گرفته شده</w:t>
      </w:r>
    </w:p>
    <w:p w:rsidR="001F4FE4" w:rsidRPr="00633480" w:rsidRDefault="001F4FE4" w:rsidP="000F4C4E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1F4FE4" w:rsidRPr="00633480" w:rsidRDefault="001F4FE4" w:rsidP="000F4C4E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1F4FE4" w:rsidRPr="00633480" w:rsidRDefault="001F4FE4" w:rsidP="000F4C4E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1F4FE4" w:rsidRPr="00633480" w:rsidRDefault="001F4FE4" w:rsidP="000F4C4E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5C2A2A" w:rsidRPr="00633480" w:rsidRDefault="005C2A2A" w:rsidP="00312F84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1F4FE4" w:rsidRPr="00633480" w:rsidRDefault="001F4FE4" w:rsidP="00633480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 xml:space="preserve">جلسه دوم: مدرس خانم دکتر </w:t>
      </w:r>
      <w:r w:rsidR="00633480" w:rsidRPr="00633480">
        <w:rPr>
          <w:rFonts w:cs="B Nazanin" w:hint="cs"/>
          <w:b/>
          <w:bCs/>
          <w:sz w:val="28"/>
          <w:szCs w:val="28"/>
          <w:rtl/>
        </w:rPr>
        <w:t>شیخ علیپور</w:t>
      </w:r>
    </w:p>
    <w:p w:rsidR="005C2A2A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اهداف: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سمع صیحیح بر روی بیماران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دق صیحی بر روی بیماران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لمس صحیح بر روی بیماران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مشاهده صحیح بر روی بیماران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1F4FE4" w:rsidRPr="00633480" w:rsidRDefault="001F4FE4" w:rsidP="00633480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 xml:space="preserve">جلسه سوم: مدرس خانم ویرانی                  بخش مربوطه: 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اهداف:</w:t>
      </w:r>
    </w:p>
    <w:p w:rsidR="001F4FE4" w:rsidRPr="00633480" w:rsidRDefault="001F4FE4" w:rsidP="003B4B72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سمع صحیح بر روی بیماران مبتلا به اختلالات شکم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دق صیحی بر روی بیماران مبتلا به اختلالات شکم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لمس صحیح بر روی بیماران مبتلا به اختلالات شکم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مشاهده صحیح بر روی بیماران مبتلا به اختلالات شکم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1F4FE4" w:rsidRPr="00633480" w:rsidRDefault="001F4FE4" w:rsidP="00633480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 xml:space="preserve">جلسه چهارم: مدرس خانم لطفی                  بخش مربوطه: 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اهداف: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مشاهده صحیح بر روی بیماران مبتلا به اختلالات پوست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بررسی و مشاهده برخی ضایعات پوستی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lastRenderedPageBreak/>
        <w:t xml:space="preserve">بررسی عملی وسعت سوختگی در بیماران 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1F4FE4" w:rsidRPr="00633480" w:rsidRDefault="001F4FE4" w:rsidP="00633480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 xml:space="preserve">جلسه پنجم: مدرس </w:t>
      </w:r>
      <w:r w:rsidR="00633480" w:rsidRPr="00633480">
        <w:rPr>
          <w:rFonts w:cs="B Nazanin" w:hint="cs"/>
          <w:b/>
          <w:bCs/>
          <w:sz w:val="28"/>
          <w:szCs w:val="28"/>
          <w:rtl/>
        </w:rPr>
        <w:t>دکتر فیض اله زاده</w:t>
      </w:r>
      <w:r w:rsidRPr="00633480">
        <w:rPr>
          <w:rFonts w:cs="B Nazanin" w:hint="cs"/>
          <w:b/>
          <w:bCs/>
          <w:sz w:val="28"/>
          <w:szCs w:val="28"/>
          <w:rtl/>
        </w:rPr>
        <w:t xml:space="preserve">         بخش مربوطه: 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اهداف: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معاینه اعصاب جمجمه</w:t>
      </w:r>
      <w:r w:rsidRPr="00633480">
        <w:rPr>
          <w:rFonts w:cs="B Nazanin" w:hint="cs"/>
          <w:b/>
          <w:bCs/>
          <w:sz w:val="28"/>
          <w:szCs w:val="28"/>
          <w:rtl/>
        </w:rPr>
        <w:softHyphen/>
        <w:t>ای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معاینه عملی اعصاب نخاعی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1F4FE4" w:rsidRPr="00633480" w:rsidRDefault="001F4FE4" w:rsidP="00633480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 xml:space="preserve">جلسه ششم: مدرس </w:t>
      </w:r>
      <w:r w:rsidR="00633480" w:rsidRPr="00633480">
        <w:rPr>
          <w:rFonts w:cs="B Nazanin" w:hint="cs"/>
          <w:b/>
          <w:bCs/>
          <w:sz w:val="28"/>
          <w:szCs w:val="28"/>
          <w:rtl/>
        </w:rPr>
        <w:t>دکتر فیض اله زاده</w:t>
      </w:r>
      <w:r w:rsidRPr="00633480">
        <w:rPr>
          <w:rFonts w:cs="B Nazanin" w:hint="cs"/>
          <w:b/>
          <w:bCs/>
          <w:sz w:val="28"/>
          <w:szCs w:val="28"/>
          <w:rtl/>
        </w:rPr>
        <w:t xml:space="preserve">         بخش مربوطه: 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اهداف: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معاینه بیماران در کما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یادگیری تفسیر سی تی اسکن در ترمای مغز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اخذ شرح حال از بیماران مبتلا به سکته مغزی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1F4FE4" w:rsidRPr="00633480" w:rsidRDefault="001F4FE4" w:rsidP="00633480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جلسه هفتم: مدرس آقای</w:t>
      </w:r>
      <w:r w:rsidR="00633480" w:rsidRPr="00633480">
        <w:rPr>
          <w:rFonts w:cs="B Nazanin" w:hint="cs"/>
          <w:b/>
          <w:bCs/>
          <w:sz w:val="28"/>
          <w:szCs w:val="28"/>
          <w:rtl/>
        </w:rPr>
        <w:t xml:space="preserve"> دکتر</w:t>
      </w:r>
      <w:r w:rsidRPr="00633480">
        <w:rPr>
          <w:rFonts w:cs="B Nazanin" w:hint="cs"/>
          <w:b/>
          <w:bCs/>
          <w:sz w:val="28"/>
          <w:szCs w:val="28"/>
          <w:rtl/>
        </w:rPr>
        <w:t xml:space="preserve"> روشنگر         بخش مربوطه: 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اهداف: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دق در ریه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سمع در ریه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مشاهده برخی دفرمیتی</w:t>
      </w:r>
      <w:r w:rsidRPr="00633480">
        <w:rPr>
          <w:rFonts w:cs="B Nazanin" w:hint="cs"/>
          <w:b/>
          <w:bCs/>
          <w:sz w:val="28"/>
          <w:szCs w:val="28"/>
          <w:rtl/>
        </w:rPr>
        <w:softHyphen/>
        <w:t>های قفسه سینه</w:t>
      </w:r>
    </w:p>
    <w:p w:rsidR="005C2A2A" w:rsidRPr="00633480" w:rsidRDefault="005C2A2A" w:rsidP="00312F84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1F4FE4" w:rsidRPr="00633480" w:rsidRDefault="001F4FE4" w:rsidP="00633480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 xml:space="preserve">جلسه هشتم: مدرس آقای دکتر رحمانی         بخش مربوطه: 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اهداف: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اخذ شرح حال از بیمار مبتلا به بیماری ایسکمیک قلبی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بررسی نبض و فشار خون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انجام عملی معاینه ادم، سیانوز، ادم، وریدهای گردنی و ناحیه جلوی قلبی</w:t>
      </w:r>
    </w:p>
    <w:p w:rsidR="001F4FE4" w:rsidRPr="00633480" w:rsidRDefault="001F4FE4" w:rsidP="001F4FE4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سمع عملی در قلب</w:t>
      </w:r>
    </w:p>
    <w:p w:rsidR="005C2A2A" w:rsidRPr="00633480" w:rsidRDefault="005C2A2A" w:rsidP="00312F84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9A096D" w:rsidRPr="00633480" w:rsidRDefault="009A096D" w:rsidP="006C2727">
      <w:pPr>
        <w:jc w:val="both"/>
        <w:rPr>
          <w:rFonts w:cs="B Nazanin"/>
          <w:b/>
          <w:bCs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تعداد جلسات:</w:t>
      </w:r>
      <w:r w:rsidRPr="00633480">
        <w:rPr>
          <w:rFonts w:cs="B Nazanin" w:hint="cs"/>
          <w:sz w:val="28"/>
          <w:szCs w:val="28"/>
          <w:rtl/>
        </w:rPr>
        <w:t xml:space="preserve"> </w:t>
      </w:r>
      <w:r w:rsidR="006C2727" w:rsidRPr="00633480">
        <w:rPr>
          <w:rFonts w:cs="B Nazanin" w:hint="cs"/>
          <w:b/>
          <w:bCs/>
          <w:sz w:val="28"/>
          <w:szCs w:val="28"/>
          <w:rtl/>
        </w:rPr>
        <w:t>8</w:t>
      </w:r>
      <w:r w:rsidRPr="00633480">
        <w:rPr>
          <w:rFonts w:cs="B Nazanin" w:hint="cs"/>
          <w:b/>
          <w:bCs/>
          <w:sz w:val="28"/>
          <w:szCs w:val="28"/>
          <w:rtl/>
        </w:rPr>
        <w:t xml:space="preserve"> جلسه                 </w:t>
      </w:r>
    </w:p>
    <w:p w:rsidR="009A096D" w:rsidRPr="00633480" w:rsidRDefault="009A096D" w:rsidP="009A096D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نحوه ارائه درس و روش تدریس:</w:t>
      </w:r>
      <w:r w:rsidRPr="00633480">
        <w:rPr>
          <w:rFonts w:cs="B Nazanin" w:hint="cs"/>
          <w:sz w:val="28"/>
          <w:szCs w:val="28"/>
          <w:rtl/>
        </w:rPr>
        <w:t xml:space="preserve"> سخنرانی </w:t>
      </w:r>
      <w:r w:rsidRPr="00633480">
        <w:rPr>
          <w:rFonts w:hint="cs"/>
          <w:sz w:val="28"/>
          <w:szCs w:val="28"/>
          <w:rtl/>
        </w:rPr>
        <w:t>–</w:t>
      </w:r>
      <w:r w:rsidRPr="00633480">
        <w:rPr>
          <w:rFonts w:cs="B Nazanin" w:hint="cs"/>
          <w:sz w:val="28"/>
          <w:szCs w:val="28"/>
          <w:rtl/>
        </w:rPr>
        <w:t xml:space="preserve"> پرسش و پاسخ</w:t>
      </w:r>
    </w:p>
    <w:p w:rsidR="009A096D" w:rsidRPr="00633480" w:rsidRDefault="009A096D" w:rsidP="009A096D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633480">
        <w:rPr>
          <w:rFonts w:cs="B Nazanin" w:hint="cs"/>
          <w:b/>
          <w:bCs/>
          <w:sz w:val="28"/>
          <w:szCs w:val="28"/>
          <w:rtl/>
        </w:rPr>
        <w:t>روند ارائه درس:</w:t>
      </w:r>
      <w:r w:rsidRPr="00633480">
        <w:rPr>
          <w:rFonts w:cs="B Nazanin" w:hint="cs"/>
          <w:sz w:val="28"/>
          <w:szCs w:val="28"/>
          <w:rtl/>
        </w:rPr>
        <w:t xml:space="preserve"> سخنرانی </w:t>
      </w:r>
      <w:r w:rsidRPr="00633480">
        <w:rPr>
          <w:rFonts w:hint="cs"/>
          <w:sz w:val="28"/>
          <w:szCs w:val="28"/>
          <w:rtl/>
        </w:rPr>
        <w:t>–</w:t>
      </w:r>
      <w:r w:rsidRPr="00633480">
        <w:rPr>
          <w:rFonts w:cs="B Nazanin" w:hint="cs"/>
          <w:sz w:val="28"/>
          <w:szCs w:val="28"/>
          <w:rtl/>
        </w:rPr>
        <w:t xml:space="preserve"> پرسش و پاسخ و اخذ بازخورد از فراگیران با مطرح کردن پرسش و نحوه ارائه پاسخ از آنها و در صورت نیاز تکرار مطلب </w:t>
      </w:r>
    </w:p>
    <w:p w:rsidR="009A096D" w:rsidRPr="00633480" w:rsidRDefault="009A096D" w:rsidP="009A096D">
      <w:pPr>
        <w:spacing w:line="360" w:lineRule="auto"/>
        <w:jc w:val="both"/>
        <w:rPr>
          <w:rFonts w:cs="B Nazanin"/>
          <w:sz w:val="28"/>
          <w:szCs w:val="28"/>
        </w:rPr>
      </w:pPr>
      <w:r w:rsidRPr="00633480">
        <w:rPr>
          <w:rStyle w:val="Strong"/>
          <w:rFonts w:ascii="Tahoma" w:hAnsi="Tahoma" w:cs="B Nazanin"/>
          <w:sz w:val="28"/>
          <w:szCs w:val="28"/>
          <w:rtl/>
        </w:rPr>
        <w:t>تكاليف‌ (وظايف ) دانشجو</w:t>
      </w:r>
      <w:r w:rsidRPr="00633480">
        <w:rPr>
          <w:rStyle w:val="Strong"/>
          <w:rFonts w:ascii="Tahoma" w:hAnsi="Tahoma" w:cs="B Nazanin" w:hint="cs"/>
          <w:sz w:val="28"/>
          <w:szCs w:val="28"/>
          <w:rtl/>
        </w:rPr>
        <w:t>:</w:t>
      </w:r>
      <w:r w:rsidRPr="00633480">
        <w:rPr>
          <w:rFonts w:cs="B Nazanin"/>
          <w:b/>
          <w:bCs/>
          <w:sz w:val="28"/>
          <w:szCs w:val="28"/>
        </w:rPr>
        <w:t xml:space="preserve"> </w:t>
      </w:r>
      <w:r w:rsidRPr="00633480">
        <w:rPr>
          <w:rFonts w:cs="B Nazanin" w:hint="cs"/>
          <w:sz w:val="28"/>
          <w:szCs w:val="28"/>
          <w:rtl/>
        </w:rPr>
        <w:t>مطالعه جنبی در ارتباط با موضوعات مطرح شده</w:t>
      </w:r>
    </w:p>
    <w:p w:rsidR="009A096D" w:rsidRPr="00633480" w:rsidRDefault="009A096D" w:rsidP="009A096D">
      <w:pPr>
        <w:spacing w:line="360" w:lineRule="auto"/>
        <w:jc w:val="lowKashida"/>
        <w:rPr>
          <w:rFonts w:cs="B Nazanin" w:hint="cs"/>
          <w:sz w:val="28"/>
          <w:szCs w:val="28"/>
          <w:rtl/>
          <w:lang w:bidi="fa-IR"/>
        </w:rPr>
      </w:pPr>
      <w:r w:rsidRPr="00633480">
        <w:rPr>
          <w:rStyle w:val="Strong"/>
          <w:rFonts w:ascii="Tahoma" w:hAnsi="Tahoma" w:cs="B Nazanin"/>
          <w:sz w:val="28"/>
          <w:szCs w:val="28"/>
          <w:rtl/>
        </w:rPr>
        <w:t>نحوه‌ ارزشيابي</w:t>
      </w:r>
      <w:r w:rsidRPr="00633480">
        <w:rPr>
          <w:rStyle w:val="Strong"/>
          <w:rFonts w:ascii="Tahoma" w:hAnsi="Tahoma" w:cs="B Nazanin" w:hint="cs"/>
          <w:sz w:val="28"/>
          <w:szCs w:val="28"/>
          <w:rtl/>
        </w:rPr>
        <w:t>:</w:t>
      </w:r>
      <w:r w:rsidRPr="00633480">
        <w:rPr>
          <w:rStyle w:val="Strong"/>
          <w:rFonts w:ascii="Tahoma" w:hAnsi="Tahoma" w:cs="B Nazanin"/>
          <w:sz w:val="28"/>
          <w:szCs w:val="28"/>
          <w:rtl/>
        </w:rPr>
        <w:t>‌</w:t>
      </w:r>
      <w:r w:rsidRPr="00633480">
        <w:rPr>
          <w:rFonts w:ascii="Tahoma" w:hAnsi="Tahoma" w:cs="B Nazanin"/>
          <w:sz w:val="28"/>
          <w:szCs w:val="28"/>
        </w:rPr>
        <w:t xml:space="preserve"> </w:t>
      </w:r>
      <w:r w:rsidRPr="00633480">
        <w:rPr>
          <w:rFonts w:ascii="MS Sans Serif" w:hAnsi="MS Sans Serif" w:cs="B Nazanin" w:hint="cs"/>
          <w:noProof/>
          <w:sz w:val="28"/>
          <w:szCs w:val="28"/>
          <w:rtl/>
          <w:lang w:bidi="fa-IR"/>
        </w:rPr>
        <w:t>شرکت فعال در بحث هاي كلاسي 2 نمره  - حضور به موقع در كلاس 1 نمره -  امتحان پایان دوره به صورت كتبي 17 نمره</w:t>
      </w:r>
    </w:p>
    <w:p w:rsidR="009A096D" w:rsidRPr="00633480" w:rsidRDefault="009A096D" w:rsidP="009A096D">
      <w:pPr>
        <w:spacing w:line="360" w:lineRule="auto"/>
        <w:jc w:val="both"/>
        <w:rPr>
          <w:rFonts w:cs="B Nazanin"/>
          <w:sz w:val="28"/>
          <w:szCs w:val="28"/>
        </w:rPr>
      </w:pPr>
      <w:r w:rsidRPr="00633480">
        <w:rPr>
          <w:rFonts w:cs="B Nazanin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633480">
        <w:rPr>
          <w:rFonts w:cs="B Nazanin"/>
          <w:b/>
          <w:bCs/>
          <w:sz w:val="28"/>
          <w:szCs w:val="28"/>
          <w:rtl/>
          <w:lang w:bidi="fa-IR"/>
        </w:rPr>
        <w:t xml:space="preserve">رسانه هاي آموزشي: </w:t>
      </w:r>
      <w:r w:rsidRPr="00633480">
        <w:rPr>
          <w:rFonts w:cs="B Nazanin" w:hint="cs"/>
          <w:sz w:val="28"/>
          <w:szCs w:val="28"/>
          <w:rtl/>
          <w:lang w:bidi="fa-IR"/>
        </w:rPr>
        <w:t xml:space="preserve">پروژوکتور </w:t>
      </w:r>
      <w:r w:rsidRPr="00633480">
        <w:rPr>
          <w:rFonts w:hint="cs"/>
          <w:sz w:val="28"/>
          <w:szCs w:val="28"/>
          <w:rtl/>
          <w:lang w:bidi="fa-IR"/>
        </w:rPr>
        <w:t>–</w:t>
      </w:r>
      <w:r w:rsidRPr="00633480">
        <w:rPr>
          <w:rFonts w:cs="B Nazanin" w:hint="cs"/>
          <w:sz w:val="28"/>
          <w:szCs w:val="28"/>
          <w:rtl/>
          <w:lang w:bidi="fa-IR"/>
        </w:rPr>
        <w:t xml:space="preserve"> وسایل مرتبط با موضوع</w:t>
      </w:r>
    </w:p>
    <w:p w:rsidR="009A096D" w:rsidRPr="00633480" w:rsidRDefault="009A096D" w:rsidP="00755CA2">
      <w:pPr>
        <w:spacing w:line="360" w:lineRule="auto"/>
        <w:jc w:val="both"/>
        <w:outlineLvl w:val="2"/>
        <w:rPr>
          <w:rFonts w:ascii="Tahoma" w:hAnsi="Tahoma" w:cs="B Nazanin"/>
          <w:sz w:val="28"/>
          <w:szCs w:val="28"/>
          <w:rtl/>
          <w:lang w:bidi="fa-IR"/>
        </w:rPr>
      </w:pPr>
      <w:r w:rsidRPr="00633480">
        <w:rPr>
          <w:rFonts w:ascii="Tahoma" w:hAnsi="Tahoma" w:cs="B Nazanin"/>
          <w:b/>
          <w:bCs/>
          <w:sz w:val="28"/>
          <w:szCs w:val="28"/>
          <w:rtl/>
          <w:lang w:bidi="fa-IR"/>
        </w:rPr>
        <w:t>زمان و مكان ارائه درس</w:t>
      </w:r>
      <w:r w:rsidRPr="00633480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: </w:t>
      </w:r>
      <w:r w:rsidRPr="00633480">
        <w:rPr>
          <w:rFonts w:ascii="Tahoma" w:hAnsi="Tahoma" w:cs="B Nazanin" w:hint="cs"/>
          <w:sz w:val="28"/>
          <w:szCs w:val="28"/>
          <w:rtl/>
          <w:lang w:bidi="fa-IR"/>
        </w:rPr>
        <w:t>روزهای سه شنبه ساعت 1</w:t>
      </w:r>
      <w:r w:rsidR="00755CA2" w:rsidRPr="00633480">
        <w:rPr>
          <w:rFonts w:ascii="Tahoma" w:hAnsi="Tahoma" w:cs="B Nazanin" w:hint="cs"/>
          <w:sz w:val="28"/>
          <w:szCs w:val="28"/>
          <w:rtl/>
          <w:lang w:bidi="fa-IR"/>
        </w:rPr>
        <w:t>2</w:t>
      </w:r>
      <w:r w:rsidRPr="00633480">
        <w:rPr>
          <w:rFonts w:ascii="Tahoma" w:hAnsi="Tahoma" w:cs="B Nazanin" w:hint="cs"/>
          <w:sz w:val="28"/>
          <w:szCs w:val="28"/>
          <w:rtl/>
          <w:lang w:bidi="fa-IR"/>
        </w:rPr>
        <w:t>- 1</w:t>
      </w:r>
      <w:r w:rsidR="00755CA2" w:rsidRPr="00633480">
        <w:rPr>
          <w:rFonts w:ascii="Tahoma" w:hAnsi="Tahoma" w:cs="B Nazanin" w:hint="cs"/>
          <w:sz w:val="28"/>
          <w:szCs w:val="28"/>
          <w:rtl/>
          <w:lang w:bidi="fa-IR"/>
        </w:rPr>
        <w:t>0</w:t>
      </w:r>
      <w:r w:rsidRPr="00633480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:rsidR="00E7765E" w:rsidRPr="00633480" w:rsidRDefault="009A096D" w:rsidP="009A096D">
      <w:pPr>
        <w:jc w:val="lowKashida"/>
        <w:rPr>
          <w:rFonts w:ascii="Tahoma" w:hAnsi="Tahoma" w:cs="B Nazanin"/>
          <w:sz w:val="28"/>
          <w:szCs w:val="28"/>
          <w:rtl/>
        </w:rPr>
      </w:pPr>
      <w:r w:rsidRPr="00633480">
        <w:rPr>
          <w:rFonts w:ascii="Tahoma" w:hAnsi="Tahoma" w:cs="B Nazanin"/>
          <w:b/>
          <w:bCs/>
          <w:sz w:val="28"/>
          <w:szCs w:val="28"/>
          <w:rtl/>
          <w:lang w:bidi="fa-IR"/>
        </w:rPr>
        <w:t>مقررات درس و انتظارات از دانشجويان</w:t>
      </w:r>
      <w:r w:rsidRPr="00633480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:</w:t>
      </w:r>
      <w:r w:rsidRPr="00633480">
        <w:rPr>
          <w:rFonts w:ascii="Tahoma" w:hAnsi="Tahoma" w:cs="B Nazanin" w:hint="cs"/>
          <w:sz w:val="28"/>
          <w:szCs w:val="28"/>
          <w:rtl/>
          <w:lang w:bidi="fa-IR"/>
        </w:rPr>
        <w:t xml:space="preserve"> شرکت فعال در بحث های گروهی در کلاس </w:t>
      </w:r>
      <w:r w:rsidRPr="00633480">
        <w:rPr>
          <w:rFonts w:hint="cs"/>
          <w:sz w:val="28"/>
          <w:szCs w:val="28"/>
          <w:rtl/>
          <w:lang w:bidi="fa-IR"/>
        </w:rPr>
        <w:t>–</w:t>
      </w:r>
      <w:r w:rsidRPr="00633480">
        <w:rPr>
          <w:rFonts w:ascii="Tahoma" w:hAnsi="Tahoma" w:cs="B Nazanin" w:hint="cs"/>
          <w:sz w:val="28"/>
          <w:szCs w:val="28"/>
          <w:rtl/>
          <w:lang w:bidi="fa-IR"/>
        </w:rPr>
        <w:t xml:space="preserve"> حضور به موقع و منظم در کلاس</w:t>
      </w:r>
    </w:p>
    <w:p w:rsidR="006C2727" w:rsidRPr="00633480" w:rsidRDefault="006C2727" w:rsidP="00E7765E">
      <w:pPr>
        <w:jc w:val="lowKashida"/>
        <w:rPr>
          <w:rFonts w:ascii="Tahoma" w:hAnsi="Tahoma" w:cs="B Nazanin" w:hint="cs"/>
          <w:sz w:val="28"/>
          <w:szCs w:val="28"/>
          <w:rtl/>
        </w:rPr>
      </w:pPr>
    </w:p>
    <w:p w:rsidR="006C2727" w:rsidRPr="00633480" w:rsidRDefault="006C2727" w:rsidP="00E7765E">
      <w:pPr>
        <w:jc w:val="lowKashida"/>
        <w:rPr>
          <w:rFonts w:ascii="Tahoma" w:hAnsi="Tahoma" w:cs="B Nazanin" w:hint="cs"/>
          <w:sz w:val="28"/>
          <w:szCs w:val="28"/>
          <w:rtl/>
        </w:rPr>
      </w:pPr>
    </w:p>
    <w:p w:rsidR="009A096D" w:rsidRPr="00633480" w:rsidRDefault="00E7765E" w:rsidP="00E7765E">
      <w:pPr>
        <w:jc w:val="lowKashida"/>
        <w:rPr>
          <w:rFonts w:ascii="Tahoma" w:hAnsi="Tahoma" w:cs="B Nazanin" w:hint="cs"/>
          <w:sz w:val="28"/>
          <w:szCs w:val="28"/>
          <w:rtl/>
        </w:rPr>
      </w:pPr>
      <w:r w:rsidRPr="00633480">
        <w:rPr>
          <w:rFonts w:ascii="Tahoma" w:hAnsi="Tahoma" w:cs="B Nazanin"/>
          <w:sz w:val="28"/>
          <w:szCs w:val="28"/>
          <w:rtl/>
        </w:rPr>
        <w:t>منابع:</w:t>
      </w:r>
    </w:p>
    <w:p w:rsidR="00E7765E" w:rsidRPr="00633480" w:rsidRDefault="00633480" w:rsidP="00E7765E">
      <w:pPr>
        <w:jc w:val="lowKashida"/>
        <w:rPr>
          <w:rFonts w:ascii="Tahoma" w:hAnsi="Tahoma" w:cs="B Nazanin" w:hint="cs"/>
          <w:sz w:val="28"/>
          <w:szCs w:val="28"/>
          <w:rtl/>
          <w:lang w:bidi="fa-IR"/>
        </w:rPr>
      </w:pPr>
      <w:r w:rsidRPr="00633480">
        <w:rPr>
          <w:rFonts w:ascii="Tahoma" w:hAnsi="Tahoma" w:cs="B Nazanin" w:hint="cs"/>
          <w:sz w:val="28"/>
          <w:szCs w:val="28"/>
          <w:rtl/>
          <w:lang w:bidi="fa-IR"/>
        </w:rPr>
        <w:t>بر طبق سرفصل</w:t>
      </w:r>
    </w:p>
    <w:p w:rsidR="009A096D" w:rsidRPr="00633480" w:rsidRDefault="009A096D" w:rsidP="00E7765E">
      <w:pPr>
        <w:jc w:val="lowKashida"/>
        <w:rPr>
          <w:rFonts w:ascii="Tahoma" w:hAnsi="Tahoma" w:cs="B Nazanin"/>
          <w:sz w:val="28"/>
          <w:szCs w:val="28"/>
          <w:rtl/>
          <w:lang w:bidi="fa-IR"/>
        </w:rPr>
      </w:pPr>
    </w:p>
    <w:sectPr w:rsidR="009A096D" w:rsidRPr="00633480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DA" w:rsidRDefault="00D943DA" w:rsidP="003F342B">
      <w:r>
        <w:separator/>
      </w:r>
    </w:p>
  </w:endnote>
  <w:endnote w:type="continuationSeparator" w:id="0">
    <w:p w:rsidR="00D943DA" w:rsidRDefault="00D943DA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DA" w:rsidRDefault="00D943DA" w:rsidP="003F342B">
      <w:r>
        <w:separator/>
      </w:r>
    </w:p>
  </w:footnote>
  <w:footnote w:type="continuationSeparator" w:id="0">
    <w:p w:rsidR="00D943DA" w:rsidRDefault="00D943DA" w:rsidP="003F342B">
      <w:r>
        <w:continuationSeparator/>
      </w:r>
    </w:p>
  </w:footnote>
  <w:footnote w:id="1">
    <w:p w:rsidR="003E1D04" w:rsidRDefault="003E1D04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E00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45E1595"/>
    <w:multiLevelType w:val="hybridMultilevel"/>
    <w:tmpl w:val="640CAEE0"/>
    <w:lvl w:ilvl="0" w:tplc="FA72709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D765C72"/>
    <w:multiLevelType w:val="hybridMultilevel"/>
    <w:tmpl w:val="D3C4887C"/>
    <w:lvl w:ilvl="0" w:tplc="0F2081BE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0FE74F2"/>
    <w:multiLevelType w:val="hybridMultilevel"/>
    <w:tmpl w:val="ED3A578A"/>
    <w:lvl w:ilvl="0" w:tplc="142AC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2657D71"/>
    <w:multiLevelType w:val="hybridMultilevel"/>
    <w:tmpl w:val="BC58FCB4"/>
    <w:lvl w:ilvl="0" w:tplc="0B9EF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C007EF"/>
    <w:multiLevelType w:val="hybridMultilevel"/>
    <w:tmpl w:val="41C0F21E"/>
    <w:lvl w:ilvl="0" w:tplc="020857D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F7E12D5"/>
    <w:multiLevelType w:val="hybridMultilevel"/>
    <w:tmpl w:val="2DC099F8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63BA7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535D7"/>
    <w:multiLevelType w:val="hybridMultilevel"/>
    <w:tmpl w:val="7A0CA9C6"/>
    <w:lvl w:ilvl="0" w:tplc="BC8CCF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D3664EF"/>
    <w:multiLevelType w:val="hybridMultilevel"/>
    <w:tmpl w:val="A65220A2"/>
    <w:lvl w:ilvl="0" w:tplc="A7F4C0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32B6E21"/>
    <w:multiLevelType w:val="hybridMultilevel"/>
    <w:tmpl w:val="5D0C0068"/>
    <w:lvl w:ilvl="0" w:tplc="4DC0268E">
      <w:start w:val="3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562C1E71"/>
    <w:multiLevelType w:val="hybridMultilevel"/>
    <w:tmpl w:val="4F70DE22"/>
    <w:lvl w:ilvl="0" w:tplc="1B4A6752">
      <w:start w:val="9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114DB"/>
    <w:multiLevelType w:val="hybridMultilevel"/>
    <w:tmpl w:val="44BC631E"/>
    <w:lvl w:ilvl="0" w:tplc="EB2A60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E15EE7"/>
    <w:multiLevelType w:val="hybridMultilevel"/>
    <w:tmpl w:val="0B26291C"/>
    <w:lvl w:ilvl="0" w:tplc="69A43D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267194C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794315B"/>
    <w:multiLevelType w:val="hybridMultilevel"/>
    <w:tmpl w:val="69241DD6"/>
    <w:lvl w:ilvl="0" w:tplc="0FF0C3B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6"/>
  </w:num>
  <w:num w:numId="5">
    <w:abstractNumId w:val="12"/>
  </w:num>
  <w:num w:numId="6">
    <w:abstractNumId w:val="5"/>
  </w:num>
  <w:num w:numId="7">
    <w:abstractNumId w:val="15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17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3A7C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401A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7D4"/>
    <w:rsid w:val="000F13EF"/>
    <w:rsid w:val="000F4C4E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39F0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7758A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6240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4FE4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09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18D"/>
    <w:rsid w:val="00250C54"/>
    <w:rsid w:val="00253B94"/>
    <w:rsid w:val="00254196"/>
    <w:rsid w:val="00254B0D"/>
    <w:rsid w:val="00261774"/>
    <w:rsid w:val="0026276A"/>
    <w:rsid w:val="002641CA"/>
    <w:rsid w:val="00266A09"/>
    <w:rsid w:val="00271BDA"/>
    <w:rsid w:val="00273B55"/>
    <w:rsid w:val="002744BF"/>
    <w:rsid w:val="00275578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4CE"/>
    <w:rsid w:val="002C68D7"/>
    <w:rsid w:val="002C7F8F"/>
    <w:rsid w:val="002D202E"/>
    <w:rsid w:val="002D3996"/>
    <w:rsid w:val="002D5FE5"/>
    <w:rsid w:val="002D6102"/>
    <w:rsid w:val="002E1029"/>
    <w:rsid w:val="002E1145"/>
    <w:rsid w:val="002E1A17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2F84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509CA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38D9"/>
    <w:rsid w:val="003B4B72"/>
    <w:rsid w:val="003B4E17"/>
    <w:rsid w:val="003B6E12"/>
    <w:rsid w:val="003B7008"/>
    <w:rsid w:val="003B74D3"/>
    <w:rsid w:val="003C04DB"/>
    <w:rsid w:val="003C1813"/>
    <w:rsid w:val="003C4003"/>
    <w:rsid w:val="003C4952"/>
    <w:rsid w:val="003C51FB"/>
    <w:rsid w:val="003C7240"/>
    <w:rsid w:val="003D0C0D"/>
    <w:rsid w:val="003D1E84"/>
    <w:rsid w:val="003D541B"/>
    <w:rsid w:val="003E0629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3A92"/>
    <w:rsid w:val="00445270"/>
    <w:rsid w:val="004466A4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648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0045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492C"/>
    <w:rsid w:val="0053634D"/>
    <w:rsid w:val="00541E59"/>
    <w:rsid w:val="00543AF6"/>
    <w:rsid w:val="00543C79"/>
    <w:rsid w:val="00545478"/>
    <w:rsid w:val="00545D30"/>
    <w:rsid w:val="00546CD2"/>
    <w:rsid w:val="00551328"/>
    <w:rsid w:val="00552296"/>
    <w:rsid w:val="0055372A"/>
    <w:rsid w:val="00553903"/>
    <w:rsid w:val="00554D1E"/>
    <w:rsid w:val="0055517E"/>
    <w:rsid w:val="00556549"/>
    <w:rsid w:val="005606AD"/>
    <w:rsid w:val="005623DB"/>
    <w:rsid w:val="00564521"/>
    <w:rsid w:val="0056734D"/>
    <w:rsid w:val="00567391"/>
    <w:rsid w:val="00567A26"/>
    <w:rsid w:val="00567D04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2A2A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3766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3480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A4300"/>
    <w:rsid w:val="006B13C5"/>
    <w:rsid w:val="006B2625"/>
    <w:rsid w:val="006B40BD"/>
    <w:rsid w:val="006B69AD"/>
    <w:rsid w:val="006B7563"/>
    <w:rsid w:val="006B7813"/>
    <w:rsid w:val="006C109F"/>
    <w:rsid w:val="006C1188"/>
    <w:rsid w:val="006C2727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E78C0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4980"/>
    <w:rsid w:val="00755CA2"/>
    <w:rsid w:val="007568A5"/>
    <w:rsid w:val="007615C1"/>
    <w:rsid w:val="00765ED1"/>
    <w:rsid w:val="00767B35"/>
    <w:rsid w:val="007703FD"/>
    <w:rsid w:val="007734B7"/>
    <w:rsid w:val="00774560"/>
    <w:rsid w:val="00776E3C"/>
    <w:rsid w:val="00782127"/>
    <w:rsid w:val="00783787"/>
    <w:rsid w:val="0078758C"/>
    <w:rsid w:val="007915C4"/>
    <w:rsid w:val="00794163"/>
    <w:rsid w:val="00794531"/>
    <w:rsid w:val="00796105"/>
    <w:rsid w:val="00797DBF"/>
    <w:rsid w:val="007A06CB"/>
    <w:rsid w:val="007A06FA"/>
    <w:rsid w:val="007A2012"/>
    <w:rsid w:val="007A2849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15CF4"/>
    <w:rsid w:val="0092330F"/>
    <w:rsid w:val="00926693"/>
    <w:rsid w:val="00930C8F"/>
    <w:rsid w:val="009328BD"/>
    <w:rsid w:val="009353E1"/>
    <w:rsid w:val="0093682A"/>
    <w:rsid w:val="00936DBB"/>
    <w:rsid w:val="00940027"/>
    <w:rsid w:val="00941F4D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096D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5350"/>
    <w:rsid w:val="00A266FD"/>
    <w:rsid w:val="00A273E6"/>
    <w:rsid w:val="00A27814"/>
    <w:rsid w:val="00A3032D"/>
    <w:rsid w:val="00A3136A"/>
    <w:rsid w:val="00A32A9E"/>
    <w:rsid w:val="00A3380C"/>
    <w:rsid w:val="00A34052"/>
    <w:rsid w:val="00A34274"/>
    <w:rsid w:val="00A35361"/>
    <w:rsid w:val="00A41454"/>
    <w:rsid w:val="00A41629"/>
    <w:rsid w:val="00A458D2"/>
    <w:rsid w:val="00A45B44"/>
    <w:rsid w:val="00A4662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9F0"/>
    <w:rsid w:val="00AE15E8"/>
    <w:rsid w:val="00AF2B44"/>
    <w:rsid w:val="00AF2D74"/>
    <w:rsid w:val="00AF4138"/>
    <w:rsid w:val="00B04473"/>
    <w:rsid w:val="00B07221"/>
    <w:rsid w:val="00B1029D"/>
    <w:rsid w:val="00B11A57"/>
    <w:rsid w:val="00B11E16"/>
    <w:rsid w:val="00B12613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3B61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29F5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4352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3737"/>
    <w:rsid w:val="00C572FC"/>
    <w:rsid w:val="00C6469B"/>
    <w:rsid w:val="00C66C3E"/>
    <w:rsid w:val="00C742B3"/>
    <w:rsid w:val="00C744A9"/>
    <w:rsid w:val="00C75D43"/>
    <w:rsid w:val="00C7796B"/>
    <w:rsid w:val="00C807AC"/>
    <w:rsid w:val="00C81147"/>
    <w:rsid w:val="00C8158C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0219"/>
    <w:rsid w:val="00CB1372"/>
    <w:rsid w:val="00CB29C9"/>
    <w:rsid w:val="00CB3C8D"/>
    <w:rsid w:val="00CB597E"/>
    <w:rsid w:val="00CC1FD2"/>
    <w:rsid w:val="00CC5589"/>
    <w:rsid w:val="00CC78D6"/>
    <w:rsid w:val="00CD1840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3C1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283F"/>
    <w:rsid w:val="00D3321B"/>
    <w:rsid w:val="00D37690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0D9E"/>
    <w:rsid w:val="00D91155"/>
    <w:rsid w:val="00D92203"/>
    <w:rsid w:val="00D9291B"/>
    <w:rsid w:val="00D94272"/>
    <w:rsid w:val="00D943DA"/>
    <w:rsid w:val="00D945C0"/>
    <w:rsid w:val="00DA0235"/>
    <w:rsid w:val="00DA08F9"/>
    <w:rsid w:val="00DA276F"/>
    <w:rsid w:val="00DA2FCA"/>
    <w:rsid w:val="00DA68F7"/>
    <w:rsid w:val="00DA6EFE"/>
    <w:rsid w:val="00DA715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66DAB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C77D0"/>
    <w:rsid w:val="00ED0E5B"/>
    <w:rsid w:val="00ED21E7"/>
    <w:rsid w:val="00ED4A9C"/>
    <w:rsid w:val="00ED57F4"/>
    <w:rsid w:val="00ED6467"/>
    <w:rsid w:val="00EE0337"/>
    <w:rsid w:val="00EE37C7"/>
    <w:rsid w:val="00EE3933"/>
    <w:rsid w:val="00EE5D52"/>
    <w:rsid w:val="00EE6C25"/>
    <w:rsid w:val="00EE735C"/>
    <w:rsid w:val="00EE7856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0A3B"/>
    <w:rsid w:val="00F42120"/>
    <w:rsid w:val="00F42791"/>
    <w:rsid w:val="00F42E6C"/>
    <w:rsid w:val="00F433F2"/>
    <w:rsid w:val="00F44F96"/>
    <w:rsid w:val="00F50282"/>
    <w:rsid w:val="00F506A4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331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5F1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94F7F-60B2-46E9-8DAB-EB6729C6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Rezaei</cp:lastModifiedBy>
  <cp:revision>2</cp:revision>
  <dcterms:created xsi:type="dcterms:W3CDTF">2018-05-28T05:56:00Z</dcterms:created>
  <dcterms:modified xsi:type="dcterms:W3CDTF">2018-05-28T05:56:00Z</dcterms:modified>
</cp:coreProperties>
</file>