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D3" w:rsidRPr="0056428A" w:rsidRDefault="00EE0AD3" w:rsidP="00EE0AD3">
      <w:pPr>
        <w:jc w:val="center"/>
        <w:rPr>
          <w:rFonts w:ascii="Titr" w:hAnsi="Titr" w:cs="Nazanin"/>
          <w:b/>
          <w:bCs/>
          <w:sz w:val="28"/>
          <w:szCs w:val="28"/>
          <w:rtl/>
        </w:rPr>
      </w:pPr>
      <w:r w:rsidRPr="0056428A">
        <w:rPr>
          <w:rFonts w:ascii="Titr" w:hAnsi="Titr" w:cs="Nazanin"/>
          <w:b/>
          <w:bCs/>
          <w:sz w:val="28"/>
          <w:szCs w:val="28"/>
          <w:rtl/>
        </w:rPr>
        <w:t>دانش</w:t>
      </w:r>
      <w:r w:rsidRPr="0056428A">
        <w:rPr>
          <w:rFonts w:ascii="Titr" w:hAnsi="Titr" w:cs="Nazanin" w:hint="cs"/>
          <w:b/>
          <w:bCs/>
          <w:sz w:val="28"/>
          <w:szCs w:val="28"/>
          <w:rtl/>
        </w:rPr>
        <w:t>گاه</w:t>
      </w:r>
      <w:r w:rsidRPr="0056428A">
        <w:rPr>
          <w:rFonts w:ascii="Titr" w:hAnsi="Titr" w:cs="Nazanin"/>
          <w:b/>
          <w:bCs/>
          <w:sz w:val="28"/>
          <w:szCs w:val="28"/>
          <w:rtl/>
        </w:rPr>
        <w:t xml:space="preserve"> علوم پزشكي و خدمات بهداشتي - درماني تبريز</w:t>
      </w:r>
    </w:p>
    <w:p w:rsidR="00EE0AD3" w:rsidRPr="0056428A" w:rsidRDefault="00EE0AD3" w:rsidP="00EE0AD3">
      <w:pPr>
        <w:jc w:val="center"/>
        <w:rPr>
          <w:rFonts w:cs="Nazanin"/>
          <w:b/>
          <w:bCs/>
          <w:sz w:val="28"/>
          <w:szCs w:val="28"/>
        </w:rPr>
      </w:pPr>
      <w:r w:rsidRPr="0056428A">
        <w:rPr>
          <w:rFonts w:ascii="Titr" w:hAnsi="Titr" w:cs="Nazanin"/>
          <w:b/>
          <w:bCs/>
          <w:sz w:val="28"/>
          <w:szCs w:val="28"/>
          <w:rtl/>
        </w:rPr>
        <w:t>دانشكده پرستاري و مامائـي تبريز</w:t>
      </w:r>
    </w:p>
    <w:p w:rsidR="00EE0AD3" w:rsidRPr="0056428A" w:rsidRDefault="00EE0AD3" w:rsidP="00EE0AD3">
      <w:pPr>
        <w:jc w:val="center"/>
        <w:rPr>
          <w:rFonts w:cs="Nazanin"/>
          <w:b/>
          <w:bCs/>
          <w:sz w:val="28"/>
          <w:szCs w:val="28"/>
          <w:rtl/>
        </w:rPr>
      </w:pPr>
      <w:r w:rsidRPr="0056428A">
        <w:rPr>
          <w:rFonts w:cs="Nazanin" w:hint="cs"/>
          <w:b/>
          <w:bCs/>
          <w:sz w:val="28"/>
          <w:szCs w:val="28"/>
          <w:rtl/>
        </w:rPr>
        <w:t>گروه پرستاري داخلي جراحي</w:t>
      </w:r>
    </w:p>
    <w:p w:rsidR="00EE0AD3" w:rsidRPr="0056428A" w:rsidRDefault="00EE0AD3" w:rsidP="004130A2">
      <w:pPr>
        <w:jc w:val="center"/>
        <w:rPr>
          <w:rFonts w:cs="Nazanin"/>
          <w:b/>
          <w:bCs/>
          <w:sz w:val="28"/>
          <w:szCs w:val="28"/>
          <w:rtl/>
        </w:rPr>
      </w:pPr>
      <w:r w:rsidRPr="0056428A">
        <w:rPr>
          <w:rFonts w:cs="Nazanin" w:hint="cs"/>
          <w:b/>
          <w:bCs/>
          <w:sz w:val="28"/>
          <w:szCs w:val="28"/>
          <w:rtl/>
        </w:rPr>
        <w:t xml:space="preserve">نيمسال اول </w:t>
      </w:r>
      <w:r w:rsidR="00EE1B8C">
        <w:rPr>
          <w:rFonts w:cs="Nazanin" w:hint="cs"/>
          <w:b/>
          <w:bCs/>
          <w:sz w:val="28"/>
          <w:szCs w:val="28"/>
          <w:rtl/>
        </w:rPr>
        <w:t>9</w:t>
      </w:r>
      <w:r w:rsidR="004130A2">
        <w:rPr>
          <w:rFonts w:cs="Nazanin" w:hint="cs"/>
          <w:b/>
          <w:bCs/>
          <w:sz w:val="28"/>
          <w:szCs w:val="28"/>
          <w:rtl/>
        </w:rPr>
        <w:t>8</w:t>
      </w:r>
      <w:r w:rsidRPr="0056428A">
        <w:rPr>
          <w:rFonts w:cs="Nazanin" w:hint="cs"/>
          <w:b/>
          <w:bCs/>
          <w:sz w:val="28"/>
          <w:szCs w:val="28"/>
          <w:rtl/>
        </w:rPr>
        <w:t>-</w:t>
      </w:r>
      <w:r w:rsidR="004130A2">
        <w:rPr>
          <w:rFonts w:cs="Nazanin" w:hint="cs"/>
          <w:b/>
          <w:bCs/>
          <w:sz w:val="28"/>
          <w:szCs w:val="28"/>
          <w:rtl/>
        </w:rPr>
        <w:t>97</w:t>
      </w:r>
    </w:p>
    <w:p w:rsidR="00EE0AD3" w:rsidRPr="0056428A" w:rsidRDefault="00EE0AD3" w:rsidP="00EE0AD3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/>
          <w:b/>
          <w:bCs/>
          <w:sz w:val="28"/>
          <w:szCs w:val="28"/>
          <w:rtl/>
        </w:rPr>
        <w:t>نام درس :</w:t>
      </w:r>
      <w:r w:rsidRPr="0056428A">
        <w:rPr>
          <w:rFonts w:ascii="Arial" w:hAnsi="Arial" w:cs="Nazanin"/>
          <w:sz w:val="28"/>
          <w:szCs w:val="28"/>
          <w:rtl/>
        </w:rPr>
        <w:t xml:space="preserve"> </w:t>
      </w:r>
      <w:r w:rsidRPr="0056428A">
        <w:rPr>
          <w:rFonts w:ascii="Arial" w:hAnsi="Arial" w:cs="Nazanin" w:hint="cs"/>
          <w:sz w:val="28"/>
          <w:szCs w:val="28"/>
          <w:rtl/>
        </w:rPr>
        <w:t>پرستاری از اختلالات و بیماری</w:t>
      </w:r>
      <w:r w:rsidRPr="0056428A">
        <w:rPr>
          <w:rFonts w:ascii="Arial" w:hAnsi="Arial" w:cs="Nazanin"/>
          <w:sz w:val="28"/>
          <w:szCs w:val="28"/>
          <w:rtl/>
        </w:rPr>
        <w:softHyphen/>
      </w:r>
      <w:r w:rsidRPr="0056428A">
        <w:rPr>
          <w:rFonts w:ascii="Arial" w:hAnsi="Arial" w:cs="Nazanin" w:hint="cs"/>
          <w:sz w:val="28"/>
          <w:szCs w:val="28"/>
          <w:rtl/>
        </w:rPr>
        <w:t>های مزمن داخلی-جراحی</w:t>
      </w:r>
    </w:p>
    <w:p w:rsidR="00EE0AD3" w:rsidRPr="0056428A" w:rsidRDefault="00EE0AD3" w:rsidP="00EE0AD3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b/>
          <w:bCs/>
          <w:sz w:val="28"/>
          <w:szCs w:val="28"/>
          <w:rtl/>
        </w:rPr>
        <w:t>مسئول درس</w:t>
      </w:r>
      <w:r w:rsidRPr="0056428A">
        <w:rPr>
          <w:rFonts w:ascii="Arial" w:hAnsi="Arial" w:cs="Nazanin"/>
          <w:b/>
          <w:bCs/>
          <w:sz w:val="28"/>
          <w:szCs w:val="28"/>
          <w:rtl/>
        </w:rPr>
        <w:t xml:space="preserve"> :</w:t>
      </w:r>
      <w:r w:rsidRPr="0056428A">
        <w:rPr>
          <w:rFonts w:ascii="Arial" w:hAnsi="Arial" w:cs="Nazanin"/>
          <w:sz w:val="28"/>
          <w:szCs w:val="28"/>
          <w:rtl/>
        </w:rPr>
        <w:t xml:space="preserve"> </w:t>
      </w:r>
      <w:r w:rsidRPr="0056428A">
        <w:rPr>
          <w:rFonts w:ascii="Arial" w:hAnsi="Arial" w:cs="Nazanin" w:hint="cs"/>
          <w:sz w:val="28"/>
          <w:szCs w:val="28"/>
          <w:rtl/>
        </w:rPr>
        <w:t>دکتر روشنگر</w:t>
      </w:r>
    </w:p>
    <w:p w:rsidR="00EE0AD3" w:rsidRPr="0056428A" w:rsidRDefault="00EE0AD3" w:rsidP="00EE1B8C">
      <w:pPr>
        <w:jc w:val="lowKashida"/>
        <w:rPr>
          <w:rFonts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 xml:space="preserve">اساتيد : آقایان دکتر روشنگر، دکتر </w:t>
      </w:r>
      <w:r w:rsidR="00EE1B8C">
        <w:rPr>
          <w:rFonts w:ascii="Arial" w:hAnsi="Arial" w:cs="Nazanin" w:hint="cs"/>
          <w:sz w:val="28"/>
          <w:szCs w:val="28"/>
          <w:rtl/>
        </w:rPr>
        <w:t>جبارزاده</w:t>
      </w:r>
      <w:r w:rsidRPr="0056428A">
        <w:rPr>
          <w:rFonts w:ascii="Arial" w:hAnsi="Arial" w:cs="Nazanin" w:hint="cs"/>
          <w:sz w:val="28"/>
          <w:szCs w:val="28"/>
          <w:rtl/>
        </w:rPr>
        <w:t>، دکتر فیض الله زاده و خانم دکتر الله بخشیان</w:t>
      </w:r>
    </w:p>
    <w:p w:rsidR="00EE0AD3" w:rsidRPr="0056428A" w:rsidRDefault="00EE0AD3" w:rsidP="00EE0AD3">
      <w:pPr>
        <w:jc w:val="lowKashida"/>
        <w:rPr>
          <w:rFonts w:ascii="Arial" w:hAnsi="Arial" w:cs="Nazanin"/>
          <w:b/>
          <w:bCs/>
          <w:sz w:val="28"/>
          <w:szCs w:val="28"/>
          <w:rtl/>
        </w:rPr>
      </w:pPr>
      <w:r w:rsidRPr="0056428A">
        <w:rPr>
          <w:rFonts w:ascii="Arial" w:hAnsi="Arial" w:cs="Nazanin"/>
          <w:b/>
          <w:bCs/>
          <w:sz w:val="28"/>
          <w:szCs w:val="28"/>
          <w:rtl/>
        </w:rPr>
        <w:t>تعداد واحد:</w:t>
      </w:r>
      <w:r w:rsidRPr="0056428A">
        <w:rPr>
          <w:rFonts w:ascii="Arial" w:hAnsi="Arial" w:cs="Nazanin"/>
          <w:sz w:val="28"/>
          <w:szCs w:val="28"/>
          <w:rtl/>
        </w:rPr>
        <w:t xml:space="preserve">   </w:t>
      </w:r>
      <w:r w:rsidRPr="0056428A">
        <w:rPr>
          <w:rFonts w:ascii="Arial" w:hAnsi="Arial" w:cs="Nazanin" w:hint="cs"/>
          <w:sz w:val="28"/>
          <w:szCs w:val="28"/>
          <w:rtl/>
        </w:rPr>
        <w:t>5/1واحد نظري ، 5/1واحد کارآموزی</w:t>
      </w:r>
    </w:p>
    <w:p w:rsidR="00EE0AD3" w:rsidRPr="0056428A" w:rsidRDefault="00EE0AD3" w:rsidP="00EE0AD3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/>
          <w:b/>
          <w:bCs/>
          <w:sz w:val="28"/>
          <w:szCs w:val="28"/>
          <w:rtl/>
        </w:rPr>
        <w:t>ترم  و رشته تحصيلي :</w:t>
      </w:r>
      <w:r w:rsidRPr="0056428A">
        <w:rPr>
          <w:rFonts w:ascii="Arial" w:hAnsi="Arial" w:cs="Nazanin"/>
          <w:sz w:val="28"/>
          <w:szCs w:val="28"/>
          <w:rtl/>
        </w:rPr>
        <w:t xml:space="preserve"> </w:t>
      </w:r>
      <w:r w:rsidRPr="0056428A">
        <w:rPr>
          <w:rFonts w:ascii="Arial" w:hAnsi="Arial" w:cs="Nazanin" w:hint="cs"/>
          <w:sz w:val="28"/>
          <w:szCs w:val="28"/>
          <w:rtl/>
        </w:rPr>
        <w:t>ترم سوم کارشناسي ارشد داخلی جراحی پرستاری</w:t>
      </w:r>
    </w:p>
    <w:p w:rsidR="00EE0AD3" w:rsidRPr="0056428A" w:rsidRDefault="00EE0AD3" w:rsidP="00EE0AD3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/>
          <w:b/>
          <w:bCs/>
          <w:sz w:val="28"/>
          <w:szCs w:val="28"/>
          <w:rtl/>
        </w:rPr>
        <w:t>واحد پيشنياز:</w:t>
      </w:r>
      <w:r w:rsidRPr="0056428A">
        <w:rPr>
          <w:rFonts w:ascii="Arial" w:hAnsi="Arial" w:cs="Nazanin"/>
          <w:sz w:val="28"/>
          <w:szCs w:val="28"/>
          <w:rtl/>
        </w:rPr>
        <w:t xml:space="preserve"> </w:t>
      </w:r>
      <w:r w:rsidRPr="0056428A">
        <w:rPr>
          <w:rFonts w:ascii="Arial" w:hAnsi="Arial" w:cs="Nazanin" w:hint="cs"/>
          <w:sz w:val="28"/>
          <w:szCs w:val="28"/>
          <w:rtl/>
        </w:rPr>
        <w:t>داروشناسی اختصاصی، پاتوفیزیولوژی، پایش وضعیت سلامت بزرگسالان</w:t>
      </w:r>
      <w:r w:rsidRPr="0056428A">
        <w:rPr>
          <w:rFonts w:ascii="Arial" w:hAnsi="Arial" w:cs="Nazanin"/>
          <w:sz w:val="28"/>
          <w:szCs w:val="28"/>
          <w:rtl/>
        </w:rPr>
        <w:t xml:space="preserve"> </w:t>
      </w:r>
    </w:p>
    <w:p w:rsidR="00EE0AD3" w:rsidRPr="0056428A" w:rsidRDefault="00EE0AD3" w:rsidP="00EE0AD3">
      <w:pPr>
        <w:jc w:val="lowKashida"/>
        <w:rPr>
          <w:rFonts w:ascii="Arial" w:hAnsi="Arial" w:cs="Nazanin"/>
          <w:sz w:val="28"/>
          <w:szCs w:val="28"/>
          <w:rtl/>
          <w:lang w:bidi="fa-IR"/>
        </w:rPr>
      </w:pPr>
      <w:r w:rsidRPr="0056428A">
        <w:rPr>
          <w:rFonts w:ascii="Arial" w:hAnsi="Arial" w:cs="Nazanin"/>
          <w:b/>
          <w:bCs/>
          <w:sz w:val="28"/>
          <w:szCs w:val="28"/>
          <w:rtl/>
        </w:rPr>
        <w:t xml:space="preserve">روز و ساعت تشكيل كلاس : </w:t>
      </w:r>
      <w:r w:rsidRPr="0056428A">
        <w:rPr>
          <w:rFonts w:ascii="Arial" w:hAnsi="Arial" w:cs="Nazanin"/>
          <w:sz w:val="28"/>
          <w:szCs w:val="28"/>
          <w:rtl/>
        </w:rPr>
        <w:t xml:space="preserve"> </w:t>
      </w:r>
      <w:r w:rsidRPr="0056428A">
        <w:rPr>
          <w:rFonts w:ascii="Arial" w:hAnsi="Arial" w:cs="Nazanin" w:hint="cs"/>
          <w:sz w:val="28"/>
          <w:szCs w:val="28"/>
          <w:rtl/>
        </w:rPr>
        <w:t>چهارشنبه ها 18-16</w:t>
      </w:r>
      <w:r w:rsidR="009B492D">
        <w:rPr>
          <w:rFonts w:ascii="Arial" w:hAnsi="Arial" w:cs="Nazanin" w:hint="cs"/>
          <w:sz w:val="28"/>
          <w:szCs w:val="28"/>
          <w:rtl/>
        </w:rPr>
        <w:t xml:space="preserve"> کلاس </w:t>
      </w:r>
      <w:r w:rsidR="009B492D">
        <w:rPr>
          <w:rFonts w:ascii="Arial" w:hAnsi="Arial" w:cs="Nazanin"/>
          <w:sz w:val="28"/>
          <w:szCs w:val="28"/>
        </w:rPr>
        <w:t>IT</w:t>
      </w:r>
    </w:p>
    <w:p w:rsidR="00EE0AD3" w:rsidRPr="0056428A" w:rsidRDefault="00EE0AD3" w:rsidP="00EE0AD3">
      <w:pPr>
        <w:jc w:val="lowKashida"/>
        <w:rPr>
          <w:rFonts w:ascii="Arial" w:hAnsi="Arial" w:cs="Nazanin"/>
          <w:sz w:val="28"/>
          <w:szCs w:val="28"/>
          <w:rtl/>
        </w:rPr>
      </w:pPr>
    </w:p>
    <w:p w:rsidR="00EE0AD3" w:rsidRPr="0056428A" w:rsidRDefault="00EE0AD3" w:rsidP="00EE0AD3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>هدف کلی درس:</w:t>
      </w:r>
    </w:p>
    <w:p w:rsidR="00EE0AD3" w:rsidRPr="0056428A" w:rsidRDefault="00EE0AD3" w:rsidP="00EE0AD3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>آشنائی و کسب مهارت فراگیری در خصوص مراقبت های پرستاری در اختلالات مزمن بزرگسالان و مواردی که منجر به پیوند عضو به بیماران یاد شده می</w:t>
      </w:r>
      <w:r w:rsidRPr="0056428A">
        <w:rPr>
          <w:rFonts w:ascii="Arial" w:hAnsi="Arial" w:cs="Nazanin"/>
          <w:sz w:val="28"/>
          <w:szCs w:val="28"/>
          <w:rtl/>
        </w:rPr>
        <w:softHyphen/>
      </w:r>
      <w:r w:rsidRPr="0056428A">
        <w:rPr>
          <w:rFonts w:ascii="Arial" w:hAnsi="Arial" w:cs="Nazanin" w:hint="cs"/>
          <w:sz w:val="28"/>
          <w:szCs w:val="28"/>
          <w:rtl/>
        </w:rPr>
        <w:t>گردد.</w:t>
      </w:r>
      <w:r w:rsidRPr="0056428A">
        <w:rPr>
          <w:rFonts w:ascii="Arial" w:hAnsi="Arial" w:cs="Nazanin"/>
          <w:sz w:val="28"/>
          <w:szCs w:val="28"/>
        </w:rPr>
        <w:t xml:space="preserve"> </w:t>
      </w:r>
      <w:r w:rsidRPr="0056428A">
        <w:rPr>
          <w:rFonts w:ascii="Arial" w:hAnsi="Arial" w:cs="Nazanin" w:hint="cs"/>
          <w:sz w:val="28"/>
          <w:szCs w:val="28"/>
          <w:rtl/>
        </w:rPr>
        <w:t>آموزش به بیمار بر اساس فرآیند و نظریه های پرستاری به نحوی که بتواند نیازهای مراقبتی این گروه از مددجویان را شناسائی نموده و قادر به برنامه ریزی و اجرای مراقبت در منزل بازتوانی و نحوه و آموزش نحوه مراقبت از خود به مددجویان و خانواده مبتنی بر شواهد باشد.</w:t>
      </w:r>
    </w:p>
    <w:p w:rsidR="00EE0AD3" w:rsidRPr="0056428A" w:rsidRDefault="00EE0AD3" w:rsidP="00EE0AD3">
      <w:pPr>
        <w:jc w:val="lowKashida"/>
        <w:rPr>
          <w:rFonts w:ascii="Arial" w:hAnsi="Arial" w:cs="Nazanin"/>
          <w:sz w:val="28"/>
          <w:szCs w:val="28"/>
          <w:rtl/>
        </w:rPr>
      </w:pPr>
    </w:p>
    <w:p w:rsidR="00EE0AD3" w:rsidRPr="0056428A" w:rsidRDefault="00EE0AD3" w:rsidP="00EE0AD3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 xml:space="preserve">شرح درس: </w:t>
      </w:r>
    </w:p>
    <w:p w:rsidR="00EE0AD3" w:rsidRPr="0056428A" w:rsidRDefault="00EE0AD3" w:rsidP="00EE0AD3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>در این درس فراگیران با اتکا به آموخته</w:t>
      </w:r>
      <w:r w:rsidRPr="0056428A">
        <w:rPr>
          <w:rFonts w:ascii="Arial" w:hAnsi="Arial" w:cs="Nazanin"/>
          <w:sz w:val="28"/>
          <w:szCs w:val="28"/>
          <w:rtl/>
        </w:rPr>
        <w:softHyphen/>
      </w:r>
      <w:r w:rsidRPr="0056428A">
        <w:rPr>
          <w:rFonts w:ascii="Arial" w:hAnsi="Arial" w:cs="Nazanin" w:hint="cs"/>
          <w:sz w:val="28"/>
          <w:szCs w:val="28"/>
          <w:rtl/>
        </w:rPr>
        <w:t>های قبلی خود چگونگی آموزش به مددجو و خانواده، مراقبت از بیماران مبتلا به اختلالات مزمن و بیماران پیوند عضو در سیستم های حیاتی(قلب و عروق، تنفس، مغز و اعصاب، کلیه، متابولیکی و دیابت، سیستم جذب و هضم و دفع گوارش) را فراگرفته و بر اساس الگوی منتخب پرستاری به کسب مهارت در زمینه مراقبت از مددجویان در منزل و بازتوانی آنها و آموزش مراقبت از خود در محیط های مختلف خواهند پرداخت.</w:t>
      </w:r>
    </w:p>
    <w:p w:rsidR="003202A2" w:rsidRPr="0056428A" w:rsidRDefault="003202A2" w:rsidP="003202A2">
      <w:pPr>
        <w:spacing w:line="360" w:lineRule="auto"/>
        <w:ind w:left="360"/>
        <w:rPr>
          <w:rFonts w:cs="B Mitra"/>
          <w:sz w:val="28"/>
          <w:szCs w:val="28"/>
          <w:rtl/>
        </w:rPr>
      </w:pPr>
    </w:p>
    <w:p w:rsidR="00EE0AD3" w:rsidRPr="0056428A" w:rsidRDefault="00EE0AD3" w:rsidP="003202A2">
      <w:pPr>
        <w:spacing w:line="360" w:lineRule="auto"/>
        <w:ind w:left="360"/>
        <w:rPr>
          <w:rFonts w:cs="B Mitra"/>
          <w:sz w:val="28"/>
          <w:szCs w:val="28"/>
          <w:rtl/>
        </w:rPr>
      </w:pPr>
    </w:p>
    <w:p w:rsidR="003202A2" w:rsidRPr="0056428A" w:rsidRDefault="003202A2" w:rsidP="003202A2">
      <w:pPr>
        <w:spacing w:line="360" w:lineRule="auto"/>
        <w:ind w:left="360"/>
        <w:rPr>
          <w:rFonts w:cs="B Mitra"/>
          <w:sz w:val="28"/>
          <w:szCs w:val="28"/>
          <w:rtl/>
        </w:rPr>
      </w:pPr>
    </w:p>
    <w:p w:rsidR="003B38D9" w:rsidRPr="0056428A" w:rsidRDefault="003B38D9" w:rsidP="00111382">
      <w:pPr>
        <w:rPr>
          <w:rFonts w:ascii="Arial" w:hAnsi="Arial" w:cs="2  Nazanin"/>
          <w:rtl/>
        </w:rPr>
      </w:pPr>
      <w:r w:rsidRPr="0056428A">
        <w:rPr>
          <w:rFonts w:ascii="Arial" w:hAnsi="Arial" w:cs="2  Nazanin" w:hint="cs"/>
          <w:rtl/>
        </w:rPr>
        <w:lastRenderedPageBreak/>
        <w:t>اهداف جزیی و رفتاری:</w:t>
      </w:r>
    </w:p>
    <w:tbl>
      <w:tblPr>
        <w:bidiVisual/>
        <w:tblW w:w="151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567"/>
        <w:gridCol w:w="1843"/>
        <w:gridCol w:w="5386"/>
        <w:gridCol w:w="1134"/>
        <w:gridCol w:w="1134"/>
        <w:gridCol w:w="1276"/>
        <w:gridCol w:w="992"/>
        <w:gridCol w:w="861"/>
        <w:gridCol w:w="709"/>
        <w:gridCol w:w="578"/>
      </w:tblGrid>
      <w:tr w:rsidR="003202A2" w:rsidRPr="0056428A" w:rsidTr="003202A2">
        <w:trPr>
          <w:trHeight w:val="1567"/>
          <w:tblHeader/>
        </w:trPr>
        <w:tc>
          <w:tcPr>
            <w:tcW w:w="698" w:type="dxa"/>
            <w:textDirection w:val="btLr"/>
            <w:vAlign w:val="center"/>
          </w:tcPr>
          <w:p w:rsidR="003202A2" w:rsidRPr="0056428A" w:rsidRDefault="003202A2" w:rsidP="002E1A17">
            <w:pPr>
              <w:ind w:left="113" w:right="113"/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567" w:type="dxa"/>
            <w:textDirection w:val="btLr"/>
            <w:vAlign w:val="center"/>
          </w:tcPr>
          <w:p w:rsidR="003202A2" w:rsidRPr="0056428A" w:rsidRDefault="003202A2" w:rsidP="00A40A94">
            <w:pPr>
              <w:ind w:left="113" w:right="113"/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تاریخ جلسه</w:t>
            </w:r>
            <w:r w:rsidRPr="0056428A">
              <w:rPr>
                <w:rFonts w:cs="2  Nazanin" w:hint="cs"/>
                <w:color w:val="000000"/>
                <w:rtl/>
                <w:lang w:bidi="fa-IR"/>
              </w:rPr>
              <w:t xml:space="preserve"> و مدرس</w:t>
            </w:r>
          </w:p>
        </w:tc>
        <w:tc>
          <w:tcPr>
            <w:tcW w:w="1843" w:type="dxa"/>
            <w:vAlign w:val="center"/>
          </w:tcPr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5386" w:type="dxa"/>
            <w:vAlign w:val="center"/>
          </w:tcPr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34" w:type="dxa"/>
            <w:vAlign w:val="center"/>
          </w:tcPr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34" w:type="dxa"/>
            <w:vAlign w:val="center"/>
          </w:tcPr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rtl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روش یاددهی</w:t>
            </w:r>
            <w:r w:rsidRPr="0056428A">
              <w:rPr>
                <w:rFonts w:cs="2  Nazanin"/>
                <w:color w:val="00000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 w:hint="cs"/>
                <w:color w:val="000000"/>
                <w:rtl/>
                <w:lang w:bidi="fa-IR"/>
              </w:rPr>
              <w:t>ی</w:t>
            </w:r>
            <w:r w:rsidRPr="0056428A">
              <w:rPr>
                <w:rFonts w:cs="2  Nazanin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276" w:type="dxa"/>
            <w:vAlign w:val="center"/>
          </w:tcPr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92" w:type="dxa"/>
            <w:vAlign w:val="center"/>
          </w:tcPr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rtl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زمان جلسه</w:t>
            </w:r>
          </w:p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861" w:type="dxa"/>
            <w:vAlign w:val="center"/>
          </w:tcPr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709" w:type="dxa"/>
            <w:vAlign w:val="center"/>
          </w:tcPr>
          <w:p w:rsidR="003202A2" w:rsidRPr="0056428A" w:rsidRDefault="003202A2" w:rsidP="003B38D9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نحوه</w:t>
            </w:r>
            <w:r w:rsidRPr="0056428A">
              <w:rPr>
                <w:rFonts w:cs="2  Nazanin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6428A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78" w:type="dxa"/>
          </w:tcPr>
          <w:p w:rsidR="003202A2" w:rsidRPr="0056428A" w:rsidRDefault="003202A2" w:rsidP="003B38D9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نمره بندی</w:t>
            </w:r>
          </w:p>
        </w:tc>
      </w:tr>
      <w:tr w:rsidR="003202A2" w:rsidRPr="0056428A" w:rsidTr="003202A2">
        <w:trPr>
          <w:cantSplit/>
          <w:trHeight w:val="1134"/>
        </w:trPr>
        <w:tc>
          <w:tcPr>
            <w:tcW w:w="698" w:type="dxa"/>
          </w:tcPr>
          <w:p w:rsidR="003202A2" w:rsidRPr="0056428A" w:rsidRDefault="003202A2" w:rsidP="003202A2">
            <w:pPr>
              <w:jc w:val="center"/>
              <w:rPr>
                <w:rFonts w:cs="2  Nazanin"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textDirection w:val="tbRl"/>
          </w:tcPr>
          <w:p w:rsidR="003202A2" w:rsidRPr="0056428A" w:rsidRDefault="003202A2" w:rsidP="00EE1B8C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دکتر </w:t>
            </w:r>
            <w:r w:rsidR="00EE1B8C">
              <w:rPr>
                <w:rFonts w:cs="2  Nazanin" w:hint="cs"/>
                <w:rtl/>
                <w:lang w:bidi="fa-IR"/>
              </w:rPr>
              <w:t>جبارزاده</w:t>
            </w:r>
          </w:p>
        </w:tc>
        <w:tc>
          <w:tcPr>
            <w:tcW w:w="1843" w:type="dxa"/>
          </w:tcPr>
          <w:p w:rsidR="003202A2" w:rsidRPr="0056428A" w:rsidRDefault="003202A2" w:rsidP="00EE0AD3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ascii="Arial" w:hAnsi="Arial" w:cs="2  Nazanin" w:hint="cs"/>
                <w:rtl/>
              </w:rPr>
              <w:t>(</w:t>
            </w:r>
            <w:r w:rsidR="00EE0AD3" w:rsidRPr="0056428A">
              <w:rPr>
                <w:rFonts w:cs="Nazanin" w:hint="cs"/>
                <w:rtl/>
              </w:rPr>
              <w:t>معرفی مفهوم اختلالات مزمن، مفهوم خود مراقبتی، مفهوم مراقبت در منزل و بازتوانی بر مبنای تشخیص های پرستاری</w:t>
            </w:r>
            <w:r w:rsidRPr="0056428A">
              <w:rPr>
                <w:rFonts w:ascii="Arial" w:hAnsi="Arial" w:cs="2  Nazanin" w:hint="cs"/>
                <w:rtl/>
              </w:rPr>
              <w:t>)</w:t>
            </w:r>
          </w:p>
          <w:p w:rsidR="003202A2" w:rsidRPr="0056428A" w:rsidRDefault="003202A2" w:rsidP="00EB20F8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5386" w:type="dxa"/>
          </w:tcPr>
          <w:p w:rsidR="003202A2" w:rsidRPr="0056428A" w:rsidRDefault="003202A2" w:rsidP="00C917CD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1- </w:t>
            </w:r>
            <w:r w:rsidR="00EE0AD3" w:rsidRPr="0056428A">
              <w:rPr>
                <w:rFonts w:cs="2  Nazanin" w:hint="cs"/>
                <w:rtl/>
                <w:lang w:bidi="fa-IR"/>
              </w:rPr>
              <w:t xml:space="preserve">مفهوم </w:t>
            </w:r>
            <w:r w:rsidR="00EE0AD3" w:rsidRPr="0056428A">
              <w:rPr>
                <w:rFonts w:cs="Nazanin" w:hint="cs"/>
                <w:rtl/>
              </w:rPr>
              <w:t>اختلالات مزمن را شرح دهد</w:t>
            </w:r>
            <w:r w:rsidRPr="0056428A">
              <w:rPr>
                <w:rFonts w:cs="2  Nazanin" w:hint="cs"/>
                <w:rtl/>
                <w:lang w:bidi="fa-IR"/>
              </w:rPr>
              <w:t>.</w:t>
            </w:r>
          </w:p>
          <w:p w:rsidR="003202A2" w:rsidRPr="0056428A" w:rsidRDefault="003202A2" w:rsidP="00EE0AD3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2-</w:t>
            </w:r>
            <w:r w:rsidR="00EE0AD3" w:rsidRPr="0056428A">
              <w:rPr>
                <w:rFonts w:cs="2  Nazanin" w:hint="cs"/>
                <w:rtl/>
                <w:lang w:bidi="fa-IR"/>
              </w:rPr>
              <w:t>مراقبت از خود را تعریف نموده و مفهوم آن را با توجه به نظریه خود مراقبتی اورم توضیح دهد</w:t>
            </w:r>
            <w:r w:rsidRPr="0056428A">
              <w:rPr>
                <w:rFonts w:cs="2  Nazanin" w:hint="cs"/>
                <w:rtl/>
                <w:lang w:bidi="fa-IR"/>
              </w:rPr>
              <w:t>.</w:t>
            </w:r>
          </w:p>
          <w:p w:rsidR="003202A2" w:rsidRPr="0056428A" w:rsidRDefault="003202A2" w:rsidP="00C917CD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3-</w:t>
            </w:r>
            <w:r w:rsidR="00EE0AD3" w:rsidRPr="0056428A">
              <w:rPr>
                <w:rFonts w:cs="Nazanin" w:hint="cs"/>
                <w:rtl/>
              </w:rPr>
              <w:t xml:space="preserve"> مراقبت در منزل را تعریف نموده و ابعاد آن را بیان نماید.</w:t>
            </w:r>
          </w:p>
          <w:p w:rsidR="00FA5294" w:rsidRPr="0056428A" w:rsidRDefault="003202A2" w:rsidP="00481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4-</w:t>
            </w:r>
            <w:r w:rsidR="00E37065" w:rsidRPr="0056428A">
              <w:rPr>
                <w:rFonts w:cs="Nazanin" w:hint="cs"/>
                <w:rtl/>
              </w:rPr>
              <w:t xml:space="preserve"> مفهوم بازتوانی </w:t>
            </w:r>
            <w:r w:rsidR="00481125" w:rsidRPr="0056428A">
              <w:rPr>
                <w:rFonts w:cs="Nazanin" w:hint="cs"/>
                <w:rtl/>
              </w:rPr>
              <w:t>در بیماری</w:t>
            </w:r>
            <w:r w:rsidR="00481125" w:rsidRPr="0056428A">
              <w:rPr>
                <w:rFonts w:cs="Nazanin"/>
                <w:rtl/>
              </w:rPr>
              <w:softHyphen/>
            </w:r>
            <w:r w:rsidR="00481125" w:rsidRPr="0056428A">
              <w:rPr>
                <w:rFonts w:cs="Nazanin" w:hint="cs"/>
                <w:rtl/>
              </w:rPr>
              <w:t xml:space="preserve">های مزمن را </w:t>
            </w:r>
            <w:r w:rsidR="00E37065" w:rsidRPr="0056428A">
              <w:rPr>
                <w:rFonts w:cs="Nazanin" w:hint="cs"/>
                <w:rtl/>
              </w:rPr>
              <w:t>بر مبنای تشخیص های پرستاری تشریح کند.</w:t>
            </w:r>
            <w:r w:rsidR="00E37065" w:rsidRPr="0056428A">
              <w:rPr>
                <w:rFonts w:cs="2  Nazanin"/>
                <w:rtl/>
                <w:lang w:bidi="fa-IR"/>
              </w:rPr>
              <w:t xml:space="preserve"> </w:t>
            </w:r>
          </w:p>
          <w:p w:rsidR="00FA5294" w:rsidRPr="0056428A" w:rsidRDefault="00FA5294" w:rsidP="00C917CD">
            <w:pPr>
              <w:rPr>
                <w:rFonts w:cs="2  Nazanin"/>
                <w:rtl/>
                <w:lang w:bidi="fa-IR"/>
              </w:rPr>
            </w:pPr>
          </w:p>
          <w:p w:rsidR="00FA5294" w:rsidRPr="0056428A" w:rsidRDefault="00FA5294" w:rsidP="00C917CD">
            <w:pPr>
              <w:rPr>
                <w:rFonts w:cs="2  Nazanin"/>
                <w:rtl/>
                <w:lang w:bidi="fa-IR"/>
              </w:rPr>
            </w:pPr>
          </w:p>
          <w:p w:rsidR="00FA5294" w:rsidRPr="0056428A" w:rsidRDefault="00FA5294" w:rsidP="00C917CD">
            <w:pPr>
              <w:rPr>
                <w:rFonts w:cs="2  Nazanin"/>
                <w:rtl/>
                <w:lang w:bidi="fa-IR"/>
              </w:rPr>
            </w:pPr>
          </w:p>
          <w:p w:rsidR="00FA5294" w:rsidRPr="0056428A" w:rsidRDefault="00FA5294" w:rsidP="00C917CD">
            <w:pPr>
              <w:rPr>
                <w:rFonts w:cs="2  Nazanin"/>
                <w:rtl/>
                <w:lang w:bidi="fa-IR"/>
              </w:rPr>
            </w:pPr>
          </w:p>
          <w:p w:rsidR="00E37065" w:rsidRPr="0056428A" w:rsidRDefault="00E37065" w:rsidP="00C917CD">
            <w:pPr>
              <w:rPr>
                <w:rFonts w:cs="2  Nazanin"/>
                <w:rtl/>
                <w:lang w:bidi="fa-IR"/>
              </w:rPr>
            </w:pPr>
          </w:p>
          <w:p w:rsidR="00E37065" w:rsidRPr="0056428A" w:rsidRDefault="00E37065" w:rsidP="00C917CD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3202A2" w:rsidRPr="0056428A" w:rsidRDefault="003202A2" w:rsidP="0056428A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3202A2" w:rsidRPr="0056428A" w:rsidRDefault="00312BF6" w:rsidP="00312BF6">
            <w:pPr>
              <w:tabs>
                <w:tab w:val="left" w:pos="213"/>
                <w:tab w:val="center" w:pos="459"/>
              </w:tabs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/>
                <w:rtl/>
                <w:lang w:bidi="fa-IR"/>
              </w:rPr>
              <w:tab/>
            </w:r>
            <w:r w:rsidRPr="0056428A">
              <w:rPr>
                <w:rFonts w:cs="2  Nazanin"/>
                <w:rtl/>
                <w:lang w:bidi="fa-IR"/>
              </w:rPr>
              <w:tab/>
            </w:r>
            <w:r w:rsidR="003202A2"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3202A2" w:rsidRPr="0056428A" w:rsidRDefault="00312BF6" w:rsidP="00312BF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3202A2" w:rsidRPr="0056428A" w:rsidRDefault="003202A2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3202A2" w:rsidRPr="0056428A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3202A2" w:rsidRPr="0056428A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3202A2" w:rsidRPr="0056428A" w:rsidRDefault="003202A2" w:rsidP="004466A4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3202A2" w:rsidRPr="0056428A" w:rsidRDefault="00C6790F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</w:t>
            </w:r>
            <w:r w:rsidR="00D2008B"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3202A2" w:rsidRPr="0056428A" w:rsidTr="003202A2">
        <w:tc>
          <w:tcPr>
            <w:tcW w:w="698" w:type="dxa"/>
          </w:tcPr>
          <w:p w:rsidR="003202A2" w:rsidRPr="0056428A" w:rsidRDefault="003202A2" w:rsidP="003202A2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textDirection w:val="tbRl"/>
          </w:tcPr>
          <w:p w:rsidR="003202A2" w:rsidRPr="0056428A" w:rsidRDefault="00E37065" w:rsidP="004130A2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دکتر </w:t>
            </w:r>
            <w:r w:rsidR="00EE1B8C">
              <w:rPr>
                <w:rFonts w:cs="2  Nazanin" w:hint="cs"/>
                <w:rtl/>
                <w:lang w:bidi="fa-IR"/>
              </w:rPr>
              <w:t>جبارزاده</w:t>
            </w:r>
            <w:r w:rsidRPr="0056428A">
              <w:rPr>
                <w:rFonts w:cs="2  Nazanin" w:hint="cs"/>
                <w:rtl/>
                <w:lang w:bidi="fa-IR"/>
              </w:rPr>
              <w:t xml:space="preserve"> </w:t>
            </w:r>
          </w:p>
        </w:tc>
        <w:tc>
          <w:tcPr>
            <w:tcW w:w="1843" w:type="dxa"/>
          </w:tcPr>
          <w:p w:rsidR="003202A2" w:rsidRPr="0056428A" w:rsidRDefault="003202A2" w:rsidP="00394980">
            <w:pPr>
              <w:ind w:left="-11" w:firstLine="371"/>
              <w:rPr>
                <w:rFonts w:ascii="Arial" w:hAnsi="Arial" w:cs="2  Nazanin"/>
                <w:noProof/>
                <w:rtl/>
                <w:lang w:bidi="fa-IR"/>
              </w:rPr>
            </w:pPr>
            <w:r w:rsidRPr="0056428A">
              <w:rPr>
                <w:rFonts w:ascii="Arial" w:hAnsi="Arial" w:cs="2  Nazanin" w:hint="cs"/>
                <w:noProof/>
                <w:rtl/>
                <w:lang w:bidi="fa-IR"/>
              </w:rPr>
              <w:t>(</w:t>
            </w:r>
            <w:r w:rsidR="00AB2544" w:rsidRPr="0056428A">
              <w:rPr>
                <w:rFonts w:cs="Nazanin" w:hint="cs"/>
                <w:rtl/>
              </w:rPr>
              <w:t xml:space="preserve">مراقبت های پرستاری از مددجویان مبتلا به سرطان بر اساس فرآیند،  کاربرد داروهای رایج در اختلالات مذکور،نقش تغذیه در پیشگیری و درمان اختلالات مذکور، تدابیر پرستاری بر اساس تشخیص های پرستاری،آموزش نحوه مراقبت از خود به بیماران و خانواده آنان  </w:t>
            </w:r>
            <w:r w:rsidRPr="0056428A">
              <w:rPr>
                <w:rFonts w:ascii="Arial" w:hAnsi="Arial" w:cs="2  Nazanin" w:hint="cs"/>
                <w:noProof/>
                <w:rtl/>
                <w:lang w:bidi="fa-IR"/>
              </w:rPr>
              <w:t>)</w:t>
            </w:r>
            <w:r w:rsidRPr="0056428A">
              <w:rPr>
                <w:rFonts w:ascii="Arial" w:hAnsi="Arial" w:cs="2  Nazanin"/>
                <w:noProof/>
                <w:rtl/>
                <w:lang w:bidi="fa-IR"/>
              </w:rPr>
              <w:t xml:space="preserve">  </w:t>
            </w:r>
          </w:p>
        </w:tc>
        <w:tc>
          <w:tcPr>
            <w:tcW w:w="5386" w:type="dxa"/>
          </w:tcPr>
          <w:p w:rsidR="003202A2" w:rsidRPr="0056428A" w:rsidRDefault="003202A2" w:rsidP="00AB254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1- </w:t>
            </w:r>
            <w:r w:rsidR="00AB2544" w:rsidRPr="0056428A">
              <w:rPr>
                <w:rFonts w:cs="2  Nazanin" w:hint="cs"/>
                <w:rtl/>
                <w:lang w:bidi="fa-IR"/>
              </w:rPr>
              <w:t>مفهوم سرطان را به عنوان یک بیماری مزمن توضیح دهد.</w:t>
            </w:r>
          </w:p>
          <w:p w:rsidR="003202A2" w:rsidRPr="0056428A" w:rsidRDefault="003202A2" w:rsidP="00AB2544">
            <w:pPr>
              <w:shd w:val="clear" w:color="auto" w:fill="FFFFFF" w:themeFill="background1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2- </w:t>
            </w:r>
            <w:r w:rsidR="00AB2544" w:rsidRPr="0056428A">
              <w:rPr>
                <w:rFonts w:cs="Nazanin" w:hint="cs"/>
                <w:rtl/>
              </w:rPr>
              <w:t>داروهای رایج در درمان سرطان</w:t>
            </w:r>
            <w:r w:rsidR="00AB2544" w:rsidRPr="0056428A">
              <w:rPr>
                <w:rFonts w:cs="Nazanin"/>
                <w:rtl/>
              </w:rPr>
              <w:softHyphen/>
            </w:r>
            <w:r w:rsidR="00AB2544" w:rsidRPr="0056428A">
              <w:rPr>
                <w:rFonts w:cs="Nazanin" w:hint="cs"/>
                <w:rtl/>
              </w:rPr>
              <w:t xml:space="preserve">های رایج را </w:t>
            </w:r>
            <w:r w:rsidR="00AB2544" w:rsidRPr="0056428A">
              <w:rPr>
                <w:rFonts w:ascii="Tahoma" w:hAnsi="Tahoma" w:cs="2  Nazanin" w:hint="cs"/>
                <w:shd w:val="clear" w:color="auto" w:fill="FFFFFF" w:themeFill="background1"/>
                <w:rtl/>
              </w:rPr>
              <w:t>شرح</w:t>
            </w:r>
            <w:r w:rsidRPr="0056428A">
              <w:rPr>
                <w:rFonts w:ascii="Tahoma" w:hAnsi="Tahoma" w:cs="2  Nazanin" w:hint="cs"/>
                <w:shd w:val="clear" w:color="auto" w:fill="FFFFFF" w:themeFill="background1"/>
                <w:rtl/>
              </w:rPr>
              <w:t xml:space="preserve"> دهد.</w:t>
            </w:r>
          </w:p>
          <w:p w:rsidR="003202A2" w:rsidRPr="0056428A" w:rsidRDefault="003202A2" w:rsidP="0000072B">
            <w:pPr>
              <w:shd w:val="clear" w:color="auto" w:fill="FFFFFF" w:themeFill="background1"/>
              <w:rPr>
                <w:rFonts w:cs="2  Nazanin"/>
                <w:rtl/>
                <w:lang w:bidi="fa-IR"/>
              </w:rPr>
            </w:pPr>
            <w:r w:rsidRPr="0056428A">
              <w:rPr>
                <w:rFonts w:ascii="Tahoma" w:hAnsi="Tahoma" w:cs="2  Nazanin" w:hint="cs"/>
                <w:shd w:val="clear" w:color="auto" w:fill="FFFFFF" w:themeFill="background1"/>
                <w:rtl/>
              </w:rPr>
              <w:t>3-</w:t>
            </w:r>
            <w:r w:rsidR="00481125" w:rsidRPr="0056428A">
              <w:rPr>
                <w:rFonts w:cs="Nazanin" w:hint="cs"/>
                <w:rtl/>
              </w:rPr>
              <w:t xml:space="preserve"> نقش تغذیه در پیشگیری و درمان</w:t>
            </w:r>
            <w:r w:rsidR="00481125" w:rsidRPr="0056428A">
              <w:rPr>
                <w:rFonts w:ascii="Tahoma" w:hAnsi="Tahoma" w:cs="2  Nazanin" w:hint="cs"/>
                <w:shd w:val="clear" w:color="auto" w:fill="FFFFFF" w:themeFill="background1"/>
                <w:rtl/>
              </w:rPr>
              <w:t xml:space="preserve"> و کنترل سرطان بیان دارد.</w:t>
            </w:r>
          </w:p>
          <w:p w:rsidR="003202A2" w:rsidRPr="0056428A" w:rsidRDefault="003202A2" w:rsidP="00600934">
            <w:pPr>
              <w:shd w:val="clear" w:color="auto" w:fill="FFFFFF" w:themeFill="background1"/>
              <w:rPr>
                <w:rStyle w:val="apple-converted-space"/>
                <w:rFonts w:ascii="Tahoma" w:hAnsi="Tahoma" w:cs="2  Nazanin"/>
                <w:shd w:val="clear" w:color="auto" w:fill="F6F6F6"/>
                <w:rtl/>
              </w:rPr>
            </w:pPr>
            <w:r w:rsidRPr="0056428A">
              <w:rPr>
                <w:rFonts w:ascii="Tahoma" w:hAnsi="Tahoma" w:cs="2  Nazanin" w:hint="cs"/>
                <w:shd w:val="clear" w:color="auto" w:fill="FFFFFF" w:themeFill="background1"/>
                <w:rtl/>
              </w:rPr>
              <w:t>4-</w:t>
            </w:r>
            <w:r w:rsidR="00600934" w:rsidRPr="0056428A">
              <w:rPr>
                <w:rFonts w:cs="Nazanin" w:hint="cs"/>
                <w:rtl/>
              </w:rPr>
              <w:t xml:space="preserve"> مراقبت</w:t>
            </w:r>
            <w:r w:rsidR="00600934" w:rsidRPr="0056428A">
              <w:rPr>
                <w:rFonts w:cs="Nazanin"/>
                <w:rtl/>
              </w:rPr>
              <w:softHyphen/>
            </w:r>
            <w:r w:rsidR="00600934" w:rsidRPr="0056428A">
              <w:rPr>
                <w:rFonts w:cs="Nazanin" w:hint="cs"/>
                <w:rtl/>
              </w:rPr>
              <w:t>های پرستاری بر اساس تشخیص های پرستاری را در درمان بیماران سرطانی ارائه نماید.</w:t>
            </w:r>
          </w:p>
          <w:p w:rsidR="003202A2" w:rsidRPr="0056428A" w:rsidRDefault="003202A2" w:rsidP="00AF41A7">
            <w:pPr>
              <w:shd w:val="clear" w:color="auto" w:fill="FFFFFF" w:themeFill="background1"/>
              <w:rPr>
                <w:rFonts w:cs="2  Nazanin"/>
                <w:rtl/>
                <w:lang w:bidi="fa-IR"/>
              </w:rPr>
            </w:pP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5-</w:t>
            </w:r>
            <w:r w:rsidR="00600934" w:rsidRPr="0056428A">
              <w:rPr>
                <w:rFonts w:cs="Nazanin" w:hint="cs"/>
                <w:rtl/>
              </w:rPr>
              <w:t xml:space="preserve"> </w:t>
            </w:r>
            <w:r w:rsidR="00AF41A7"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آموزش های لازم را در رابطه با مراقبت از خود برای بیماران سرطانی  خانواده</w:t>
            </w:r>
            <w:r w:rsidR="00AF41A7" w:rsidRPr="0056428A">
              <w:rPr>
                <w:rStyle w:val="apple-converted-space"/>
                <w:rFonts w:ascii="Tahoma" w:hAnsi="Tahoma" w:cs="2  Nazanin"/>
                <w:shd w:val="clear" w:color="auto" w:fill="FFFFFF" w:themeFill="background1"/>
                <w:rtl/>
              </w:rPr>
              <w:softHyphen/>
            </w:r>
            <w:r w:rsidR="00AF41A7"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 xml:space="preserve">های </w:t>
            </w:r>
            <w:r w:rsidR="00AF41A7" w:rsidRPr="0056428A"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 xml:space="preserve"> آنان </w:t>
            </w:r>
            <w:r w:rsidR="00AF41A7"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بیان دارد</w:t>
            </w:r>
            <w:r w:rsidR="00AF41A7" w:rsidRPr="0056428A"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>.</w:t>
            </w:r>
            <w:r w:rsidR="00600934" w:rsidRPr="0056428A">
              <w:rPr>
                <w:rFonts w:cs="Nazanin" w:hint="cs"/>
                <w:rtl/>
              </w:rPr>
              <w:t xml:space="preserve"> </w:t>
            </w:r>
          </w:p>
        </w:tc>
        <w:tc>
          <w:tcPr>
            <w:tcW w:w="1134" w:type="dxa"/>
          </w:tcPr>
          <w:p w:rsidR="0056428A" w:rsidRDefault="003202A2" w:rsidP="0056428A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  <w:p w:rsidR="003202A2" w:rsidRPr="0056428A" w:rsidRDefault="003202A2" w:rsidP="0056428A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312BF6" w:rsidRPr="0056428A" w:rsidRDefault="00312BF6" w:rsidP="00312BF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3202A2" w:rsidRPr="0056428A" w:rsidRDefault="003202A2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3202A2" w:rsidRPr="0056428A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پرسش و پاسخ در حین تدر</w:t>
            </w:r>
            <w:r w:rsidR="00901E1C"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ی</w:t>
            </w: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س </w:t>
            </w:r>
          </w:p>
          <w:p w:rsidR="003202A2" w:rsidRPr="0056428A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3202A2" w:rsidRPr="0056428A" w:rsidRDefault="003202A2" w:rsidP="004466A4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3202A2" w:rsidRPr="0056428A" w:rsidRDefault="00C6790F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5/1 نمره</w:t>
            </w:r>
          </w:p>
        </w:tc>
      </w:tr>
      <w:tr w:rsidR="003202A2" w:rsidRPr="0056428A" w:rsidTr="003202A2">
        <w:tc>
          <w:tcPr>
            <w:tcW w:w="698" w:type="dxa"/>
          </w:tcPr>
          <w:p w:rsidR="003202A2" w:rsidRPr="0056428A" w:rsidRDefault="003202A2" w:rsidP="003202A2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3</w:t>
            </w:r>
          </w:p>
        </w:tc>
        <w:tc>
          <w:tcPr>
            <w:tcW w:w="567" w:type="dxa"/>
            <w:textDirection w:val="tbRl"/>
          </w:tcPr>
          <w:p w:rsidR="003202A2" w:rsidRPr="0056428A" w:rsidRDefault="00661D16" w:rsidP="00EE1B8C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 w:rsidRPr="005146C8">
              <w:rPr>
                <w:rFonts w:cs="Nazanin" w:hint="cs"/>
                <w:rtl/>
              </w:rPr>
              <w:t xml:space="preserve">دکتر </w:t>
            </w:r>
            <w:r>
              <w:rPr>
                <w:rFonts w:cs="Nazanin" w:hint="cs"/>
                <w:rtl/>
              </w:rPr>
              <w:t>الله بخشیان</w:t>
            </w:r>
          </w:p>
        </w:tc>
        <w:tc>
          <w:tcPr>
            <w:tcW w:w="1843" w:type="dxa"/>
          </w:tcPr>
          <w:p w:rsidR="00394980" w:rsidRPr="0056428A" w:rsidRDefault="003202A2" w:rsidP="00394980">
            <w:pPr>
              <w:ind w:left="33"/>
              <w:rPr>
                <w:rFonts w:ascii="MS Sans Serif" w:hAnsi="MS Sans Serif" w:cs="2  Nazanin"/>
                <w:noProof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(</w:t>
            </w:r>
            <w:r w:rsidR="00394980" w:rsidRPr="0056428A">
              <w:rPr>
                <w:rFonts w:cs="Nazanin" w:hint="cs"/>
                <w:rtl/>
              </w:rPr>
              <w:t>ضایعات مزمن سیستم گوارشی(اولسر معده و مری، انواع استومی و غیره)، کاربرد داروهای رایج در اختلالات مذکور،نقش تغذیه در پیشگیری و درمان اختلالات مذکور، تدابیر پرستاری بر اساس تشخیص های پرستاری،آموزش نحوه مراقبت از خود به بیماران و خانواده آنان</w:t>
            </w:r>
          </w:p>
          <w:p w:rsidR="003202A2" w:rsidRPr="0056428A" w:rsidRDefault="003202A2" w:rsidP="00370104">
            <w:pPr>
              <w:ind w:left="33"/>
              <w:rPr>
                <w:rFonts w:ascii="MS Sans Serif" w:hAnsi="MS Sans Serif" w:cs="2  Nazanin"/>
                <w:b/>
                <w:bCs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)</w:t>
            </w:r>
          </w:p>
          <w:p w:rsidR="003202A2" w:rsidRPr="0056428A" w:rsidRDefault="003202A2" w:rsidP="001439F0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5386" w:type="dxa"/>
          </w:tcPr>
          <w:p w:rsidR="003202A2" w:rsidRPr="0056428A" w:rsidRDefault="003202A2" w:rsidP="00394980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1-</w:t>
            </w:r>
            <w:r w:rsidR="00394980"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زخم های گوارشی را تعریف نموده و علل ایجاد و انواع آن را شرح دهد.</w:t>
            </w:r>
          </w:p>
          <w:p w:rsidR="003202A2" w:rsidRPr="0056428A" w:rsidRDefault="003202A2" w:rsidP="00394980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2- </w:t>
            </w:r>
            <w:r w:rsidR="00394980"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انواع استومی ها را توضیح داده و برنامه درمانی و مراقبتی در خصوص آن را توضیح دهد.</w:t>
            </w:r>
          </w:p>
          <w:p w:rsidR="003202A2" w:rsidRPr="0056428A" w:rsidRDefault="003202A2" w:rsidP="00394980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3- </w:t>
            </w:r>
            <w:r w:rsidR="00394980" w:rsidRPr="0056428A">
              <w:rPr>
                <w:rFonts w:cs="Nazanin" w:hint="cs"/>
                <w:rtl/>
              </w:rPr>
              <w:t>داروهای رایج در درمان زخم های گوارشی را  معرفی نماید.</w:t>
            </w:r>
          </w:p>
          <w:p w:rsidR="00394980" w:rsidRPr="0056428A" w:rsidRDefault="003202A2" w:rsidP="00394980">
            <w:pPr>
              <w:shd w:val="clear" w:color="auto" w:fill="FFFFFF" w:themeFill="background1"/>
              <w:rPr>
                <w:rFonts w:cs="2  Nazanin"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4- </w:t>
            </w:r>
            <w:r w:rsidR="00394980" w:rsidRPr="0056428A">
              <w:rPr>
                <w:rFonts w:cs="Nazanin" w:hint="cs"/>
                <w:rtl/>
              </w:rPr>
              <w:t>نقش تغذیه در پیشگیری و درمان</w:t>
            </w:r>
            <w:r w:rsidR="00394980" w:rsidRPr="0056428A">
              <w:rPr>
                <w:rFonts w:ascii="Tahoma" w:hAnsi="Tahoma" w:cs="2  Nazanin" w:hint="cs"/>
                <w:shd w:val="clear" w:color="auto" w:fill="FFFFFF" w:themeFill="background1"/>
                <w:rtl/>
              </w:rPr>
              <w:t xml:space="preserve"> و کنترل زخم های گوارشی را توضیح دهد.</w:t>
            </w:r>
          </w:p>
          <w:p w:rsidR="003202A2" w:rsidRPr="0056428A" w:rsidRDefault="003202A2" w:rsidP="002E67CE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5- </w:t>
            </w:r>
            <w:r w:rsidR="002E67CE" w:rsidRPr="0056428A">
              <w:rPr>
                <w:rFonts w:cs="Nazanin" w:hint="cs"/>
                <w:rtl/>
              </w:rPr>
              <w:t>مراقبت</w:t>
            </w:r>
            <w:r w:rsidR="002E67CE" w:rsidRPr="0056428A">
              <w:rPr>
                <w:rFonts w:cs="Nazanin"/>
                <w:rtl/>
              </w:rPr>
              <w:softHyphen/>
            </w:r>
            <w:r w:rsidR="002E67CE" w:rsidRPr="0056428A">
              <w:rPr>
                <w:rFonts w:cs="Nazanin" w:hint="cs"/>
                <w:rtl/>
              </w:rPr>
              <w:t>های پرستاری بر اساس تشخیص های پرستاری را در درمان بیماران مبتلا به زخم های گوارشی و انواع استومی ها شرح دهد.</w:t>
            </w:r>
          </w:p>
          <w:p w:rsidR="00FA5294" w:rsidRPr="0056428A" w:rsidRDefault="008939B7" w:rsidP="00CB7E99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6-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 xml:space="preserve"> آموزش های لازم را در رابطه با مراقبت از خود برای بیماران </w:t>
            </w:r>
            <w:r w:rsidR="00CB7E99"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مبتلا به زخم های گوارشی و زخم های استومی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 xml:space="preserve"> </w:t>
            </w:r>
            <w:r w:rsidR="00CB7E99"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و همچنین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 xml:space="preserve"> خانواده</w:t>
            </w:r>
            <w:r w:rsidRPr="0056428A">
              <w:rPr>
                <w:rStyle w:val="apple-converted-space"/>
                <w:rFonts w:ascii="Tahoma" w:hAnsi="Tahoma" w:cs="2  Nazanin"/>
                <w:shd w:val="clear" w:color="auto" w:fill="FFFFFF" w:themeFill="background1"/>
                <w:rtl/>
              </w:rPr>
              <w:softHyphen/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 xml:space="preserve">های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 xml:space="preserve"> آنان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بیان دارد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>.</w:t>
            </w:r>
          </w:p>
          <w:p w:rsidR="00FA5294" w:rsidRPr="0056428A" w:rsidRDefault="00FA5294" w:rsidP="00370104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FA5294" w:rsidRPr="0056428A" w:rsidRDefault="00FA5294" w:rsidP="00370104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FA5294" w:rsidRPr="0056428A" w:rsidRDefault="00FA5294" w:rsidP="00370104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202A2" w:rsidRPr="0056428A" w:rsidRDefault="003202A2" w:rsidP="00370104">
            <w:pPr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12BF6" w:rsidRPr="0056428A" w:rsidRDefault="00312BF6" w:rsidP="00370104">
            <w:pPr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12BF6" w:rsidRPr="0056428A" w:rsidRDefault="00312BF6" w:rsidP="00370104">
            <w:pPr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12BF6" w:rsidRPr="0056428A" w:rsidRDefault="00312BF6" w:rsidP="00370104">
            <w:pPr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12BF6" w:rsidRPr="0056428A" w:rsidRDefault="00312BF6" w:rsidP="00370104">
            <w:pPr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12BF6" w:rsidRPr="0056428A" w:rsidRDefault="00312BF6" w:rsidP="00370104">
            <w:pPr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12BF6" w:rsidRPr="0056428A" w:rsidRDefault="00312BF6" w:rsidP="00370104">
            <w:pPr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12BF6" w:rsidRPr="0056428A" w:rsidRDefault="00312BF6" w:rsidP="00370104">
            <w:pPr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</w:tc>
        <w:tc>
          <w:tcPr>
            <w:tcW w:w="1134" w:type="dxa"/>
          </w:tcPr>
          <w:p w:rsidR="003202A2" w:rsidRPr="0056428A" w:rsidRDefault="003202A2" w:rsidP="0056428A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312BF6" w:rsidRPr="0056428A" w:rsidRDefault="00312BF6" w:rsidP="00312BF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3202A2" w:rsidRPr="0056428A" w:rsidRDefault="003202A2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3202A2" w:rsidRPr="0056428A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پرسش و پاسخ در حین تدر</w:t>
            </w:r>
            <w:r w:rsidR="00901E1C"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ی</w:t>
            </w: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س </w:t>
            </w:r>
          </w:p>
          <w:p w:rsidR="003202A2" w:rsidRPr="0056428A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3202A2" w:rsidRPr="0056428A" w:rsidRDefault="003202A2" w:rsidP="004466A4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3202A2" w:rsidRPr="0056428A" w:rsidRDefault="00C6790F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5/1 نمره</w:t>
            </w:r>
          </w:p>
        </w:tc>
      </w:tr>
      <w:tr w:rsidR="003202A2" w:rsidRPr="0056428A" w:rsidTr="003202A2">
        <w:tc>
          <w:tcPr>
            <w:tcW w:w="698" w:type="dxa"/>
          </w:tcPr>
          <w:p w:rsidR="003202A2" w:rsidRPr="0056428A" w:rsidRDefault="003202A2" w:rsidP="003202A2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4</w:t>
            </w:r>
          </w:p>
        </w:tc>
        <w:tc>
          <w:tcPr>
            <w:tcW w:w="567" w:type="dxa"/>
            <w:textDirection w:val="tbRl"/>
          </w:tcPr>
          <w:p w:rsidR="003202A2" w:rsidRPr="0056428A" w:rsidRDefault="00661D16" w:rsidP="00EE1B8C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 w:rsidRPr="005146C8">
              <w:rPr>
                <w:rFonts w:cs="Nazanin" w:hint="cs"/>
                <w:rtl/>
              </w:rPr>
              <w:t xml:space="preserve">دکتر </w:t>
            </w:r>
            <w:r>
              <w:rPr>
                <w:rFonts w:cs="Nazanin" w:hint="cs"/>
                <w:rtl/>
              </w:rPr>
              <w:t xml:space="preserve">الله بخشیان </w:t>
            </w:r>
          </w:p>
        </w:tc>
        <w:tc>
          <w:tcPr>
            <w:tcW w:w="1843" w:type="dxa"/>
          </w:tcPr>
          <w:p w:rsidR="00312BF6" w:rsidRPr="0056428A" w:rsidRDefault="003202A2" w:rsidP="00312BF6">
            <w:pPr>
              <w:rPr>
                <w:rFonts w:cs="2  Nazanin"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(</w:t>
            </w:r>
            <w:r w:rsidR="00312BF6" w:rsidRPr="0056428A">
              <w:rPr>
                <w:rFonts w:cs="Nazanin" w:hint="cs"/>
                <w:rtl/>
              </w:rPr>
              <w:t xml:space="preserve">ضایعات مزمن در </w:t>
            </w:r>
            <w:r w:rsidR="00312BF6" w:rsidRPr="0056428A">
              <w:rPr>
                <w:rFonts w:cs="Nazanin" w:hint="cs"/>
                <w:rtl/>
                <w:lang w:bidi="fa-IR"/>
              </w:rPr>
              <w:t xml:space="preserve">(نارسائی قلبی و </w:t>
            </w:r>
            <w:r w:rsidR="00312BF6" w:rsidRPr="0056428A">
              <w:rPr>
                <w:rFonts w:cs="Nazanin" w:hint="cs"/>
                <w:rtl/>
              </w:rPr>
              <w:t>کاربرد داروهای رایج در اختلال مذکور، نقش تغذیه در پیشگیری و درمان اختلال فوق، تدابیر پرستاری بر اساس تشخیص های پرستاری، آموزش نحوه مراقبت از خود به بیماران و خانواده آنان</w:t>
            </w:r>
          </w:p>
          <w:p w:rsidR="003202A2" w:rsidRPr="0056428A" w:rsidRDefault="003202A2" w:rsidP="00EB20F8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)</w:t>
            </w:r>
          </w:p>
        </w:tc>
        <w:tc>
          <w:tcPr>
            <w:tcW w:w="5386" w:type="dxa"/>
          </w:tcPr>
          <w:p w:rsidR="006A3476" w:rsidRPr="0056428A" w:rsidRDefault="006A3476" w:rsidP="006A3476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1-</w:t>
            </w:r>
            <w:r w:rsidRPr="0056428A">
              <w:rPr>
                <w:rFonts w:cs="Nazanin" w:hint="cs"/>
                <w:rtl/>
                <w:lang w:bidi="fa-IR"/>
              </w:rPr>
              <w:t xml:space="preserve"> نارسائی قلبی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را تعریف نموده و علل ایجاد آن را شرح دهد.</w:t>
            </w:r>
          </w:p>
          <w:p w:rsidR="006A3476" w:rsidRPr="0056428A" w:rsidRDefault="006A3476" w:rsidP="006A3476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2- </w:t>
            </w:r>
            <w:r w:rsidRPr="0056428A">
              <w:rPr>
                <w:rFonts w:cs="Nazanin" w:hint="cs"/>
                <w:rtl/>
              </w:rPr>
              <w:t xml:space="preserve">داروهای رایج در درمان </w:t>
            </w:r>
            <w:r w:rsidRPr="0056428A">
              <w:rPr>
                <w:rFonts w:cs="Nazanin" w:hint="cs"/>
                <w:rtl/>
                <w:lang w:bidi="fa-IR"/>
              </w:rPr>
              <w:t xml:space="preserve">نارسائی قلبی </w:t>
            </w:r>
            <w:r w:rsidRPr="0056428A">
              <w:rPr>
                <w:rFonts w:cs="Nazanin" w:hint="cs"/>
                <w:rtl/>
              </w:rPr>
              <w:t>را  معرفی نماید.</w:t>
            </w:r>
          </w:p>
          <w:p w:rsidR="006A3476" w:rsidRPr="0056428A" w:rsidRDefault="006A3476" w:rsidP="006A3476">
            <w:pPr>
              <w:shd w:val="clear" w:color="auto" w:fill="FFFFFF" w:themeFill="background1"/>
              <w:rPr>
                <w:rFonts w:cs="2  Nazanin"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3- </w:t>
            </w:r>
            <w:r w:rsidRPr="0056428A">
              <w:rPr>
                <w:rFonts w:cs="Nazanin" w:hint="cs"/>
                <w:rtl/>
              </w:rPr>
              <w:t>نقش تغذیه در پیشگیری و درمان</w:t>
            </w:r>
            <w:r w:rsidRPr="0056428A">
              <w:rPr>
                <w:rFonts w:ascii="Tahoma" w:hAnsi="Tahoma" w:cs="2  Nazanin" w:hint="cs"/>
                <w:shd w:val="clear" w:color="auto" w:fill="FFFFFF" w:themeFill="background1"/>
                <w:rtl/>
              </w:rPr>
              <w:t xml:space="preserve"> و کنترل </w:t>
            </w:r>
            <w:r w:rsidRPr="0056428A">
              <w:rPr>
                <w:rFonts w:cs="Nazanin" w:hint="cs"/>
                <w:rtl/>
                <w:lang w:bidi="fa-IR"/>
              </w:rPr>
              <w:t xml:space="preserve">نارسائی قلبی </w:t>
            </w:r>
            <w:r w:rsidRPr="0056428A">
              <w:rPr>
                <w:rFonts w:ascii="Tahoma" w:hAnsi="Tahoma" w:cs="2  Nazanin" w:hint="cs"/>
                <w:shd w:val="clear" w:color="auto" w:fill="FFFFFF" w:themeFill="background1"/>
                <w:rtl/>
              </w:rPr>
              <w:t xml:space="preserve">را توضیح دهد. </w:t>
            </w:r>
          </w:p>
          <w:p w:rsidR="006A3476" w:rsidRPr="0056428A" w:rsidRDefault="006A3476" w:rsidP="006A3476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4- </w:t>
            </w:r>
            <w:r w:rsidRPr="0056428A">
              <w:rPr>
                <w:rFonts w:cs="Nazanin" w:hint="cs"/>
                <w:rtl/>
              </w:rPr>
              <w:t>مراقبت</w:t>
            </w:r>
            <w:r w:rsidRPr="0056428A">
              <w:rPr>
                <w:rFonts w:cs="Nazanin"/>
                <w:rtl/>
              </w:rPr>
              <w:softHyphen/>
            </w:r>
            <w:r w:rsidRPr="0056428A">
              <w:rPr>
                <w:rFonts w:cs="Nazanin" w:hint="cs"/>
                <w:rtl/>
              </w:rPr>
              <w:t xml:space="preserve">های پرستاری بر اساس تشخیص های پرستاری را در درمان بیماران مبتلا به </w:t>
            </w:r>
            <w:r w:rsidRPr="0056428A">
              <w:rPr>
                <w:rFonts w:cs="Nazanin" w:hint="cs"/>
                <w:rtl/>
                <w:lang w:bidi="fa-IR"/>
              </w:rPr>
              <w:t xml:space="preserve">نارسائی قلبی </w:t>
            </w:r>
            <w:r w:rsidRPr="0056428A">
              <w:rPr>
                <w:rFonts w:cs="Nazanin" w:hint="cs"/>
                <w:rtl/>
              </w:rPr>
              <w:t>شرح دهد.</w:t>
            </w:r>
          </w:p>
          <w:p w:rsidR="006A3476" w:rsidRPr="0056428A" w:rsidRDefault="006A3476" w:rsidP="006A3476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5-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 xml:space="preserve"> آموزش های لازم را در رابطه با مراقبت از خود برای بیماران مبتلا به </w:t>
            </w:r>
            <w:r w:rsidRPr="0056428A">
              <w:rPr>
                <w:rFonts w:cs="Nazanin" w:hint="cs"/>
                <w:rtl/>
                <w:lang w:bidi="fa-IR"/>
              </w:rPr>
              <w:t xml:space="preserve">نارسائی قلبی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و همچنین خانواده</w:t>
            </w:r>
            <w:r w:rsidRPr="0056428A">
              <w:rPr>
                <w:rStyle w:val="apple-converted-space"/>
                <w:rFonts w:ascii="Tahoma" w:hAnsi="Tahoma" w:cs="2  Nazanin"/>
                <w:shd w:val="clear" w:color="auto" w:fill="FFFFFF" w:themeFill="background1"/>
                <w:rtl/>
              </w:rPr>
              <w:softHyphen/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 xml:space="preserve">های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 xml:space="preserve"> آنان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بیان دارد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>.</w:t>
            </w:r>
          </w:p>
          <w:p w:rsidR="003202A2" w:rsidRPr="0056428A" w:rsidRDefault="003202A2" w:rsidP="006D141A">
            <w:pPr>
              <w:tabs>
                <w:tab w:val="num" w:pos="1068"/>
              </w:tabs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202A2" w:rsidRPr="0056428A" w:rsidRDefault="003202A2" w:rsidP="006D141A">
            <w:pPr>
              <w:tabs>
                <w:tab w:val="num" w:pos="1068"/>
              </w:tabs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202A2" w:rsidRPr="0056428A" w:rsidRDefault="003202A2" w:rsidP="006D141A">
            <w:pPr>
              <w:tabs>
                <w:tab w:val="num" w:pos="1068"/>
              </w:tabs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</w:tc>
        <w:tc>
          <w:tcPr>
            <w:tcW w:w="1134" w:type="dxa"/>
          </w:tcPr>
          <w:p w:rsidR="003202A2" w:rsidRPr="0056428A" w:rsidRDefault="003202A2" w:rsidP="0056428A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312BF6" w:rsidRPr="0056428A" w:rsidRDefault="00312BF6" w:rsidP="00312BF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3202A2" w:rsidRPr="0056428A" w:rsidRDefault="003202A2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3202A2" w:rsidRPr="0056428A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پرسش و پاسخ در حین تدر</w:t>
            </w:r>
            <w:r w:rsidR="00901E1C"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ی</w:t>
            </w: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س </w:t>
            </w:r>
          </w:p>
          <w:p w:rsidR="003202A2" w:rsidRPr="0056428A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3202A2" w:rsidRPr="0056428A" w:rsidRDefault="003202A2" w:rsidP="004466A4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3202A2" w:rsidRPr="0056428A" w:rsidRDefault="00C6790F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1ن</w:t>
            </w:r>
            <w:r w:rsidR="00D2008B"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مره</w:t>
            </w:r>
          </w:p>
        </w:tc>
      </w:tr>
      <w:tr w:rsidR="003202A2" w:rsidRPr="0056428A" w:rsidTr="003202A2">
        <w:tc>
          <w:tcPr>
            <w:tcW w:w="698" w:type="dxa"/>
          </w:tcPr>
          <w:p w:rsidR="003202A2" w:rsidRPr="0056428A" w:rsidRDefault="003202A2" w:rsidP="003202A2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5</w:t>
            </w:r>
          </w:p>
        </w:tc>
        <w:tc>
          <w:tcPr>
            <w:tcW w:w="567" w:type="dxa"/>
            <w:textDirection w:val="tbRl"/>
          </w:tcPr>
          <w:p w:rsidR="003202A2" w:rsidRPr="0056428A" w:rsidRDefault="00661D16" w:rsidP="00EE1B8C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 w:rsidRPr="005146C8">
              <w:rPr>
                <w:rFonts w:cs="Nazanin" w:hint="cs"/>
                <w:rtl/>
              </w:rPr>
              <w:t xml:space="preserve">دکتر </w:t>
            </w:r>
            <w:r>
              <w:rPr>
                <w:rFonts w:cs="Nazanin" w:hint="cs"/>
                <w:rtl/>
              </w:rPr>
              <w:t xml:space="preserve">الله بخشیان </w:t>
            </w:r>
          </w:p>
        </w:tc>
        <w:tc>
          <w:tcPr>
            <w:tcW w:w="1843" w:type="dxa"/>
          </w:tcPr>
          <w:p w:rsidR="003202A2" w:rsidRPr="0056428A" w:rsidRDefault="003202A2" w:rsidP="00563A65">
            <w:pPr>
              <w:ind w:left="33"/>
              <w:rPr>
                <w:rFonts w:ascii="MS Sans Serif" w:hAnsi="MS Sans Serif" w:cs="2  Nazanin"/>
                <w:b/>
                <w:bCs/>
                <w:noProof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(</w:t>
            </w:r>
            <w:r w:rsidR="006A3476" w:rsidRPr="0056428A">
              <w:rPr>
                <w:rFonts w:cs="Nazanin" w:hint="cs"/>
                <w:rtl/>
              </w:rPr>
              <w:t>مفهوم پیوند عضو و  کاربرد داروهای رایج در پیوند اعضا، تدابیر پرستاری بر اساس تشخیص های پرستاری،آموزش نحوه مراقبت از خود به بیماران و خانواده آنان</w:t>
            </w:r>
            <w:r w:rsidR="00563A65">
              <w:rPr>
                <w:rFonts w:cs="Nazanin" w:hint="cs"/>
                <w:rtl/>
              </w:rPr>
              <w:t>،</w:t>
            </w:r>
            <w:r w:rsidR="006A3476" w:rsidRPr="0056428A">
              <w:rPr>
                <w:rFonts w:cs="Nazanin" w:hint="cs"/>
                <w:rtl/>
              </w:rPr>
              <w:t xml:space="preserve"> نقش تغذیه در پیشگیری و درمان اختلال فوق، موارد اخلاقی مرتبط با پیوند عضو</w:t>
            </w:r>
            <w:r w:rsidRPr="0056428A">
              <w:rPr>
                <w:rFonts w:cs="2  Nazanin" w:hint="cs"/>
                <w:rtl/>
                <w:lang w:bidi="fa-IR"/>
              </w:rPr>
              <w:t>)</w:t>
            </w:r>
          </w:p>
        </w:tc>
        <w:tc>
          <w:tcPr>
            <w:tcW w:w="5386" w:type="dxa"/>
          </w:tcPr>
          <w:p w:rsidR="006A3476" w:rsidRPr="0056428A" w:rsidRDefault="006A3476" w:rsidP="0091259C">
            <w:pPr>
              <w:ind w:left="44"/>
              <w:jc w:val="both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1-مفهوم </w:t>
            </w:r>
            <w:r w:rsidRPr="0056428A">
              <w:rPr>
                <w:rFonts w:cs="Nazanin" w:hint="cs"/>
                <w:rtl/>
              </w:rPr>
              <w:t>پیوند عضو را شرح دهد</w:t>
            </w:r>
            <w:r w:rsidRPr="0056428A">
              <w:rPr>
                <w:rFonts w:cs="2  Nazanin" w:hint="cs"/>
                <w:rtl/>
                <w:lang w:bidi="fa-IR"/>
              </w:rPr>
              <w:t>.</w:t>
            </w:r>
          </w:p>
          <w:p w:rsidR="0091259C" w:rsidRPr="0056428A" w:rsidRDefault="0091259C" w:rsidP="0091259C">
            <w:pPr>
              <w:ind w:left="44"/>
              <w:jc w:val="both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2-انواع پیوند عضو را نام برده و کاربرد آن را شرح دهد.</w:t>
            </w:r>
          </w:p>
          <w:p w:rsidR="0091259C" w:rsidRPr="0056428A" w:rsidRDefault="0091259C" w:rsidP="0091259C">
            <w:pPr>
              <w:ind w:left="44"/>
              <w:jc w:val="both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3-مراحل انجام پیوند را به اختصار توضیح دهد.</w:t>
            </w:r>
          </w:p>
          <w:p w:rsidR="0091259C" w:rsidRPr="0056428A" w:rsidRDefault="0091259C" w:rsidP="0091259C">
            <w:pPr>
              <w:ind w:left="44"/>
              <w:jc w:val="both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آمادگی های لازم قبل از پیوند عضو و آزمایشات و مراحل قانونی آن را بیان دارد. </w:t>
            </w:r>
          </w:p>
          <w:p w:rsidR="0091259C" w:rsidRPr="0056428A" w:rsidRDefault="0091259C" w:rsidP="0091259C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4- </w:t>
            </w:r>
            <w:r w:rsidRPr="0056428A">
              <w:rPr>
                <w:rFonts w:cs="Nazanin" w:hint="cs"/>
                <w:rtl/>
              </w:rPr>
              <w:t>داروهای رایج مورد استفاده قبل و بعد از پیوند را  معرفی نماید.</w:t>
            </w:r>
          </w:p>
          <w:p w:rsidR="0091259C" w:rsidRPr="0056428A" w:rsidRDefault="0091259C" w:rsidP="0091259C">
            <w:pPr>
              <w:shd w:val="clear" w:color="auto" w:fill="FFFFFF" w:themeFill="background1"/>
              <w:rPr>
                <w:rFonts w:cs="2  Nazanin"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5- </w:t>
            </w:r>
            <w:r w:rsidRPr="0056428A">
              <w:rPr>
                <w:rFonts w:cs="Nazanin" w:hint="cs"/>
                <w:rtl/>
              </w:rPr>
              <w:t>نقش تغذیه در پیشگیری و کنترل</w:t>
            </w:r>
            <w:r w:rsidRPr="0056428A">
              <w:rPr>
                <w:rFonts w:ascii="Tahoma" w:hAnsi="Tahoma" w:cs="2  Nazanin" w:hint="cs"/>
                <w:shd w:val="clear" w:color="auto" w:fill="FFFFFF" w:themeFill="background1"/>
                <w:rtl/>
              </w:rPr>
              <w:t xml:space="preserve"> عضو پیوند یافته</w:t>
            </w:r>
            <w:r w:rsidRPr="0056428A">
              <w:rPr>
                <w:rFonts w:cs="Nazanin" w:hint="cs"/>
                <w:rtl/>
                <w:lang w:bidi="fa-IR"/>
              </w:rPr>
              <w:t xml:space="preserve"> </w:t>
            </w:r>
            <w:r w:rsidRPr="0056428A">
              <w:rPr>
                <w:rFonts w:ascii="Tahoma" w:hAnsi="Tahoma" w:cs="2  Nazanin" w:hint="cs"/>
                <w:shd w:val="clear" w:color="auto" w:fill="FFFFFF" w:themeFill="background1"/>
                <w:rtl/>
              </w:rPr>
              <w:t xml:space="preserve">را توضیح دهد. </w:t>
            </w:r>
          </w:p>
          <w:p w:rsidR="0091259C" w:rsidRDefault="0091259C" w:rsidP="0091259C">
            <w:pPr>
              <w:ind w:left="33"/>
              <w:rPr>
                <w:rFonts w:cs="Nazanin"/>
                <w:rtl/>
              </w:rPr>
            </w:pPr>
            <w:r w:rsidRPr="0056428A">
              <w:rPr>
                <w:rFonts w:cs="Nazanin" w:hint="cs"/>
                <w:rtl/>
              </w:rPr>
              <w:t>6-مراقبت</w:t>
            </w:r>
            <w:r w:rsidRPr="0056428A">
              <w:rPr>
                <w:rFonts w:cs="Nazanin"/>
                <w:rtl/>
              </w:rPr>
              <w:softHyphen/>
            </w:r>
            <w:r w:rsidRPr="0056428A">
              <w:rPr>
                <w:rFonts w:cs="Nazanin" w:hint="cs"/>
                <w:rtl/>
              </w:rPr>
              <w:t>های پرستاری بر اساس تشخیص های پرستاری را در درمان بیماران با پیوند عضو</w:t>
            </w:r>
            <w:r w:rsidRPr="0056428A">
              <w:rPr>
                <w:rFonts w:cs="Nazanin" w:hint="cs"/>
                <w:rtl/>
                <w:lang w:bidi="fa-IR"/>
              </w:rPr>
              <w:t xml:space="preserve"> </w:t>
            </w:r>
            <w:r w:rsidRPr="0056428A">
              <w:rPr>
                <w:rFonts w:cs="Nazanin" w:hint="cs"/>
                <w:rtl/>
              </w:rPr>
              <w:t>شرح دهد.</w:t>
            </w:r>
          </w:p>
          <w:p w:rsidR="004277C4" w:rsidRDefault="004277C4" w:rsidP="0091259C">
            <w:pPr>
              <w:ind w:left="33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7-نقش پرستار در </w:t>
            </w:r>
            <w:r w:rsidR="00563A65">
              <w:rPr>
                <w:rFonts w:cs="Nazanin" w:hint="cs"/>
                <w:rtl/>
              </w:rPr>
              <w:t>بیماران دریافت کننده و اهدا کننده عضور رابیان دارد.</w:t>
            </w:r>
          </w:p>
          <w:p w:rsidR="00563A65" w:rsidRPr="0056428A" w:rsidRDefault="00563A65" w:rsidP="0091259C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8-روشهای کاهش عوارض و ارتقای کیفیت زندگی را در دریافت کنندگان پیوند توضیح دهد.</w:t>
            </w:r>
          </w:p>
          <w:p w:rsidR="006A3476" w:rsidRPr="0056428A" w:rsidRDefault="0091259C" w:rsidP="0091259C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7-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 xml:space="preserve">آموزش های لازم را در رابطه با مراقبت از خود برای بیماران با </w:t>
            </w:r>
            <w:r w:rsidRPr="0056428A">
              <w:rPr>
                <w:rFonts w:cs="Nazanin" w:hint="cs"/>
                <w:rtl/>
              </w:rPr>
              <w:t>پیوند عضو</w:t>
            </w:r>
            <w:r w:rsidRPr="0056428A">
              <w:rPr>
                <w:rFonts w:cs="Nazanin" w:hint="cs"/>
                <w:rtl/>
                <w:lang w:bidi="fa-IR"/>
              </w:rPr>
              <w:t xml:space="preserve">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و همچنین خانواده</w:t>
            </w:r>
            <w:r w:rsidRPr="0056428A">
              <w:rPr>
                <w:rStyle w:val="apple-converted-space"/>
                <w:rFonts w:ascii="Tahoma" w:hAnsi="Tahoma" w:cs="2  Nazanin"/>
                <w:shd w:val="clear" w:color="auto" w:fill="FFFFFF" w:themeFill="background1"/>
                <w:rtl/>
              </w:rPr>
              <w:softHyphen/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 xml:space="preserve">های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 xml:space="preserve"> آنان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بیان دارد</w:t>
            </w:r>
          </w:p>
          <w:p w:rsidR="003202A2" w:rsidRPr="0056428A" w:rsidRDefault="003202A2" w:rsidP="00327961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202A2" w:rsidRPr="0056428A" w:rsidRDefault="003202A2" w:rsidP="00327961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202A2" w:rsidRPr="0056428A" w:rsidRDefault="003202A2" w:rsidP="00FD7EFB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</w:tc>
        <w:tc>
          <w:tcPr>
            <w:tcW w:w="1134" w:type="dxa"/>
          </w:tcPr>
          <w:p w:rsidR="003202A2" w:rsidRPr="0056428A" w:rsidRDefault="003202A2" w:rsidP="0056428A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312BF6" w:rsidRPr="0056428A" w:rsidRDefault="00312BF6" w:rsidP="00312BF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3202A2" w:rsidRPr="0056428A" w:rsidRDefault="003202A2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3202A2" w:rsidRPr="0056428A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پرسش و پاسخ در حین تدر</w:t>
            </w:r>
            <w:r w:rsidR="00901E1C"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ی</w:t>
            </w: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س </w:t>
            </w:r>
          </w:p>
          <w:p w:rsidR="003202A2" w:rsidRPr="0056428A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3202A2" w:rsidRPr="0056428A" w:rsidRDefault="003202A2" w:rsidP="004466A4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3202A2" w:rsidRPr="0056428A" w:rsidRDefault="00D2008B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1نمره</w:t>
            </w:r>
          </w:p>
        </w:tc>
      </w:tr>
      <w:tr w:rsidR="003202A2" w:rsidRPr="0056428A" w:rsidTr="00660CDC">
        <w:trPr>
          <w:trHeight w:val="4636"/>
        </w:trPr>
        <w:tc>
          <w:tcPr>
            <w:tcW w:w="698" w:type="dxa"/>
          </w:tcPr>
          <w:p w:rsidR="003202A2" w:rsidRPr="0056428A" w:rsidRDefault="003202A2" w:rsidP="003202A2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6</w:t>
            </w:r>
          </w:p>
        </w:tc>
        <w:tc>
          <w:tcPr>
            <w:tcW w:w="567" w:type="dxa"/>
            <w:textDirection w:val="tbRl"/>
          </w:tcPr>
          <w:p w:rsidR="003202A2" w:rsidRPr="0056428A" w:rsidRDefault="004130A2" w:rsidP="004130A2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د</w:t>
            </w:r>
            <w:r w:rsidR="00661D16" w:rsidRPr="005146C8">
              <w:rPr>
                <w:rFonts w:cs="Nazanin" w:hint="cs"/>
                <w:rtl/>
              </w:rPr>
              <w:t xml:space="preserve">کتر </w:t>
            </w:r>
            <w:r w:rsidR="00661D16">
              <w:rPr>
                <w:rFonts w:cs="Nazanin" w:hint="cs"/>
                <w:rtl/>
              </w:rPr>
              <w:t>فیض</w:t>
            </w:r>
            <w:r w:rsidR="00661D16">
              <w:rPr>
                <w:rFonts w:cs="Nazanin"/>
                <w:rtl/>
              </w:rPr>
              <w:softHyphen/>
            </w:r>
            <w:r w:rsidR="00661D16">
              <w:rPr>
                <w:rFonts w:cs="Nazanin" w:hint="cs"/>
                <w:rtl/>
              </w:rPr>
              <w:t xml:space="preserve">الله زاده </w:t>
            </w:r>
          </w:p>
        </w:tc>
        <w:tc>
          <w:tcPr>
            <w:tcW w:w="1843" w:type="dxa"/>
          </w:tcPr>
          <w:p w:rsidR="003202A2" w:rsidRDefault="003202A2" w:rsidP="00C6790F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(</w:t>
            </w:r>
            <w:r w:rsidR="0014058F" w:rsidRPr="0056428A">
              <w:rPr>
                <w:rFonts w:cs="Nazanin" w:hint="cs"/>
                <w:rtl/>
              </w:rPr>
              <w:t xml:space="preserve">ضایعات مزمن در </w:t>
            </w:r>
            <w:r w:rsidR="0014058F" w:rsidRPr="0056428A">
              <w:rPr>
                <w:rFonts w:cs="Nazanin" w:hint="cs"/>
                <w:rtl/>
                <w:lang w:bidi="fa-IR"/>
              </w:rPr>
              <w:t xml:space="preserve">نارسائی مزمن کلیوی و </w:t>
            </w:r>
            <w:r w:rsidR="0014058F" w:rsidRPr="0056428A">
              <w:rPr>
                <w:rFonts w:cs="Nazanin" w:hint="cs"/>
                <w:rtl/>
              </w:rPr>
              <w:t xml:space="preserve"> کاربرد داروهای رایج در اختلالات مذکور، ، نقش تغذیه در پیشگیری و درمان اختلال فوق، تدابیر پرستاری بر اساس تشخیص های پرستاری،آموزش نحوه مراقبت از خود به بیماران و خانواده آنان</w:t>
            </w:r>
            <w:r w:rsidR="00660CDC" w:rsidRPr="0056428A">
              <w:rPr>
                <w:rFonts w:cs="Nazanin" w:hint="cs"/>
                <w:rtl/>
              </w:rPr>
              <w:t>)</w:t>
            </w:r>
          </w:p>
          <w:p w:rsidR="00C6790F" w:rsidRDefault="00C6790F" w:rsidP="00C6790F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C6790F" w:rsidRDefault="00C6790F" w:rsidP="00C6790F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C6790F" w:rsidRDefault="00C6790F" w:rsidP="00C6790F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C6790F" w:rsidRDefault="00C6790F" w:rsidP="00C6790F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C6790F" w:rsidRDefault="00C6790F" w:rsidP="00C6790F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C6790F" w:rsidRDefault="00C6790F" w:rsidP="00C6790F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C6790F" w:rsidRPr="0056428A" w:rsidRDefault="00C6790F" w:rsidP="00C6790F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</w:tc>
        <w:tc>
          <w:tcPr>
            <w:tcW w:w="5386" w:type="dxa"/>
          </w:tcPr>
          <w:p w:rsidR="00660CDC" w:rsidRPr="0056428A" w:rsidRDefault="00660CDC" w:rsidP="00660CDC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1-</w:t>
            </w:r>
            <w:r w:rsidRPr="0056428A">
              <w:rPr>
                <w:rFonts w:cs="Nazanin" w:hint="cs"/>
                <w:rtl/>
                <w:lang w:bidi="fa-IR"/>
              </w:rPr>
              <w:t xml:space="preserve"> نارسائی مزمن کلیوی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را تعریف نموده و علل ایجاد آن را شرح دهد.</w:t>
            </w:r>
          </w:p>
          <w:p w:rsidR="00660CDC" w:rsidRPr="0056428A" w:rsidRDefault="00660CDC" w:rsidP="00660CDC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2- </w:t>
            </w:r>
            <w:r w:rsidRPr="0056428A">
              <w:rPr>
                <w:rFonts w:cs="Nazanin" w:hint="cs"/>
                <w:rtl/>
              </w:rPr>
              <w:t xml:space="preserve">شیوه های رایج در درمان </w:t>
            </w:r>
            <w:r w:rsidRPr="0056428A">
              <w:rPr>
                <w:rFonts w:cs="Nazanin" w:hint="cs"/>
                <w:rtl/>
                <w:lang w:bidi="fa-IR"/>
              </w:rPr>
              <w:t xml:space="preserve">نارسائی مزمن کلیوی </w:t>
            </w:r>
            <w:r w:rsidRPr="0056428A">
              <w:rPr>
                <w:rFonts w:cs="Nazanin" w:hint="cs"/>
                <w:rtl/>
              </w:rPr>
              <w:t>را  معرفی نماید.</w:t>
            </w:r>
          </w:p>
          <w:p w:rsidR="00660CDC" w:rsidRPr="0056428A" w:rsidRDefault="00660CDC" w:rsidP="00660CDC">
            <w:pPr>
              <w:shd w:val="clear" w:color="auto" w:fill="FFFFFF" w:themeFill="background1"/>
              <w:rPr>
                <w:rFonts w:cs="2  Nazanin"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3- </w:t>
            </w:r>
            <w:r w:rsidRPr="0056428A">
              <w:rPr>
                <w:rFonts w:cs="Nazanin" w:hint="cs"/>
                <w:rtl/>
              </w:rPr>
              <w:t>نقش تغذیه در پیشگیری و درمان</w:t>
            </w:r>
            <w:r w:rsidRPr="0056428A">
              <w:rPr>
                <w:rFonts w:ascii="Tahoma" w:hAnsi="Tahoma" w:cs="2  Nazanin" w:hint="cs"/>
                <w:shd w:val="clear" w:color="auto" w:fill="FFFFFF" w:themeFill="background1"/>
                <w:rtl/>
              </w:rPr>
              <w:t xml:space="preserve"> و کنترل </w:t>
            </w:r>
            <w:r w:rsidRPr="0056428A">
              <w:rPr>
                <w:rFonts w:cs="Nazanin" w:hint="cs"/>
                <w:rtl/>
                <w:lang w:bidi="fa-IR"/>
              </w:rPr>
              <w:t xml:space="preserve">نارسائی مزمن کلیوی </w:t>
            </w:r>
            <w:r w:rsidRPr="0056428A">
              <w:rPr>
                <w:rFonts w:ascii="Tahoma" w:hAnsi="Tahoma" w:cs="2  Nazanin" w:hint="cs"/>
                <w:shd w:val="clear" w:color="auto" w:fill="FFFFFF" w:themeFill="background1"/>
                <w:rtl/>
              </w:rPr>
              <w:t xml:space="preserve">را توضیح دهد.  </w:t>
            </w:r>
          </w:p>
          <w:p w:rsidR="00660CDC" w:rsidRPr="0056428A" w:rsidRDefault="00660CDC" w:rsidP="00660CDC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4- </w:t>
            </w:r>
            <w:r w:rsidRPr="0056428A">
              <w:rPr>
                <w:rFonts w:cs="Nazanin" w:hint="cs"/>
                <w:rtl/>
              </w:rPr>
              <w:t>مراقبت</w:t>
            </w:r>
            <w:r w:rsidRPr="0056428A">
              <w:rPr>
                <w:rFonts w:cs="Nazanin"/>
                <w:rtl/>
              </w:rPr>
              <w:softHyphen/>
            </w:r>
            <w:r w:rsidRPr="0056428A">
              <w:rPr>
                <w:rFonts w:cs="Nazanin" w:hint="cs"/>
                <w:rtl/>
              </w:rPr>
              <w:t xml:space="preserve">های پرستاری بر اساس تشخیص های پرستاری را در درمان بیماران مبتلا به </w:t>
            </w:r>
            <w:r w:rsidRPr="0056428A">
              <w:rPr>
                <w:rFonts w:cs="Nazanin" w:hint="cs"/>
                <w:rtl/>
                <w:lang w:bidi="fa-IR"/>
              </w:rPr>
              <w:t xml:space="preserve">نارسائی مزمن کلیوی </w:t>
            </w:r>
            <w:r w:rsidRPr="0056428A">
              <w:rPr>
                <w:rFonts w:cs="Nazanin" w:hint="cs"/>
                <w:rtl/>
              </w:rPr>
              <w:t>شرح دهد.</w:t>
            </w:r>
          </w:p>
          <w:p w:rsidR="00660CDC" w:rsidRPr="0056428A" w:rsidRDefault="00660CDC" w:rsidP="00660CDC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5-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 xml:space="preserve"> آموزش های لازم را در رابطه با مراقبت از خود برای بیماران مبتلا به </w:t>
            </w:r>
            <w:r w:rsidRPr="0056428A">
              <w:rPr>
                <w:rFonts w:cs="Nazanin" w:hint="cs"/>
                <w:rtl/>
                <w:lang w:bidi="fa-IR"/>
              </w:rPr>
              <w:t xml:space="preserve">نارسائی مزمن کلیوی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و همچنین خانواده</w:t>
            </w:r>
            <w:r w:rsidRPr="0056428A">
              <w:rPr>
                <w:rStyle w:val="apple-converted-space"/>
                <w:rFonts w:ascii="Tahoma" w:hAnsi="Tahoma" w:cs="2  Nazanin"/>
                <w:shd w:val="clear" w:color="auto" w:fill="FFFFFF" w:themeFill="background1"/>
                <w:rtl/>
              </w:rPr>
              <w:softHyphen/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 xml:space="preserve">های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 xml:space="preserve"> آنان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بیان دارد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>.</w:t>
            </w:r>
          </w:p>
          <w:p w:rsidR="003202A2" w:rsidRPr="00661D16" w:rsidRDefault="003202A2" w:rsidP="00661D16">
            <w:pPr>
              <w:rPr>
                <w:rFonts w:ascii="MS Sans Serif" w:hAnsi="MS Sans Serif"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3202A2" w:rsidRPr="0056428A" w:rsidRDefault="00660CDC" w:rsidP="0056428A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</w:t>
            </w:r>
            <w:r w:rsidR="003202A2" w:rsidRPr="0056428A">
              <w:rPr>
                <w:rFonts w:cs="2  Nazanin" w:hint="cs"/>
                <w:rtl/>
                <w:lang w:bidi="fa-IR"/>
              </w:rPr>
              <w:t>تی</w:t>
            </w:r>
          </w:p>
        </w:tc>
        <w:tc>
          <w:tcPr>
            <w:tcW w:w="1134" w:type="dxa"/>
          </w:tcPr>
          <w:p w:rsidR="003202A2" w:rsidRPr="0056428A" w:rsidRDefault="003202A2" w:rsidP="00FD7EFB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3202A2" w:rsidRPr="0056428A" w:rsidRDefault="003202A2" w:rsidP="00FD7EFB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3202A2" w:rsidRPr="0056428A" w:rsidRDefault="003202A2" w:rsidP="00FD7EFB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312BF6" w:rsidRPr="0056428A" w:rsidRDefault="00312BF6" w:rsidP="00312BF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3202A2" w:rsidRPr="0056428A" w:rsidRDefault="003202A2" w:rsidP="00FD7EFB">
            <w:pPr>
              <w:rPr>
                <w:rFonts w:cs="2  Nazanin"/>
                <w:rtl/>
                <w:lang w:bidi="fa-IR"/>
              </w:rPr>
            </w:pPr>
          </w:p>
          <w:p w:rsidR="003202A2" w:rsidRPr="0056428A" w:rsidRDefault="003202A2" w:rsidP="00FD7EFB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3202A2" w:rsidRPr="0056428A" w:rsidRDefault="003202A2" w:rsidP="00FD7EFB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3202A2" w:rsidRPr="0056428A" w:rsidRDefault="003202A2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3202A2" w:rsidRPr="0056428A" w:rsidRDefault="003202A2" w:rsidP="00FD7EFB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3202A2" w:rsidRPr="0056428A" w:rsidRDefault="003202A2" w:rsidP="00FD7EFB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3202A2" w:rsidRPr="0056428A" w:rsidRDefault="003202A2" w:rsidP="00FD7EFB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3202A2" w:rsidRPr="0056428A" w:rsidRDefault="003202A2" w:rsidP="00FD7EFB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پرسش و پاسخ در حین تدر</w:t>
            </w:r>
            <w:r w:rsidR="00901E1C"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ی</w:t>
            </w: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س </w:t>
            </w:r>
          </w:p>
          <w:p w:rsidR="003202A2" w:rsidRPr="0056428A" w:rsidRDefault="003202A2" w:rsidP="00FD7EFB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3202A2" w:rsidRPr="0056428A" w:rsidRDefault="003202A2" w:rsidP="00FD7EFB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3202A2" w:rsidRPr="0056428A" w:rsidRDefault="00D2008B" w:rsidP="00FD7EFB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1نمره</w:t>
            </w:r>
          </w:p>
        </w:tc>
      </w:tr>
      <w:tr w:rsidR="003202A2" w:rsidRPr="0056428A" w:rsidTr="003202A2">
        <w:tc>
          <w:tcPr>
            <w:tcW w:w="698" w:type="dxa"/>
          </w:tcPr>
          <w:p w:rsidR="003202A2" w:rsidRPr="0056428A" w:rsidRDefault="003202A2" w:rsidP="001841F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7</w:t>
            </w:r>
          </w:p>
        </w:tc>
        <w:tc>
          <w:tcPr>
            <w:tcW w:w="567" w:type="dxa"/>
            <w:textDirection w:val="tbRl"/>
          </w:tcPr>
          <w:p w:rsidR="003202A2" w:rsidRPr="0056428A" w:rsidRDefault="00661D16" w:rsidP="00EE1B8C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 w:rsidRPr="005146C8">
              <w:rPr>
                <w:rFonts w:cs="Nazanin" w:hint="cs"/>
                <w:rtl/>
              </w:rPr>
              <w:t xml:space="preserve">دکتر </w:t>
            </w:r>
            <w:r>
              <w:rPr>
                <w:rFonts w:cs="Nazanin" w:hint="cs"/>
                <w:rtl/>
              </w:rPr>
              <w:t>فیض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 xml:space="preserve">الله زاده </w:t>
            </w:r>
          </w:p>
        </w:tc>
        <w:tc>
          <w:tcPr>
            <w:tcW w:w="1843" w:type="dxa"/>
          </w:tcPr>
          <w:p w:rsidR="003202A2" w:rsidRPr="0056428A" w:rsidRDefault="00660CDC" w:rsidP="001841F4">
            <w:pPr>
              <w:ind w:left="284"/>
              <w:rPr>
                <w:rFonts w:cs="2  Nazanin"/>
                <w:rtl/>
                <w:lang w:bidi="fa-IR"/>
              </w:rPr>
            </w:pPr>
            <w:r w:rsidRPr="0056428A">
              <w:rPr>
                <w:rFonts w:cs="Nazanin" w:hint="cs"/>
                <w:rtl/>
              </w:rPr>
              <w:t xml:space="preserve">ضایعات مزمن </w:t>
            </w:r>
            <w:r w:rsidRPr="0056428A">
              <w:rPr>
                <w:rFonts w:cs="Nazanin" w:hint="cs"/>
                <w:rtl/>
                <w:lang w:bidi="fa-IR"/>
              </w:rPr>
              <w:t>دیابت و</w:t>
            </w:r>
            <w:r w:rsidRPr="0056428A">
              <w:rPr>
                <w:rFonts w:cs="Nazanin" w:hint="cs"/>
                <w:rtl/>
              </w:rPr>
              <w:t xml:space="preserve"> کاربرد داروهای رایج در اختلالات مذکور، نقش تغذیه در پیشگیری و درمان اختلال فوق، تدابیر پرستاری بر اساس تشخیص های پرستاری،آموزش نحوه مراقبت از خود به بیماران و خانواده آنان</w:t>
            </w:r>
          </w:p>
        </w:tc>
        <w:tc>
          <w:tcPr>
            <w:tcW w:w="5386" w:type="dxa"/>
          </w:tcPr>
          <w:p w:rsidR="00660CDC" w:rsidRPr="0056428A" w:rsidRDefault="00660CDC" w:rsidP="00660CDC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1-</w:t>
            </w:r>
            <w:r w:rsidRPr="0056428A">
              <w:rPr>
                <w:rFonts w:cs="Nazanin" w:hint="cs"/>
                <w:rtl/>
                <w:lang w:bidi="fa-IR"/>
              </w:rPr>
              <w:t xml:space="preserve"> دیابت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را تعریف نموده و علل ایجاد  و انواع آن را شرح دهد.</w:t>
            </w:r>
          </w:p>
          <w:p w:rsidR="00660CDC" w:rsidRPr="0056428A" w:rsidRDefault="00660CDC" w:rsidP="00660CDC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2- </w:t>
            </w:r>
            <w:r w:rsidRPr="0056428A">
              <w:rPr>
                <w:rFonts w:cs="Nazanin" w:hint="cs"/>
                <w:rtl/>
              </w:rPr>
              <w:t xml:space="preserve">شیوه های رایج در درمان </w:t>
            </w:r>
            <w:r w:rsidRPr="0056428A">
              <w:rPr>
                <w:rFonts w:cs="Nazanin" w:hint="cs"/>
                <w:rtl/>
                <w:lang w:bidi="fa-IR"/>
              </w:rPr>
              <w:t xml:space="preserve">دیابت </w:t>
            </w:r>
            <w:r w:rsidRPr="0056428A">
              <w:rPr>
                <w:rFonts w:cs="Nazanin" w:hint="cs"/>
                <w:rtl/>
              </w:rPr>
              <w:t>را  معرفی نماید.</w:t>
            </w:r>
          </w:p>
          <w:p w:rsidR="00660CDC" w:rsidRPr="0056428A" w:rsidRDefault="00660CDC" w:rsidP="00660CDC">
            <w:pPr>
              <w:shd w:val="clear" w:color="auto" w:fill="FFFFFF" w:themeFill="background1"/>
              <w:rPr>
                <w:rFonts w:cs="2  Nazanin"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3- </w:t>
            </w:r>
            <w:r w:rsidRPr="0056428A">
              <w:rPr>
                <w:rFonts w:cs="Nazanin" w:hint="cs"/>
                <w:rtl/>
              </w:rPr>
              <w:t>نقش تغذیه در پیشگیری و درمان</w:t>
            </w:r>
            <w:r w:rsidRPr="0056428A">
              <w:rPr>
                <w:rFonts w:ascii="Tahoma" w:hAnsi="Tahoma" w:cs="2  Nazanin" w:hint="cs"/>
                <w:shd w:val="clear" w:color="auto" w:fill="FFFFFF" w:themeFill="background1"/>
                <w:rtl/>
              </w:rPr>
              <w:t xml:space="preserve"> و کنترل </w:t>
            </w:r>
            <w:r w:rsidRPr="0056428A">
              <w:rPr>
                <w:rFonts w:cs="Nazanin" w:hint="cs"/>
                <w:rtl/>
                <w:lang w:bidi="fa-IR"/>
              </w:rPr>
              <w:t xml:space="preserve">دیابت </w:t>
            </w:r>
            <w:r w:rsidRPr="0056428A">
              <w:rPr>
                <w:rFonts w:ascii="Tahoma" w:hAnsi="Tahoma" w:cs="2  Nazanin" w:hint="cs"/>
                <w:shd w:val="clear" w:color="auto" w:fill="FFFFFF" w:themeFill="background1"/>
                <w:rtl/>
              </w:rPr>
              <w:t xml:space="preserve">را توضیح دهد.   </w:t>
            </w:r>
          </w:p>
          <w:p w:rsidR="00660CDC" w:rsidRPr="0056428A" w:rsidRDefault="00660CDC" w:rsidP="00660CDC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4- </w:t>
            </w:r>
            <w:r w:rsidRPr="0056428A">
              <w:rPr>
                <w:rFonts w:cs="Nazanin" w:hint="cs"/>
                <w:rtl/>
              </w:rPr>
              <w:t>مراقبت</w:t>
            </w:r>
            <w:r w:rsidRPr="0056428A">
              <w:rPr>
                <w:rFonts w:cs="Nazanin"/>
                <w:rtl/>
              </w:rPr>
              <w:softHyphen/>
            </w:r>
            <w:r w:rsidRPr="0056428A">
              <w:rPr>
                <w:rFonts w:cs="Nazanin" w:hint="cs"/>
                <w:rtl/>
              </w:rPr>
              <w:t xml:space="preserve">های پرستاری بر اساس تشخیص های پرستاری را در درمان </w:t>
            </w:r>
            <w:r w:rsidRPr="0056428A">
              <w:rPr>
                <w:rFonts w:cs="Nazanin" w:hint="cs"/>
                <w:rtl/>
                <w:lang w:bidi="fa-IR"/>
              </w:rPr>
              <w:t xml:space="preserve">دیابت </w:t>
            </w:r>
            <w:r w:rsidRPr="0056428A">
              <w:rPr>
                <w:rFonts w:cs="Nazanin" w:hint="cs"/>
                <w:rtl/>
              </w:rPr>
              <w:t>شرح دهد.</w:t>
            </w:r>
          </w:p>
          <w:p w:rsidR="00660CDC" w:rsidRPr="0056428A" w:rsidRDefault="00660CDC" w:rsidP="00660CDC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5-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 xml:space="preserve"> آموزش های لازم را در رابطه با مراقبت از خود برای بیماران مبتلا به </w:t>
            </w:r>
            <w:r w:rsidRPr="0056428A">
              <w:rPr>
                <w:rFonts w:cs="Nazanin" w:hint="cs"/>
                <w:rtl/>
                <w:lang w:bidi="fa-IR"/>
              </w:rPr>
              <w:t xml:space="preserve">دیابت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و همچنین خانواده</w:t>
            </w:r>
            <w:r w:rsidRPr="0056428A">
              <w:rPr>
                <w:rStyle w:val="apple-converted-space"/>
                <w:rFonts w:ascii="Tahoma" w:hAnsi="Tahoma" w:cs="2  Nazanin"/>
                <w:shd w:val="clear" w:color="auto" w:fill="FFFFFF" w:themeFill="background1"/>
                <w:rtl/>
              </w:rPr>
              <w:softHyphen/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 xml:space="preserve">های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 xml:space="preserve"> آنان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بیان دارد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>.</w:t>
            </w:r>
          </w:p>
          <w:p w:rsidR="003202A2" w:rsidRPr="0056428A" w:rsidRDefault="003202A2" w:rsidP="00FD7EFB">
            <w:pPr>
              <w:pStyle w:val="ListParagraph"/>
              <w:rPr>
                <w:rFonts w:cs="2  Nazanin"/>
                <w:rtl/>
                <w:lang w:bidi="fa-IR"/>
              </w:rPr>
            </w:pPr>
          </w:p>
          <w:p w:rsidR="003202A2" w:rsidRPr="0056428A" w:rsidRDefault="003202A2" w:rsidP="00FD18F4">
            <w:pPr>
              <w:ind w:left="33"/>
              <w:rPr>
                <w:rFonts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3202A2" w:rsidRPr="0056428A" w:rsidRDefault="003202A2" w:rsidP="0056428A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3202A2" w:rsidRPr="0056428A" w:rsidRDefault="003202A2" w:rsidP="00FD7EFB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3202A2" w:rsidRPr="0056428A" w:rsidRDefault="003202A2" w:rsidP="00FD7EFB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3202A2" w:rsidRPr="0056428A" w:rsidRDefault="003202A2" w:rsidP="00FD7EFB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312BF6" w:rsidRPr="0056428A" w:rsidRDefault="00312BF6" w:rsidP="00312BF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3202A2" w:rsidRPr="0056428A" w:rsidRDefault="003202A2" w:rsidP="00FD7EFB">
            <w:pPr>
              <w:rPr>
                <w:rFonts w:cs="2  Nazanin"/>
                <w:rtl/>
                <w:lang w:bidi="fa-IR"/>
              </w:rPr>
            </w:pPr>
          </w:p>
          <w:p w:rsidR="003202A2" w:rsidRPr="0056428A" w:rsidRDefault="003202A2" w:rsidP="00FD7EFB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3202A2" w:rsidRPr="0056428A" w:rsidRDefault="003202A2" w:rsidP="00FD7EFB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3202A2" w:rsidRPr="0056428A" w:rsidRDefault="003202A2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3202A2" w:rsidRPr="0056428A" w:rsidRDefault="003202A2" w:rsidP="00FD7EFB">
            <w:pPr>
              <w:rPr>
                <w:rFonts w:cs="2  Nazanin"/>
                <w:rtl/>
                <w:lang w:bidi="fa-IR"/>
              </w:rPr>
            </w:pPr>
          </w:p>
          <w:p w:rsidR="003202A2" w:rsidRPr="0056428A" w:rsidRDefault="003202A2" w:rsidP="00FD7EFB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3202A2" w:rsidRPr="0056428A" w:rsidRDefault="003202A2" w:rsidP="00FD7EFB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31418C" w:rsidRPr="0056428A" w:rsidRDefault="003202A2" w:rsidP="00FD7EFB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  <w:p w:rsidR="003202A2" w:rsidRPr="0056428A" w:rsidRDefault="003202A2" w:rsidP="0031418C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709" w:type="dxa"/>
          </w:tcPr>
          <w:p w:rsidR="003202A2" w:rsidRPr="0056428A" w:rsidRDefault="003202A2" w:rsidP="00FD7EFB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پرسش و پاسخ در حین تدر</w:t>
            </w:r>
            <w:r w:rsidR="00901E1C"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ی</w:t>
            </w: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س </w:t>
            </w:r>
          </w:p>
          <w:p w:rsidR="003202A2" w:rsidRPr="0056428A" w:rsidRDefault="003202A2" w:rsidP="00FD7EFB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3202A2" w:rsidRPr="0056428A" w:rsidRDefault="00C6790F" w:rsidP="00FD7EFB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5/1 نمره</w:t>
            </w:r>
          </w:p>
        </w:tc>
      </w:tr>
      <w:tr w:rsidR="0031418C" w:rsidRPr="0056428A" w:rsidTr="00C6790F">
        <w:trPr>
          <w:trHeight w:val="826"/>
        </w:trPr>
        <w:tc>
          <w:tcPr>
            <w:tcW w:w="698" w:type="dxa"/>
          </w:tcPr>
          <w:p w:rsidR="0031418C" w:rsidRPr="0056428A" w:rsidRDefault="0031418C" w:rsidP="0031418C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8</w:t>
            </w:r>
          </w:p>
        </w:tc>
        <w:tc>
          <w:tcPr>
            <w:tcW w:w="567" w:type="dxa"/>
            <w:textDirection w:val="tbRl"/>
          </w:tcPr>
          <w:p w:rsidR="0031418C" w:rsidRPr="0056428A" w:rsidRDefault="0031418C" w:rsidP="00EE1B8C">
            <w:pPr>
              <w:ind w:left="113" w:right="113"/>
              <w:jc w:val="center"/>
              <w:rPr>
                <w:rFonts w:cs="2  Nazanin"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دکتر روشنگر</w:t>
            </w:r>
          </w:p>
        </w:tc>
        <w:tc>
          <w:tcPr>
            <w:tcW w:w="1843" w:type="dxa"/>
          </w:tcPr>
          <w:p w:rsidR="0031418C" w:rsidRPr="00C6790F" w:rsidRDefault="0031418C" w:rsidP="00C6790F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(</w:t>
            </w:r>
            <w:r w:rsidR="001841F4" w:rsidRPr="0056428A">
              <w:rPr>
                <w:rFonts w:cs="Nazanin" w:hint="cs"/>
                <w:rtl/>
              </w:rPr>
              <w:t xml:space="preserve">ضایعات مزمن در </w:t>
            </w:r>
            <w:r w:rsidR="001841F4" w:rsidRPr="0056428A">
              <w:rPr>
                <w:rFonts w:cs="Nazanin" w:hint="cs"/>
                <w:rtl/>
                <w:lang w:bidi="fa-IR"/>
              </w:rPr>
              <w:t xml:space="preserve">نارسائی مزمن انسداد تنفسی و </w:t>
            </w:r>
            <w:r w:rsidR="001841F4" w:rsidRPr="0056428A">
              <w:rPr>
                <w:rFonts w:cs="Nazanin" w:hint="cs"/>
                <w:rtl/>
              </w:rPr>
              <w:t xml:space="preserve"> کاربرد داروهای رایج در اختلالات مذکور، نقش تغذیه در پیشگیری و درمان اختلال فوق، تدابیر پرستاری بر اساس تشخیص های پرستاری،آموزش نحوه مراقبت از خود به بیماران و خانواده آنان</w:t>
            </w:r>
            <w:r w:rsidR="00C6790F">
              <w:rPr>
                <w:rFonts w:ascii="MS Sans Serif" w:hAnsi="MS Sans Serif" w:cs="2  Nazanin" w:hint="cs"/>
                <w:noProof/>
                <w:rtl/>
                <w:lang w:bidi="fa-IR"/>
              </w:rPr>
              <w:t>)</w:t>
            </w:r>
          </w:p>
        </w:tc>
        <w:tc>
          <w:tcPr>
            <w:tcW w:w="5386" w:type="dxa"/>
          </w:tcPr>
          <w:p w:rsidR="00AD3977" w:rsidRPr="0056428A" w:rsidRDefault="00AD3977" w:rsidP="00AD3977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1-</w:t>
            </w:r>
            <w:r w:rsidRPr="0056428A">
              <w:rPr>
                <w:rFonts w:cs="Nazanin" w:hint="cs"/>
                <w:rtl/>
                <w:lang w:bidi="fa-IR"/>
              </w:rPr>
              <w:t xml:space="preserve"> نارسائی مزمن انسداد تنفسی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را تعریف نموده و علل ایجاد  آن را شرح دهد.</w:t>
            </w:r>
          </w:p>
          <w:p w:rsidR="00AD3977" w:rsidRPr="0056428A" w:rsidRDefault="00AD3977" w:rsidP="00AD3977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2- </w:t>
            </w:r>
            <w:r w:rsidRPr="0056428A">
              <w:rPr>
                <w:rFonts w:cs="Nazanin" w:hint="cs"/>
                <w:rtl/>
              </w:rPr>
              <w:t xml:space="preserve">شیوه های رایج در درمان </w:t>
            </w:r>
            <w:r w:rsidRPr="0056428A">
              <w:rPr>
                <w:rFonts w:cs="Nazanin" w:hint="cs"/>
                <w:rtl/>
                <w:lang w:bidi="fa-IR"/>
              </w:rPr>
              <w:t xml:space="preserve">نارسائی مزمن انسداد تنفسی </w:t>
            </w:r>
            <w:r w:rsidRPr="0056428A">
              <w:rPr>
                <w:rFonts w:cs="Nazanin" w:hint="cs"/>
                <w:rtl/>
              </w:rPr>
              <w:t>را  معرفی نماید.</w:t>
            </w:r>
          </w:p>
          <w:p w:rsidR="00AD3977" w:rsidRPr="0056428A" w:rsidRDefault="00AD3977" w:rsidP="00AD3977">
            <w:pPr>
              <w:shd w:val="clear" w:color="auto" w:fill="FFFFFF" w:themeFill="background1"/>
              <w:rPr>
                <w:rFonts w:cs="2  Nazanin"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3- </w:t>
            </w:r>
            <w:r w:rsidRPr="0056428A">
              <w:rPr>
                <w:rFonts w:cs="Nazanin" w:hint="cs"/>
                <w:rtl/>
              </w:rPr>
              <w:t>نقش تغذیه در پیشگیری و درمان</w:t>
            </w:r>
            <w:r w:rsidRPr="0056428A">
              <w:rPr>
                <w:rFonts w:ascii="Tahoma" w:hAnsi="Tahoma" w:cs="2  Nazanin" w:hint="cs"/>
                <w:shd w:val="clear" w:color="auto" w:fill="FFFFFF" w:themeFill="background1"/>
                <w:rtl/>
              </w:rPr>
              <w:t xml:space="preserve"> و کنترل </w:t>
            </w:r>
            <w:r w:rsidRPr="0056428A">
              <w:rPr>
                <w:rFonts w:cs="Nazanin" w:hint="cs"/>
                <w:rtl/>
                <w:lang w:bidi="fa-IR"/>
              </w:rPr>
              <w:t xml:space="preserve">نارسائی مزمن انسداد تنفسی </w:t>
            </w:r>
            <w:r w:rsidRPr="0056428A">
              <w:rPr>
                <w:rFonts w:ascii="Tahoma" w:hAnsi="Tahoma" w:cs="2  Nazanin" w:hint="cs"/>
                <w:shd w:val="clear" w:color="auto" w:fill="FFFFFF" w:themeFill="background1"/>
                <w:rtl/>
              </w:rPr>
              <w:t xml:space="preserve">را توضیح دهد.   </w:t>
            </w:r>
          </w:p>
          <w:p w:rsidR="00AD3977" w:rsidRPr="0056428A" w:rsidRDefault="00AD3977" w:rsidP="00AD3977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4- </w:t>
            </w:r>
            <w:r w:rsidRPr="0056428A">
              <w:rPr>
                <w:rFonts w:cs="Nazanin" w:hint="cs"/>
                <w:rtl/>
              </w:rPr>
              <w:t>مراقبت</w:t>
            </w:r>
            <w:r w:rsidRPr="0056428A">
              <w:rPr>
                <w:rFonts w:cs="Nazanin"/>
                <w:rtl/>
              </w:rPr>
              <w:softHyphen/>
            </w:r>
            <w:r w:rsidRPr="0056428A">
              <w:rPr>
                <w:rFonts w:cs="Nazanin" w:hint="cs"/>
                <w:rtl/>
              </w:rPr>
              <w:t xml:space="preserve">های پرستاری بر اساس تشخیص های پرستاری را در درمان </w:t>
            </w:r>
            <w:r w:rsidRPr="0056428A">
              <w:rPr>
                <w:rFonts w:cs="Nazanin" w:hint="cs"/>
                <w:rtl/>
                <w:lang w:bidi="fa-IR"/>
              </w:rPr>
              <w:t xml:space="preserve">نارسائی مزمن انسداد تنفسی </w:t>
            </w:r>
            <w:r w:rsidRPr="0056428A">
              <w:rPr>
                <w:rFonts w:cs="Nazanin" w:hint="cs"/>
                <w:rtl/>
              </w:rPr>
              <w:t>شرح دهد.</w:t>
            </w:r>
          </w:p>
          <w:p w:rsidR="00AD3977" w:rsidRPr="0056428A" w:rsidRDefault="00AD3977" w:rsidP="00AD3977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5-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 xml:space="preserve"> آموزش های لازم را در رابطه با مراقبت از خود برای بیماران مبتلا به </w:t>
            </w:r>
            <w:r w:rsidRPr="0056428A">
              <w:rPr>
                <w:rFonts w:cs="Nazanin" w:hint="cs"/>
                <w:rtl/>
                <w:lang w:bidi="fa-IR"/>
              </w:rPr>
              <w:t xml:space="preserve">نارسائی مزمن انسداد تنفسی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و همچنین خانواده</w:t>
            </w:r>
            <w:r w:rsidRPr="0056428A">
              <w:rPr>
                <w:rStyle w:val="apple-converted-space"/>
                <w:rFonts w:ascii="Tahoma" w:hAnsi="Tahoma" w:cs="2  Nazanin"/>
                <w:shd w:val="clear" w:color="auto" w:fill="FFFFFF" w:themeFill="background1"/>
                <w:rtl/>
              </w:rPr>
              <w:softHyphen/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 xml:space="preserve">های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 xml:space="preserve"> آنان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بیان دارد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>.</w:t>
            </w:r>
          </w:p>
          <w:p w:rsidR="0031418C" w:rsidRPr="0056428A" w:rsidRDefault="0031418C" w:rsidP="00C6790F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31418C" w:rsidRPr="0056428A" w:rsidRDefault="0031418C" w:rsidP="0056428A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31418C" w:rsidRPr="0056428A" w:rsidRDefault="0031418C" w:rsidP="0031418C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31418C" w:rsidRPr="0056428A" w:rsidRDefault="0031418C" w:rsidP="0031418C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31418C" w:rsidRPr="0056428A" w:rsidRDefault="0031418C" w:rsidP="0031418C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312BF6" w:rsidRPr="0056428A" w:rsidRDefault="00312BF6" w:rsidP="00312BF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31418C" w:rsidRPr="0056428A" w:rsidRDefault="0031418C" w:rsidP="0031418C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31418C" w:rsidRPr="0056428A" w:rsidRDefault="0031418C" w:rsidP="0031418C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31418C" w:rsidRPr="0056428A" w:rsidRDefault="0031418C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31418C" w:rsidRPr="0056428A" w:rsidRDefault="0031418C" w:rsidP="0031418C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31418C" w:rsidRPr="0056428A" w:rsidRDefault="0031418C" w:rsidP="0031418C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31418C" w:rsidRPr="0056428A" w:rsidRDefault="0031418C" w:rsidP="0031418C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  <w:p w:rsidR="0031418C" w:rsidRPr="0056428A" w:rsidRDefault="0031418C" w:rsidP="0031418C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709" w:type="dxa"/>
          </w:tcPr>
          <w:p w:rsidR="0031418C" w:rsidRPr="0056428A" w:rsidRDefault="0031418C" w:rsidP="0031418C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پرسش و پاسخ در حین تدر</w:t>
            </w:r>
            <w:r w:rsidR="00901E1C"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ی</w:t>
            </w: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س </w:t>
            </w:r>
          </w:p>
          <w:p w:rsidR="0031418C" w:rsidRPr="0056428A" w:rsidRDefault="0031418C" w:rsidP="0031418C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31418C" w:rsidRPr="0056428A" w:rsidRDefault="00D2008B" w:rsidP="0031418C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1نمره</w:t>
            </w:r>
          </w:p>
        </w:tc>
      </w:tr>
      <w:tr w:rsidR="00661D16" w:rsidRPr="0056428A" w:rsidTr="00F97F68">
        <w:trPr>
          <w:trHeight w:val="3029"/>
        </w:trPr>
        <w:tc>
          <w:tcPr>
            <w:tcW w:w="698" w:type="dxa"/>
          </w:tcPr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</w:t>
            </w:r>
          </w:p>
        </w:tc>
        <w:tc>
          <w:tcPr>
            <w:tcW w:w="567" w:type="dxa"/>
            <w:textDirection w:val="tbRl"/>
          </w:tcPr>
          <w:p w:rsidR="00661D16" w:rsidRPr="0056428A" w:rsidRDefault="00661D16" w:rsidP="004130A2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دکتر روشنگر</w:t>
            </w:r>
            <w:r>
              <w:rPr>
                <w:rFonts w:cs="2  Nazanin" w:hint="cs"/>
                <w:rtl/>
                <w:lang w:bidi="fa-IR"/>
              </w:rPr>
              <w:t xml:space="preserve"> </w:t>
            </w:r>
          </w:p>
        </w:tc>
        <w:tc>
          <w:tcPr>
            <w:tcW w:w="1843" w:type="dxa"/>
          </w:tcPr>
          <w:p w:rsidR="00661D16" w:rsidRPr="0056428A" w:rsidRDefault="00661D16" w:rsidP="00661D16">
            <w:pPr>
              <w:ind w:left="33"/>
              <w:rPr>
                <w:rFonts w:ascii="MS Sans Serif" w:hAnsi="MS Sans Serif" w:cs="2  Nazanin"/>
                <w:noProof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(</w:t>
            </w:r>
            <w:r w:rsidRPr="0056428A">
              <w:rPr>
                <w:rFonts w:cs="Nazanin" w:hint="cs"/>
                <w:rtl/>
              </w:rPr>
              <w:t xml:space="preserve">ضایعات مزمن در </w:t>
            </w:r>
            <w:r w:rsidRPr="0056428A">
              <w:rPr>
                <w:rFonts w:cs="Nazanin" w:hint="cs"/>
                <w:rtl/>
                <w:lang w:bidi="fa-IR"/>
              </w:rPr>
              <w:t xml:space="preserve">سکته مغزی و </w:t>
            </w:r>
            <w:r w:rsidRPr="0056428A">
              <w:rPr>
                <w:rFonts w:cs="Nazanin" w:hint="cs"/>
                <w:rtl/>
              </w:rPr>
              <w:t xml:space="preserve"> کاربرد داروهای رایج در اختلالات مذکور، نقش تغذیه در پیشگیری و درمان اختلال فوق، تدابیر پرستاری بر اساس تشخیص های پرستاری،آموزش نحوه مراقبت از خود به بیماران و خانواده آنان</w:t>
            </w:r>
          </w:p>
          <w:p w:rsidR="00661D16" w:rsidRPr="0056428A" w:rsidRDefault="00661D16" w:rsidP="00661D16">
            <w:pPr>
              <w:ind w:left="33"/>
              <w:rPr>
                <w:rFonts w:ascii="MS Sans Serif" w:hAnsi="MS Sans Serif" w:cs="2  Nazanin"/>
                <w:b/>
                <w:bCs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)</w:t>
            </w:r>
          </w:p>
          <w:p w:rsidR="00661D16" w:rsidRPr="0056428A" w:rsidRDefault="00661D16" w:rsidP="00661D16">
            <w:pPr>
              <w:ind w:left="33"/>
              <w:rPr>
                <w:rFonts w:cs="2  Nazanin"/>
                <w:rtl/>
                <w:lang w:bidi="fa-IR"/>
              </w:rPr>
            </w:pPr>
          </w:p>
        </w:tc>
        <w:tc>
          <w:tcPr>
            <w:tcW w:w="5386" w:type="dxa"/>
          </w:tcPr>
          <w:p w:rsidR="00661D16" w:rsidRPr="0056428A" w:rsidRDefault="00661D16" w:rsidP="00661D16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1-</w:t>
            </w:r>
            <w:r w:rsidRPr="0056428A">
              <w:rPr>
                <w:rFonts w:cs="Nazanin" w:hint="cs"/>
                <w:rtl/>
                <w:lang w:bidi="fa-IR"/>
              </w:rPr>
              <w:t xml:space="preserve"> سکته مغزی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را تعریف نموده و علل ایجاد  آن را شرح دهد.</w:t>
            </w:r>
          </w:p>
          <w:p w:rsidR="00661D16" w:rsidRPr="0056428A" w:rsidRDefault="00661D16" w:rsidP="00661D16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2- </w:t>
            </w:r>
            <w:r w:rsidRPr="0056428A">
              <w:rPr>
                <w:rFonts w:cs="Nazanin" w:hint="cs"/>
                <w:rtl/>
              </w:rPr>
              <w:t xml:space="preserve">شیوه های رایج در درمان </w:t>
            </w:r>
            <w:r w:rsidRPr="0056428A">
              <w:rPr>
                <w:rFonts w:cs="Nazanin" w:hint="cs"/>
                <w:rtl/>
                <w:lang w:bidi="fa-IR"/>
              </w:rPr>
              <w:t xml:space="preserve">سکته مغزی </w:t>
            </w:r>
            <w:r w:rsidRPr="0056428A">
              <w:rPr>
                <w:rFonts w:cs="Nazanin" w:hint="cs"/>
                <w:rtl/>
              </w:rPr>
              <w:t>را  معرفی نماید.</w:t>
            </w:r>
          </w:p>
          <w:p w:rsidR="00661D16" w:rsidRPr="0056428A" w:rsidRDefault="00661D16" w:rsidP="00661D16">
            <w:pPr>
              <w:shd w:val="clear" w:color="auto" w:fill="FFFFFF" w:themeFill="background1"/>
              <w:rPr>
                <w:rFonts w:cs="2  Nazanin"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3- </w:t>
            </w:r>
            <w:r w:rsidRPr="0056428A">
              <w:rPr>
                <w:rFonts w:cs="Nazanin" w:hint="cs"/>
                <w:rtl/>
              </w:rPr>
              <w:t>نقش تغذیه در پیشگیری و درمان</w:t>
            </w:r>
            <w:r w:rsidRPr="0056428A">
              <w:rPr>
                <w:rFonts w:ascii="Tahoma" w:hAnsi="Tahoma" w:cs="2  Nazanin" w:hint="cs"/>
                <w:shd w:val="clear" w:color="auto" w:fill="FFFFFF" w:themeFill="background1"/>
                <w:rtl/>
              </w:rPr>
              <w:t xml:space="preserve"> و کنترل </w:t>
            </w:r>
            <w:r w:rsidRPr="0056428A">
              <w:rPr>
                <w:rFonts w:cs="Nazanin" w:hint="cs"/>
                <w:rtl/>
                <w:lang w:bidi="fa-IR"/>
              </w:rPr>
              <w:t xml:space="preserve">سکته مغزی </w:t>
            </w:r>
            <w:r w:rsidRPr="0056428A">
              <w:rPr>
                <w:rFonts w:ascii="Tahoma" w:hAnsi="Tahoma" w:cs="2  Nazanin" w:hint="cs"/>
                <w:shd w:val="clear" w:color="auto" w:fill="FFFFFF" w:themeFill="background1"/>
                <w:rtl/>
              </w:rPr>
              <w:t xml:space="preserve">را توضیح دهد.   </w:t>
            </w:r>
          </w:p>
          <w:p w:rsidR="00661D16" w:rsidRPr="0056428A" w:rsidRDefault="00661D16" w:rsidP="00661D16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4- </w:t>
            </w:r>
            <w:r w:rsidRPr="0056428A">
              <w:rPr>
                <w:rFonts w:cs="Nazanin" w:hint="cs"/>
                <w:rtl/>
              </w:rPr>
              <w:t>مراقبت</w:t>
            </w:r>
            <w:r w:rsidRPr="0056428A">
              <w:rPr>
                <w:rFonts w:cs="Nazanin"/>
                <w:rtl/>
              </w:rPr>
              <w:softHyphen/>
            </w:r>
            <w:r w:rsidRPr="0056428A">
              <w:rPr>
                <w:rFonts w:cs="Nazanin" w:hint="cs"/>
                <w:rtl/>
              </w:rPr>
              <w:t xml:space="preserve">های پرستاری بر اساس تشخیص های پرستاری را در درمان </w:t>
            </w:r>
            <w:r w:rsidRPr="0056428A">
              <w:rPr>
                <w:rFonts w:cs="Nazanin" w:hint="cs"/>
                <w:rtl/>
                <w:lang w:bidi="fa-IR"/>
              </w:rPr>
              <w:t xml:space="preserve">سکته مغزی </w:t>
            </w:r>
            <w:r w:rsidRPr="0056428A">
              <w:rPr>
                <w:rFonts w:cs="Nazanin" w:hint="cs"/>
                <w:rtl/>
              </w:rPr>
              <w:t>شرح دهد.</w:t>
            </w:r>
          </w:p>
          <w:p w:rsidR="00661D16" w:rsidRPr="0056428A" w:rsidRDefault="00661D16" w:rsidP="00661D16">
            <w:pPr>
              <w:ind w:left="33"/>
              <w:rPr>
                <w:rStyle w:val="apple-converted-space"/>
                <w:rFonts w:ascii="Tahoma" w:hAnsi="Tahoma" w:cs="2  Nazanin"/>
                <w:shd w:val="clear" w:color="auto" w:fill="F6F6F6"/>
                <w:rtl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5-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 xml:space="preserve"> آموزش های لازم را در رابطه با مراقبت از خود برای بیماران مبتلا به </w:t>
            </w:r>
            <w:r w:rsidRPr="0056428A">
              <w:rPr>
                <w:rFonts w:cs="Nazanin" w:hint="cs"/>
                <w:rtl/>
                <w:lang w:bidi="fa-IR"/>
              </w:rPr>
              <w:t xml:space="preserve">سکته مغزی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و همچنین خانواده</w:t>
            </w:r>
            <w:r w:rsidRPr="0056428A">
              <w:rPr>
                <w:rStyle w:val="apple-converted-space"/>
                <w:rFonts w:ascii="Tahoma" w:hAnsi="Tahoma" w:cs="2  Nazanin"/>
                <w:shd w:val="clear" w:color="auto" w:fill="FFFFFF" w:themeFill="background1"/>
                <w:rtl/>
              </w:rPr>
              <w:softHyphen/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 xml:space="preserve">های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 xml:space="preserve"> آنان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بیان دارد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>.</w:t>
            </w:r>
          </w:p>
          <w:p w:rsidR="00661D16" w:rsidRPr="0056428A" w:rsidRDefault="00661D16" w:rsidP="00661D16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 xml:space="preserve">6-شیوه های نوتوانی در مبتلایان به </w:t>
            </w:r>
            <w:r w:rsidRPr="0056428A">
              <w:rPr>
                <w:rFonts w:cs="Nazanin" w:hint="cs"/>
                <w:rtl/>
                <w:lang w:bidi="fa-IR"/>
              </w:rPr>
              <w:t>سکته مغزی را بیان نماید.</w:t>
            </w:r>
          </w:p>
          <w:p w:rsidR="00661D16" w:rsidRPr="0056428A" w:rsidRDefault="00661D16" w:rsidP="00661D16">
            <w:pPr>
              <w:ind w:left="33"/>
              <w:rPr>
                <w:rFonts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661D16" w:rsidRPr="0056428A" w:rsidRDefault="00661D16" w:rsidP="00661D16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661D16" w:rsidRPr="0056428A" w:rsidRDefault="00661D16" w:rsidP="00661D1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661D16" w:rsidRPr="0056428A" w:rsidRDefault="00661D16" w:rsidP="00661D16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661D16" w:rsidRPr="0056428A" w:rsidRDefault="00661D16" w:rsidP="00661D1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661D16" w:rsidRPr="0056428A" w:rsidRDefault="00661D16" w:rsidP="00661D16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  <w:p w:rsidR="00661D16" w:rsidRPr="0056428A" w:rsidRDefault="00661D16" w:rsidP="00661D1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709" w:type="dxa"/>
          </w:tcPr>
          <w:p w:rsidR="00661D16" w:rsidRPr="0056428A" w:rsidRDefault="00661D16" w:rsidP="00661D16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661D16" w:rsidRPr="0056428A" w:rsidRDefault="00661D16" w:rsidP="00661D16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661D16" w:rsidRPr="0056428A" w:rsidRDefault="00C6790F" w:rsidP="00661D16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5/1 نمره</w:t>
            </w:r>
          </w:p>
        </w:tc>
      </w:tr>
      <w:tr w:rsidR="00661D16" w:rsidRPr="0056428A" w:rsidTr="00D43826">
        <w:trPr>
          <w:trHeight w:val="259"/>
        </w:trPr>
        <w:tc>
          <w:tcPr>
            <w:tcW w:w="698" w:type="dxa"/>
          </w:tcPr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10</w:t>
            </w:r>
          </w:p>
        </w:tc>
        <w:tc>
          <w:tcPr>
            <w:tcW w:w="567" w:type="dxa"/>
            <w:textDirection w:val="tbRl"/>
          </w:tcPr>
          <w:p w:rsidR="00661D16" w:rsidRPr="0056428A" w:rsidRDefault="00661D16" w:rsidP="004130A2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دکتر روشنگر</w:t>
            </w:r>
          </w:p>
        </w:tc>
        <w:tc>
          <w:tcPr>
            <w:tcW w:w="1843" w:type="dxa"/>
          </w:tcPr>
          <w:p w:rsidR="00661D16" w:rsidRPr="0056428A" w:rsidRDefault="00661D16" w:rsidP="00661D16">
            <w:pPr>
              <w:ind w:left="33"/>
              <w:rPr>
                <w:rFonts w:ascii="MS Sans Serif" w:hAnsi="MS Sans Serif" w:cs="2  Nazanin"/>
                <w:noProof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(</w:t>
            </w:r>
            <w:r w:rsidRPr="0056428A">
              <w:rPr>
                <w:rFonts w:cs="Nazanin" w:hint="cs"/>
                <w:rtl/>
              </w:rPr>
              <w:t xml:space="preserve">ضایعات مزمن در </w:t>
            </w:r>
            <w:r w:rsidRPr="0056428A">
              <w:rPr>
                <w:rFonts w:cs="Nazanin" w:hint="cs"/>
                <w:rtl/>
                <w:lang w:bidi="fa-IR"/>
              </w:rPr>
              <w:t xml:space="preserve">آلزهایمر و </w:t>
            </w:r>
            <w:r w:rsidRPr="0056428A">
              <w:rPr>
                <w:rFonts w:cs="Nazanin" w:hint="cs"/>
                <w:rtl/>
              </w:rPr>
              <w:t xml:space="preserve"> کاربرد داروهای رایج در اختلالات مذکور، نقش تغذیه در پیشگیری و درمان اختلال فوق، تدابیر پرستاری بر اساس تشخیص های پرستاری،آموزش نحوه مراقبت از خود به بیماران و خانواده آنان</w:t>
            </w:r>
          </w:p>
          <w:p w:rsidR="00661D16" w:rsidRPr="0056428A" w:rsidRDefault="00661D16" w:rsidP="00661D16">
            <w:pPr>
              <w:rPr>
                <w:rFonts w:ascii="MS Sans Serif" w:hAnsi="MS Sans Serif" w:cs="2  Nazanin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5386" w:type="dxa"/>
          </w:tcPr>
          <w:p w:rsidR="00661D16" w:rsidRPr="0056428A" w:rsidRDefault="00661D16" w:rsidP="00661D16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1-</w:t>
            </w:r>
            <w:r w:rsidRPr="0056428A">
              <w:rPr>
                <w:rFonts w:cs="Nazanin" w:hint="cs"/>
                <w:rtl/>
                <w:lang w:bidi="fa-IR"/>
              </w:rPr>
              <w:t xml:space="preserve"> آلزهایمر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را تعریف نموده و علل ایجاد  آن را شرح دهد.</w:t>
            </w:r>
          </w:p>
          <w:p w:rsidR="00661D16" w:rsidRPr="0056428A" w:rsidRDefault="00661D16" w:rsidP="00661D16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2- </w:t>
            </w:r>
            <w:r w:rsidRPr="0056428A">
              <w:rPr>
                <w:rFonts w:cs="Nazanin" w:hint="cs"/>
                <w:rtl/>
              </w:rPr>
              <w:t xml:space="preserve">شیوه های رایج در درمان </w:t>
            </w:r>
            <w:r w:rsidRPr="0056428A">
              <w:rPr>
                <w:rFonts w:cs="Nazanin" w:hint="cs"/>
                <w:rtl/>
                <w:lang w:bidi="fa-IR"/>
              </w:rPr>
              <w:t xml:space="preserve">آلزهایمر </w:t>
            </w:r>
            <w:r w:rsidRPr="0056428A">
              <w:rPr>
                <w:rFonts w:cs="Nazanin" w:hint="cs"/>
                <w:rtl/>
              </w:rPr>
              <w:t>را  معرفی نماید.</w:t>
            </w:r>
          </w:p>
          <w:p w:rsidR="00661D16" w:rsidRPr="0056428A" w:rsidRDefault="00661D16" w:rsidP="00661D16">
            <w:pPr>
              <w:shd w:val="clear" w:color="auto" w:fill="FFFFFF" w:themeFill="background1"/>
              <w:rPr>
                <w:rFonts w:cs="2  Nazanin"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3- </w:t>
            </w:r>
            <w:r w:rsidRPr="0056428A">
              <w:rPr>
                <w:rFonts w:cs="Nazanin" w:hint="cs"/>
                <w:rtl/>
              </w:rPr>
              <w:t>نقش تغذیه در پیشگیری و درمان</w:t>
            </w:r>
            <w:r w:rsidRPr="0056428A">
              <w:rPr>
                <w:rFonts w:ascii="Tahoma" w:hAnsi="Tahoma" w:cs="2  Nazanin" w:hint="cs"/>
                <w:shd w:val="clear" w:color="auto" w:fill="FFFFFF" w:themeFill="background1"/>
                <w:rtl/>
              </w:rPr>
              <w:t xml:space="preserve"> و کنترل </w:t>
            </w:r>
            <w:r w:rsidRPr="0056428A">
              <w:rPr>
                <w:rFonts w:cs="Nazanin" w:hint="cs"/>
                <w:rtl/>
                <w:lang w:bidi="fa-IR"/>
              </w:rPr>
              <w:t xml:space="preserve">آلزهایمر </w:t>
            </w:r>
            <w:r w:rsidRPr="0056428A">
              <w:rPr>
                <w:rFonts w:ascii="Tahoma" w:hAnsi="Tahoma" w:cs="2  Nazanin" w:hint="cs"/>
                <w:shd w:val="clear" w:color="auto" w:fill="FFFFFF" w:themeFill="background1"/>
                <w:rtl/>
              </w:rPr>
              <w:t xml:space="preserve">را توضیح دهد.   </w:t>
            </w:r>
          </w:p>
          <w:p w:rsidR="00661D16" w:rsidRPr="0056428A" w:rsidRDefault="00661D16" w:rsidP="00661D16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4- </w:t>
            </w:r>
            <w:r w:rsidRPr="0056428A">
              <w:rPr>
                <w:rFonts w:cs="Nazanin" w:hint="cs"/>
                <w:rtl/>
              </w:rPr>
              <w:t>مراقبت</w:t>
            </w:r>
            <w:r w:rsidRPr="0056428A">
              <w:rPr>
                <w:rFonts w:cs="Nazanin"/>
                <w:rtl/>
              </w:rPr>
              <w:softHyphen/>
            </w:r>
            <w:r w:rsidRPr="0056428A">
              <w:rPr>
                <w:rFonts w:cs="Nazanin" w:hint="cs"/>
                <w:rtl/>
              </w:rPr>
              <w:t xml:space="preserve">های پرستاری بر اساس تشخیص های پرستاری را در درمان </w:t>
            </w:r>
            <w:r w:rsidRPr="0056428A">
              <w:rPr>
                <w:rFonts w:cs="Nazanin" w:hint="cs"/>
                <w:rtl/>
                <w:lang w:bidi="fa-IR"/>
              </w:rPr>
              <w:t xml:space="preserve">آلزهایمر </w:t>
            </w:r>
            <w:r w:rsidRPr="0056428A">
              <w:rPr>
                <w:rFonts w:cs="Nazanin" w:hint="cs"/>
                <w:rtl/>
              </w:rPr>
              <w:t>شرح دهد.</w:t>
            </w:r>
          </w:p>
          <w:p w:rsidR="00661D16" w:rsidRPr="0056428A" w:rsidRDefault="00661D16" w:rsidP="00661D16">
            <w:pPr>
              <w:ind w:left="33"/>
              <w:rPr>
                <w:rStyle w:val="apple-converted-space"/>
                <w:rFonts w:ascii="Tahoma" w:hAnsi="Tahoma" w:cs="2  Nazanin"/>
                <w:shd w:val="clear" w:color="auto" w:fill="F6F6F6"/>
                <w:rtl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5-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 xml:space="preserve"> آموزش های لازم را در رابطه با مراقبت از خود برای بیماران مبتلا به </w:t>
            </w:r>
            <w:r w:rsidRPr="0056428A">
              <w:rPr>
                <w:rFonts w:cs="Nazanin" w:hint="cs"/>
                <w:rtl/>
                <w:lang w:bidi="fa-IR"/>
              </w:rPr>
              <w:t xml:space="preserve">آلزهایمر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و همچنین خانواده</w:t>
            </w:r>
            <w:r w:rsidRPr="0056428A">
              <w:rPr>
                <w:rStyle w:val="apple-converted-space"/>
                <w:rFonts w:ascii="Tahoma" w:hAnsi="Tahoma" w:cs="2  Nazanin"/>
                <w:shd w:val="clear" w:color="auto" w:fill="FFFFFF" w:themeFill="background1"/>
                <w:rtl/>
              </w:rPr>
              <w:softHyphen/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 xml:space="preserve">های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 xml:space="preserve"> آنان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بیان دارد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>.</w:t>
            </w:r>
          </w:p>
          <w:p w:rsidR="00661D16" w:rsidRPr="0056428A" w:rsidRDefault="00661D16" w:rsidP="00661D16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 xml:space="preserve">6-شیوه های نوتوانی در مبتلایان به </w:t>
            </w:r>
            <w:r w:rsidRPr="0056428A">
              <w:rPr>
                <w:rFonts w:cs="Nazanin" w:hint="cs"/>
                <w:rtl/>
                <w:lang w:bidi="fa-IR"/>
              </w:rPr>
              <w:t>آلزهایمر را بیان نماید.</w:t>
            </w:r>
          </w:p>
          <w:p w:rsidR="00661D16" w:rsidRPr="0056428A" w:rsidRDefault="00661D16" w:rsidP="00661D16">
            <w:pPr>
              <w:ind w:left="33"/>
              <w:rPr>
                <w:rFonts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661D16" w:rsidRPr="0056428A" w:rsidRDefault="00661D16" w:rsidP="00661D16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661D16" w:rsidRPr="0056428A" w:rsidRDefault="00661D16" w:rsidP="00661D1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661D16" w:rsidRPr="0056428A" w:rsidRDefault="00661D16" w:rsidP="00661D16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661D16" w:rsidRPr="0056428A" w:rsidRDefault="00661D16" w:rsidP="00661D1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661D16" w:rsidRPr="0056428A" w:rsidRDefault="00661D16" w:rsidP="00661D16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  <w:p w:rsidR="00661D16" w:rsidRPr="0056428A" w:rsidRDefault="00661D16" w:rsidP="00661D1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709" w:type="dxa"/>
          </w:tcPr>
          <w:p w:rsidR="00661D16" w:rsidRPr="0056428A" w:rsidRDefault="00661D16" w:rsidP="00661D16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661D16" w:rsidRPr="0056428A" w:rsidRDefault="00661D16" w:rsidP="00661D16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661D16" w:rsidRPr="0056428A" w:rsidRDefault="00C6790F" w:rsidP="00661D16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5/1 نمره</w:t>
            </w:r>
          </w:p>
        </w:tc>
      </w:tr>
      <w:tr w:rsidR="00661D16" w:rsidRPr="0056428A" w:rsidTr="00F97F68">
        <w:trPr>
          <w:trHeight w:val="3029"/>
        </w:trPr>
        <w:tc>
          <w:tcPr>
            <w:tcW w:w="698" w:type="dxa"/>
          </w:tcPr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11</w:t>
            </w:r>
          </w:p>
        </w:tc>
        <w:tc>
          <w:tcPr>
            <w:tcW w:w="567" w:type="dxa"/>
            <w:textDirection w:val="tbRl"/>
          </w:tcPr>
          <w:p w:rsidR="00661D16" w:rsidRPr="0056428A" w:rsidRDefault="004130A2" w:rsidP="00EE1B8C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دکتر روشنگر</w:t>
            </w:r>
          </w:p>
        </w:tc>
        <w:tc>
          <w:tcPr>
            <w:tcW w:w="1843" w:type="dxa"/>
          </w:tcPr>
          <w:p w:rsidR="00661D16" w:rsidRPr="0056428A" w:rsidRDefault="00661D16" w:rsidP="00661D16">
            <w:pPr>
              <w:ind w:left="33"/>
              <w:rPr>
                <w:rFonts w:cs="2  Nazanin"/>
                <w:rtl/>
                <w:lang w:bidi="fa-IR"/>
              </w:rPr>
            </w:pPr>
            <w:r w:rsidRPr="0056428A">
              <w:rPr>
                <w:rFonts w:cs="Nazanin" w:hint="cs"/>
                <w:rtl/>
              </w:rPr>
              <w:t>ضایعات مزمن سیستم</w:t>
            </w:r>
            <w:r w:rsidRPr="0056428A">
              <w:rPr>
                <w:rFonts w:cs="Nazanin"/>
              </w:rPr>
              <w:softHyphen/>
            </w:r>
            <w:r w:rsidRPr="0056428A">
              <w:rPr>
                <w:rFonts w:cs="Nazanin"/>
                <w:rtl/>
                <w:lang w:bidi="fa-IR"/>
              </w:rPr>
              <w:softHyphen/>
            </w:r>
            <w:r w:rsidRPr="0056428A">
              <w:rPr>
                <w:rFonts w:cs="Nazanin" w:hint="cs"/>
                <w:rtl/>
                <w:lang w:bidi="fa-IR"/>
              </w:rPr>
              <w:t xml:space="preserve"> ایمنی(ایدز) و</w:t>
            </w:r>
            <w:r w:rsidRPr="0056428A">
              <w:rPr>
                <w:rFonts w:cs="Nazanin" w:hint="cs"/>
                <w:rtl/>
              </w:rPr>
              <w:t xml:space="preserve"> کاربرد داروهای رایج در اختلالات مذکور، نقش تغذیه در پیشگیری و درمان اختلال فوق، تدابیر پرستاری بر اساس تشخیص های پرستاری،آموزش نحوه مراقبت از خود به بیماران و خانواده آنان</w:t>
            </w:r>
          </w:p>
        </w:tc>
        <w:tc>
          <w:tcPr>
            <w:tcW w:w="5386" w:type="dxa"/>
          </w:tcPr>
          <w:p w:rsidR="00661D16" w:rsidRPr="0056428A" w:rsidRDefault="00661D16" w:rsidP="00661D16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1-</w:t>
            </w:r>
            <w:r w:rsidRPr="0056428A">
              <w:rPr>
                <w:rFonts w:cs="Nazanin" w:hint="cs"/>
                <w:rtl/>
                <w:lang w:bidi="fa-IR"/>
              </w:rPr>
              <w:t xml:space="preserve"> سندرم نقص ایمنی اکتسابی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را تعریف نموده و علل ایجاد  آن را شرح دهد.</w:t>
            </w:r>
          </w:p>
          <w:p w:rsidR="00661D16" w:rsidRPr="0056428A" w:rsidRDefault="00661D16" w:rsidP="00661D16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2- </w:t>
            </w:r>
            <w:r w:rsidRPr="0056428A">
              <w:rPr>
                <w:rFonts w:cs="Nazanin" w:hint="cs"/>
                <w:rtl/>
              </w:rPr>
              <w:t xml:space="preserve">شیوه های رایج در درمان </w:t>
            </w:r>
            <w:r w:rsidRPr="0056428A">
              <w:rPr>
                <w:rFonts w:cs="Nazanin" w:hint="cs"/>
                <w:rtl/>
                <w:lang w:bidi="fa-IR"/>
              </w:rPr>
              <w:t xml:space="preserve">ایدز </w:t>
            </w:r>
            <w:r w:rsidRPr="0056428A">
              <w:rPr>
                <w:rFonts w:cs="Nazanin" w:hint="cs"/>
                <w:rtl/>
              </w:rPr>
              <w:t>را  معرفی نماید.</w:t>
            </w:r>
          </w:p>
          <w:p w:rsidR="00661D16" w:rsidRPr="0056428A" w:rsidRDefault="00661D16" w:rsidP="00661D16">
            <w:pPr>
              <w:shd w:val="clear" w:color="auto" w:fill="FFFFFF" w:themeFill="background1"/>
              <w:rPr>
                <w:rFonts w:cs="2  Nazanin"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3- </w:t>
            </w:r>
            <w:r w:rsidRPr="0056428A">
              <w:rPr>
                <w:rFonts w:cs="Nazanin" w:hint="cs"/>
                <w:rtl/>
              </w:rPr>
              <w:t>نقش تغذیه در پیشگیری و درمان</w:t>
            </w:r>
            <w:r w:rsidRPr="0056428A">
              <w:rPr>
                <w:rFonts w:ascii="Tahoma" w:hAnsi="Tahoma" w:cs="2  Nazanin" w:hint="cs"/>
                <w:shd w:val="clear" w:color="auto" w:fill="FFFFFF" w:themeFill="background1"/>
                <w:rtl/>
              </w:rPr>
              <w:t xml:space="preserve"> و کنترل </w:t>
            </w:r>
            <w:r w:rsidRPr="0056428A">
              <w:rPr>
                <w:rFonts w:cs="Nazanin" w:hint="cs"/>
                <w:rtl/>
                <w:lang w:bidi="fa-IR"/>
              </w:rPr>
              <w:t xml:space="preserve">ایدز </w:t>
            </w:r>
            <w:r w:rsidRPr="0056428A">
              <w:rPr>
                <w:rFonts w:ascii="Tahoma" w:hAnsi="Tahoma" w:cs="2  Nazanin" w:hint="cs"/>
                <w:shd w:val="clear" w:color="auto" w:fill="FFFFFF" w:themeFill="background1"/>
                <w:rtl/>
              </w:rPr>
              <w:t xml:space="preserve">را توضیح دهد.   </w:t>
            </w:r>
          </w:p>
          <w:p w:rsidR="00661D16" w:rsidRPr="0056428A" w:rsidRDefault="00661D16" w:rsidP="00661D16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4- </w:t>
            </w:r>
            <w:r w:rsidRPr="0056428A">
              <w:rPr>
                <w:rFonts w:cs="Nazanin" w:hint="cs"/>
                <w:rtl/>
              </w:rPr>
              <w:t>مراقبت</w:t>
            </w:r>
            <w:r w:rsidRPr="0056428A">
              <w:rPr>
                <w:rFonts w:cs="Nazanin"/>
                <w:rtl/>
              </w:rPr>
              <w:softHyphen/>
            </w:r>
            <w:r w:rsidRPr="0056428A">
              <w:rPr>
                <w:rFonts w:cs="Nazanin" w:hint="cs"/>
                <w:rtl/>
              </w:rPr>
              <w:t xml:space="preserve">های پرستاری بر اساس تشخیص های پرستاری را در درمان </w:t>
            </w:r>
            <w:r w:rsidRPr="0056428A">
              <w:rPr>
                <w:rFonts w:cs="Nazanin" w:hint="cs"/>
                <w:rtl/>
                <w:lang w:bidi="fa-IR"/>
              </w:rPr>
              <w:t xml:space="preserve">ایدز </w:t>
            </w:r>
            <w:r w:rsidRPr="0056428A">
              <w:rPr>
                <w:rFonts w:cs="Nazanin" w:hint="cs"/>
                <w:rtl/>
              </w:rPr>
              <w:t>شرح دهد.</w:t>
            </w:r>
          </w:p>
          <w:p w:rsidR="00661D16" w:rsidRPr="0056428A" w:rsidRDefault="00661D16" w:rsidP="00661D16">
            <w:pPr>
              <w:ind w:left="33"/>
              <w:rPr>
                <w:rStyle w:val="apple-converted-space"/>
                <w:rFonts w:ascii="Tahoma" w:hAnsi="Tahoma" w:cs="2  Nazanin"/>
                <w:shd w:val="clear" w:color="auto" w:fill="F6F6F6"/>
                <w:rtl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5-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 xml:space="preserve"> آموزش های لازم را در رابطه پیشگیری و مراقبت از خود برای بیماران مبتلا به </w:t>
            </w:r>
            <w:r w:rsidRPr="0056428A">
              <w:rPr>
                <w:rFonts w:cs="Nazanin" w:hint="cs"/>
                <w:rtl/>
                <w:lang w:bidi="fa-IR"/>
              </w:rPr>
              <w:t xml:space="preserve">ایدز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و همچنین خانواده</w:t>
            </w:r>
            <w:r w:rsidRPr="0056428A">
              <w:rPr>
                <w:rStyle w:val="apple-converted-space"/>
                <w:rFonts w:ascii="Tahoma" w:hAnsi="Tahoma" w:cs="2  Nazanin"/>
                <w:shd w:val="clear" w:color="auto" w:fill="FFFFFF" w:themeFill="background1"/>
                <w:rtl/>
              </w:rPr>
              <w:softHyphen/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 xml:space="preserve">های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 xml:space="preserve"> آنان 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بیان دارد</w:t>
            </w:r>
            <w:r w:rsidRPr="0056428A"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>.</w:t>
            </w:r>
          </w:p>
          <w:p w:rsidR="00C6790F" w:rsidRDefault="00C6790F" w:rsidP="00661D16">
            <w:pPr>
              <w:ind w:left="33"/>
              <w:rPr>
                <w:rFonts w:cs="2  Nazanin"/>
                <w:rtl/>
                <w:lang w:bidi="fa-IR"/>
              </w:rPr>
            </w:pPr>
          </w:p>
          <w:p w:rsidR="00661D16" w:rsidRPr="00C6790F" w:rsidRDefault="00661D16" w:rsidP="00C6790F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661D16" w:rsidRPr="0056428A" w:rsidRDefault="00661D16" w:rsidP="00661D16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661D16" w:rsidRPr="0056428A" w:rsidRDefault="00661D16" w:rsidP="00661D1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EE1B8C" w:rsidRPr="0056428A" w:rsidRDefault="00EE1B8C" w:rsidP="00EE1B8C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EE1B8C" w:rsidRPr="0056428A" w:rsidRDefault="00EE1B8C" w:rsidP="00EE1B8C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661D16" w:rsidRPr="0056428A" w:rsidRDefault="00661D16" w:rsidP="00661D1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661D16" w:rsidRPr="0056428A" w:rsidRDefault="00661D16" w:rsidP="00661D16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  <w:p w:rsidR="00661D16" w:rsidRPr="0056428A" w:rsidRDefault="00661D16" w:rsidP="00661D1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709" w:type="dxa"/>
          </w:tcPr>
          <w:p w:rsidR="00661D16" w:rsidRPr="0056428A" w:rsidRDefault="00661D16" w:rsidP="00661D16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661D16" w:rsidRPr="0056428A" w:rsidRDefault="00661D16" w:rsidP="00661D16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661D16" w:rsidRPr="0056428A" w:rsidRDefault="00C6790F" w:rsidP="00661D16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1نمره</w:t>
            </w:r>
          </w:p>
        </w:tc>
      </w:tr>
      <w:tr w:rsidR="00661D16" w:rsidRPr="0056428A" w:rsidTr="00F97F68">
        <w:trPr>
          <w:trHeight w:val="3029"/>
        </w:trPr>
        <w:tc>
          <w:tcPr>
            <w:tcW w:w="698" w:type="dxa"/>
          </w:tcPr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12</w:t>
            </w:r>
          </w:p>
        </w:tc>
        <w:tc>
          <w:tcPr>
            <w:tcW w:w="567" w:type="dxa"/>
            <w:textDirection w:val="tbRl"/>
          </w:tcPr>
          <w:p w:rsidR="00661D16" w:rsidRPr="0056428A" w:rsidRDefault="00661D16" w:rsidP="00EE1B8C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bookmarkStart w:id="0" w:name="_GoBack"/>
            <w:bookmarkEnd w:id="0"/>
            <w:r w:rsidRPr="0056428A">
              <w:rPr>
                <w:rFonts w:cs="2  Nazanin" w:hint="cs"/>
                <w:rtl/>
                <w:lang w:bidi="fa-IR"/>
              </w:rPr>
              <w:t>دکتر روشنگر</w:t>
            </w:r>
            <w:r>
              <w:rPr>
                <w:rFonts w:cs="2  Nazanin" w:hint="cs"/>
                <w:rtl/>
                <w:lang w:bidi="fa-IR"/>
              </w:rPr>
              <w:t xml:space="preserve"> </w:t>
            </w:r>
          </w:p>
        </w:tc>
        <w:tc>
          <w:tcPr>
            <w:tcW w:w="1843" w:type="dxa"/>
          </w:tcPr>
          <w:p w:rsidR="00661D16" w:rsidRPr="0056428A" w:rsidRDefault="00661D16" w:rsidP="00661D16">
            <w:pPr>
              <w:ind w:left="33"/>
              <w:rPr>
                <w:rFonts w:cs="2  Nazanin"/>
                <w:rtl/>
                <w:lang w:bidi="fa-IR"/>
              </w:rPr>
            </w:pPr>
            <w:r w:rsidRPr="0056428A">
              <w:rPr>
                <w:rFonts w:cs="Nazanin" w:hint="cs"/>
                <w:rtl/>
              </w:rPr>
              <w:t>نقش پرستار در رابطه با اصلاح سبک زندگی مددجویان با اختلالات مزمن و خانواده آنها</w:t>
            </w:r>
          </w:p>
        </w:tc>
        <w:tc>
          <w:tcPr>
            <w:tcW w:w="5386" w:type="dxa"/>
          </w:tcPr>
          <w:p w:rsidR="00661D16" w:rsidRPr="0056428A" w:rsidRDefault="00661D16" w:rsidP="00661D16">
            <w:pPr>
              <w:pStyle w:val="ListParagraph"/>
              <w:numPr>
                <w:ilvl w:val="0"/>
                <w:numId w:val="26"/>
              </w:numPr>
              <w:rPr>
                <w:rFonts w:cs="2  Nazanin"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سبک زندگی را تعریف نموده و علل موثر در تغییر سبک زندگی به دنبال ابتلا به بیماریهای مزمن را شرح دهد.</w:t>
            </w:r>
          </w:p>
          <w:p w:rsidR="00661D16" w:rsidRPr="0056428A" w:rsidRDefault="00661D16" w:rsidP="00661D16">
            <w:pPr>
              <w:pStyle w:val="ListParagraph"/>
              <w:numPr>
                <w:ilvl w:val="0"/>
                <w:numId w:val="26"/>
              </w:numPr>
              <w:rPr>
                <w:rFonts w:cs="2  Nazanin"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نقش پرستار در رابطه با اصلاح سبک زندگی بیماران مبتلا به ضایعات مزمن را بیان دارد.</w:t>
            </w:r>
          </w:p>
          <w:p w:rsidR="00661D16" w:rsidRPr="0056428A" w:rsidRDefault="00661D16" w:rsidP="00661D16">
            <w:pPr>
              <w:pStyle w:val="ListParagraph"/>
              <w:numPr>
                <w:ilvl w:val="0"/>
                <w:numId w:val="26"/>
              </w:numPr>
              <w:rPr>
                <w:rFonts w:cs="2  Nazanin"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برنامه های آموزش لازم به منظور تغییر در سبک زنگی بیماران مزمن را توضیح دهد.</w:t>
            </w:r>
          </w:p>
          <w:p w:rsidR="00661D16" w:rsidRPr="0056428A" w:rsidRDefault="00661D16" w:rsidP="00661D16">
            <w:pPr>
              <w:pStyle w:val="ListParagraph"/>
              <w:numPr>
                <w:ilvl w:val="0"/>
                <w:numId w:val="26"/>
              </w:num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نقش خانواده را در اجرای برنامه های مربوط به اصلاح شیوه های  زندگی بیماران مبتلا به اختلالات مزمن بیان دارد.</w:t>
            </w:r>
          </w:p>
        </w:tc>
        <w:tc>
          <w:tcPr>
            <w:tcW w:w="1134" w:type="dxa"/>
          </w:tcPr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661D16" w:rsidRPr="0056428A" w:rsidRDefault="00661D16" w:rsidP="00661D16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661D16" w:rsidRPr="0056428A" w:rsidRDefault="00661D16" w:rsidP="00661D1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EE1B8C" w:rsidRPr="0056428A" w:rsidRDefault="00EE1B8C" w:rsidP="00EE1B8C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EE1B8C" w:rsidRPr="0056428A" w:rsidRDefault="00EE1B8C" w:rsidP="00EE1B8C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661D16" w:rsidRPr="0056428A" w:rsidRDefault="00661D16" w:rsidP="00661D1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661D16" w:rsidRPr="0056428A" w:rsidRDefault="00661D16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661D16" w:rsidRPr="0056428A" w:rsidRDefault="00661D16" w:rsidP="00661D16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  <w:p w:rsidR="00661D16" w:rsidRPr="0056428A" w:rsidRDefault="00661D16" w:rsidP="00661D16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709" w:type="dxa"/>
          </w:tcPr>
          <w:p w:rsidR="00661D16" w:rsidRPr="0056428A" w:rsidRDefault="00661D16" w:rsidP="00661D16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661D16" w:rsidRPr="0056428A" w:rsidRDefault="00661D16" w:rsidP="00661D16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661D16" w:rsidRPr="0056428A" w:rsidRDefault="00C6790F" w:rsidP="00661D16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1نمره</w:t>
            </w:r>
          </w:p>
        </w:tc>
      </w:tr>
    </w:tbl>
    <w:p w:rsidR="005C2A2A" w:rsidRPr="0056428A" w:rsidRDefault="005C2A2A" w:rsidP="00312F84">
      <w:pPr>
        <w:jc w:val="both"/>
        <w:rPr>
          <w:rFonts w:cs="2  Nazanin"/>
          <w:rtl/>
        </w:rPr>
      </w:pPr>
    </w:p>
    <w:p w:rsidR="00050C4D" w:rsidRDefault="00050C4D" w:rsidP="007A445E">
      <w:pPr>
        <w:rPr>
          <w:rFonts w:ascii="Arial" w:hAnsi="Arial" w:cs="Nazanin"/>
          <w:sz w:val="28"/>
          <w:szCs w:val="28"/>
          <w:rtl/>
        </w:rPr>
      </w:pPr>
    </w:p>
    <w:p w:rsidR="004277C4" w:rsidRDefault="004277C4" w:rsidP="007A445E">
      <w:pPr>
        <w:rPr>
          <w:rFonts w:ascii="Arial" w:hAnsi="Arial" w:cs="Nazanin"/>
          <w:sz w:val="28"/>
          <w:szCs w:val="28"/>
          <w:rtl/>
        </w:rPr>
      </w:pPr>
    </w:p>
    <w:p w:rsidR="004277C4" w:rsidRPr="0056428A" w:rsidRDefault="004277C4" w:rsidP="007A445E">
      <w:pPr>
        <w:rPr>
          <w:rFonts w:ascii="Arial" w:hAnsi="Arial" w:cs="Nazanin"/>
          <w:sz w:val="28"/>
          <w:szCs w:val="28"/>
          <w:rtl/>
        </w:rPr>
      </w:pPr>
    </w:p>
    <w:p w:rsidR="004277C4" w:rsidRDefault="00606DB2" w:rsidP="00394980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شیوه ارزیابی دانشجو:</w:t>
      </w:r>
    </w:p>
    <w:p w:rsidR="00606DB2" w:rsidRDefault="00606DB2" w:rsidP="00606DB2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شرکت فعال در کلاس</w:t>
      </w:r>
    </w:p>
    <w:p w:rsidR="00606DB2" w:rsidRDefault="00606DB2" w:rsidP="00606DB2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اراائه خلاصه مقالات علمی مرتبط با عناوین درسی</w:t>
      </w:r>
    </w:p>
    <w:p w:rsidR="00606DB2" w:rsidRPr="00606DB2" w:rsidRDefault="00606DB2" w:rsidP="00606DB2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شرکت د</w:t>
      </w:r>
      <w:r w:rsidR="00811402">
        <w:rPr>
          <w:rFonts w:ascii="Arial" w:hAnsi="Arial" w:cs="Nazanin" w:hint="cs"/>
          <w:sz w:val="28"/>
          <w:szCs w:val="28"/>
          <w:rtl/>
        </w:rPr>
        <w:t>ر</w:t>
      </w:r>
      <w:r>
        <w:rPr>
          <w:rFonts w:ascii="Arial" w:hAnsi="Arial" w:cs="Nazanin" w:hint="cs"/>
          <w:sz w:val="28"/>
          <w:szCs w:val="28"/>
          <w:rtl/>
        </w:rPr>
        <w:t xml:space="preserve"> امتحان پایان ترم</w:t>
      </w:r>
    </w:p>
    <w:p w:rsidR="004277C4" w:rsidRDefault="004277C4" w:rsidP="00394980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</w:p>
    <w:p w:rsidR="00394980" w:rsidRDefault="004277C4" w:rsidP="00394980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 xml:space="preserve">بودجه بندی نمرات برای </w:t>
      </w:r>
      <w:r w:rsidR="00394980" w:rsidRPr="0056428A">
        <w:rPr>
          <w:rFonts w:ascii="Arial" w:hAnsi="Arial" w:cs="Nazanin" w:hint="cs"/>
          <w:sz w:val="28"/>
          <w:szCs w:val="28"/>
          <w:rtl/>
        </w:rPr>
        <w:t>ارزيابي:</w:t>
      </w:r>
    </w:p>
    <w:p w:rsidR="00606DB2" w:rsidRPr="0056428A" w:rsidRDefault="00606DB2" w:rsidP="00394980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الف) نمره درس نظری:</w:t>
      </w:r>
    </w:p>
    <w:p w:rsidR="00394980" w:rsidRPr="0056428A" w:rsidRDefault="00394980" w:rsidP="00ED7DC1">
      <w:pPr>
        <w:numPr>
          <w:ilvl w:val="0"/>
          <w:numId w:val="24"/>
        </w:numPr>
        <w:ind w:left="452" w:hanging="284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>ارائه کنفرانس 1مورد:</w:t>
      </w:r>
      <w:r w:rsidR="00ED7DC1">
        <w:rPr>
          <w:rFonts w:ascii="Arial" w:hAnsi="Arial" w:cs="Nazanin" w:hint="cs"/>
          <w:sz w:val="28"/>
          <w:szCs w:val="28"/>
          <w:rtl/>
        </w:rPr>
        <w:t>............................................................................................................................................</w:t>
      </w:r>
      <w:r w:rsidR="003279B5">
        <w:rPr>
          <w:rFonts w:ascii="Arial" w:hAnsi="Arial" w:cs="Nazanin" w:hint="cs"/>
          <w:sz w:val="28"/>
          <w:szCs w:val="28"/>
          <w:rtl/>
        </w:rPr>
        <w:t>...</w:t>
      </w:r>
      <w:r w:rsidR="00ED7DC1">
        <w:rPr>
          <w:rFonts w:ascii="Arial" w:hAnsi="Arial" w:cs="Nazanin" w:hint="cs"/>
          <w:sz w:val="28"/>
          <w:szCs w:val="28"/>
          <w:rtl/>
        </w:rPr>
        <w:t>................................................................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 </w:t>
      </w:r>
      <w:r w:rsidR="004277C4">
        <w:rPr>
          <w:rFonts w:ascii="Arial" w:hAnsi="Arial" w:cs="Nazanin" w:hint="cs"/>
          <w:sz w:val="28"/>
          <w:szCs w:val="28"/>
          <w:rtl/>
        </w:rPr>
        <w:t>2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نمره       </w:t>
      </w:r>
    </w:p>
    <w:p w:rsidR="00394980" w:rsidRPr="0056428A" w:rsidRDefault="00394980" w:rsidP="004277C4">
      <w:pPr>
        <w:numPr>
          <w:ilvl w:val="0"/>
          <w:numId w:val="24"/>
        </w:numPr>
        <w:ind w:left="452" w:hanging="284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>بيب کارت</w:t>
      </w:r>
      <w:r w:rsidR="004277C4">
        <w:rPr>
          <w:rFonts w:ascii="Arial" w:hAnsi="Arial" w:cs="Nazanin" w:hint="cs"/>
          <w:sz w:val="28"/>
          <w:szCs w:val="28"/>
          <w:rtl/>
        </w:rPr>
        <w:t xml:space="preserve"> برای هر جلسه 1 مورد(</w:t>
      </w:r>
      <w:r w:rsidR="00FE4BA9">
        <w:rPr>
          <w:rFonts w:ascii="Arial" w:hAnsi="Arial" w:cs="Nazanin" w:hint="cs"/>
          <w:sz w:val="28"/>
          <w:szCs w:val="28"/>
          <w:rtl/>
        </w:rPr>
        <w:t xml:space="preserve">هر مورد </w:t>
      </w:r>
      <w:r w:rsidR="00FE4BA9">
        <w:rPr>
          <w:rFonts w:ascii="Arial" w:hAnsi="Arial" w:cs="Nazanin" w:hint="cs"/>
          <w:sz w:val="28"/>
          <w:szCs w:val="28"/>
          <w:rtl/>
          <w:lang w:bidi="fa-IR"/>
        </w:rPr>
        <w:t xml:space="preserve">25/0 نمره، </w:t>
      </w:r>
      <w:r w:rsidR="004277C4">
        <w:rPr>
          <w:rFonts w:ascii="Arial" w:hAnsi="Arial" w:cs="Nazanin" w:hint="cs"/>
          <w:sz w:val="28"/>
          <w:szCs w:val="28"/>
          <w:rtl/>
        </w:rPr>
        <w:t>جمعاً 12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 عدد</w:t>
      </w:r>
      <w:r w:rsidR="004277C4">
        <w:rPr>
          <w:rFonts w:ascii="Arial" w:hAnsi="Arial" w:cs="Nazanin" w:hint="cs"/>
          <w:sz w:val="28"/>
          <w:szCs w:val="28"/>
          <w:rtl/>
        </w:rPr>
        <w:t>)</w:t>
      </w:r>
      <w:r w:rsidRPr="0056428A">
        <w:rPr>
          <w:rFonts w:ascii="Arial" w:hAnsi="Arial" w:cs="Nazanin" w:hint="cs"/>
          <w:sz w:val="28"/>
          <w:szCs w:val="28"/>
          <w:rtl/>
        </w:rPr>
        <w:t>:</w:t>
      </w:r>
      <w:r w:rsidR="00ED7DC1">
        <w:rPr>
          <w:rFonts w:ascii="Arial" w:hAnsi="Arial" w:cs="Nazanin" w:hint="cs"/>
          <w:sz w:val="28"/>
          <w:szCs w:val="28"/>
          <w:rtl/>
        </w:rPr>
        <w:t>.....................................................</w:t>
      </w:r>
      <w:r w:rsidR="003279B5">
        <w:rPr>
          <w:rFonts w:ascii="Arial" w:hAnsi="Arial" w:cs="Nazanin" w:hint="cs"/>
          <w:sz w:val="28"/>
          <w:szCs w:val="28"/>
          <w:rtl/>
        </w:rPr>
        <w:t>...</w:t>
      </w:r>
      <w:r w:rsidR="00ED7DC1">
        <w:rPr>
          <w:rFonts w:ascii="Arial" w:hAnsi="Arial" w:cs="Nazanin" w:hint="cs"/>
          <w:sz w:val="28"/>
          <w:szCs w:val="28"/>
          <w:rtl/>
        </w:rPr>
        <w:t>.........</w:t>
      </w:r>
      <w:r w:rsidR="00FE4BA9">
        <w:rPr>
          <w:rFonts w:ascii="Arial" w:hAnsi="Arial" w:cs="Nazanin" w:hint="cs"/>
          <w:sz w:val="28"/>
          <w:szCs w:val="28"/>
          <w:rtl/>
        </w:rPr>
        <w:t>..............</w:t>
      </w:r>
      <w:r w:rsidR="00ED7DC1">
        <w:rPr>
          <w:rFonts w:ascii="Arial" w:hAnsi="Arial" w:cs="Nazanin" w:hint="cs"/>
          <w:sz w:val="28"/>
          <w:szCs w:val="28"/>
          <w:rtl/>
        </w:rPr>
        <w:t>....................................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  </w:t>
      </w:r>
      <w:r w:rsidR="004277C4">
        <w:rPr>
          <w:rFonts w:ascii="Arial" w:hAnsi="Arial" w:cs="Nazanin" w:hint="cs"/>
          <w:sz w:val="28"/>
          <w:szCs w:val="28"/>
          <w:rtl/>
        </w:rPr>
        <w:t>3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نمره   </w:t>
      </w:r>
    </w:p>
    <w:p w:rsidR="00394980" w:rsidRPr="0056428A" w:rsidRDefault="004277C4" w:rsidP="00735DAB">
      <w:pPr>
        <w:numPr>
          <w:ilvl w:val="0"/>
          <w:numId w:val="24"/>
        </w:numPr>
        <w:ind w:left="452" w:hanging="284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امتحان نظري</w:t>
      </w:r>
      <w:r w:rsidR="007B11BF">
        <w:rPr>
          <w:rFonts w:ascii="Arial" w:hAnsi="Arial" w:cs="Nazanin" w:hint="cs"/>
          <w:sz w:val="28"/>
          <w:szCs w:val="28"/>
          <w:rtl/>
        </w:rPr>
        <w:t xml:space="preserve">(دکتر حسنخانی 5/2 نمره)، (دکتر الله بخشیان </w:t>
      </w:r>
      <w:r w:rsidR="00735DAB">
        <w:rPr>
          <w:rFonts w:ascii="Arial" w:hAnsi="Arial" w:cs="Nazanin" w:hint="cs"/>
          <w:sz w:val="28"/>
          <w:szCs w:val="28"/>
          <w:rtl/>
        </w:rPr>
        <w:t>5/3 نمره</w:t>
      </w:r>
      <w:r w:rsidR="007B11BF">
        <w:rPr>
          <w:rFonts w:ascii="Arial" w:hAnsi="Arial" w:cs="Nazanin" w:hint="cs"/>
          <w:sz w:val="28"/>
          <w:szCs w:val="28"/>
          <w:rtl/>
        </w:rPr>
        <w:t>)</w:t>
      </w:r>
      <w:r w:rsidR="00735DAB">
        <w:rPr>
          <w:rFonts w:ascii="Arial" w:hAnsi="Arial" w:cs="Nazanin" w:hint="cs"/>
          <w:sz w:val="28"/>
          <w:szCs w:val="28"/>
          <w:rtl/>
        </w:rPr>
        <w:t>، (دکتر فیض الله زاده 5/2 نمره)، (دکتر روشنگر 6 نمره)،</w:t>
      </w:r>
      <w:r w:rsidR="00ED7DC1">
        <w:rPr>
          <w:rFonts w:ascii="Arial" w:hAnsi="Arial" w:cs="Nazanin" w:hint="cs"/>
          <w:sz w:val="28"/>
          <w:szCs w:val="28"/>
          <w:rtl/>
        </w:rPr>
        <w:t>.................................................................................................................................</w:t>
      </w:r>
      <w:r w:rsidR="00735DAB">
        <w:rPr>
          <w:rFonts w:ascii="Arial" w:hAnsi="Arial" w:cs="Nazanin" w:hint="cs"/>
          <w:sz w:val="28"/>
          <w:szCs w:val="28"/>
          <w:rtl/>
        </w:rPr>
        <w:t>.........................</w:t>
      </w:r>
      <w:r w:rsidR="00ED7DC1">
        <w:rPr>
          <w:rFonts w:ascii="Arial" w:hAnsi="Arial" w:cs="Nazanin" w:hint="cs"/>
          <w:sz w:val="28"/>
          <w:szCs w:val="28"/>
          <w:rtl/>
        </w:rPr>
        <w:t>...........................</w:t>
      </w:r>
      <w:r w:rsidR="003279B5">
        <w:rPr>
          <w:rFonts w:ascii="Arial" w:hAnsi="Arial" w:cs="Nazanin" w:hint="cs"/>
          <w:sz w:val="28"/>
          <w:szCs w:val="28"/>
          <w:rtl/>
        </w:rPr>
        <w:t>...</w:t>
      </w:r>
      <w:r w:rsidR="00ED7DC1">
        <w:rPr>
          <w:rFonts w:ascii="Arial" w:hAnsi="Arial" w:cs="Nazanin" w:hint="cs"/>
          <w:sz w:val="28"/>
          <w:szCs w:val="28"/>
          <w:rtl/>
        </w:rPr>
        <w:t xml:space="preserve">............................................. </w:t>
      </w:r>
      <w:r>
        <w:rPr>
          <w:rFonts w:ascii="Arial" w:hAnsi="Arial" w:cs="Nazanin" w:hint="cs"/>
          <w:sz w:val="28"/>
          <w:szCs w:val="28"/>
          <w:rtl/>
        </w:rPr>
        <w:t>5/14</w:t>
      </w:r>
      <w:r w:rsidR="00394980" w:rsidRPr="0056428A">
        <w:rPr>
          <w:rFonts w:ascii="Arial" w:hAnsi="Arial" w:cs="Nazanin" w:hint="cs"/>
          <w:sz w:val="28"/>
          <w:szCs w:val="28"/>
          <w:rtl/>
        </w:rPr>
        <w:t xml:space="preserve">نمره         </w:t>
      </w:r>
    </w:p>
    <w:p w:rsidR="00394980" w:rsidRPr="0056428A" w:rsidRDefault="004277C4" w:rsidP="004302A1">
      <w:pPr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 xml:space="preserve">      حضور و غياب (فعال): </w:t>
      </w:r>
      <w:r w:rsidR="00ED7DC1">
        <w:rPr>
          <w:rFonts w:ascii="Arial" w:hAnsi="Arial" w:cs="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  <w:r w:rsidR="003279B5">
        <w:rPr>
          <w:rFonts w:ascii="Arial" w:hAnsi="Arial" w:cs="Nazanin" w:hint="cs"/>
          <w:sz w:val="28"/>
          <w:szCs w:val="28"/>
          <w:rtl/>
        </w:rPr>
        <w:t>...</w:t>
      </w:r>
      <w:r w:rsidR="00ED7DC1">
        <w:rPr>
          <w:rFonts w:ascii="Arial" w:hAnsi="Arial" w:cs="Nazanin" w:hint="cs"/>
          <w:sz w:val="28"/>
          <w:szCs w:val="28"/>
          <w:rtl/>
        </w:rPr>
        <w:t>.........</w:t>
      </w:r>
      <w:r w:rsidR="004302A1">
        <w:rPr>
          <w:rFonts w:ascii="Arial" w:hAnsi="Arial" w:cs="Nazanin" w:hint="cs"/>
          <w:sz w:val="28"/>
          <w:szCs w:val="28"/>
          <w:rtl/>
        </w:rPr>
        <w:t>..............................</w:t>
      </w:r>
      <w:r w:rsidR="00ED7DC1">
        <w:rPr>
          <w:rFonts w:ascii="Arial" w:hAnsi="Arial" w:cs="Nazanin" w:hint="cs"/>
          <w:sz w:val="28"/>
          <w:szCs w:val="28"/>
          <w:rtl/>
        </w:rPr>
        <w:t>...........</w:t>
      </w:r>
      <w:r>
        <w:rPr>
          <w:rFonts w:ascii="Arial" w:hAnsi="Arial" w:cs="Nazanin" w:hint="cs"/>
          <w:sz w:val="28"/>
          <w:szCs w:val="28"/>
          <w:rtl/>
        </w:rPr>
        <w:t xml:space="preserve"> 5/</w:t>
      </w:r>
      <w:r w:rsidR="004302A1">
        <w:rPr>
          <w:rFonts w:ascii="Arial" w:hAnsi="Arial" w:cs="Nazanin" w:hint="cs"/>
          <w:sz w:val="28"/>
          <w:szCs w:val="28"/>
          <w:rtl/>
        </w:rPr>
        <w:t>0</w:t>
      </w:r>
      <w:r>
        <w:rPr>
          <w:rFonts w:ascii="Arial" w:hAnsi="Arial" w:cs="Nazanin" w:hint="cs"/>
          <w:sz w:val="28"/>
          <w:szCs w:val="28"/>
          <w:rtl/>
        </w:rPr>
        <w:t xml:space="preserve"> نمره</w:t>
      </w:r>
      <w:r w:rsidR="00394980" w:rsidRPr="0056428A">
        <w:rPr>
          <w:rFonts w:ascii="Arial" w:hAnsi="Arial" w:cs="Nazanin" w:hint="cs"/>
          <w:sz w:val="28"/>
          <w:szCs w:val="28"/>
          <w:rtl/>
        </w:rPr>
        <w:t xml:space="preserve"> </w:t>
      </w:r>
    </w:p>
    <w:p w:rsidR="00394980" w:rsidRDefault="00394980" w:rsidP="007A445E">
      <w:pPr>
        <w:rPr>
          <w:rFonts w:ascii="Arial" w:hAnsi="Arial" w:cs="Nazanin"/>
          <w:sz w:val="28"/>
          <w:szCs w:val="28"/>
          <w:rtl/>
        </w:rPr>
      </w:pPr>
    </w:p>
    <w:p w:rsidR="00606DB2" w:rsidRDefault="00606DB2" w:rsidP="007A445E">
      <w:pPr>
        <w:rPr>
          <w:rFonts w:ascii="Arial" w:hAnsi="Arial" w:cs="Nazanin"/>
          <w:sz w:val="28"/>
          <w:szCs w:val="28"/>
          <w:rtl/>
        </w:rPr>
      </w:pPr>
    </w:p>
    <w:p w:rsidR="00606DB2" w:rsidRDefault="00606DB2" w:rsidP="00606DB2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ب) نمره کارآموزی:</w:t>
      </w:r>
    </w:p>
    <w:p w:rsidR="000910D1" w:rsidRDefault="000910D1" w:rsidP="00606DB2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نمره کارآموزی هر بخش از 20 منظور شده است که شامل موارد ذیل است:</w:t>
      </w:r>
    </w:p>
    <w:p w:rsidR="000910D1" w:rsidRDefault="000910D1" w:rsidP="000910D1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 xml:space="preserve">یک گزارش کامل از مددجویان از بررسی وضعیت سلامت تا ارزشیابی بر اساس الگوهای پرستاری برای هر بخش(ارائه کتبی): </w:t>
      </w:r>
      <w:r w:rsidR="00ED7DC1">
        <w:rPr>
          <w:rFonts w:ascii="Arial" w:hAnsi="Arial" w:cs="Nazanin" w:hint="cs"/>
          <w:sz w:val="28"/>
          <w:szCs w:val="28"/>
          <w:rtl/>
        </w:rPr>
        <w:t xml:space="preserve">......... </w:t>
      </w:r>
      <w:r>
        <w:rPr>
          <w:rFonts w:ascii="Arial" w:hAnsi="Arial" w:cs="Nazanin" w:hint="cs"/>
          <w:sz w:val="28"/>
          <w:szCs w:val="28"/>
          <w:rtl/>
        </w:rPr>
        <w:t xml:space="preserve">  5 نمره</w:t>
      </w:r>
    </w:p>
    <w:p w:rsidR="000910D1" w:rsidRDefault="000910D1" w:rsidP="000910D1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حضور فعال در بخش(ارائه بالینی تکالیف):</w:t>
      </w:r>
      <w:r w:rsidR="00ED7DC1">
        <w:rPr>
          <w:rFonts w:ascii="Arial" w:hAnsi="Arial" w:cs="Nazanin" w:hint="cs"/>
          <w:sz w:val="28"/>
          <w:szCs w:val="28"/>
          <w:rtl/>
        </w:rPr>
        <w:t>..............................................................................................................</w:t>
      </w:r>
      <w:r w:rsidR="003279B5">
        <w:rPr>
          <w:rFonts w:ascii="Arial" w:hAnsi="Arial" w:cs="Nazanin" w:hint="cs"/>
          <w:sz w:val="28"/>
          <w:szCs w:val="28"/>
          <w:rtl/>
        </w:rPr>
        <w:t>...............................</w:t>
      </w:r>
      <w:r w:rsidR="00ED7DC1">
        <w:rPr>
          <w:rFonts w:ascii="Arial" w:hAnsi="Arial" w:cs="Nazanin" w:hint="cs"/>
          <w:sz w:val="28"/>
          <w:szCs w:val="28"/>
          <w:rtl/>
        </w:rPr>
        <w:t>...................</w:t>
      </w:r>
      <w:r>
        <w:rPr>
          <w:rFonts w:ascii="Arial" w:hAnsi="Arial" w:cs="Nazanin" w:hint="cs"/>
          <w:sz w:val="28"/>
          <w:szCs w:val="28"/>
          <w:rtl/>
        </w:rPr>
        <w:t xml:space="preserve">  12 نمره</w:t>
      </w:r>
    </w:p>
    <w:p w:rsidR="000910D1" w:rsidRDefault="000910D1" w:rsidP="000910D1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سه مورد گزارش روزانه(ارائه کتبی):</w:t>
      </w:r>
      <w:r w:rsidR="00ED7DC1">
        <w:rPr>
          <w:rFonts w:ascii="Arial" w:hAnsi="Arial" w:cs="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Nazanin" w:hint="cs"/>
          <w:sz w:val="28"/>
          <w:szCs w:val="28"/>
          <w:rtl/>
        </w:rPr>
        <w:t xml:space="preserve">  3 نمره</w:t>
      </w:r>
    </w:p>
    <w:p w:rsidR="000910D1" w:rsidRPr="000910D1" w:rsidRDefault="000910D1" w:rsidP="000910D1">
      <w:pPr>
        <w:pStyle w:val="ListParagraph"/>
        <w:spacing w:line="360" w:lineRule="auto"/>
        <w:rPr>
          <w:rFonts w:ascii="Arial" w:hAnsi="Arial" w:cs="Nazanin"/>
          <w:sz w:val="28"/>
          <w:szCs w:val="28"/>
          <w:rtl/>
        </w:rPr>
      </w:pPr>
    </w:p>
    <w:p w:rsidR="00606DB2" w:rsidRPr="0056428A" w:rsidRDefault="00606DB2" w:rsidP="007A445E">
      <w:pPr>
        <w:rPr>
          <w:rFonts w:ascii="Arial" w:hAnsi="Arial" w:cs="Nazanin"/>
          <w:sz w:val="28"/>
          <w:szCs w:val="28"/>
          <w:rtl/>
        </w:rPr>
      </w:pPr>
    </w:p>
    <w:p w:rsidR="00394980" w:rsidRDefault="00606DB2" w:rsidP="007A445E">
      <w:pPr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کارآموزی:</w:t>
      </w:r>
    </w:p>
    <w:p w:rsidR="00606DB2" w:rsidRDefault="00606DB2" w:rsidP="00606DB2">
      <w:pPr>
        <w:pStyle w:val="ListParagraph"/>
        <w:numPr>
          <w:ilvl w:val="0"/>
          <w:numId w:val="28"/>
        </w:numPr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حضور فعال در بخش و محیط بالینی مرتبط و ارائه گزارش روزانه</w:t>
      </w:r>
    </w:p>
    <w:p w:rsidR="00606DB2" w:rsidRPr="00606DB2" w:rsidRDefault="00606DB2" w:rsidP="00606DB2">
      <w:pPr>
        <w:pStyle w:val="ListParagraph"/>
        <w:numPr>
          <w:ilvl w:val="0"/>
          <w:numId w:val="28"/>
        </w:numPr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ارائه سه گزارش از مددجویان از بررسی وضعیت سلامت تا ارزشیابی بر اساس الگوهای پرستاری با تاکید بر مراقبتهای داروئی و تغذیه ای</w:t>
      </w:r>
    </w:p>
    <w:p w:rsidR="007A445E" w:rsidRPr="0056428A" w:rsidRDefault="007A445E" w:rsidP="007A445E">
      <w:pPr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>منابع درس:</w:t>
      </w:r>
    </w:p>
    <w:p w:rsidR="007A445E" w:rsidRPr="004277C4" w:rsidRDefault="004277C4" w:rsidP="007A445E">
      <w:pPr>
        <w:tabs>
          <w:tab w:val="left" w:pos="7350"/>
        </w:tabs>
        <w:spacing w:line="360" w:lineRule="auto"/>
        <w:ind w:left="360"/>
        <w:rPr>
          <w:rFonts w:cs="Nazanin"/>
          <w:sz w:val="28"/>
          <w:szCs w:val="28"/>
        </w:rPr>
      </w:pPr>
      <w:r w:rsidRPr="004277C4">
        <w:rPr>
          <w:rFonts w:cs="Nazanin" w:hint="cs"/>
          <w:sz w:val="28"/>
          <w:szCs w:val="28"/>
          <w:rtl/>
        </w:rPr>
        <w:t>کتب و مقالات مرتبط با اختلالات مزمن، پیوند اعضا، مراقبت در منزل، بازتوانی و مراقبت از خود</w:t>
      </w:r>
      <w:r w:rsidR="007A445E" w:rsidRPr="004277C4">
        <w:rPr>
          <w:rFonts w:cs="Nazanin" w:hint="cs"/>
          <w:sz w:val="28"/>
          <w:szCs w:val="28"/>
          <w:rtl/>
        </w:rPr>
        <w:t xml:space="preserve">                                                            </w:t>
      </w:r>
    </w:p>
    <w:p w:rsidR="009A096D" w:rsidRPr="00AE09F0" w:rsidRDefault="009A096D" w:rsidP="00E7765E">
      <w:pPr>
        <w:jc w:val="lowKashida"/>
        <w:rPr>
          <w:rFonts w:ascii="Tahoma" w:hAnsi="Tahoma" w:cs="B Nazanin"/>
          <w:color w:val="000000"/>
          <w:sz w:val="28"/>
          <w:szCs w:val="28"/>
          <w:rtl/>
          <w:lang w:bidi="fa-IR"/>
        </w:rPr>
      </w:pPr>
    </w:p>
    <w:sectPr w:rsidR="009A096D" w:rsidRPr="00AE09F0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87C" w:rsidRDefault="0017087C" w:rsidP="003F342B">
      <w:r>
        <w:separator/>
      </w:r>
    </w:p>
  </w:endnote>
  <w:endnote w:type="continuationSeparator" w:id="0">
    <w:p w:rsidR="0017087C" w:rsidRDefault="0017087C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87C" w:rsidRDefault="0017087C" w:rsidP="003F342B">
      <w:r>
        <w:separator/>
      </w:r>
    </w:p>
  </w:footnote>
  <w:footnote w:type="continuationSeparator" w:id="0">
    <w:p w:rsidR="0017087C" w:rsidRDefault="0017087C" w:rsidP="003F342B">
      <w:r>
        <w:continuationSeparator/>
      </w:r>
    </w:p>
  </w:footnote>
  <w:footnote w:id="1">
    <w:p w:rsidR="0056428A" w:rsidRDefault="0056428A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5207"/>
    <w:multiLevelType w:val="hybridMultilevel"/>
    <w:tmpl w:val="CF941CAA"/>
    <w:lvl w:ilvl="0" w:tplc="B58C4E72">
      <w:start w:val="1"/>
      <w:numFmt w:val="decimal"/>
      <w:lvlText w:val="%1-"/>
      <w:lvlJc w:val="left"/>
      <w:pPr>
        <w:ind w:left="393" w:hanging="360"/>
      </w:pPr>
      <w:rPr>
        <w:rFonts w:cs="2 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A1E5E00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45E1595"/>
    <w:multiLevelType w:val="hybridMultilevel"/>
    <w:tmpl w:val="640CAEE0"/>
    <w:lvl w:ilvl="0" w:tplc="FA72709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D765C72"/>
    <w:multiLevelType w:val="hybridMultilevel"/>
    <w:tmpl w:val="D3C4887C"/>
    <w:lvl w:ilvl="0" w:tplc="0F2081BE">
      <w:start w:val="1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09D5A8B"/>
    <w:multiLevelType w:val="hybridMultilevel"/>
    <w:tmpl w:val="8CAC4224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20FE74F2"/>
    <w:multiLevelType w:val="hybridMultilevel"/>
    <w:tmpl w:val="ED3A578A"/>
    <w:lvl w:ilvl="0" w:tplc="142AC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3C56475"/>
    <w:multiLevelType w:val="hybridMultilevel"/>
    <w:tmpl w:val="76307E44"/>
    <w:lvl w:ilvl="0" w:tplc="035AF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42189"/>
    <w:multiLevelType w:val="hybridMultilevel"/>
    <w:tmpl w:val="8134068E"/>
    <w:lvl w:ilvl="0" w:tplc="F08CB3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A813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E4C6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F496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C8C5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22FA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C0CF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7471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72FA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2657D71"/>
    <w:multiLevelType w:val="hybridMultilevel"/>
    <w:tmpl w:val="BC58FCB4"/>
    <w:lvl w:ilvl="0" w:tplc="0B9EFF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3A785C7C"/>
    <w:multiLevelType w:val="hybridMultilevel"/>
    <w:tmpl w:val="B1160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C007EF"/>
    <w:multiLevelType w:val="hybridMultilevel"/>
    <w:tmpl w:val="41C0F21E"/>
    <w:lvl w:ilvl="0" w:tplc="020857D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3F7E12D5"/>
    <w:multiLevelType w:val="hybridMultilevel"/>
    <w:tmpl w:val="2DC099F8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D63BA7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87491"/>
    <w:multiLevelType w:val="hybridMultilevel"/>
    <w:tmpl w:val="B9C0B30C"/>
    <w:lvl w:ilvl="0" w:tplc="397C9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C70F4"/>
    <w:multiLevelType w:val="hybridMultilevel"/>
    <w:tmpl w:val="31AC02FA"/>
    <w:lvl w:ilvl="0" w:tplc="D234983E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4AB535D7"/>
    <w:multiLevelType w:val="hybridMultilevel"/>
    <w:tmpl w:val="7A0CA9C6"/>
    <w:lvl w:ilvl="0" w:tplc="BC8CCF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4D3664EF"/>
    <w:multiLevelType w:val="hybridMultilevel"/>
    <w:tmpl w:val="A65220A2"/>
    <w:lvl w:ilvl="0" w:tplc="A7F4C0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532B6E21"/>
    <w:multiLevelType w:val="hybridMultilevel"/>
    <w:tmpl w:val="5D0C0068"/>
    <w:lvl w:ilvl="0" w:tplc="4DC0268E">
      <w:start w:val="3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62C1E71"/>
    <w:multiLevelType w:val="hybridMultilevel"/>
    <w:tmpl w:val="4F70DE22"/>
    <w:lvl w:ilvl="0" w:tplc="1B4A6752">
      <w:start w:val="9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2C0085"/>
    <w:multiLevelType w:val="hybridMultilevel"/>
    <w:tmpl w:val="34307958"/>
    <w:lvl w:ilvl="0" w:tplc="6BA28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114DB"/>
    <w:multiLevelType w:val="hybridMultilevel"/>
    <w:tmpl w:val="44BC631E"/>
    <w:lvl w:ilvl="0" w:tplc="EB2A60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E15EE7"/>
    <w:multiLevelType w:val="hybridMultilevel"/>
    <w:tmpl w:val="0B26291C"/>
    <w:lvl w:ilvl="0" w:tplc="69A43D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6712710C"/>
    <w:multiLevelType w:val="hybridMultilevel"/>
    <w:tmpl w:val="3546374C"/>
    <w:lvl w:ilvl="0" w:tplc="71EA91C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F90B4D"/>
    <w:multiLevelType w:val="hybridMultilevel"/>
    <w:tmpl w:val="5AA27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C47B1F"/>
    <w:multiLevelType w:val="hybridMultilevel"/>
    <w:tmpl w:val="D5023262"/>
    <w:lvl w:ilvl="0" w:tplc="13BEE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7194C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794315B"/>
    <w:multiLevelType w:val="hybridMultilevel"/>
    <w:tmpl w:val="69241DD6"/>
    <w:lvl w:ilvl="0" w:tplc="0FF0C3B4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8"/>
  </w:num>
  <w:num w:numId="4">
    <w:abstractNumId w:val="10"/>
  </w:num>
  <w:num w:numId="5">
    <w:abstractNumId w:val="18"/>
  </w:num>
  <w:num w:numId="6">
    <w:abstractNumId w:val="9"/>
  </w:num>
  <w:num w:numId="7">
    <w:abstractNumId w:val="22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16"/>
  </w:num>
  <w:num w:numId="13">
    <w:abstractNumId w:val="17"/>
  </w:num>
  <w:num w:numId="14">
    <w:abstractNumId w:val="3"/>
  </w:num>
  <w:num w:numId="15">
    <w:abstractNumId w:val="8"/>
  </w:num>
  <w:num w:numId="16">
    <w:abstractNumId w:val="23"/>
  </w:num>
  <w:num w:numId="17">
    <w:abstractNumId w:val="27"/>
  </w:num>
  <w:num w:numId="18">
    <w:abstractNumId w:val="12"/>
  </w:num>
  <w:num w:numId="19">
    <w:abstractNumId w:val="19"/>
  </w:num>
  <w:num w:numId="20">
    <w:abstractNumId w:val="24"/>
  </w:num>
  <w:num w:numId="21">
    <w:abstractNumId w:val="4"/>
  </w:num>
  <w:num w:numId="22">
    <w:abstractNumId w:val="7"/>
  </w:num>
  <w:num w:numId="23">
    <w:abstractNumId w:val="0"/>
  </w:num>
  <w:num w:numId="24">
    <w:abstractNumId w:val="25"/>
  </w:num>
  <w:num w:numId="25">
    <w:abstractNumId w:val="21"/>
  </w:num>
  <w:num w:numId="26">
    <w:abstractNumId w:val="15"/>
  </w:num>
  <w:num w:numId="27">
    <w:abstractNumId w:val="6"/>
  </w:num>
  <w:num w:numId="28">
    <w:abstractNumId w:val="2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00"/>
    <w:rsid w:val="0000072B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0C4D"/>
    <w:rsid w:val="0005149D"/>
    <w:rsid w:val="000520BF"/>
    <w:rsid w:val="00052C5B"/>
    <w:rsid w:val="00053577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10D1"/>
    <w:rsid w:val="000951D0"/>
    <w:rsid w:val="00097559"/>
    <w:rsid w:val="000A0D53"/>
    <w:rsid w:val="000A3FCE"/>
    <w:rsid w:val="000A401A"/>
    <w:rsid w:val="000A5053"/>
    <w:rsid w:val="000A5E85"/>
    <w:rsid w:val="000B1681"/>
    <w:rsid w:val="000B1893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7D4"/>
    <w:rsid w:val="000F13EF"/>
    <w:rsid w:val="000F4C4E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058F"/>
    <w:rsid w:val="0014193B"/>
    <w:rsid w:val="001439F0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87C"/>
    <w:rsid w:val="00170A96"/>
    <w:rsid w:val="00174FF7"/>
    <w:rsid w:val="00175034"/>
    <w:rsid w:val="00175AD1"/>
    <w:rsid w:val="0017758A"/>
    <w:rsid w:val="00181FBA"/>
    <w:rsid w:val="00182DCF"/>
    <w:rsid w:val="00183D51"/>
    <w:rsid w:val="001841F4"/>
    <w:rsid w:val="00186946"/>
    <w:rsid w:val="00187623"/>
    <w:rsid w:val="00190B64"/>
    <w:rsid w:val="00192E1D"/>
    <w:rsid w:val="0019379C"/>
    <w:rsid w:val="00193F13"/>
    <w:rsid w:val="00196240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4FE4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18D"/>
    <w:rsid w:val="00250C54"/>
    <w:rsid w:val="00253B94"/>
    <w:rsid w:val="00254196"/>
    <w:rsid w:val="00254B0D"/>
    <w:rsid w:val="00255564"/>
    <w:rsid w:val="00261774"/>
    <w:rsid w:val="0026276A"/>
    <w:rsid w:val="002641CA"/>
    <w:rsid w:val="00266A09"/>
    <w:rsid w:val="00271BDA"/>
    <w:rsid w:val="00273B55"/>
    <w:rsid w:val="002744BF"/>
    <w:rsid w:val="00275578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4CE"/>
    <w:rsid w:val="002C68D7"/>
    <w:rsid w:val="002C7F8F"/>
    <w:rsid w:val="002D202E"/>
    <w:rsid w:val="002D3996"/>
    <w:rsid w:val="002D5FE5"/>
    <w:rsid w:val="002D6102"/>
    <w:rsid w:val="002E1029"/>
    <w:rsid w:val="002E1145"/>
    <w:rsid w:val="002E1A17"/>
    <w:rsid w:val="002E1D2F"/>
    <w:rsid w:val="002E21AB"/>
    <w:rsid w:val="002E2FD3"/>
    <w:rsid w:val="002E3B65"/>
    <w:rsid w:val="002E67CE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2BF6"/>
    <w:rsid w:val="00312F84"/>
    <w:rsid w:val="00313A5D"/>
    <w:rsid w:val="0031418C"/>
    <w:rsid w:val="00315091"/>
    <w:rsid w:val="00316937"/>
    <w:rsid w:val="003171DF"/>
    <w:rsid w:val="003202A2"/>
    <w:rsid w:val="00320850"/>
    <w:rsid w:val="00325380"/>
    <w:rsid w:val="00327961"/>
    <w:rsid w:val="003279B5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0104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980"/>
    <w:rsid w:val="00394B6F"/>
    <w:rsid w:val="003955FF"/>
    <w:rsid w:val="00395A86"/>
    <w:rsid w:val="003968A3"/>
    <w:rsid w:val="003A2D91"/>
    <w:rsid w:val="003B38D9"/>
    <w:rsid w:val="003B4E17"/>
    <w:rsid w:val="003B6E12"/>
    <w:rsid w:val="003B7008"/>
    <w:rsid w:val="003B74D3"/>
    <w:rsid w:val="003C04DB"/>
    <w:rsid w:val="003C1813"/>
    <w:rsid w:val="003C4003"/>
    <w:rsid w:val="003C4952"/>
    <w:rsid w:val="003C51FB"/>
    <w:rsid w:val="003C7240"/>
    <w:rsid w:val="003D0C0D"/>
    <w:rsid w:val="003D1E84"/>
    <w:rsid w:val="003D541B"/>
    <w:rsid w:val="003E0629"/>
    <w:rsid w:val="003E0E57"/>
    <w:rsid w:val="003E1D04"/>
    <w:rsid w:val="003E1FC7"/>
    <w:rsid w:val="003E287C"/>
    <w:rsid w:val="003E4D00"/>
    <w:rsid w:val="003E674C"/>
    <w:rsid w:val="003E7752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0A2"/>
    <w:rsid w:val="00413C5B"/>
    <w:rsid w:val="004151B9"/>
    <w:rsid w:val="004155BA"/>
    <w:rsid w:val="004212CA"/>
    <w:rsid w:val="00421E0F"/>
    <w:rsid w:val="00422F22"/>
    <w:rsid w:val="00423736"/>
    <w:rsid w:val="00423E8E"/>
    <w:rsid w:val="004277C4"/>
    <w:rsid w:val="00427C61"/>
    <w:rsid w:val="00427DF0"/>
    <w:rsid w:val="004302A1"/>
    <w:rsid w:val="00430382"/>
    <w:rsid w:val="00430633"/>
    <w:rsid w:val="00431597"/>
    <w:rsid w:val="00435334"/>
    <w:rsid w:val="0043592E"/>
    <w:rsid w:val="00443A92"/>
    <w:rsid w:val="00445270"/>
    <w:rsid w:val="004466A4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125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5359"/>
    <w:rsid w:val="004B648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0045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4D1E"/>
    <w:rsid w:val="0055517E"/>
    <w:rsid w:val="00556549"/>
    <w:rsid w:val="005606AD"/>
    <w:rsid w:val="005623DB"/>
    <w:rsid w:val="00563A65"/>
    <w:rsid w:val="0056428A"/>
    <w:rsid w:val="00564521"/>
    <w:rsid w:val="005649A8"/>
    <w:rsid w:val="0056734D"/>
    <w:rsid w:val="00567391"/>
    <w:rsid w:val="00567A26"/>
    <w:rsid w:val="00567D04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B3090"/>
    <w:rsid w:val="005C2A2A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934"/>
    <w:rsid w:val="00600E89"/>
    <w:rsid w:val="00603703"/>
    <w:rsid w:val="00604ED5"/>
    <w:rsid w:val="00606DB2"/>
    <w:rsid w:val="00607C88"/>
    <w:rsid w:val="00610B65"/>
    <w:rsid w:val="00613585"/>
    <w:rsid w:val="00613766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0CDC"/>
    <w:rsid w:val="00661D16"/>
    <w:rsid w:val="0066386B"/>
    <w:rsid w:val="006647B2"/>
    <w:rsid w:val="006706D1"/>
    <w:rsid w:val="00673E1E"/>
    <w:rsid w:val="006742C7"/>
    <w:rsid w:val="00676876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476"/>
    <w:rsid w:val="006A3DCB"/>
    <w:rsid w:val="006B13C5"/>
    <w:rsid w:val="006B2625"/>
    <w:rsid w:val="006B40BD"/>
    <w:rsid w:val="006B69AD"/>
    <w:rsid w:val="006B7563"/>
    <w:rsid w:val="006B7813"/>
    <w:rsid w:val="006C109F"/>
    <w:rsid w:val="006C1188"/>
    <w:rsid w:val="006C19EE"/>
    <w:rsid w:val="006C2727"/>
    <w:rsid w:val="006C571D"/>
    <w:rsid w:val="006C6AEF"/>
    <w:rsid w:val="006D00AD"/>
    <w:rsid w:val="006D141A"/>
    <w:rsid w:val="006D3C0A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E767A"/>
    <w:rsid w:val="006E78C0"/>
    <w:rsid w:val="006F188B"/>
    <w:rsid w:val="006F1C2A"/>
    <w:rsid w:val="006F5FA7"/>
    <w:rsid w:val="006F65D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5DAB"/>
    <w:rsid w:val="00736C24"/>
    <w:rsid w:val="00736F0D"/>
    <w:rsid w:val="007417E8"/>
    <w:rsid w:val="007456D1"/>
    <w:rsid w:val="0075087D"/>
    <w:rsid w:val="00754980"/>
    <w:rsid w:val="00755CA2"/>
    <w:rsid w:val="007568A5"/>
    <w:rsid w:val="00760AB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6105"/>
    <w:rsid w:val="00797DBF"/>
    <w:rsid w:val="007A06CB"/>
    <w:rsid w:val="007A06FA"/>
    <w:rsid w:val="007A2012"/>
    <w:rsid w:val="007A2849"/>
    <w:rsid w:val="007A2DBF"/>
    <w:rsid w:val="007A3B5B"/>
    <w:rsid w:val="007A445E"/>
    <w:rsid w:val="007A491C"/>
    <w:rsid w:val="007A5055"/>
    <w:rsid w:val="007A7BB7"/>
    <w:rsid w:val="007B017E"/>
    <w:rsid w:val="007B11BF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BA8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402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30DA"/>
    <w:rsid w:val="00873B61"/>
    <w:rsid w:val="00882E96"/>
    <w:rsid w:val="00886979"/>
    <w:rsid w:val="00887E04"/>
    <w:rsid w:val="0089109B"/>
    <w:rsid w:val="008914B4"/>
    <w:rsid w:val="008919D5"/>
    <w:rsid w:val="008939B7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1E1C"/>
    <w:rsid w:val="0090234F"/>
    <w:rsid w:val="00902565"/>
    <w:rsid w:val="00903052"/>
    <w:rsid w:val="00904200"/>
    <w:rsid w:val="00904730"/>
    <w:rsid w:val="00906E9D"/>
    <w:rsid w:val="00907BFC"/>
    <w:rsid w:val="00907E96"/>
    <w:rsid w:val="00910241"/>
    <w:rsid w:val="00910377"/>
    <w:rsid w:val="0091259C"/>
    <w:rsid w:val="009140A6"/>
    <w:rsid w:val="00914646"/>
    <w:rsid w:val="009158BD"/>
    <w:rsid w:val="0092330F"/>
    <w:rsid w:val="00926693"/>
    <w:rsid w:val="00930C8F"/>
    <w:rsid w:val="009328BD"/>
    <w:rsid w:val="009353E1"/>
    <w:rsid w:val="0093682A"/>
    <w:rsid w:val="00936DBB"/>
    <w:rsid w:val="00940027"/>
    <w:rsid w:val="00941F4D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1E33"/>
    <w:rsid w:val="0097539E"/>
    <w:rsid w:val="00982521"/>
    <w:rsid w:val="009871F7"/>
    <w:rsid w:val="00992D04"/>
    <w:rsid w:val="0099403B"/>
    <w:rsid w:val="00994E66"/>
    <w:rsid w:val="00997C74"/>
    <w:rsid w:val="009A096D"/>
    <w:rsid w:val="009A1F58"/>
    <w:rsid w:val="009A2DE8"/>
    <w:rsid w:val="009A355A"/>
    <w:rsid w:val="009A3E8E"/>
    <w:rsid w:val="009A5CA3"/>
    <w:rsid w:val="009B3254"/>
    <w:rsid w:val="009B492D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5350"/>
    <w:rsid w:val="00A266FD"/>
    <w:rsid w:val="00A273E6"/>
    <w:rsid w:val="00A27814"/>
    <w:rsid w:val="00A3032D"/>
    <w:rsid w:val="00A3136A"/>
    <w:rsid w:val="00A32A9E"/>
    <w:rsid w:val="00A3380C"/>
    <w:rsid w:val="00A34052"/>
    <w:rsid w:val="00A34274"/>
    <w:rsid w:val="00A35361"/>
    <w:rsid w:val="00A40A94"/>
    <w:rsid w:val="00A41454"/>
    <w:rsid w:val="00A41629"/>
    <w:rsid w:val="00A458D2"/>
    <w:rsid w:val="00A45B44"/>
    <w:rsid w:val="00A4662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416"/>
    <w:rsid w:val="00A8252F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2544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138D"/>
    <w:rsid w:val="00AD3977"/>
    <w:rsid w:val="00AD3A4D"/>
    <w:rsid w:val="00AD5469"/>
    <w:rsid w:val="00AD5B59"/>
    <w:rsid w:val="00AD5FEB"/>
    <w:rsid w:val="00AD6C1C"/>
    <w:rsid w:val="00AD6E4B"/>
    <w:rsid w:val="00AE09F0"/>
    <w:rsid w:val="00AE15E8"/>
    <w:rsid w:val="00AF2B44"/>
    <w:rsid w:val="00AF2D74"/>
    <w:rsid w:val="00AF4138"/>
    <w:rsid w:val="00AF41A7"/>
    <w:rsid w:val="00B04473"/>
    <w:rsid w:val="00B07221"/>
    <w:rsid w:val="00B1029D"/>
    <w:rsid w:val="00B11A57"/>
    <w:rsid w:val="00B11E16"/>
    <w:rsid w:val="00B12613"/>
    <w:rsid w:val="00B12896"/>
    <w:rsid w:val="00B14AF8"/>
    <w:rsid w:val="00B20CCE"/>
    <w:rsid w:val="00B255F7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3B61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29F5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55BB"/>
    <w:rsid w:val="00BA7279"/>
    <w:rsid w:val="00BB6C8B"/>
    <w:rsid w:val="00BC131E"/>
    <w:rsid w:val="00BC7723"/>
    <w:rsid w:val="00BD0570"/>
    <w:rsid w:val="00BD5833"/>
    <w:rsid w:val="00BD6969"/>
    <w:rsid w:val="00BD6A4E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7BAD"/>
    <w:rsid w:val="00C2357E"/>
    <w:rsid w:val="00C263BF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6790F"/>
    <w:rsid w:val="00C742B3"/>
    <w:rsid w:val="00C744A9"/>
    <w:rsid w:val="00C74ACD"/>
    <w:rsid w:val="00C7796B"/>
    <w:rsid w:val="00C807AC"/>
    <w:rsid w:val="00C81147"/>
    <w:rsid w:val="00C8158C"/>
    <w:rsid w:val="00C831BF"/>
    <w:rsid w:val="00C914C8"/>
    <w:rsid w:val="00C917CD"/>
    <w:rsid w:val="00C96A10"/>
    <w:rsid w:val="00C97383"/>
    <w:rsid w:val="00C977D8"/>
    <w:rsid w:val="00CA33A4"/>
    <w:rsid w:val="00CA4CAB"/>
    <w:rsid w:val="00CA6464"/>
    <w:rsid w:val="00CA70BC"/>
    <w:rsid w:val="00CA70DC"/>
    <w:rsid w:val="00CB0219"/>
    <w:rsid w:val="00CB1372"/>
    <w:rsid w:val="00CB29C9"/>
    <w:rsid w:val="00CB3C8D"/>
    <w:rsid w:val="00CB597E"/>
    <w:rsid w:val="00CB7E99"/>
    <w:rsid w:val="00CC1FD2"/>
    <w:rsid w:val="00CC5589"/>
    <w:rsid w:val="00CC78D6"/>
    <w:rsid w:val="00CD1840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3C19"/>
    <w:rsid w:val="00D07A85"/>
    <w:rsid w:val="00D07D25"/>
    <w:rsid w:val="00D10A68"/>
    <w:rsid w:val="00D16580"/>
    <w:rsid w:val="00D17837"/>
    <w:rsid w:val="00D2008B"/>
    <w:rsid w:val="00D20C2F"/>
    <w:rsid w:val="00D25ACC"/>
    <w:rsid w:val="00D25BC5"/>
    <w:rsid w:val="00D327DA"/>
    <w:rsid w:val="00D3283F"/>
    <w:rsid w:val="00D3321B"/>
    <w:rsid w:val="00D37690"/>
    <w:rsid w:val="00D43826"/>
    <w:rsid w:val="00D44D96"/>
    <w:rsid w:val="00D4571E"/>
    <w:rsid w:val="00D476F8"/>
    <w:rsid w:val="00D47A94"/>
    <w:rsid w:val="00D47C53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0D9E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15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06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66DAB"/>
    <w:rsid w:val="00E712E5"/>
    <w:rsid w:val="00E72A76"/>
    <w:rsid w:val="00E7765E"/>
    <w:rsid w:val="00E80E51"/>
    <w:rsid w:val="00E834E1"/>
    <w:rsid w:val="00E85ECD"/>
    <w:rsid w:val="00E9127E"/>
    <w:rsid w:val="00E97A85"/>
    <w:rsid w:val="00EA058D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C77D0"/>
    <w:rsid w:val="00ED0E5B"/>
    <w:rsid w:val="00ED21E7"/>
    <w:rsid w:val="00ED4A9C"/>
    <w:rsid w:val="00ED57F4"/>
    <w:rsid w:val="00ED6467"/>
    <w:rsid w:val="00ED7DC1"/>
    <w:rsid w:val="00EE0337"/>
    <w:rsid w:val="00EE0AD3"/>
    <w:rsid w:val="00EE1B8C"/>
    <w:rsid w:val="00EE1CA4"/>
    <w:rsid w:val="00EE37C7"/>
    <w:rsid w:val="00EE3933"/>
    <w:rsid w:val="00EE5D52"/>
    <w:rsid w:val="00EE6C25"/>
    <w:rsid w:val="00EE735C"/>
    <w:rsid w:val="00EE7856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0A3B"/>
    <w:rsid w:val="00F42120"/>
    <w:rsid w:val="00F42791"/>
    <w:rsid w:val="00F42E6C"/>
    <w:rsid w:val="00F433F2"/>
    <w:rsid w:val="00F44F96"/>
    <w:rsid w:val="00F50282"/>
    <w:rsid w:val="00F506A4"/>
    <w:rsid w:val="00F50E64"/>
    <w:rsid w:val="00F557FD"/>
    <w:rsid w:val="00F5780C"/>
    <w:rsid w:val="00F608FC"/>
    <w:rsid w:val="00F62B8C"/>
    <w:rsid w:val="00F649D2"/>
    <w:rsid w:val="00F65944"/>
    <w:rsid w:val="00F72772"/>
    <w:rsid w:val="00F73CEF"/>
    <w:rsid w:val="00F806FC"/>
    <w:rsid w:val="00F817CC"/>
    <w:rsid w:val="00F82FD2"/>
    <w:rsid w:val="00F85112"/>
    <w:rsid w:val="00F854C6"/>
    <w:rsid w:val="00F90CCA"/>
    <w:rsid w:val="00F95AA5"/>
    <w:rsid w:val="00F97F68"/>
    <w:rsid w:val="00FA1C84"/>
    <w:rsid w:val="00FA3393"/>
    <w:rsid w:val="00FA3AC9"/>
    <w:rsid w:val="00FA4509"/>
    <w:rsid w:val="00FA5294"/>
    <w:rsid w:val="00FA6E1F"/>
    <w:rsid w:val="00FA7331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5F1"/>
    <w:rsid w:val="00FB775F"/>
    <w:rsid w:val="00FB77A3"/>
    <w:rsid w:val="00FC111A"/>
    <w:rsid w:val="00FC4DC6"/>
    <w:rsid w:val="00FC5F4A"/>
    <w:rsid w:val="00FC6F3B"/>
    <w:rsid w:val="00FD18F4"/>
    <w:rsid w:val="00FD1B4F"/>
    <w:rsid w:val="00FD2257"/>
    <w:rsid w:val="00FD29C8"/>
    <w:rsid w:val="00FD4E82"/>
    <w:rsid w:val="00FD73DB"/>
    <w:rsid w:val="00FD7EFB"/>
    <w:rsid w:val="00FE4BA9"/>
    <w:rsid w:val="00FE7717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9CDE9EC-D837-4788-BE19-50E668DB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qFormat/>
    <w:rsid w:val="003F342B"/>
    <w:rPr>
      <w:b/>
      <w:bCs/>
    </w:rPr>
  </w:style>
  <w:style w:type="character" w:styleId="Hyperlink">
    <w:name w:val="Hyperlink"/>
    <w:rsid w:val="004A2BE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602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02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55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43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71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643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53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01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43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76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244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82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04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710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32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1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35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9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93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17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A1BEC-9195-4609-B9A3-5EC323DA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10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13147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MRT www.Win2Farsi.com</cp:lastModifiedBy>
  <cp:revision>45</cp:revision>
  <dcterms:created xsi:type="dcterms:W3CDTF">2015-01-07T14:21:00Z</dcterms:created>
  <dcterms:modified xsi:type="dcterms:W3CDTF">2018-05-23T04:22:00Z</dcterms:modified>
</cp:coreProperties>
</file>