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9B" w:rsidRDefault="0074039B" w:rsidP="00B53B6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74039B" w:rsidRDefault="0074039B" w:rsidP="00B53B6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4039B" w:rsidRDefault="0074039B" w:rsidP="00B53B6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4039B" w:rsidRDefault="0074039B" w:rsidP="00B53B6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B53B61" w:rsidRPr="00AE09F0" w:rsidRDefault="00B53B61" w:rsidP="00B53B6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E09F0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B53B61" w:rsidRPr="00AE09F0" w:rsidRDefault="00B53B61" w:rsidP="00B53B6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E09F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B53B61" w:rsidRPr="00AE09F0" w:rsidRDefault="00B53B61" w:rsidP="00B53B6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E09F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AE09F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AE09F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B53B61" w:rsidRPr="00AE09F0" w:rsidRDefault="00B53B61" w:rsidP="00B53B61">
      <w:pPr>
        <w:tabs>
          <w:tab w:val="center" w:pos="4680"/>
          <w:tab w:val="left" w:pos="6645"/>
        </w:tabs>
        <w:jc w:val="center"/>
        <w:rPr>
          <w:rFonts w:cs="B Nazanin"/>
          <w:sz w:val="28"/>
          <w:szCs w:val="28"/>
          <w:rtl/>
        </w:rPr>
      </w:pPr>
      <w:r w:rsidRPr="00AE09F0">
        <w:rPr>
          <w:rFonts w:cs="B Nazanin"/>
          <w:sz w:val="28"/>
          <w:szCs w:val="28"/>
          <w:rtl/>
        </w:rPr>
        <w:t xml:space="preserve">دانشكده </w:t>
      </w:r>
      <w:r w:rsidRPr="00AE09F0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B53B61" w:rsidRPr="00AE09F0" w:rsidRDefault="00B53B61" w:rsidP="00B53B61">
      <w:pPr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AE09F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AE09F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AE09F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AE09F0">
        <w:rPr>
          <w:rFonts w:cs="B Nazanin" w:hint="cs"/>
          <w:sz w:val="28"/>
          <w:szCs w:val="28"/>
          <w:rtl/>
        </w:rPr>
        <w:t>پرستاری</w:t>
      </w:r>
    </w:p>
    <w:p w:rsidR="00B53B61" w:rsidRPr="00AE09F0" w:rsidRDefault="00B53B61" w:rsidP="00B53B61">
      <w:pPr>
        <w:rPr>
          <w:rFonts w:cs="B Nazanin"/>
          <w:sz w:val="28"/>
          <w:szCs w:val="28"/>
          <w:rtl/>
          <w:lang w:bidi="fa-IR"/>
        </w:rPr>
      </w:pPr>
    </w:p>
    <w:p w:rsidR="00B53B61" w:rsidRPr="00AE09F0" w:rsidRDefault="00B53B61" w:rsidP="007C2968">
      <w:pPr>
        <w:ind w:left="-17"/>
        <w:rPr>
          <w:rFonts w:ascii="Arial" w:hAnsi="Arial" w:cs="B Nazanin"/>
          <w:sz w:val="28"/>
          <w:szCs w:val="28"/>
          <w:rtl/>
        </w:rPr>
      </w:pPr>
      <w:r w:rsidRPr="00AE09F0">
        <w:rPr>
          <w:rFonts w:ascii="Arial" w:hAnsi="Arial" w:cs="B Nazanin"/>
          <w:b/>
          <w:bCs/>
          <w:sz w:val="28"/>
          <w:szCs w:val="28"/>
          <w:rtl/>
        </w:rPr>
        <w:t>نام درس</w:t>
      </w:r>
      <w:r w:rsidRPr="00AE09F0">
        <w:rPr>
          <w:rFonts w:ascii="Arial" w:hAnsi="Arial" w:cs="B Nazanin"/>
          <w:sz w:val="28"/>
          <w:szCs w:val="28"/>
          <w:rtl/>
        </w:rPr>
        <w:t>:</w:t>
      </w:r>
      <w:r w:rsidRPr="00AE09F0">
        <w:rPr>
          <w:rFonts w:ascii="Arial" w:hAnsi="Arial" w:cs="B Nazanin"/>
          <w:sz w:val="28"/>
          <w:szCs w:val="28"/>
        </w:rPr>
        <w:t xml:space="preserve"> </w:t>
      </w:r>
      <w:r w:rsidRPr="00AE09F0">
        <w:rPr>
          <w:rFonts w:ascii="Arial" w:hAnsi="Arial" w:cs="B Nazanin" w:hint="cs"/>
          <w:sz w:val="28"/>
          <w:szCs w:val="28"/>
          <w:rtl/>
          <w:lang w:bidi="fa-IR"/>
        </w:rPr>
        <w:t xml:space="preserve"> پرستاری </w:t>
      </w:r>
      <w:r w:rsidR="000A57F2">
        <w:rPr>
          <w:rFonts w:ascii="Arial" w:hAnsi="Arial" w:cs="B Nazanin" w:hint="cs"/>
          <w:sz w:val="28"/>
          <w:szCs w:val="28"/>
          <w:rtl/>
          <w:lang w:bidi="fa-IR"/>
        </w:rPr>
        <w:t>داخلی جراحی 2</w:t>
      </w:r>
      <w:r w:rsidRPr="00AE09F0">
        <w:rPr>
          <w:rFonts w:ascii="Arial" w:hAnsi="Arial" w:cs="B Nazanin"/>
          <w:sz w:val="28"/>
          <w:szCs w:val="28"/>
        </w:rPr>
        <w:tab/>
      </w:r>
      <w:r w:rsidRPr="00AE09F0">
        <w:rPr>
          <w:rFonts w:ascii="Arial" w:hAnsi="Arial" w:cs="B Nazanin"/>
          <w:sz w:val="28"/>
          <w:szCs w:val="28"/>
        </w:rPr>
        <w:tab/>
      </w:r>
      <w:r w:rsidR="007C2968">
        <w:rPr>
          <w:rFonts w:ascii="Arial" w:hAnsi="Arial" w:cs="B Nazanin" w:hint="cs"/>
          <w:sz w:val="28"/>
          <w:szCs w:val="28"/>
          <w:rtl/>
        </w:rPr>
        <w:t xml:space="preserve">           </w:t>
      </w:r>
      <w:r w:rsidR="007C2968" w:rsidRPr="007C2968">
        <w:rPr>
          <w:rFonts w:ascii="Arial" w:hAnsi="Arial" w:cs="B Nazanin" w:hint="cs"/>
          <w:b/>
          <w:bCs/>
          <w:sz w:val="28"/>
          <w:szCs w:val="28"/>
          <w:rtl/>
        </w:rPr>
        <w:t>کد</w:t>
      </w:r>
      <w:r w:rsidRPr="007C2968">
        <w:rPr>
          <w:rFonts w:ascii="Arial" w:hAnsi="Arial" w:cs="B Nazanin" w:hint="cs"/>
          <w:b/>
          <w:bCs/>
          <w:sz w:val="28"/>
          <w:szCs w:val="28"/>
          <w:rtl/>
        </w:rPr>
        <w:t xml:space="preserve"> درس:</w:t>
      </w:r>
      <w:r w:rsidR="007C2968" w:rsidRPr="007C2968">
        <w:rPr>
          <w:rFonts w:ascii="Arial" w:hAnsi="Arial" w:cs="B Nazanin" w:hint="cs"/>
          <w:sz w:val="28"/>
          <w:szCs w:val="28"/>
          <w:rtl/>
        </w:rPr>
        <w:t>04</w:t>
      </w:r>
      <w:r w:rsidRPr="000A57F2">
        <w:rPr>
          <w:rFonts w:ascii="Arial" w:hAnsi="Arial" w:cs="B Nazanin" w:hint="cs"/>
          <w:color w:val="FF0000"/>
          <w:sz w:val="28"/>
          <w:szCs w:val="28"/>
          <w:rtl/>
        </w:rPr>
        <w:tab/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 w:hint="cs"/>
          <w:sz w:val="28"/>
          <w:szCs w:val="28"/>
          <w:rtl/>
          <w:lang w:bidi="fa-IR"/>
        </w:rPr>
        <w:t xml:space="preserve">     </w:t>
      </w:r>
      <w:r w:rsidR="00FE1026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AE09F0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0A57F2">
        <w:rPr>
          <w:rFonts w:ascii="Arial" w:hAnsi="Arial" w:cs="B Nazanin" w:hint="cs"/>
          <w:sz w:val="28"/>
          <w:szCs w:val="28"/>
          <w:rtl/>
          <w:lang w:bidi="fa-IR"/>
        </w:rPr>
        <w:t xml:space="preserve">              </w:t>
      </w:r>
      <w:r w:rsidRPr="00AE09F0">
        <w:rPr>
          <w:rFonts w:ascii="Arial" w:hAnsi="Arial" w:cs="B Nazanin" w:hint="cs"/>
          <w:sz w:val="28"/>
          <w:szCs w:val="28"/>
          <w:rtl/>
          <w:lang w:bidi="fa-IR"/>
        </w:rPr>
        <w:t xml:space="preserve">   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 </w:t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تعداد</w:t>
      </w:r>
      <w:r w:rsidRPr="00AE09F0">
        <w:rPr>
          <w:rFonts w:ascii="Arial" w:hAnsi="Arial" w:cs="B Nazanin" w:hint="cs"/>
          <w:b/>
          <w:bCs/>
          <w:sz w:val="28"/>
          <w:szCs w:val="28"/>
          <w:rtl/>
        </w:rPr>
        <w:t xml:space="preserve"> و نوع</w:t>
      </w:r>
      <w:r w:rsidRPr="00AE09F0">
        <w:rPr>
          <w:rFonts w:ascii="Arial" w:hAnsi="Arial" w:cs="B Nazanin"/>
          <w:b/>
          <w:bCs/>
          <w:sz w:val="28"/>
          <w:szCs w:val="28"/>
          <w:rtl/>
        </w:rPr>
        <w:t xml:space="preserve"> واحد</w:t>
      </w:r>
      <w:r w:rsidRPr="00AE09F0">
        <w:rPr>
          <w:rFonts w:ascii="Arial" w:hAnsi="Arial" w:cs="B Nazanin" w:hint="cs"/>
          <w:b/>
          <w:bCs/>
          <w:sz w:val="28"/>
          <w:szCs w:val="28"/>
          <w:rtl/>
        </w:rPr>
        <w:t>: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</w:t>
      </w:r>
      <w:r w:rsidR="000A57F2">
        <w:rPr>
          <w:rFonts w:ascii="Arial" w:hAnsi="Arial" w:cs="B Nazanin" w:hint="cs"/>
          <w:sz w:val="28"/>
          <w:szCs w:val="28"/>
          <w:rtl/>
        </w:rPr>
        <w:t>2 واحد(ا نظری-ا بالینی)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 w:hint="cs"/>
          <w:sz w:val="28"/>
          <w:szCs w:val="28"/>
          <w:rtl/>
        </w:rPr>
        <w:tab/>
        <w:t xml:space="preserve">       </w:t>
      </w:r>
      <w:r w:rsidRPr="00AE09F0">
        <w:rPr>
          <w:rFonts w:ascii="Arial" w:hAnsi="Arial" w:cs="B Nazanin"/>
          <w:sz w:val="28"/>
          <w:szCs w:val="28"/>
          <w:rtl/>
        </w:rPr>
        <w:t xml:space="preserve"> </w:t>
      </w:r>
    </w:p>
    <w:p w:rsidR="00B53B61" w:rsidRPr="00AE09F0" w:rsidRDefault="00B53B61" w:rsidP="000A57F2">
      <w:pPr>
        <w:rPr>
          <w:rFonts w:ascii="Arial" w:hAnsi="Arial" w:cs="B Nazanin"/>
          <w:sz w:val="28"/>
          <w:szCs w:val="28"/>
          <w:rtl/>
        </w:rPr>
      </w:pPr>
      <w:r w:rsidRPr="00AE09F0">
        <w:rPr>
          <w:rFonts w:ascii="Arial" w:hAnsi="Arial" w:cs="B Nazanin"/>
          <w:b/>
          <w:bCs/>
          <w:sz w:val="28"/>
          <w:szCs w:val="28"/>
          <w:rtl/>
        </w:rPr>
        <w:t>پيشنياز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: پرستاری داخلی و جراحی </w:t>
      </w:r>
      <w:r w:rsidR="000A57F2">
        <w:rPr>
          <w:rFonts w:ascii="Arial" w:hAnsi="Arial" w:cs="B Nazanin" w:hint="cs"/>
          <w:sz w:val="28"/>
          <w:szCs w:val="28"/>
          <w:rtl/>
        </w:rPr>
        <w:t>1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رشته تحصیلی</w:t>
      </w:r>
      <w:r w:rsidRPr="00AE09F0">
        <w:rPr>
          <w:rFonts w:ascii="Arial" w:hAnsi="Arial" w:cs="B Nazanin"/>
          <w:sz w:val="28"/>
          <w:szCs w:val="28"/>
          <w:rtl/>
        </w:rPr>
        <w:t>: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پرستاری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 w:hint="cs"/>
          <w:sz w:val="28"/>
          <w:szCs w:val="28"/>
          <w:rtl/>
        </w:rPr>
        <w:tab/>
        <w:t xml:space="preserve"> </w:t>
      </w:r>
      <w:r w:rsidR="00FE1026">
        <w:rPr>
          <w:rFonts w:ascii="Arial" w:hAnsi="Arial" w:cs="B Nazanin" w:hint="cs"/>
          <w:sz w:val="28"/>
          <w:szCs w:val="28"/>
          <w:rtl/>
        </w:rPr>
        <w:t xml:space="preserve">       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   </w:t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مقطع تحصیلی دانشجویان: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</w:t>
      </w:r>
      <w:r w:rsidR="000A57F2">
        <w:rPr>
          <w:rFonts w:ascii="Arial" w:hAnsi="Arial" w:cs="B Nazanin" w:hint="cs"/>
          <w:sz w:val="28"/>
          <w:szCs w:val="28"/>
          <w:rtl/>
        </w:rPr>
        <w:t>ارشد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</w:p>
    <w:p w:rsidR="00B53B61" w:rsidRPr="00AE09F0" w:rsidRDefault="00B53B61" w:rsidP="00092000">
      <w:pPr>
        <w:rPr>
          <w:rFonts w:ascii="Arial" w:hAnsi="Arial" w:cs="B Nazanin"/>
          <w:sz w:val="28"/>
          <w:szCs w:val="28"/>
          <w:rtl/>
        </w:rPr>
      </w:pPr>
      <w:r w:rsidRPr="00AE09F0">
        <w:rPr>
          <w:rFonts w:ascii="Arial" w:hAnsi="Arial" w:cs="B Nazanin"/>
          <w:b/>
          <w:bCs/>
          <w:sz w:val="28"/>
          <w:szCs w:val="28"/>
          <w:rtl/>
        </w:rPr>
        <w:t>نیمسال تحصيلي</w:t>
      </w:r>
      <w:r w:rsidRPr="00AE09F0">
        <w:rPr>
          <w:rFonts w:ascii="Arial" w:hAnsi="Arial" w:cs="B Nazanin"/>
          <w:sz w:val="28"/>
          <w:szCs w:val="28"/>
          <w:rtl/>
        </w:rPr>
        <w:t xml:space="preserve"> :</w:t>
      </w:r>
      <w:r w:rsidR="00092000">
        <w:rPr>
          <w:rFonts w:ascii="Arial" w:hAnsi="Arial" w:cs="B Nazanin" w:hint="cs"/>
          <w:sz w:val="28"/>
          <w:szCs w:val="28"/>
          <w:rtl/>
        </w:rPr>
        <w:t>اول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</w:t>
      </w:r>
      <w:r w:rsidR="00092000">
        <w:rPr>
          <w:rFonts w:ascii="Arial" w:hAnsi="Arial" w:cs="B Nazanin" w:hint="cs"/>
          <w:sz w:val="28"/>
          <w:szCs w:val="28"/>
          <w:rtl/>
        </w:rPr>
        <w:t>98</w:t>
      </w:r>
      <w:r w:rsidR="00311F6D">
        <w:rPr>
          <w:rFonts w:ascii="Arial" w:hAnsi="Arial" w:cs="B Nazanin" w:hint="cs"/>
          <w:sz w:val="28"/>
          <w:szCs w:val="28"/>
          <w:rtl/>
        </w:rPr>
        <w:t xml:space="preserve"> - </w:t>
      </w:r>
      <w:r w:rsidR="00092000">
        <w:rPr>
          <w:rFonts w:ascii="Arial" w:hAnsi="Arial" w:cs="B Nazanin" w:hint="cs"/>
          <w:sz w:val="28"/>
          <w:szCs w:val="28"/>
          <w:rtl/>
        </w:rPr>
        <w:t>97</w:t>
      </w:r>
      <w:r w:rsidR="00311F6D">
        <w:rPr>
          <w:rFonts w:ascii="Arial" w:hAnsi="Arial" w:cs="B Nazanin" w:hint="cs"/>
          <w:sz w:val="28"/>
          <w:szCs w:val="28"/>
          <w:rtl/>
        </w:rPr>
        <w:t xml:space="preserve"> 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 w:hint="cs"/>
          <w:sz w:val="28"/>
          <w:szCs w:val="28"/>
          <w:rtl/>
        </w:rPr>
        <w:tab/>
        <w:t xml:space="preserve">       </w:t>
      </w:r>
      <w:r w:rsidR="00311F6D">
        <w:rPr>
          <w:rFonts w:ascii="Arial" w:hAnsi="Arial" w:cs="B Nazanin" w:hint="cs"/>
          <w:sz w:val="28"/>
          <w:szCs w:val="28"/>
          <w:rtl/>
        </w:rPr>
        <w:t xml:space="preserve"> 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 </w:t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مدت زمان ارائه درس</w:t>
      </w:r>
      <w:r w:rsidRPr="00AE09F0">
        <w:rPr>
          <w:rFonts w:ascii="Arial" w:hAnsi="Arial" w:cs="B Nazanin"/>
          <w:sz w:val="28"/>
          <w:szCs w:val="28"/>
          <w:rtl/>
        </w:rPr>
        <w:t>: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90 دقیقه    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="00FE1026">
        <w:rPr>
          <w:rFonts w:ascii="Arial" w:hAnsi="Arial" w:cs="B Nazanin" w:hint="cs"/>
          <w:sz w:val="28"/>
          <w:szCs w:val="28"/>
          <w:rtl/>
        </w:rPr>
        <w:t xml:space="preserve">      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     </w:t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محل برگزاری</w:t>
      </w:r>
      <w:r w:rsidRPr="00AE09F0">
        <w:rPr>
          <w:rFonts w:ascii="Arial" w:hAnsi="Arial" w:cs="B Nazanin"/>
          <w:sz w:val="28"/>
          <w:szCs w:val="28"/>
          <w:rtl/>
        </w:rPr>
        <w:t xml:space="preserve">: </w:t>
      </w:r>
      <w:r w:rsidRPr="00AE09F0">
        <w:rPr>
          <w:rFonts w:ascii="Arial" w:hAnsi="Arial" w:cs="B Nazanin" w:hint="cs"/>
          <w:sz w:val="28"/>
          <w:szCs w:val="28"/>
          <w:rtl/>
        </w:rPr>
        <w:t>دانشکده پرستاری و مامایی تبریز</w:t>
      </w:r>
    </w:p>
    <w:p w:rsidR="00B53B61" w:rsidRPr="00AE09F0" w:rsidRDefault="00B53B61" w:rsidP="007C2968">
      <w:pPr>
        <w:jc w:val="lowKashida"/>
        <w:rPr>
          <w:rFonts w:ascii="Arial" w:hAnsi="Arial" w:cs="B Nazanin"/>
          <w:sz w:val="28"/>
          <w:szCs w:val="28"/>
          <w:rtl/>
        </w:rPr>
      </w:pPr>
      <w:r w:rsidRPr="00AE09F0">
        <w:rPr>
          <w:rFonts w:ascii="Arial" w:hAnsi="Arial" w:cs="B Nazanin"/>
          <w:b/>
          <w:bCs/>
          <w:sz w:val="28"/>
          <w:szCs w:val="28"/>
          <w:rtl/>
        </w:rPr>
        <w:t>روز تشكيل كلاس</w:t>
      </w:r>
      <w:r w:rsidRPr="00AE09F0">
        <w:rPr>
          <w:rFonts w:ascii="Arial" w:hAnsi="Arial" w:cs="B Nazanin"/>
          <w:sz w:val="28"/>
          <w:szCs w:val="28"/>
          <w:rtl/>
        </w:rPr>
        <w:t xml:space="preserve">: </w:t>
      </w:r>
      <w:r w:rsidR="000A57F2" w:rsidRPr="007C2968">
        <w:rPr>
          <w:rFonts w:ascii="Arial" w:hAnsi="Arial" w:cs="B Nazanin" w:hint="cs"/>
          <w:sz w:val="28"/>
          <w:szCs w:val="28"/>
          <w:rtl/>
        </w:rPr>
        <w:t xml:space="preserve">چهار شنبه ها </w:t>
      </w:r>
      <w:r w:rsidR="007C2968" w:rsidRPr="007C2968">
        <w:rPr>
          <w:rFonts w:ascii="Arial" w:hAnsi="Arial" w:cs="B Nazanin" w:hint="cs"/>
          <w:sz w:val="28"/>
          <w:szCs w:val="28"/>
          <w:rtl/>
        </w:rPr>
        <w:t>8-10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    </w:t>
      </w:r>
      <w:r w:rsidR="00311F6D">
        <w:rPr>
          <w:rFonts w:ascii="Arial" w:hAnsi="Arial" w:cs="B Nazanin" w:hint="cs"/>
          <w:sz w:val="28"/>
          <w:szCs w:val="28"/>
          <w:rtl/>
        </w:rPr>
        <w:t xml:space="preserve">  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  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نام مدرس</w:t>
      </w:r>
      <w:r w:rsidR="000A57F2">
        <w:rPr>
          <w:rFonts w:ascii="Arial" w:hAnsi="Arial" w:cs="B Nazanin" w:hint="cs"/>
          <w:b/>
          <w:bCs/>
          <w:sz w:val="28"/>
          <w:szCs w:val="28"/>
          <w:rtl/>
        </w:rPr>
        <w:t>ین</w:t>
      </w:r>
      <w:r w:rsidRPr="00AE09F0">
        <w:rPr>
          <w:rFonts w:ascii="Arial" w:hAnsi="Arial" w:cs="B Nazanin"/>
          <w:sz w:val="28"/>
          <w:szCs w:val="28"/>
          <w:rtl/>
        </w:rPr>
        <w:t xml:space="preserve">: </w:t>
      </w:r>
      <w:r w:rsidR="000A57F2">
        <w:rPr>
          <w:rFonts w:ascii="Arial" w:hAnsi="Arial" w:cs="B Nazanin" w:hint="cs"/>
          <w:sz w:val="28"/>
          <w:szCs w:val="28"/>
          <w:rtl/>
        </w:rPr>
        <w:t xml:space="preserve">دکتر مژگان لطفی-دکتر رحمانی- خانم فضا ویرانی- دکتر روشنگر </w:t>
      </w:r>
    </w:p>
    <w:p w:rsidR="00B53B61" w:rsidRPr="00AE09F0" w:rsidRDefault="00B53B61" w:rsidP="00B53B61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200A55" w:rsidRDefault="00C50C85" w:rsidP="000A57F2">
      <w:pPr>
        <w:rPr>
          <w:rFonts w:ascii="Titr" w:hAnsi="Titr" w:cs="B Nazanin"/>
          <w:b/>
          <w:bCs/>
          <w:noProof/>
          <w:sz w:val="28"/>
          <w:szCs w:val="28"/>
          <w:rtl/>
          <w:lang w:bidi="fa-IR"/>
        </w:rPr>
      </w:pPr>
      <w:r w:rsidRPr="00AE09F0">
        <w:rPr>
          <w:rFonts w:ascii="Arial" w:hAnsi="Arial" w:cs="B Nazanin" w:hint="cs"/>
          <w:b/>
          <w:bCs/>
          <w:sz w:val="28"/>
          <w:szCs w:val="28"/>
          <w:rtl/>
        </w:rPr>
        <w:t>هدف کلی درس</w:t>
      </w:r>
      <w:r w:rsidRPr="00AE09F0">
        <w:rPr>
          <w:rFonts w:ascii="Arial" w:hAnsi="Arial" w:cs="B Nazanin" w:hint="cs"/>
          <w:sz w:val="28"/>
          <w:szCs w:val="28"/>
          <w:rtl/>
        </w:rPr>
        <w:t>:</w:t>
      </w:r>
      <w:r w:rsidR="00B53B61" w:rsidRPr="00AE09F0">
        <w:rPr>
          <w:rFonts w:ascii="Titr" w:hAnsi="Titr" w:cs="B Nazanin"/>
          <w:noProof/>
          <w:sz w:val="28"/>
          <w:szCs w:val="28"/>
          <w:rtl/>
          <w:lang w:bidi="fa-IR"/>
        </w:rPr>
        <w:t xml:space="preserve"> </w:t>
      </w:r>
      <w:r w:rsidR="000A57F2">
        <w:rPr>
          <w:rFonts w:ascii="Titr" w:hAnsi="Titr" w:cs="B Nazanin" w:hint="cs"/>
          <w:b/>
          <w:bCs/>
          <w:noProof/>
          <w:sz w:val="28"/>
          <w:szCs w:val="28"/>
          <w:rtl/>
          <w:lang w:bidi="fa-IR"/>
        </w:rPr>
        <w:t>فراهم آوردن تجرب بالینی و نظری در رابطه با کاربرد مفاهیم و نظریه های نوین پرستاری در مددجویان مبتلا  به اختلالات متابولیکی، قلب و عروق و تنفسی خانواده ان ها می باشد</w:t>
      </w:r>
    </w:p>
    <w:p w:rsidR="007B2638" w:rsidRPr="00200A55" w:rsidRDefault="007B2638" w:rsidP="000A57F2">
      <w:pPr>
        <w:rPr>
          <w:rFonts w:ascii="MS Sans Serif" w:hAnsi="MS Sans Serif" w:cs="2  Mitra" w:hint="cs"/>
          <w:b/>
          <w:bCs/>
          <w:noProof/>
          <w:sz w:val="20"/>
          <w:szCs w:val="20"/>
          <w:rtl/>
          <w:lang w:bidi="fa-IR"/>
        </w:rPr>
      </w:pPr>
    </w:p>
    <w:p w:rsidR="00C50C85" w:rsidRDefault="00C50C85" w:rsidP="00200A55">
      <w:pPr>
        <w:rPr>
          <w:rFonts w:ascii="Arial" w:hAnsi="Arial" w:cs="B Nazanin" w:hint="cs"/>
          <w:sz w:val="28"/>
          <w:szCs w:val="28"/>
          <w:rtl/>
        </w:rPr>
      </w:pPr>
    </w:p>
    <w:p w:rsidR="00AE09F0" w:rsidRDefault="00AE09F0" w:rsidP="00111382">
      <w:pPr>
        <w:rPr>
          <w:rFonts w:ascii="Arial" w:hAnsi="Arial" w:cs="B Nazanin" w:hint="cs"/>
          <w:sz w:val="28"/>
          <w:szCs w:val="28"/>
          <w:rtl/>
        </w:rPr>
      </w:pPr>
    </w:p>
    <w:p w:rsidR="00AE09F0" w:rsidRDefault="00AE09F0" w:rsidP="00111382">
      <w:pPr>
        <w:rPr>
          <w:rFonts w:ascii="Arial" w:hAnsi="Arial" w:cs="B Nazanin"/>
          <w:sz w:val="28"/>
          <w:szCs w:val="28"/>
          <w:rtl/>
        </w:rPr>
      </w:pPr>
    </w:p>
    <w:p w:rsidR="004E035C" w:rsidRDefault="004E035C" w:rsidP="00111382">
      <w:pPr>
        <w:rPr>
          <w:rFonts w:ascii="Arial" w:hAnsi="Arial" w:cs="B Nazanin"/>
          <w:sz w:val="28"/>
          <w:szCs w:val="28"/>
          <w:rtl/>
        </w:rPr>
      </w:pPr>
    </w:p>
    <w:p w:rsidR="004E035C" w:rsidRDefault="004E035C" w:rsidP="004E035C">
      <w:pPr>
        <w:jc w:val="center"/>
        <w:rPr>
          <w:rFonts w:ascii="Arial" w:hAnsi="Arial" w:cs="B Nazanin" w:hint="cs"/>
          <w:sz w:val="28"/>
          <w:szCs w:val="28"/>
          <w:rtl/>
        </w:rPr>
      </w:pPr>
    </w:p>
    <w:p w:rsidR="00AE09F0" w:rsidRDefault="00AE09F0" w:rsidP="00111382">
      <w:pPr>
        <w:rPr>
          <w:rFonts w:ascii="Arial" w:hAnsi="Arial" w:cs="B Nazanin" w:hint="cs"/>
          <w:sz w:val="28"/>
          <w:szCs w:val="28"/>
          <w:rtl/>
        </w:rPr>
      </w:pPr>
    </w:p>
    <w:p w:rsidR="00AE09F0" w:rsidRDefault="00AE09F0" w:rsidP="00111382">
      <w:pPr>
        <w:rPr>
          <w:rFonts w:ascii="Arial" w:hAnsi="Arial" w:cs="B Nazanin" w:hint="cs"/>
          <w:sz w:val="28"/>
          <w:szCs w:val="28"/>
          <w:rtl/>
        </w:rPr>
      </w:pPr>
    </w:p>
    <w:p w:rsidR="00AE09F0" w:rsidRDefault="00AE09F0" w:rsidP="00111382">
      <w:pPr>
        <w:rPr>
          <w:rFonts w:ascii="Arial" w:hAnsi="Arial" w:cs="B Nazanin" w:hint="cs"/>
          <w:sz w:val="28"/>
          <w:szCs w:val="28"/>
          <w:rtl/>
        </w:rPr>
      </w:pPr>
    </w:p>
    <w:p w:rsidR="00AE09F0" w:rsidRDefault="00AE09F0" w:rsidP="00111382">
      <w:pPr>
        <w:rPr>
          <w:rFonts w:ascii="Arial" w:hAnsi="Arial" w:cs="B Nazanin" w:hint="cs"/>
          <w:sz w:val="28"/>
          <w:szCs w:val="28"/>
          <w:rtl/>
        </w:rPr>
      </w:pPr>
    </w:p>
    <w:p w:rsidR="00672BF8" w:rsidRDefault="00672BF8" w:rsidP="00111382">
      <w:pPr>
        <w:rPr>
          <w:rFonts w:ascii="Arial" w:hAnsi="Arial" w:cs="B Nazanin" w:hint="cs"/>
          <w:sz w:val="28"/>
          <w:szCs w:val="28"/>
          <w:rtl/>
        </w:rPr>
      </w:pPr>
    </w:p>
    <w:p w:rsidR="003B38D9" w:rsidRPr="004E035C" w:rsidRDefault="003B38D9" w:rsidP="00111382">
      <w:pPr>
        <w:rPr>
          <w:rFonts w:ascii="Titr" w:hAnsi="Titr" w:cs="B Nazanin"/>
          <w:b/>
          <w:bCs/>
          <w:noProof/>
          <w:sz w:val="28"/>
          <w:szCs w:val="28"/>
          <w:rtl/>
          <w:lang w:bidi="fa-IR"/>
        </w:rPr>
      </w:pPr>
      <w:r w:rsidRPr="004E035C">
        <w:rPr>
          <w:rFonts w:ascii="Titr" w:hAnsi="Titr" w:cs="B Nazanin" w:hint="cs"/>
          <w:b/>
          <w:bCs/>
          <w:noProof/>
          <w:sz w:val="28"/>
          <w:szCs w:val="28"/>
          <w:rtl/>
          <w:lang w:bidi="fa-IR"/>
        </w:rPr>
        <w:t>اهداف جزیی و رفتاری:</w:t>
      </w:r>
    </w:p>
    <w:tbl>
      <w:tblPr>
        <w:bidiVisual/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5386"/>
        <w:gridCol w:w="1134"/>
        <w:gridCol w:w="1134"/>
      </w:tblGrid>
      <w:tr w:rsidR="0014786F" w:rsidRPr="00AE09F0" w:rsidTr="0014786F">
        <w:trPr>
          <w:trHeight w:val="1567"/>
          <w:tblHeader/>
          <w:jc w:val="center"/>
        </w:trPr>
        <w:tc>
          <w:tcPr>
            <w:tcW w:w="567" w:type="dxa"/>
            <w:textDirection w:val="btLr"/>
            <w:vAlign w:val="center"/>
          </w:tcPr>
          <w:p w:rsidR="0014786F" w:rsidRPr="00EE7856" w:rsidRDefault="00CE6F7E" w:rsidP="004E035C">
            <w:pPr>
              <w:ind w:left="113" w:right="113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567" w:type="dxa"/>
            <w:textDirection w:val="btLr"/>
            <w:vAlign w:val="center"/>
          </w:tcPr>
          <w:p w:rsidR="0014786F" w:rsidRPr="00EE7856" w:rsidRDefault="0014786F" w:rsidP="002E1A17">
            <w:pPr>
              <w:ind w:left="113" w:right="113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1843" w:type="dxa"/>
            <w:vAlign w:val="center"/>
          </w:tcPr>
          <w:p w:rsidR="0014786F" w:rsidRPr="00EE7856" w:rsidRDefault="0014786F" w:rsidP="002E1A1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EE7856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5386" w:type="dxa"/>
            <w:vAlign w:val="center"/>
          </w:tcPr>
          <w:p w:rsidR="0014786F" w:rsidRPr="00EE7856" w:rsidRDefault="0014786F" w:rsidP="002E1A1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EE7856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34" w:type="dxa"/>
            <w:vAlign w:val="center"/>
          </w:tcPr>
          <w:p w:rsidR="0014786F" w:rsidRPr="00EE7856" w:rsidRDefault="0014786F" w:rsidP="002E1A1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EE7856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34" w:type="dxa"/>
            <w:vAlign w:val="center"/>
          </w:tcPr>
          <w:p w:rsidR="0014786F" w:rsidRPr="00EE7856" w:rsidRDefault="0014786F" w:rsidP="002E1A1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*راهبرد آموزشی</w:t>
            </w:r>
          </w:p>
        </w:tc>
      </w:tr>
      <w:tr w:rsidR="00CE6F7E" w:rsidRPr="00AE09F0" w:rsidTr="00CE6F7E">
        <w:trPr>
          <w:trHeight w:val="2113"/>
          <w:tblHeader/>
          <w:jc w:val="center"/>
        </w:trPr>
        <w:tc>
          <w:tcPr>
            <w:tcW w:w="567" w:type="dxa"/>
            <w:textDirection w:val="btLr"/>
            <w:vAlign w:val="center"/>
          </w:tcPr>
          <w:p w:rsidR="00CE6F7E" w:rsidRPr="00223756" w:rsidRDefault="00CE6F7E" w:rsidP="002E1A17">
            <w:pPr>
              <w:ind w:left="113" w:right="113"/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اول</w:t>
            </w:r>
          </w:p>
        </w:tc>
        <w:tc>
          <w:tcPr>
            <w:tcW w:w="567" w:type="dxa"/>
            <w:textDirection w:val="btLr"/>
            <w:vAlign w:val="center"/>
          </w:tcPr>
          <w:p w:rsidR="00CE6F7E" w:rsidRPr="00223756" w:rsidRDefault="00CE6F7E" w:rsidP="002E1A17">
            <w:pPr>
              <w:ind w:left="113" w:right="113"/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/>
                <w:color w:val="000000"/>
                <w:rtl/>
                <w:lang w:bidi="fa-IR"/>
              </w:rPr>
              <w:t>دکتر مژگان لطف</w:t>
            </w:r>
            <w:r w:rsidRPr="00223756">
              <w:rPr>
                <w:rFonts w:cs="2  Mitra" w:hint="cs"/>
                <w:color w:val="000000"/>
                <w:rtl/>
                <w:lang w:bidi="fa-IR"/>
              </w:rPr>
              <w:t>ی</w:t>
            </w:r>
          </w:p>
        </w:tc>
        <w:tc>
          <w:tcPr>
            <w:tcW w:w="1843" w:type="dxa"/>
            <w:vAlign w:val="center"/>
          </w:tcPr>
          <w:p w:rsidR="00CE6F7E" w:rsidRPr="00223756" w:rsidRDefault="00CE6F7E" w:rsidP="003D223E">
            <w:pPr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اشنایی با طرح درس و اهداف اموزشی دوره</w:t>
            </w:r>
          </w:p>
        </w:tc>
        <w:tc>
          <w:tcPr>
            <w:tcW w:w="5386" w:type="dxa"/>
            <w:vAlign w:val="center"/>
          </w:tcPr>
          <w:p w:rsidR="00CE6F7E" w:rsidRPr="00223756" w:rsidRDefault="00CE6F7E" w:rsidP="00CE6F7E">
            <w:pPr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با</w:t>
            </w:r>
            <w:r w:rsidR="00223756" w:rsidRPr="00223756">
              <w:rPr>
                <w:rFonts w:cs="2  Mitra"/>
                <w:color w:val="000000"/>
                <w:lang w:bidi="fa-IR"/>
              </w:rPr>
              <w:t xml:space="preserve"> </w:t>
            </w:r>
            <w:r w:rsidRPr="00223756">
              <w:rPr>
                <w:rFonts w:cs="2  Mitra" w:hint="cs"/>
                <w:color w:val="000000"/>
                <w:rtl/>
                <w:lang w:bidi="fa-IR"/>
              </w:rPr>
              <w:t>طرح درس، اساتید و انتظارات دوره اشنا شده و آن را درک کند و احساسات خود را با استاد و سایر دانشجویان به اشتراک بگذارد.</w:t>
            </w:r>
          </w:p>
          <w:p w:rsidR="00CE6F7E" w:rsidRPr="00223756" w:rsidRDefault="00CE6F7E" w:rsidP="00CE6F7E">
            <w:pPr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فرایند پرستاری را تعریف نماید.</w:t>
            </w:r>
          </w:p>
          <w:p w:rsidR="00CE6F7E" w:rsidRPr="00223756" w:rsidRDefault="00CE6F7E" w:rsidP="00CE6F7E">
            <w:pPr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مراحل مختلف فرایند پرستاری را شرح دهد.</w:t>
            </w:r>
          </w:p>
          <w:p w:rsidR="00CE6F7E" w:rsidRPr="00223756" w:rsidRDefault="00CE6F7E" w:rsidP="00CE6F7E">
            <w:pPr>
              <w:rPr>
                <w:rFonts w:cs="2  Mitra" w:hint="cs"/>
                <w:color w:val="00000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CE6F7E" w:rsidRPr="00223756" w:rsidRDefault="00EA49D8" w:rsidP="002E1A17">
            <w:pPr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دانش و درک</w:t>
            </w:r>
            <w:r w:rsidR="00CE6F7E" w:rsidRPr="00223756">
              <w:rPr>
                <w:rFonts w:cs="2  Mitra" w:hint="cs"/>
                <w:color w:val="000000"/>
                <w:rtl/>
                <w:lang w:bidi="fa-IR"/>
              </w:rPr>
              <w:t xml:space="preserve"> </w:t>
            </w:r>
          </w:p>
          <w:p w:rsidR="00CE6F7E" w:rsidRPr="00223756" w:rsidRDefault="00CE6F7E" w:rsidP="002E1A17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عاطفی</w:t>
            </w:r>
          </w:p>
        </w:tc>
        <w:tc>
          <w:tcPr>
            <w:tcW w:w="1134" w:type="dxa"/>
            <w:vAlign w:val="center"/>
          </w:tcPr>
          <w:p w:rsidR="00CE6F7E" w:rsidRPr="00223756" w:rsidRDefault="00CE6F7E" w:rsidP="0014786F">
            <w:pPr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 xml:space="preserve">اسلاید </w:t>
            </w:r>
          </w:p>
          <w:p w:rsidR="00CE6F7E" w:rsidRPr="00223756" w:rsidRDefault="00CE6F7E" w:rsidP="0014786F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بحث گروهی</w:t>
            </w:r>
          </w:p>
        </w:tc>
      </w:tr>
      <w:tr w:rsidR="0014786F" w:rsidRPr="00AE09F0" w:rsidTr="0014786F">
        <w:trPr>
          <w:trHeight w:val="1567"/>
          <w:tblHeader/>
          <w:jc w:val="center"/>
        </w:trPr>
        <w:tc>
          <w:tcPr>
            <w:tcW w:w="567" w:type="dxa"/>
            <w:textDirection w:val="btLr"/>
            <w:vAlign w:val="center"/>
          </w:tcPr>
          <w:p w:rsidR="0014786F" w:rsidRPr="00223756" w:rsidRDefault="00CE6F7E" w:rsidP="007C473D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 xml:space="preserve">دوم </w:t>
            </w:r>
          </w:p>
        </w:tc>
        <w:tc>
          <w:tcPr>
            <w:tcW w:w="567" w:type="dxa"/>
            <w:textDirection w:val="btLr"/>
            <w:vAlign w:val="center"/>
          </w:tcPr>
          <w:p w:rsidR="0014786F" w:rsidRPr="00223756" w:rsidRDefault="0014786F" w:rsidP="002E1A17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دکتر مژگان لطفی</w:t>
            </w:r>
          </w:p>
        </w:tc>
        <w:tc>
          <w:tcPr>
            <w:tcW w:w="1843" w:type="dxa"/>
            <w:vAlign w:val="center"/>
          </w:tcPr>
          <w:p w:rsidR="0014786F" w:rsidRPr="00223756" w:rsidRDefault="0014786F" w:rsidP="003D223E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مروری بر مفاهیم فرایند پرستاری</w:t>
            </w:r>
          </w:p>
        </w:tc>
        <w:tc>
          <w:tcPr>
            <w:tcW w:w="5386" w:type="dxa"/>
            <w:vAlign w:val="center"/>
          </w:tcPr>
          <w:p w:rsidR="00CE1261" w:rsidRPr="00223756" w:rsidRDefault="00CE1261" w:rsidP="00CE1261">
            <w:pPr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تشخیص پرستاری بر اساس تعریف آلفارو توضیح دهد</w:t>
            </w:r>
          </w:p>
          <w:p w:rsidR="00CE1261" w:rsidRPr="00223756" w:rsidRDefault="00CE1261" w:rsidP="00CE1261">
            <w:pPr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انواع مشکلات را بر اساس تعریف گورد</w:t>
            </w:r>
            <w:r w:rsidR="00391B4F" w:rsidRPr="00223756">
              <w:rPr>
                <w:rFonts w:cs="2  Mitra" w:hint="cs"/>
                <w:color w:val="000000"/>
                <w:rtl/>
                <w:lang w:bidi="fa-IR"/>
              </w:rPr>
              <w:t>و</w:t>
            </w:r>
            <w:r w:rsidRPr="00223756">
              <w:rPr>
                <w:rFonts w:cs="2  Mitra" w:hint="cs"/>
                <w:color w:val="000000"/>
                <w:rtl/>
                <w:lang w:bidi="fa-IR"/>
              </w:rPr>
              <w:t xml:space="preserve">ن </w:t>
            </w:r>
            <w:r w:rsidR="00391B4F" w:rsidRPr="00223756">
              <w:rPr>
                <w:rFonts w:cs="2  Mitra" w:hint="cs"/>
                <w:color w:val="000000"/>
                <w:rtl/>
                <w:lang w:bidi="fa-IR"/>
              </w:rPr>
              <w:t>شرح دهد.</w:t>
            </w:r>
          </w:p>
          <w:p w:rsidR="00391B4F" w:rsidRPr="00223756" w:rsidRDefault="00391B4F" w:rsidP="00CE1261">
            <w:pPr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انواع تشخیص های پرستاری بر اساس الگوی عملکرد سلامت  گوردون را طبقه بندی نماید</w:t>
            </w:r>
          </w:p>
          <w:p w:rsidR="00391B4F" w:rsidRPr="00223756" w:rsidRDefault="00391B4F" w:rsidP="00CE1261">
            <w:pPr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انواع مشکلات از نظر عملکرد پرستاران را مقایسه کند</w:t>
            </w:r>
          </w:p>
          <w:p w:rsidR="00391B4F" w:rsidRPr="00223756" w:rsidRDefault="00391B4F" w:rsidP="00CE1261">
            <w:pPr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بر اساس علائم و نشانه های بیمار تشخیص استاندارد پرستاری را بنویسد.</w:t>
            </w:r>
          </w:p>
          <w:p w:rsidR="00391B4F" w:rsidRPr="00223756" w:rsidRDefault="00391B4F" w:rsidP="00CE1261">
            <w:pPr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مفهوم برنامه ریزی در پرستاری را تجزیه و تحلیل کند</w:t>
            </w:r>
          </w:p>
          <w:p w:rsidR="00391B4F" w:rsidRPr="00223756" w:rsidRDefault="00391B4F" w:rsidP="00391B4F">
            <w:pPr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 xml:space="preserve">قادر باشد بر اساس </w:t>
            </w:r>
            <w:r w:rsidRPr="00223756">
              <w:rPr>
                <w:rFonts w:cs="2  Mitra"/>
                <w:color w:val="000000"/>
                <w:lang w:bidi="fa-IR"/>
              </w:rPr>
              <w:t xml:space="preserve">SOAPIE </w:t>
            </w:r>
            <w:r w:rsidRPr="00223756">
              <w:rPr>
                <w:rFonts w:cs="2  Mitra" w:hint="cs"/>
                <w:color w:val="000000"/>
                <w:rtl/>
                <w:lang w:bidi="fa-IR"/>
              </w:rPr>
              <w:t xml:space="preserve">   بر اساس یک سناریو شبیه سازی شده فرا</w:t>
            </w:r>
            <w:r w:rsidR="003D223E" w:rsidRPr="00223756">
              <w:rPr>
                <w:rFonts w:cs="2  Mitra" w:hint="cs"/>
                <w:color w:val="000000"/>
                <w:rtl/>
                <w:lang w:bidi="fa-IR"/>
              </w:rPr>
              <w:t>یند پرستاری را بر  طرح ریزی کند</w:t>
            </w:r>
          </w:p>
          <w:p w:rsidR="00CE1261" w:rsidRPr="00223756" w:rsidRDefault="00CE1261" w:rsidP="00CE1261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A49D8" w:rsidRPr="00223756" w:rsidRDefault="00EA49D8" w:rsidP="00EA49D8">
            <w:pPr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 xml:space="preserve">دانش </w:t>
            </w:r>
          </w:p>
          <w:p w:rsidR="00EA49D8" w:rsidRPr="00223756" w:rsidRDefault="00EA49D8" w:rsidP="00EA49D8">
            <w:pPr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درک</w:t>
            </w:r>
          </w:p>
          <w:p w:rsidR="00EA49D8" w:rsidRPr="00223756" w:rsidRDefault="00EA49D8" w:rsidP="00EA49D8">
            <w:pPr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تجزیه و تحلیل</w:t>
            </w:r>
          </w:p>
          <w:p w:rsidR="00EA49D8" w:rsidRPr="00223756" w:rsidRDefault="00EA49D8" w:rsidP="00EA49D8">
            <w:pPr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ترکیب</w:t>
            </w:r>
          </w:p>
          <w:p w:rsidR="00EA49D8" w:rsidRPr="00223756" w:rsidRDefault="00EA49D8" w:rsidP="00EA49D8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4786F" w:rsidRPr="00223756" w:rsidRDefault="0014786F" w:rsidP="0014786F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  <w:p w:rsidR="0014786F" w:rsidRPr="00223756" w:rsidRDefault="0014786F" w:rsidP="0014786F">
            <w:pPr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سخنرانی</w:t>
            </w:r>
          </w:p>
          <w:p w:rsidR="0014786F" w:rsidRPr="00223756" w:rsidRDefault="0014786F" w:rsidP="0014786F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بحث و پرسش و پاسخ</w:t>
            </w:r>
          </w:p>
          <w:p w:rsidR="007C473D" w:rsidRPr="00223756" w:rsidRDefault="007C473D" w:rsidP="0014786F">
            <w:pPr>
              <w:jc w:val="center"/>
              <w:rPr>
                <w:rFonts w:cs="2  Mitra"/>
                <w:color w:val="000000"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با استفاده از اسلاید</w:t>
            </w:r>
          </w:p>
          <w:p w:rsidR="0014786F" w:rsidRPr="00223756" w:rsidRDefault="0014786F" w:rsidP="007C473D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</w:tc>
      </w:tr>
      <w:tr w:rsidR="003D223E" w:rsidRPr="00AE09F0" w:rsidTr="0014786F">
        <w:trPr>
          <w:trHeight w:val="1567"/>
          <w:tblHeader/>
          <w:jc w:val="center"/>
        </w:trPr>
        <w:tc>
          <w:tcPr>
            <w:tcW w:w="567" w:type="dxa"/>
            <w:textDirection w:val="btLr"/>
            <w:vAlign w:val="center"/>
          </w:tcPr>
          <w:p w:rsidR="003D223E" w:rsidRPr="00223756" w:rsidRDefault="007C473D" w:rsidP="002E1A17">
            <w:pPr>
              <w:ind w:left="113" w:right="113"/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سوم و چهارم</w:t>
            </w:r>
          </w:p>
        </w:tc>
        <w:tc>
          <w:tcPr>
            <w:tcW w:w="567" w:type="dxa"/>
            <w:textDirection w:val="btLr"/>
            <w:vAlign w:val="center"/>
          </w:tcPr>
          <w:p w:rsidR="003D223E" w:rsidRPr="00223756" w:rsidRDefault="007C473D" w:rsidP="002E1A17">
            <w:pPr>
              <w:ind w:left="113" w:right="113"/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/>
                <w:color w:val="000000"/>
                <w:rtl/>
                <w:lang w:bidi="fa-IR"/>
              </w:rPr>
              <w:t>دکتر مژگان لطف</w:t>
            </w:r>
            <w:r w:rsidRPr="00223756">
              <w:rPr>
                <w:rFonts w:cs="2  Mitra" w:hint="cs"/>
                <w:color w:val="000000"/>
                <w:rtl/>
                <w:lang w:bidi="fa-IR"/>
              </w:rPr>
              <w:t>ی</w:t>
            </w:r>
          </w:p>
        </w:tc>
        <w:tc>
          <w:tcPr>
            <w:tcW w:w="1843" w:type="dxa"/>
            <w:vAlign w:val="center"/>
          </w:tcPr>
          <w:p w:rsidR="003D223E" w:rsidRPr="00223756" w:rsidRDefault="003D223E" w:rsidP="003D223E">
            <w:pPr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تنیدگی و سازگاری(الگوی پنداشتی روی) و مراقبت های ویژه پرستاری</w:t>
            </w:r>
          </w:p>
        </w:tc>
        <w:tc>
          <w:tcPr>
            <w:tcW w:w="5386" w:type="dxa"/>
            <w:vAlign w:val="center"/>
          </w:tcPr>
          <w:p w:rsidR="00FE7673" w:rsidRPr="00223756" w:rsidRDefault="00FE7673" w:rsidP="00FA4F6F">
            <w:pPr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 xml:space="preserve">مفاهیم استرس و سازگاری را </w:t>
            </w:r>
            <w:r w:rsidR="00FA4F6F" w:rsidRPr="00223756">
              <w:rPr>
                <w:rFonts w:cs="2  Mitra"/>
                <w:color w:val="000000"/>
                <w:lang w:bidi="fa-IR"/>
              </w:rPr>
              <w:t xml:space="preserve"> </w:t>
            </w:r>
            <w:r w:rsidR="00FA4F6F" w:rsidRPr="00223756">
              <w:rPr>
                <w:rFonts w:cs="2  Mitra" w:hint="cs"/>
                <w:color w:val="000000"/>
                <w:rtl/>
                <w:lang w:bidi="fa-IR"/>
              </w:rPr>
              <w:t xml:space="preserve">از دیدگاه  </w:t>
            </w:r>
            <w:r w:rsidR="00FA4F6F" w:rsidRPr="00223756">
              <w:rPr>
                <w:rFonts w:cs="2  Mitra"/>
                <w:color w:val="000000"/>
                <w:lang w:bidi="fa-IR"/>
              </w:rPr>
              <w:t>Helson</w:t>
            </w:r>
            <w:r w:rsidR="00FA4F6F" w:rsidRPr="00223756">
              <w:rPr>
                <w:rFonts w:cs="2  Mitra" w:hint="cs"/>
                <w:color w:val="000000"/>
                <w:rtl/>
                <w:lang w:bidi="fa-IR"/>
              </w:rPr>
              <w:t xml:space="preserve">، </w:t>
            </w:r>
            <w:r w:rsidR="00FA4F6F" w:rsidRPr="00223756">
              <w:rPr>
                <w:rFonts w:cs="2  Mitra"/>
                <w:color w:val="000000"/>
                <w:lang w:bidi="fa-IR"/>
              </w:rPr>
              <w:t>Lazarus</w:t>
            </w:r>
            <w:r w:rsidR="00FA4F6F" w:rsidRPr="00223756">
              <w:rPr>
                <w:rFonts w:cs="2  Mitra" w:hint="cs"/>
                <w:color w:val="000000"/>
                <w:rtl/>
                <w:lang w:bidi="fa-IR"/>
              </w:rPr>
              <w:t xml:space="preserve">  و </w:t>
            </w:r>
            <w:r w:rsidR="00FA4F6F" w:rsidRPr="00223756">
              <w:rPr>
                <w:rFonts w:cs="2  Mitra"/>
                <w:color w:val="000000"/>
                <w:lang w:bidi="fa-IR"/>
              </w:rPr>
              <w:t>Selye</w:t>
            </w:r>
            <w:r w:rsidR="00FA4F6F" w:rsidRPr="00223756">
              <w:rPr>
                <w:rFonts w:cs="2  Mitra" w:hint="cs"/>
                <w:color w:val="000000"/>
                <w:rtl/>
                <w:lang w:bidi="fa-IR"/>
              </w:rPr>
              <w:t xml:space="preserve"> </w:t>
            </w:r>
            <w:r w:rsidRPr="00223756">
              <w:rPr>
                <w:rFonts w:cs="2  Mitra" w:hint="cs"/>
                <w:color w:val="000000"/>
                <w:rtl/>
                <w:lang w:bidi="fa-IR"/>
              </w:rPr>
              <w:t xml:space="preserve">تعریف کند </w:t>
            </w:r>
          </w:p>
          <w:p w:rsidR="003D223E" w:rsidRPr="00223756" w:rsidRDefault="00FE7673" w:rsidP="00CE1261">
            <w:pPr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محرک هایی که می تواند منجر به استرس شوند را لیست کتد.</w:t>
            </w:r>
          </w:p>
          <w:p w:rsidR="00FE7673" w:rsidRPr="00223756" w:rsidRDefault="00FE7673" w:rsidP="00FA4F6F">
            <w:pPr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واکنشهای سازگارانه و غیر سازگارانه را مقایسه کند</w:t>
            </w:r>
          </w:p>
          <w:p w:rsidR="00FE7673" w:rsidRPr="00223756" w:rsidRDefault="00FE7673" w:rsidP="00FE7673">
            <w:pPr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مدل پرستاری روی را بر اساس ا جزا آن تجزیه و تحلیل نماید</w:t>
            </w:r>
            <w:r w:rsidR="00FA4F6F" w:rsidRPr="00223756">
              <w:rPr>
                <w:rFonts w:cs="2  Mitra" w:hint="cs"/>
                <w:color w:val="000000"/>
                <w:rtl/>
                <w:lang w:bidi="fa-IR"/>
              </w:rPr>
              <w:t>.</w:t>
            </w:r>
          </w:p>
          <w:p w:rsidR="00FA4F6F" w:rsidRPr="00223756" w:rsidRDefault="00FA4F6F" w:rsidP="00FE7673">
            <w:pPr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از مدل روی به عنوان یک چارچوب اجرای فرایند پرستاری در مراقبت از بیمار مبتلا به اختلالات قلبی، تنفسی و متابولیسم استفاده نماید.</w:t>
            </w:r>
          </w:p>
          <w:p w:rsidR="00FE7673" w:rsidRPr="00223756" w:rsidRDefault="00FE7673" w:rsidP="00CE1261">
            <w:pPr>
              <w:rPr>
                <w:rFonts w:cs="2  Mitra" w:hint="cs"/>
                <w:color w:val="00000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A49D8" w:rsidRPr="00223756" w:rsidRDefault="00EA49D8" w:rsidP="00EA49D8">
            <w:pPr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/>
                <w:color w:val="000000"/>
                <w:rtl/>
                <w:lang w:bidi="fa-IR"/>
              </w:rPr>
              <w:t xml:space="preserve">دانش </w:t>
            </w:r>
          </w:p>
          <w:p w:rsidR="00EA49D8" w:rsidRPr="00223756" w:rsidRDefault="00EA49D8" w:rsidP="00EA49D8">
            <w:pPr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/>
                <w:color w:val="000000"/>
                <w:rtl/>
                <w:lang w:bidi="fa-IR"/>
              </w:rPr>
              <w:t>درک</w:t>
            </w:r>
          </w:p>
          <w:p w:rsidR="00EA49D8" w:rsidRPr="00223756" w:rsidRDefault="00EA49D8" w:rsidP="00EA49D8">
            <w:pPr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/>
                <w:color w:val="000000"/>
                <w:rtl/>
                <w:lang w:bidi="fa-IR"/>
              </w:rPr>
              <w:t>تجز</w:t>
            </w:r>
            <w:r w:rsidRPr="00223756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223756">
              <w:rPr>
                <w:rFonts w:cs="2  Mitra" w:hint="eastAsia"/>
                <w:color w:val="000000"/>
                <w:rtl/>
                <w:lang w:bidi="fa-IR"/>
              </w:rPr>
              <w:t>ه</w:t>
            </w:r>
            <w:r w:rsidRPr="00223756">
              <w:rPr>
                <w:rFonts w:cs="2  Mitra"/>
                <w:color w:val="000000"/>
                <w:rtl/>
                <w:lang w:bidi="fa-IR"/>
              </w:rPr>
              <w:t xml:space="preserve"> و تحل</w:t>
            </w:r>
            <w:r w:rsidRPr="00223756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223756">
              <w:rPr>
                <w:rFonts w:cs="2  Mitra" w:hint="eastAsia"/>
                <w:color w:val="000000"/>
                <w:rtl/>
                <w:lang w:bidi="fa-IR"/>
              </w:rPr>
              <w:t>ل</w:t>
            </w:r>
          </w:p>
          <w:p w:rsidR="003D223E" w:rsidRPr="00223756" w:rsidRDefault="00EA49D8" w:rsidP="00EA49D8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eastAsia"/>
                <w:color w:val="000000"/>
                <w:rtl/>
                <w:lang w:bidi="fa-IR"/>
              </w:rPr>
              <w:t>ترک</w:t>
            </w:r>
            <w:r w:rsidRPr="00223756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223756">
              <w:rPr>
                <w:rFonts w:cs="2  Mitra" w:hint="eastAsia"/>
                <w:color w:val="000000"/>
                <w:rtl/>
                <w:lang w:bidi="fa-IR"/>
              </w:rPr>
              <w:t>ب</w:t>
            </w:r>
          </w:p>
        </w:tc>
        <w:tc>
          <w:tcPr>
            <w:tcW w:w="1134" w:type="dxa"/>
            <w:vAlign w:val="center"/>
          </w:tcPr>
          <w:p w:rsidR="007C473D" w:rsidRPr="00223756" w:rsidRDefault="007C473D" w:rsidP="007C473D">
            <w:pPr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ارائه کنفرانس</w:t>
            </w:r>
          </w:p>
          <w:p w:rsidR="007C473D" w:rsidRPr="00223756" w:rsidRDefault="007C473D" w:rsidP="007C473D">
            <w:pPr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ارائه خلاصه کارت</w:t>
            </w:r>
          </w:p>
          <w:p w:rsidR="007C473D" w:rsidRPr="00223756" w:rsidRDefault="007C473D" w:rsidP="007C473D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 xml:space="preserve">بحث در مورد مقالات </w:t>
            </w:r>
          </w:p>
          <w:p w:rsidR="003D223E" w:rsidRPr="00223756" w:rsidRDefault="003D223E" w:rsidP="007C473D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</w:tc>
      </w:tr>
      <w:tr w:rsidR="0014786F" w:rsidRPr="00AE09F0" w:rsidTr="0014786F">
        <w:trPr>
          <w:trHeight w:val="2403"/>
          <w:tblHeader/>
          <w:jc w:val="center"/>
        </w:trPr>
        <w:tc>
          <w:tcPr>
            <w:tcW w:w="567" w:type="dxa"/>
            <w:textDirection w:val="btLr"/>
            <w:vAlign w:val="center"/>
          </w:tcPr>
          <w:p w:rsidR="0014786F" w:rsidRPr="00223756" w:rsidRDefault="0014786F" w:rsidP="002E1A17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lastRenderedPageBreak/>
              <w:t>2 جلسه</w:t>
            </w:r>
          </w:p>
        </w:tc>
        <w:tc>
          <w:tcPr>
            <w:tcW w:w="567" w:type="dxa"/>
            <w:textDirection w:val="btLr"/>
            <w:vAlign w:val="center"/>
          </w:tcPr>
          <w:p w:rsidR="0014786F" w:rsidRPr="00223756" w:rsidRDefault="0014786F" w:rsidP="004F61D3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دکتر فریبرز روشنگر</w:t>
            </w:r>
          </w:p>
        </w:tc>
        <w:tc>
          <w:tcPr>
            <w:tcW w:w="1843" w:type="dxa"/>
            <w:vAlign w:val="center"/>
          </w:tcPr>
          <w:p w:rsidR="0014786F" w:rsidRPr="00223756" w:rsidRDefault="0014786F" w:rsidP="008E1CA2">
            <w:pPr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/>
                <w:color w:val="000000"/>
                <w:rtl/>
                <w:lang w:bidi="fa-IR"/>
              </w:rPr>
              <w:t>مفهوم مصرف اکس</w:t>
            </w:r>
            <w:r w:rsidRPr="00223756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223756">
              <w:rPr>
                <w:rFonts w:cs="2  Mitra" w:hint="eastAsia"/>
                <w:color w:val="000000"/>
                <w:rtl/>
                <w:lang w:bidi="fa-IR"/>
              </w:rPr>
              <w:t>ژن</w:t>
            </w:r>
            <w:r w:rsidRPr="00223756">
              <w:rPr>
                <w:rFonts w:cs="2  Mitra"/>
                <w:color w:val="000000"/>
                <w:rtl/>
                <w:lang w:bidi="fa-IR"/>
              </w:rPr>
              <w:t xml:space="preserve"> در بدن و اختلالات آن (</w:t>
            </w:r>
            <w:r w:rsidRPr="00223756">
              <w:rPr>
                <w:rFonts w:cs="2  Mitra" w:hint="cs"/>
                <w:color w:val="000000"/>
                <w:rtl/>
                <w:lang w:bidi="fa-IR"/>
              </w:rPr>
              <w:t>تنفس</w:t>
            </w:r>
            <w:r w:rsidRPr="00223756">
              <w:rPr>
                <w:rFonts w:cs="2  Mitra"/>
                <w:color w:val="000000"/>
                <w:rtl/>
                <w:lang w:bidi="fa-IR"/>
              </w:rPr>
              <w:t>)</w:t>
            </w:r>
          </w:p>
        </w:tc>
        <w:tc>
          <w:tcPr>
            <w:tcW w:w="5386" w:type="dxa"/>
            <w:vAlign w:val="center"/>
          </w:tcPr>
          <w:p w:rsidR="0014786F" w:rsidRDefault="0055026D" w:rsidP="0055026D">
            <w:pPr>
              <w:jc w:val="both"/>
              <w:rPr>
                <w:rFonts w:cs="2  Mitra" w:hint="cs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مفاهیم مربوط به هیپوکسی، هیپوکسمی، هایپر کاپنه و اختلالات مربوط به دریافت و مصرف اکسیژن در اندام ها، در سلول های بد اندام به طور کامل شرح دهد.</w:t>
            </w:r>
          </w:p>
          <w:p w:rsidR="0055026D" w:rsidRDefault="0055026D" w:rsidP="0055026D">
            <w:pPr>
              <w:jc w:val="both"/>
              <w:rPr>
                <w:rFonts w:cs="2  Mitra" w:hint="cs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عوامل مربوط به ایجاد اختلالات تنفسی و نارسائی ریوی در بیماران را به طور کامل توضیح دهد. </w:t>
            </w:r>
          </w:p>
          <w:p w:rsidR="0055026D" w:rsidRPr="00223756" w:rsidRDefault="0055026D" w:rsidP="0055026D">
            <w:pPr>
              <w:jc w:val="both"/>
              <w:rPr>
                <w:rFonts w:cs="2  Mitra" w:hint="cs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با استفاده از مدل سازگاری </w:t>
            </w:r>
            <w:r>
              <w:rPr>
                <w:rFonts w:cs="2  Mitra"/>
                <w:color w:val="000000"/>
                <w:lang w:bidi="fa-IR"/>
              </w:rPr>
              <w:t>Roy</w:t>
            </w:r>
            <w:r>
              <w:rPr>
                <w:rFonts w:cs="2  Mitra" w:hint="cs"/>
                <w:color w:val="000000"/>
                <w:rtl/>
                <w:lang w:bidi="fa-IR"/>
              </w:rPr>
              <w:t xml:space="preserve"> درخصوص محرک های کانونی، زمینه ای و باقیمانده در ایجاد اختلالات تنفسی حاد و مزمن، رفتارهای ناسازگاری را به طور دقیق توضیح داده و با توجه به مدل روی و فرآیند </w:t>
            </w:r>
            <w:r w:rsidR="00EB68AF">
              <w:rPr>
                <w:rFonts w:cs="2  Mitra" w:hint="cs"/>
                <w:color w:val="000000"/>
                <w:rtl/>
                <w:lang w:bidi="fa-IR"/>
              </w:rPr>
              <w:t xml:space="preserve">پرستاری با توجه به مراحل بررسی دوگانه محرک و رفتار نسبت به تشخیص های پرستاری و طراحی و برنامه ریزی مراقبتی با هدف افزایش سازگاری افراد در اختلالات تنفسی و بهبود رفتارهای سلامتی اقدامات مراقبتی را طراحی و اجرا نماید. </w:t>
            </w:r>
          </w:p>
        </w:tc>
        <w:tc>
          <w:tcPr>
            <w:tcW w:w="1134" w:type="dxa"/>
            <w:vAlign w:val="center"/>
          </w:tcPr>
          <w:p w:rsidR="00EE2B8E" w:rsidRPr="00223756" w:rsidRDefault="00EE2B8E" w:rsidP="00EE2B8E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/>
                <w:color w:val="000000"/>
                <w:rtl/>
                <w:lang w:bidi="fa-IR"/>
              </w:rPr>
              <w:t>دانش</w:t>
            </w:r>
          </w:p>
          <w:p w:rsidR="00EE2B8E" w:rsidRPr="00223756" w:rsidRDefault="00EE2B8E" w:rsidP="00EE2B8E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/>
                <w:color w:val="000000"/>
                <w:rtl/>
                <w:lang w:bidi="fa-IR"/>
              </w:rPr>
              <w:t>درک</w:t>
            </w:r>
          </w:p>
          <w:p w:rsidR="00EE2B8E" w:rsidRPr="00223756" w:rsidRDefault="00EE2B8E" w:rsidP="00EE2B8E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/>
                <w:color w:val="000000"/>
                <w:rtl/>
                <w:lang w:bidi="fa-IR"/>
              </w:rPr>
              <w:t>تجز</w:t>
            </w:r>
            <w:r w:rsidRPr="00223756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223756">
              <w:rPr>
                <w:rFonts w:cs="2  Mitra" w:hint="eastAsia"/>
                <w:color w:val="000000"/>
                <w:rtl/>
                <w:lang w:bidi="fa-IR"/>
              </w:rPr>
              <w:t>ه</w:t>
            </w:r>
            <w:r w:rsidRPr="00223756">
              <w:rPr>
                <w:rFonts w:cs="2  Mitra"/>
                <w:color w:val="000000"/>
                <w:rtl/>
                <w:lang w:bidi="fa-IR"/>
              </w:rPr>
              <w:t xml:space="preserve"> و تحل</w:t>
            </w:r>
            <w:r w:rsidRPr="00223756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223756">
              <w:rPr>
                <w:rFonts w:cs="2  Mitra" w:hint="eastAsia"/>
                <w:color w:val="000000"/>
                <w:rtl/>
                <w:lang w:bidi="fa-IR"/>
              </w:rPr>
              <w:t>ل</w:t>
            </w:r>
          </w:p>
          <w:p w:rsidR="0014786F" w:rsidRPr="00223756" w:rsidRDefault="00EE2B8E" w:rsidP="00EE2B8E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eastAsia"/>
                <w:color w:val="000000"/>
                <w:rtl/>
                <w:lang w:bidi="fa-IR"/>
              </w:rPr>
              <w:t>ترک</w:t>
            </w:r>
            <w:r w:rsidRPr="00223756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223756">
              <w:rPr>
                <w:rFonts w:cs="2  Mitra" w:hint="eastAsia"/>
                <w:color w:val="000000"/>
                <w:rtl/>
                <w:lang w:bidi="fa-IR"/>
              </w:rPr>
              <w:t>ب</w:t>
            </w:r>
          </w:p>
        </w:tc>
        <w:tc>
          <w:tcPr>
            <w:tcW w:w="1134" w:type="dxa"/>
            <w:vAlign w:val="center"/>
          </w:tcPr>
          <w:p w:rsidR="00EE2B8E" w:rsidRPr="00223756" w:rsidRDefault="00EE2B8E" w:rsidP="00EE2B8E">
            <w:pPr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ارائه کنفرانس</w:t>
            </w:r>
          </w:p>
          <w:p w:rsidR="00EE2B8E" w:rsidRPr="00223756" w:rsidRDefault="00EE2B8E" w:rsidP="00EE2B8E">
            <w:pPr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ارائه خلاصه کارت</w:t>
            </w:r>
          </w:p>
          <w:p w:rsidR="00EE2B8E" w:rsidRPr="00223756" w:rsidRDefault="00EE2B8E" w:rsidP="00EE2B8E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223756">
              <w:rPr>
                <w:rFonts w:cs="2  Mitra" w:hint="cs"/>
                <w:color w:val="000000"/>
                <w:rtl/>
                <w:lang w:bidi="fa-IR"/>
              </w:rPr>
              <w:t>بحث در مورد مقالات</w:t>
            </w:r>
          </w:p>
          <w:p w:rsidR="0014786F" w:rsidRPr="00223756" w:rsidRDefault="0014786F" w:rsidP="00EE2B8E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</w:tc>
      </w:tr>
    </w:tbl>
    <w:p w:rsidR="0014786F" w:rsidRDefault="0014786F" w:rsidP="002F0C68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9A096D" w:rsidRDefault="00223756" w:rsidP="002F0C68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</w:rPr>
        <w:t>*</w:t>
      </w:r>
      <w:r w:rsidR="009A096D" w:rsidRPr="002F0C68">
        <w:rPr>
          <w:rFonts w:cs="B Nazanin" w:hint="cs"/>
          <w:b/>
          <w:bCs/>
          <w:sz w:val="28"/>
          <w:szCs w:val="28"/>
          <w:rtl/>
        </w:rPr>
        <w:t>نحوه ارائه</w:t>
      </w:r>
      <w:r w:rsidR="009A096D" w:rsidRPr="00AE09F0">
        <w:rPr>
          <w:rFonts w:cs="B Nazanin" w:hint="cs"/>
          <w:b/>
          <w:bCs/>
          <w:sz w:val="28"/>
          <w:szCs w:val="28"/>
          <w:rtl/>
        </w:rPr>
        <w:t xml:space="preserve"> درس و روش تدریس</w:t>
      </w:r>
      <w:r w:rsidR="0014786F">
        <w:rPr>
          <w:rFonts w:cs="B Nazanin" w:hint="cs"/>
          <w:b/>
          <w:bCs/>
          <w:sz w:val="28"/>
          <w:szCs w:val="28"/>
          <w:rtl/>
        </w:rPr>
        <w:t xml:space="preserve">(راهبرد آموزشی) </w:t>
      </w:r>
      <w:r w:rsidR="009A096D" w:rsidRPr="00AE09F0">
        <w:rPr>
          <w:rFonts w:cs="B Nazanin" w:hint="cs"/>
          <w:b/>
          <w:bCs/>
          <w:sz w:val="28"/>
          <w:szCs w:val="28"/>
          <w:rtl/>
        </w:rPr>
        <w:t>:</w:t>
      </w:r>
      <w:r w:rsidR="009A096D" w:rsidRPr="00AE09F0">
        <w:rPr>
          <w:rFonts w:cs="B Nazanin" w:hint="cs"/>
          <w:sz w:val="28"/>
          <w:szCs w:val="28"/>
          <w:rtl/>
        </w:rPr>
        <w:t xml:space="preserve"> </w:t>
      </w:r>
      <w:r w:rsidR="0072743F" w:rsidRPr="0072743F">
        <w:rPr>
          <w:rFonts w:cs="B Nazanin"/>
          <w:sz w:val="28"/>
          <w:szCs w:val="28"/>
          <w:rtl/>
        </w:rPr>
        <w:t>کنفرانس</w:t>
      </w:r>
      <w:r w:rsidR="0072743F">
        <w:rPr>
          <w:rFonts w:cs="B Nazanin" w:hint="cs"/>
          <w:sz w:val="28"/>
          <w:szCs w:val="28"/>
          <w:rtl/>
        </w:rPr>
        <w:t xml:space="preserve"> -</w:t>
      </w:r>
      <w:r w:rsidR="0072743F" w:rsidRPr="0072743F">
        <w:rPr>
          <w:rFonts w:cs="B Nazanin"/>
          <w:sz w:val="28"/>
          <w:szCs w:val="28"/>
          <w:rtl/>
        </w:rPr>
        <w:t>بحث و پرسش و پاسخ</w:t>
      </w:r>
      <w:r w:rsidR="0072743F">
        <w:rPr>
          <w:rFonts w:cs="B Nazanin" w:hint="cs"/>
          <w:sz w:val="28"/>
          <w:szCs w:val="28"/>
          <w:rtl/>
        </w:rPr>
        <w:t xml:space="preserve">- </w:t>
      </w:r>
      <w:r w:rsidR="0072743F" w:rsidRPr="0072743F">
        <w:rPr>
          <w:rFonts w:cs="B Nazanin"/>
          <w:sz w:val="28"/>
          <w:szCs w:val="28"/>
          <w:rtl/>
        </w:rPr>
        <w:t>ژورنال کلاب</w:t>
      </w:r>
      <w:r w:rsidR="002F0C68">
        <w:rPr>
          <w:rFonts w:cs="B Nazanin" w:hint="cs"/>
          <w:sz w:val="28"/>
          <w:szCs w:val="28"/>
          <w:rtl/>
        </w:rPr>
        <w:t>-</w:t>
      </w:r>
      <w:r w:rsidR="002F0C68">
        <w:rPr>
          <w:rFonts w:cs="B Nazanin"/>
          <w:sz w:val="28"/>
          <w:szCs w:val="28"/>
        </w:rPr>
        <w:t>case presentation</w:t>
      </w:r>
      <w:r w:rsidR="002F0C68">
        <w:rPr>
          <w:rFonts w:cs="B Nazanin" w:hint="cs"/>
          <w:sz w:val="28"/>
          <w:szCs w:val="28"/>
          <w:rtl/>
          <w:lang w:bidi="fa-IR"/>
        </w:rPr>
        <w:t>-</w:t>
      </w:r>
      <w:r w:rsidR="00392AB5">
        <w:rPr>
          <w:rFonts w:cs="B Nazanin"/>
          <w:sz w:val="28"/>
          <w:szCs w:val="28"/>
          <w:lang w:bidi="fa-IR"/>
        </w:rPr>
        <w:t>self-study</w:t>
      </w:r>
      <w:r w:rsidR="002F0C68">
        <w:rPr>
          <w:rFonts w:cs="B Nazanin" w:hint="cs"/>
          <w:sz w:val="28"/>
          <w:szCs w:val="28"/>
          <w:rtl/>
          <w:lang w:bidi="fa-IR"/>
        </w:rPr>
        <w:t>-</w:t>
      </w:r>
    </w:p>
    <w:p w:rsidR="002F0C68" w:rsidRPr="002F0C68" w:rsidRDefault="002F0C68" w:rsidP="002F0C68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2F0C68">
        <w:rPr>
          <w:rFonts w:cs="B Nazanin"/>
          <w:b/>
          <w:bCs/>
          <w:sz w:val="28"/>
          <w:szCs w:val="28"/>
          <w:rtl/>
        </w:rPr>
        <w:t xml:space="preserve">تكاليف‌ (وظايف ) دانشجو: </w:t>
      </w:r>
    </w:p>
    <w:p w:rsidR="002F0C68" w:rsidRPr="002F0C68" w:rsidRDefault="002F0C68" w:rsidP="002F0C68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F0C68">
        <w:rPr>
          <w:rFonts w:cs="B Nazanin"/>
          <w:sz w:val="28"/>
          <w:szCs w:val="28"/>
          <w:rtl/>
          <w:lang w:bidi="fa-IR"/>
        </w:rPr>
        <w:t>1-</w:t>
      </w:r>
      <w:r w:rsidRPr="002F0C68">
        <w:rPr>
          <w:rFonts w:cs="B Nazanin"/>
          <w:sz w:val="28"/>
          <w:szCs w:val="28"/>
          <w:rtl/>
          <w:lang w:bidi="fa-IR"/>
        </w:rPr>
        <w:tab/>
        <w:t>مشارکت فعال در مباحث کلاس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</w:p>
    <w:p w:rsidR="002F0C68" w:rsidRPr="002F0C68" w:rsidRDefault="002F0C68" w:rsidP="002F0C68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F0C68">
        <w:rPr>
          <w:rFonts w:cs="B Nazanin"/>
          <w:sz w:val="28"/>
          <w:szCs w:val="28"/>
          <w:rtl/>
          <w:lang w:bidi="fa-IR"/>
        </w:rPr>
        <w:t>2-</w:t>
      </w:r>
      <w:r w:rsidRPr="002F0C68">
        <w:rPr>
          <w:rFonts w:cs="B Nazanin"/>
          <w:sz w:val="28"/>
          <w:szCs w:val="28"/>
          <w:rtl/>
          <w:lang w:bidi="fa-IR"/>
        </w:rPr>
        <w:tab/>
        <w:t xml:space="preserve"> حضور منظم در کلاس(در صورت غ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بت</w:t>
      </w:r>
      <w:r w:rsidRPr="002F0C68">
        <w:rPr>
          <w:rFonts w:cs="B Nazanin"/>
          <w:sz w:val="28"/>
          <w:szCs w:val="28"/>
          <w:rtl/>
          <w:lang w:bidi="fa-IR"/>
        </w:rPr>
        <w:t xml:space="preserve"> غ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ر</w:t>
      </w:r>
      <w:r w:rsidRPr="002F0C68">
        <w:rPr>
          <w:rFonts w:cs="B Nazanin"/>
          <w:sz w:val="28"/>
          <w:szCs w:val="28"/>
          <w:rtl/>
          <w:lang w:bidi="fa-IR"/>
        </w:rPr>
        <w:t xml:space="preserve"> موجه دانشجو از شرکت در امتحان پا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ان</w:t>
      </w:r>
      <w:r w:rsidRPr="002F0C68">
        <w:rPr>
          <w:rFonts w:cs="B Nazanin"/>
          <w:sz w:val="28"/>
          <w:szCs w:val="28"/>
          <w:rtl/>
          <w:lang w:bidi="fa-IR"/>
        </w:rPr>
        <w:t xml:space="preserve"> ترم محروم و درس حذف خواهد شد. در صورت غ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بت</w:t>
      </w:r>
      <w:r w:rsidRPr="002F0C68">
        <w:rPr>
          <w:rFonts w:cs="B Nazanin"/>
          <w:sz w:val="28"/>
          <w:szCs w:val="28"/>
          <w:rtl/>
          <w:lang w:bidi="fa-IR"/>
        </w:rPr>
        <w:t xml:space="preserve"> موجه ب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ش</w:t>
      </w:r>
      <w:r w:rsidRPr="002F0C68">
        <w:rPr>
          <w:rFonts w:cs="B Nazanin"/>
          <w:sz w:val="28"/>
          <w:szCs w:val="28"/>
          <w:rtl/>
          <w:lang w:bidi="fa-IR"/>
        </w:rPr>
        <w:t xml:space="preserve"> از 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ک</w:t>
      </w:r>
      <w:r w:rsidRPr="002F0C68">
        <w:rPr>
          <w:rFonts w:cs="B Nazanin"/>
          <w:sz w:val="28"/>
          <w:szCs w:val="28"/>
          <w:rtl/>
          <w:lang w:bidi="fa-IR"/>
        </w:rPr>
        <w:t xml:space="preserve"> جلسه به تناسب جلسات از نمره پا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ان</w:t>
      </w:r>
      <w:r w:rsidRPr="002F0C68">
        <w:rPr>
          <w:rFonts w:cs="B Nazanin"/>
          <w:sz w:val="28"/>
          <w:szCs w:val="28"/>
          <w:rtl/>
          <w:lang w:bidi="fa-IR"/>
        </w:rPr>
        <w:t xml:space="preserve"> ترم کسر خواهد شد)</w:t>
      </w:r>
    </w:p>
    <w:p w:rsidR="002F0C68" w:rsidRPr="002F0C68" w:rsidRDefault="002F0C68" w:rsidP="002F0C68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F0C68">
        <w:rPr>
          <w:rFonts w:cs="B Nazanin"/>
          <w:sz w:val="28"/>
          <w:szCs w:val="28"/>
          <w:rtl/>
          <w:lang w:bidi="fa-IR"/>
        </w:rPr>
        <w:t>3-</w:t>
      </w:r>
      <w:r w:rsidRPr="002F0C68">
        <w:rPr>
          <w:rFonts w:cs="B Nazanin"/>
          <w:sz w:val="28"/>
          <w:szCs w:val="28"/>
          <w:rtl/>
          <w:lang w:bidi="fa-IR"/>
        </w:rPr>
        <w:tab/>
        <w:t>ارائه خلاصه کارت" در ارتباط با مفاه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م</w:t>
      </w:r>
      <w:r w:rsidRPr="002F0C68">
        <w:rPr>
          <w:rFonts w:cs="B Nazanin"/>
          <w:sz w:val="28"/>
          <w:szCs w:val="28"/>
          <w:rtl/>
          <w:lang w:bidi="fa-IR"/>
        </w:rPr>
        <w:t xml:space="preserve"> (به دلخواه) در طول دوره(مقالات با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ست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/>
          <w:sz w:val="28"/>
          <w:szCs w:val="28"/>
          <w:rtl/>
          <w:lang w:bidi="fa-IR"/>
        </w:rPr>
        <w:t xml:space="preserve"> جد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د،</w:t>
      </w:r>
      <w:r w:rsidRPr="002F0C68">
        <w:rPr>
          <w:rFonts w:cs="B Nazanin"/>
          <w:sz w:val="28"/>
          <w:szCs w:val="28"/>
          <w:rtl/>
          <w:lang w:bidi="fa-IR"/>
        </w:rPr>
        <w:t xml:space="preserve"> از ژورنال</w:t>
      </w:r>
      <w:r w:rsidRPr="002F0C68">
        <w:rPr>
          <w:rFonts w:ascii="Cambria" w:hAnsi="Cambria" w:cs="Cambria" w:hint="cs"/>
          <w:sz w:val="28"/>
          <w:szCs w:val="28"/>
          <w:rtl/>
          <w:lang w:bidi="fa-IR"/>
        </w:rPr>
        <w:t>¬</w:t>
      </w:r>
      <w:r w:rsidRPr="002F0C68">
        <w:rPr>
          <w:rFonts w:cs="B Nazanin" w:hint="cs"/>
          <w:sz w:val="28"/>
          <w:szCs w:val="28"/>
          <w:rtl/>
          <w:lang w:bidi="fa-IR"/>
        </w:rPr>
        <w:t>های</w:t>
      </w:r>
      <w:r w:rsidRPr="002F0C68">
        <w:rPr>
          <w:rFonts w:cs="B Nazanin"/>
          <w:sz w:val="28"/>
          <w:szCs w:val="28"/>
          <w:rtl/>
          <w:lang w:bidi="fa-IR"/>
        </w:rPr>
        <w:t xml:space="preserve"> معتبر انتخاب شوند و  سال انتشار آنها حداقل از سال 2010 بالاتر باشد)</w:t>
      </w:r>
    </w:p>
    <w:p w:rsidR="002F0C68" w:rsidRPr="002F0C68" w:rsidRDefault="002F0C68" w:rsidP="002F0C68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F0C68">
        <w:rPr>
          <w:rFonts w:cs="B Nazanin"/>
          <w:sz w:val="28"/>
          <w:szCs w:val="28"/>
          <w:rtl/>
          <w:lang w:bidi="fa-IR"/>
        </w:rPr>
        <w:t>4-</w:t>
      </w:r>
      <w:r w:rsidRPr="002F0C68">
        <w:rPr>
          <w:rFonts w:cs="B Nazanin"/>
          <w:sz w:val="28"/>
          <w:szCs w:val="28"/>
          <w:rtl/>
          <w:lang w:bidi="fa-IR"/>
        </w:rPr>
        <w:tab/>
        <w:t>ارائه کنفرانس کلاس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/>
          <w:sz w:val="28"/>
          <w:szCs w:val="28"/>
          <w:rtl/>
          <w:lang w:bidi="fa-IR"/>
        </w:rPr>
        <w:t xml:space="preserve"> در ارتباط با مباحث تع</w:t>
      </w:r>
      <w:r w:rsidRPr="002F0C68">
        <w:rPr>
          <w:rFonts w:cs="B Nazanin" w:hint="cs"/>
          <w:sz w:val="28"/>
          <w:szCs w:val="28"/>
          <w:rtl/>
          <w:lang w:bidi="fa-IR"/>
        </w:rPr>
        <w:t>یی</w:t>
      </w:r>
      <w:r w:rsidRPr="002F0C68">
        <w:rPr>
          <w:rFonts w:cs="B Nazanin" w:hint="eastAsia"/>
          <w:sz w:val="28"/>
          <w:szCs w:val="28"/>
          <w:rtl/>
          <w:lang w:bidi="fa-IR"/>
        </w:rPr>
        <w:t>ن</w:t>
      </w:r>
      <w:r w:rsidRPr="002F0C68">
        <w:rPr>
          <w:rFonts w:cs="B Nazanin"/>
          <w:sz w:val="28"/>
          <w:szCs w:val="28"/>
          <w:rtl/>
          <w:lang w:bidi="fa-IR"/>
        </w:rPr>
        <w:t xml:space="preserve"> شده انجام خواهد شد.</w:t>
      </w:r>
    </w:p>
    <w:p w:rsidR="002F0C68" w:rsidRPr="002F0C68" w:rsidRDefault="002F0C68" w:rsidP="004E035C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F0C68">
        <w:rPr>
          <w:rFonts w:cs="B Nazanin"/>
          <w:sz w:val="28"/>
          <w:szCs w:val="28"/>
          <w:rtl/>
          <w:lang w:bidi="fa-IR"/>
        </w:rPr>
        <w:t>5-</w:t>
      </w:r>
      <w:r w:rsidRPr="002F0C68">
        <w:rPr>
          <w:rFonts w:cs="B Nazanin"/>
          <w:sz w:val="28"/>
          <w:szCs w:val="28"/>
          <w:rtl/>
          <w:lang w:bidi="fa-IR"/>
        </w:rPr>
        <w:tab/>
        <w:t>ارائه پروژه؛ هر دانشجو موظف است در ارتباط با مدل</w:t>
      </w:r>
      <w:r w:rsidRPr="002F0C68">
        <w:rPr>
          <w:rFonts w:ascii="Cambria" w:hAnsi="Cambria" w:cs="Cambria" w:hint="cs"/>
          <w:sz w:val="28"/>
          <w:szCs w:val="28"/>
          <w:rtl/>
          <w:lang w:bidi="fa-IR"/>
        </w:rPr>
        <w:t>¬</w:t>
      </w:r>
      <w:r w:rsidRPr="002F0C68">
        <w:rPr>
          <w:rFonts w:cs="B Nazanin" w:hint="cs"/>
          <w:sz w:val="28"/>
          <w:szCs w:val="28"/>
          <w:rtl/>
          <w:lang w:bidi="fa-IR"/>
        </w:rPr>
        <w:t>ها</w:t>
      </w:r>
      <w:r w:rsidRPr="002F0C68">
        <w:rPr>
          <w:rFonts w:cs="B Nazanin"/>
          <w:sz w:val="28"/>
          <w:szCs w:val="28"/>
          <w:rtl/>
          <w:lang w:bidi="fa-IR"/>
        </w:rPr>
        <w:t xml:space="preserve"> 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ا</w:t>
      </w:r>
      <w:r w:rsidRPr="002F0C68">
        <w:rPr>
          <w:rFonts w:cs="B Nazanin"/>
          <w:sz w:val="28"/>
          <w:szCs w:val="28"/>
          <w:rtl/>
          <w:lang w:bidi="fa-IR"/>
        </w:rPr>
        <w:t xml:space="preserve"> تئور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ascii="Cambria" w:hAnsi="Cambria" w:cs="Cambria" w:hint="cs"/>
          <w:sz w:val="28"/>
          <w:szCs w:val="28"/>
          <w:rtl/>
          <w:lang w:bidi="fa-IR"/>
        </w:rPr>
        <w:t>¬</w:t>
      </w:r>
      <w:r w:rsidRPr="002F0C68">
        <w:rPr>
          <w:rFonts w:cs="B Nazanin" w:hint="cs"/>
          <w:sz w:val="28"/>
          <w:szCs w:val="28"/>
          <w:rtl/>
          <w:lang w:bidi="fa-IR"/>
        </w:rPr>
        <w:t>های</w:t>
      </w:r>
      <w:r w:rsidRPr="002F0C68">
        <w:rPr>
          <w:rFonts w:cs="B Nazanin"/>
          <w:sz w:val="28"/>
          <w:szCs w:val="28"/>
          <w:rtl/>
          <w:lang w:bidi="fa-IR"/>
        </w:rPr>
        <w:t xml:space="preserve"> مطرح شده به دلخواه در 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ک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/>
          <w:sz w:val="28"/>
          <w:szCs w:val="28"/>
          <w:rtl/>
          <w:lang w:bidi="fa-IR"/>
        </w:rPr>
        <w:t xml:space="preserve"> از بخش</w:t>
      </w:r>
      <w:r w:rsidRPr="002F0C68">
        <w:rPr>
          <w:rFonts w:ascii="Cambria" w:hAnsi="Cambria" w:cs="Cambria" w:hint="cs"/>
          <w:sz w:val="28"/>
          <w:szCs w:val="28"/>
          <w:rtl/>
          <w:lang w:bidi="fa-IR"/>
        </w:rPr>
        <w:t>¬</w:t>
      </w:r>
      <w:r w:rsidRPr="002F0C68">
        <w:rPr>
          <w:rFonts w:cs="B Nazanin" w:hint="cs"/>
          <w:sz w:val="28"/>
          <w:szCs w:val="28"/>
          <w:rtl/>
          <w:lang w:bidi="fa-IR"/>
        </w:rPr>
        <w:t>های</w:t>
      </w:r>
      <w:r w:rsidRPr="002F0C68">
        <w:rPr>
          <w:rFonts w:cs="B Nazanin"/>
          <w:sz w:val="28"/>
          <w:szCs w:val="28"/>
          <w:rtl/>
          <w:lang w:bidi="fa-IR"/>
        </w:rPr>
        <w:t xml:space="preserve"> </w:t>
      </w:r>
      <w:r w:rsidR="004E035C">
        <w:rPr>
          <w:rFonts w:cs="B Nazanin" w:hint="cs"/>
          <w:sz w:val="28"/>
          <w:szCs w:val="28"/>
          <w:rtl/>
          <w:lang w:bidi="fa-IR"/>
        </w:rPr>
        <w:t>قلب تنفس و غدد</w:t>
      </w:r>
      <w:r w:rsidRPr="002F0C68">
        <w:rPr>
          <w:rFonts w:cs="B Nazanin" w:hint="eastAsia"/>
          <w:sz w:val="28"/>
          <w:szCs w:val="28"/>
          <w:rtl/>
          <w:lang w:bidi="fa-IR"/>
        </w:rPr>
        <w:t>،</w:t>
      </w:r>
      <w:r w:rsidRPr="002F0C68">
        <w:rPr>
          <w:rFonts w:cs="B Nazanin"/>
          <w:sz w:val="28"/>
          <w:szCs w:val="28"/>
          <w:rtl/>
          <w:lang w:bidi="fa-IR"/>
        </w:rPr>
        <w:t xml:space="preserve"> فرا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ند</w:t>
      </w:r>
      <w:r w:rsidRPr="002F0C68">
        <w:rPr>
          <w:rFonts w:cs="B Nazanin"/>
          <w:sz w:val="28"/>
          <w:szCs w:val="28"/>
          <w:rtl/>
          <w:lang w:bidi="fa-IR"/>
        </w:rPr>
        <w:t xml:space="preserve"> پرستار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/>
          <w:sz w:val="28"/>
          <w:szCs w:val="28"/>
          <w:rtl/>
          <w:lang w:bidi="fa-IR"/>
        </w:rPr>
        <w:t xml:space="preserve"> را </w:t>
      </w:r>
      <w:r w:rsidR="004E035C">
        <w:rPr>
          <w:rFonts w:cs="B Nazanin" w:hint="cs"/>
          <w:sz w:val="28"/>
          <w:szCs w:val="28"/>
          <w:rtl/>
          <w:lang w:bidi="fa-IR"/>
        </w:rPr>
        <w:t xml:space="preserve">بر اسا س الگوی روی </w:t>
      </w:r>
      <w:r w:rsidRPr="002F0C68">
        <w:rPr>
          <w:rFonts w:cs="B Nazanin"/>
          <w:sz w:val="28"/>
          <w:szCs w:val="28"/>
          <w:rtl/>
          <w:lang w:bidi="fa-IR"/>
        </w:rPr>
        <w:t xml:space="preserve">حداقل در ارتباط با 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ک</w:t>
      </w:r>
      <w:r w:rsidRPr="002F0C68">
        <w:rPr>
          <w:rFonts w:cs="B Nazanin"/>
          <w:sz w:val="28"/>
          <w:szCs w:val="28"/>
          <w:rtl/>
          <w:lang w:bidi="fa-IR"/>
        </w:rPr>
        <w:t xml:space="preserve"> ب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مار</w:t>
      </w:r>
      <w:r w:rsidRPr="002F0C68">
        <w:rPr>
          <w:rFonts w:cs="B Nazanin"/>
          <w:sz w:val="28"/>
          <w:szCs w:val="28"/>
          <w:rtl/>
          <w:lang w:bidi="fa-IR"/>
        </w:rPr>
        <w:t xml:space="preserve"> پ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اده</w:t>
      </w:r>
      <w:r w:rsidRPr="002F0C68">
        <w:rPr>
          <w:rFonts w:cs="B Nazanin"/>
          <w:sz w:val="28"/>
          <w:szCs w:val="28"/>
          <w:rtl/>
          <w:lang w:bidi="fa-IR"/>
        </w:rPr>
        <w:t xml:space="preserve"> و همراه با گزارش کار روند اجرا تا روز امتحان پا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ان</w:t>
      </w:r>
      <w:r w:rsidRPr="002F0C68">
        <w:rPr>
          <w:rFonts w:cs="B Nazanin"/>
          <w:sz w:val="28"/>
          <w:szCs w:val="28"/>
          <w:rtl/>
          <w:lang w:bidi="fa-IR"/>
        </w:rPr>
        <w:t xml:space="preserve"> ترم تحو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ل</w:t>
      </w:r>
      <w:r w:rsidRPr="002F0C68">
        <w:rPr>
          <w:rFonts w:cs="B Nazanin"/>
          <w:sz w:val="28"/>
          <w:szCs w:val="28"/>
          <w:rtl/>
          <w:lang w:bidi="fa-IR"/>
        </w:rPr>
        <w:t xml:space="preserve"> نما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د</w:t>
      </w:r>
      <w:r w:rsidRPr="002F0C68">
        <w:rPr>
          <w:rFonts w:cs="B Nazanin"/>
          <w:sz w:val="28"/>
          <w:szCs w:val="28"/>
          <w:rtl/>
          <w:lang w:bidi="fa-IR"/>
        </w:rPr>
        <w:t>.</w:t>
      </w:r>
    </w:p>
    <w:p w:rsidR="002F0C68" w:rsidRPr="002F0C68" w:rsidRDefault="002F0C68" w:rsidP="002F0C68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F0C68">
        <w:rPr>
          <w:rFonts w:cs="B Nazanin" w:hint="eastAsia"/>
          <w:sz w:val="28"/>
          <w:szCs w:val="28"/>
          <w:rtl/>
          <w:lang w:bidi="fa-IR"/>
        </w:rPr>
        <w:t>ارز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اب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/>
          <w:sz w:val="28"/>
          <w:szCs w:val="28"/>
          <w:rtl/>
          <w:lang w:bidi="fa-IR"/>
        </w:rPr>
        <w:t xml:space="preserve"> حضور منظم در کلاس(</w:t>
      </w:r>
      <w:r w:rsidRPr="00EA49D8">
        <w:rPr>
          <w:rFonts w:cs="B Nazanin"/>
          <w:color w:val="FF0000"/>
          <w:sz w:val="28"/>
          <w:szCs w:val="28"/>
          <w:rtl/>
          <w:lang w:bidi="fa-IR"/>
        </w:rPr>
        <w:t>ا نمره)</w:t>
      </w:r>
    </w:p>
    <w:p w:rsidR="002F0C68" w:rsidRPr="002F0C68" w:rsidRDefault="002F0C68" w:rsidP="002F0C68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F0C68">
        <w:rPr>
          <w:rFonts w:cs="B Nazanin"/>
          <w:sz w:val="28"/>
          <w:szCs w:val="28"/>
          <w:rtl/>
          <w:lang w:bidi="fa-IR"/>
        </w:rPr>
        <w:lastRenderedPageBreak/>
        <w:t xml:space="preserve"> ارز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اب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/>
          <w:sz w:val="28"/>
          <w:szCs w:val="28"/>
          <w:rtl/>
          <w:lang w:bidi="fa-IR"/>
        </w:rPr>
        <w:t xml:space="preserve"> مشارکت فعال در کلاس(</w:t>
      </w:r>
      <w:r w:rsidRPr="00EA49D8">
        <w:rPr>
          <w:rFonts w:cs="B Nazanin"/>
          <w:color w:val="FF0000"/>
          <w:sz w:val="28"/>
          <w:szCs w:val="28"/>
          <w:rtl/>
          <w:lang w:bidi="fa-IR"/>
        </w:rPr>
        <w:t>2 نمره)</w:t>
      </w:r>
    </w:p>
    <w:p w:rsidR="002F0C68" w:rsidRPr="002F0C68" w:rsidRDefault="002F0C68" w:rsidP="002F0C68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F0C68">
        <w:rPr>
          <w:rFonts w:cs="B Nazanin" w:hint="eastAsia"/>
          <w:sz w:val="28"/>
          <w:szCs w:val="28"/>
          <w:rtl/>
          <w:lang w:bidi="fa-IR"/>
        </w:rPr>
        <w:t>ارز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اب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/>
          <w:sz w:val="28"/>
          <w:szCs w:val="28"/>
          <w:rtl/>
          <w:lang w:bidi="fa-IR"/>
        </w:rPr>
        <w:t xml:space="preserve"> خلاصه کارت(</w:t>
      </w:r>
      <w:r w:rsidRPr="00EA49D8">
        <w:rPr>
          <w:rFonts w:cs="B Nazanin"/>
          <w:color w:val="FF0000"/>
          <w:sz w:val="28"/>
          <w:szCs w:val="28"/>
          <w:rtl/>
          <w:lang w:bidi="fa-IR"/>
        </w:rPr>
        <w:t>3 نمره)</w:t>
      </w:r>
    </w:p>
    <w:p w:rsidR="002F0C68" w:rsidRDefault="002F0C68" w:rsidP="002F0C68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F0C68">
        <w:rPr>
          <w:rFonts w:cs="B Nazanin" w:hint="eastAsia"/>
          <w:sz w:val="28"/>
          <w:szCs w:val="28"/>
          <w:rtl/>
          <w:lang w:bidi="fa-IR"/>
        </w:rPr>
        <w:t>ارائه</w:t>
      </w:r>
      <w:r w:rsidRPr="002F0C68">
        <w:rPr>
          <w:rFonts w:cs="B Nazanin"/>
          <w:sz w:val="28"/>
          <w:szCs w:val="28"/>
          <w:rtl/>
          <w:lang w:bidi="fa-IR"/>
        </w:rPr>
        <w:t xml:space="preserve"> کنفرانس(</w:t>
      </w:r>
      <w:r w:rsidRPr="00EA49D8">
        <w:rPr>
          <w:rFonts w:cs="B Nazanin"/>
          <w:color w:val="FF0000"/>
          <w:sz w:val="28"/>
          <w:szCs w:val="28"/>
          <w:rtl/>
          <w:lang w:bidi="fa-IR"/>
        </w:rPr>
        <w:t>4 نمره</w:t>
      </w:r>
      <w:r w:rsidRPr="002F0C68">
        <w:rPr>
          <w:rFonts w:cs="B Nazanin"/>
          <w:sz w:val="28"/>
          <w:szCs w:val="28"/>
          <w:rtl/>
          <w:lang w:bidi="fa-IR"/>
        </w:rPr>
        <w:t>)</w:t>
      </w:r>
    </w:p>
    <w:p w:rsidR="00EA49D8" w:rsidRDefault="00EA49D8" w:rsidP="00EA49D8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F0C68">
        <w:rPr>
          <w:rFonts w:cs="B Nazanin" w:hint="eastAsia"/>
          <w:sz w:val="28"/>
          <w:szCs w:val="28"/>
          <w:rtl/>
          <w:lang w:bidi="fa-IR"/>
        </w:rPr>
        <w:t>امتحان</w:t>
      </w:r>
      <w:r w:rsidRPr="002F0C68">
        <w:rPr>
          <w:rFonts w:cs="B Nazanin"/>
          <w:sz w:val="28"/>
          <w:szCs w:val="28"/>
          <w:rtl/>
          <w:lang w:bidi="fa-IR"/>
        </w:rPr>
        <w:t xml:space="preserve"> پا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ان</w:t>
      </w:r>
      <w:r w:rsidRPr="002F0C68">
        <w:rPr>
          <w:rFonts w:cs="B Nazanin"/>
          <w:sz w:val="28"/>
          <w:szCs w:val="28"/>
          <w:rtl/>
          <w:lang w:bidi="fa-IR"/>
        </w:rPr>
        <w:t xml:space="preserve"> ترم (</w:t>
      </w:r>
      <w:r w:rsidRPr="0028254A">
        <w:rPr>
          <w:rFonts w:cs="B Nazanin"/>
          <w:color w:val="FF0000"/>
          <w:sz w:val="28"/>
          <w:szCs w:val="28"/>
          <w:rtl/>
          <w:lang w:bidi="fa-IR"/>
        </w:rPr>
        <w:t>10 نمره</w:t>
      </w:r>
      <w:r w:rsidRPr="002F0C68">
        <w:rPr>
          <w:rFonts w:cs="B Nazanin"/>
          <w:sz w:val="28"/>
          <w:szCs w:val="28"/>
          <w:rtl/>
          <w:lang w:bidi="fa-IR"/>
        </w:rPr>
        <w:t>)</w:t>
      </w:r>
    </w:p>
    <w:p w:rsidR="00EA49D8" w:rsidRPr="002F0C68" w:rsidRDefault="00EA49D8" w:rsidP="00EA49D8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حضور در بالین (</w:t>
      </w:r>
      <w:r w:rsidRPr="0028254A">
        <w:rPr>
          <w:rFonts w:cs="B Nazanin" w:hint="cs"/>
          <w:color w:val="FF0000"/>
          <w:sz w:val="28"/>
          <w:szCs w:val="28"/>
          <w:rtl/>
          <w:lang w:bidi="fa-IR"/>
        </w:rPr>
        <w:t>10 نمره)</w:t>
      </w:r>
    </w:p>
    <w:p w:rsidR="002F0C68" w:rsidRPr="002F0C68" w:rsidRDefault="002F0C68" w:rsidP="00EA49D8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F0C68">
        <w:rPr>
          <w:rFonts w:cs="B Nazanin" w:hint="eastAsia"/>
          <w:sz w:val="28"/>
          <w:szCs w:val="28"/>
          <w:rtl/>
          <w:lang w:bidi="fa-IR"/>
        </w:rPr>
        <w:t>پروژه</w:t>
      </w:r>
      <w:r w:rsidRPr="002F0C68">
        <w:rPr>
          <w:rFonts w:cs="B Nazanin"/>
          <w:sz w:val="28"/>
          <w:szCs w:val="28"/>
          <w:rtl/>
          <w:lang w:bidi="fa-IR"/>
        </w:rPr>
        <w:t xml:space="preserve"> بال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 w:hint="eastAsia"/>
          <w:sz w:val="28"/>
          <w:szCs w:val="28"/>
          <w:rtl/>
          <w:lang w:bidi="fa-IR"/>
        </w:rPr>
        <w:t>ن</w:t>
      </w:r>
      <w:r w:rsidRPr="002F0C68">
        <w:rPr>
          <w:rFonts w:cs="B Nazanin" w:hint="cs"/>
          <w:sz w:val="28"/>
          <w:szCs w:val="28"/>
          <w:rtl/>
          <w:lang w:bidi="fa-IR"/>
        </w:rPr>
        <w:t>ی</w:t>
      </w:r>
      <w:r w:rsidRPr="002F0C68">
        <w:rPr>
          <w:rFonts w:cs="B Nazanin"/>
          <w:sz w:val="28"/>
          <w:szCs w:val="28"/>
          <w:rtl/>
          <w:lang w:bidi="fa-IR"/>
        </w:rPr>
        <w:t xml:space="preserve"> </w:t>
      </w:r>
      <w:r w:rsidR="00EA49D8">
        <w:rPr>
          <w:rFonts w:cs="B Nazanin" w:hint="cs"/>
          <w:sz w:val="28"/>
          <w:szCs w:val="28"/>
          <w:rtl/>
          <w:lang w:bidi="fa-IR"/>
        </w:rPr>
        <w:t>(</w:t>
      </w:r>
      <w:r w:rsidR="00EA49D8" w:rsidRPr="0028254A">
        <w:rPr>
          <w:rFonts w:cs="B Nazanin" w:hint="cs"/>
          <w:color w:val="FF0000"/>
          <w:sz w:val="28"/>
          <w:szCs w:val="28"/>
          <w:rtl/>
          <w:lang w:bidi="fa-IR"/>
        </w:rPr>
        <w:t>10 نمره)</w:t>
      </w:r>
    </w:p>
    <w:tbl>
      <w:tblPr>
        <w:bidiVisual/>
        <w:tblW w:w="0" w:type="auto"/>
        <w:tblInd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9986"/>
        <w:gridCol w:w="1278"/>
      </w:tblGrid>
      <w:tr w:rsidR="00860F15" w:rsidRPr="002803F7" w:rsidTr="007B6882">
        <w:tc>
          <w:tcPr>
            <w:tcW w:w="814" w:type="dxa"/>
          </w:tcPr>
          <w:p w:rsidR="00860F15" w:rsidRPr="002803F7" w:rsidRDefault="00860F15" w:rsidP="00860F15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2F0C68">
              <w:rPr>
                <w:rFonts w:cs="B Nazanin" w:hint="eastAsia"/>
                <w:sz w:val="28"/>
                <w:szCs w:val="28"/>
                <w:rtl/>
                <w:lang w:bidi="fa-IR"/>
              </w:rPr>
              <w:t>نحوه‌</w:t>
            </w:r>
            <w:r w:rsidRPr="002F0C68">
              <w:rPr>
                <w:rFonts w:cs="B Nazanin"/>
                <w:sz w:val="28"/>
                <w:szCs w:val="28"/>
                <w:rtl/>
                <w:lang w:bidi="fa-IR"/>
              </w:rPr>
              <w:t xml:space="preserve"> ارزشيابي</w:t>
            </w:r>
          </w:p>
        </w:tc>
        <w:tc>
          <w:tcPr>
            <w:tcW w:w="9986" w:type="dxa"/>
          </w:tcPr>
          <w:p w:rsidR="00860F15" w:rsidRPr="002F0C68" w:rsidRDefault="00860F15" w:rsidP="00860F15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50 درصد از کلاس نظری(نمره از 20)  -50 درصد از بالینی(نمره از 20)</w:t>
            </w:r>
          </w:p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8" w:type="dxa"/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</w:tr>
      <w:tr w:rsidR="00860F15" w:rsidRPr="002803F7" w:rsidTr="007B6882">
        <w:tc>
          <w:tcPr>
            <w:tcW w:w="814" w:type="dxa"/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2803F7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9986" w:type="dxa"/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2803F7">
              <w:rPr>
                <w:rFonts w:cs="B Nazanin" w:hint="cs"/>
                <w:b/>
                <w:bCs/>
                <w:sz w:val="28"/>
                <w:szCs w:val="28"/>
                <w:rtl/>
              </w:rPr>
              <w:t>شرح فعالیت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کلاسی و بالینی</w:t>
            </w:r>
          </w:p>
        </w:tc>
        <w:tc>
          <w:tcPr>
            <w:tcW w:w="1278" w:type="dxa"/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2803F7">
              <w:rPr>
                <w:rFonts w:cs="B Nazanin" w:hint="cs"/>
                <w:b/>
                <w:bCs/>
                <w:sz w:val="28"/>
                <w:szCs w:val="28"/>
                <w:rtl/>
              </w:rPr>
              <w:t>نمره</w:t>
            </w:r>
          </w:p>
        </w:tc>
      </w:tr>
      <w:tr w:rsidR="00860F15" w:rsidRPr="002803F7" w:rsidTr="007B6882">
        <w:tc>
          <w:tcPr>
            <w:tcW w:w="814" w:type="dxa"/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2803F7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86" w:type="dxa"/>
          </w:tcPr>
          <w:p w:rsidR="00860F15" w:rsidRPr="002803F7" w:rsidRDefault="00860F15" w:rsidP="007B6882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 w:rsidRPr="002803F7">
              <w:rPr>
                <w:rFonts w:cs="B Nazanin" w:hint="cs"/>
                <w:b/>
                <w:bCs/>
                <w:rtl/>
              </w:rPr>
              <w:t>حضور منظم در کلاس(در صورت غیبت غیر موجه دانشجو از شرکت در امتحان پایان ترم محروم و درس حذف خواهد شد. در صورت غیبت موجه بیش از یک جلسه به تناسب جلسات از نمره پایان ترم کسر خواهد شد)</w:t>
            </w:r>
          </w:p>
        </w:tc>
        <w:tc>
          <w:tcPr>
            <w:tcW w:w="1278" w:type="dxa"/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نمره</w:t>
            </w:r>
          </w:p>
        </w:tc>
      </w:tr>
      <w:tr w:rsidR="00860F15" w:rsidRPr="002803F7" w:rsidTr="007B6882">
        <w:tc>
          <w:tcPr>
            <w:tcW w:w="814" w:type="dxa"/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2803F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86" w:type="dxa"/>
          </w:tcPr>
          <w:p w:rsidR="00860F15" w:rsidRPr="002803F7" w:rsidRDefault="00860F15" w:rsidP="007B6882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 w:rsidRPr="002803F7">
              <w:rPr>
                <w:rFonts w:cs="B Nazanin" w:hint="cs"/>
                <w:b/>
                <w:bCs/>
                <w:rtl/>
              </w:rPr>
              <w:t>مشارکت فعال در مباحث کلاسی: مطالعه موضوع درسی یک هفته قبل و ارائه یافته های جدید و یا نظرات مبتنی بر متون در کلاس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278" w:type="dxa"/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نمره</w:t>
            </w:r>
          </w:p>
        </w:tc>
      </w:tr>
      <w:tr w:rsidR="00860F15" w:rsidRPr="002803F7" w:rsidTr="007B6882">
        <w:tc>
          <w:tcPr>
            <w:tcW w:w="814" w:type="dxa"/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86" w:type="dxa"/>
          </w:tcPr>
          <w:p w:rsidR="00860F15" w:rsidRPr="002803F7" w:rsidRDefault="00860F15" w:rsidP="007B6882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ارائه ی خلاصه کارت برای موضوع هر جلسه</w:t>
            </w:r>
          </w:p>
        </w:tc>
        <w:tc>
          <w:tcPr>
            <w:tcW w:w="1278" w:type="dxa"/>
          </w:tcPr>
          <w:p w:rsidR="00860F15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نمره</w:t>
            </w:r>
          </w:p>
        </w:tc>
      </w:tr>
      <w:tr w:rsidR="00860F15" w:rsidRPr="002803F7" w:rsidTr="007B6882">
        <w:tc>
          <w:tcPr>
            <w:tcW w:w="814" w:type="dxa"/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86" w:type="dxa"/>
          </w:tcPr>
          <w:p w:rsidR="00860F15" w:rsidRPr="002803F7" w:rsidRDefault="00860F15" w:rsidP="007B6882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 w:rsidRPr="002803F7">
              <w:rPr>
                <w:rFonts w:cs="B Nazanin" w:hint="cs"/>
                <w:b/>
                <w:bCs/>
                <w:rtl/>
              </w:rPr>
              <w:t>ارائه کنفرانس کلاسی در ارتباط با مباحث تعیین شده</w:t>
            </w:r>
          </w:p>
        </w:tc>
        <w:tc>
          <w:tcPr>
            <w:tcW w:w="1278" w:type="dxa"/>
          </w:tcPr>
          <w:p w:rsidR="00860F15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 نمره</w:t>
            </w:r>
          </w:p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</w:tr>
      <w:tr w:rsidR="00860F15" w:rsidRPr="002803F7" w:rsidTr="007B6882">
        <w:tc>
          <w:tcPr>
            <w:tcW w:w="814" w:type="dxa"/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86" w:type="dxa"/>
          </w:tcPr>
          <w:p w:rsidR="00860F15" w:rsidRPr="002803F7" w:rsidRDefault="00860F15" w:rsidP="007B6882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 w:rsidRPr="002803F7">
              <w:rPr>
                <w:rFonts w:cs="B Nazanin" w:hint="cs"/>
                <w:b/>
                <w:bCs/>
                <w:rtl/>
              </w:rPr>
              <w:t>امتحان پایان ترم</w:t>
            </w:r>
            <w:r>
              <w:rPr>
                <w:rFonts w:cs="B Nazanin" w:hint="cs"/>
                <w:b/>
                <w:bCs/>
                <w:rtl/>
              </w:rPr>
              <w:t xml:space="preserve"> (بر اساس اهداف رفتاری)</w:t>
            </w:r>
          </w:p>
        </w:tc>
        <w:tc>
          <w:tcPr>
            <w:tcW w:w="1278" w:type="dxa"/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 نمره</w:t>
            </w:r>
          </w:p>
        </w:tc>
      </w:tr>
      <w:tr w:rsidR="00860F15" w:rsidRPr="002803F7" w:rsidTr="007B6882">
        <w:tc>
          <w:tcPr>
            <w:tcW w:w="814" w:type="dxa"/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86" w:type="dxa"/>
          </w:tcPr>
          <w:p w:rsidR="00860F15" w:rsidRPr="002803F7" w:rsidRDefault="00860F15" w:rsidP="00656FF7">
            <w:pPr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DA36F8">
              <w:rPr>
                <w:rFonts w:cs="B Nazanin" w:hint="cs"/>
                <w:b/>
                <w:bCs/>
                <w:color w:val="FF0000"/>
                <w:rtl/>
              </w:rPr>
              <w:t xml:space="preserve">حضور در بالین:  </w:t>
            </w:r>
            <w:r w:rsidR="00DA36F8" w:rsidRPr="00DA36F8">
              <w:rPr>
                <w:rFonts w:cs="B Nazanin" w:hint="cs"/>
                <w:b/>
                <w:bCs/>
                <w:color w:val="FF0000"/>
                <w:rtl/>
              </w:rPr>
              <w:t>10 روز</w:t>
            </w:r>
            <w:r w:rsidRPr="00221D81">
              <w:rPr>
                <w:rFonts w:cs="B Nazanin" w:hint="cs"/>
                <w:b/>
                <w:bCs/>
                <w:color w:val="FF0000"/>
                <w:rtl/>
              </w:rPr>
              <w:t>، در بخش های</w:t>
            </w:r>
            <w:r w:rsidR="00221D81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="00656FF7">
              <w:rPr>
                <w:rFonts w:cs="B Nazanin" w:hint="cs"/>
                <w:b/>
                <w:bCs/>
                <w:color w:val="FF0000"/>
                <w:rtl/>
              </w:rPr>
              <w:t>سوختگی</w:t>
            </w:r>
            <w:r w:rsidR="00DA36F8">
              <w:rPr>
                <w:rFonts w:cs="B Nazanin" w:hint="cs"/>
                <w:b/>
                <w:bCs/>
                <w:color w:val="FF0000"/>
                <w:rtl/>
              </w:rPr>
              <w:t xml:space="preserve">( </w:t>
            </w:r>
            <w:r w:rsidR="00656FF7">
              <w:rPr>
                <w:rFonts w:cs="B Nazanin" w:hint="cs"/>
                <w:b/>
                <w:bCs/>
                <w:color w:val="FF0000"/>
                <w:rtl/>
              </w:rPr>
              <w:t>2</w:t>
            </w:r>
            <w:r w:rsidR="00DA36F8">
              <w:rPr>
                <w:rFonts w:cs="B Nazanin" w:hint="cs"/>
                <w:b/>
                <w:bCs/>
                <w:color w:val="FF0000"/>
                <w:rtl/>
              </w:rPr>
              <w:t>روز )</w:t>
            </w:r>
            <w:r w:rsidR="00221D81">
              <w:rPr>
                <w:rFonts w:cs="B Nazanin" w:hint="cs"/>
                <w:b/>
                <w:bCs/>
                <w:color w:val="FF0000"/>
                <w:rtl/>
              </w:rPr>
              <w:t xml:space="preserve"> قلب</w:t>
            </w:r>
            <w:r w:rsidR="00DA36F8">
              <w:rPr>
                <w:rFonts w:cs="B Nazanin" w:hint="cs"/>
                <w:b/>
                <w:bCs/>
                <w:color w:val="FF0000"/>
                <w:rtl/>
              </w:rPr>
              <w:t xml:space="preserve"> (3 روز)</w:t>
            </w:r>
            <w:r w:rsidR="00221D81">
              <w:rPr>
                <w:rFonts w:cs="B Nazanin" w:hint="cs"/>
                <w:b/>
                <w:bCs/>
                <w:color w:val="FF0000"/>
                <w:rtl/>
              </w:rPr>
              <w:t xml:space="preserve"> ، تنفس</w:t>
            </w:r>
            <w:r w:rsidR="00DA36F8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="00DA36F8" w:rsidRPr="00DA36F8">
              <w:rPr>
                <w:rFonts w:cs="B Nazanin"/>
                <w:b/>
                <w:bCs/>
                <w:color w:val="FF0000"/>
                <w:rtl/>
              </w:rPr>
              <w:t xml:space="preserve">(3 روز) </w:t>
            </w:r>
            <w:r w:rsidR="00221D81">
              <w:rPr>
                <w:rFonts w:cs="B Nazanin" w:hint="cs"/>
                <w:b/>
                <w:bCs/>
                <w:color w:val="FF0000"/>
                <w:rtl/>
              </w:rPr>
              <w:t xml:space="preserve"> و غدد</w:t>
            </w:r>
            <w:r w:rsidR="00DA36F8" w:rsidRPr="00DA36F8">
              <w:rPr>
                <w:rFonts w:cs="B Nazanin"/>
                <w:b/>
                <w:bCs/>
                <w:color w:val="FF0000"/>
                <w:rtl/>
              </w:rPr>
              <w:t>(3 روز)</w:t>
            </w:r>
          </w:p>
        </w:tc>
        <w:tc>
          <w:tcPr>
            <w:tcW w:w="1278" w:type="dxa"/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 نمره</w:t>
            </w:r>
          </w:p>
        </w:tc>
      </w:tr>
      <w:tr w:rsidR="00860F15" w:rsidRPr="002803F7" w:rsidTr="007B6882">
        <w:trPr>
          <w:trHeight w:val="820"/>
        </w:trPr>
        <w:tc>
          <w:tcPr>
            <w:tcW w:w="814" w:type="dxa"/>
            <w:tcBorders>
              <w:bottom w:val="single" w:sz="4" w:space="0" w:color="auto"/>
            </w:tcBorders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86" w:type="dxa"/>
            <w:tcBorders>
              <w:bottom w:val="single" w:sz="4" w:space="0" w:color="auto"/>
            </w:tcBorders>
          </w:tcPr>
          <w:p w:rsidR="00860F15" w:rsidRDefault="00860F15" w:rsidP="007B6882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رفتاری آموزش بالینی</w:t>
            </w:r>
          </w:p>
          <w:p w:rsidR="00860F15" w:rsidRDefault="00860F15" w:rsidP="007B6882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2803F7">
              <w:rPr>
                <w:rFonts w:cs="B Nazanin" w:hint="cs"/>
                <w:b/>
                <w:bCs/>
                <w:rtl/>
              </w:rPr>
              <w:t>جلسه اول:</w:t>
            </w:r>
          </w:p>
          <w:p w:rsidR="00BF1358" w:rsidRDefault="00BF1358" w:rsidP="007B6882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 مورد یک بیمار داخلی جراحی به تمرین عملی اجرای فرایند پرستاری به شرح زیر می پردازد:</w:t>
            </w:r>
          </w:p>
          <w:p w:rsidR="00DA36F8" w:rsidRDefault="00DA36F8" w:rsidP="00DA36F8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 بررسی رفتار بیمار در هر چهار مد می پردازد ؛ سپس رفتاربیمار از نظر سازگارانه یا غیر موثر بودن  تعیین می گردد</w:t>
            </w:r>
          </w:p>
          <w:p w:rsidR="00DA36F8" w:rsidRPr="002803F7" w:rsidRDefault="00DA36F8" w:rsidP="00BF1358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عوامل موثر بر رفتار در غالب محرک های اصلی، زمینه ای و باقی مانده </w:t>
            </w:r>
            <w:r w:rsidR="00BF1358">
              <w:rPr>
                <w:rFonts w:cs="B Nazanin" w:hint="cs"/>
                <w:b/>
                <w:bCs/>
                <w:rtl/>
              </w:rPr>
              <w:t xml:space="preserve"> تعیین</w:t>
            </w:r>
            <w:r>
              <w:rPr>
                <w:rFonts w:cs="B Nazanin" w:hint="cs"/>
                <w:b/>
                <w:bCs/>
                <w:rtl/>
              </w:rPr>
              <w:t xml:space="preserve"> می شود </w:t>
            </w:r>
          </w:p>
          <w:p w:rsidR="00860F15" w:rsidRDefault="00BF1358" w:rsidP="00DA36F8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تشخیص پرستاری </w:t>
            </w:r>
            <w:r w:rsidR="00DA36F8" w:rsidRPr="00DA36F8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برا اساس عوامل شناسایی شده تعیین می گردد</w:t>
            </w:r>
          </w:p>
          <w:p w:rsidR="00BF1358" w:rsidRDefault="00BF1358" w:rsidP="00DA36F8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مراقبت به صورت واقع بینانه و با مشارکت بیمار تعیین می گردد.</w:t>
            </w:r>
          </w:p>
          <w:p w:rsidR="00BF1358" w:rsidRDefault="00BF1358" w:rsidP="00DA36F8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محرک های شناسایی شده (عوامل موثر در سازگاری غیر موثر) دستکاری می شوند.</w:t>
            </w:r>
          </w:p>
          <w:p w:rsidR="00BF1358" w:rsidRDefault="00BF1358" w:rsidP="00DA36F8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رفتار بیمار مجددا بررسی می شود که آیا به سمت سازگاری پیش رفته است یا خیر</w:t>
            </w:r>
          </w:p>
          <w:p w:rsidR="00BF1358" w:rsidRPr="002803F7" w:rsidRDefault="00BF1358" w:rsidP="00DA36F8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60F15" w:rsidRPr="0028254A" w:rsidRDefault="0028254A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</w:pPr>
            <w:r w:rsidRPr="0028254A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****</w:t>
            </w:r>
          </w:p>
        </w:tc>
      </w:tr>
      <w:tr w:rsidR="00860F15" w:rsidRPr="002803F7" w:rsidTr="007B6882">
        <w:trPr>
          <w:trHeight w:val="820"/>
        </w:trPr>
        <w:tc>
          <w:tcPr>
            <w:tcW w:w="814" w:type="dxa"/>
            <w:tcBorders>
              <w:bottom w:val="single" w:sz="4" w:space="0" w:color="auto"/>
            </w:tcBorders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86" w:type="dxa"/>
            <w:tcBorders>
              <w:bottom w:val="single" w:sz="4" w:space="0" w:color="auto"/>
            </w:tcBorders>
          </w:tcPr>
          <w:p w:rsidR="00860F15" w:rsidRDefault="00860F15" w:rsidP="00BF1358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جلسه دوم:</w:t>
            </w:r>
            <w:r w:rsidR="00BF1358">
              <w:rPr>
                <w:rFonts w:cs="B Nazanin" w:hint="cs"/>
                <w:b/>
                <w:bCs/>
                <w:rtl/>
              </w:rPr>
              <w:t xml:space="preserve">، سوم، </w:t>
            </w:r>
          </w:p>
          <w:p w:rsidR="00860F15" w:rsidRDefault="00BF1358" w:rsidP="00BF1358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 w:rsidRPr="00BF1358">
              <w:rPr>
                <w:rFonts w:cs="B Nazanin"/>
                <w:b/>
                <w:bCs/>
                <w:rtl/>
              </w:rPr>
              <w:t xml:space="preserve">در مورد 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Pr="00BF1358">
              <w:rPr>
                <w:rFonts w:cs="B Nazanin"/>
                <w:b/>
                <w:bCs/>
                <w:rtl/>
              </w:rPr>
              <w:t xml:space="preserve"> ب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 w:rsidRPr="00BF1358">
              <w:rPr>
                <w:rFonts w:cs="B Nazanin" w:hint="eastAsia"/>
                <w:b/>
                <w:bCs/>
                <w:rtl/>
              </w:rPr>
              <w:t>مار</w:t>
            </w:r>
            <w:r w:rsidRPr="00BF1358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قلبی</w:t>
            </w:r>
            <w:r w:rsidRPr="00BF1358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BF1358">
              <w:rPr>
                <w:rFonts w:cs="B Nazanin"/>
                <w:b/>
                <w:bCs/>
                <w:rtl/>
              </w:rPr>
              <w:t>فرا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 w:rsidRPr="00BF1358">
              <w:rPr>
                <w:rFonts w:cs="B Nazanin" w:hint="eastAsia"/>
                <w:b/>
                <w:bCs/>
                <w:rtl/>
              </w:rPr>
              <w:t>ند</w:t>
            </w:r>
            <w:r w:rsidRPr="00BF1358">
              <w:rPr>
                <w:rFonts w:cs="B Nazanin"/>
                <w:b/>
                <w:bCs/>
                <w:rtl/>
              </w:rPr>
              <w:t xml:space="preserve"> پرستار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 xml:space="preserve"> را </w:t>
            </w:r>
            <w:r w:rsidRPr="00BF1358">
              <w:rPr>
                <w:rFonts w:cs="B Nazanin"/>
                <w:b/>
                <w:bCs/>
                <w:rtl/>
              </w:rPr>
              <w:t xml:space="preserve"> به </w:t>
            </w:r>
            <w:r>
              <w:rPr>
                <w:rFonts w:cs="B Nazanin" w:hint="cs"/>
                <w:b/>
                <w:bCs/>
                <w:rtl/>
              </w:rPr>
              <w:t>شیوه تمرین شده در روز اول اجرا می کند.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60F15" w:rsidRPr="0028254A" w:rsidRDefault="0028254A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</w:pPr>
            <w:r w:rsidRPr="0028254A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****</w:t>
            </w:r>
          </w:p>
        </w:tc>
      </w:tr>
      <w:tr w:rsidR="00860F15" w:rsidRPr="002803F7" w:rsidTr="007B6882">
        <w:trPr>
          <w:trHeight w:val="820"/>
        </w:trPr>
        <w:tc>
          <w:tcPr>
            <w:tcW w:w="814" w:type="dxa"/>
            <w:tcBorders>
              <w:bottom w:val="single" w:sz="4" w:space="0" w:color="auto"/>
            </w:tcBorders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86" w:type="dxa"/>
            <w:tcBorders>
              <w:bottom w:val="single" w:sz="4" w:space="0" w:color="auto"/>
            </w:tcBorders>
          </w:tcPr>
          <w:p w:rsidR="00860F15" w:rsidRDefault="00860F15" w:rsidP="00BF1358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جلسه </w:t>
            </w:r>
            <w:r w:rsidR="00BF1358">
              <w:rPr>
                <w:rFonts w:cs="B Nazanin" w:hint="cs"/>
                <w:b/>
                <w:bCs/>
                <w:rtl/>
              </w:rPr>
              <w:t xml:space="preserve">چهارم، پنجم ، </w:t>
            </w:r>
          </w:p>
          <w:p w:rsidR="00860F15" w:rsidRDefault="00BF1358" w:rsidP="00BF1358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 w:rsidRPr="00BF1358">
              <w:rPr>
                <w:rFonts w:cs="B Nazanin"/>
                <w:b/>
                <w:bCs/>
                <w:rtl/>
              </w:rPr>
              <w:t>در مورد 3 ب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 w:rsidRPr="00BF1358">
              <w:rPr>
                <w:rFonts w:cs="B Nazanin" w:hint="eastAsia"/>
                <w:b/>
                <w:bCs/>
                <w:rtl/>
              </w:rPr>
              <w:t>مار</w:t>
            </w:r>
            <w:r w:rsidRPr="00BF1358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تنفسی</w:t>
            </w:r>
            <w:r w:rsidRPr="00BF1358">
              <w:rPr>
                <w:rFonts w:cs="B Nazanin"/>
                <w:b/>
                <w:bCs/>
                <w:rtl/>
              </w:rPr>
              <w:t>،فرا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 w:rsidRPr="00BF1358">
              <w:rPr>
                <w:rFonts w:cs="B Nazanin" w:hint="eastAsia"/>
                <w:b/>
                <w:bCs/>
                <w:rtl/>
              </w:rPr>
              <w:t>ند</w:t>
            </w:r>
            <w:r w:rsidRPr="00BF1358">
              <w:rPr>
                <w:rFonts w:cs="B Nazanin"/>
                <w:b/>
                <w:bCs/>
                <w:rtl/>
              </w:rPr>
              <w:t xml:space="preserve"> پرستار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 w:rsidRPr="00BF1358">
              <w:rPr>
                <w:rFonts w:cs="B Nazanin"/>
                <w:b/>
                <w:bCs/>
                <w:rtl/>
              </w:rPr>
              <w:t xml:space="preserve"> را  به ش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 w:rsidRPr="00BF1358">
              <w:rPr>
                <w:rFonts w:cs="B Nazanin" w:hint="eastAsia"/>
                <w:b/>
                <w:bCs/>
                <w:rtl/>
              </w:rPr>
              <w:t>وه</w:t>
            </w:r>
            <w:r w:rsidRPr="00BF1358">
              <w:rPr>
                <w:rFonts w:cs="B Nazanin"/>
                <w:b/>
                <w:bCs/>
                <w:rtl/>
              </w:rPr>
              <w:t xml:space="preserve"> تمر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 w:rsidRPr="00BF1358">
              <w:rPr>
                <w:rFonts w:cs="B Nazanin" w:hint="eastAsia"/>
                <w:b/>
                <w:bCs/>
                <w:rtl/>
              </w:rPr>
              <w:t>ن</w:t>
            </w:r>
            <w:r w:rsidRPr="00BF1358">
              <w:rPr>
                <w:rFonts w:cs="B Nazanin"/>
                <w:b/>
                <w:bCs/>
                <w:rtl/>
              </w:rPr>
              <w:t xml:space="preserve"> شده در روز اول اجرا م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 w:rsidRPr="00BF1358">
              <w:rPr>
                <w:rFonts w:cs="B Nazanin"/>
                <w:b/>
                <w:bCs/>
                <w:rtl/>
              </w:rPr>
              <w:t xml:space="preserve"> کند.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60F15" w:rsidRPr="0028254A" w:rsidRDefault="0028254A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</w:pPr>
            <w:r w:rsidRPr="0028254A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****</w:t>
            </w:r>
          </w:p>
        </w:tc>
      </w:tr>
      <w:tr w:rsidR="00860F15" w:rsidRPr="002803F7" w:rsidTr="007B6882">
        <w:trPr>
          <w:trHeight w:val="820"/>
        </w:trPr>
        <w:tc>
          <w:tcPr>
            <w:tcW w:w="814" w:type="dxa"/>
            <w:tcBorders>
              <w:bottom w:val="single" w:sz="4" w:space="0" w:color="auto"/>
            </w:tcBorders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86" w:type="dxa"/>
            <w:tcBorders>
              <w:bottom w:val="single" w:sz="4" w:space="0" w:color="auto"/>
            </w:tcBorders>
          </w:tcPr>
          <w:p w:rsidR="00860F15" w:rsidRPr="002803F7" w:rsidRDefault="00860F15" w:rsidP="008473B3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جلسه </w:t>
            </w:r>
            <w:r w:rsidR="00BF1358">
              <w:rPr>
                <w:rFonts w:cs="B Nazanin" w:hint="cs"/>
                <w:b/>
                <w:bCs/>
                <w:rtl/>
              </w:rPr>
              <w:t xml:space="preserve">ششم، هفتم </w:t>
            </w:r>
          </w:p>
          <w:p w:rsidR="00860F15" w:rsidRDefault="00BF1358" w:rsidP="00BF1358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 w:rsidRPr="00BF1358">
              <w:rPr>
                <w:rFonts w:cs="B Nazanin"/>
                <w:b/>
                <w:bCs/>
                <w:rtl/>
              </w:rPr>
              <w:t>در مورد 3 ب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 w:rsidRPr="00BF1358">
              <w:rPr>
                <w:rFonts w:cs="B Nazanin" w:hint="eastAsia"/>
                <w:b/>
                <w:bCs/>
                <w:rtl/>
              </w:rPr>
              <w:t>مار</w:t>
            </w:r>
            <w:r w:rsidRPr="00BF1358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اختلال متابولیسم </w:t>
            </w:r>
            <w:r w:rsidRPr="00BF1358">
              <w:rPr>
                <w:rFonts w:cs="B Nazanin" w:hint="eastAsia"/>
                <w:b/>
                <w:bCs/>
                <w:rtl/>
              </w:rPr>
              <w:t>فرا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 w:rsidRPr="00BF1358">
              <w:rPr>
                <w:rFonts w:cs="B Nazanin" w:hint="eastAsia"/>
                <w:b/>
                <w:bCs/>
                <w:rtl/>
              </w:rPr>
              <w:t>ند</w:t>
            </w:r>
            <w:r w:rsidRPr="00BF1358">
              <w:rPr>
                <w:rFonts w:cs="B Nazanin"/>
                <w:b/>
                <w:bCs/>
                <w:rtl/>
              </w:rPr>
              <w:t xml:space="preserve"> پرستار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 w:rsidRPr="00BF1358">
              <w:rPr>
                <w:rFonts w:cs="B Nazanin"/>
                <w:b/>
                <w:bCs/>
                <w:rtl/>
              </w:rPr>
              <w:t xml:space="preserve"> را  به ش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 w:rsidRPr="00BF1358">
              <w:rPr>
                <w:rFonts w:cs="B Nazanin" w:hint="eastAsia"/>
                <w:b/>
                <w:bCs/>
                <w:rtl/>
              </w:rPr>
              <w:t>وه</w:t>
            </w:r>
            <w:r w:rsidRPr="00BF1358">
              <w:rPr>
                <w:rFonts w:cs="B Nazanin"/>
                <w:b/>
                <w:bCs/>
                <w:rtl/>
              </w:rPr>
              <w:t xml:space="preserve"> تمر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 w:rsidRPr="00BF1358">
              <w:rPr>
                <w:rFonts w:cs="B Nazanin" w:hint="eastAsia"/>
                <w:b/>
                <w:bCs/>
                <w:rtl/>
              </w:rPr>
              <w:t>ن</w:t>
            </w:r>
            <w:r w:rsidRPr="00BF1358">
              <w:rPr>
                <w:rFonts w:cs="B Nazanin"/>
                <w:b/>
                <w:bCs/>
                <w:rtl/>
              </w:rPr>
              <w:t xml:space="preserve"> شده در روز اول اجرا م</w:t>
            </w:r>
            <w:r w:rsidRPr="00BF1358">
              <w:rPr>
                <w:rFonts w:cs="B Nazanin" w:hint="cs"/>
                <w:b/>
                <w:bCs/>
                <w:rtl/>
              </w:rPr>
              <w:t>ی</w:t>
            </w:r>
            <w:r w:rsidRPr="00BF1358">
              <w:rPr>
                <w:rFonts w:cs="B Nazanin"/>
                <w:b/>
                <w:bCs/>
                <w:rtl/>
              </w:rPr>
              <w:t xml:space="preserve"> کند.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60F15" w:rsidRPr="0028254A" w:rsidRDefault="0028254A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</w:pPr>
            <w:r w:rsidRPr="0028254A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****</w:t>
            </w:r>
          </w:p>
        </w:tc>
      </w:tr>
      <w:tr w:rsidR="00860F15" w:rsidRPr="002803F7" w:rsidTr="007B6882">
        <w:trPr>
          <w:trHeight w:val="820"/>
        </w:trPr>
        <w:tc>
          <w:tcPr>
            <w:tcW w:w="814" w:type="dxa"/>
            <w:tcBorders>
              <w:bottom w:val="single" w:sz="4" w:space="0" w:color="auto"/>
            </w:tcBorders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86" w:type="dxa"/>
            <w:tcBorders>
              <w:bottom w:val="single" w:sz="4" w:space="0" w:color="auto"/>
            </w:tcBorders>
          </w:tcPr>
          <w:p w:rsidR="008473B3" w:rsidRDefault="008473B3" w:rsidP="008473B3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جلسه هشتم: گزارش یکی از بیماران خود را د رمورد مراقبت از بیمار قلبی در حضور همه اساتید و دانشجویان ارائه و مورد نقد قرار می دهد.</w:t>
            </w:r>
          </w:p>
          <w:p w:rsidR="008473B3" w:rsidRDefault="008473B3" w:rsidP="008473B3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جلسه نهم :</w:t>
            </w:r>
            <w:r>
              <w:rPr>
                <w:rtl/>
              </w:rPr>
              <w:t xml:space="preserve"> </w:t>
            </w:r>
            <w:r w:rsidRPr="008473B3">
              <w:rPr>
                <w:rFonts w:cs="B Nazanin"/>
                <w:b/>
                <w:bCs/>
                <w:rtl/>
              </w:rPr>
              <w:t xml:space="preserve">گزارش </w:t>
            </w:r>
            <w:r w:rsidRPr="008473B3">
              <w:rPr>
                <w:rFonts w:cs="B Nazanin" w:hint="cs"/>
                <w:b/>
                <w:bCs/>
                <w:rtl/>
              </w:rPr>
              <w:t>ی</w:t>
            </w:r>
            <w:r w:rsidRPr="008473B3">
              <w:rPr>
                <w:rFonts w:cs="B Nazanin" w:hint="eastAsia"/>
                <w:b/>
                <w:bCs/>
                <w:rtl/>
              </w:rPr>
              <w:t>ک</w:t>
            </w:r>
            <w:r w:rsidRPr="008473B3">
              <w:rPr>
                <w:rFonts w:cs="B Nazanin" w:hint="cs"/>
                <w:b/>
                <w:bCs/>
                <w:rtl/>
              </w:rPr>
              <w:t>ی</w:t>
            </w:r>
            <w:r w:rsidRPr="008473B3">
              <w:rPr>
                <w:rFonts w:cs="B Nazanin"/>
                <w:b/>
                <w:bCs/>
                <w:rtl/>
              </w:rPr>
              <w:t xml:space="preserve"> از ب</w:t>
            </w:r>
            <w:r w:rsidRPr="008473B3">
              <w:rPr>
                <w:rFonts w:cs="B Nazanin" w:hint="cs"/>
                <w:b/>
                <w:bCs/>
                <w:rtl/>
              </w:rPr>
              <w:t>ی</w:t>
            </w:r>
            <w:r w:rsidRPr="008473B3">
              <w:rPr>
                <w:rFonts w:cs="B Nazanin" w:hint="eastAsia"/>
                <w:b/>
                <w:bCs/>
                <w:rtl/>
              </w:rPr>
              <w:t>ماران</w:t>
            </w:r>
            <w:r>
              <w:rPr>
                <w:rFonts w:cs="B Nazanin"/>
                <w:b/>
                <w:bCs/>
                <w:rtl/>
              </w:rPr>
              <w:t xml:space="preserve"> خود را د</w:t>
            </w:r>
            <w:r w:rsidRPr="008473B3">
              <w:rPr>
                <w:rFonts w:cs="B Nazanin"/>
                <w:b/>
                <w:bCs/>
                <w:rtl/>
              </w:rPr>
              <w:t>رمورد مراقبت از ب</w:t>
            </w:r>
            <w:r w:rsidRPr="008473B3">
              <w:rPr>
                <w:rFonts w:cs="B Nazanin" w:hint="cs"/>
                <w:b/>
                <w:bCs/>
                <w:rtl/>
              </w:rPr>
              <w:t>ی</w:t>
            </w:r>
            <w:r w:rsidRPr="008473B3">
              <w:rPr>
                <w:rFonts w:cs="B Nazanin" w:hint="eastAsia"/>
                <w:b/>
                <w:bCs/>
                <w:rtl/>
              </w:rPr>
              <w:t>مار</w:t>
            </w:r>
            <w:r w:rsidRPr="008473B3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تنفسی</w:t>
            </w:r>
            <w:r w:rsidRPr="008473B3">
              <w:rPr>
                <w:rFonts w:cs="B Nazanin"/>
                <w:b/>
                <w:bCs/>
                <w:rtl/>
              </w:rPr>
              <w:t xml:space="preserve"> در حضور همه اسات</w:t>
            </w:r>
            <w:r w:rsidRPr="008473B3">
              <w:rPr>
                <w:rFonts w:cs="B Nazanin" w:hint="cs"/>
                <w:b/>
                <w:bCs/>
                <w:rtl/>
              </w:rPr>
              <w:t>ی</w:t>
            </w:r>
            <w:r w:rsidRPr="008473B3">
              <w:rPr>
                <w:rFonts w:cs="B Nazanin" w:hint="eastAsia"/>
                <w:b/>
                <w:bCs/>
                <w:rtl/>
              </w:rPr>
              <w:t>د</w:t>
            </w:r>
            <w:r w:rsidRPr="008473B3">
              <w:rPr>
                <w:rFonts w:cs="B Nazanin"/>
                <w:b/>
                <w:bCs/>
                <w:rtl/>
              </w:rPr>
              <w:t xml:space="preserve"> و دانشجو</w:t>
            </w:r>
            <w:r w:rsidRPr="008473B3">
              <w:rPr>
                <w:rFonts w:cs="B Nazanin" w:hint="cs"/>
                <w:b/>
                <w:bCs/>
                <w:rtl/>
              </w:rPr>
              <w:t>ی</w:t>
            </w:r>
            <w:r w:rsidRPr="008473B3">
              <w:rPr>
                <w:rFonts w:cs="B Nazanin" w:hint="eastAsia"/>
                <w:b/>
                <w:bCs/>
                <w:rtl/>
              </w:rPr>
              <w:t>ان</w:t>
            </w:r>
            <w:r w:rsidRPr="008473B3">
              <w:rPr>
                <w:rFonts w:cs="B Nazanin"/>
                <w:b/>
                <w:bCs/>
                <w:rtl/>
              </w:rPr>
              <w:t xml:space="preserve"> ارائه و مورد نقد قرار م</w:t>
            </w:r>
            <w:r w:rsidRPr="008473B3">
              <w:rPr>
                <w:rFonts w:cs="B Nazanin" w:hint="cs"/>
                <w:b/>
                <w:bCs/>
                <w:rtl/>
              </w:rPr>
              <w:t>ی</w:t>
            </w:r>
            <w:r w:rsidRPr="008473B3">
              <w:rPr>
                <w:rFonts w:cs="B Nazanin"/>
                <w:b/>
                <w:bCs/>
                <w:rtl/>
              </w:rPr>
              <w:t xml:space="preserve"> دهد.</w:t>
            </w:r>
          </w:p>
          <w:p w:rsidR="00860F15" w:rsidRDefault="008473B3" w:rsidP="008473B3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جلسه دهم:</w:t>
            </w:r>
            <w:r>
              <w:rPr>
                <w:rtl/>
              </w:rPr>
              <w:t xml:space="preserve"> </w:t>
            </w:r>
            <w:r w:rsidRPr="008473B3">
              <w:rPr>
                <w:rFonts w:cs="B Nazanin"/>
                <w:b/>
                <w:bCs/>
                <w:rtl/>
              </w:rPr>
              <w:t xml:space="preserve">گزارش </w:t>
            </w:r>
            <w:r w:rsidRPr="008473B3">
              <w:rPr>
                <w:rFonts w:cs="B Nazanin" w:hint="cs"/>
                <w:b/>
                <w:bCs/>
                <w:rtl/>
              </w:rPr>
              <w:t>ی</w:t>
            </w:r>
            <w:r w:rsidRPr="008473B3">
              <w:rPr>
                <w:rFonts w:cs="B Nazanin" w:hint="eastAsia"/>
                <w:b/>
                <w:bCs/>
                <w:rtl/>
              </w:rPr>
              <w:t>ک</w:t>
            </w:r>
            <w:r w:rsidRPr="008473B3">
              <w:rPr>
                <w:rFonts w:cs="B Nazanin" w:hint="cs"/>
                <w:b/>
                <w:bCs/>
                <w:rtl/>
              </w:rPr>
              <w:t>ی</w:t>
            </w:r>
            <w:r w:rsidRPr="008473B3">
              <w:rPr>
                <w:rFonts w:cs="B Nazanin"/>
                <w:b/>
                <w:bCs/>
                <w:rtl/>
              </w:rPr>
              <w:t xml:space="preserve"> از ب</w:t>
            </w:r>
            <w:r w:rsidRPr="008473B3">
              <w:rPr>
                <w:rFonts w:cs="B Nazanin" w:hint="cs"/>
                <w:b/>
                <w:bCs/>
                <w:rtl/>
              </w:rPr>
              <w:t>ی</w:t>
            </w:r>
            <w:r w:rsidRPr="008473B3">
              <w:rPr>
                <w:rFonts w:cs="B Nazanin" w:hint="eastAsia"/>
                <w:b/>
                <w:bCs/>
                <w:rtl/>
              </w:rPr>
              <w:t>ماران</w:t>
            </w:r>
            <w:r w:rsidRPr="008473B3">
              <w:rPr>
                <w:rFonts w:cs="B Nazanin"/>
                <w:b/>
                <w:bCs/>
                <w:rtl/>
              </w:rPr>
              <w:t xml:space="preserve"> خود را د رمورد مراقبت از ب</w:t>
            </w:r>
            <w:r w:rsidRPr="008473B3">
              <w:rPr>
                <w:rFonts w:cs="B Nazanin" w:hint="cs"/>
                <w:b/>
                <w:bCs/>
                <w:rtl/>
              </w:rPr>
              <w:t>ی</w:t>
            </w:r>
            <w:r w:rsidRPr="008473B3">
              <w:rPr>
                <w:rFonts w:cs="B Nazanin" w:hint="eastAsia"/>
                <w:b/>
                <w:bCs/>
                <w:rtl/>
              </w:rPr>
              <w:t>مار</w:t>
            </w:r>
            <w:r w:rsidRPr="008473B3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اختلال در متابولیسم</w:t>
            </w:r>
            <w:r w:rsidRPr="008473B3">
              <w:rPr>
                <w:rFonts w:cs="B Nazanin"/>
                <w:b/>
                <w:bCs/>
                <w:rtl/>
              </w:rPr>
              <w:t xml:space="preserve"> در حضور همه اسات</w:t>
            </w:r>
            <w:r w:rsidRPr="008473B3">
              <w:rPr>
                <w:rFonts w:cs="B Nazanin" w:hint="cs"/>
                <w:b/>
                <w:bCs/>
                <w:rtl/>
              </w:rPr>
              <w:t>ی</w:t>
            </w:r>
            <w:r w:rsidRPr="008473B3">
              <w:rPr>
                <w:rFonts w:cs="B Nazanin" w:hint="eastAsia"/>
                <w:b/>
                <w:bCs/>
                <w:rtl/>
              </w:rPr>
              <w:t>د</w:t>
            </w:r>
            <w:r w:rsidRPr="008473B3">
              <w:rPr>
                <w:rFonts w:cs="B Nazanin"/>
                <w:b/>
                <w:bCs/>
                <w:rtl/>
              </w:rPr>
              <w:t xml:space="preserve"> و دانشجو</w:t>
            </w:r>
            <w:r w:rsidRPr="008473B3">
              <w:rPr>
                <w:rFonts w:cs="B Nazanin" w:hint="cs"/>
                <w:b/>
                <w:bCs/>
                <w:rtl/>
              </w:rPr>
              <w:t>ی</w:t>
            </w:r>
            <w:r w:rsidRPr="008473B3">
              <w:rPr>
                <w:rFonts w:cs="B Nazanin" w:hint="eastAsia"/>
                <w:b/>
                <w:bCs/>
                <w:rtl/>
              </w:rPr>
              <w:t>ان</w:t>
            </w:r>
            <w:r w:rsidRPr="008473B3">
              <w:rPr>
                <w:rFonts w:cs="B Nazanin"/>
                <w:b/>
                <w:bCs/>
                <w:rtl/>
              </w:rPr>
              <w:t xml:space="preserve"> ارائه و مورد نقد قرار م</w:t>
            </w:r>
            <w:r w:rsidRPr="008473B3">
              <w:rPr>
                <w:rFonts w:cs="B Nazanin" w:hint="cs"/>
                <w:b/>
                <w:bCs/>
                <w:rtl/>
              </w:rPr>
              <w:t>ی</w:t>
            </w:r>
            <w:r w:rsidRPr="008473B3">
              <w:rPr>
                <w:rFonts w:cs="B Nazanin"/>
                <w:b/>
                <w:bCs/>
                <w:rtl/>
              </w:rPr>
              <w:t xml:space="preserve"> دهد.</w:t>
            </w:r>
          </w:p>
          <w:p w:rsidR="008473B3" w:rsidRDefault="008473B3" w:rsidP="008473B3">
            <w:pPr>
              <w:spacing w:line="36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.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60F15" w:rsidRPr="0028254A" w:rsidRDefault="0028254A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</w:pPr>
            <w:r w:rsidRPr="0028254A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****</w:t>
            </w:r>
          </w:p>
        </w:tc>
      </w:tr>
      <w:tr w:rsidR="00860F15" w:rsidRPr="002803F7" w:rsidTr="007B6882">
        <w:trPr>
          <w:trHeight w:val="1842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86" w:type="dxa"/>
            <w:tcBorders>
              <w:top w:val="single" w:sz="4" w:space="0" w:color="auto"/>
              <w:bottom w:val="single" w:sz="4" w:space="0" w:color="auto"/>
            </w:tcBorders>
          </w:tcPr>
          <w:p w:rsidR="00860F15" w:rsidRPr="002803F7" w:rsidRDefault="00860F15" w:rsidP="008473B3">
            <w:pPr>
              <w:spacing w:line="360" w:lineRule="auto"/>
              <w:rPr>
                <w:rFonts w:cs="B Nazanin"/>
                <w:b/>
                <w:bCs/>
              </w:rPr>
            </w:pPr>
            <w:r w:rsidRPr="002803F7">
              <w:rPr>
                <w:rFonts w:cs="B Mitra" w:hint="cs"/>
                <w:rtl/>
              </w:rPr>
              <w:t xml:space="preserve"> </w:t>
            </w:r>
            <w:r w:rsidRPr="002803F7">
              <w:rPr>
                <w:rFonts w:cs="B Nazanin" w:hint="cs"/>
                <w:b/>
                <w:bCs/>
                <w:rtl/>
              </w:rPr>
              <w:t xml:space="preserve">ارائه کتبی پروژه؛ هر </w:t>
            </w:r>
            <w:r w:rsidR="008473B3">
              <w:rPr>
                <w:rFonts w:cs="B Nazanin" w:hint="cs"/>
                <w:b/>
                <w:bCs/>
                <w:rtl/>
              </w:rPr>
              <w:t>یک</w:t>
            </w:r>
            <w:r>
              <w:rPr>
                <w:rFonts w:cs="B Nazanin" w:hint="cs"/>
                <w:b/>
                <w:bCs/>
                <w:rtl/>
              </w:rPr>
              <w:t xml:space="preserve"> از </w:t>
            </w:r>
            <w:r w:rsidRPr="002803F7">
              <w:rPr>
                <w:rFonts w:cs="B Nazanin" w:hint="cs"/>
                <w:b/>
                <w:bCs/>
                <w:rtl/>
              </w:rPr>
              <w:t>دانشجو</w:t>
            </w:r>
            <w:r>
              <w:rPr>
                <w:rFonts w:cs="B Nazanin" w:hint="cs"/>
                <w:b/>
                <w:bCs/>
                <w:rtl/>
              </w:rPr>
              <w:t>یان</w:t>
            </w:r>
            <w:r w:rsidRPr="002803F7">
              <w:rPr>
                <w:rFonts w:cs="B Nazanin" w:hint="cs"/>
                <w:b/>
                <w:bCs/>
                <w:rtl/>
              </w:rPr>
              <w:t xml:space="preserve"> موظف </w:t>
            </w:r>
            <w:r>
              <w:rPr>
                <w:rFonts w:cs="B Nazanin" w:hint="cs"/>
                <w:b/>
                <w:bCs/>
                <w:rtl/>
              </w:rPr>
              <w:t>هستند</w:t>
            </w:r>
            <w:r w:rsidRPr="002803F7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بر اساس برنامه زمان بندی شده </w:t>
            </w:r>
            <w:r w:rsidR="008473B3">
              <w:rPr>
                <w:rFonts w:cs="B Nazanin" w:hint="cs"/>
                <w:b/>
                <w:bCs/>
                <w:rtl/>
              </w:rPr>
              <w:t>پس از</w:t>
            </w:r>
            <w:r>
              <w:rPr>
                <w:rFonts w:cs="B Nazanin" w:hint="cs"/>
                <w:b/>
                <w:bCs/>
                <w:rtl/>
              </w:rPr>
              <w:t>حضور در بالین</w:t>
            </w:r>
            <w:r w:rsidR="008473B3">
              <w:rPr>
                <w:rFonts w:cs="B Nazanin" w:hint="cs"/>
                <w:b/>
                <w:bCs/>
                <w:rtl/>
              </w:rPr>
              <w:t xml:space="preserve">، </w:t>
            </w:r>
            <w:r>
              <w:rPr>
                <w:rFonts w:cs="B Nazanin" w:hint="cs"/>
                <w:b/>
                <w:bCs/>
                <w:rtl/>
              </w:rPr>
              <w:t xml:space="preserve"> گزارش عملکرد خود را در قالب یک پروژه نهایی ارائه نماید. </w:t>
            </w:r>
          </w:p>
          <w:p w:rsidR="00860F15" w:rsidRPr="002803F7" w:rsidRDefault="00860F15" w:rsidP="007B6882">
            <w:pPr>
              <w:spacing w:line="360" w:lineRule="auto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60F15" w:rsidRPr="002803F7" w:rsidRDefault="00860F15" w:rsidP="007B6882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CF169C" w:rsidRDefault="00CF169C" w:rsidP="0072743F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2F0C68" w:rsidRDefault="00CF169C" w:rsidP="0072743F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2F0C68" w:rsidRDefault="002F0C68" w:rsidP="0072743F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W w:w="7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281"/>
        <w:gridCol w:w="1412"/>
        <w:gridCol w:w="1187"/>
        <w:gridCol w:w="2048"/>
      </w:tblGrid>
      <w:tr w:rsidR="007D3A3B" w:rsidRPr="00CF169C" w:rsidTr="007D3A3B">
        <w:trPr>
          <w:trHeight w:val="582"/>
          <w:jc w:val="center"/>
        </w:trPr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Default="007D3A3B" w:rsidP="000B5521">
            <w:pPr>
              <w:jc w:val="center"/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</w:pPr>
            <w:r w:rsidRPr="00305D4A"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  <w:t>جدول بودجه بند</w:t>
            </w:r>
            <w:r w:rsidRPr="00305D4A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ی</w:t>
            </w:r>
            <w:r w:rsidRPr="00305D4A"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  <w:t xml:space="preserve"> کل</w:t>
            </w:r>
            <w:r w:rsidRPr="00305D4A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ی</w:t>
            </w:r>
            <w:r w:rsidRPr="00305D4A"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  <w:t xml:space="preserve"> سوالات درس داخل</w:t>
            </w:r>
            <w:r w:rsidRPr="00305D4A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ی</w:t>
            </w:r>
            <w:r w:rsidRPr="00305D4A"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  <w:t xml:space="preserve"> جراح</w:t>
            </w:r>
            <w:r w:rsidRPr="00305D4A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ی</w:t>
            </w:r>
            <w:r w:rsidRPr="00305D4A"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  <w:t xml:space="preserve"> </w:t>
            </w:r>
            <w:r w:rsidR="000B5521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2 ارشد اورژانس</w:t>
            </w:r>
          </w:p>
        </w:tc>
      </w:tr>
      <w:tr w:rsidR="007D3A3B" w:rsidRPr="00CF169C" w:rsidTr="007D3A3B">
        <w:trPr>
          <w:trHeight w:val="88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Default="007D3A3B" w:rsidP="00CF169C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خانم فضا ویرانی</w:t>
            </w:r>
          </w:p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Default="007D3A3B" w:rsidP="00CF169C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دکتر فریبرز روشنگر</w:t>
            </w:r>
          </w:p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Default="007D3A3B" w:rsidP="00CF169C">
            <w:pPr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دکتر آزاد رحمانی</w:t>
            </w:r>
          </w:p>
          <w:p w:rsidR="007D3A3B" w:rsidRDefault="007D3A3B" w:rsidP="00CF169C">
            <w:pPr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D3A3B" w:rsidRPr="00CF169C" w:rsidRDefault="007D3A3B" w:rsidP="00223756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Default="007D3A3B" w:rsidP="00CF169C">
            <w:pPr>
              <w:tabs>
                <w:tab w:val="left" w:pos="1167"/>
              </w:tabs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دکتر مژگان لطفی</w:t>
            </w:r>
          </w:p>
          <w:p w:rsidR="007D3A3B" w:rsidRPr="00CF169C" w:rsidRDefault="007D3A3B" w:rsidP="00CF169C">
            <w:pPr>
              <w:tabs>
                <w:tab w:val="left" w:pos="1167"/>
              </w:tabs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305D4A" w:rsidRDefault="007D3A3B" w:rsidP="00C571D5">
            <w:pPr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 xml:space="preserve">اسامی مدرسین </w:t>
            </w:r>
          </w:p>
        </w:tc>
      </w:tr>
      <w:tr w:rsidR="007D3A3B" w:rsidRPr="00CF169C" w:rsidTr="007D3A3B">
        <w:trPr>
          <w:trHeight w:val="391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Default="007D3A3B" w:rsidP="00C571D5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20 درصد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Default="007D3A3B" w:rsidP="00C571D5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20 درصد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Default="007D3A3B" w:rsidP="00C571D5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20 درصد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Default="007D3A3B" w:rsidP="00C571D5">
            <w:pPr>
              <w:tabs>
                <w:tab w:val="left" w:pos="1167"/>
              </w:tabs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40درصد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Default="007D3A3B" w:rsidP="00305D4A">
            <w:pPr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سهم تدریس</w:t>
            </w:r>
          </w:p>
        </w:tc>
      </w:tr>
      <w:tr w:rsidR="007D3A3B" w:rsidRPr="00CF169C" w:rsidTr="007D3A3B">
        <w:trPr>
          <w:trHeight w:val="413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Default="007D3A3B" w:rsidP="00C571D5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</w:t>
            </w:r>
            <w:r>
              <w:rPr>
                <w:rtl/>
              </w:rPr>
              <w:t xml:space="preserve"> </w:t>
            </w:r>
            <w:r w:rsidRPr="00C571D5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>جلسه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Default="007D3A3B" w:rsidP="00C571D5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</w:t>
            </w:r>
            <w:r>
              <w:rPr>
                <w:rtl/>
              </w:rPr>
              <w:t xml:space="preserve"> </w:t>
            </w:r>
            <w:r w:rsidRPr="00C571D5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>جلسه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Default="007D3A3B" w:rsidP="00C571D5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tl/>
              </w:rPr>
              <w:t xml:space="preserve"> </w:t>
            </w:r>
            <w:r w:rsidRPr="00C571D5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  <w:t>جلسه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Default="007D3A3B" w:rsidP="00C571D5">
            <w:pPr>
              <w:tabs>
                <w:tab w:val="left" w:pos="1167"/>
              </w:tabs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4 جلسه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Default="007D3A3B" w:rsidP="00305D4A">
            <w:pPr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</w:pPr>
            <w:r w:rsidRPr="00C571D5"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  <w:t>تعداد جلسات درس</w:t>
            </w:r>
            <w:r w:rsidRPr="00C571D5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ی</w:t>
            </w:r>
          </w:p>
        </w:tc>
      </w:tr>
      <w:tr w:rsidR="007D3A3B" w:rsidRPr="00CF169C" w:rsidTr="007D3A3B">
        <w:trPr>
          <w:trHeight w:val="413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0C43C4" w:rsidRDefault="000965B1" w:rsidP="00C571D5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0C43C4" w:rsidRDefault="000965B1" w:rsidP="00C571D5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0C43C4" w:rsidRDefault="000965B1" w:rsidP="00C571D5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0C43C4" w:rsidRDefault="000965B1" w:rsidP="00C571D5">
            <w:pPr>
              <w:tabs>
                <w:tab w:val="left" w:pos="1167"/>
              </w:tabs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0C43C4" w:rsidRDefault="007D3A3B" w:rsidP="00305D4A">
            <w:pPr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</w:pPr>
            <w:r w:rsidRPr="000C43C4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سهم سوال</w:t>
            </w:r>
            <w:r w:rsidR="000C43C4" w:rsidRPr="000C43C4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(تعداد)</w:t>
            </w:r>
          </w:p>
        </w:tc>
      </w:tr>
      <w:tr w:rsidR="007D3A3B" w:rsidRPr="00CF169C" w:rsidTr="007D3A3B">
        <w:trPr>
          <w:trHeight w:val="413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0C43C4" w:rsidRDefault="00A2451D" w:rsidP="000965B1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 w:rsidRPr="000C43C4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0C43C4" w:rsidRDefault="00A2451D" w:rsidP="000965B1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 w:rsidRPr="000C43C4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0C43C4" w:rsidRDefault="00A2451D" w:rsidP="000965B1">
            <w:pPr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0C43C4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0C43C4" w:rsidRDefault="00A2451D" w:rsidP="000965B1">
            <w:pPr>
              <w:tabs>
                <w:tab w:val="left" w:pos="1167"/>
              </w:tabs>
              <w:jc w:val="center"/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</w:pPr>
            <w:r w:rsidRPr="000C43C4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0C43C4" w:rsidRDefault="007D3A3B" w:rsidP="00305D4A">
            <w:pPr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</w:pPr>
            <w:r w:rsidRPr="000C43C4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سهم نمره</w:t>
            </w:r>
            <w:r w:rsidR="000965B1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 xml:space="preserve"> کل</w:t>
            </w:r>
            <w:r w:rsidR="000C43C4" w:rsidRPr="000C43C4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(</w:t>
            </w:r>
            <w:r w:rsidR="000965B1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10</w:t>
            </w:r>
            <w:r w:rsidR="000C43C4" w:rsidRPr="000C43C4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درصد)</w:t>
            </w:r>
          </w:p>
        </w:tc>
      </w:tr>
      <w:tr w:rsidR="007D3A3B" w:rsidRPr="00CF169C" w:rsidTr="007D3A3B">
        <w:trPr>
          <w:trHeight w:val="3148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</w:rPr>
            </w:pPr>
            <w:r w:rsidRPr="00CF169C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>مفهوم متابول</w:t>
            </w:r>
            <w:r w:rsidRPr="00CF169C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ی</w:t>
            </w:r>
            <w:r w:rsidRPr="00CF169C">
              <w:rPr>
                <w:rFonts w:ascii="Calibri" w:eastAsia="Calibri" w:hAnsi="Calibri" w:cs="2  Nazanin" w:hint="eastAsia"/>
                <w:b/>
                <w:bCs/>
                <w:sz w:val="18"/>
                <w:szCs w:val="18"/>
                <w:rtl/>
              </w:rPr>
              <w:t>سم</w:t>
            </w:r>
            <w:r w:rsidRPr="00CF169C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 xml:space="preserve">  و اختلالات آن</w:t>
            </w:r>
          </w:p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</w:rPr>
            </w:pPr>
          </w:p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 w:rsidRPr="00CF169C">
              <w:rPr>
                <w:rFonts w:ascii="Calibri" w:eastAsia="Calibri" w:hAnsi="Calibri" w:cs="2  Nazanin" w:hint="eastAsia"/>
                <w:b/>
                <w:bCs/>
                <w:sz w:val="18"/>
                <w:szCs w:val="18"/>
                <w:rtl/>
              </w:rPr>
              <w:t>کاربرد</w:t>
            </w:r>
            <w:r w:rsidRPr="00CF169C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 xml:space="preserve"> فرا</w:t>
            </w:r>
            <w:r w:rsidRPr="00CF169C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ی</w:t>
            </w:r>
            <w:r w:rsidRPr="00CF169C">
              <w:rPr>
                <w:rFonts w:ascii="Calibri" w:eastAsia="Calibri" w:hAnsi="Calibri" w:cs="2  Nazanin" w:hint="eastAsia"/>
                <w:b/>
                <w:bCs/>
                <w:sz w:val="18"/>
                <w:szCs w:val="18"/>
                <w:rtl/>
              </w:rPr>
              <w:t>ند</w:t>
            </w:r>
            <w:r w:rsidRPr="00CF169C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 xml:space="preserve"> پرستار</w:t>
            </w:r>
            <w:r w:rsidRPr="00CF169C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ی</w:t>
            </w:r>
            <w:r w:rsidRPr="00CF169C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 xml:space="preserve"> در حل مشکلات مددجو</w:t>
            </w:r>
            <w:r w:rsidRPr="00CF169C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ی</w:t>
            </w:r>
            <w:r w:rsidRPr="00CF169C">
              <w:rPr>
                <w:rFonts w:ascii="Calibri" w:eastAsia="Calibri" w:hAnsi="Calibri" w:cs="2  Nazanin" w:hint="eastAsia"/>
                <w:b/>
                <w:bCs/>
                <w:sz w:val="18"/>
                <w:szCs w:val="18"/>
                <w:rtl/>
              </w:rPr>
              <w:t>ان</w:t>
            </w:r>
            <w:r w:rsidRPr="00CF169C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 xml:space="preserve"> مبتلا به اختلالات متابول</w:t>
            </w:r>
            <w:r w:rsidRPr="00CF169C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ی</w:t>
            </w:r>
            <w:r w:rsidRPr="00CF169C">
              <w:rPr>
                <w:rFonts w:ascii="Calibri" w:eastAsia="Calibri" w:hAnsi="Calibri" w:cs="2  Nazanin" w:hint="eastAsia"/>
                <w:b/>
                <w:bCs/>
                <w:sz w:val="18"/>
                <w:szCs w:val="18"/>
                <w:rtl/>
              </w:rPr>
              <w:t>ک</w:t>
            </w:r>
            <w:r w:rsidRPr="00CF169C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 w:rsidRPr="00CF169C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>مفهوم مصرف اکس</w:t>
            </w:r>
            <w:r w:rsidRPr="00CF169C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ی</w:t>
            </w:r>
            <w:r w:rsidRPr="00CF169C">
              <w:rPr>
                <w:rFonts w:ascii="Calibri" w:eastAsia="Calibri" w:hAnsi="Calibri" w:cs="2  Nazanin" w:hint="eastAsia"/>
                <w:b/>
                <w:bCs/>
                <w:sz w:val="18"/>
                <w:szCs w:val="18"/>
                <w:rtl/>
              </w:rPr>
              <w:t>ژن</w:t>
            </w:r>
            <w:r w:rsidRPr="00CF169C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 xml:space="preserve"> در بدن و اختلالات آن (</w:t>
            </w:r>
            <w:r w:rsidRPr="00CF169C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تنفس</w:t>
            </w:r>
            <w:r w:rsidRPr="00CF169C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7D3A3B" w:rsidP="00CF169C">
            <w:pPr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 w:rsidRPr="00CF169C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>مفهوم مصرف اکس</w:t>
            </w:r>
            <w:r w:rsidRPr="00CF169C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ی</w:t>
            </w:r>
            <w:r w:rsidRPr="00CF169C">
              <w:rPr>
                <w:rFonts w:ascii="Calibri" w:eastAsia="Calibri" w:hAnsi="Calibri" w:cs="2  Nazanin" w:hint="eastAsia"/>
                <w:b/>
                <w:bCs/>
                <w:sz w:val="18"/>
                <w:szCs w:val="18"/>
                <w:rtl/>
              </w:rPr>
              <w:t>ژن</w:t>
            </w:r>
            <w:r w:rsidRPr="00CF169C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 xml:space="preserve"> در بدن و اختلالات آن (قلب و عروق)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7D3A3B" w:rsidP="00CF169C">
            <w:pPr>
              <w:tabs>
                <w:tab w:val="left" w:pos="1167"/>
              </w:tabs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</w:rPr>
            </w:pPr>
            <w:r w:rsidRPr="00CF169C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مفاهیم  فرایند پرستاری تنیدگی و سازگاری و مدل روی</w:t>
            </w:r>
          </w:p>
          <w:p w:rsidR="007D3A3B" w:rsidRPr="00CF169C" w:rsidRDefault="007D3A3B" w:rsidP="00CF169C">
            <w:pPr>
              <w:bidi w:val="0"/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D3A3B" w:rsidRPr="00CF169C" w:rsidRDefault="007D3A3B" w:rsidP="00CF169C">
            <w:pPr>
              <w:rPr>
                <w:rFonts w:ascii="Calibri" w:eastAsia="Calibri" w:hAnsi="Calibri" w:cs="Zar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 xml:space="preserve">               </w:t>
            </w:r>
            <w:r w:rsidRPr="00CF169C"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  <w:t xml:space="preserve">بعد محتوی  </w:t>
            </w:r>
          </w:p>
          <w:p w:rsidR="007D3A3B" w:rsidRPr="00CF169C" w:rsidRDefault="007D3A3B" w:rsidP="00CF169C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7D3A3B" w:rsidRDefault="007D3A3B" w:rsidP="00CF169C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7D3A3B" w:rsidRDefault="007D3A3B" w:rsidP="00CF169C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7D3A3B" w:rsidRDefault="007D3A3B" w:rsidP="00CF169C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7D3A3B" w:rsidRDefault="007D3A3B" w:rsidP="00CF169C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7D3A3B" w:rsidRDefault="007D3A3B" w:rsidP="00CF169C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7D3A3B" w:rsidRPr="00CF169C" w:rsidRDefault="007D3A3B" w:rsidP="00CF169C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7D3A3B" w:rsidRPr="00CF169C" w:rsidRDefault="007D3A3B" w:rsidP="00CF169C">
            <w:pPr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</w:pPr>
            <w:r w:rsidRPr="00CF169C"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  <w:t>بعد هدف</w:t>
            </w:r>
          </w:p>
          <w:p w:rsidR="007D3A3B" w:rsidRPr="00CF169C" w:rsidRDefault="007D3A3B" w:rsidP="00CF169C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7D3A3B" w:rsidRPr="00CF169C" w:rsidRDefault="007D3A3B" w:rsidP="00CF169C">
            <w:pPr>
              <w:rPr>
                <w:rFonts w:ascii="Calibri" w:eastAsia="Calibri" w:hAnsi="Calibri" w:cs="2  Nazanin"/>
                <w:sz w:val="22"/>
                <w:szCs w:val="22"/>
                <w:rtl/>
              </w:rPr>
            </w:pPr>
            <w:r w:rsidRPr="00CF169C">
              <w:rPr>
                <w:rFonts w:ascii="Calibri" w:eastAsia="Calibri" w:hAnsi="Calibri" w:cs="2  Nazanin"/>
                <w:sz w:val="22"/>
                <w:szCs w:val="22"/>
                <w:rtl/>
              </w:rPr>
              <w:t xml:space="preserve">هدفهای طبقات  </w:t>
            </w:r>
          </w:p>
        </w:tc>
      </w:tr>
      <w:tr w:rsidR="007D3A3B" w:rsidRPr="00CF169C" w:rsidTr="007D3A3B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7003E1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-----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3B" w:rsidRPr="00D873BB" w:rsidRDefault="007D3A3B" w:rsidP="00CF169C">
            <w:pPr>
              <w:rPr>
                <w:rFonts w:ascii="Calibri" w:eastAsia="Calibri" w:hAnsi="Calibri" w:cs="2  Nazanin"/>
                <w:color w:val="FF0000"/>
                <w:sz w:val="22"/>
                <w:szCs w:val="22"/>
                <w:rtl/>
              </w:rPr>
            </w:pPr>
            <w:r w:rsidRPr="00D873BB">
              <w:rPr>
                <w:rFonts w:ascii="Calibri" w:eastAsia="Calibri" w:hAnsi="Calibri" w:cs="2  Nazanin"/>
                <w:color w:val="FF0000"/>
                <w:sz w:val="22"/>
                <w:szCs w:val="22"/>
                <w:rtl/>
              </w:rPr>
              <w:t>دانش</w:t>
            </w:r>
          </w:p>
        </w:tc>
      </w:tr>
      <w:tr w:rsidR="007D3A3B" w:rsidRPr="00CF169C" w:rsidTr="007D3A3B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7D3A3B" w:rsidP="00CF169C">
            <w:pPr>
              <w:bidi w:val="0"/>
              <w:jc w:val="center"/>
              <w:rPr>
                <w:rFonts w:ascii="Calibri" w:eastAsia="Calibri" w:hAnsi="Calibri" w:cs="2  Nazanin" w:hint="cs"/>
                <w:sz w:val="22"/>
                <w:szCs w:val="22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7D3A3B" w:rsidP="00CF169C">
            <w:pPr>
              <w:bidi w:val="0"/>
              <w:jc w:val="center"/>
              <w:rPr>
                <w:rFonts w:ascii="Calibri" w:eastAsia="Calibri" w:hAnsi="Calibri" w:cs="2  Nazanin" w:hint="cs"/>
                <w:sz w:val="22"/>
                <w:szCs w:val="22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7D3A3B" w:rsidP="00CF169C">
            <w:pPr>
              <w:bidi w:val="0"/>
              <w:jc w:val="center"/>
              <w:rPr>
                <w:rFonts w:ascii="Calibri" w:eastAsia="Calibri" w:hAnsi="Calibri" w:cs="2  Nazani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7003E1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-----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3B" w:rsidRPr="00D873BB" w:rsidRDefault="007D3A3B" w:rsidP="00CF169C">
            <w:pPr>
              <w:rPr>
                <w:rFonts w:ascii="Calibri" w:eastAsia="Calibri" w:hAnsi="Calibri" w:cs="2  Nazanin"/>
                <w:color w:val="FF0000"/>
                <w:sz w:val="22"/>
                <w:szCs w:val="22"/>
                <w:rtl/>
              </w:rPr>
            </w:pPr>
            <w:r w:rsidRPr="00D873BB">
              <w:rPr>
                <w:rFonts w:ascii="Calibri" w:eastAsia="Calibri" w:hAnsi="Calibri" w:cs="2  Nazanin"/>
                <w:color w:val="FF0000"/>
                <w:sz w:val="22"/>
                <w:szCs w:val="22"/>
                <w:rtl/>
              </w:rPr>
              <w:t>فراگیری</w:t>
            </w:r>
          </w:p>
        </w:tc>
      </w:tr>
      <w:tr w:rsidR="007D3A3B" w:rsidRPr="00CF169C" w:rsidTr="007D3A3B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 w:hint="cs"/>
                <w:sz w:val="22"/>
                <w:szCs w:val="22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 w:hint="cs"/>
                <w:sz w:val="22"/>
                <w:szCs w:val="22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7003E1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3B" w:rsidRPr="00D873BB" w:rsidRDefault="007D3A3B" w:rsidP="00CF169C">
            <w:pPr>
              <w:rPr>
                <w:rFonts w:ascii="Calibri" w:eastAsia="Calibri" w:hAnsi="Calibri" w:cs="2  Nazanin"/>
                <w:color w:val="FF0000"/>
                <w:sz w:val="22"/>
                <w:szCs w:val="22"/>
                <w:rtl/>
              </w:rPr>
            </w:pPr>
            <w:r w:rsidRPr="00D873BB">
              <w:rPr>
                <w:rFonts w:ascii="Calibri" w:eastAsia="Calibri" w:hAnsi="Calibri" w:cs="2  Nazanin"/>
                <w:color w:val="FF0000"/>
                <w:sz w:val="22"/>
                <w:szCs w:val="22"/>
                <w:rtl/>
              </w:rPr>
              <w:t>کاربستن</w:t>
            </w:r>
          </w:p>
        </w:tc>
      </w:tr>
      <w:tr w:rsidR="007D3A3B" w:rsidRPr="00CF169C" w:rsidTr="007D3A3B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7003E1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3B" w:rsidRPr="00D873BB" w:rsidRDefault="007D3A3B" w:rsidP="00CF169C">
            <w:pPr>
              <w:rPr>
                <w:rFonts w:ascii="Calibri" w:eastAsia="Calibri" w:hAnsi="Calibri" w:cs="2  Nazanin"/>
                <w:color w:val="FF0000"/>
                <w:sz w:val="22"/>
                <w:szCs w:val="22"/>
                <w:rtl/>
              </w:rPr>
            </w:pPr>
            <w:r w:rsidRPr="00D873BB">
              <w:rPr>
                <w:rFonts w:ascii="Calibri" w:eastAsia="Calibri" w:hAnsi="Calibri" w:cs="2  Nazanin"/>
                <w:color w:val="FF0000"/>
                <w:sz w:val="22"/>
                <w:szCs w:val="22"/>
                <w:rtl/>
              </w:rPr>
              <w:t>تجزیه /تحلیل</w:t>
            </w:r>
          </w:p>
        </w:tc>
      </w:tr>
      <w:tr w:rsidR="007D3A3B" w:rsidRPr="00CF169C" w:rsidTr="007D3A3B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 w:hint="cs"/>
                <w:sz w:val="22"/>
                <w:szCs w:val="22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 w:hint="cs"/>
                <w:sz w:val="22"/>
                <w:szCs w:val="22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7003E1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3B" w:rsidRPr="00D873BB" w:rsidRDefault="007D3A3B" w:rsidP="00CF169C">
            <w:pPr>
              <w:rPr>
                <w:rFonts w:ascii="Calibri" w:eastAsia="Calibri" w:hAnsi="Calibri" w:cs="2  Nazanin"/>
                <w:color w:val="FF0000"/>
                <w:sz w:val="22"/>
                <w:szCs w:val="22"/>
                <w:rtl/>
              </w:rPr>
            </w:pPr>
            <w:r w:rsidRPr="00D873BB">
              <w:rPr>
                <w:rFonts w:ascii="Calibri" w:eastAsia="Calibri" w:hAnsi="Calibri" w:cs="2  Nazanin"/>
                <w:color w:val="FF0000"/>
                <w:sz w:val="22"/>
                <w:szCs w:val="22"/>
                <w:rtl/>
              </w:rPr>
              <w:t>ترکیب</w:t>
            </w:r>
          </w:p>
        </w:tc>
      </w:tr>
      <w:tr w:rsidR="007D3A3B" w:rsidRPr="00CF169C" w:rsidTr="007D3A3B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7D3A3B" w:rsidP="00CF169C">
            <w:pPr>
              <w:tabs>
                <w:tab w:val="left" w:pos="1254"/>
                <w:tab w:val="center" w:pos="1452"/>
              </w:tabs>
              <w:rPr>
                <w:rFonts w:ascii="Calibri" w:eastAsia="Calibri" w:hAnsi="Calibri" w:cs="2  Nazanin"/>
                <w:sz w:val="22"/>
                <w:szCs w:val="22"/>
                <w:rtl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7003E1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----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3B" w:rsidRPr="00D873BB" w:rsidRDefault="007D3A3B" w:rsidP="00CF169C">
            <w:pPr>
              <w:rPr>
                <w:rFonts w:ascii="Calibri" w:eastAsia="Calibri" w:hAnsi="Calibri" w:cs="2  Nazanin"/>
                <w:color w:val="FF0000"/>
                <w:sz w:val="22"/>
                <w:szCs w:val="22"/>
                <w:rtl/>
              </w:rPr>
            </w:pPr>
            <w:r w:rsidRPr="00D873BB">
              <w:rPr>
                <w:rFonts w:ascii="Calibri" w:eastAsia="Calibri" w:hAnsi="Calibri" w:cs="2  Nazanin"/>
                <w:color w:val="FF0000"/>
                <w:sz w:val="22"/>
                <w:szCs w:val="22"/>
                <w:rtl/>
              </w:rPr>
              <w:t>ارزشیابی</w:t>
            </w:r>
          </w:p>
        </w:tc>
      </w:tr>
      <w:tr w:rsidR="007D3A3B" w:rsidRPr="00CF169C" w:rsidTr="007D3A3B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0965B1" w:rsidP="00CF169C">
            <w:pPr>
              <w:jc w:val="center"/>
              <w:rPr>
                <w:rFonts w:ascii="Calibri" w:eastAsia="Calibri" w:hAnsi="Calibri" w:cs="2 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3B" w:rsidRPr="00CF169C" w:rsidRDefault="000965B1" w:rsidP="00CF169C">
            <w:pPr>
              <w:jc w:val="center"/>
              <w:rPr>
                <w:rFonts w:ascii="Calibri" w:eastAsia="Calibri" w:hAnsi="Calibri" w:cs="2 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0965B1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3B" w:rsidRPr="00CF169C" w:rsidRDefault="000965B1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3B" w:rsidRPr="00CF169C" w:rsidRDefault="007D3A3B" w:rsidP="00CF169C">
            <w:pPr>
              <w:jc w:val="center"/>
              <w:rPr>
                <w:rFonts w:ascii="Calibri" w:eastAsia="Calibri" w:hAnsi="Calibri" w:cs="2  Nazanin"/>
                <w:sz w:val="22"/>
                <w:szCs w:val="22"/>
                <w:rtl/>
              </w:rPr>
            </w:pPr>
            <w:r w:rsidRPr="00CF169C">
              <w:rPr>
                <w:rFonts w:ascii="Calibri" w:eastAsia="Calibri" w:hAnsi="Calibri" w:cs="2  Nazanin"/>
                <w:sz w:val="22"/>
                <w:szCs w:val="22"/>
                <w:rtl/>
              </w:rPr>
              <w:t>تعداد کل سوالات</w:t>
            </w:r>
          </w:p>
        </w:tc>
      </w:tr>
    </w:tbl>
    <w:p w:rsidR="002F0C68" w:rsidRDefault="002F0C68" w:rsidP="0072743F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CF169C" w:rsidRDefault="00CF169C" w:rsidP="0072743F">
      <w:pPr>
        <w:spacing w:line="360" w:lineRule="auto"/>
        <w:jc w:val="both"/>
        <w:rPr>
          <w:rFonts w:cs="B Nazanin"/>
          <w:sz w:val="28"/>
          <w:szCs w:val="28"/>
          <w:lang w:bidi="fa-IR"/>
        </w:rPr>
      </w:pPr>
    </w:p>
    <w:p w:rsidR="00CF169C" w:rsidRDefault="00CF169C" w:rsidP="0072743F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2F0C68" w:rsidRPr="00AE09F0" w:rsidRDefault="002F0C68" w:rsidP="0072743F">
      <w:pPr>
        <w:spacing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9A096D" w:rsidRPr="00AE09F0" w:rsidRDefault="00E7765E" w:rsidP="00E7765E">
      <w:pPr>
        <w:jc w:val="lowKashida"/>
        <w:rPr>
          <w:rFonts w:ascii="Tahoma" w:hAnsi="Tahoma" w:cs="B Nazanin" w:hint="cs"/>
          <w:color w:val="000000"/>
          <w:sz w:val="28"/>
          <w:szCs w:val="28"/>
          <w:rtl/>
        </w:rPr>
      </w:pPr>
      <w:r w:rsidRPr="00BE18A7">
        <w:rPr>
          <w:rFonts w:ascii="Tahoma" w:hAnsi="Tahoma" w:cs="B Nazanin"/>
          <w:b/>
          <w:bCs/>
          <w:color w:val="000000"/>
          <w:sz w:val="28"/>
          <w:szCs w:val="28"/>
          <w:rtl/>
        </w:rPr>
        <w:t>منابع</w:t>
      </w:r>
      <w:r w:rsidRPr="00AE09F0">
        <w:rPr>
          <w:rFonts w:ascii="Tahoma" w:hAnsi="Tahoma" w:cs="B Nazanin"/>
          <w:color w:val="000000"/>
          <w:sz w:val="28"/>
          <w:szCs w:val="28"/>
          <w:rtl/>
        </w:rPr>
        <w:t>:</w:t>
      </w:r>
    </w:p>
    <w:p w:rsidR="0014786F" w:rsidRPr="009A096D" w:rsidRDefault="0014786F" w:rsidP="0014786F">
      <w:pPr>
        <w:jc w:val="lowKashida"/>
        <w:rPr>
          <w:rFonts w:ascii="Titr" w:hAnsi="Titr" w:cs="B Nazanin"/>
          <w:noProof/>
          <w:sz w:val="28"/>
          <w:szCs w:val="28"/>
          <w:lang w:bidi="fa-IR"/>
        </w:rPr>
      </w:pPr>
    </w:p>
    <w:p w:rsidR="009A096D" w:rsidRPr="009A096D" w:rsidRDefault="009A096D" w:rsidP="0014786F">
      <w:pPr>
        <w:rPr>
          <w:rFonts w:ascii="Titr" w:hAnsi="Titr" w:cs="B Nazanin" w:hint="cs"/>
          <w:noProof/>
          <w:sz w:val="28"/>
          <w:szCs w:val="28"/>
          <w:rtl/>
          <w:lang w:bidi="fa-IR"/>
        </w:rPr>
      </w:pPr>
      <w:r w:rsidRPr="009A096D">
        <w:rPr>
          <w:rFonts w:ascii="Titr" w:hAnsi="Titr" w:cs="B Nazanin" w:hint="cs"/>
          <w:noProof/>
          <w:sz w:val="28"/>
          <w:szCs w:val="28"/>
          <w:rtl/>
          <w:lang w:bidi="fa-IR"/>
        </w:rPr>
        <w:t xml:space="preserve">   </w:t>
      </w:r>
    </w:p>
    <w:p w:rsidR="00E7765E" w:rsidRPr="00AE09F0" w:rsidRDefault="00E7765E" w:rsidP="00E7765E">
      <w:pPr>
        <w:jc w:val="lowKashida"/>
        <w:rPr>
          <w:rFonts w:ascii="Tahoma" w:hAnsi="Tahoma" w:cs="B Nazanin" w:hint="cs"/>
          <w:color w:val="000000"/>
          <w:sz w:val="28"/>
          <w:szCs w:val="28"/>
          <w:rtl/>
          <w:lang w:bidi="fa-IR"/>
        </w:rPr>
      </w:pPr>
    </w:p>
    <w:p w:rsidR="009A096D" w:rsidRPr="00AE09F0" w:rsidRDefault="009A096D" w:rsidP="00E7765E">
      <w:pPr>
        <w:jc w:val="lowKashida"/>
        <w:rPr>
          <w:rFonts w:ascii="Tahoma" w:hAnsi="Tahoma" w:cs="B Nazanin"/>
          <w:color w:val="000000"/>
          <w:sz w:val="28"/>
          <w:szCs w:val="28"/>
          <w:rtl/>
          <w:lang w:bidi="fa-IR"/>
        </w:rPr>
      </w:pPr>
    </w:p>
    <w:sectPr w:rsidR="009A096D" w:rsidRPr="00AE09F0" w:rsidSect="00672BF8">
      <w:pgSz w:w="15840" w:h="12240" w:orient="landscape" w:code="1"/>
      <w:pgMar w:top="426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44" w:rsidRDefault="00976A44" w:rsidP="003F342B">
      <w:r>
        <w:separator/>
      </w:r>
    </w:p>
  </w:endnote>
  <w:endnote w:type="continuationSeparator" w:id="0">
    <w:p w:rsidR="00976A44" w:rsidRDefault="00976A44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44" w:rsidRDefault="00976A44" w:rsidP="003F342B">
      <w:r>
        <w:separator/>
      </w:r>
    </w:p>
  </w:footnote>
  <w:footnote w:type="continuationSeparator" w:id="0">
    <w:p w:rsidR="00976A44" w:rsidRDefault="00976A44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E00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45E1595"/>
    <w:multiLevelType w:val="hybridMultilevel"/>
    <w:tmpl w:val="640CAEE0"/>
    <w:lvl w:ilvl="0" w:tplc="FA72709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D765C72"/>
    <w:multiLevelType w:val="hybridMultilevel"/>
    <w:tmpl w:val="D3C4887C"/>
    <w:lvl w:ilvl="0" w:tplc="0F2081BE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0FE74F2"/>
    <w:multiLevelType w:val="hybridMultilevel"/>
    <w:tmpl w:val="ED3A578A"/>
    <w:lvl w:ilvl="0" w:tplc="142AC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2657D71"/>
    <w:multiLevelType w:val="hybridMultilevel"/>
    <w:tmpl w:val="BC58FCB4"/>
    <w:lvl w:ilvl="0" w:tplc="0B9EF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A312865"/>
    <w:multiLevelType w:val="hybridMultilevel"/>
    <w:tmpl w:val="824AE378"/>
    <w:lvl w:ilvl="0" w:tplc="47F03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007EF"/>
    <w:multiLevelType w:val="hybridMultilevel"/>
    <w:tmpl w:val="41C0F21E"/>
    <w:lvl w:ilvl="0" w:tplc="020857D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F7E12D5"/>
    <w:multiLevelType w:val="hybridMultilevel"/>
    <w:tmpl w:val="2DC099F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63BA7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535D7"/>
    <w:multiLevelType w:val="hybridMultilevel"/>
    <w:tmpl w:val="7A0CA9C6"/>
    <w:lvl w:ilvl="0" w:tplc="BC8CCF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D3664EF"/>
    <w:multiLevelType w:val="hybridMultilevel"/>
    <w:tmpl w:val="A65220A2"/>
    <w:lvl w:ilvl="0" w:tplc="A7F4C0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32B6E21"/>
    <w:multiLevelType w:val="hybridMultilevel"/>
    <w:tmpl w:val="5D0C0068"/>
    <w:lvl w:ilvl="0" w:tplc="4DC0268E">
      <w:start w:val="3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62C1E71"/>
    <w:multiLevelType w:val="hybridMultilevel"/>
    <w:tmpl w:val="4F70DE22"/>
    <w:lvl w:ilvl="0" w:tplc="1B4A6752">
      <w:start w:val="9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114DB"/>
    <w:multiLevelType w:val="hybridMultilevel"/>
    <w:tmpl w:val="44BC631E"/>
    <w:lvl w:ilvl="0" w:tplc="EB2A60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F54A5D"/>
    <w:multiLevelType w:val="hybridMultilevel"/>
    <w:tmpl w:val="A446A7AE"/>
    <w:lvl w:ilvl="0" w:tplc="A43AD122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E15EE7"/>
    <w:multiLevelType w:val="hybridMultilevel"/>
    <w:tmpl w:val="0B26291C"/>
    <w:lvl w:ilvl="0" w:tplc="69A43D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6C23489F"/>
    <w:multiLevelType w:val="hybridMultilevel"/>
    <w:tmpl w:val="D0DC4112"/>
    <w:lvl w:ilvl="0" w:tplc="666CC784">
      <w:start w:val="7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267194C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794315B"/>
    <w:multiLevelType w:val="hybridMultilevel"/>
    <w:tmpl w:val="69241DD6"/>
    <w:lvl w:ilvl="0" w:tplc="0FF0C3B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7"/>
  </w:num>
  <w:num w:numId="5">
    <w:abstractNumId w:val="13"/>
  </w:num>
  <w:num w:numId="6">
    <w:abstractNumId w:val="6"/>
  </w:num>
  <w:num w:numId="7">
    <w:abstractNumId w:val="1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12"/>
  </w:num>
  <w:num w:numId="14">
    <w:abstractNumId w:val="2"/>
  </w:num>
  <w:num w:numId="15">
    <w:abstractNumId w:val="4"/>
  </w:num>
  <w:num w:numId="16">
    <w:abstractNumId w:val="18"/>
  </w:num>
  <w:num w:numId="17">
    <w:abstractNumId w:val="20"/>
  </w:num>
  <w:num w:numId="18">
    <w:abstractNumId w:val="9"/>
  </w:num>
  <w:num w:numId="19">
    <w:abstractNumId w:val="14"/>
  </w:num>
  <w:num w:numId="20">
    <w:abstractNumId w:val="17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0A96"/>
    <w:rsid w:val="00032886"/>
    <w:rsid w:val="00032AF2"/>
    <w:rsid w:val="000371FC"/>
    <w:rsid w:val="00045C51"/>
    <w:rsid w:val="0005149D"/>
    <w:rsid w:val="000520BF"/>
    <w:rsid w:val="00052C5B"/>
    <w:rsid w:val="0005404E"/>
    <w:rsid w:val="00055A00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2000"/>
    <w:rsid w:val="000951D0"/>
    <w:rsid w:val="000965B1"/>
    <w:rsid w:val="00097559"/>
    <w:rsid w:val="000A0D53"/>
    <w:rsid w:val="000A3FCE"/>
    <w:rsid w:val="000A401A"/>
    <w:rsid w:val="000A5053"/>
    <w:rsid w:val="000A57F2"/>
    <w:rsid w:val="000A5E85"/>
    <w:rsid w:val="000B1681"/>
    <w:rsid w:val="000B5521"/>
    <w:rsid w:val="000B761A"/>
    <w:rsid w:val="000C13C1"/>
    <w:rsid w:val="000C37D6"/>
    <w:rsid w:val="000C43C4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D7EA3"/>
    <w:rsid w:val="000E5BAF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4786F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6240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2AC9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0A55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1D81"/>
    <w:rsid w:val="00223756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18D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578"/>
    <w:rsid w:val="00275C59"/>
    <w:rsid w:val="00276CB2"/>
    <w:rsid w:val="00277EED"/>
    <w:rsid w:val="00280E61"/>
    <w:rsid w:val="00281BE9"/>
    <w:rsid w:val="0028254A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4789"/>
    <w:rsid w:val="002C5122"/>
    <w:rsid w:val="002C64CE"/>
    <w:rsid w:val="002C68D7"/>
    <w:rsid w:val="002C7F8F"/>
    <w:rsid w:val="002D202E"/>
    <w:rsid w:val="002D5FE5"/>
    <w:rsid w:val="002D6102"/>
    <w:rsid w:val="002E1029"/>
    <w:rsid w:val="002E1145"/>
    <w:rsid w:val="002E1A17"/>
    <w:rsid w:val="002E1D2F"/>
    <w:rsid w:val="002E21AB"/>
    <w:rsid w:val="002E2FD3"/>
    <w:rsid w:val="002E3B65"/>
    <w:rsid w:val="002E6C8B"/>
    <w:rsid w:val="002F0A18"/>
    <w:rsid w:val="002F0C6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05D4A"/>
    <w:rsid w:val="00311F6D"/>
    <w:rsid w:val="00313A5D"/>
    <w:rsid w:val="00315091"/>
    <w:rsid w:val="00316937"/>
    <w:rsid w:val="003171DF"/>
    <w:rsid w:val="003174E6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B4F"/>
    <w:rsid w:val="003928A2"/>
    <w:rsid w:val="00392AB5"/>
    <w:rsid w:val="00394B6F"/>
    <w:rsid w:val="003955FF"/>
    <w:rsid w:val="00395A86"/>
    <w:rsid w:val="003968A3"/>
    <w:rsid w:val="003A2D91"/>
    <w:rsid w:val="003B38D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223E"/>
    <w:rsid w:val="003D541B"/>
    <w:rsid w:val="003E0E57"/>
    <w:rsid w:val="003E1D04"/>
    <w:rsid w:val="003E1FC7"/>
    <w:rsid w:val="003E287C"/>
    <w:rsid w:val="003E40E4"/>
    <w:rsid w:val="003E4D00"/>
    <w:rsid w:val="003E674C"/>
    <w:rsid w:val="003E7D86"/>
    <w:rsid w:val="003F002A"/>
    <w:rsid w:val="003F31CA"/>
    <w:rsid w:val="003F342B"/>
    <w:rsid w:val="003F5DB3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3A92"/>
    <w:rsid w:val="00445270"/>
    <w:rsid w:val="004466A4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637"/>
    <w:rsid w:val="004C6C57"/>
    <w:rsid w:val="004C70EB"/>
    <w:rsid w:val="004C746B"/>
    <w:rsid w:val="004D07D5"/>
    <w:rsid w:val="004D0CB3"/>
    <w:rsid w:val="004D0E97"/>
    <w:rsid w:val="004D15D4"/>
    <w:rsid w:val="004D2408"/>
    <w:rsid w:val="004D2D89"/>
    <w:rsid w:val="004E0045"/>
    <w:rsid w:val="004E035C"/>
    <w:rsid w:val="004E17B4"/>
    <w:rsid w:val="004E23C2"/>
    <w:rsid w:val="004E6AE9"/>
    <w:rsid w:val="004F170B"/>
    <w:rsid w:val="004F1F12"/>
    <w:rsid w:val="004F4AD5"/>
    <w:rsid w:val="004F5C08"/>
    <w:rsid w:val="004F61D3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026D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67D04"/>
    <w:rsid w:val="005729FF"/>
    <w:rsid w:val="005760B5"/>
    <w:rsid w:val="0057648E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0E8D"/>
    <w:rsid w:val="00613585"/>
    <w:rsid w:val="00615450"/>
    <w:rsid w:val="006156F5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6FF7"/>
    <w:rsid w:val="00657854"/>
    <w:rsid w:val="0066386B"/>
    <w:rsid w:val="006647B2"/>
    <w:rsid w:val="006706D1"/>
    <w:rsid w:val="00672567"/>
    <w:rsid w:val="00672BF8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0E87"/>
    <w:rsid w:val="006C109F"/>
    <w:rsid w:val="006C1188"/>
    <w:rsid w:val="006C571D"/>
    <w:rsid w:val="006C6AEF"/>
    <w:rsid w:val="006D00AD"/>
    <w:rsid w:val="006D3C4A"/>
    <w:rsid w:val="006D4492"/>
    <w:rsid w:val="006D4F63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3E1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2743F"/>
    <w:rsid w:val="00730B69"/>
    <w:rsid w:val="007343E7"/>
    <w:rsid w:val="00736C24"/>
    <w:rsid w:val="00736F0D"/>
    <w:rsid w:val="0074039B"/>
    <w:rsid w:val="007417E8"/>
    <w:rsid w:val="0074529E"/>
    <w:rsid w:val="007456D1"/>
    <w:rsid w:val="0075087D"/>
    <w:rsid w:val="00754980"/>
    <w:rsid w:val="007568A5"/>
    <w:rsid w:val="0076020C"/>
    <w:rsid w:val="007615C1"/>
    <w:rsid w:val="00765ED1"/>
    <w:rsid w:val="00767B35"/>
    <w:rsid w:val="007706A7"/>
    <w:rsid w:val="007734B7"/>
    <w:rsid w:val="00774560"/>
    <w:rsid w:val="00776E3C"/>
    <w:rsid w:val="00782127"/>
    <w:rsid w:val="00783787"/>
    <w:rsid w:val="00785CCF"/>
    <w:rsid w:val="0078758C"/>
    <w:rsid w:val="007915C4"/>
    <w:rsid w:val="00794531"/>
    <w:rsid w:val="00796105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2638"/>
    <w:rsid w:val="007B3676"/>
    <w:rsid w:val="007B6399"/>
    <w:rsid w:val="007B6882"/>
    <w:rsid w:val="007B7754"/>
    <w:rsid w:val="007C0B77"/>
    <w:rsid w:val="007C2968"/>
    <w:rsid w:val="007C40BE"/>
    <w:rsid w:val="007C473D"/>
    <w:rsid w:val="007C499E"/>
    <w:rsid w:val="007C6CFB"/>
    <w:rsid w:val="007D37DD"/>
    <w:rsid w:val="007D3A3B"/>
    <w:rsid w:val="007D4B20"/>
    <w:rsid w:val="007D51DB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B2F"/>
    <w:rsid w:val="00800CD1"/>
    <w:rsid w:val="00800E1D"/>
    <w:rsid w:val="0080152B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3B3"/>
    <w:rsid w:val="00847FC6"/>
    <w:rsid w:val="00854117"/>
    <w:rsid w:val="00860F15"/>
    <w:rsid w:val="00862F7C"/>
    <w:rsid w:val="00863D9A"/>
    <w:rsid w:val="00864DBE"/>
    <w:rsid w:val="008730DA"/>
    <w:rsid w:val="00873B61"/>
    <w:rsid w:val="00882E96"/>
    <w:rsid w:val="00886979"/>
    <w:rsid w:val="00886D7C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D6285"/>
    <w:rsid w:val="008E1CA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0C8F"/>
    <w:rsid w:val="009328BD"/>
    <w:rsid w:val="009353E1"/>
    <w:rsid w:val="0093682A"/>
    <w:rsid w:val="00936DBB"/>
    <w:rsid w:val="00940027"/>
    <w:rsid w:val="00941F4D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76A44"/>
    <w:rsid w:val="00982521"/>
    <w:rsid w:val="009871F7"/>
    <w:rsid w:val="00992D04"/>
    <w:rsid w:val="0099403B"/>
    <w:rsid w:val="00994E66"/>
    <w:rsid w:val="0099760A"/>
    <w:rsid w:val="00997C74"/>
    <w:rsid w:val="009A096D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09D5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51D"/>
    <w:rsid w:val="00A24672"/>
    <w:rsid w:val="00A24C16"/>
    <w:rsid w:val="00A25350"/>
    <w:rsid w:val="00A266FD"/>
    <w:rsid w:val="00A273E6"/>
    <w:rsid w:val="00A27814"/>
    <w:rsid w:val="00A3032D"/>
    <w:rsid w:val="00A3136A"/>
    <w:rsid w:val="00A32A9E"/>
    <w:rsid w:val="00A3380C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3173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1847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9F0"/>
    <w:rsid w:val="00AE15E8"/>
    <w:rsid w:val="00AF2B44"/>
    <w:rsid w:val="00AF4138"/>
    <w:rsid w:val="00B04473"/>
    <w:rsid w:val="00B07221"/>
    <w:rsid w:val="00B1029D"/>
    <w:rsid w:val="00B11A57"/>
    <w:rsid w:val="00B11E16"/>
    <w:rsid w:val="00B12613"/>
    <w:rsid w:val="00B12896"/>
    <w:rsid w:val="00B14AF8"/>
    <w:rsid w:val="00B20CB6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3B61"/>
    <w:rsid w:val="00B5433B"/>
    <w:rsid w:val="00B54A50"/>
    <w:rsid w:val="00B54EA8"/>
    <w:rsid w:val="00B55308"/>
    <w:rsid w:val="00B565B1"/>
    <w:rsid w:val="00B57E08"/>
    <w:rsid w:val="00B61752"/>
    <w:rsid w:val="00B61B88"/>
    <w:rsid w:val="00B64DE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29F5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B6E29"/>
    <w:rsid w:val="00BB7E78"/>
    <w:rsid w:val="00BC131E"/>
    <w:rsid w:val="00BC7723"/>
    <w:rsid w:val="00BD0570"/>
    <w:rsid w:val="00BD5833"/>
    <w:rsid w:val="00BD6969"/>
    <w:rsid w:val="00BE18A7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1358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1D5"/>
    <w:rsid w:val="00C572FC"/>
    <w:rsid w:val="00C60F75"/>
    <w:rsid w:val="00C63E49"/>
    <w:rsid w:val="00C6469B"/>
    <w:rsid w:val="00C66C3E"/>
    <w:rsid w:val="00C742B3"/>
    <w:rsid w:val="00C744A9"/>
    <w:rsid w:val="00C7796B"/>
    <w:rsid w:val="00C807AC"/>
    <w:rsid w:val="00C81147"/>
    <w:rsid w:val="00C8158C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493F"/>
    <w:rsid w:val="00CC5589"/>
    <w:rsid w:val="00CC78D6"/>
    <w:rsid w:val="00CD4A14"/>
    <w:rsid w:val="00CD7D8C"/>
    <w:rsid w:val="00CE02AB"/>
    <w:rsid w:val="00CE0BAA"/>
    <w:rsid w:val="00CE1261"/>
    <w:rsid w:val="00CE12C7"/>
    <w:rsid w:val="00CE4AC1"/>
    <w:rsid w:val="00CE6F7E"/>
    <w:rsid w:val="00CF169C"/>
    <w:rsid w:val="00CF22FC"/>
    <w:rsid w:val="00CF28EA"/>
    <w:rsid w:val="00CF6FB9"/>
    <w:rsid w:val="00D01509"/>
    <w:rsid w:val="00D03C1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37690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6F03"/>
    <w:rsid w:val="00D67AB3"/>
    <w:rsid w:val="00D71538"/>
    <w:rsid w:val="00D73DB5"/>
    <w:rsid w:val="00D8666C"/>
    <w:rsid w:val="00D873BB"/>
    <w:rsid w:val="00D90B0A"/>
    <w:rsid w:val="00D90C62"/>
    <w:rsid w:val="00D90CBD"/>
    <w:rsid w:val="00D91155"/>
    <w:rsid w:val="00D92203"/>
    <w:rsid w:val="00D9291B"/>
    <w:rsid w:val="00D9314F"/>
    <w:rsid w:val="00D94272"/>
    <w:rsid w:val="00D945C0"/>
    <w:rsid w:val="00DA0235"/>
    <w:rsid w:val="00DA08F9"/>
    <w:rsid w:val="00DA276F"/>
    <w:rsid w:val="00DA2FCA"/>
    <w:rsid w:val="00DA30A9"/>
    <w:rsid w:val="00DA36F8"/>
    <w:rsid w:val="00DA68F7"/>
    <w:rsid w:val="00DA6EFE"/>
    <w:rsid w:val="00DA715E"/>
    <w:rsid w:val="00DA726F"/>
    <w:rsid w:val="00DB1634"/>
    <w:rsid w:val="00DB3F7E"/>
    <w:rsid w:val="00DB4662"/>
    <w:rsid w:val="00DB5872"/>
    <w:rsid w:val="00DB7954"/>
    <w:rsid w:val="00DC0E7A"/>
    <w:rsid w:val="00DC26B0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5F03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4797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49D8"/>
    <w:rsid w:val="00EA5D12"/>
    <w:rsid w:val="00EA5DCE"/>
    <w:rsid w:val="00EA5EF0"/>
    <w:rsid w:val="00EB20F8"/>
    <w:rsid w:val="00EB4AAE"/>
    <w:rsid w:val="00EB519F"/>
    <w:rsid w:val="00EB51FE"/>
    <w:rsid w:val="00EB68AF"/>
    <w:rsid w:val="00EB78DE"/>
    <w:rsid w:val="00EC1A7B"/>
    <w:rsid w:val="00EC3623"/>
    <w:rsid w:val="00EC3BCE"/>
    <w:rsid w:val="00EC4B4A"/>
    <w:rsid w:val="00EC770E"/>
    <w:rsid w:val="00EC77D0"/>
    <w:rsid w:val="00ED0E5B"/>
    <w:rsid w:val="00ED21E7"/>
    <w:rsid w:val="00ED57F4"/>
    <w:rsid w:val="00ED6467"/>
    <w:rsid w:val="00EE0337"/>
    <w:rsid w:val="00EE2B8E"/>
    <w:rsid w:val="00EE37C7"/>
    <w:rsid w:val="00EE3933"/>
    <w:rsid w:val="00EE5D52"/>
    <w:rsid w:val="00EE6C25"/>
    <w:rsid w:val="00EE735C"/>
    <w:rsid w:val="00EE7856"/>
    <w:rsid w:val="00EF04B0"/>
    <w:rsid w:val="00EF1612"/>
    <w:rsid w:val="00EF3400"/>
    <w:rsid w:val="00EF3C18"/>
    <w:rsid w:val="00EF475D"/>
    <w:rsid w:val="00EF5C93"/>
    <w:rsid w:val="00EF7F82"/>
    <w:rsid w:val="00F00AAA"/>
    <w:rsid w:val="00F0631E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DC1"/>
    <w:rsid w:val="00F42E6C"/>
    <w:rsid w:val="00F433F2"/>
    <w:rsid w:val="00F44F96"/>
    <w:rsid w:val="00F50282"/>
    <w:rsid w:val="00F506A4"/>
    <w:rsid w:val="00F50E64"/>
    <w:rsid w:val="00F541A0"/>
    <w:rsid w:val="00F557FD"/>
    <w:rsid w:val="00F5780C"/>
    <w:rsid w:val="00F608FC"/>
    <w:rsid w:val="00F62B8C"/>
    <w:rsid w:val="00F649D2"/>
    <w:rsid w:val="00F65944"/>
    <w:rsid w:val="00F72772"/>
    <w:rsid w:val="00F806FC"/>
    <w:rsid w:val="00F80B87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4F6F"/>
    <w:rsid w:val="00FA6E1F"/>
    <w:rsid w:val="00FA7331"/>
    <w:rsid w:val="00FA75D9"/>
    <w:rsid w:val="00FB1441"/>
    <w:rsid w:val="00FB1628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1026"/>
    <w:rsid w:val="00FE7673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372A3-7D70-447C-971F-BB417348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5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760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05D4A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8B93-54D7-4891-B437-A9509E1C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Rezaei</cp:lastModifiedBy>
  <cp:revision>2</cp:revision>
  <cp:lastPrinted>2015-09-26T08:57:00Z</cp:lastPrinted>
  <dcterms:created xsi:type="dcterms:W3CDTF">2018-05-28T05:56:00Z</dcterms:created>
  <dcterms:modified xsi:type="dcterms:W3CDTF">2018-05-28T05:56:00Z</dcterms:modified>
</cp:coreProperties>
</file>