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C50C85" w:rsidRDefault="00D327DA" w:rsidP="00772C3C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0D003A">
        <w:rPr>
          <w:rFonts w:ascii="Arial" w:hAnsi="Arial" w:cs="B Lotus" w:hint="cs"/>
          <w:sz w:val="28"/>
          <w:szCs w:val="28"/>
          <w:rtl/>
        </w:rPr>
        <w:t>باکتریو لوژی عملی</w:t>
      </w:r>
      <w:r w:rsidR="000D003A">
        <w:rPr>
          <w:rFonts w:ascii="Arial" w:hAnsi="Arial" w:cs="B Lotus"/>
          <w:sz w:val="28"/>
          <w:szCs w:val="28"/>
        </w:rPr>
        <w:tab/>
      </w:r>
      <w:r w:rsidR="000D003A">
        <w:rPr>
          <w:rFonts w:ascii="Arial" w:hAnsi="Arial" w:cs="B Lotus"/>
          <w:sz w:val="28"/>
          <w:szCs w:val="28"/>
        </w:rPr>
        <w:tab/>
      </w:r>
      <w:r w:rsidR="004C7877">
        <w:rPr>
          <w:rFonts w:ascii="Arial" w:hAnsi="Arial" w:cs="B Lotus" w:hint="cs"/>
          <w:sz w:val="28"/>
          <w:szCs w:val="28"/>
          <w:rtl/>
        </w:rPr>
        <w:t xml:space="preserve">      </w:t>
      </w:r>
      <w:r w:rsidR="000D003A">
        <w:rPr>
          <w:rFonts w:ascii="Arial" w:hAnsi="Arial" w:cs="B Lotus" w:hint="cs"/>
          <w:sz w:val="28"/>
          <w:szCs w:val="28"/>
          <w:rtl/>
        </w:rPr>
        <w:t xml:space="preserve">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814294" w:rsidRPr="00814294">
        <w:rPr>
          <w:rFonts w:cs="Titr" w:hint="cs"/>
          <w:rtl/>
          <w:lang w:bidi="fa-IR"/>
        </w:rPr>
        <w:t xml:space="preserve"> </w:t>
      </w:r>
      <w:r w:rsidR="00814294">
        <w:rPr>
          <w:rFonts w:cs="Titr" w:hint="cs"/>
          <w:rtl/>
          <w:lang w:bidi="fa-IR"/>
        </w:rPr>
        <w:t>15150111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="00814294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4C7877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0D003A">
        <w:rPr>
          <w:rFonts w:ascii="Arial" w:hAnsi="Arial" w:cs="B Lotus" w:hint="cs"/>
          <w:sz w:val="28"/>
          <w:szCs w:val="28"/>
          <w:rtl/>
        </w:rPr>
        <w:t>:25/0 ، عملی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4C7877">
        <w:rPr>
          <w:rFonts w:ascii="Arial" w:hAnsi="Arial" w:cs="B Lotus" w:hint="cs"/>
          <w:sz w:val="28"/>
          <w:szCs w:val="28"/>
          <w:rtl/>
        </w:rPr>
        <w:t xml:space="preserve">    پ</w:t>
      </w:r>
      <w:r w:rsidR="004A2BEC" w:rsidRPr="002468CB">
        <w:rPr>
          <w:rFonts w:ascii="Arial" w:hAnsi="Arial" w:cs="B Lotus"/>
          <w:sz w:val="28"/>
          <w:szCs w:val="28"/>
          <w:rtl/>
        </w:rPr>
        <w:t>يشنياز</w:t>
      </w:r>
      <w:r w:rsidR="004C7877">
        <w:rPr>
          <w:rFonts w:ascii="Arial" w:hAnsi="Arial" w:cs="B Lotus" w:hint="cs"/>
          <w:sz w:val="28"/>
          <w:szCs w:val="28"/>
          <w:rtl/>
        </w:rPr>
        <w:t>: -</w:t>
      </w:r>
      <w:r w:rsidR="004C7877">
        <w:rPr>
          <w:rFonts w:ascii="Arial" w:hAnsi="Arial" w:cs="B Lotus" w:hint="cs"/>
          <w:sz w:val="28"/>
          <w:szCs w:val="28"/>
          <w:rtl/>
        </w:rPr>
        <w:tab/>
        <w:t xml:space="preserve">                               </w:t>
      </w:r>
      <w:r w:rsidR="000D003A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0D003A">
        <w:rPr>
          <w:rFonts w:ascii="Arial" w:hAnsi="Arial" w:cs="B Lotus" w:hint="cs"/>
          <w:sz w:val="28"/>
          <w:szCs w:val="28"/>
          <w:rtl/>
        </w:rPr>
        <w:t xml:space="preserve"> اتاق عمل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C7877">
        <w:rPr>
          <w:rFonts w:ascii="Arial" w:hAnsi="Arial" w:cs="B Lotus" w:hint="cs"/>
          <w:sz w:val="28"/>
          <w:szCs w:val="28"/>
          <w:rtl/>
        </w:rPr>
        <w:t xml:space="preserve">     </w:t>
      </w:r>
      <w:r w:rsidR="000D003A">
        <w:rPr>
          <w:rFonts w:ascii="Arial" w:hAnsi="Arial" w:cs="B Lotus" w:hint="cs"/>
          <w:sz w:val="28"/>
          <w:szCs w:val="28"/>
          <w:rtl/>
        </w:rPr>
        <w:t xml:space="preserve"> </w:t>
      </w:r>
      <w:r w:rsidR="004A2BEC"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4A2BEC">
        <w:rPr>
          <w:rFonts w:ascii="Arial" w:hAnsi="Arial" w:cs="B Lotus" w:hint="cs"/>
          <w:sz w:val="28"/>
          <w:szCs w:val="28"/>
          <w:rtl/>
        </w:rPr>
        <w:t xml:space="preserve"> </w:t>
      </w:r>
      <w:r w:rsidR="000D003A">
        <w:rPr>
          <w:rFonts w:ascii="Arial" w:hAnsi="Arial" w:cs="B Lotus" w:hint="cs"/>
          <w:sz w:val="28"/>
          <w:szCs w:val="28"/>
          <w:rtl/>
        </w:rPr>
        <w:t>کارشناسی</w:t>
      </w:r>
      <w:r w:rsidR="004C7877">
        <w:rPr>
          <w:rFonts w:ascii="Arial" w:hAnsi="Arial" w:cs="B Lotus" w:hint="cs"/>
          <w:sz w:val="28"/>
          <w:szCs w:val="28"/>
          <w:rtl/>
        </w:rPr>
        <w:t xml:space="preserve">              </w:t>
      </w:r>
      <w:r w:rsidR="004A2BEC"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Pr="002468CB">
        <w:rPr>
          <w:rFonts w:ascii="Arial" w:hAnsi="Arial" w:cs="B Lotus"/>
          <w:sz w:val="28"/>
          <w:szCs w:val="28"/>
          <w:rtl/>
        </w:rPr>
        <w:t>تحصيلي :</w:t>
      </w:r>
      <w:r w:rsidR="004C7877">
        <w:rPr>
          <w:rFonts w:ascii="Arial" w:hAnsi="Arial" w:cs="B Lotus" w:hint="cs"/>
          <w:sz w:val="28"/>
          <w:szCs w:val="28"/>
          <w:rtl/>
        </w:rPr>
        <w:t xml:space="preserve">دوم </w:t>
      </w:r>
      <w:r w:rsidR="00772C3C">
        <w:rPr>
          <w:rFonts w:ascii="Arial" w:hAnsi="Arial" w:cs="B Lotus" w:hint="cs"/>
          <w:sz w:val="28"/>
          <w:szCs w:val="28"/>
          <w:rtl/>
        </w:rPr>
        <w:t>97-96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C7877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4C7877">
        <w:rPr>
          <w:rFonts w:ascii="Arial" w:hAnsi="Arial" w:cs="B Lotus" w:hint="cs"/>
          <w:sz w:val="28"/>
          <w:szCs w:val="28"/>
          <w:rtl/>
        </w:rPr>
        <w:t>9 ساعت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</w:t>
      </w:r>
      <w:r w:rsidR="004C7877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4C7877">
        <w:rPr>
          <w:rFonts w:ascii="Arial" w:hAnsi="Arial" w:cs="B Lotus" w:hint="cs"/>
          <w:sz w:val="28"/>
          <w:szCs w:val="28"/>
          <w:rtl/>
        </w:rPr>
        <w:t>آزمایشگاه میکروب شناسی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4C7877">
        <w:rPr>
          <w:rFonts w:ascii="Arial" w:hAnsi="Arial" w:cs="B Lotus" w:hint="cs"/>
          <w:sz w:val="28"/>
          <w:szCs w:val="28"/>
          <w:rtl/>
        </w:rPr>
        <w:t xml:space="preserve">      </w:t>
      </w:r>
      <w:r w:rsidR="00C50C85"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772C3C">
        <w:rPr>
          <w:rFonts w:ascii="Arial" w:hAnsi="Arial" w:cs="B Lotus" w:hint="cs"/>
          <w:sz w:val="28"/>
          <w:szCs w:val="28"/>
          <w:rtl/>
        </w:rPr>
        <w:t>شنبه</w:t>
      </w:r>
      <w:r w:rsidR="004C7877">
        <w:rPr>
          <w:rFonts w:ascii="Arial" w:hAnsi="Arial" w:cs="B Lotus" w:hint="cs"/>
          <w:sz w:val="28"/>
          <w:szCs w:val="28"/>
          <w:rtl/>
        </w:rPr>
        <w:t xml:space="preserve">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4C7877">
        <w:rPr>
          <w:rFonts w:ascii="Arial" w:hAnsi="Arial" w:cs="B Lotus" w:hint="cs"/>
          <w:sz w:val="28"/>
          <w:szCs w:val="28"/>
          <w:rtl/>
        </w:rPr>
        <w:t xml:space="preserve">              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772C3C">
        <w:rPr>
          <w:rFonts w:ascii="Arial" w:hAnsi="Arial" w:cs="B Lotus" w:hint="cs"/>
          <w:sz w:val="28"/>
          <w:szCs w:val="28"/>
          <w:rtl/>
        </w:rPr>
        <w:t>مهران نیا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"/>
        <w:gridCol w:w="1319"/>
        <w:gridCol w:w="2153"/>
        <w:gridCol w:w="785"/>
        <w:gridCol w:w="1200"/>
        <w:gridCol w:w="1240"/>
        <w:gridCol w:w="1229"/>
        <w:gridCol w:w="1578"/>
        <w:gridCol w:w="2977"/>
        <w:gridCol w:w="1265"/>
        <w:gridCol w:w="11"/>
      </w:tblGrid>
      <w:tr w:rsidR="00BF291E" w:rsidRPr="003E287C" w:rsidTr="007E1894">
        <w:trPr>
          <w:tblHeader/>
        </w:trPr>
        <w:tc>
          <w:tcPr>
            <w:tcW w:w="14696" w:type="dxa"/>
            <w:gridSpan w:val="11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3E287C" w:rsidTr="007E1894">
        <w:trPr>
          <w:tblHeader/>
        </w:trPr>
        <w:tc>
          <w:tcPr>
            <w:tcW w:w="14696" w:type="dxa"/>
            <w:gridSpan w:val="11"/>
          </w:tcPr>
          <w:p w:rsidR="00BF291E" w:rsidRDefault="00BF291E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BF291E" w:rsidRPr="003E287C" w:rsidTr="007E1894">
        <w:trPr>
          <w:tblHeader/>
        </w:trPr>
        <w:tc>
          <w:tcPr>
            <w:tcW w:w="14696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772C3C" w:rsidRPr="003E287C" w:rsidTr="00772C3C">
        <w:trPr>
          <w:gridAfter w:val="1"/>
          <w:wAfter w:w="11" w:type="dxa"/>
          <w:tblHeader/>
        </w:trPr>
        <w:tc>
          <w:tcPr>
            <w:tcW w:w="939" w:type="dxa"/>
            <w:textDirection w:val="btLr"/>
            <w:vAlign w:val="center"/>
          </w:tcPr>
          <w:p w:rsidR="00772C3C" w:rsidRPr="002468CB" w:rsidRDefault="00772C3C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319" w:type="dxa"/>
            <w:vAlign w:val="center"/>
          </w:tcPr>
          <w:p w:rsidR="00772C3C" w:rsidRPr="002468CB" w:rsidRDefault="00772C3C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153" w:type="dxa"/>
            <w:vAlign w:val="center"/>
          </w:tcPr>
          <w:p w:rsidR="00772C3C" w:rsidRPr="002468CB" w:rsidRDefault="00772C3C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785" w:type="dxa"/>
            <w:vAlign w:val="center"/>
          </w:tcPr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200" w:type="dxa"/>
            <w:vAlign w:val="center"/>
          </w:tcPr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240" w:type="dxa"/>
            <w:vAlign w:val="center"/>
          </w:tcPr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1229" w:type="dxa"/>
            <w:vAlign w:val="center"/>
          </w:tcPr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78" w:type="dxa"/>
            <w:vAlign w:val="center"/>
          </w:tcPr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2977" w:type="dxa"/>
            <w:vAlign w:val="center"/>
          </w:tcPr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265" w:type="dxa"/>
          </w:tcPr>
          <w:p w:rsidR="00772C3C" w:rsidRPr="002468CB" w:rsidRDefault="00772C3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772C3C" w:rsidRPr="003E287C" w:rsidTr="00772C3C">
        <w:trPr>
          <w:gridAfter w:val="1"/>
          <w:wAfter w:w="11" w:type="dxa"/>
        </w:trPr>
        <w:tc>
          <w:tcPr>
            <w:tcW w:w="939" w:type="dxa"/>
          </w:tcPr>
          <w:p w:rsidR="00772C3C" w:rsidRPr="003E287C" w:rsidRDefault="00772C3C" w:rsidP="007F28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19" w:type="dxa"/>
          </w:tcPr>
          <w:p w:rsidR="00772C3C" w:rsidRPr="005F6340" w:rsidRDefault="00772C3C" w:rsidP="007F2847">
            <w:r w:rsidRPr="005F6340">
              <w:rPr>
                <w:rtl/>
              </w:rPr>
              <w:t>با شرا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ط</w:t>
            </w:r>
            <w:r w:rsidRPr="005F6340">
              <w:rPr>
                <w:rtl/>
              </w:rPr>
              <w:t xml:space="preserve"> کار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من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در آزما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شگاه</w:t>
            </w:r>
            <w:r w:rsidRPr="005F6340">
              <w:rPr>
                <w:rtl/>
              </w:rPr>
              <w:t xml:space="preserve"> آشنا گردد</w:t>
            </w:r>
          </w:p>
        </w:tc>
        <w:tc>
          <w:tcPr>
            <w:tcW w:w="2153" w:type="dxa"/>
          </w:tcPr>
          <w:p w:rsidR="00772C3C" w:rsidRPr="005F6340" w:rsidRDefault="00772C3C" w:rsidP="007F2847">
            <w:r w:rsidRPr="005F6340">
              <w:rPr>
                <w:rtl/>
              </w:rPr>
              <w:t>دانشجو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ان</w:t>
            </w:r>
            <w:r w:rsidRPr="005F6340">
              <w:rPr>
                <w:rtl/>
              </w:rPr>
              <w:t xml:space="preserve"> با اصول و مقررات آزما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شگاه</w:t>
            </w:r>
            <w:r w:rsidRPr="005F6340">
              <w:rPr>
                <w:rtl/>
              </w:rPr>
              <w:t xml:space="preserve"> و نکات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که</w:t>
            </w:r>
            <w:r w:rsidRPr="005F6340">
              <w:rPr>
                <w:rtl/>
              </w:rPr>
              <w:t xml:space="preserve"> در جهت 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من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خود و آزما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شگاه</w:t>
            </w:r>
            <w:r w:rsidRPr="005F6340">
              <w:rPr>
                <w:rtl/>
              </w:rPr>
              <w:t xml:space="preserve"> لازم است آشنا گردند</w:t>
            </w:r>
          </w:p>
        </w:tc>
        <w:tc>
          <w:tcPr>
            <w:tcW w:w="785" w:type="dxa"/>
          </w:tcPr>
          <w:p w:rsidR="00772C3C" w:rsidRPr="005F6340" w:rsidRDefault="00772C3C" w:rsidP="007F2847">
            <w:r w:rsidRPr="005F6340">
              <w:rPr>
                <w:rtl/>
              </w:rPr>
              <w:t>شناخت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مهارت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00" w:type="dxa"/>
          </w:tcPr>
          <w:p w:rsidR="00772C3C" w:rsidRPr="005F6340" w:rsidRDefault="00772C3C" w:rsidP="007F2847">
            <w:r w:rsidRPr="005F6340">
              <w:rPr>
                <w:rtl/>
              </w:rPr>
              <w:t>سخنران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</w:t>
            </w:r>
            <w:r w:rsidRPr="005F6340">
              <w:rPr>
                <w:rtl/>
              </w:rPr>
              <w:t xml:space="preserve"> عمل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40" w:type="dxa"/>
          </w:tcPr>
          <w:p w:rsidR="00772C3C" w:rsidRPr="005F6340" w:rsidRDefault="00772C3C" w:rsidP="007F2847">
            <w:r w:rsidRPr="005F6340">
              <w:rPr>
                <w:rtl/>
              </w:rPr>
              <w:t>دستورالعملها و تجه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زات</w:t>
            </w:r>
            <w:r w:rsidRPr="005F6340">
              <w:rPr>
                <w:rtl/>
              </w:rPr>
              <w:t xml:space="preserve"> مربوطه</w:t>
            </w:r>
          </w:p>
        </w:tc>
        <w:tc>
          <w:tcPr>
            <w:tcW w:w="1229" w:type="dxa"/>
          </w:tcPr>
          <w:p w:rsidR="00772C3C" w:rsidRPr="005F6340" w:rsidRDefault="00772C3C" w:rsidP="007F2847"/>
        </w:tc>
        <w:tc>
          <w:tcPr>
            <w:tcW w:w="1578" w:type="dxa"/>
          </w:tcPr>
          <w:p w:rsidR="00772C3C" w:rsidRPr="005F6340" w:rsidRDefault="00772C3C" w:rsidP="007F2847">
            <w:r w:rsidRPr="005F6340">
              <w:rPr>
                <w:rtl/>
              </w:rPr>
              <w:t>اجرا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دستورالعملها</w:t>
            </w:r>
          </w:p>
        </w:tc>
        <w:tc>
          <w:tcPr>
            <w:tcW w:w="2977" w:type="dxa"/>
          </w:tcPr>
          <w:p w:rsidR="00772C3C" w:rsidRPr="005F6340" w:rsidRDefault="00772C3C" w:rsidP="007F2847">
            <w:r w:rsidRPr="005F6340">
              <w:rPr>
                <w:rtl/>
              </w:rPr>
              <w:t>پرسش ونما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</w:t>
            </w:r>
            <w:r w:rsidRPr="005F6340">
              <w:rPr>
                <w:rtl/>
              </w:rPr>
              <w:t xml:space="preserve">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توسط دان</w:t>
            </w:r>
            <w:r w:rsidRPr="005F6340">
              <w:rPr>
                <w:rFonts w:hint="eastAsia"/>
                <w:rtl/>
              </w:rPr>
              <w:t>شجو</w:t>
            </w:r>
          </w:p>
        </w:tc>
        <w:tc>
          <w:tcPr>
            <w:tcW w:w="1265" w:type="dxa"/>
          </w:tcPr>
          <w:p w:rsidR="00772C3C" w:rsidRPr="005F6340" w:rsidRDefault="00772C3C" w:rsidP="007F2847"/>
        </w:tc>
      </w:tr>
      <w:tr w:rsidR="00772C3C" w:rsidRPr="003E287C" w:rsidTr="00772C3C">
        <w:trPr>
          <w:gridAfter w:val="1"/>
          <w:wAfter w:w="11" w:type="dxa"/>
          <w:trHeight w:val="1571"/>
        </w:trPr>
        <w:tc>
          <w:tcPr>
            <w:tcW w:w="939" w:type="dxa"/>
          </w:tcPr>
          <w:p w:rsidR="00772C3C" w:rsidRDefault="00772C3C" w:rsidP="00772C3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  <w:tc>
          <w:tcPr>
            <w:tcW w:w="1319" w:type="dxa"/>
          </w:tcPr>
          <w:p w:rsidR="00772C3C" w:rsidRPr="005F6340" w:rsidRDefault="00772C3C" w:rsidP="007F2847">
            <w:r w:rsidRPr="005F6340">
              <w:rPr>
                <w:rFonts w:hint="eastAsia"/>
                <w:rtl/>
              </w:rPr>
              <w:t>آشنا</w:t>
            </w:r>
            <w:r w:rsidRPr="005F6340">
              <w:rPr>
                <w:rFonts w:hint="cs"/>
                <w:rtl/>
              </w:rPr>
              <w:t>یی</w:t>
            </w:r>
            <w:r w:rsidRPr="005F6340">
              <w:rPr>
                <w:rtl/>
              </w:rPr>
              <w:t xml:space="preserve"> و کار با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کروسکوپ</w:t>
            </w:r>
          </w:p>
        </w:tc>
        <w:tc>
          <w:tcPr>
            <w:tcW w:w="2153" w:type="dxa"/>
          </w:tcPr>
          <w:p w:rsidR="00772C3C" w:rsidRPr="005F6340" w:rsidRDefault="00772C3C" w:rsidP="007F2847">
            <w:r w:rsidRPr="005F6340">
              <w:rPr>
                <w:rtl/>
              </w:rPr>
              <w:t>دانشجو از انواع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کروسکوپها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مورد استفاده در آزما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شگاه</w:t>
            </w:r>
            <w:r w:rsidRPr="005F6340">
              <w:rPr>
                <w:rtl/>
              </w:rPr>
              <w:t xml:space="preserve">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کروبشناس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اطلاع 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لبد</w:t>
            </w:r>
            <w:r w:rsidRPr="005F6340">
              <w:rPr>
                <w:rtl/>
              </w:rPr>
              <w:t xml:space="preserve"> و بتواند بطور صح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ح</w:t>
            </w:r>
            <w:r w:rsidRPr="005F6340">
              <w:rPr>
                <w:rtl/>
              </w:rPr>
              <w:t xml:space="preserve"> و درست با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کروسکوپ</w:t>
            </w:r>
            <w:r w:rsidRPr="005F6340">
              <w:rPr>
                <w:rtl/>
              </w:rPr>
              <w:t xml:space="preserve"> نور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کارنما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د</w:t>
            </w:r>
          </w:p>
        </w:tc>
        <w:tc>
          <w:tcPr>
            <w:tcW w:w="785" w:type="dxa"/>
          </w:tcPr>
          <w:p w:rsidR="00772C3C" w:rsidRPr="005F6340" w:rsidRDefault="00772C3C" w:rsidP="007F2847">
            <w:r w:rsidRPr="005F6340">
              <w:rPr>
                <w:rtl/>
              </w:rPr>
              <w:t>شناخت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مهارت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00" w:type="dxa"/>
          </w:tcPr>
          <w:p w:rsidR="00772C3C" w:rsidRPr="005F6340" w:rsidRDefault="00772C3C" w:rsidP="007F2847">
            <w:r w:rsidRPr="005F6340">
              <w:rPr>
                <w:rtl/>
              </w:rPr>
              <w:t>سخنران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</w:t>
            </w:r>
            <w:r w:rsidRPr="005F6340">
              <w:rPr>
                <w:rtl/>
              </w:rPr>
              <w:t xml:space="preserve">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انجام کار بصورت عمل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40" w:type="dxa"/>
          </w:tcPr>
          <w:p w:rsidR="00772C3C" w:rsidRPr="005F6340" w:rsidRDefault="00772C3C" w:rsidP="007F2847">
            <w:r w:rsidRPr="005F6340">
              <w:rPr>
                <w:rtl/>
              </w:rPr>
              <w:t>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کروسکوپ</w:t>
            </w:r>
            <w:r w:rsidRPr="005F6340">
              <w:rPr>
                <w:rtl/>
              </w:rPr>
              <w:t xml:space="preserve"> نور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نمونه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کروب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29" w:type="dxa"/>
          </w:tcPr>
          <w:p w:rsidR="00772C3C" w:rsidRPr="005F6340" w:rsidRDefault="00772C3C" w:rsidP="007F2847"/>
        </w:tc>
        <w:tc>
          <w:tcPr>
            <w:tcW w:w="1578" w:type="dxa"/>
          </w:tcPr>
          <w:p w:rsidR="00772C3C" w:rsidRPr="005F6340" w:rsidRDefault="00772C3C" w:rsidP="007F2847"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ادگ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t xml:space="preserve"> </w:t>
            </w:r>
            <w:r w:rsidRPr="005F6340">
              <w:rPr>
                <w:rFonts w:hint="eastAsia"/>
                <w:rtl/>
              </w:rPr>
              <w:t>و</w:t>
            </w:r>
            <w:r w:rsidRPr="005F6340">
              <w:rPr>
                <w:rtl/>
              </w:rPr>
              <w:t xml:space="preserve"> کار صح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ح</w:t>
            </w:r>
            <w:r w:rsidRPr="005F6340">
              <w:rPr>
                <w:rtl/>
              </w:rPr>
              <w:t xml:space="preserve"> با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کروسکوپ</w:t>
            </w:r>
          </w:p>
        </w:tc>
        <w:tc>
          <w:tcPr>
            <w:tcW w:w="2977" w:type="dxa"/>
          </w:tcPr>
          <w:p w:rsidR="00772C3C" w:rsidRPr="005F6340" w:rsidRDefault="00772C3C" w:rsidP="007F2847">
            <w:r w:rsidRPr="005F6340">
              <w:rPr>
                <w:rtl/>
              </w:rPr>
              <w:t>پرسش و کار و تنظ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م</w:t>
            </w:r>
            <w:r w:rsidRPr="005F6340">
              <w:rPr>
                <w:rtl/>
              </w:rPr>
              <w:t xml:space="preserve">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کروسکوپ</w:t>
            </w:r>
          </w:p>
        </w:tc>
        <w:tc>
          <w:tcPr>
            <w:tcW w:w="1265" w:type="dxa"/>
          </w:tcPr>
          <w:p w:rsidR="00772C3C" w:rsidRPr="005F6340" w:rsidRDefault="00772C3C" w:rsidP="007F2847"/>
        </w:tc>
      </w:tr>
      <w:tr w:rsidR="00772C3C" w:rsidRPr="003E287C" w:rsidTr="00772C3C">
        <w:trPr>
          <w:gridAfter w:val="1"/>
          <w:wAfter w:w="11" w:type="dxa"/>
          <w:trHeight w:val="1910"/>
        </w:trPr>
        <w:tc>
          <w:tcPr>
            <w:tcW w:w="939" w:type="dxa"/>
          </w:tcPr>
          <w:p w:rsidR="00772C3C" w:rsidRDefault="00772C3C" w:rsidP="00772C3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19" w:type="dxa"/>
          </w:tcPr>
          <w:p w:rsidR="00772C3C" w:rsidRPr="005F6340" w:rsidRDefault="00772C3C" w:rsidP="007F2847">
            <w:r w:rsidRPr="005F6340">
              <w:rPr>
                <w:rFonts w:hint="eastAsia"/>
                <w:rtl/>
              </w:rPr>
              <w:t>با</w:t>
            </w:r>
            <w:r w:rsidRPr="005F6340">
              <w:rPr>
                <w:rtl/>
              </w:rPr>
              <w:t xml:space="preserve"> تجه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زات</w:t>
            </w:r>
            <w:r w:rsidRPr="005F6340">
              <w:rPr>
                <w:rtl/>
              </w:rPr>
              <w:t xml:space="preserve"> آزما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شگاه</w:t>
            </w:r>
            <w:r w:rsidRPr="005F6340">
              <w:rPr>
                <w:rtl/>
              </w:rPr>
              <w:t xml:space="preserve"> و شرا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ط</w:t>
            </w:r>
            <w:r w:rsidRPr="005F6340">
              <w:rPr>
                <w:rtl/>
              </w:rPr>
              <w:t xml:space="preserve"> استر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زاس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ون</w:t>
            </w:r>
            <w:r w:rsidRPr="005F6340">
              <w:rPr>
                <w:rtl/>
              </w:rPr>
              <w:t xml:space="preserve"> و روشها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ان آشنا گردد</w:t>
            </w:r>
          </w:p>
        </w:tc>
        <w:tc>
          <w:tcPr>
            <w:tcW w:w="2153" w:type="dxa"/>
          </w:tcPr>
          <w:p w:rsidR="00772C3C" w:rsidRPr="005F6340" w:rsidRDefault="00772C3C" w:rsidP="007F2847">
            <w:r w:rsidRPr="005F6340">
              <w:rPr>
                <w:rtl/>
              </w:rPr>
              <w:t>با تجه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زلت</w:t>
            </w:r>
            <w:r w:rsidRPr="005F6340">
              <w:rPr>
                <w:rtl/>
              </w:rPr>
              <w:t xml:space="preserve"> و وسا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ل</w:t>
            </w:r>
            <w:r w:rsidRPr="005F6340">
              <w:rPr>
                <w:rtl/>
              </w:rPr>
              <w:t xml:space="preserve"> مورد استفاده در آزما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شگاه</w:t>
            </w:r>
            <w:r w:rsidRPr="005F6340">
              <w:rPr>
                <w:rtl/>
              </w:rPr>
              <w:t xml:space="preserve">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کروبشناس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نحوه کار و کاربرد آنها آشنا گردد و عملا با روشها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استر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لزاس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ون</w:t>
            </w:r>
            <w:r w:rsidRPr="005F6340">
              <w:rPr>
                <w:rtl/>
              </w:rPr>
              <w:t xml:space="preserve"> فور و اتوکلاو بطور صح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ح</w:t>
            </w:r>
            <w:r w:rsidRPr="005F6340">
              <w:rPr>
                <w:rtl/>
              </w:rPr>
              <w:t xml:space="preserve"> کار و کاربرد انرا 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اد</w:t>
            </w:r>
            <w:r w:rsidRPr="005F6340">
              <w:rPr>
                <w:rtl/>
              </w:rPr>
              <w:t xml:space="preserve"> بگ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رد</w:t>
            </w:r>
          </w:p>
        </w:tc>
        <w:tc>
          <w:tcPr>
            <w:tcW w:w="785" w:type="dxa"/>
          </w:tcPr>
          <w:p w:rsidR="00772C3C" w:rsidRPr="005F6340" w:rsidRDefault="00772C3C" w:rsidP="007F2847">
            <w:r w:rsidRPr="005F6340">
              <w:rPr>
                <w:rtl/>
              </w:rPr>
              <w:t>شناخت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مهارت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00" w:type="dxa"/>
          </w:tcPr>
          <w:p w:rsidR="00772C3C" w:rsidRPr="005F6340" w:rsidRDefault="00772C3C" w:rsidP="007F2847">
            <w:r w:rsidRPr="005F6340">
              <w:rPr>
                <w:rtl/>
              </w:rPr>
              <w:t>س</w:t>
            </w:r>
            <w:r w:rsidRPr="005F6340">
              <w:rPr>
                <w:rFonts w:hint="eastAsia"/>
                <w:rtl/>
              </w:rPr>
              <w:t>خنران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</w:t>
            </w:r>
            <w:r w:rsidRPr="005F6340">
              <w:rPr>
                <w:rtl/>
              </w:rPr>
              <w:t xml:space="preserve">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انجام کار بصورت عمل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40" w:type="dxa"/>
          </w:tcPr>
          <w:p w:rsidR="00772C3C" w:rsidRPr="005F6340" w:rsidRDefault="00772C3C" w:rsidP="007F2847">
            <w:r w:rsidRPr="005F6340">
              <w:rPr>
                <w:rtl/>
              </w:rPr>
              <w:t>تجه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زات</w:t>
            </w:r>
            <w:r w:rsidRPr="005F6340">
              <w:rPr>
                <w:rtl/>
              </w:rPr>
              <w:t xml:space="preserve"> موجود ،فور ،اتوکلاو و وسا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ل</w:t>
            </w:r>
            <w:r w:rsidRPr="005F6340">
              <w:rPr>
                <w:rtl/>
              </w:rPr>
              <w:t xml:space="preserve"> جانب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29" w:type="dxa"/>
          </w:tcPr>
          <w:p w:rsidR="00772C3C" w:rsidRPr="005F6340" w:rsidRDefault="00772C3C" w:rsidP="007F2847"/>
        </w:tc>
        <w:tc>
          <w:tcPr>
            <w:tcW w:w="1578" w:type="dxa"/>
          </w:tcPr>
          <w:p w:rsidR="00772C3C" w:rsidRPr="005F6340" w:rsidRDefault="00772C3C" w:rsidP="007F2847">
            <w:r w:rsidRPr="005F6340">
              <w:rPr>
                <w:rtl/>
              </w:rPr>
              <w:t>رعا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ت</w:t>
            </w:r>
            <w:r w:rsidRPr="005F6340">
              <w:rPr>
                <w:rtl/>
              </w:rPr>
              <w:t xml:space="preserve"> مقررات و انجام کار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با تجه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زات</w:t>
            </w:r>
            <w:r w:rsidRPr="005F6340">
              <w:rPr>
                <w:rtl/>
              </w:rPr>
              <w:t xml:space="preserve"> مربوطه</w:t>
            </w:r>
          </w:p>
        </w:tc>
        <w:tc>
          <w:tcPr>
            <w:tcW w:w="2977" w:type="dxa"/>
          </w:tcPr>
          <w:p w:rsidR="00772C3C" w:rsidRPr="005F6340" w:rsidRDefault="00772C3C" w:rsidP="007F2847">
            <w:r w:rsidRPr="005F6340">
              <w:rPr>
                <w:rtl/>
              </w:rPr>
              <w:t>پرسش و 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</w:t>
            </w:r>
            <w:r w:rsidRPr="005F6340">
              <w:rPr>
                <w:rtl/>
              </w:rPr>
              <w:t xml:space="preserve">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توسط دانشجو</w:t>
            </w:r>
          </w:p>
        </w:tc>
        <w:tc>
          <w:tcPr>
            <w:tcW w:w="1265" w:type="dxa"/>
          </w:tcPr>
          <w:p w:rsidR="00772C3C" w:rsidRPr="005F6340" w:rsidRDefault="00772C3C" w:rsidP="007F2847"/>
        </w:tc>
      </w:tr>
      <w:tr w:rsidR="00772C3C" w:rsidRPr="003E287C" w:rsidTr="00772C3C">
        <w:trPr>
          <w:gridAfter w:val="1"/>
          <w:wAfter w:w="11" w:type="dxa"/>
        </w:trPr>
        <w:tc>
          <w:tcPr>
            <w:tcW w:w="939" w:type="dxa"/>
          </w:tcPr>
          <w:p w:rsidR="00772C3C" w:rsidRDefault="00772C3C" w:rsidP="00772C3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19" w:type="dxa"/>
          </w:tcPr>
          <w:p w:rsidR="00772C3C" w:rsidRPr="005F6340" w:rsidRDefault="00772C3C" w:rsidP="007F2847">
            <w:r w:rsidRPr="005F6340">
              <w:rPr>
                <w:rFonts w:hint="eastAsia"/>
                <w:rtl/>
              </w:rPr>
              <w:t>آشنا</w:t>
            </w:r>
            <w:r w:rsidRPr="005F6340">
              <w:rPr>
                <w:rFonts w:hint="cs"/>
                <w:rtl/>
              </w:rPr>
              <w:t>یی</w:t>
            </w:r>
            <w:r w:rsidRPr="005F6340">
              <w:rPr>
                <w:rtl/>
              </w:rPr>
              <w:t xml:space="preserve"> و انجام رنگ آم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گرم</w:t>
            </w:r>
          </w:p>
        </w:tc>
        <w:tc>
          <w:tcPr>
            <w:tcW w:w="2153" w:type="dxa"/>
          </w:tcPr>
          <w:p w:rsidR="00772C3C" w:rsidRPr="005F6340" w:rsidRDefault="00772C3C" w:rsidP="007F2847">
            <w:r w:rsidRPr="005F6340">
              <w:rPr>
                <w:rtl/>
              </w:rPr>
              <w:t>دانشجو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ان</w:t>
            </w:r>
            <w:r w:rsidRPr="005F6340">
              <w:rPr>
                <w:rtl/>
              </w:rPr>
              <w:t xml:space="preserve"> با انواع رنگ آم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کروبها</w:t>
            </w:r>
            <w:r w:rsidRPr="005F6340">
              <w:rPr>
                <w:rtl/>
              </w:rPr>
              <w:t xml:space="preserve"> آشناوعملا رنگ آم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را 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اد</w:t>
            </w:r>
            <w:r w:rsidRPr="005F6340">
              <w:rPr>
                <w:rtl/>
              </w:rPr>
              <w:t xml:space="preserve"> و انجام دهند</w:t>
            </w:r>
          </w:p>
        </w:tc>
        <w:tc>
          <w:tcPr>
            <w:tcW w:w="785" w:type="dxa"/>
          </w:tcPr>
          <w:p w:rsidR="00772C3C" w:rsidRPr="005F6340" w:rsidRDefault="00772C3C" w:rsidP="007F2847">
            <w:r w:rsidRPr="005F6340">
              <w:rPr>
                <w:rtl/>
              </w:rPr>
              <w:t>شناخت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مهارت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00" w:type="dxa"/>
          </w:tcPr>
          <w:p w:rsidR="00772C3C" w:rsidRPr="005F6340" w:rsidRDefault="00772C3C" w:rsidP="007F2847">
            <w:r w:rsidRPr="005F6340">
              <w:rPr>
                <w:rtl/>
              </w:rPr>
              <w:t>سخنران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</w:t>
            </w:r>
            <w:r w:rsidRPr="005F6340">
              <w:rPr>
                <w:rtl/>
              </w:rPr>
              <w:t xml:space="preserve">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انجام کار بصورت عمل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40" w:type="dxa"/>
          </w:tcPr>
          <w:p w:rsidR="00772C3C" w:rsidRPr="005F6340" w:rsidRDefault="00772C3C" w:rsidP="007F2847">
            <w:r w:rsidRPr="005F6340">
              <w:rPr>
                <w:rtl/>
              </w:rPr>
              <w:t>ست رنگ آم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کروسکوپ</w:t>
            </w:r>
          </w:p>
        </w:tc>
        <w:tc>
          <w:tcPr>
            <w:tcW w:w="1229" w:type="dxa"/>
          </w:tcPr>
          <w:p w:rsidR="00772C3C" w:rsidRPr="005F6340" w:rsidRDefault="00772C3C" w:rsidP="007F2847"/>
        </w:tc>
        <w:tc>
          <w:tcPr>
            <w:tcW w:w="1578" w:type="dxa"/>
          </w:tcPr>
          <w:p w:rsidR="00772C3C" w:rsidRPr="005F6340" w:rsidRDefault="00772C3C" w:rsidP="007F2847">
            <w:r w:rsidRPr="005F6340">
              <w:rPr>
                <w:rtl/>
              </w:rPr>
              <w:t>انجام رنگ آم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طبق توض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حات</w:t>
            </w:r>
          </w:p>
        </w:tc>
        <w:tc>
          <w:tcPr>
            <w:tcW w:w="2977" w:type="dxa"/>
          </w:tcPr>
          <w:p w:rsidR="00772C3C" w:rsidRPr="005F6340" w:rsidRDefault="00772C3C" w:rsidP="007F2847">
            <w:r w:rsidRPr="005F6340">
              <w:rPr>
                <w:rtl/>
              </w:rPr>
              <w:t>تنظ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م</w:t>
            </w:r>
            <w:r w:rsidRPr="005F6340">
              <w:rPr>
                <w:rtl/>
              </w:rPr>
              <w:t xml:space="preserve"> لام رنگ شده ز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ر</w:t>
            </w:r>
            <w:r w:rsidRPr="005F6340">
              <w:rPr>
                <w:rtl/>
              </w:rPr>
              <w:t xml:space="preserve">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کروسکوپ</w:t>
            </w:r>
            <w:r w:rsidRPr="005F6340">
              <w:rPr>
                <w:rtl/>
              </w:rPr>
              <w:t xml:space="preserve"> و نش</w:t>
            </w:r>
            <w:r w:rsidRPr="005F6340">
              <w:rPr>
                <w:rFonts w:hint="eastAsia"/>
                <w:rtl/>
              </w:rPr>
              <w:t>ان</w:t>
            </w:r>
            <w:r w:rsidRPr="005F6340">
              <w:rPr>
                <w:rtl/>
              </w:rPr>
              <w:t xml:space="preserve"> دادن</w:t>
            </w:r>
          </w:p>
        </w:tc>
        <w:tc>
          <w:tcPr>
            <w:tcW w:w="1265" w:type="dxa"/>
          </w:tcPr>
          <w:p w:rsidR="00772C3C" w:rsidRPr="005F6340" w:rsidRDefault="00772C3C" w:rsidP="007F2847"/>
        </w:tc>
      </w:tr>
      <w:tr w:rsidR="00772C3C" w:rsidRPr="003E287C" w:rsidTr="00772C3C">
        <w:trPr>
          <w:gridAfter w:val="1"/>
          <w:wAfter w:w="11" w:type="dxa"/>
        </w:trPr>
        <w:tc>
          <w:tcPr>
            <w:tcW w:w="939" w:type="dxa"/>
          </w:tcPr>
          <w:p w:rsidR="00772C3C" w:rsidRDefault="00772C3C" w:rsidP="00772C3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19" w:type="dxa"/>
          </w:tcPr>
          <w:p w:rsidR="00772C3C" w:rsidRPr="005F6340" w:rsidRDefault="00772C3C" w:rsidP="007F2847">
            <w:r w:rsidRPr="005F6340">
              <w:rPr>
                <w:rFonts w:hint="eastAsia"/>
                <w:rtl/>
              </w:rPr>
              <w:t>با</w:t>
            </w:r>
            <w:r w:rsidRPr="005F6340">
              <w:rPr>
                <w:rtl/>
              </w:rPr>
              <w:t xml:space="preserve"> مح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طها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کشت آشنا وباکتر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ها</w:t>
            </w:r>
            <w:r w:rsidRPr="005F6340">
              <w:rPr>
                <w:rtl/>
              </w:rPr>
              <w:t xml:space="preserve"> را کشت دهد</w:t>
            </w:r>
          </w:p>
        </w:tc>
        <w:tc>
          <w:tcPr>
            <w:tcW w:w="2153" w:type="dxa"/>
          </w:tcPr>
          <w:p w:rsidR="00772C3C" w:rsidRPr="005F6340" w:rsidRDefault="00772C3C" w:rsidP="007F2847">
            <w:r w:rsidRPr="005F6340">
              <w:rPr>
                <w:rtl/>
              </w:rPr>
              <w:t>دانشجو با مح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طها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کشت آشنا شده و بتواند باکتر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را در مح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ط</w:t>
            </w:r>
            <w:r w:rsidRPr="005F6340">
              <w:rPr>
                <w:rtl/>
              </w:rPr>
              <w:t xml:space="preserve"> کشت جامد پل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ت</w:t>
            </w:r>
            <w:r w:rsidRPr="005F6340">
              <w:rPr>
                <w:rtl/>
              </w:rPr>
              <w:t xml:space="preserve"> کشت و 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زوله</w:t>
            </w:r>
            <w:r w:rsidRPr="005F6340">
              <w:rPr>
                <w:rtl/>
              </w:rPr>
              <w:t xml:space="preserve"> 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د</w:t>
            </w:r>
          </w:p>
        </w:tc>
        <w:tc>
          <w:tcPr>
            <w:tcW w:w="785" w:type="dxa"/>
          </w:tcPr>
          <w:p w:rsidR="00772C3C" w:rsidRPr="005F6340" w:rsidRDefault="00772C3C" w:rsidP="007F2847">
            <w:r w:rsidRPr="005F6340">
              <w:rPr>
                <w:rtl/>
              </w:rPr>
              <w:t>شناخت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مهارت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00" w:type="dxa"/>
          </w:tcPr>
          <w:p w:rsidR="00772C3C" w:rsidRPr="005F6340" w:rsidRDefault="00772C3C" w:rsidP="007F2847">
            <w:r w:rsidRPr="005F6340">
              <w:rPr>
                <w:rtl/>
              </w:rPr>
              <w:t>سخنران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</w:t>
            </w:r>
            <w:r w:rsidRPr="005F6340">
              <w:rPr>
                <w:rtl/>
              </w:rPr>
              <w:t xml:space="preserve">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انجام کار بصورت عمل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40" w:type="dxa"/>
          </w:tcPr>
          <w:p w:rsidR="00772C3C" w:rsidRPr="005F6340" w:rsidRDefault="00772C3C" w:rsidP="007F2847">
            <w:r w:rsidRPr="005F6340">
              <w:rPr>
                <w:rtl/>
              </w:rPr>
              <w:t>سوش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کروب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،مح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ط</w:t>
            </w:r>
            <w:r w:rsidRPr="005F6340">
              <w:rPr>
                <w:rtl/>
              </w:rPr>
              <w:t xml:space="preserve"> کشت و وسا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ل</w:t>
            </w:r>
            <w:r w:rsidRPr="005F6340">
              <w:rPr>
                <w:rtl/>
              </w:rPr>
              <w:t xml:space="preserve"> کشت</w:t>
            </w:r>
          </w:p>
        </w:tc>
        <w:tc>
          <w:tcPr>
            <w:tcW w:w="1229" w:type="dxa"/>
          </w:tcPr>
          <w:p w:rsidR="00772C3C" w:rsidRPr="005F6340" w:rsidRDefault="00772C3C" w:rsidP="007F2847"/>
        </w:tc>
        <w:tc>
          <w:tcPr>
            <w:tcW w:w="1578" w:type="dxa"/>
          </w:tcPr>
          <w:p w:rsidR="00772C3C" w:rsidRPr="005F6340" w:rsidRDefault="00772C3C" w:rsidP="007F2847">
            <w:r w:rsidRPr="005F6340">
              <w:rPr>
                <w:rtl/>
              </w:rPr>
              <w:t>کشت باکتر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2977" w:type="dxa"/>
          </w:tcPr>
          <w:p w:rsidR="00772C3C" w:rsidRPr="005F6340" w:rsidRDefault="00772C3C" w:rsidP="007F2847">
            <w:r w:rsidRPr="005F6340">
              <w:rPr>
                <w:rtl/>
              </w:rPr>
              <w:t>نحوه کار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دانشج</w:t>
            </w:r>
            <w:r w:rsidRPr="005F6340">
              <w:rPr>
                <w:rFonts w:hint="eastAsia"/>
                <w:rtl/>
              </w:rPr>
              <w:t>و</w:t>
            </w:r>
          </w:p>
        </w:tc>
        <w:tc>
          <w:tcPr>
            <w:tcW w:w="1265" w:type="dxa"/>
          </w:tcPr>
          <w:p w:rsidR="00772C3C" w:rsidRPr="005F6340" w:rsidRDefault="00772C3C" w:rsidP="007F2847"/>
        </w:tc>
      </w:tr>
      <w:tr w:rsidR="00772C3C" w:rsidRPr="003E287C" w:rsidTr="00772C3C">
        <w:trPr>
          <w:gridAfter w:val="1"/>
          <w:wAfter w:w="11" w:type="dxa"/>
        </w:trPr>
        <w:tc>
          <w:tcPr>
            <w:tcW w:w="939" w:type="dxa"/>
          </w:tcPr>
          <w:p w:rsidR="00772C3C" w:rsidRDefault="00772C3C" w:rsidP="00772C3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319" w:type="dxa"/>
          </w:tcPr>
          <w:p w:rsidR="00772C3C" w:rsidRPr="005F6340" w:rsidRDefault="00772C3C" w:rsidP="007F2847">
            <w:r w:rsidRPr="005F6340">
              <w:rPr>
                <w:rFonts w:hint="eastAsia"/>
                <w:rtl/>
              </w:rPr>
              <w:t>آشنا</w:t>
            </w:r>
            <w:r w:rsidRPr="005F6340">
              <w:rPr>
                <w:rFonts w:hint="cs"/>
                <w:rtl/>
              </w:rPr>
              <w:t>یی</w:t>
            </w:r>
            <w:r w:rsidRPr="005F6340">
              <w:rPr>
                <w:rtl/>
              </w:rPr>
              <w:t xml:space="preserve"> با مورفولوژ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باکتر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ها</w:t>
            </w:r>
            <w:r w:rsidRPr="005F6340">
              <w:rPr>
                <w:rtl/>
              </w:rPr>
              <w:t xml:space="preserve"> ب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مار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شا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ع</w:t>
            </w:r>
          </w:p>
        </w:tc>
        <w:tc>
          <w:tcPr>
            <w:tcW w:w="2153" w:type="dxa"/>
          </w:tcPr>
          <w:p w:rsidR="00772C3C" w:rsidRPr="005F6340" w:rsidRDefault="00772C3C" w:rsidP="007F2847">
            <w:r w:rsidRPr="005F6340">
              <w:rPr>
                <w:rtl/>
              </w:rPr>
              <w:t>دانشجو بتواند باکتر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ب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مار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زا</w:t>
            </w:r>
            <w:r w:rsidRPr="005F6340">
              <w:rPr>
                <w:rtl/>
              </w:rPr>
              <w:t xml:space="preserve"> و شا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ع</w:t>
            </w:r>
            <w:r w:rsidRPr="005F6340">
              <w:rPr>
                <w:rtl/>
              </w:rPr>
              <w:t xml:space="preserve"> از جمله:کور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نه</w:t>
            </w:r>
            <w:r w:rsidRPr="005F6340">
              <w:rPr>
                <w:rtl/>
              </w:rPr>
              <w:t xml:space="preserve"> باکتر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وم</w:t>
            </w:r>
            <w:r w:rsidRPr="005F6340">
              <w:rPr>
                <w:rtl/>
              </w:rPr>
              <w:t xml:space="preserve"> ها،ما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کو</w:t>
            </w:r>
            <w:r w:rsidRPr="005F6340">
              <w:rPr>
                <w:rtl/>
              </w:rPr>
              <w:t xml:space="preserve"> باکتر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وم</w:t>
            </w:r>
            <w:r w:rsidRPr="005F6340">
              <w:rPr>
                <w:rtl/>
              </w:rPr>
              <w:t xml:space="preserve"> ها،نا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سر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اها،باس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لوسها</w:t>
            </w:r>
            <w:r w:rsidRPr="005F6340">
              <w:rPr>
                <w:rtl/>
              </w:rPr>
              <w:t xml:space="preserve"> و کلستر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د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م</w:t>
            </w:r>
            <w:r w:rsidRPr="005F6340">
              <w:rPr>
                <w:rtl/>
              </w:rPr>
              <w:t xml:space="preserve"> را ز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ر</w:t>
            </w:r>
            <w:r w:rsidRPr="005F6340">
              <w:rPr>
                <w:rtl/>
              </w:rPr>
              <w:t xml:space="preserve">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کروسکوب</w:t>
            </w:r>
            <w:r w:rsidRPr="005F6340">
              <w:rPr>
                <w:rtl/>
              </w:rPr>
              <w:t xml:space="preserve"> تشخ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ص</w:t>
            </w:r>
            <w:r w:rsidRPr="005F6340">
              <w:rPr>
                <w:rtl/>
              </w:rPr>
              <w:t xml:space="preserve"> داده دو با مح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طها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کشت و رنگ آم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ز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اختصاص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آنها آشنل گردد.</w:t>
            </w:r>
          </w:p>
        </w:tc>
        <w:tc>
          <w:tcPr>
            <w:tcW w:w="785" w:type="dxa"/>
          </w:tcPr>
          <w:p w:rsidR="00772C3C" w:rsidRPr="005F6340" w:rsidRDefault="00772C3C" w:rsidP="007F2847">
            <w:r w:rsidRPr="005F6340">
              <w:rPr>
                <w:rtl/>
              </w:rPr>
              <w:t>شناخت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مهار</w:t>
            </w:r>
            <w:r w:rsidRPr="005F6340">
              <w:rPr>
                <w:rFonts w:hint="eastAsia"/>
                <w:rtl/>
              </w:rPr>
              <w:t>ت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00" w:type="dxa"/>
          </w:tcPr>
          <w:p w:rsidR="00772C3C" w:rsidRPr="005F6340" w:rsidRDefault="00772C3C" w:rsidP="007F2847">
            <w:r w:rsidRPr="005F6340">
              <w:rPr>
                <w:rtl/>
              </w:rPr>
              <w:t>سخنران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نما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ش</w:t>
            </w:r>
            <w:r w:rsidRPr="005F6340">
              <w:rPr>
                <w:rtl/>
              </w:rPr>
              <w:t xml:space="preserve"> عمل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و انجام کار بصورت عمل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40" w:type="dxa"/>
          </w:tcPr>
          <w:p w:rsidR="00772C3C" w:rsidRPr="005F6340" w:rsidRDefault="00772C3C" w:rsidP="007F2847">
            <w:r w:rsidRPr="005F6340">
              <w:rPr>
                <w:rtl/>
              </w:rPr>
              <w:t>لامها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م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کروب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</w:t>
            </w:r>
          </w:p>
        </w:tc>
        <w:tc>
          <w:tcPr>
            <w:tcW w:w="1229" w:type="dxa"/>
          </w:tcPr>
          <w:p w:rsidR="00772C3C" w:rsidRPr="005F6340" w:rsidRDefault="00772C3C" w:rsidP="007F2847"/>
        </w:tc>
        <w:tc>
          <w:tcPr>
            <w:tcW w:w="1578" w:type="dxa"/>
          </w:tcPr>
          <w:p w:rsidR="00772C3C" w:rsidRPr="005F6340" w:rsidRDefault="00772C3C" w:rsidP="007F2847">
            <w:r w:rsidRPr="005F6340">
              <w:rPr>
                <w:rtl/>
              </w:rPr>
              <w:t>توض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ح</w:t>
            </w:r>
            <w:r w:rsidRPr="005F6340">
              <w:rPr>
                <w:rtl/>
              </w:rPr>
              <w:t xml:space="preserve"> نشانه 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تشخ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ص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2977" w:type="dxa"/>
          </w:tcPr>
          <w:p w:rsidR="00772C3C" w:rsidRPr="005F6340" w:rsidRDefault="00772C3C" w:rsidP="007F2847">
            <w:r w:rsidRPr="005F6340">
              <w:rPr>
                <w:rtl/>
              </w:rPr>
              <w:t>توض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ح</w:t>
            </w:r>
            <w:r w:rsidRPr="005F6340">
              <w:rPr>
                <w:rtl/>
              </w:rPr>
              <w:t xml:space="preserve"> نشانه ها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tl/>
              </w:rPr>
              <w:t xml:space="preserve"> تشخ</w:t>
            </w:r>
            <w:r w:rsidRPr="005F6340">
              <w:rPr>
                <w:rFonts w:hint="cs"/>
                <w:rtl/>
              </w:rPr>
              <w:t>ی</w:t>
            </w:r>
            <w:r w:rsidRPr="005F6340">
              <w:rPr>
                <w:rFonts w:hint="eastAsia"/>
                <w:rtl/>
              </w:rPr>
              <w:t>ص</w:t>
            </w:r>
            <w:r w:rsidRPr="005F6340">
              <w:rPr>
                <w:rFonts w:hint="cs"/>
                <w:rtl/>
              </w:rPr>
              <w:t>ی</w:t>
            </w:r>
          </w:p>
        </w:tc>
        <w:tc>
          <w:tcPr>
            <w:tcW w:w="1265" w:type="dxa"/>
          </w:tcPr>
          <w:p w:rsidR="00772C3C" w:rsidRPr="005F6340" w:rsidRDefault="00772C3C" w:rsidP="007F2847"/>
        </w:tc>
      </w:tr>
    </w:tbl>
    <w:p w:rsidR="00E7765E" w:rsidRDefault="00E7765E" w:rsidP="00DB2E63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</w:t>
      </w:r>
      <w:r w:rsidR="00DB2E63">
        <w:rPr>
          <w:rFonts w:cs="B Lotus" w:hint="cs"/>
          <w:b/>
          <w:bCs/>
          <w:sz w:val="28"/>
          <w:szCs w:val="28"/>
          <w:rtl/>
        </w:rPr>
        <w:t xml:space="preserve">پنج جلسه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DB2E63" w:rsidRPr="002468CB" w:rsidRDefault="00DB2E63" w:rsidP="00E7765E">
      <w:pPr>
        <w:jc w:val="both"/>
        <w:rPr>
          <w:rFonts w:cs="B Lotus"/>
          <w:sz w:val="28"/>
          <w:szCs w:val="28"/>
          <w:rtl/>
        </w:rPr>
      </w:pPr>
      <w:r w:rsidRPr="00AF48BF">
        <w:rPr>
          <w:rFonts w:cs="B Nazanin" w:hint="cs"/>
          <w:sz w:val="20"/>
          <w:szCs w:val="20"/>
          <w:rtl/>
          <w:lang w:bidi="fa-IR"/>
        </w:rPr>
        <w:t>سخنرانی ،ویدئو پروژکتور و نمایش و کار عملی و نظارت بر کار عملی دانشجویان</w:t>
      </w:r>
    </w:p>
    <w:p w:rsidR="00DB2E63" w:rsidRDefault="00E7765E" w:rsidP="00E7765E">
      <w:pPr>
        <w:pStyle w:val="NormalWeb"/>
        <w:bidi/>
        <w:jc w:val="both"/>
        <w:rPr>
          <w:rStyle w:val="Strong"/>
          <w:rFonts w:ascii="Tahoma" w:hAnsi="Tahoma" w:cs="B Lotus"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</w:p>
    <w:p w:rsidR="00DB2E63" w:rsidRPr="00DB2E63" w:rsidRDefault="00DB2E63" w:rsidP="00DB2E63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  <w:lang w:bidi="fa-IR"/>
        </w:rPr>
      </w:pPr>
      <w:r w:rsidRPr="00DB2E63">
        <w:rPr>
          <w:rFonts w:cs="B Nazanin" w:hint="cs"/>
          <w:sz w:val="20"/>
          <w:szCs w:val="20"/>
          <w:rtl/>
          <w:lang w:bidi="fa-IR"/>
        </w:rPr>
        <w:t>حضور فعال نحوه کار در کلاس عملی (سه نمره)</w:t>
      </w:r>
    </w:p>
    <w:p w:rsidR="00DB2E63" w:rsidRPr="00AF48BF" w:rsidRDefault="00DB2E63" w:rsidP="00DB2E63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  <w:lang w:bidi="fa-IR"/>
        </w:rPr>
      </w:pPr>
      <w:r w:rsidRPr="00AF48BF">
        <w:rPr>
          <w:rFonts w:cs="B Nazanin" w:hint="cs"/>
          <w:sz w:val="20"/>
          <w:szCs w:val="20"/>
          <w:rtl/>
          <w:lang w:bidi="fa-IR"/>
        </w:rPr>
        <w:t>نتایج آزمایشهای عملی در هر جلسه و امتحان پایان ترم بصورت کتبی از آموخته ها (حیطه شناختی) آزمون عملی ( حیطه مهارتی)</w:t>
      </w:r>
      <w:r>
        <w:rPr>
          <w:rFonts w:cs="B Nazanin" w:hint="cs"/>
          <w:sz w:val="20"/>
          <w:szCs w:val="20"/>
          <w:rtl/>
          <w:lang w:bidi="fa-IR"/>
        </w:rPr>
        <w:t xml:space="preserve"> (پانزده نمره)</w:t>
      </w:r>
    </w:p>
    <w:p w:rsidR="00DB2E63" w:rsidRPr="00AF48BF" w:rsidRDefault="00E7765E" w:rsidP="00DB2E63">
      <w:pPr>
        <w:jc w:val="both"/>
        <w:outlineLvl w:val="2"/>
        <w:rPr>
          <w:rFonts w:ascii="Tahoma" w:hAnsi="Tahoma" w:cs="B Nazanin"/>
          <w:color w:val="000000"/>
          <w:sz w:val="20"/>
          <w:szCs w:val="20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DB2E63">
        <w:rPr>
          <w:rFonts w:ascii="Tahoma" w:hAnsi="Tahoma" w:cs="B Nazanin" w:hint="cs"/>
          <w:b/>
          <w:bCs/>
          <w:color w:val="000000"/>
          <w:sz w:val="20"/>
          <w:szCs w:val="20"/>
          <w:rtl/>
          <w:lang w:bidi="fa-IR"/>
        </w:rPr>
        <w:t xml:space="preserve">طبق برنامه </w:t>
      </w:r>
      <w:r w:rsidR="00DB2E63">
        <w:rPr>
          <w:rFonts w:hint="cs"/>
          <w:b/>
          <w:bCs/>
          <w:color w:val="000000"/>
          <w:sz w:val="20"/>
          <w:szCs w:val="20"/>
          <w:rtl/>
          <w:lang w:bidi="fa-IR"/>
        </w:rPr>
        <w:t>–</w:t>
      </w:r>
      <w:r w:rsidR="00DB2E63">
        <w:rPr>
          <w:rFonts w:ascii="Tahoma" w:hAnsi="Tahoma" w:cs="B Nazanin" w:hint="cs"/>
          <w:b/>
          <w:bCs/>
          <w:color w:val="000000"/>
          <w:sz w:val="20"/>
          <w:szCs w:val="20"/>
          <w:rtl/>
          <w:lang w:bidi="fa-IR"/>
        </w:rPr>
        <w:t>آزمایشگاه میکروب شناسی</w:t>
      </w:r>
    </w:p>
    <w:p w:rsidR="00814294" w:rsidRDefault="00E7765E" w:rsidP="00814294">
      <w:pPr>
        <w:rPr>
          <w:rFonts w:cs="B Nazanin"/>
          <w:sz w:val="20"/>
          <w:szCs w:val="20"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814294">
        <w:rPr>
          <w:rFonts w:ascii="Tahoma" w:hAnsi="Tahoma" w:cs="B Lotus" w:hint="cs"/>
          <w:color w:val="000000"/>
          <w:sz w:val="28"/>
          <w:szCs w:val="28"/>
          <w:rtl/>
        </w:rPr>
        <w:t xml:space="preserve">1- </w:t>
      </w:r>
      <w:r w:rsidR="00814294">
        <w:rPr>
          <w:rFonts w:cs="B Nazanin" w:hint="cs"/>
          <w:sz w:val="20"/>
          <w:szCs w:val="20"/>
          <w:rtl/>
          <w:lang w:bidi="fa-IR"/>
        </w:rPr>
        <w:t>میکروب شناسی زنیسرف ترجمه دکتر محمد کریمی</w:t>
      </w:r>
    </w:p>
    <w:p w:rsidR="00814294" w:rsidRDefault="00814294" w:rsidP="00814294">
      <w:pPr>
        <w:ind w:left="720"/>
        <w:rPr>
          <w:rFonts w:cs="Titr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2-آزمایشهای بیوشیمیایی باکتر شناسی پزشکی ، دکتر محمد شریفی</w:t>
      </w:r>
    </w:p>
    <w:p w:rsidR="00814294" w:rsidRDefault="00814294" w:rsidP="00814294">
      <w:pPr>
        <w:ind w:left="1080"/>
        <w:jc w:val="right"/>
        <w:rPr>
          <w:rFonts w:cs="Titr"/>
          <w:sz w:val="20"/>
          <w:szCs w:val="20"/>
          <w:lang w:bidi="fa-IR"/>
        </w:rPr>
      </w:pPr>
    </w:p>
    <w:p w:rsidR="00814294" w:rsidRDefault="00814294" w:rsidP="00814294">
      <w:pPr>
        <w:ind w:left="1080"/>
        <w:jc w:val="right"/>
        <w:rPr>
          <w:rFonts w:cs="Titr"/>
          <w:sz w:val="20"/>
          <w:szCs w:val="20"/>
          <w:lang w:bidi="fa-IR"/>
        </w:rPr>
      </w:pPr>
    </w:p>
    <w:p w:rsidR="00814294" w:rsidRDefault="00814294" w:rsidP="00814294">
      <w:pPr>
        <w:bidi w:val="0"/>
        <w:rPr>
          <w:rFonts w:cs="Titr"/>
          <w:sz w:val="20"/>
          <w:szCs w:val="20"/>
          <w:lang w:bidi="fa-IR"/>
        </w:rPr>
      </w:pPr>
      <w:r>
        <w:rPr>
          <w:rFonts w:cs="Titr"/>
          <w:sz w:val="20"/>
          <w:szCs w:val="20"/>
          <w:lang w:bidi="fa-IR"/>
        </w:rPr>
        <w:t>3-Text book of diagnostic Microbiology (</w:t>
      </w:r>
      <w:proofErr w:type="spellStart"/>
      <w:proofErr w:type="gramStart"/>
      <w:r>
        <w:rPr>
          <w:rFonts w:cs="Titr"/>
          <w:sz w:val="20"/>
          <w:szCs w:val="20"/>
          <w:lang w:bidi="fa-IR"/>
        </w:rPr>
        <w:t>mahan</w:t>
      </w:r>
      <w:proofErr w:type="spellEnd"/>
      <w:proofErr w:type="gramEnd"/>
      <w:r>
        <w:rPr>
          <w:rFonts w:cs="Titr"/>
          <w:sz w:val="20"/>
          <w:szCs w:val="20"/>
          <w:lang w:bidi="fa-IR"/>
        </w:rPr>
        <w:t>)</w:t>
      </w:r>
    </w:p>
    <w:p w:rsidR="00E7765E" w:rsidRPr="00814294" w:rsidRDefault="00814294" w:rsidP="00814294">
      <w:pPr>
        <w:tabs>
          <w:tab w:val="left" w:pos="9003"/>
        </w:tabs>
        <w:bidi w:val="0"/>
        <w:rPr>
          <w:rFonts w:cs="Titr"/>
          <w:sz w:val="20"/>
          <w:szCs w:val="20"/>
          <w:rtl/>
          <w:lang w:bidi="fa-IR"/>
        </w:rPr>
      </w:pPr>
      <w:r>
        <w:rPr>
          <w:rFonts w:cs="Titr"/>
          <w:sz w:val="20"/>
          <w:szCs w:val="20"/>
          <w:lang w:bidi="fa-IR"/>
        </w:rPr>
        <w:t>4-henry</w:t>
      </w:r>
      <w:proofErr w:type="gramStart"/>
      <w:r w:rsidRPr="00772C3C">
        <w:rPr>
          <w:rFonts w:cs="Titr"/>
          <w:sz w:val="20"/>
          <w:szCs w:val="20"/>
          <w:vertAlign w:val="superscript"/>
          <w:lang w:bidi="fa-IR"/>
        </w:rPr>
        <w:t>,</w:t>
      </w:r>
      <w:r>
        <w:rPr>
          <w:rFonts w:cs="Titr"/>
          <w:sz w:val="20"/>
          <w:szCs w:val="20"/>
          <w:lang w:bidi="fa-IR"/>
        </w:rPr>
        <w:t>s</w:t>
      </w:r>
      <w:proofErr w:type="gramEnd"/>
      <w:r>
        <w:rPr>
          <w:rFonts w:cs="Titr"/>
          <w:sz w:val="20"/>
          <w:szCs w:val="20"/>
          <w:lang w:bidi="fa-IR"/>
        </w:rPr>
        <w:t xml:space="preserve"> clinical diagnosis management by laboratory </w:t>
      </w:r>
      <w:proofErr w:type="spellStart"/>
      <w:r>
        <w:rPr>
          <w:rFonts w:cs="Titr"/>
          <w:sz w:val="20"/>
          <w:szCs w:val="20"/>
          <w:lang w:bidi="fa-IR"/>
        </w:rPr>
        <w:t>methods,W.B</w:t>
      </w:r>
      <w:proofErr w:type="spellEnd"/>
      <w:r>
        <w:rPr>
          <w:rFonts w:cs="Titr"/>
          <w:sz w:val="20"/>
          <w:szCs w:val="20"/>
          <w:lang w:bidi="fa-IR"/>
        </w:rPr>
        <w:t xml:space="preserve"> </w:t>
      </w:r>
      <w:proofErr w:type="spellStart"/>
      <w:r>
        <w:rPr>
          <w:rFonts w:cs="Titr"/>
          <w:sz w:val="20"/>
          <w:szCs w:val="20"/>
          <w:lang w:bidi="fa-IR"/>
        </w:rPr>
        <w:t>saunders</w:t>
      </w:r>
      <w:proofErr w:type="spellEnd"/>
      <w:r>
        <w:rPr>
          <w:rFonts w:cs="Titr"/>
          <w:sz w:val="20"/>
          <w:szCs w:val="20"/>
          <w:lang w:bidi="fa-IR"/>
        </w:rPr>
        <w:t xml:space="preserve"> </w:t>
      </w:r>
    </w:p>
    <w:sectPr w:rsidR="00E7765E" w:rsidRPr="00814294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56" w:rsidRDefault="008D6556" w:rsidP="003F342B">
      <w:r>
        <w:separator/>
      </w:r>
    </w:p>
  </w:endnote>
  <w:endnote w:type="continuationSeparator" w:id="0">
    <w:p w:rsidR="008D6556" w:rsidRDefault="008D6556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56" w:rsidRDefault="008D6556" w:rsidP="003F342B">
      <w:r>
        <w:separator/>
      </w:r>
    </w:p>
  </w:footnote>
  <w:footnote w:type="continuationSeparator" w:id="0">
    <w:p w:rsidR="008D6556" w:rsidRDefault="008D6556" w:rsidP="003F342B">
      <w:r>
        <w:continuationSeparator/>
      </w:r>
    </w:p>
  </w:footnote>
  <w:footnote w:id="1">
    <w:p w:rsidR="00772C3C" w:rsidRDefault="00772C3C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772C3C" w:rsidRDefault="00772C3C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D0994"/>
    <w:multiLevelType w:val="hybridMultilevel"/>
    <w:tmpl w:val="C23E3A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583"/>
    <w:multiLevelType w:val="hybridMultilevel"/>
    <w:tmpl w:val="0540DC1E"/>
    <w:lvl w:ilvl="0" w:tplc="EE34E2EE">
      <w:start w:val="1"/>
      <w:numFmt w:val="decimal"/>
      <w:lvlText w:val="%1-"/>
      <w:lvlJc w:val="left"/>
      <w:pPr>
        <w:ind w:left="720" w:hanging="360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003A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56F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C7877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33AC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2C3C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894"/>
    <w:rsid w:val="007E1F74"/>
    <w:rsid w:val="007E260C"/>
    <w:rsid w:val="007E283A"/>
    <w:rsid w:val="007F1735"/>
    <w:rsid w:val="007F2847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4294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D6556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43BA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2E63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2348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068A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2847"/>
    <w:pPr>
      <w:tabs>
        <w:tab w:val="center" w:pos="4680"/>
        <w:tab w:val="right" w:pos="9360"/>
      </w:tabs>
      <w:bidi w:val="0"/>
      <w:spacing w:after="160" w:line="259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2847"/>
    <w:rPr>
      <w:rFonts w:ascii="Calibri" w:eastAsia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MRT www.Win2Farsi.com</cp:lastModifiedBy>
  <cp:revision>6</cp:revision>
  <dcterms:created xsi:type="dcterms:W3CDTF">2017-02-13T06:15:00Z</dcterms:created>
  <dcterms:modified xsi:type="dcterms:W3CDTF">2018-06-20T03:26:00Z</dcterms:modified>
</cp:coreProperties>
</file>