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bookmarkStart w:id="0" w:name="_GoBack"/>
      <w:bookmarkEnd w:id="0"/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 xml:space="preserve">: </w:t>
      </w:r>
      <w:r w:rsidR="006F2A7A" w:rsidRPr="00CF7F52">
        <w:rPr>
          <w:rFonts w:cs="2  Yagut" w:hint="cs"/>
          <w:b/>
          <w:bCs/>
          <w:sz w:val="24"/>
          <w:szCs w:val="24"/>
          <w:rtl/>
        </w:rPr>
        <w:t>بهداشت باروری 2</w:t>
      </w:r>
      <w:r w:rsidRPr="00CF7F52">
        <w:rPr>
          <w:rFonts w:cs="2  Yagut" w:hint="cs"/>
          <w:b/>
          <w:bCs/>
          <w:sz w:val="24"/>
          <w:szCs w:val="24"/>
          <w:rtl/>
        </w:rPr>
        <w:t xml:space="preserve">                                                        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>مامایی-مقطع کارشناسی ارشد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ترم :</w:t>
      </w:r>
      <w:r w:rsidR="00CF7F52">
        <w:rPr>
          <w:rFonts w:cs="2  Yagut" w:hint="cs"/>
          <w:sz w:val="24"/>
          <w:szCs w:val="24"/>
          <w:rtl/>
        </w:rPr>
        <w:t xml:space="preserve"> سوم</w:t>
      </w:r>
    </w:p>
    <w:p w:rsidR="00B46C51" w:rsidRPr="006F2A7A" w:rsidRDefault="00B46C51" w:rsidP="00597D46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نیمسال اول / دوم :   </w:t>
      </w:r>
      <w:r w:rsidR="00CF7F52">
        <w:rPr>
          <w:rFonts w:cs="2  Yagut" w:hint="cs"/>
          <w:sz w:val="24"/>
          <w:szCs w:val="24"/>
          <w:rtl/>
        </w:rPr>
        <w:t>نیمسال اول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      </w:t>
      </w:r>
      <w:r w:rsidR="00597D46">
        <w:rPr>
          <w:rFonts w:cs="2  Yagut"/>
          <w:sz w:val="24"/>
          <w:szCs w:val="24"/>
        </w:rPr>
        <w:t xml:space="preserve">                </w:t>
      </w:r>
      <w:r w:rsidRPr="006F2A7A">
        <w:rPr>
          <w:rFonts w:cs="2  Yagut" w:hint="cs"/>
          <w:sz w:val="24"/>
          <w:szCs w:val="24"/>
          <w:rtl/>
        </w:rPr>
        <w:t>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Pr="006F2A7A" w:rsidRDefault="00B46C51" w:rsidP="00CF7F52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CF7F52">
        <w:rPr>
          <w:rFonts w:cs="2  Yagut" w:hint="cs"/>
          <w:sz w:val="24"/>
          <w:szCs w:val="24"/>
          <w:rtl/>
        </w:rPr>
        <w:t>5/1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دروس پیش نیاز: </w:t>
      </w:r>
      <w:r w:rsidR="00CF7F52">
        <w:rPr>
          <w:rFonts w:cs="2  Yagut" w:hint="cs"/>
          <w:sz w:val="24"/>
          <w:szCs w:val="24"/>
          <w:rtl/>
        </w:rPr>
        <w:t>بهداشت باروری 1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مدرس:</w:t>
      </w:r>
      <w:r w:rsidR="00CF7F52">
        <w:rPr>
          <w:rFonts w:cs="2  Yagut" w:hint="cs"/>
          <w:sz w:val="24"/>
          <w:szCs w:val="24"/>
          <w:rtl/>
        </w:rPr>
        <w:t xml:space="preserve"> دکتر مژگان میرغفوروند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"/>
        <w:gridCol w:w="680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051905" w:rsidRPr="00B25D30" w:rsidTr="00EE24F9">
        <w:trPr>
          <w:jc w:val="center"/>
        </w:trPr>
        <w:tc>
          <w:tcPr>
            <w:tcW w:w="966" w:type="dxa"/>
            <w:textDirection w:val="tbRl"/>
          </w:tcPr>
          <w:p w:rsidR="00051905" w:rsidRPr="00B25D30" w:rsidRDefault="00051905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051905" w:rsidRPr="00B25D30" w:rsidRDefault="00051905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051905" w:rsidRPr="00B25D30" w:rsidRDefault="00051905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680" w:type="dxa"/>
            <w:textDirection w:val="tbRl"/>
          </w:tcPr>
          <w:p w:rsidR="00051905" w:rsidRPr="00B25D30" w:rsidRDefault="00051905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تاریخ جلسه </w:t>
            </w:r>
          </w:p>
        </w:tc>
        <w:tc>
          <w:tcPr>
            <w:tcW w:w="3780" w:type="dxa"/>
            <w:vAlign w:val="center"/>
          </w:tcPr>
          <w:p w:rsidR="00051905" w:rsidRPr="00B25D30" w:rsidRDefault="00051905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051905" w:rsidRPr="00B25D30" w:rsidRDefault="00051905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051905" w:rsidRPr="00B25D30" w:rsidRDefault="00051905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051905" w:rsidRPr="00B25D30" w:rsidRDefault="00051905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051905" w:rsidRDefault="00051905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051905" w:rsidRPr="00B25D30" w:rsidRDefault="00051905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051905" w:rsidRPr="00B25D30" w:rsidRDefault="00051905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051905" w:rsidRPr="00B25D30" w:rsidRDefault="00051905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051905" w:rsidRPr="00B25D30" w:rsidRDefault="00051905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051905" w:rsidRPr="00B25D30" w:rsidTr="00EE24F9">
        <w:trPr>
          <w:jc w:val="center"/>
        </w:trPr>
        <w:tc>
          <w:tcPr>
            <w:tcW w:w="966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اول</w:t>
            </w:r>
          </w:p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680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051905" w:rsidRPr="00B25D30" w:rsidRDefault="00051905" w:rsidP="006F2A7A">
            <w:pPr>
              <w:spacing w:after="0" w:line="240" w:lineRule="auto"/>
              <w:rPr>
                <w:rFonts w:cs="2  Yagut"/>
                <w:rtl/>
              </w:rPr>
            </w:pPr>
            <w:r w:rsidRPr="006F2A7A">
              <w:rPr>
                <w:rFonts w:cs="2  Yagut" w:hint="cs"/>
                <w:rtl/>
              </w:rPr>
              <w:t>مروری بر تعریف بهداشت مادر و کودک، اصول و هدف دامنه بهداشت مادر و کودک، تأثیر اقتصادی و جلوه های اجتماعی بهداشت مادر و کودک در ابعاد آن با عوامل رفاه اجتماعی</w:t>
            </w:r>
          </w:p>
        </w:tc>
        <w:tc>
          <w:tcPr>
            <w:tcW w:w="990" w:type="dxa"/>
          </w:tcPr>
          <w:p w:rsidR="00051905" w:rsidRPr="000D4170" w:rsidRDefault="00051905" w:rsidP="00A57DF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051905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051905" w:rsidRPr="00B25D30" w:rsidTr="00EE24F9">
        <w:trPr>
          <w:jc w:val="center"/>
        </w:trPr>
        <w:tc>
          <w:tcPr>
            <w:tcW w:w="966" w:type="dxa"/>
          </w:tcPr>
          <w:p w:rsidR="00051905" w:rsidRPr="00B25D30" w:rsidRDefault="00051905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دوم</w:t>
            </w:r>
          </w:p>
        </w:tc>
        <w:tc>
          <w:tcPr>
            <w:tcW w:w="680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051905" w:rsidRDefault="00051905" w:rsidP="006F2A7A">
            <w:pPr>
              <w:spacing w:after="0" w:line="240" w:lineRule="auto"/>
              <w:rPr>
                <w:rFonts w:cs="2  Yagut" w:hint="cs"/>
                <w:rtl/>
              </w:rPr>
            </w:pPr>
            <w:r w:rsidRPr="006F2A7A">
              <w:rPr>
                <w:rFonts w:cs="2  Yagut" w:hint="cs"/>
                <w:rtl/>
                <w:lang w:bidi="ar-SA"/>
              </w:rPr>
              <w:t xml:space="preserve">چگونگی و فلسفه خدمات جامع بهداشت مادر و کودک، طرق ارائه خدمات بهداشت مادر و کودک در جهان و ایران، </w:t>
            </w:r>
            <w:r w:rsidRPr="006F2A7A">
              <w:rPr>
                <w:rFonts w:cs="2  Yagut" w:hint="cs"/>
                <w:rtl/>
              </w:rPr>
              <w:t>نقش آینده بهداشت مادر و کودک، برنامه ریزی در جهت بهتر ارائه نمودن خدمات بهداشت مادر و کودک در ایران</w:t>
            </w:r>
            <w:r w:rsidRPr="006F2A7A">
              <w:rPr>
                <w:rFonts w:cs="2  Yagut"/>
              </w:rPr>
              <w:t xml:space="preserve"> </w:t>
            </w:r>
          </w:p>
        </w:tc>
        <w:tc>
          <w:tcPr>
            <w:tcW w:w="990" w:type="dxa"/>
          </w:tcPr>
          <w:p w:rsidR="00051905" w:rsidRPr="000D4170" w:rsidRDefault="00051905" w:rsidP="00A57DF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051905" w:rsidRPr="000D4170" w:rsidRDefault="00051905" w:rsidP="00A06AE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051905" w:rsidRDefault="00051905" w:rsidP="00A06AE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051905" w:rsidRPr="00B25D30" w:rsidTr="00EE24F9">
        <w:trPr>
          <w:jc w:val="center"/>
        </w:trPr>
        <w:tc>
          <w:tcPr>
            <w:tcW w:w="966" w:type="dxa"/>
          </w:tcPr>
          <w:p w:rsidR="00051905" w:rsidRPr="00B25D30" w:rsidRDefault="00051905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سوم</w:t>
            </w:r>
          </w:p>
        </w:tc>
        <w:tc>
          <w:tcPr>
            <w:tcW w:w="680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051905" w:rsidRDefault="00051905" w:rsidP="006F2A7A">
            <w:pPr>
              <w:spacing w:after="0" w:line="240" w:lineRule="auto"/>
              <w:rPr>
                <w:rFonts w:cs="2  Yagut" w:hint="cs"/>
                <w:rtl/>
              </w:rPr>
            </w:pPr>
            <w:r w:rsidRPr="006F2A7A">
              <w:rPr>
                <w:rFonts w:cs="2  Yagut" w:hint="cs"/>
                <w:rtl/>
                <w:lang w:bidi="ar-SA"/>
              </w:rPr>
              <w:t xml:space="preserve">مروری بر جمعیت و حرکات آن، ساختمان سنی جمعیت و عوامل موثر بر ساختمان و حرکات جمعیت فرهنگی، اقتصادی، اجتماعی، مسائل جمعیتی ایران از دیدگاه بهداشت مادر و کودک، بررسی مقایسه ای تغییرات جمعیت در جوامع </w:t>
            </w:r>
            <w:r>
              <w:rPr>
                <w:rFonts w:cs="2  Yagut" w:hint="cs"/>
                <w:rtl/>
                <w:lang w:bidi="ar-SA"/>
              </w:rPr>
              <w:t>ر</w:t>
            </w:r>
            <w:r w:rsidRPr="006F2A7A">
              <w:rPr>
                <w:rFonts w:cs="2  Yagut" w:hint="cs"/>
                <w:rtl/>
                <w:lang w:bidi="ar-SA"/>
              </w:rPr>
              <w:t>روستائی و شهری و روند آن</w:t>
            </w:r>
            <w:r w:rsidRPr="006F2A7A">
              <w:rPr>
                <w:rFonts w:cs="2  Yagut"/>
              </w:rPr>
              <w:t xml:space="preserve"> </w:t>
            </w:r>
          </w:p>
        </w:tc>
        <w:tc>
          <w:tcPr>
            <w:tcW w:w="990" w:type="dxa"/>
          </w:tcPr>
          <w:p w:rsidR="00051905" w:rsidRPr="000D4170" w:rsidRDefault="00051905" w:rsidP="00A57DF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051905" w:rsidRPr="000D4170" w:rsidRDefault="00051905" w:rsidP="00A06AE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051905" w:rsidRDefault="00051905" w:rsidP="00A06AE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 نمره</w:t>
            </w:r>
          </w:p>
        </w:tc>
      </w:tr>
      <w:tr w:rsidR="00051905" w:rsidRPr="00B25D30" w:rsidTr="00EE24F9">
        <w:trPr>
          <w:jc w:val="center"/>
        </w:trPr>
        <w:tc>
          <w:tcPr>
            <w:tcW w:w="966" w:type="dxa"/>
          </w:tcPr>
          <w:p w:rsidR="00051905" w:rsidRPr="00B25D30" w:rsidRDefault="00051905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چهارم</w:t>
            </w:r>
          </w:p>
        </w:tc>
        <w:tc>
          <w:tcPr>
            <w:tcW w:w="680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051905" w:rsidRDefault="00051905" w:rsidP="00CF7F52">
            <w:pPr>
              <w:spacing w:after="0" w:line="240" w:lineRule="auto"/>
              <w:rPr>
                <w:rFonts w:cs="2  Yagut"/>
              </w:rPr>
            </w:pPr>
            <w:r w:rsidRPr="006F2A7A">
              <w:rPr>
                <w:rFonts w:cs="2  Yagut" w:hint="cs"/>
                <w:rtl/>
                <w:lang w:bidi="ar-SA"/>
              </w:rPr>
              <w:t>شاخصهای بهداشتی مربوط به بهداشت خانواده با تأکید به میزان مرگ و میر نوزادان، کودکان، مادران و طرق پیشگیری از مرگ و میر آنان</w:t>
            </w:r>
            <w:r w:rsidRPr="006F2A7A">
              <w:rPr>
                <w:rFonts w:cs="2  Yagut"/>
              </w:rPr>
              <w:t xml:space="preserve"> </w:t>
            </w:r>
          </w:p>
        </w:tc>
        <w:tc>
          <w:tcPr>
            <w:tcW w:w="990" w:type="dxa"/>
          </w:tcPr>
          <w:p w:rsidR="00051905" w:rsidRPr="000D4170" w:rsidRDefault="00051905" w:rsidP="00A57DF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-پرسش و پاسخ و بحث </w:t>
            </w:r>
            <w:r w:rsidRPr="000D4170">
              <w:rPr>
                <w:rFonts w:cs="2  Yagut" w:hint="cs"/>
                <w:rtl/>
              </w:rPr>
              <w:lastRenderedPageBreak/>
              <w:t>گروهي</w:t>
            </w:r>
          </w:p>
        </w:tc>
        <w:tc>
          <w:tcPr>
            <w:tcW w:w="153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ویدئو پروژکتور، مقاله، کتاب</w:t>
            </w:r>
          </w:p>
        </w:tc>
        <w:tc>
          <w:tcPr>
            <w:tcW w:w="1304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051905" w:rsidRPr="000D4170" w:rsidRDefault="00051905" w:rsidP="00A06AE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051905" w:rsidRDefault="00051905" w:rsidP="00A06AE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051905" w:rsidRPr="00B25D30" w:rsidTr="00EE24F9">
        <w:trPr>
          <w:jc w:val="center"/>
        </w:trPr>
        <w:tc>
          <w:tcPr>
            <w:tcW w:w="966" w:type="dxa"/>
          </w:tcPr>
          <w:p w:rsidR="00051905" w:rsidRPr="00B25D30" w:rsidRDefault="00051905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پنجم</w:t>
            </w:r>
          </w:p>
        </w:tc>
        <w:tc>
          <w:tcPr>
            <w:tcW w:w="680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051905" w:rsidRDefault="00051905" w:rsidP="006F2A7A">
            <w:pPr>
              <w:spacing w:after="0" w:line="240" w:lineRule="auto"/>
              <w:rPr>
                <w:rFonts w:cs="2  Yagut" w:hint="cs"/>
                <w:rtl/>
              </w:rPr>
            </w:pPr>
            <w:r w:rsidRPr="006F2A7A">
              <w:rPr>
                <w:rFonts w:cs="2  Yagut" w:hint="cs"/>
                <w:rtl/>
                <w:lang w:bidi="ar-SA"/>
              </w:rPr>
              <w:t>شناخت خانواده و احتیاجات آن، مشاوره پزشکی پیش از ازدواج با توجه به جنبه های عملی آن</w:t>
            </w:r>
            <w:r w:rsidRPr="006F2A7A">
              <w:rPr>
                <w:rFonts w:cs="2  Yagut"/>
              </w:rPr>
              <w:t xml:space="preserve"> </w:t>
            </w:r>
          </w:p>
        </w:tc>
        <w:tc>
          <w:tcPr>
            <w:tcW w:w="990" w:type="dxa"/>
          </w:tcPr>
          <w:p w:rsidR="00051905" w:rsidRPr="000D4170" w:rsidRDefault="00051905" w:rsidP="00A57DF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051905" w:rsidRPr="000D4170" w:rsidRDefault="00051905" w:rsidP="00A06AE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051905" w:rsidRDefault="00051905" w:rsidP="00A06AE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051905" w:rsidRPr="00B25D30" w:rsidTr="00EE24F9">
        <w:trPr>
          <w:jc w:val="center"/>
        </w:trPr>
        <w:tc>
          <w:tcPr>
            <w:tcW w:w="966" w:type="dxa"/>
          </w:tcPr>
          <w:p w:rsidR="00051905" w:rsidRPr="00B25D30" w:rsidRDefault="00051905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ششم</w:t>
            </w:r>
          </w:p>
        </w:tc>
        <w:tc>
          <w:tcPr>
            <w:tcW w:w="680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051905" w:rsidRDefault="00051905" w:rsidP="006F2A7A">
            <w:pPr>
              <w:spacing w:after="0" w:line="240" w:lineRule="auto"/>
              <w:rPr>
                <w:rFonts w:cs="2  Yagut" w:hint="cs"/>
                <w:rtl/>
              </w:rPr>
            </w:pPr>
            <w:r w:rsidRPr="006F2A7A">
              <w:rPr>
                <w:rFonts w:cs="2  Yagut" w:hint="cs"/>
                <w:rtl/>
                <w:lang w:bidi="ar-SA"/>
              </w:rPr>
              <w:t>نکاتی تازه در باره بهداشت و مراقبتهای دوران بارداری با توجه به مادران نیازمند به مراقبتهای ویژه</w:t>
            </w:r>
            <w:r w:rsidRPr="006F2A7A">
              <w:rPr>
                <w:rFonts w:cs="2  Yagut"/>
              </w:rPr>
              <w:t xml:space="preserve"> </w:t>
            </w:r>
          </w:p>
        </w:tc>
        <w:tc>
          <w:tcPr>
            <w:tcW w:w="990" w:type="dxa"/>
          </w:tcPr>
          <w:p w:rsidR="00051905" w:rsidRPr="000D4170" w:rsidRDefault="00051905" w:rsidP="00A57DF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051905" w:rsidRPr="000D4170" w:rsidRDefault="00051905" w:rsidP="00A06AE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051905" w:rsidRDefault="00051905" w:rsidP="00A06AE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051905" w:rsidRPr="00B25D30" w:rsidTr="00EE24F9">
        <w:trPr>
          <w:jc w:val="center"/>
        </w:trPr>
        <w:tc>
          <w:tcPr>
            <w:tcW w:w="966" w:type="dxa"/>
          </w:tcPr>
          <w:p w:rsidR="00051905" w:rsidRPr="00B25D30" w:rsidRDefault="00051905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هفتم</w:t>
            </w:r>
          </w:p>
        </w:tc>
        <w:tc>
          <w:tcPr>
            <w:tcW w:w="680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051905" w:rsidRDefault="00051905" w:rsidP="006F2A7A">
            <w:pPr>
              <w:spacing w:after="0" w:line="240" w:lineRule="auto"/>
              <w:rPr>
                <w:rFonts w:cs="2  Yagut"/>
              </w:rPr>
            </w:pPr>
            <w:r w:rsidRPr="006F2A7A">
              <w:rPr>
                <w:rFonts w:cs="2  Yagut" w:hint="cs"/>
                <w:rtl/>
                <w:lang w:bidi="ar-SA"/>
              </w:rPr>
              <w:t>نکاتی تازه درباره بهداشت و مراقبتهای حین زایمان و پس از زایمان با توجه به مادران نیازمند به مراقبتهای ویژه</w:t>
            </w:r>
            <w:r w:rsidRPr="006F2A7A">
              <w:rPr>
                <w:rFonts w:cs="2  Yagut"/>
              </w:rPr>
              <w:t xml:space="preserve"> </w:t>
            </w:r>
          </w:p>
        </w:tc>
        <w:tc>
          <w:tcPr>
            <w:tcW w:w="990" w:type="dxa"/>
          </w:tcPr>
          <w:p w:rsidR="00051905" w:rsidRPr="000D4170" w:rsidRDefault="00051905" w:rsidP="00A57DF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051905" w:rsidRPr="000D4170" w:rsidRDefault="00051905" w:rsidP="00A06AE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051905" w:rsidRDefault="00051905" w:rsidP="00A06AE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051905" w:rsidRPr="00B25D30" w:rsidTr="00EE24F9">
        <w:trPr>
          <w:jc w:val="center"/>
        </w:trPr>
        <w:tc>
          <w:tcPr>
            <w:tcW w:w="966" w:type="dxa"/>
          </w:tcPr>
          <w:p w:rsidR="00051905" w:rsidRPr="00B25D30" w:rsidRDefault="00051905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هشتم</w:t>
            </w:r>
          </w:p>
        </w:tc>
        <w:tc>
          <w:tcPr>
            <w:tcW w:w="680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051905" w:rsidRDefault="00051905" w:rsidP="006F2A7A">
            <w:pPr>
              <w:spacing w:after="0" w:line="240" w:lineRule="auto"/>
              <w:rPr>
                <w:rFonts w:cs="2  Yagut" w:hint="cs"/>
                <w:rtl/>
              </w:rPr>
            </w:pPr>
            <w:r w:rsidRPr="006F2A7A">
              <w:rPr>
                <w:rFonts w:cs="2  Yagut" w:hint="cs"/>
                <w:rtl/>
                <w:lang w:bidi="ar-SA"/>
              </w:rPr>
              <w:t>مروری بر واکسیناسیون، نقش واکسنها و مصون سازی در پزشکی اجتماعی</w:t>
            </w:r>
            <w:r w:rsidRPr="006F2A7A">
              <w:rPr>
                <w:rFonts w:cs="2  Yagut"/>
              </w:rPr>
              <w:t xml:space="preserve"> </w:t>
            </w:r>
          </w:p>
        </w:tc>
        <w:tc>
          <w:tcPr>
            <w:tcW w:w="990" w:type="dxa"/>
          </w:tcPr>
          <w:p w:rsidR="00051905" w:rsidRPr="000D4170" w:rsidRDefault="00051905" w:rsidP="00A57DF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051905" w:rsidRPr="000D4170" w:rsidRDefault="00051905" w:rsidP="00A06AE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051905" w:rsidRDefault="00051905" w:rsidP="00A06AE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 نمره</w:t>
            </w:r>
          </w:p>
        </w:tc>
      </w:tr>
      <w:tr w:rsidR="00051905" w:rsidRPr="00B25D30" w:rsidTr="00EE24F9">
        <w:trPr>
          <w:jc w:val="center"/>
        </w:trPr>
        <w:tc>
          <w:tcPr>
            <w:tcW w:w="966" w:type="dxa"/>
          </w:tcPr>
          <w:p w:rsidR="00051905" w:rsidRPr="00B25D30" w:rsidRDefault="00051905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نهم</w:t>
            </w:r>
          </w:p>
        </w:tc>
        <w:tc>
          <w:tcPr>
            <w:tcW w:w="680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051905" w:rsidRDefault="00051905" w:rsidP="006F2A7A">
            <w:pPr>
              <w:spacing w:after="0" w:line="240" w:lineRule="auto"/>
              <w:rPr>
                <w:rFonts w:cs="2  Yagut" w:hint="cs"/>
                <w:rtl/>
              </w:rPr>
            </w:pPr>
            <w:r w:rsidRPr="006F2A7A">
              <w:rPr>
                <w:rFonts w:cs="2  Yagut" w:hint="cs"/>
                <w:rtl/>
                <w:lang w:bidi="ar-SA"/>
              </w:rPr>
              <w:t>تغذیه کودکان به عنوان یک مسأله در ایران، رابطه تغذیه و عفونت، سوء تغذیه</w:t>
            </w:r>
            <w:r w:rsidRPr="006F2A7A">
              <w:rPr>
                <w:rFonts w:cs="2  Yagut"/>
              </w:rPr>
              <w:t xml:space="preserve"> </w:t>
            </w:r>
          </w:p>
        </w:tc>
        <w:tc>
          <w:tcPr>
            <w:tcW w:w="990" w:type="dxa"/>
          </w:tcPr>
          <w:p w:rsidR="00051905" w:rsidRPr="000D4170" w:rsidRDefault="00051905" w:rsidP="00A57DF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051905" w:rsidRPr="000D4170" w:rsidRDefault="00051905" w:rsidP="00A06AE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051905" w:rsidRDefault="00051905" w:rsidP="00A06AE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051905" w:rsidRPr="00B25D30" w:rsidTr="00EE24F9">
        <w:trPr>
          <w:jc w:val="center"/>
        </w:trPr>
        <w:tc>
          <w:tcPr>
            <w:tcW w:w="966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دهم</w:t>
            </w:r>
          </w:p>
        </w:tc>
        <w:tc>
          <w:tcPr>
            <w:tcW w:w="680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051905" w:rsidRDefault="00051905" w:rsidP="006F2A7A">
            <w:pPr>
              <w:spacing w:after="0" w:line="240" w:lineRule="auto"/>
              <w:rPr>
                <w:rFonts w:cs="2  Yagut" w:hint="cs"/>
                <w:rtl/>
              </w:rPr>
            </w:pPr>
            <w:r w:rsidRPr="006F2A7A">
              <w:rPr>
                <w:rFonts w:cs="2  Yagut" w:hint="cs"/>
                <w:rtl/>
                <w:lang w:bidi="ar-SA"/>
              </w:rPr>
              <w:t>برنامه ریزی بر اساس فرایند آموزش بهداشت، مدیریت و گردانندگی و اجرای برنامه های بهداشتی بصورت انفرادی یا گروهی به منظور آموزش به مادر و افراد خانواده و ارزشیابی کمی و کیفی خدمات انجام یافته در مراکز بهداشت مادر و کودک</w:t>
            </w:r>
            <w:r w:rsidRPr="006F2A7A">
              <w:rPr>
                <w:rFonts w:cs="2  Yagut"/>
              </w:rPr>
              <w:t xml:space="preserve"> </w:t>
            </w:r>
          </w:p>
        </w:tc>
        <w:tc>
          <w:tcPr>
            <w:tcW w:w="990" w:type="dxa"/>
          </w:tcPr>
          <w:p w:rsidR="00051905" w:rsidRPr="000D4170" w:rsidRDefault="00051905" w:rsidP="00A57DF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051905" w:rsidRPr="000D4170" w:rsidRDefault="00051905" w:rsidP="00A06AE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051905" w:rsidRDefault="00051905" w:rsidP="00A06AE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051905" w:rsidRPr="00B25D30" w:rsidTr="00EE24F9">
        <w:trPr>
          <w:jc w:val="center"/>
        </w:trPr>
        <w:tc>
          <w:tcPr>
            <w:tcW w:w="966" w:type="dxa"/>
          </w:tcPr>
          <w:p w:rsidR="00051905" w:rsidRPr="00B25D30" w:rsidRDefault="00051905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یازدهم</w:t>
            </w:r>
          </w:p>
        </w:tc>
        <w:tc>
          <w:tcPr>
            <w:tcW w:w="680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051905" w:rsidRPr="006F2A7A" w:rsidRDefault="00051905" w:rsidP="006F2A7A">
            <w:pPr>
              <w:spacing w:after="0" w:line="240" w:lineRule="auto"/>
              <w:rPr>
                <w:rFonts w:cs="2  Yagut" w:hint="cs"/>
                <w:rtl/>
                <w:lang w:bidi="ar-SA"/>
              </w:rPr>
            </w:pPr>
            <w:r w:rsidRPr="006F2A7A">
              <w:rPr>
                <w:rFonts w:cs="2  Yagut" w:hint="cs"/>
                <w:rtl/>
                <w:lang w:bidi="ar-SA"/>
              </w:rPr>
              <w:t xml:space="preserve">مروری بر بهداشت تنظیم خانواده، رابطه تنظیم خانواده در سلامت مادر و کودک، نقش ماما، </w:t>
            </w:r>
            <w:r w:rsidRPr="006F2A7A">
              <w:rPr>
                <w:rFonts w:cs="2  Yagut" w:hint="cs"/>
                <w:rtl/>
                <w:lang w:bidi="ar-SA"/>
              </w:rPr>
              <w:lastRenderedPageBreak/>
              <w:t>خانواده، مراکز بهداشتی در اجرای برنامه های بهداشت و تنظیم خانواده</w:t>
            </w:r>
            <w:r w:rsidRPr="006F2A7A">
              <w:rPr>
                <w:rFonts w:cs="2  Yagut"/>
                <w:lang w:bidi="ar-SA"/>
              </w:rPr>
              <w:t xml:space="preserve"> </w:t>
            </w:r>
          </w:p>
        </w:tc>
        <w:tc>
          <w:tcPr>
            <w:tcW w:w="990" w:type="dxa"/>
          </w:tcPr>
          <w:p w:rsidR="00051905" w:rsidRPr="000D4170" w:rsidRDefault="00051905" w:rsidP="00A57DF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lastRenderedPageBreak/>
              <w:t>شناختی</w:t>
            </w:r>
          </w:p>
        </w:tc>
        <w:tc>
          <w:tcPr>
            <w:tcW w:w="126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-پرسش و </w:t>
            </w:r>
            <w:r w:rsidRPr="000D4170">
              <w:rPr>
                <w:rFonts w:cs="2  Yagut" w:hint="cs"/>
                <w:rtl/>
              </w:rPr>
              <w:lastRenderedPageBreak/>
              <w:t>پاسخ و بحث گروهي</w:t>
            </w:r>
          </w:p>
        </w:tc>
        <w:tc>
          <w:tcPr>
            <w:tcW w:w="153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ویدئو پروژکتور، مقاله، کتاب</w:t>
            </w:r>
          </w:p>
        </w:tc>
        <w:tc>
          <w:tcPr>
            <w:tcW w:w="1304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051905" w:rsidRPr="000D4170" w:rsidRDefault="00051905" w:rsidP="00A06AE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051905" w:rsidRDefault="00051905" w:rsidP="00A06AE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 نمره</w:t>
            </w:r>
          </w:p>
        </w:tc>
      </w:tr>
      <w:tr w:rsidR="00051905" w:rsidRPr="00B25D30" w:rsidTr="00EE24F9">
        <w:trPr>
          <w:jc w:val="center"/>
        </w:trPr>
        <w:tc>
          <w:tcPr>
            <w:tcW w:w="966" w:type="dxa"/>
          </w:tcPr>
          <w:p w:rsidR="00051905" w:rsidRPr="00B25D30" w:rsidRDefault="00051905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دوازدهم</w:t>
            </w:r>
          </w:p>
        </w:tc>
        <w:tc>
          <w:tcPr>
            <w:tcW w:w="680" w:type="dxa"/>
          </w:tcPr>
          <w:p w:rsidR="00051905" w:rsidRPr="00B25D30" w:rsidRDefault="00051905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051905" w:rsidRPr="006F2A7A" w:rsidRDefault="00051905" w:rsidP="006F2A7A">
            <w:pPr>
              <w:spacing w:after="0" w:line="240" w:lineRule="auto"/>
              <w:rPr>
                <w:rFonts w:cs="2  Yagut" w:hint="cs"/>
                <w:rtl/>
                <w:lang w:bidi="ar-SA"/>
              </w:rPr>
            </w:pPr>
            <w:r w:rsidRPr="006F2A7A">
              <w:rPr>
                <w:rFonts w:cs="2  Yagut" w:hint="cs"/>
                <w:rtl/>
                <w:lang w:bidi="ar-SA"/>
              </w:rPr>
              <w:t>روش های تازه پیشگیری از حاملگی جراحی و غیرجراحی</w:t>
            </w:r>
            <w:r w:rsidRPr="006F2A7A">
              <w:rPr>
                <w:rFonts w:cs="2  Yagut"/>
                <w:lang w:bidi="ar-SA"/>
              </w:rPr>
              <w:t xml:space="preserve"> </w:t>
            </w:r>
          </w:p>
        </w:tc>
        <w:tc>
          <w:tcPr>
            <w:tcW w:w="990" w:type="dxa"/>
          </w:tcPr>
          <w:p w:rsidR="00051905" w:rsidRPr="000D4170" w:rsidRDefault="00051905" w:rsidP="00A57DF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051905" w:rsidRPr="000D4170" w:rsidRDefault="00051905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051905" w:rsidRPr="000D4170" w:rsidRDefault="00051905" w:rsidP="00A06AE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051905" w:rsidRDefault="00051905" w:rsidP="00A06AE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 نمره</w:t>
            </w:r>
          </w:p>
        </w:tc>
      </w:tr>
    </w:tbl>
    <w:p w:rsidR="00225287" w:rsidRDefault="00225287" w:rsidP="006F2A7A">
      <w:pPr>
        <w:ind w:left="720"/>
        <w:rPr>
          <w:rFonts w:cs="2  Yagut" w:hint="cs"/>
          <w:b/>
          <w:bCs/>
          <w:sz w:val="28"/>
          <w:szCs w:val="28"/>
          <w:rtl/>
        </w:rPr>
      </w:pPr>
    </w:p>
    <w:p w:rsidR="006F2A7A" w:rsidRPr="006F2A7A" w:rsidRDefault="006F2A7A" w:rsidP="006F2A7A">
      <w:pPr>
        <w:ind w:left="720"/>
        <w:rPr>
          <w:rFonts w:cs="2  Yagut" w:hint="cs"/>
          <w:b/>
          <w:bCs/>
          <w:sz w:val="28"/>
          <w:szCs w:val="28"/>
          <w:rtl/>
        </w:rPr>
      </w:pPr>
      <w:r w:rsidRPr="006F2A7A">
        <w:rPr>
          <w:rFonts w:cs="2  Yagut" w:hint="cs"/>
          <w:b/>
          <w:bCs/>
          <w:sz w:val="28"/>
          <w:szCs w:val="28"/>
          <w:rtl/>
        </w:rPr>
        <w:t>منابع</w:t>
      </w:r>
    </w:p>
    <w:p w:rsidR="006E3EF8" w:rsidRPr="006F2A7A" w:rsidRDefault="006E3EF8" w:rsidP="006F2A7A">
      <w:pPr>
        <w:numPr>
          <w:ilvl w:val="0"/>
          <w:numId w:val="1"/>
        </w:numPr>
        <w:rPr>
          <w:rFonts w:cs="2  Yagut"/>
        </w:rPr>
      </w:pPr>
      <w:r w:rsidRPr="006F2A7A">
        <w:rPr>
          <w:rFonts w:cs="2  Yagut" w:hint="cs"/>
          <w:rtl/>
        </w:rPr>
        <w:t>بهداشت و مديريت خانواده. بهنودي، زهرا، آخرين چاپ</w:t>
      </w:r>
    </w:p>
    <w:p w:rsidR="006F2A7A" w:rsidRDefault="006E3EF8" w:rsidP="006F2A7A">
      <w:pPr>
        <w:numPr>
          <w:ilvl w:val="0"/>
          <w:numId w:val="1"/>
        </w:numPr>
        <w:rPr>
          <w:rFonts w:cs="2  Yagut" w:hint="cs"/>
        </w:rPr>
      </w:pPr>
      <w:r w:rsidRPr="006F2A7A">
        <w:rPr>
          <w:rFonts w:cs="2  Yagut" w:hint="cs"/>
          <w:rtl/>
        </w:rPr>
        <w:t>بنت براون، درسنامه مامايي مايلز، آخرين چاپ</w:t>
      </w:r>
      <w:r w:rsidR="006F2A7A" w:rsidRPr="006F2A7A">
        <w:rPr>
          <w:rFonts w:cs="2  Yagut" w:hint="cs"/>
          <w:rtl/>
        </w:rPr>
        <w:t xml:space="preserve"> </w:t>
      </w:r>
    </w:p>
    <w:p w:rsidR="006E3EF8" w:rsidRPr="006F2A7A" w:rsidRDefault="006F2A7A" w:rsidP="006F2A7A">
      <w:pPr>
        <w:numPr>
          <w:ilvl w:val="0"/>
          <w:numId w:val="1"/>
        </w:numPr>
        <w:rPr>
          <w:rFonts w:cs="2  Yagut"/>
        </w:rPr>
      </w:pPr>
      <w:r w:rsidRPr="006F2A7A">
        <w:rPr>
          <w:rFonts w:cs="2  Yagut" w:hint="cs"/>
          <w:rtl/>
        </w:rPr>
        <w:t>مرکز آمار ایران. گزیده نتایج سرشماری نفوس و مسکن 1390.</w:t>
      </w:r>
    </w:p>
    <w:p w:rsidR="006E3EF8" w:rsidRPr="00CF7F52" w:rsidRDefault="006E3EF8" w:rsidP="006F2A7A">
      <w:pPr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CF7F52">
        <w:rPr>
          <w:rFonts w:ascii="Times New Roman" w:hAnsi="Times New Roman" w:cs="Times New Roman"/>
          <w:sz w:val="24"/>
          <w:szCs w:val="24"/>
        </w:rPr>
        <w:t>Gary Cunningham. Williams Obstetrics. Newyork: Mc Growhill; (last edition)</w:t>
      </w:r>
    </w:p>
    <w:p w:rsidR="006E3EF8" w:rsidRPr="00CF7F52" w:rsidRDefault="006E3EF8" w:rsidP="006F2A7A">
      <w:pPr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CF7F52">
        <w:rPr>
          <w:rFonts w:ascii="Times New Roman" w:hAnsi="Times New Roman" w:cs="Times New Roman"/>
          <w:sz w:val="24"/>
          <w:szCs w:val="24"/>
        </w:rPr>
        <w:t>Stoppard, Miriam. Family health guide. London: Dorling Kindersly, (last edition)</w:t>
      </w:r>
    </w:p>
    <w:p w:rsidR="006E3EF8" w:rsidRPr="00CF7F52" w:rsidRDefault="006E3EF8" w:rsidP="006F2A7A">
      <w:pPr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CF7F52">
        <w:rPr>
          <w:rFonts w:ascii="Times New Roman" w:hAnsi="Times New Roman" w:cs="Times New Roman"/>
          <w:sz w:val="24"/>
          <w:szCs w:val="24"/>
        </w:rPr>
        <w:t>World Health Organization. Declaration of Alma-AtaInternational Conference on Primary Health Care, Alma-Ata, USSR, 6-12 September 1978.</w:t>
      </w:r>
    </w:p>
    <w:p w:rsidR="006E3EF8" w:rsidRPr="00CF7F52" w:rsidRDefault="006E3EF8" w:rsidP="006F2A7A">
      <w:pPr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CF7F52">
        <w:rPr>
          <w:rFonts w:ascii="Times New Roman" w:hAnsi="Times New Roman" w:cs="Times New Roman"/>
          <w:sz w:val="24"/>
          <w:szCs w:val="24"/>
        </w:rPr>
        <w:t>WHO, UNICEF, UNFPA and The World Bank estimates. Trends in maternal mortality: 1990 to 2010; 2012.</w:t>
      </w:r>
    </w:p>
    <w:p w:rsidR="006E3EF8" w:rsidRPr="00CF7F52" w:rsidRDefault="006E3EF8" w:rsidP="006F2A7A">
      <w:pPr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CF7F52">
        <w:rPr>
          <w:rFonts w:ascii="Times New Roman" w:hAnsi="Times New Roman" w:cs="Times New Roman"/>
          <w:sz w:val="24"/>
          <w:szCs w:val="24"/>
        </w:rPr>
        <w:t xml:space="preserve">World Health Organization. 10 facts on maternal health. </w:t>
      </w:r>
      <w:hyperlink r:id="rId5" w:history="1">
        <w:r w:rsidRPr="00CF7F52">
          <w:rPr>
            <w:rStyle w:val="Hyperlink"/>
            <w:rFonts w:ascii="Times New Roman" w:hAnsi="Times New Roman" w:cs="Times New Roman"/>
            <w:sz w:val="24"/>
            <w:szCs w:val="24"/>
          </w:rPr>
          <w:t>http://www.who.int/features/factfiles/maternal_health/maternal_health_facts/en/index.html</w:t>
        </w:r>
      </w:hyperlink>
      <w:r w:rsidRPr="00CF7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EF8" w:rsidRPr="00CF7F52" w:rsidRDefault="006E3EF8" w:rsidP="006F2A7A">
      <w:pPr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CF7F52">
        <w:rPr>
          <w:rFonts w:ascii="Times New Roman" w:hAnsi="Times New Roman" w:cs="Times New Roman"/>
          <w:sz w:val="24"/>
          <w:szCs w:val="24"/>
        </w:rPr>
        <w:t xml:space="preserve">World Health Organization. Global Strategy for Women's and Children's Health </w:t>
      </w:r>
      <w:hyperlink r:id="rId6" w:history="1">
        <w:r w:rsidR="006F2A7A" w:rsidRPr="00CF7F52">
          <w:rPr>
            <w:rStyle w:val="Hyperlink"/>
            <w:rFonts w:ascii="Times New Roman" w:hAnsi="Times New Roman" w:cs="Times New Roman"/>
            <w:sz w:val="24"/>
            <w:szCs w:val="24"/>
          </w:rPr>
          <w:t>http://www.who.int/pmnch/topics/maternal/20100914_gswch_en.pdf</w:t>
        </w:r>
      </w:hyperlink>
    </w:p>
    <w:p w:rsidR="006E3EF8" w:rsidRPr="00CF7F52" w:rsidRDefault="006E3EF8" w:rsidP="006F2A7A">
      <w:pPr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CF7F52">
        <w:rPr>
          <w:rFonts w:ascii="Times New Roman" w:hAnsi="Times New Roman" w:cs="Times New Roman"/>
          <w:sz w:val="24"/>
          <w:szCs w:val="24"/>
        </w:rPr>
        <w:t xml:space="preserve">World Health Organization. (2012). Family planning. </w:t>
      </w:r>
      <w:hyperlink r:id="rId7" w:history="1">
        <w:r w:rsidRPr="00CF7F52">
          <w:rPr>
            <w:rStyle w:val="Hyperlink"/>
            <w:rFonts w:ascii="Times New Roman" w:hAnsi="Times New Roman" w:cs="Times New Roman"/>
            <w:sz w:val="24"/>
            <w:szCs w:val="24"/>
          </w:rPr>
          <w:t>http://www.who.int/mediacentre/factsheets/fs351/en/index.html</w:t>
        </w:r>
      </w:hyperlink>
      <w:r w:rsidRPr="00CF7F52">
        <w:rPr>
          <w:rFonts w:ascii="Times New Roman" w:hAnsi="Times New Roman" w:cs="Times New Roman"/>
          <w:sz w:val="24"/>
          <w:szCs w:val="24"/>
        </w:rPr>
        <w:t>.</w:t>
      </w:r>
    </w:p>
    <w:p w:rsidR="006E3EF8" w:rsidRPr="00CF7F52" w:rsidRDefault="006E3EF8" w:rsidP="006F2A7A">
      <w:pPr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CF7F52">
        <w:rPr>
          <w:rFonts w:ascii="Times New Roman" w:hAnsi="Times New Roman" w:cs="Times New Roman"/>
          <w:sz w:val="24"/>
          <w:szCs w:val="24"/>
        </w:rPr>
        <w:t>World Health Organization. (2012). WHO joins call for renewed focus on family planning. http://www.who.int/mediacentre/news/notes/2012/family_planning_20120711/en/</w:t>
      </w:r>
    </w:p>
    <w:p w:rsidR="006F2A7A" w:rsidRPr="006F2A7A" w:rsidRDefault="006F2A7A" w:rsidP="006F2A7A">
      <w:pPr>
        <w:bidi w:val="0"/>
        <w:ind w:left="720"/>
        <w:rPr>
          <w:rFonts w:cs="2  Yagut"/>
        </w:rPr>
      </w:pPr>
    </w:p>
    <w:p w:rsidR="006112FA" w:rsidRPr="006112FA" w:rsidRDefault="006112FA" w:rsidP="006F2A7A">
      <w:pPr>
        <w:rPr>
          <w:rFonts w:cs="2  Yagut"/>
        </w:rPr>
      </w:pPr>
    </w:p>
    <w:sectPr w:rsidR="006112FA" w:rsidRPr="006112FA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51905"/>
    <w:rsid w:val="00225287"/>
    <w:rsid w:val="00237909"/>
    <w:rsid w:val="00295B29"/>
    <w:rsid w:val="0030223E"/>
    <w:rsid w:val="003869CB"/>
    <w:rsid w:val="00392CBD"/>
    <w:rsid w:val="003D0EF2"/>
    <w:rsid w:val="00597D46"/>
    <w:rsid w:val="006112FA"/>
    <w:rsid w:val="006D21B8"/>
    <w:rsid w:val="006E3EF8"/>
    <w:rsid w:val="006F2A7A"/>
    <w:rsid w:val="008A5F18"/>
    <w:rsid w:val="00944306"/>
    <w:rsid w:val="009860A0"/>
    <w:rsid w:val="009B49D5"/>
    <w:rsid w:val="00A06AE9"/>
    <w:rsid w:val="00A57DF6"/>
    <w:rsid w:val="00B25D30"/>
    <w:rsid w:val="00B46C51"/>
    <w:rsid w:val="00C41A5E"/>
    <w:rsid w:val="00CF7F52"/>
    <w:rsid w:val="00DB36EA"/>
    <w:rsid w:val="00E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B1B20-A9EA-4785-BE3F-CDBE7C5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o.int/mediacentre/factsheets/fs351/e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pmnch/topics/maternal/20100914_gswch_en.pdf" TargetMode="External"/><Relationship Id="rId5" Type="http://schemas.openxmlformats.org/officeDocument/2006/relationships/hyperlink" Target="http://www.who.int/features/factfiles/maternal_health/maternal_health_facts/en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Links>
    <vt:vector size="18" baseType="variant">
      <vt:variant>
        <vt:i4>851999</vt:i4>
      </vt:variant>
      <vt:variant>
        <vt:i4>6</vt:i4>
      </vt:variant>
      <vt:variant>
        <vt:i4>0</vt:i4>
      </vt:variant>
      <vt:variant>
        <vt:i4>5</vt:i4>
      </vt:variant>
      <vt:variant>
        <vt:lpwstr>http://www.who.int/mediacentre/factsheets/fs351/en/index.html</vt:lpwstr>
      </vt:variant>
      <vt:variant>
        <vt:lpwstr/>
      </vt:variant>
      <vt:variant>
        <vt:i4>8126588</vt:i4>
      </vt:variant>
      <vt:variant>
        <vt:i4>3</vt:i4>
      </vt:variant>
      <vt:variant>
        <vt:i4>0</vt:i4>
      </vt:variant>
      <vt:variant>
        <vt:i4>5</vt:i4>
      </vt:variant>
      <vt:variant>
        <vt:lpwstr>http://www.who.int/pmnch/topics/maternal/20100914_gswch_en.pdf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http://www.who.int/features/factfiles/maternal_health/maternal_health_facts/en/index.html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2018-06-03T03:47:00Z</dcterms:created>
  <dcterms:modified xsi:type="dcterms:W3CDTF">2018-06-03T03:47:00Z</dcterms:modified>
</cp:coreProperties>
</file>