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F74E87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F74E87">
        <w:rPr>
          <w:rFonts w:cs="2  Yagut" w:hint="cs"/>
          <w:b/>
          <w:bCs/>
          <w:sz w:val="24"/>
          <w:szCs w:val="24"/>
          <w:rtl/>
        </w:rPr>
        <w:t>بهداشت باروری 4</w:t>
      </w:r>
      <w:r w:rsidR="00E41CDC">
        <w:rPr>
          <w:rFonts w:cs="2  Yagut" w:hint="cs"/>
          <w:b/>
          <w:bCs/>
          <w:sz w:val="24"/>
          <w:szCs w:val="24"/>
          <w:rtl/>
        </w:rPr>
        <w:t xml:space="preserve">                               </w:t>
      </w:r>
      <w:r w:rsidR="00F74E87">
        <w:rPr>
          <w:rFonts w:cs="2  Yagut" w:hint="cs"/>
          <w:b/>
          <w:bCs/>
          <w:sz w:val="24"/>
          <w:szCs w:val="24"/>
          <w:rtl/>
        </w:rPr>
        <w:t xml:space="preserve">         </w:t>
      </w:r>
      <w:r w:rsidR="00E41CDC">
        <w:rPr>
          <w:rFonts w:cs="2  Yagut" w:hint="cs"/>
          <w:b/>
          <w:bCs/>
          <w:sz w:val="24"/>
          <w:szCs w:val="24"/>
          <w:rtl/>
        </w:rPr>
        <w:t xml:space="preserve">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F74E87">
        <w:rPr>
          <w:rFonts w:cs="2  Yagut" w:hint="cs"/>
          <w:sz w:val="24"/>
          <w:szCs w:val="24"/>
          <w:rtl/>
        </w:rPr>
        <w:t>چهارم</w:t>
      </w:r>
    </w:p>
    <w:p w:rsidR="00B46C51" w:rsidRPr="006F2A7A" w:rsidRDefault="00B46C51" w:rsidP="00E41CDC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E41CDC">
        <w:rPr>
          <w:rFonts w:cs="2  Yagut" w:hint="cs"/>
          <w:sz w:val="24"/>
          <w:szCs w:val="24"/>
          <w:rtl/>
        </w:rPr>
        <w:t>دوم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F74E87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F74E87">
        <w:rPr>
          <w:rFonts w:cs="2  Yagut" w:hint="cs"/>
          <w:sz w:val="24"/>
          <w:szCs w:val="24"/>
          <w:rtl/>
        </w:rPr>
        <w:t>5/0</w:t>
      </w:r>
      <w:r w:rsidR="00CF7F52">
        <w:rPr>
          <w:rFonts w:cs="2  Yagut" w:hint="cs"/>
          <w:sz w:val="24"/>
          <w:szCs w:val="24"/>
          <w:rtl/>
        </w:rPr>
        <w:t xml:space="preserve">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F74E87">
        <w:rPr>
          <w:rFonts w:cs="2  Yagut" w:hint="cs"/>
          <w:sz w:val="24"/>
          <w:szCs w:val="24"/>
          <w:rtl/>
        </w:rPr>
        <w:t>بهداشت باروری 1، 2 و 3</w:t>
      </w:r>
      <w:r w:rsidRPr="006F2A7A">
        <w:rPr>
          <w:rFonts w:cs="2  Yagut" w:hint="cs"/>
          <w:sz w:val="24"/>
          <w:szCs w:val="24"/>
          <w:rtl/>
        </w:rPr>
        <w:t xml:space="preserve">            </w:t>
      </w:r>
      <w:r w:rsidR="00F74E87">
        <w:rPr>
          <w:rFonts w:cs="2  Yagut" w:hint="cs"/>
          <w:sz w:val="24"/>
          <w:szCs w:val="24"/>
          <w:rtl/>
        </w:rPr>
        <w:t xml:space="preserve">     </w:t>
      </w:r>
      <w:r w:rsidRPr="006F2A7A">
        <w:rPr>
          <w:rFonts w:cs="2  Yagut" w:hint="cs"/>
          <w:sz w:val="24"/>
          <w:szCs w:val="24"/>
          <w:rtl/>
        </w:rPr>
        <w:t xml:space="preserve">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4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E37D7E" w:rsidRPr="00B25D30" w:rsidTr="004A6688">
        <w:trPr>
          <w:jc w:val="center"/>
        </w:trPr>
        <w:tc>
          <w:tcPr>
            <w:tcW w:w="1106" w:type="dxa"/>
            <w:textDirection w:val="tbRl"/>
          </w:tcPr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540" w:type="dxa"/>
            <w:textDirection w:val="tbRl"/>
          </w:tcPr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E37D7E" w:rsidRDefault="00E37D7E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E37D7E" w:rsidRPr="00B25D30" w:rsidRDefault="00E37D7E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E37D7E" w:rsidRPr="00B25D30" w:rsidTr="004A6688">
        <w:trPr>
          <w:jc w:val="center"/>
        </w:trPr>
        <w:tc>
          <w:tcPr>
            <w:tcW w:w="1106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>مفهوم کیفیت در خدمات بهداشتی</w:t>
            </w:r>
            <w:r w:rsidR="00DF1AB6">
              <w:rPr>
                <w:rFonts w:cs="2  Yagut" w:hint="cs"/>
                <w:rtl/>
              </w:rPr>
              <w:t>-</w:t>
            </w:r>
            <w:r w:rsidRPr="00DF1AB6">
              <w:rPr>
                <w:rFonts w:cs="2  Yagut"/>
                <w:rtl/>
              </w:rPr>
              <w:t>درمانی و نقش دولت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>ها در ارتقاء کیفیت، استانداردها، شاخص</w:t>
            </w:r>
            <w:r w:rsidR="00DF1AB6">
              <w:rPr>
                <w:rFonts w:cs="2  Yagut"/>
                <w:rtl/>
              </w:rPr>
              <w:softHyphen/>
            </w:r>
            <w:r w:rsidRPr="00DF1AB6">
              <w:rPr>
                <w:rFonts w:cs="2  Yagut"/>
                <w:rtl/>
              </w:rPr>
              <w:t xml:space="preserve">ها </w:t>
            </w:r>
            <w:r w:rsidRPr="00DF1AB6">
              <w:rPr>
                <w:rFonts w:cs="2  Yagut"/>
              </w:rPr>
              <w:t>Structure</w:t>
            </w:r>
            <w:r w:rsidR="00DF1AB6">
              <w:rPr>
                <w:rFonts w:cs="2  Yagut"/>
              </w:rPr>
              <w:t xml:space="preserve">; </w:t>
            </w:r>
            <w:r w:rsidRPr="00DF1AB6">
              <w:rPr>
                <w:rFonts w:cs="2  Yagut"/>
              </w:rPr>
              <w:t>Process</w:t>
            </w:r>
            <w:r w:rsidR="00DF1AB6">
              <w:rPr>
                <w:rFonts w:cs="2  Yagut"/>
              </w:rPr>
              <w:t xml:space="preserve"> </w:t>
            </w:r>
            <w:r w:rsidRPr="00DF1AB6">
              <w:rPr>
                <w:rFonts w:cs="2  Yagut"/>
              </w:rPr>
              <w:t>, Outcome</w:t>
            </w:r>
          </w:p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>نحوه ارزشیابی پروژه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>ها، مداخلات و برنامه</w:t>
            </w:r>
          </w:p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>هاي بهداشتی</w:t>
            </w:r>
            <w:r w:rsidRPr="00DF1AB6">
              <w:rPr>
                <w:rFonts w:cs="2  Yagut"/>
              </w:rPr>
              <w:t>-</w:t>
            </w:r>
            <w:r w:rsidRPr="00DF1AB6">
              <w:rPr>
                <w:rFonts w:cs="2  Yagut"/>
                <w:rtl/>
              </w:rPr>
              <w:t xml:space="preserve">درمانی، بررسی </w:t>
            </w:r>
          </w:p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</w:rPr>
              <w:t>Cost-Benefit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 xml:space="preserve">و </w:t>
            </w:r>
          </w:p>
          <w:p w:rsidR="00E37D7E" w:rsidRPr="00B25D30" w:rsidRDefault="00F74E87" w:rsidP="00DF1AB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DF1AB6">
              <w:rPr>
                <w:rFonts w:cs="2  Yagut"/>
              </w:rPr>
              <w:t>Cost-E</w:t>
            </w:r>
            <w:r w:rsidR="00DF1AB6">
              <w:rPr>
                <w:rFonts w:cs="2  Yagut"/>
              </w:rPr>
              <w:t>ffectiveness</w:t>
            </w: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E37D7E" w:rsidRDefault="00F74E87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4A6688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 xml:space="preserve">مفهوم </w:t>
            </w:r>
            <w:r w:rsidRPr="00DF1AB6">
              <w:rPr>
                <w:rFonts w:cs="2  Yagut"/>
              </w:rPr>
              <w:t>Quality</w:t>
            </w:r>
          </w:p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</w:rPr>
              <w:t>Assurance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 xml:space="preserve">، مفهوم 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</w:rPr>
              <w:t>Quality</w:t>
            </w:r>
          </w:p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</w:rPr>
              <w:t>Improvement</w:t>
            </w:r>
            <w:r w:rsidRPr="00DF1AB6">
              <w:rPr>
                <w:rFonts w:cs="2  Yagut"/>
                <w:rtl/>
              </w:rPr>
              <w:t>، نحوه ارزشیابی پروژه</w:t>
            </w:r>
          </w:p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>ها، مداخلات و برنامه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>هاي بهداشتی</w:t>
            </w:r>
            <w:r w:rsidRPr="00DF1AB6">
              <w:rPr>
                <w:rFonts w:cs="2  Yagut"/>
              </w:rPr>
              <w:t>-</w:t>
            </w:r>
          </w:p>
          <w:p w:rsidR="00E37D7E" w:rsidRDefault="00F74E87" w:rsidP="00DF1AB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DF1AB6">
              <w:rPr>
                <w:rFonts w:cs="2  Yagut"/>
                <w:rtl/>
              </w:rPr>
              <w:t>درمان</w:t>
            </w:r>
            <w:r w:rsidR="00DF1AB6">
              <w:rPr>
                <w:rFonts w:cs="2  Yagut" w:hint="cs"/>
                <w:rtl/>
              </w:rPr>
              <w:t>ی</w:t>
            </w: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F74E87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4A6688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F74E87" w:rsidRPr="00DF1AB6" w:rsidRDefault="00F74E87" w:rsidP="00DF1AB6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>انواع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>سیستمهاي مدیریت و نگرش نوین در مدیریت</w:t>
            </w:r>
            <w:r w:rsidR="00DF1AB6">
              <w:rPr>
                <w:rFonts w:cs="2  Yagut" w:hint="cs"/>
                <w:rtl/>
              </w:rPr>
              <w:t xml:space="preserve"> </w:t>
            </w:r>
            <w:r w:rsidRPr="00DF1AB6">
              <w:rPr>
                <w:rFonts w:cs="2  Yagut"/>
                <w:rtl/>
              </w:rPr>
              <w:t>، فرایند تعیین مشکل، تصمیم</w:t>
            </w:r>
          </w:p>
          <w:p w:rsidR="00E37D7E" w:rsidRDefault="00F74E87" w:rsidP="00DF1AB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DF1AB6">
              <w:rPr>
                <w:rFonts w:cs="2  Yagut"/>
                <w:rtl/>
              </w:rPr>
              <w:t>گیري و حل مسأله، سازماندهی و تخصیص منابع</w:t>
            </w:r>
            <w:r w:rsidR="00DF1AB6">
              <w:rPr>
                <w:rFonts w:cs="2  Yagut" w:hint="cs"/>
                <w:rtl/>
              </w:rPr>
              <w:t xml:space="preserve">، </w:t>
            </w:r>
            <w:r w:rsidRPr="00DF1AB6">
              <w:rPr>
                <w:rFonts w:cs="2  Yagut"/>
                <w:rtl/>
              </w:rPr>
              <w:t>رهبر</w:t>
            </w:r>
            <w:r w:rsidR="00DF1AB6">
              <w:rPr>
                <w:rFonts w:cs="2  Yagut"/>
                <w:rtl/>
              </w:rPr>
              <w:t>ي و سرپرستی و اجرا و بسیج امکا</w:t>
            </w:r>
            <w:r w:rsidR="00DF1AB6">
              <w:rPr>
                <w:rFonts w:cs="2  Yagut" w:hint="cs"/>
                <w:rtl/>
              </w:rPr>
              <w:t>نات</w:t>
            </w: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</w:t>
            </w:r>
            <w:r w:rsidR="00DF1AB6">
              <w:rPr>
                <w:rFonts w:ascii="Times New Roman" w:hAnsi="Times New Roman" w:cs="Times New Roman" w:hint="cs"/>
                <w:rtl/>
              </w:rPr>
              <w:t>–</w:t>
            </w:r>
            <w:r w:rsidRPr="000D4170">
              <w:rPr>
                <w:rFonts w:cs="2  Yagut" w:hint="cs"/>
                <w:rtl/>
              </w:rPr>
              <w:t>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F74E87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  <w:tr w:rsidR="00E37D7E" w:rsidRPr="00B25D30" w:rsidTr="004A6688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جلسه </w:t>
            </w:r>
            <w:r>
              <w:rPr>
                <w:rFonts w:cs="2  Yagut" w:hint="cs"/>
                <w:rtl/>
              </w:rPr>
              <w:lastRenderedPageBreak/>
              <w:t>چهارم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F74E87" w:rsidP="008D0EA3">
            <w:pPr>
              <w:spacing w:after="0" w:line="240" w:lineRule="auto"/>
              <w:jc w:val="center"/>
              <w:rPr>
                <w:rFonts w:cs="2  Yagut"/>
              </w:rPr>
            </w:pPr>
            <w:r w:rsidRPr="00DF1AB6">
              <w:rPr>
                <w:rFonts w:cs="2  Yagut"/>
                <w:rtl/>
              </w:rPr>
              <w:t xml:space="preserve">سیستم اطلاعات در مدیریت و نظارت و </w:t>
            </w:r>
            <w:r w:rsidRPr="00DF1AB6">
              <w:rPr>
                <w:rFonts w:cs="2  Yagut"/>
                <w:rtl/>
              </w:rPr>
              <w:lastRenderedPageBreak/>
              <w:t>ارزشیابی، الگوهایی براي مشارکت مردم در خدمات بهداشتی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</w:t>
            </w:r>
            <w:r w:rsidR="00DF1AB6">
              <w:rPr>
                <w:rFonts w:ascii="Times New Roman" w:hAnsi="Times New Roman" w:cs="Times New Roman" w:hint="cs"/>
                <w:rtl/>
              </w:rPr>
              <w:t>–</w:t>
            </w:r>
            <w:r w:rsidRPr="000D4170">
              <w:rPr>
                <w:rFonts w:cs="2  Yagut" w:hint="cs"/>
                <w:rtl/>
              </w:rPr>
              <w:lastRenderedPageBreak/>
              <w:t>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 xml:space="preserve">ویدئو پروژکتور، </w:t>
            </w:r>
            <w:r>
              <w:rPr>
                <w:rFonts w:cs="2  Yagut" w:hint="cs"/>
                <w:rtl/>
              </w:rPr>
              <w:lastRenderedPageBreak/>
              <w:t>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مشارکت در بحث </w:t>
            </w:r>
            <w:r w:rsidRPr="000D4170">
              <w:rPr>
                <w:rFonts w:cs="2  Yagut" w:hint="cs"/>
                <w:rtl/>
              </w:rPr>
              <w:lastRenderedPageBreak/>
              <w:t>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ارزشیابی تکوینی</w:t>
            </w:r>
          </w:p>
        </w:tc>
        <w:tc>
          <w:tcPr>
            <w:tcW w:w="1562" w:type="dxa"/>
          </w:tcPr>
          <w:p w:rsidR="00E37D7E" w:rsidRDefault="00F74E87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  <w:r w:rsidR="00E37D7E">
              <w:rPr>
                <w:rFonts w:cs="2  Yagut" w:hint="cs"/>
                <w:rtl/>
              </w:rPr>
              <w:t xml:space="preserve"> نمره</w:t>
            </w:r>
          </w:p>
        </w:tc>
      </w:tr>
    </w:tbl>
    <w:p w:rsidR="00F74E87" w:rsidRPr="003D7D73" w:rsidRDefault="00F74E87" w:rsidP="003D7D73">
      <w:pPr>
        <w:spacing w:after="0" w:line="360" w:lineRule="auto"/>
        <w:rPr>
          <w:rFonts w:cs="2  Yagut"/>
          <w:b/>
          <w:bCs/>
          <w:sz w:val="24"/>
          <w:szCs w:val="24"/>
        </w:rPr>
      </w:pPr>
      <w:r w:rsidRPr="003D7D73">
        <w:rPr>
          <w:rFonts w:cs="2  Yagut"/>
          <w:b/>
          <w:bCs/>
          <w:sz w:val="24"/>
          <w:szCs w:val="24"/>
          <w:rtl/>
        </w:rPr>
        <w:lastRenderedPageBreak/>
        <w:t>منابع فارسی</w:t>
      </w:r>
    </w:p>
    <w:p w:rsidR="00F74E87" w:rsidRPr="003D7D73" w:rsidRDefault="00DF1AB6" w:rsidP="003D7D73">
      <w:pPr>
        <w:spacing w:after="0" w:line="360" w:lineRule="auto"/>
        <w:rPr>
          <w:rFonts w:cs="2  Yagut"/>
          <w:sz w:val="24"/>
          <w:szCs w:val="24"/>
        </w:rPr>
      </w:pPr>
      <w:r w:rsidRPr="003D7D73">
        <w:rPr>
          <w:rFonts w:cs="2  Yagut" w:hint="cs"/>
          <w:sz w:val="24"/>
          <w:szCs w:val="24"/>
          <w:rtl/>
        </w:rPr>
        <w:t xml:space="preserve">1- </w:t>
      </w:r>
      <w:r w:rsidRPr="003D7D73">
        <w:rPr>
          <w:rFonts w:cs="2  Yagut"/>
          <w:sz w:val="24"/>
          <w:szCs w:val="24"/>
          <w:rtl/>
        </w:rPr>
        <w:t>طیبی، جمال الدین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مدیریت کیفیت فراگیر در بهداشت و درمان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منبع پیشنهادي در سرفصل دروس</w:t>
      </w:r>
    </w:p>
    <w:p w:rsidR="00F74E87" w:rsidRPr="003D7D73" w:rsidRDefault="00DF1AB6" w:rsidP="003D7D73">
      <w:pPr>
        <w:spacing w:after="0" w:line="360" w:lineRule="auto"/>
        <w:rPr>
          <w:rFonts w:cs="2  Yagut"/>
          <w:sz w:val="24"/>
          <w:szCs w:val="24"/>
        </w:rPr>
      </w:pPr>
      <w:r w:rsidRPr="003D7D73">
        <w:rPr>
          <w:rFonts w:cs="2  Yagut" w:hint="cs"/>
          <w:sz w:val="24"/>
          <w:szCs w:val="24"/>
          <w:rtl/>
        </w:rPr>
        <w:t xml:space="preserve">2- </w:t>
      </w:r>
      <w:r w:rsidRPr="003D7D73">
        <w:rPr>
          <w:rFonts w:cs="2  Yagut"/>
          <w:sz w:val="24"/>
          <w:szCs w:val="24"/>
          <w:rtl/>
        </w:rPr>
        <w:t>حیطه محسن، پرویزي موسی الرضا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مساله یابی در سیستم هاي بهداشتی، درمانی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منبع پیشنهادي در سرفصل دروس</w:t>
      </w:r>
    </w:p>
    <w:p w:rsidR="00F74E87" w:rsidRPr="003D7D73" w:rsidRDefault="00DF1AB6" w:rsidP="003D7D73">
      <w:pPr>
        <w:spacing w:after="0" w:line="360" w:lineRule="auto"/>
        <w:rPr>
          <w:rFonts w:cs="2  Yagut"/>
          <w:sz w:val="24"/>
          <w:szCs w:val="24"/>
        </w:rPr>
      </w:pPr>
      <w:r w:rsidRPr="003D7D73">
        <w:rPr>
          <w:rFonts w:cs="2  Yagut" w:hint="cs"/>
          <w:sz w:val="24"/>
          <w:szCs w:val="24"/>
          <w:rtl/>
        </w:rPr>
        <w:t xml:space="preserve">3- </w:t>
      </w:r>
      <w:r w:rsidRPr="003D7D73">
        <w:rPr>
          <w:rFonts w:cs="2  Yagut"/>
          <w:sz w:val="24"/>
          <w:szCs w:val="24"/>
          <w:rtl/>
        </w:rPr>
        <w:t>هرو آبادي شفیقه، مرباغی، اکرم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مدیریت پرستاري و مامایی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منبع پیشنهادي در سرفصل دروس</w:t>
      </w:r>
    </w:p>
    <w:p w:rsidR="00F74E87" w:rsidRPr="003D7D73" w:rsidRDefault="00DF1AB6" w:rsidP="003D7D73">
      <w:pPr>
        <w:spacing w:after="0" w:line="360" w:lineRule="auto"/>
        <w:rPr>
          <w:rFonts w:cs="2  Yagut"/>
          <w:sz w:val="24"/>
          <w:szCs w:val="24"/>
        </w:rPr>
      </w:pPr>
      <w:r w:rsidRPr="003D7D73">
        <w:rPr>
          <w:rFonts w:cs="2  Yagut" w:hint="cs"/>
          <w:sz w:val="24"/>
          <w:szCs w:val="24"/>
          <w:rtl/>
        </w:rPr>
        <w:t xml:space="preserve">4- </w:t>
      </w:r>
      <w:r w:rsidRPr="003D7D73">
        <w:rPr>
          <w:rFonts w:cs="2  Yagut"/>
          <w:sz w:val="24"/>
          <w:szCs w:val="24"/>
          <w:rtl/>
        </w:rPr>
        <w:t>صدقیانی ابراهیم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ارزیابی مراقبت هاي بهداشتی و درمانی و استانداردهاي بیمارستانی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منبع پیشنهادي در سرفصل دروس</w:t>
      </w:r>
    </w:p>
    <w:p w:rsidR="00F74E87" w:rsidRPr="003D7D73" w:rsidRDefault="00DF1AB6" w:rsidP="003D7D73">
      <w:pPr>
        <w:spacing w:after="0" w:line="360" w:lineRule="auto"/>
        <w:rPr>
          <w:rFonts w:ascii="Arial" w:eastAsia="Times New Roman" w:hAnsi="Arial"/>
          <w:sz w:val="24"/>
          <w:szCs w:val="24"/>
          <w:lang w:bidi="ar-SA"/>
        </w:rPr>
      </w:pPr>
      <w:r w:rsidRPr="003D7D73">
        <w:rPr>
          <w:rFonts w:cs="2  Yagut" w:hint="cs"/>
          <w:sz w:val="24"/>
          <w:szCs w:val="24"/>
          <w:rtl/>
        </w:rPr>
        <w:t xml:space="preserve">5- </w:t>
      </w:r>
      <w:r w:rsidRPr="003D7D73">
        <w:rPr>
          <w:rFonts w:cs="2  Yagut"/>
          <w:sz w:val="24"/>
          <w:szCs w:val="24"/>
          <w:rtl/>
        </w:rPr>
        <w:t>حیطه،</w:t>
      </w:r>
      <w:r w:rsidRPr="003D7D73">
        <w:rPr>
          <w:rFonts w:cs="2  Yagut" w:hint="cs"/>
          <w:sz w:val="24"/>
          <w:szCs w:val="24"/>
          <w:rtl/>
        </w:rPr>
        <w:t xml:space="preserve"> </w:t>
      </w:r>
      <w:r w:rsidRPr="003D7D73">
        <w:rPr>
          <w:rFonts w:cs="2  Yagut"/>
          <w:sz w:val="24"/>
          <w:szCs w:val="24"/>
          <w:rtl/>
        </w:rPr>
        <w:t>محسن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Pr="003D7D73">
        <w:rPr>
          <w:rFonts w:cs="2  Yagut"/>
          <w:sz w:val="24"/>
          <w:szCs w:val="24"/>
          <w:rtl/>
        </w:rPr>
        <w:t>پرویز، موسی الرضا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مدیریت و نظارت در مراکز بهداشتی درمانی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آخرین چاپ</w:t>
      </w:r>
      <w:r w:rsidRPr="003D7D73">
        <w:rPr>
          <w:rFonts w:cs="2  Yagut" w:hint="cs"/>
          <w:sz w:val="24"/>
          <w:szCs w:val="24"/>
          <w:rtl/>
        </w:rPr>
        <w:t xml:space="preserve">. </w:t>
      </w:r>
      <w:r w:rsidR="00F74E87" w:rsidRPr="003D7D73">
        <w:rPr>
          <w:rFonts w:cs="2  Yagut"/>
          <w:sz w:val="24"/>
          <w:szCs w:val="24"/>
          <w:rtl/>
        </w:rPr>
        <w:t>منبع پیشنهادي در سرفصل دروس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English</w:t>
      </w:r>
      <w:r w:rsidR="003D7D73" w:rsidRPr="003D7D7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references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Uta</w:t>
      </w:r>
      <w:proofErr w:type="spellEnd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Bischof</w:t>
      </w:r>
      <w:proofErr w:type="spellEnd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(2005). Indicators. </w:t>
      </w:r>
      <w:proofErr w:type="spellStart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Heideherg</w:t>
      </w:r>
      <w:proofErr w:type="spellEnd"/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University.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World Health Organization. (2008). Framework and Standards for Country Health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Information 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Systems. Second edition. Available at: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http://www.healthmetricsnetwork.org.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World Health Organization. (2011). Strengthening Midwifery Toolkit (Module3).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Developing 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Standards to Improve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Midwifery Practice. Available at: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http://www.who.int/about/licensing/copyright_form/en/index.html.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4.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World Health Organization. (20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11). Quality of care in the provision of sexual and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reproductive health services. 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Available at: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http://www.who.int/about/licensing/copyright_form/en/index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McKenzie J.F., </w:t>
      </w:r>
      <w:proofErr w:type="spellStart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Stemler</w:t>
      </w:r>
      <w:proofErr w:type="spellEnd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J.L., </w:t>
      </w:r>
      <w:proofErr w:type="spellStart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Neiger</w:t>
      </w:r>
      <w:proofErr w:type="spellEnd"/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, B.R. (2005). Planning, implementing&amp;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evaluation health promotion program. Fourth Edition, San Francisco: Pearson.</w:t>
      </w:r>
    </w:p>
    <w:p w:rsidR="00F74E87" w:rsidRPr="003D7D73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6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Naidoo, J., Wills, J. (2005). Health promotion foundations for practice. Second</w:t>
      </w:r>
      <w:r w:rsidR="003D7D73"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D7D73">
        <w:rPr>
          <w:rFonts w:ascii="Times New Roman" w:eastAsia="Times New Roman" w:hAnsi="Times New Roman" w:cs="Times New Roman"/>
          <w:sz w:val="24"/>
          <w:szCs w:val="24"/>
          <w:lang w:bidi="ar-SA"/>
        </w:rPr>
        <w:t>Edition. Harcourt publisher.</w:t>
      </w:r>
    </w:p>
    <w:p w:rsidR="008D0EA3" w:rsidRPr="008D0EA3" w:rsidRDefault="008D0EA3" w:rsidP="008D0EA3">
      <w:pPr>
        <w:spacing w:after="0" w:line="240" w:lineRule="auto"/>
        <w:jc w:val="right"/>
        <w:rPr>
          <w:rFonts w:cs="2  Yagut" w:hint="cs"/>
          <w:rtl/>
        </w:rPr>
      </w:pP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225287"/>
    <w:rsid w:val="00237909"/>
    <w:rsid w:val="00295B29"/>
    <w:rsid w:val="0030223E"/>
    <w:rsid w:val="00304078"/>
    <w:rsid w:val="003D0EF2"/>
    <w:rsid w:val="003D7D73"/>
    <w:rsid w:val="0045094B"/>
    <w:rsid w:val="004A6688"/>
    <w:rsid w:val="00606ED6"/>
    <w:rsid w:val="006112FA"/>
    <w:rsid w:val="006D21B8"/>
    <w:rsid w:val="006E3EF8"/>
    <w:rsid w:val="006F2A7A"/>
    <w:rsid w:val="00796146"/>
    <w:rsid w:val="00803004"/>
    <w:rsid w:val="008A5F18"/>
    <w:rsid w:val="008D0EA3"/>
    <w:rsid w:val="00944306"/>
    <w:rsid w:val="009860A0"/>
    <w:rsid w:val="009B49D5"/>
    <w:rsid w:val="00A516C9"/>
    <w:rsid w:val="00B25D30"/>
    <w:rsid w:val="00B46C51"/>
    <w:rsid w:val="00C41A5E"/>
    <w:rsid w:val="00CF7F52"/>
    <w:rsid w:val="00D85310"/>
    <w:rsid w:val="00DB36EA"/>
    <w:rsid w:val="00DF1AB6"/>
    <w:rsid w:val="00E37D7E"/>
    <w:rsid w:val="00E41CDC"/>
    <w:rsid w:val="00E720DB"/>
    <w:rsid w:val="00F74E87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AE05-BCE8-46E6-A9FE-C7662FF6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2018-06-03T03:50:00Z</dcterms:created>
  <dcterms:modified xsi:type="dcterms:W3CDTF">2018-06-03T03:50:00Z</dcterms:modified>
</cp:coreProperties>
</file>