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61" w:rsidRPr="00AE1421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AE1421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B53B61" w:rsidRPr="00AE1421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1421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B53B61" w:rsidRPr="00AE1421" w:rsidRDefault="00B53B61" w:rsidP="00B53B6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1421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AE1421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AE1421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B53B61" w:rsidRPr="00AE1421" w:rsidRDefault="00B53B61" w:rsidP="00B53B61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AE1421">
        <w:rPr>
          <w:rFonts w:cs="B Nazanin"/>
          <w:sz w:val="28"/>
          <w:szCs w:val="28"/>
          <w:rtl/>
        </w:rPr>
        <w:t xml:space="preserve">دانشكده </w:t>
      </w:r>
      <w:r w:rsidRPr="00AE1421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B53B61" w:rsidRPr="00AE1421" w:rsidRDefault="00B53B61" w:rsidP="00B53B61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AE1421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E1421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AE1421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AE1421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AE1421">
        <w:rPr>
          <w:rFonts w:cs="B Nazanin" w:hint="cs"/>
          <w:sz w:val="28"/>
          <w:szCs w:val="28"/>
          <w:rtl/>
        </w:rPr>
        <w:t>پرستاری</w:t>
      </w:r>
    </w:p>
    <w:p w:rsidR="00B53B61" w:rsidRPr="00AE1421" w:rsidRDefault="00B53B61" w:rsidP="00B53B61">
      <w:pPr>
        <w:rPr>
          <w:rFonts w:cs="B Nazanin"/>
          <w:sz w:val="28"/>
          <w:szCs w:val="28"/>
          <w:rtl/>
          <w:lang w:bidi="fa-IR"/>
        </w:rPr>
      </w:pPr>
    </w:p>
    <w:p w:rsidR="00B53B61" w:rsidRPr="00AE1421" w:rsidRDefault="00B53B61" w:rsidP="00AE1421">
      <w:pPr>
        <w:jc w:val="lowKashida"/>
        <w:rPr>
          <w:rFonts w:ascii="Arial" w:hAnsi="Arial" w:cs="B Nazanin"/>
          <w:rtl/>
        </w:rPr>
      </w:pPr>
      <w:r w:rsidRPr="00AE1421">
        <w:rPr>
          <w:rFonts w:ascii="Arial" w:hAnsi="Arial" w:cs="B Nazanin"/>
          <w:b/>
          <w:bCs/>
          <w:sz w:val="28"/>
          <w:szCs w:val="28"/>
          <w:rtl/>
        </w:rPr>
        <w:t>نام درس</w:t>
      </w:r>
      <w:r w:rsidRPr="00AE1421">
        <w:rPr>
          <w:rFonts w:ascii="Arial" w:hAnsi="Arial" w:cs="B Nazanin"/>
          <w:sz w:val="28"/>
          <w:szCs w:val="28"/>
          <w:rtl/>
        </w:rPr>
        <w:t>:</w:t>
      </w:r>
      <w:r w:rsidRPr="00AE1421">
        <w:rPr>
          <w:rFonts w:ascii="Arial" w:hAnsi="Arial" w:cs="B Nazanin"/>
          <w:sz w:val="28"/>
          <w:szCs w:val="28"/>
        </w:rPr>
        <w:t xml:space="preserve"> </w:t>
      </w:r>
      <w:r w:rsidRPr="00AE1421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14103" w:rsidRPr="00AE1421">
        <w:rPr>
          <w:rFonts w:ascii="Arial" w:hAnsi="Arial" w:cs="B Nazanin" w:hint="cs"/>
          <w:rtl/>
        </w:rPr>
        <w:t xml:space="preserve">اصول و فنون پرستاری و مامایی و روش کار در اتاق عمل و زایمان </w:t>
      </w:r>
      <w:r w:rsidRPr="00AE1421">
        <w:rPr>
          <w:rFonts w:ascii="Arial" w:hAnsi="Arial" w:cs="B Nazanin"/>
          <w:sz w:val="28"/>
          <w:szCs w:val="28"/>
        </w:rPr>
        <w:t xml:space="preserve"> </w:t>
      </w:r>
      <w:r w:rsidRPr="00AE1421">
        <w:rPr>
          <w:rFonts w:ascii="Arial" w:hAnsi="Arial" w:cs="B Nazanin" w:hint="cs"/>
          <w:b/>
          <w:bCs/>
          <w:sz w:val="28"/>
          <w:szCs w:val="28"/>
          <w:rtl/>
        </w:rPr>
        <w:t>شماره درس: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="00E14103" w:rsidRPr="00AE1421">
        <w:rPr>
          <w:rFonts w:ascii="Arial" w:hAnsi="Arial" w:cs="B Nazanin" w:hint="cs"/>
          <w:sz w:val="28"/>
          <w:szCs w:val="28"/>
          <w:rtl/>
        </w:rPr>
        <w:t>15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Pr="00AE1421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    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 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تعداد</w:t>
      </w:r>
      <w:r w:rsidRPr="00AE1421">
        <w:rPr>
          <w:rFonts w:ascii="Arial" w:hAnsi="Arial" w:cs="B Nazanin" w:hint="cs"/>
          <w:b/>
          <w:bCs/>
          <w:sz w:val="28"/>
          <w:szCs w:val="28"/>
          <w:rtl/>
        </w:rPr>
        <w:t xml:space="preserve"> و نوع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 xml:space="preserve"> واحد</w:t>
      </w:r>
      <w:r w:rsidRPr="00AE1421">
        <w:rPr>
          <w:rFonts w:ascii="Arial" w:hAnsi="Arial" w:cs="B Nazanin" w:hint="cs"/>
          <w:b/>
          <w:bCs/>
          <w:sz w:val="28"/>
          <w:szCs w:val="28"/>
          <w:rtl/>
        </w:rPr>
        <w:t>:</w:t>
      </w:r>
      <w:r w:rsidR="00CB0219"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E14103" w:rsidRPr="00AE1421">
        <w:rPr>
          <w:rFonts w:ascii="Arial" w:hAnsi="Arial" w:cs="B Nazanin" w:hint="cs"/>
          <w:sz w:val="28"/>
          <w:szCs w:val="28"/>
          <w:rtl/>
        </w:rPr>
        <w:t xml:space="preserve">1 واحد  نظری </w:t>
      </w:r>
      <w:r w:rsidR="003F1AEA" w:rsidRPr="00AE1421">
        <w:rPr>
          <w:rFonts w:ascii="Arial" w:hAnsi="Arial" w:cs="B Nazanin" w:hint="cs"/>
          <w:sz w:val="28"/>
          <w:szCs w:val="28"/>
          <w:rtl/>
        </w:rPr>
        <w:t>(17 ساعت )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Pr="00AE1421">
        <w:rPr>
          <w:rFonts w:ascii="Arial" w:hAnsi="Arial" w:cs="B Nazanin" w:hint="cs"/>
          <w:sz w:val="28"/>
          <w:szCs w:val="28"/>
          <w:rtl/>
        </w:rPr>
        <w:tab/>
        <w:t xml:space="preserve">       </w:t>
      </w:r>
      <w:r w:rsidRPr="00AE1421">
        <w:rPr>
          <w:rFonts w:ascii="Arial" w:hAnsi="Arial" w:cs="B Nazanin"/>
          <w:sz w:val="28"/>
          <w:szCs w:val="28"/>
          <w:rtl/>
        </w:rPr>
        <w:t xml:space="preserve"> </w:t>
      </w:r>
    </w:p>
    <w:p w:rsidR="00B53B61" w:rsidRPr="00AE1421" w:rsidRDefault="00B53B61" w:rsidP="00E14103">
      <w:pPr>
        <w:rPr>
          <w:rFonts w:ascii="Arial" w:hAnsi="Arial" w:cs="B Nazanin"/>
          <w:sz w:val="28"/>
          <w:szCs w:val="28"/>
          <w:rtl/>
        </w:rPr>
      </w:pPr>
      <w:r w:rsidRPr="00AE1421">
        <w:rPr>
          <w:rFonts w:ascii="Arial" w:hAnsi="Arial" w:cs="B Nazanin"/>
          <w:b/>
          <w:bCs/>
          <w:sz w:val="28"/>
          <w:szCs w:val="28"/>
          <w:rtl/>
        </w:rPr>
        <w:t>پيشنياز</w:t>
      </w:r>
      <w:r w:rsidR="00E14103" w:rsidRPr="00AE1421">
        <w:rPr>
          <w:rFonts w:ascii="Arial" w:hAnsi="Arial" w:cs="B Nazanin" w:hint="cs"/>
          <w:sz w:val="28"/>
          <w:szCs w:val="28"/>
          <w:rtl/>
        </w:rPr>
        <w:t xml:space="preserve"> : ندارد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="00AE1421">
        <w:rPr>
          <w:rFonts w:ascii="Arial" w:hAnsi="Arial" w:cs="B Nazanin" w:hint="cs"/>
          <w:sz w:val="28"/>
          <w:szCs w:val="28"/>
          <w:rtl/>
        </w:rPr>
        <w:t xml:space="preserve">                                         </w:t>
      </w:r>
      <w:r w:rsidR="006E78C0"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رشته تحصیلی</w:t>
      </w:r>
      <w:r w:rsidRPr="00AE1421">
        <w:rPr>
          <w:rFonts w:ascii="Arial" w:hAnsi="Arial" w:cs="B Nazanin"/>
          <w:sz w:val="28"/>
          <w:szCs w:val="28"/>
          <w:rtl/>
        </w:rPr>
        <w:t>:</w:t>
      </w:r>
      <w:r w:rsidR="00BA71BB" w:rsidRPr="00AE1421">
        <w:rPr>
          <w:rFonts w:ascii="Arial" w:hAnsi="Arial" w:cs="B Nazanin" w:hint="cs"/>
          <w:sz w:val="28"/>
          <w:szCs w:val="28"/>
          <w:rtl/>
        </w:rPr>
        <w:t xml:space="preserve"> کارشناسی </w:t>
      </w:r>
      <w:r w:rsidR="00CB0219"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E14103" w:rsidRPr="00AE1421">
        <w:rPr>
          <w:rFonts w:ascii="Arial" w:hAnsi="Arial" w:cs="B Nazanin" w:hint="cs"/>
          <w:sz w:val="28"/>
          <w:szCs w:val="28"/>
          <w:rtl/>
        </w:rPr>
        <w:t xml:space="preserve">مامایی </w:t>
      </w:r>
      <w:r w:rsidR="00CB0219"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BA71BB" w:rsidRPr="00AE1421">
        <w:rPr>
          <w:rFonts w:ascii="Arial" w:hAnsi="Arial" w:cs="B Nazanin" w:hint="cs"/>
          <w:sz w:val="28"/>
          <w:szCs w:val="28"/>
          <w:rtl/>
        </w:rPr>
        <w:t xml:space="preserve">        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مقطع تحصیلی دانشجویان: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BA71BB" w:rsidRPr="00AE1421">
        <w:rPr>
          <w:rFonts w:ascii="Arial" w:hAnsi="Arial" w:cs="B Nazanin" w:hint="cs"/>
          <w:rtl/>
        </w:rPr>
        <w:t xml:space="preserve">ترم </w:t>
      </w:r>
      <w:r w:rsidR="00E14103" w:rsidRPr="00AE1421">
        <w:rPr>
          <w:rFonts w:ascii="Arial" w:hAnsi="Arial" w:cs="B Nazanin" w:hint="cs"/>
          <w:rtl/>
        </w:rPr>
        <w:t>1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</w:p>
    <w:p w:rsidR="00B53B61" w:rsidRPr="00AE1421" w:rsidRDefault="00B53B61" w:rsidP="00D72670">
      <w:pPr>
        <w:rPr>
          <w:rFonts w:ascii="Arial" w:hAnsi="Arial" w:cs="B Nazanin"/>
          <w:color w:val="000000"/>
          <w:sz w:val="28"/>
          <w:szCs w:val="28"/>
          <w:rtl/>
        </w:rPr>
      </w:pPr>
      <w:r w:rsidRPr="00AE1421">
        <w:rPr>
          <w:rFonts w:ascii="Arial" w:hAnsi="Arial" w:cs="B Nazanin"/>
          <w:b/>
          <w:bCs/>
          <w:sz w:val="28"/>
          <w:szCs w:val="28"/>
          <w:rtl/>
        </w:rPr>
        <w:t>نیمسال تحصيلي</w:t>
      </w:r>
      <w:r w:rsidRPr="00AE1421">
        <w:rPr>
          <w:rFonts w:ascii="Arial" w:hAnsi="Arial" w:cs="B Nazanin"/>
          <w:sz w:val="28"/>
          <w:szCs w:val="28"/>
          <w:rtl/>
        </w:rPr>
        <w:t xml:space="preserve"> :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CB0219" w:rsidRPr="00AE1421">
        <w:rPr>
          <w:rFonts w:ascii="Arial" w:hAnsi="Arial" w:cs="B Nazanin" w:hint="cs"/>
          <w:sz w:val="28"/>
          <w:szCs w:val="28"/>
          <w:rtl/>
        </w:rPr>
        <w:t>اول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D72670" w:rsidRPr="00AE1421">
        <w:rPr>
          <w:rFonts w:ascii="Arial" w:hAnsi="Arial" w:cs="B Nazanin" w:hint="cs"/>
          <w:sz w:val="28"/>
          <w:szCs w:val="28"/>
          <w:rtl/>
        </w:rPr>
        <w:t>97-96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                     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مدت زمان ارائه درس</w:t>
      </w:r>
      <w:r w:rsidRPr="00AE1421">
        <w:rPr>
          <w:rFonts w:ascii="Arial" w:hAnsi="Arial" w:cs="B Nazanin"/>
          <w:sz w:val="28"/>
          <w:szCs w:val="28"/>
          <w:rtl/>
        </w:rPr>
        <w:t>: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90 دقیقه    </w:t>
      </w:r>
      <w:r w:rsidRPr="00AE1421">
        <w:rPr>
          <w:rFonts w:ascii="Arial" w:hAnsi="Arial" w:cs="B Nazanin" w:hint="cs"/>
          <w:sz w:val="28"/>
          <w:szCs w:val="28"/>
          <w:rtl/>
        </w:rPr>
        <w:tab/>
        <w:t xml:space="preserve">   </w:t>
      </w:r>
      <w:r w:rsidR="006E78C0" w:rsidRPr="00AE1421">
        <w:rPr>
          <w:rFonts w:ascii="Arial" w:hAnsi="Arial" w:cs="B Nazanin" w:hint="cs"/>
          <w:sz w:val="28"/>
          <w:szCs w:val="28"/>
          <w:rtl/>
        </w:rPr>
        <w:t xml:space="preserve">       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  </w:t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محل برگزاری</w:t>
      </w:r>
      <w:r w:rsidRPr="00AE1421">
        <w:rPr>
          <w:rFonts w:ascii="Arial" w:hAnsi="Arial" w:cs="B Nazanin"/>
          <w:sz w:val="28"/>
          <w:szCs w:val="28"/>
          <w:rtl/>
        </w:rPr>
        <w:t xml:space="preserve">: </w:t>
      </w:r>
      <w:r w:rsidRPr="00AE1421">
        <w:rPr>
          <w:rFonts w:ascii="Arial" w:hAnsi="Arial" w:cs="B Nazanin" w:hint="cs"/>
          <w:color w:val="000000"/>
          <w:sz w:val="28"/>
          <w:szCs w:val="28"/>
          <w:rtl/>
        </w:rPr>
        <w:t xml:space="preserve">کلاس </w:t>
      </w:r>
      <w:r w:rsidR="002C53F1" w:rsidRPr="00AE1421">
        <w:rPr>
          <w:rFonts w:ascii="Arial" w:hAnsi="Arial" w:cs="B Nazanin" w:hint="cs"/>
          <w:color w:val="000000"/>
          <w:sz w:val="28"/>
          <w:szCs w:val="28"/>
          <w:rtl/>
        </w:rPr>
        <w:t>1</w:t>
      </w:r>
      <w:r w:rsidRPr="00AE1421">
        <w:rPr>
          <w:rFonts w:ascii="Arial" w:hAnsi="Arial" w:cs="B Nazanin" w:hint="cs"/>
          <w:color w:val="000000"/>
          <w:sz w:val="28"/>
          <w:szCs w:val="28"/>
          <w:rtl/>
        </w:rPr>
        <w:t xml:space="preserve"> دانشکده پرستاری و مامایی تبریز</w:t>
      </w:r>
    </w:p>
    <w:p w:rsidR="00B53B61" w:rsidRPr="00AE1421" w:rsidRDefault="00B53B61" w:rsidP="00AE1421">
      <w:pPr>
        <w:jc w:val="lowKashida"/>
        <w:rPr>
          <w:rFonts w:ascii="Arial" w:hAnsi="Arial" w:cs="B Nazanin"/>
          <w:sz w:val="28"/>
          <w:szCs w:val="28"/>
          <w:rtl/>
        </w:rPr>
      </w:pPr>
      <w:r w:rsidRPr="00AE1421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Pr="00AE1421">
        <w:rPr>
          <w:rFonts w:ascii="Arial" w:hAnsi="Arial" w:cs="B Nazanin"/>
          <w:sz w:val="28"/>
          <w:szCs w:val="28"/>
          <w:rtl/>
        </w:rPr>
        <w:t xml:space="preserve">: 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</w:t>
      </w:r>
      <w:r w:rsidR="00E14103" w:rsidRPr="00AE1421">
        <w:rPr>
          <w:rFonts w:ascii="Arial" w:hAnsi="Arial" w:cs="B Nazanin" w:hint="cs"/>
          <w:sz w:val="28"/>
          <w:szCs w:val="28"/>
          <w:rtl/>
        </w:rPr>
        <w:t xml:space="preserve">سه شنبه  </w:t>
      </w:r>
      <w:r w:rsidR="00CB0219" w:rsidRPr="00AE1421">
        <w:rPr>
          <w:rFonts w:ascii="Arial" w:hAnsi="Arial" w:cs="B Nazanin" w:hint="cs"/>
          <w:sz w:val="28"/>
          <w:szCs w:val="28"/>
          <w:rtl/>
        </w:rPr>
        <w:t xml:space="preserve"> ساعت </w:t>
      </w:r>
      <w:r w:rsidR="00BA71BB" w:rsidRPr="00AE1421">
        <w:rPr>
          <w:rFonts w:ascii="Arial" w:hAnsi="Arial" w:cs="B Nazanin" w:hint="cs"/>
          <w:sz w:val="28"/>
          <w:szCs w:val="28"/>
          <w:rtl/>
        </w:rPr>
        <w:t>8</w:t>
      </w:r>
      <w:r w:rsidR="00CB0219" w:rsidRPr="00AE1421">
        <w:rPr>
          <w:rFonts w:ascii="Arial" w:hAnsi="Arial" w:cs="B Nazanin" w:hint="cs"/>
          <w:sz w:val="28"/>
          <w:szCs w:val="28"/>
          <w:rtl/>
        </w:rPr>
        <w:t xml:space="preserve"> تا </w:t>
      </w:r>
      <w:r w:rsidR="00BA71BB" w:rsidRPr="00AE1421">
        <w:rPr>
          <w:rFonts w:ascii="Arial" w:hAnsi="Arial" w:cs="B Nazanin" w:hint="cs"/>
          <w:sz w:val="28"/>
          <w:szCs w:val="28"/>
          <w:rtl/>
        </w:rPr>
        <w:t>10 صبح</w:t>
      </w:r>
      <w:r w:rsidRPr="00AE1421">
        <w:rPr>
          <w:rFonts w:ascii="Arial" w:hAnsi="Arial" w:cs="B Nazanin" w:hint="cs"/>
          <w:sz w:val="28"/>
          <w:szCs w:val="28"/>
          <w:rtl/>
        </w:rPr>
        <w:t xml:space="preserve">              </w:t>
      </w:r>
      <w:r w:rsidRPr="00AE1421">
        <w:rPr>
          <w:rFonts w:ascii="Arial" w:hAnsi="Arial" w:cs="B Nazanin" w:hint="cs"/>
          <w:sz w:val="28"/>
          <w:szCs w:val="28"/>
          <w:rtl/>
        </w:rPr>
        <w:tab/>
      </w:r>
      <w:r w:rsidRPr="00AE1421">
        <w:rPr>
          <w:rFonts w:ascii="Arial" w:hAnsi="Arial" w:cs="B Nazanin"/>
          <w:b/>
          <w:bCs/>
          <w:sz w:val="28"/>
          <w:szCs w:val="28"/>
          <w:rtl/>
        </w:rPr>
        <w:t>نام مدرس</w:t>
      </w:r>
      <w:r w:rsidR="00CB0219" w:rsidRPr="00AE1421">
        <w:rPr>
          <w:rFonts w:ascii="Arial" w:hAnsi="Arial" w:cs="B Nazanin" w:hint="cs"/>
          <w:b/>
          <w:bCs/>
          <w:sz w:val="28"/>
          <w:szCs w:val="28"/>
          <w:rtl/>
        </w:rPr>
        <w:t>ین</w:t>
      </w:r>
      <w:r w:rsidR="00AE1421">
        <w:rPr>
          <w:rFonts w:ascii="Arial" w:hAnsi="Arial" w:cs="B Nazanin"/>
          <w:sz w:val="28"/>
          <w:szCs w:val="28"/>
          <w:rtl/>
        </w:rPr>
        <w:t>:</w:t>
      </w:r>
      <w:r w:rsidR="00E14103" w:rsidRPr="00AE1421">
        <w:rPr>
          <w:rFonts w:ascii="Arial" w:hAnsi="Arial" w:cs="B Nazanin" w:hint="cs"/>
          <w:sz w:val="28"/>
          <w:szCs w:val="28"/>
          <w:rtl/>
        </w:rPr>
        <w:t xml:space="preserve"> سیمین صیدی</w:t>
      </w:r>
    </w:p>
    <w:p w:rsidR="00B53B61" w:rsidRPr="00AE1421" w:rsidRDefault="00B53B61" w:rsidP="00B53B61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E14103" w:rsidRPr="00AE1421" w:rsidRDefault="00C50C85" w:rsidP="00E14103">
      <w:pPr>
        <w:jc w:val="lowKashida"/>
        <w:rPr>
          <w:rFonts w:ascii="Titr" w:hAnsi="Titr" w:cs="B Nazanin" w:hint="cs"/>
          <w:noProof/>
          <w:sz w:val="28"/>
          <w:szCs w:val="28"/>
          <w:rtl/>
          <w:lang w:bidi="fa-IR"/>
        </w:rPr>
      </w:pPr>
      <w:r w:rsidRPr="00AE1421">
        <w:rPr>
          <w:rFonts w:ascii="Arial" w:hAnsi="Arial" w:cs="B Nazanin" w:hint="cs"/>
          <w:b/>
          <w:bCs/>
          <w:sz w:val="28"/>
          <w:szCs w:val="28"/>
          <w:rtl/>
        </w:rPr>
        <w:t>هدف کلی درس</w:t>
      </w:r>
      <w:r w:rsidRPr="00AE1421">
        <w:rPr>
          <w:rFonts w:ascii="Arial" w:hAnsi="Arial" w:cs="B Nazanin" w:hint="cs"/>
          <w:sz w:val="28"/>
          <w:szCs w:val="28"/>
          <w:rtl/>
        </w:rPr>
        <w:t>:</w:t>
      </w:r>
      <w:r w:rsidR="00B53B61" w:rsidRPr="00AE1421">
        <w:rPr>
          <w:rFonts w:ascii="Titr" w:hAnsi="Titr" w:cs="B Nazanin"/>
          <w:noProof/>
          <w:sz w:val="28"/>
          <w:szCs w:val="28"/>
          <w:rtl/>
          <w:lang w:bidi="fa-IR"/>
        </w:rPr>
        <w:t xml:space="preserve"> </w:t>
      </w:r>
    </w:p>
    <w:p w:rsidR="00B53B61" w:rsidRPr="00AE1421" w:rsidRDefault="00E14103" w:rsidP="00E14103">
      <w:pPr>
        <w:numPr>
          <w:ilvl w:val="0"/>
          <w:numId w:val="25"/>
        </w:numPr>
        <w:jc w:val="lowKashida"/>
        <w:rPr>
          <w:rFonts w:ascii="Arial" w:hAnsi="Arial" w:cs="B Nazanin" w:hint="cs"/>
          <w:sz w:val="28"/>
          <w:szCs w:val="28"/>
          <w:rtl/>
        </w:rPr>
      </w:pPr>
      <w:r w:rsidRPr="00AE1421">
        <w:rPr>
          <w:rFonts w:ascii="Arial" w:hAnsi="Arial" w:cs="B Nazanin" w:hint="cs"/>
          <w:sz w:val="28"/>
          <w:szCs w:val="28"/>
          <w:rtl/>
        </w:rPr>
        <w:t xml:space="preserve">آشنایی با اصول و فنون کلی مراقبت از بیمار بر اساس نیازهای جسمانی روانی و اجتماعی </w:t>
      </w:r>
    </w:p>
    <w:p w:rsidR="00E14103" w:rsidRPr="00AE1421" w:rsidRDefault="00E14103" w:rsidP="00E14103">
      <w:pPr>
        <w:numPr>
          <w:ilvl w:val="0"/>
          <w:numId w:val="25"/>
        </w:numPr>
        <w:jc w:val="lowKashida"/>
        <w:rPr>
          <w:rFonts w:ascii="Arial" w:hAnsi="Arial" w:cs="B Nazanin" w:hint="cs"/>
          <w:sz w:val="28"/>
          <w:szCs w:val="28"/>
        </w:rPr>
      </w:pPr>
      <w:r w:rsidRPr="00AE1421">
        <w:rPr>
          <w:rFonts w:ascii="Arial" w:hAnsi="Arial" w:cs="B Nazanin" w:hint="cs"/>
          <w:sz w:val="28"/>
          <w:szCs w:val="28"/>
          <w:rtl/>
        </w:rPr>
        <w:t xml:space="preserve">آشنایی با محیط مقررات وسایل و روش کار در اتاق عمل و زایمان </w:t>
      </w: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E14103" w:rsidRPr="00AE1421" w:rsidRDefault="00E14103" w:rsidP="00E14103">
      <w:pPr>
        <w:ind w:left="720"/>
        <w:jc w:val="lowKashida"/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CB0219" w:rsidRPr="00AE1421" w:rsidRDefault="00CB0219" w:rsidP="00111382">
      <w:pPr>
        <w:rPr>
          <w:rFonts w:ascii="Arial" w:hAnsi="Arial" w:cs="B Nazanin" w:hint="cs"/>
          <w:sz w:val="28"/>
          <w:szCs w:val="28"/>
          <w:rtl/>
        </w:rPr>
      </w:pPr>
    </w:p>
    <w:p w:rsidR="003B38D9" w:rsidRPr="00AE1421" w:rsidRDefault="003B38D9" w:rsidP="00111382">
      <w:pPr>
        <w:rPr>
          <w:rFonts w:ascii="Arial" w:hAnsi="Arial" w:cs="B Nazanin"/>
          <w:rtl/>
        </w:rPr>
      </w:pPr>
      <w:r w:rsidRPr="00AE1421">
        <w:rPr>
          <w:rFonts w:ascii="Arial" w:hAnsi="Arial" w:cs="B Nazanin" w:hint="cs"/>
          <w:rtl/>
        </w:rPr>
        <w:t>اهداف جزیی و رفتاری:</w:t>
      </w:r>
    </w:p>
    <w:tbl>
      <w:tblPr>
        <w:bidiVisual/>
        <w:tblW w:w="1389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567"/>
        <w:gridCol w:w="1843"/>
        <w:gridCol w:w="5386"/>
        <w:gridCol w:w="578"/>
        <w:gridCol w:w="1134"/>
        <w:gridCol w:w="709"/>
        <w:gridCol w:w="567"/>
        <w:gridCol w:w="708"/>
        <w:gridCol w:w="851"/>
        <w:gridCol w:w="851"/>
      </w:tblGrid>
      <w:tr w:rsidR="00547DE7" w:rsidRPr="00AE1421" w:rsidTr="00547DE7">
        <w:trPr>
          <w:trHeight w:val="1567"/>
          <w:tblHeader/>
        </w:trPr>
        <w:tc>
          <w:tcPr>
            <w:tcW w:w="698" w:type="dxa"/>
            <w:textDirection w:val="btLr"/>
            <w:vAlign w:val="center"/>
          </w:tcPr>
          <w:p w:rsidR="00547DE7" w:rsidRPr="00AE1421" w:rsidRDefault="00547DE7" w:rsidP="002E1A17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AE1421">
              <w:rPr>
                <w:rFonts w:cs="B Nazanin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547DE7" w:rsidRPr="00AE1421" w:rsidRDefault="00547DE7" w:rsidP="002E1A17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AE1421">
              <w:rPr>
                <w:rFonts w:cs="B Nazanin"/>
                <w:color w:val="000000"/>
                <w:rtl/>
                <w:lang w:bidi="fa-IR"/>
              </w:rPr>
              <w:t>تاریخ جلسه</w:t>
            </w:r>
            <w:r w:rsidRPr="00AE1421">
              <w:rPr>
                <w:rFonts w:cs="B Nazanin" w:hint="cs"/>
                <w:color w:val="000000"/>
                <w:rtl/>
                <w:lang w:bidi="fa-IR"/>
              </w:rPr>
              <w:t xml:space="preserve"> و مدرس</w:t>
            </w:r>
          </w:p>
        </w:tc>
        <w:tc>
          <w:tcPr>
            <w:tcW w:w="1843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578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روش یاددهی</w:t>
            </w:r>
            <w:r w:rsidRPr="00AE1421">
              <w:rPr>
                <w:rFonts w:cs="B Nazanin"/>
                <w:color w:val="000000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709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567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زمان جلسه</w:t>
            </w:r>
          </w:p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708" w:type="dxa"/>
            <w:vAlign w:val="center"/>
          </w:tcPr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851" w:type="dxa"/>
            <w:vAlign w:val="center"/>
          </w:tcPr>
          <w:p w:rsidR="00547DE7" w:rsidRPr="00AE1421" w:rsidRDefault="00547DE7" w:rsidP="003B38D9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نحوه</w:t>
            </w:r>
            <w:r w:rsidRPr="00AE1421">
              <w:rPr>
                <w:rFonts w:cs="B Nazani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E1421"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  <w:p w:rsidR="00547DE7" w:rsidRPr="00AE1421" w:rsidRDefault="00547DE7" w:rsidP="002E1A17">
            <w:pPr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3B38D9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بودجه بندی دروس</w:t>
            </w:r>
          </w:p>
        </w:tc>
      </w:tr>
      <w:tr w:rsidR="00547DE7" w:rsidRPr="00AE1421" w:rsidTr="00547DE7">
        <w:trPr>
          <w:cantSplit/>
          <w:trHeight w:val="1134"/>
        </w:trPr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 w:hint="cs"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D17C4E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48320F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اصول و فنون پرستاری </w:t>
            </w:r>
            <w:r w:rsidRPr="00AE1421">
              <w:rPr>
                <w:rFonts w:cs="B Nazanin" w:hint="cs"/>
                <w:rtl/>
                <w:lang w:bidi="fa-IR"/>
              </w:rPr>
              <w:t xml:space="preserve">و مامایی </w:t>
            </w: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386" w:type="dxa"/>
          </w:tcPr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فن پرستاري ـ مامايي را تعريف نمايند.</w:t>
            </w:r>
          </w:p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حرفه‌ي مامايي را تعريف كنند.</w:t>
            </w:r>
          </w:p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صفات و مسئوليت‌هاي ماما را بشمارند.</w:t>
            </w:r>
          </w:p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بارداری و زن بتردار را تعریف کند.</w:t>
            </w:r>
          </w:p>
          <w:p w:rsidR="00547DE7" w:rsidRPr="00AE1421" w:rsidRDefault="00547DE7" w:rsidP="0089428A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اصطلاحات رایج  در مامایی را  تعریف کند.</w:t>
            </w:r>
          </w:p>
          <w:p w:rsidR="00547DE7" w:rsidRPr="00AE1421" w:rsidRDefault="00547DE7" w:rsidP="0089428A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 xml:space="preserve">انواع بیمارستان و چارت های سازمانی آنها  را بشمارد. </w:t>
            </w:r>
          </w:p>
          <w:p w:rsidR="00547DE7" w:rsidRPr="00AE1421" w:rsidRDefault="00547DE7" w:rsidP="0089428A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 xml:space="preserve">خصوصیات محیط زایشگاه و بیمارستان برشمارد. </w:t>
            </w:r>
          </w:p>
          <w:p w:rsidR="00547DE7" w:rsidRPr="00AE1421" w:rsidRDefault="00547DE7" w:rsidP="0089428A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بهداشت و ایمنی در محیط  کار را بشمارد.</w:t>
            </w:r>
          </w:p>
          <w:p w:rsidR="00547DE7" w:rsidRPr="00AE1421" w:rsidRDefault="00547DE7" w:rsidP="00E0110B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نحوه‌ي پذيرش و ترخیص زن باردار و زائو در بخش مربوطه را توضيح دهند.</w:t>
            </w:r>
          </w:p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روش‌هاي گردآوري اطلاعات در حين معاينه را توضيح دهند.</w:t>
            </w:r>
          </w:p>
          <w:p w:rsidR="00547DE7" w:rsidRPr="00AE1421" w:rsidRDefault="00547DE7" w:rsidP="00964900">
            <w:pPr>
              <w:numPr>
                <w:ilvl w:val="0"/>
                <w:numId w:val="27"/>
              </w:numPr>
              <w:tabs>
                <w:tab w:val="clear" w:pos="720"/>
                <w:tab w:val="num" w:pos="994"/>
              </w:tabs>
              <w:ind w:left="994" w:hanging="37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ابزار معمول براي معاينه‌ي مددجو را نام ببرند.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10- وضعيت‌هاي مختلف مددجو حين معاينه را توضیح دهد.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11- انواع تخت‌ها را توضيح دهند.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12- علت شستشوي دست قبل از انجام هر دستورالعمل را بيان نمايند.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13- رهنمودهايي را براي تميز كردن ابزار در بيمارستان بيان نمايند.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14- مكانيك بدن را تعريف كنند.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15- راهنمائي‌هاي لازم براي استفاده از مكانيك بدن را بيان كنند.</w:t>
            </w:r>
          </w:p>
          <w:p w:rsidR="00547DE7" w:rsidRPr="00AE1421" w:rsidRDefault="00547DE7" w:rsidP="00964900">
            <w:pPr>
              <w:ind w:left="559"/>
              <w:jc w:val="both"/>
              <w:rPr>
                <w:rFonts w:cs="B Nazanin" w:hint="cs"/>
                <w:rtl/>
              </w:rPr>
            </w:pPr>
          </w:p>
          <w:p w:rsidR="00547DE7" w:rsidRPr="00AE1421" w:rsidRDefault="00547DE7" w:rsidP="00964900">
            <w:pPr>
              <w:ind w:left="559"/>
              <w:jc w:val="both"/>
              <w:rPr>
                <w:rFonts w:ascii="Arial" w:hAnsi="Arial" w:cs="B Nazanin"/>
                <w:rtl/>
                <w:lang w:bidi="fa-IR"/>
              </w:rPr>
            </w:pPr>
            <w:r w:rsidRPr="00AE1421">
              <w:rPr>
                <w:rFonts w:ascii="Arial" w:hAnsi="Arial" w:cs="B Nazanin" w:hint="cs"/>
                <w:rtl/>
              </w:rPr>
              <w:t xml:space="preserve">    </w:t>
            </w:r>
          </w:p>
        </w:tc>
        <w:tc>
          <w:tcPr>
            <w:tcW w:w="578" w:type="dxa"/>
          </w:tcPr>
          <w:p w:rsidR="00547DE7" w:rsidRPr="00AE1421" w:rsidRDefault="004C15D5" w:rsidP="004466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شناخ</w:t>
            </w:r>
            <w:r w:rsidR="00547DE7"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تی</w:t>
            </w:r>
          </w:p>
        </w:tc>
        <w:tc>
          <w:tcPr>
            <w:tcW w:w="1134" w:type="dxa"/>
          </w:tcPr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*سخنرانی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</w:p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547DE7" w:rsidRPr="00AE1421" w:rsidRDefault="00547DE7" w:rsidP="004466A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*اسلایدهای</w:t>
            </w:r>
          </w:p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90</w:t>
            </w:r>
          </w:p>
        </w:tc>
        <w:tc>
          <w:tcPr>
            <w:tcW w:w="708" w:type="dxa"/>
          </w:tcPr>
          <w:p w:rsidR="00547DE7" w:rsidRPr="00AE1421" w:rsidRDefault="00547DE7" w:rsidP="004C15D5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بیشتر در موضوع  </w:t>
            </w:r>
          </w:p>
          <w:p w:rsidR="00547DE7" w:rsidRPr="00AE1421" w:rsidRDefault="00547DE7" w:rsidP="004466A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در حین تدرس </w:t>
            </w:r>
          </w:p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E1421">
              <w:rPr>
                <w:rFonts w:cs="B Nazanin" w:hint="cs"/>
                <w:sz w:val="20"/>
                <w:szCs w:val="20"/>
                <w:rtl/>
                <w:lang w:bidi="fa-IR"/>
              </w:rPr>
              <w:t>3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AE7AD3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5759F7">
            <w:pPr>
              <w:rPr>
                <w:rFonts w:ascii="Arial" w:hAnsi="Arial" w:cs="B Nazanin"/>
                <w:rtl/>
                <w:lang w:bidi="fa-IR"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 xml:space="preserve">جلسه 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AE1421">
              <w:rPr>
                <w:rFonts w:ascii="Arial" w:hAnsi="Arial" w:cs="B Nazanin"/>
                <w:b/>
                <w:bCs/>
                <w:rtl/>
              </w:rPr>
              <w:t>: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E1421">
              <w:rPr>
                <w:rFonts w:cs="B Nazanin" w:hint="cs"/>
                <w:rtl/>
              </w:rPr>
              <w:t xml:space="preserve">مراقبت‌هاي عمومي از </w:t>
            </w:r>
            <w:r w:rsidRPr="00AE1421">
              <w:rPr>
                <w:rFonts w:cs="B Nazanin" w:hint="cs"/>
                <w:rtl/>
              </w:rPr>
              <w:lastRenderedPageBreak/>
              <w:t>مددجو</w:t>
            </w:r>
            <w:r w:rsidRPr="00AE1421">
              <w:rPr>
                <w:rFonts w:ascii="Arial" w:hAnsi="Arial" w:cs="B Nazanin" w:hint="cs"/>
                <w:rtl/>
              </w:rPr>
              <w:t xml:space="preserve"> </w:t>
            </w:r>
            <w:r w:rsidRPr="00AE1421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5386" w:type="dxa"/>
          </w:tcPr>
          <w:p w:rsidR="00547DE7" w:rsidRPr="00AE1421" w:rsidRDefault="00547DE7" w:rsidP="00E46424">
            <w:pPr>
              <w:numPr>
                <w:ilvl w:val="0"/>
                <w:numId w:val="28"/>
              </w:numPr>
              <w:jc w:val="lowKashida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lastRenderedPageBreak/>
              <w:t>نحوه</w:t>
            </w:r>
            <w:r w:rsidRPr="00AE1421">
              <w:rPr>
                <w:rFonts w:cs="B Nazanin"/>
                <w:rtl/>
              </w:rPr>
              <w:t xml:space="preserve"> بررسي درجه حرارت،</w:t>
            </w:r>
            <w:r w:rsidRPr="00AE1421">
              <w:rPr>
                <w:rFonts w:cs="B Nazanin" w:hint="cs"/>
                <w:rtl/>
              </w:rPr>
              <w:t xml:space="preserve"> </w:t>
            </w:r>
            <w:r w:rsidRPr="00AE1421">
              <w:rPr>
                <w:rFonts w:cs="B Nazanin"/>
                <w:rtl/>
              </w:rPr>
              <w:t>نبض،</w:t>
            </w:r>
            <w:r w:rsidRPr="00AE1421">
              <w:rPr>
                <w:rFonts w:cs="B Nazanin" w:hint="cs"/>
                <w:rtl/>
              </w:rPr>
              <w:t xml:space="preserve"> </w:t>
            </w:r>
            <w:r w:rsidRPr="00AE1421">
              <w:rPr>
                <w:rFonts w:cs="B Nazanin"/>
                <w:rtl/>
              </w:rPr>
              <w:t>تنفس و</w:t>
            </w:r>
            <w:r w:rsidRPr="00AE1421">
              <w:rPr>
                <w:rFonts w:cs="B Nazanin" w:hint="cs"/>
                <w:rtl/>
              </w:rPr>
              <w:t xml:space="preserve"> </w:t>
            </w:r>
            <w:r w:rsidRPr="00AE1421">
              <w:rPr>
                <w:rFonts w:cs="B Nazanin"/>
                <w:rtl/>
              </w:rPr>
              <w:t xml:space="preserve">فشارخون را </w:t>
            </w:r>
            <w:r w:rsidRPr="00AE1421">
              <w:rPr>
                <w:rFonts w:cs="B Nazanin" w:hint="cs"/>
                <w:rtl/>
              </w:rPr>
              <w:t xml:space="preserve">توضیح </w:t>
            </w:r>
            <w:r w:rsidRPr="00AE1421">
              <w:rPr>
                <w:rFonts w:cs="B Nazanin"/>
                <w:rtl/>
              </w:rPr>
              <w:t>ده</w:t>
            </w:r>
            <w:r w:rsidRPr="00AE1421">
              <w:rPr>
                <w:rFonts w:cs="B Nazanin" w:hint="cs"/>
                <w:rtl/>
              </w:rPr>
              <w:t>ن</w:t>
            </w:r>
            <w:r w:rsidRPr="00AE1421">
              <w:rPr>
                <w:rFonts w:cs="B Nazanin"/>
                <w:rtl/>
              </w:rPr>
              <w:t>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/>
                <w:rtl/>
              </w:rPr>
              <w:lastRenderedPageBreak/>
              <w:t>وسايل مورد نياز به‌منظور بررسي علائم حياتي را برشمر</w:t>
            </w:r>
            <w:r w:rsidRPr="00AE1421">
              <w:rPr>
                <w:rFonts w:cs="B Nazanin" w:hint="cs"/>
                <w:rtl/>
              </w:rPr>
              <w:t>ن</w:t>
            </w:r>
            <w:r w:rsidRPr="00AE1421">
              <w:rPr>
                <w:rFonts w:cs="B Nazanin"/>
                <w:rtl/>
              </w:rPr>
              <w:t>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/>
                <w:rtl/>
              </w:rPr>
              <w:t>محل</w:t>
            </w:r>
            <w:r w:rsidRPr="00AE1421">
              <w:rPr>
                <w:rFonts w:cs="B Nazanin" w:hint="cs"/>
                <w:rtl/>
              </w:rPr>
              <w:t>‌</w:t>
            </w:r>
            <w:r w:rsidRPr="00AE1421">
              <w:rPr>
                <w:rFonts w:cs="B Nazanin"/>
                <w:rtl/>
              </w:rPr>
              <w:t>هاي بررسي درجه حرارت،</w:t>
            </w:r>
            <w:r w:rsidRPr="00AE1421">
              <w:rPr>
                <w:rFonts w:cs="B Nazanin" w:hint="cs"/>
                <w:rtl/>
              </w:rPr>
              <w:t xml:space="preserve"> </w:t>
            </w:r>
            <w:r w:rsidRPr="00AE1421">
              <w:rPr>
                <w:rFonts w:cs="B Nazanin"/>
                <w:rtl/>
              </w:rPr>
              <w:t>نبض و فشارخون را مشخص ك</w:t>
            </w:r>
            <w:r w:rsidRPr="00AE1421">
              <w:rPr>
                <w:rFonts w:cs="B Nazanin" w:hint="cs"/>
                <w:rtl/>
              </w:rPr>
              <w:t>ن</w:t>
            </w:r>
            <w:r w:rsidRPr="00AE1421">
              <w:rPr>
                <w:rFonts w:cs="B Nazanin"/>
                <w:rtl/>
              </w:rPr>
              <w:t>ند.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بهداشت فردي را تعريف كنند.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چند عمل از اعمال پوست را نام ببرند.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هدف از استحمام را بيان كنند.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انواع استحمام را بيان كنند.</w:t>
            </w:r>
          </w:p>
          <w:p w:rsidR="00547DE7" w:rsidRPr="00AE1421" w:rsidRDefault="00547DE7" w:rsidP="005759F7">
            <w:pPr>
              <w:numPr>
                <w:ilvl w:val="0"/>
                <w:numId w:val="28"/>
              </w:numPr>
              <w:tabs>
                <w:tab w:val="clear" w:pos="531"/>
                <w:tab w:val="num" w:pos="994"/>
              </w:tabs>
              <w:ind w:left="99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هدف از مراقبت دهان را بيان كنند.</w:t>
            </w:r>
          </w:p>
          <w:p w:rsidR="00547DE7" w:rsidRPr="00AE1421" w:rsidRDefault="00547DE7" w:rsidP="00964900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78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547DE7" w:rsidRPr="00AE1421" w:rsidRDefault="00547DE7" w:rsidP="00D81D8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t>2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E1421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3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AE7AD3">
            <w:pPr>
              <w:ind w:left="113" w:right="113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E843A1">
            <w:pPr>
              <w:ind w:left="360"/>
              <w:rPr>
                <w:rFonts w:ascii="Arial" w:hAnsi="Arial" w:cs="B Nazanin" w:hint="cs"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سوم</w:t>
            </w:r>
            <w:r w:rsidRPr="00AE1421">
              <w:rPr>
                <w:rFonts w:ascii="Arial" w:hAnsi="Arial" w:cs="B Nazanin" w:hint="cs"/>
                <w:rtl/>
              </w:rPr>
              <w:t>:</w:t>
            </w:r>
            <w:r w:rsidRPr="00AE1421">
              <w:rPr>
                <w:rFonts w:cs="B Nazanin" w:hint="cs"/>
                <w:rtl/>
              </w:rPr>
              <w:t xml:space="preserve"> استراحت ، خواب و درد</w:t>
            </w:r>
            <w:r w:rsidRPr="00AE1421">
              <w:rPr>
                <w:rFonts w:ascii="Arial" w:hAnsi="Arial" w:cs="B Nazanin" w:hint="cs"/>
                <w:rtl/>
              </w:rPr>
              <w:t xml:space="preserve"> </w:t>
            </w:r>
            <w:r w:rsidRPr="00AE1421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AE1421">
              <w:rPr>
                <w:rFonts w:cs="B Nazanin" w:hint="cs"/>
                <w:rtl/>
              </w:rPr>
              <w:t xml:space="preserve"> سلامت و نیازهای اساسی بشرو استرس</w:t>
            </w:r>
          </w:p>
          <w:p w:rsidR="00547DE7" w:rsidRPr="00AE1421" w:rsidRDefault="00547DE7" w:rsidP="00E843A1">
            <w:pPr>
              <w:ind w:left="360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6" w:type="dxa"/>
          </w:tcPr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خواب و</w:t>
            </w:r>
            <w:r w:rsidRPr="00AE1421">
              <w:rPr>
                <w:rFonts w:cs="B Nazanin"/>
              </w:rPr>
              <w:t xml:space="preserve"> </w:t>
            </w:r>
            <w:r w:rsidRPr="00AE1421">
              <w:rPr>
                <w:rFonts w:cs="B Nazanin" w:hint="cs"/>
                <w:rtl/>
              </w:rPr>
              <w:t>استراحت سلامت و نیازهای اساسی بشرو استرس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را تعريف نمايند.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فيزيولوژي خواب را به‌طور مختصر شرح دهند.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مراحل خواب را توصيف نمايند.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عوامل مؤثر در خواب را ذكر كنند.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اختلالات شايع خواب را نام برده و تعريف كنند.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راههاي كاهش محروميت از خواب را ذكر كنند.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درد را تعريف كرده و انواع آن را شرح دهند.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علايم فيزيولوژيكي و رفتاري درد را نام ببرند.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عوامل مؤثر در احساس و درك درد را نام ببرند.</w:t>
            </w:r>
          </w:p>
          <w:p w:rsidR="00547DE7" w:rsidRPr="00AE1421" w:rsidRDefault="00547DE7" w:rsidP="00E843A1">
            <w:pPr>
              <w:numPr>
                <w:ilvl w:val="0"/>
                <w:numId w:val="29"/>
              </w:numPr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10- مداخلات غيرتهاجمي و تهاجمي در كنترل درد را به‌طور مختصر توضيح دهند.</w:t>
            </w:r>
          </w:p>
          <w:p w:rsidR="00547DE7" w:rsidRPr="00AE1421" w:rsidRDefault="00547DE7" w:rsidP="00AE7AD3">
            <w:pPr>
              <w:ind w:left="454"/>
              <w:jc w:val="both"/>
              <w:rPr>
                <w:rFonts w:cs="B Nazanin"/>
                <w:rtl/>
              </w:rPr>
            </w:pPr>
          </w:p>
        </w:tc>
        <w:tc>
          <w:tcPr>
            <w:tcW w:w="578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پاسخ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*اسلایدهای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پاورپوینت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708" w:type="dxa"/>
          </w:tcPr>
          <w:p w:rsidR="00547DE7" w:rsidRPr="00AE1421" w:rsidRDefault="00547DE7" w:rsidP="004C15D5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مطالعه بیشتر در موضوع  </w:t>
            </w:r>
          </w:p>
          <w:p w:rsidR="00547DE7" w:rsidRPr="00AE1421" w:rsidRDefault="00547DE7" w:rsidP="00D81D8C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2- ارائه پمفلت</w:t>
            </w: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4C15D5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t>3</w:t>
            </w:r>
            <w:r w:rsidR="00547DE7" w:rsidRPr="00AE1421">
              <w:rPr>
                <w:rFonts w:cs="B Nazanin" w:hint="cs"/>
                <w:i/>
                <w:iCs/>
                <w:rtl/>
                <w:lang w:bidi="fa-IR"/>
              </w:rPr>
              <w:t xml:space="preserve">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827957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24/7/93 ویرانی</w:t>
            </w:r>
          </w:p>
        </w:tc>
        <w:tc>
          <w:tcPr>
            <w:tcW w:w="1843" w:type="dxa"/>
          </w:tcPr>
          <w:p w:rsidR="00547DE7" w:rsidRPr="00AE1421" w:rsidRDefault="00547DE7" w:rsidP="008722E3">
            <w:pPr>
              <w:jc w:val="lowKashida"/>
              <w:rPr>
                <w:rFonts w:cs="B Nazanin"/>
                <w:rtl/>
                <w:lang w:bidi="fa-IR"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چهارم</w:t>
            </w:r>
            <w:r w:rsidRPr="00AE1421">
              <w:rPr>
                <w:rFonts w:ascii="Arial" w:hAnsi="Arial" w:cs="B Nazanin" w:hint="cs"/>
                <w:rtl/>
              </w:rPr>
              <w:t>:</w:t>
            </w:r>
            <w:r w:rsidRPr="00AE1421">
              <w:rPr>
                <w:rFonts w:cs="B Nazanin" w:hint="cs"/>
                <w:rtl/>
              </w:rPr>
              <w:t xml:space="preserve"> توجه از دستگاه گوارش</w:t>
            </w:r>
            <w:r w:rsidRPr="00AE1421">
              <w:rPr>
                <w:rFonts w:ascii="Arial" w:hAnsi="Arial" w:cs="B Nazanin" w:hint="cs"/>
                <w:rtl/>
              </w:rPr>
              <w:t xml:space="preserve"> 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>و ادراری</w:t>
            </w:r>
          </w:p>
        </w:tc>
        <w:tc>
          <w:tcPr>
            <w:tcW w:w="5386" w:type="dxa"/>
          </w:tcPr>
          <w:p w:rsidR="00547DE7" w:rsidRPr="00AE1421" w:rsidRDefault="00547DE7" w:rsidP="00E66C93">
            <w:pPr>
              <w:numPr>
                <w:ilvl w:val="0"/>
                <w:numId w:val="30"/>
              </w:numPr>
              <w:ind w:right="360" w:hanging="241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هدف از تغذيه‌ي مناسب را بيان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right="360" w:hanging="241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راه‌هاي مختلف تغذيه مددجو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right="360" w:hanging="241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تغذيه‌ي مددجو از راه بيني ـ معده‌اي را تعريف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right="360" w:hanging="241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تغذيه‌ي مددجو از راه بيني ـ روده‌اي را تعريف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right="360" w:hanging="241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lastRenderedPageBreak/>
              <w:t>ساير راه‌هاي تغذيه‌اي را تعريف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مشكلات شايع دفع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یبوست را تعريف نموده و راه‌هاي درمان آن را بيان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اسهال را تعريف نموده و راه‌هاي درمان آن را بيان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تراكم مدفوع در مقعد تعريف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راه‌هاي درمان تراكم مدفوع در مقعد را بيان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بي‌اختياري مدفوع را تعريف نموده و راه‌هاي درمان آن را بيان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نفغ شكم را تعريف نموده و راه‌هاي درمان آن را بيان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تنقيه را تعريف نمايند.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انواع تنقيه را توضيح دهند.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هدف از گذاردن سوند ركتال را بيان كنند.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ind w:left="635" w:right="357" w:hanging="238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علل اخذ نمونه از مدفوع را توضيح دهند.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چگونگي توليد و دفع ادرار از دستگاه ادراري را توضيح دهند.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راه‌هاي غير تهاجمي جهت تحريك دفع ادرار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آزمايشات مربوط به دستگاه ادراري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0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اصطلاحات مربوط به دستگاه ادراري را تعريف كنند.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 w:hint="cs"/>
                <w:rtl/>
              </w:rPr>
            </w:pPr>
          </w:p>
          <w:p w:rsidR="00547DE7" w:rsidRPr="00AE1421" w:rsidRDefault="00547DE7" w:rsidP="00E66C93">
            <w:pPr>
              <w:jc w:val="lowKashida"/>
              <w:rPr>
                <w:rFonts w:ascii="MS Sans Serif" w:hAnsi="MS Sans Serif" w:cs="B Nazanin"/>
                <w:noProof/>
                <w:rtl/>
                <w:lang w:bidi="fa-IR"/>
              </w:rPr>
            </w:pPr>
          </w:p>
        </w:tc>
        <w:tc>
          <w:tcPr>
            <w:tcW w:w="578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پاسخ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*اسلایدهای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پاورپوینت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708" w:type="dxa"/>
          </w:tcPr>
          <w:p w:rsidR="00547DE7" w:rsidRPr="00AE1421" w:rsidRDefault="00547DE7" w:rsidP="00D81D8C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مطالعه بیشتر در موضو</w:t>
            </w: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ع  </w:t>
            </w:r>
          </w:p>
          <w:p w:rsidR="00547DE7" w:rsidRPr="00AE1421" w:rsidRDefault="00547DE7" w:rsidP="00D81D8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پرسش و پاسخ در حین تدرس 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4C15D5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lastRenderedPageBreak/>
              <w:t>3</w:t>
            </w:r>
            <w:r w:rsidR="00547DE7" w:rsidRPr="00AE1421">
              <w:rPr>
                <w:rFonts w:cs="B Nazanin" w:hint="cs"/>
                <w:i/>
                <w:iCs/>
                <w:rtl/>
                <w:lang w:bidi="fa-IR"/>
              </w:rPr>
              <w:t xml:space="preserve">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827957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613766">
            <w:pPr>
              <w:ind w:left="284"/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پنجم:</w:t>
            </w:r>
            <w:r w:rsidRPr="00AE1421">
              <w:rPr>
                <w:rFonts w:ascii="Arial" w:hAnsi="Arial" w:cs="B Nazanin"/>
                <w:b/>
                <w:bCs/>
                <w:rtl/>
              </w:rPr>
              <w:t xml:space="preserve">آماده كردن و تجويز داروها با </w:t>
            </w:r>
            <w:r w:rsidRPr="00AE1421">
              <w:rPr>
                <w:rFonts w:ascii="Arial" w:hAnsi="Arial" w:cs="B Nazanin"/>
                <w:b/>
                <w:bCs/>
                <w:rtl/>
              </w:rPr>
              <w:lastRenderedPageBreak/>
              <w:t>روش‌هاي مختلف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86" w:type="dxa"/>
          </w:tcPr>
          <w:p w:rsidR="00547DE7" w:rsidRPr="00AE1421" w:rsidRDefault="00547DE7" w:rsidP="00E66C93">
            <w:pPr>
              <w:ind w:left="360"/>
              <w:rPr>
                <w:rFonts w:ascii="Arial" w:hAnsi="Arial" w:cs="B Nazanin"/>
              </w:rPr>
            </w:pPr>
            <w:r w:rsidRPr="00AE1421">
              <w:rPr>
                <w:rFonts w:ascii="Arial" w:hAnsi="Arial" w:cs="B Nazanin" w:hint="cs"/>
                <w:b/>
                <w:bCs/>
                <w:rtl/>
              </w:rPr>
              <w:lastRenderedPageBreak/>
              <w:t>1</w:t>
            </w:r>
            <w:r w:rsidRPr="00AE1421">
              <w:rPr>
                <w:rFonts w:ascii="Arial" w:hAnsi="Arial" w:cs="B Nazanin" w:hint="cs"/>
                <w:rtl/>
              </w:rPr>
              <w:t xml:space="preserve">- </w:t>
            </w:r>
            <w:r w:rsidRPr="00AE1421">
              <w:rPr>
                <w:rFonts w:ascii="Arial" w:hAnsi="Arial" w:cs="B Nazanin"/>
                <w:rtl/>
              </w:rPr>
              <w:t>روش‌هاي معمول در مؤسسات بهداشتي ـ درماني جهت انجام دستورات دارويي را شرح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</w:rPr>
            </w:pPr>
            <w:r w:rsidRPr="00AE1421">
              <w:rPr>
                <w:rFonts w:ascii="Arial" w:hAnsi="Arial" w:cs="B Nazanin"/>
                <w:rtl/>
              </w:rPr>
              <w:t>2- قوانين پنجگانه در تجويز داروها را شرح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</w:rPr>
            </w:pPr>
            <w:r w:rsidRPr="00AE1421">
              <w:rPr>
                <w:rFonts w:ascii="Arial" w:hAnsi="Arial" w:cs="B Nazanin"/>
                <w:rtl/>
              </w:rPr>
              <w:t>3-فوايد و مضرات تجويز دارو به روش‌هاي مختلف را بيان كنند.</w:t>
            </w:r>
          </w:p>
          <w:p w:rsidR="00547DE7" w:rsidRPr="00AE1421" w:rsidRDefault="00547DE7" w:rsidP="00C6004A">
            <w:pPr>
              <w:ind w:left="360"/>
              <w:rPr>
                <w:rFonts w:ascii="Arial" w:hAnsi="Arial" w:cs="B Nazanin"/>
              </w:rPr>
            </w:pPr>
            <w:r w:rsidRPr="00AE1421">
              <w:rPr>
                <w:rFonts w:ascii="Arial" w:hAnsi="Arial" w:cs="B Nazanin"/>
                <w:rtl/>
              </w:rPr>
              <w:lastRenderedPageBreak/>
              <w:t xml:space="preserve">4- راه‌هاي مختلف رساندن دارو به مددجو </w:t>
            </w:r>
            <w:r w:rsidRPr="00AE1421">
              <w:rPr>
                <w:rFonts w:ascii="Arial" w:hAnsi="Arial" w:cs="B Nazanin" w:hint="cs"/>
                <w:rtl/>
              </w:rPr>
              <w:t>مثل خوراکی ، تزریقی ، انفوزیون ، و ....را شرح دهد.</w:t>
            </w:r>
            <w:r w:rsidRPr="00AE1421">
              <w:rPr>
                <w:rFonts w:ascii="Arial" w:hAnsi="Arial" w:cs="B Nazanin"/>
                <w:rtl/>
              </w:rPr>
              <w:t>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 w:hint="cs"/>
                <w:rtl/>
              </w:rPr>
            </w:pPr>
            <w:r w:rsidRPr="00AE1421">
              <w:rPr>
                <w:rFonts w:ascii="Arial" w:hAnsi="Arial" w:cs="B Nazanin"/>
                <w:rtl/>
              </w:rPr>
              <w:t>5-روش گزارش و ثبت داروهاي تجويز شده را بيان نمايند.</w:t>
            </w:r>
            <w:r w:rsidRPr="00AE1421">
              <w:rPr>
                <w:rFonts w:ascii="Arial" w:hAnsi="Arial" w:cs="B Nazanin"/>
              </w:rPr>
              <w:t xml:space="preserve"> </w:t>
            </w:r>
          </w:p>
          <w:p w:rsidR="00547DE7" w:rsidRPr="00AE1421" w:rsidRDefault="00547DE7" w:rsidP="008722E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 w:hint="cs"/>
                <w:rtl/>
              </w:rPr>
              <w:t xml:space="preserve">6- نحوه گزارش نویسی (کتبی و شفاهی )را بیان کند. 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 w:hint="cs"/>
                <w:rtl/>
              </w:rPr>
            </w:pPr>
          </w:p>
          <w:p w:rsidR="00547DE7" w:rsidRPr="00AE1421" w:rsidRDefault="00547DE7" w:rsidP="00E66C93">
            <w:pPr>
              <w:ind w:left="175"/>
              <w:rPr>
                <w:rFonts w:ascii="MS Sans Serif" w:hAnsi="MS Sans Serif" w:cs="B Nazanin"/>
                <w:noProof/>
                <w:rtl/>
                <w:lang w:bidi="fa-IR"/>
              </w:rPr>
            </w:pPr>
          </w:p>
        </w:tc>
        <w:tc>
          <w:tcPr>
            <w:tcW w:w="578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پاسخ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*اسلایدهای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پاورپوینت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708" w:type="dxa"/>
          </w:tcPr>
          <w:p w:rsidR="00547DE7" w:rsidRPr="00AE1421" w:rsidRDefault="00547DE7" w:rsidP="00D81D8C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مطالعه بیشتر در موضو</w:t>
            </w: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ع  </w:t>
            </w:r>
          </w:p>
          <w:p w:rsidR="00547DE7" w:rsidRPr="00AE1421" w:rsidRDefault="00547DE7" w:rsidP="009272C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پرسش و پاسخ در حین تدرس 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955FB3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lastRenderedPageBreak/>
              <w:t>2</w:t>
            </w:r>
            <w:r w:rsidR="00547DE7" w:rsidRPr="00AE1421">
              <w:rPr>
                <w:rFonts w:cs="B Nazanin" w:hint="cs"/>
                <w:i/>
                <w:iCs/>
                <w:rtl/>
                <w:lang w:bidi="fa-IR"/>
              </w:rPr>
              <w:t xml:space="preserve">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567" w:type="dxa"/>
            <w:textDirection w:val="tbRl"/>
          </w:tcPr>
          <w:p w:rsidR="00547DE7" w:rsidRPr="00AE1421" w:rsidRDefault="00547DE7" w:rsidP="00827957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5B7B01">
            <w:pPr>
              <w:ind w:left="360"/>
              <w:rPr>
                <w:rFonts w:ascii="Arial" w:hAnsi="Arial" w:cs="B Nazanin"/>
                <w:lang w:bidi="fa-IR"/>
              </w:rPr>
            </w:pP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ششم:</w:t>
            </w:r>
            <w:r w:rsidRPr="00E66143">
              <w:rPr>
                <w:rFonts w:ascii="Arial" w:eastAsia="Batang" w:hAnsi="Arial" w:cs="B Nazanin" w:hint="cs"/>
                <w:b/>
                <w:bCs/>
                <w:sz w:val="88"/>
                <w:szCs w:val="88"/>
                <w:rtl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AE1421">
              <w:rPr>
                <w:rFonts w:ascii="Arial" w:hAnsi="Arial" w:cs="B Nazanin"/>
                <w:b/>
                <w:bCs/>
                <w:rtl/>
              </w:rPr>
              <w:t>پانسمان</w:t>
            </w:r>
            <w:r w:rsidRPr="00E66143">
              <w:rPr>
                <w:rFonts w:ascii="Arial" w:eastAsia="Batang" w:hAnsi="Arial" w:cs="B Nazanin" w:hint="cs"/>
                <w:rtl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-</w:t>
            </w:r>
            <w:r w:rsidRPr="00AE1421">
              <w:rPr>
                <w:rFonts w:ascii="Arial" w:hAnsi="Arial" w:cs="B Nazanin"/>
                <w:b/>
                <w:bCs/>
                <w:rtl/>
              </w:rPr>
              <w:t>اكسيژن درماني و ترانسفوزيون خون</w:t>
            </w:r>
          </w:p>
          <w:p w:rsidR="00547DE7" w:rsidRPr="00AE1421" w:rsidRDefault="00547DE7" w:rsidP="005B7B01">
            <w:pPr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5386" w:type="dxa"/>
          </w:tcPr>
          <w:p w:rsidR="00547DE7" w:rsidRPr="00AE1421" w:rsidRDefault="00547DE7" w:rsidP="00E66C93">
            <w:pPr>
              <w:ind w:left="360"/>
              <w:rPr>
                <w:rFonts w:ascii="Arial" w:hAnsi="Arial" w:cs="B Nazanin"/>
              </w:rPr>
            </w:pPr>
            <w:r w:rsidRPr="00AE1421">
              <w:rPr>
                <w:rFonts w:ascii="Arial" w:hAnsi="Arial" w:cs="B Nazanin" w:hint="cs"/>
                <w:b/>
                <w:bCs/>
                <w:rtl/>
              </w:rPr>
              <w:t>1</w:t>
            </w:r>
            <w:r w:rsidRPr="00AE1421">
              <w:rPr>
                <w:rFonts w:ascii="Arial" w:hAnsi="Arial" w:cs="B Nazanin" w:hint="cs"/>
                <w:rtl/>
              </w:rPr>
              <w:t xml:space="preserve">- </w:t>
            </w:r>
            <w:r w:rsidRPr="00AE1421">
              <w:rPr>
                <w:rFonts w:ascii="Arial" w:hAnsi="Arial" w:cs="B Nazanin"/>
                <w:rtl/>
              </w:rPr>
              <w:t>اصول مربوط به مراقبت از زخم را شرح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2- ارگانيسم‌هاي مسئول عفوني شدن زخم‌ها را نام ببرند.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3- توجهات عمومي در مراقبت از زخم را توضيح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4- پانسمان را تعريف نمايند.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5- هدف از انجام پانسمان را توضيح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6- انواع پانسمان را توضيح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 w:hint="cs"/>
                <w:rtl/>
              </w:rPr>
              <w:t xml:space="preserve">7- </w:t>
            </w:r>
            <w:r w:rsidRPr="00AE1421">
              <w:rPr>
                <w:rFonts w:ascii="Arial" w:hAnsi="Arial" w:cs="B Nazanin"/>
                <w:rtl/>
              </w:rPr>
              <w:t>عوامل مؤثر بر فعاليت تنفسي را توضيح دهند.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 w:hint="cs"/>
                <w:rtl/>
              </w:rPr>
              <w:t xml:space="preserve">8- </w:t>
            </w:r>
            <w:r w:rsidRPr="00AE1421">
              <w:rPr>
                <w:rFonts w:ascii="Arial" w:hAnsi="Arial" w:cs="B Nazanin"/>
                <w:rtl/>
              </w:rPr>
              <w:t>اكسيژن درماني را توضيح دهند.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مراقبت‌هاي ويژه پرستاري از مددجويان تحت درمان با اكسيژن را شرح دهند.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tabs>
                <w:tab w:val="clear" w:pos="814"/>
                <w:tab w:val="num" w:pos="450"/>
              </w:tabs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علائم هيپوكسي را توضيح دهند.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انواع راه‌هاي رساندن اكسيژن به مددجو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هدف از انتقال خون را بازگو كنند.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انواع فرآورده‌هاي خوني را نام ببرند.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/>
                <w:rtl/>
              </w:rPr>
              <w:t>برخي از واكنش‌هاي مربوط به تزريق خون را بيان نمايند.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 w:hint="cs"/>
              </w:rPr>
            </w:pPr>
            <w:r w:rsidRPr="00AE1421">
              <w:rPr>
                <w:rFonts w:ascii="Arial" w:hAnsi="Arial" w:cs="B Nazanin"/>
                <w:rtl/>
              </w:rPr>
              <w:t>درمان عوارض مربوط به تزريق خون را شرح دهند.</w:t>
            </w:r>
            <w:r w:rsidRPr="00AE1421">
              <w:rPr>
                <w:rFonts w:ascii="Arial" w:hAnsi="Arial" w:cs="B Nazanin" w:hint="cs"/>
              </w:rPr>
              <w:t xml:space="preserve"> </w:t>
            </w:r>
          </w:p>
          <w:p w:rsidR="00547DE7" w:rsidRPr="00AE1421" w:rsidRDefault="00547DE7" w:rsidP="00E66C93">
            <w:pPr>
              <w:numPr>
                <w:ilvl w:val="0"/>
                <w:numId w:val="31"/>
              </w:numPr>
              <w:rPr>
                <w:rFonts w:ascii="Arial" w:hAnsi="Arial" w:cs="B Nazanin"/>
                <w:rtl/>
              </w:rPr>
            </w:pPr>
            <w:r w:rsidRPr="00AE1421">
              <w:rPr>
                <w:rFonts w:ascii="Arial" w:hAnsi="Arial" w:cs="B Nazanin" w:hint="cs"/>
                <w:rtl/>
              </w:rPr>
              <w:t>مفهوم مرگ و مراقبت از بیمار در حال مرگ را توضیح دهد.</w:t>
            </w:r>
          </w:p>
          <w:p w:rsidR="00547DE7" w:rsidRPr="00AE1421" w:rsidRDefault="00547DE7" w:rsidP="00827957">
            <w:pPr>
              <w:ind w:left="644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4466A4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پاسخ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*اسلایدهای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پاورپوینت</w:t>
            </w:r>
          </w:p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4466A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4466A4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708" w:type="dxa"/>
          </w:tcPr>
          <w:p w:rsidR="00547DE7" w:rsidRPr="00AE1421" w:rsidRDefault="00547DE7" w:rsidP="00D81D8C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مطالعه بیشتر در موضوع  </w:t>
            </w:r>
          </w:p>
          <w:p w:rsidR="00547DE7" w:rsidRPr="00AE1421" w:rsidRDefault="00547DE7" w:rsidP="00D81D8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547DE7" w:rsidRPr="00AE1421" w:rsidRDefault="00547DE7" w:rsidP="004466A4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547DE7" w:rsidP="004466A4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t>2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7</w:t>
            </w: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67" w:type="dxa"/>
            <w:textDirection w:val="tbRl"/>
          </w:tcPr>
          <w:p w:rsidR="00547DE7" w:rsidRPr="00AE1421" w:rsidRDefault="00547DE7" w:rsidP="00827957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5B7B01">
            <w:pPr>
              <w:ind w:left="360"/>
              <w:rPr>
                <w:rFonts w:ascii="Arial" w:hAnsi="Arial" w:cs="B Nazanin" w:hint="cs"/>
                <w:rtl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هفتم:</w:t>
            </w:r>
            <w:r w:rsidRPr="00AE1421">
              <w:rPr>
                <w:rFonts w:cs="B Nazanin" w:hint="cs"/>
                <w:b/>
                <w:bCs/>
                <w:rtl/>
              </w:rPr>
              <w:t xml:space="preserve"> اصول حركت </w:t>
            </w:r>
            <w:r w:rsidRPr="00AE1421">
              <w:rPr>
                <w:rFonts w:cs="B Nazanin" w:hint="cs"/>
                <w:b/>
                <w:bCs/>
                <w:rtl/>
              </w:rPr>
              <w:lastRenderedPageBreak/>
              <w:t>دادن مددجو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>- استفاده از گرما و سرما</w:t>
            </w:r>
            <w:r w:rsidRPr="00AE1421">
              <w:rPr>
                <w:rFonts w:ascii="Arial" w:hAnsi="Arial" w:cs="B Nazanin" w:hint="cs"/>
                <w:rtl/>
              </w:rPr>
              <w:t>:</w:t>
            </w:r>
          </w:p>
          <w:p w:rsidR="00547DE7" w:rsidRPr="00AE1421" w:rsidRDefault="00547DE7" w:rsidP="00827957">
            <w:pPr>
              <w:ind w:left="360"/>
              <w:rPr>
                <w:rFonts w:ascii="Arial" w:hAnsi="Arial" w:cs="B Nazanin" w:hint="cs"/>
                <w:b/>
                <w:bCs/>
                <w:rtl/>
              </w:rPr>
            </w:pPr>
          </w:p>
        </w:tc>
        <w:tc>
          <w:tcPr>
            <w:tcW w:w="5386" w:type="dxa"/>
          </w:tcPr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num" w:pos="763"/>
              </w:tabs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lastRenderedPageBreak/>
              <w:t>خطرات بي‌حركتي در بستر را توضيح دهند.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هدف از حركت دادن مددجو را ذكر كنند.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lastRenderedPageBreak/>
              <w:t>زخم بستر را تعريف كنند.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برخي از علل ايجاد كننده‌ي زخم بستر را نام ببرند.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مراحل ايجاد زخم بستر را توضيح دهند.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ماساژ پشت را توضيح دهند.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انواع حركت دادن مددجو را نام ببرند.</w:t>
            </w:r>
          </w:p>
          <w:p w:rsidR="00547DE7" w:rsidRPr="00AE1421" w:rsidRDefault="00547DE7" w:rsidP="00026127">
            <w:pPr>
              <w:numPr>
                <w:ilvl w:val="0"/>
                <w:numId w:val="32"/>
              </w:numPr>
              <w:tabs>
                <w:tab w:val="clear" w:pos="814"/>
                <w:tab w:val="num" w:pos="763"/>
              </w:tabs>
              <w:ind w:left="703" w:hanging="19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انواع انتقال مددجو را نام ببرند.</w:t>
            </w:r>
          </w:p>
          <w:p w:rsidR="00547DE7" w:rsidRPr="00AE1421" w:rsidRDefault="00547DE7" w:rsidP="00026127">
            <w:pPr>
              <w:ind w:left="360"/>
              <w:rPr>
                <w:rFonts w:ascii="Arial" w:hAnsi="Arial" w:cs="B Nazanin" w:hint="cs"/>
              </w:rPr>
            </w:pPr>
            <w:r w:rsidRPr="00AE1421">
              <w:rPr>
                <w:rFonts w:cs="B Nazanin" w:hint="cs"/>
                <w:rtl/>
              </w:rPr>
              <w:t xml:space="preserve">   9-مراحل پايين آوردن مددجو از تخت را توضيح دهند.</w:t>
            </w:r>
          </w:p>
          <w:p w:rsidR="00547DE7" w:rsidRPr="00AE1421" w:rsidRDefault="00547DE7" w:rsidP="00026127">
            <w:pPr>
              <w:ind w:left="454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10-اثرات گرما و سرما را در كاربرد موضعي آن‌ها بيان نمايند.</w:t>
            </w:r>
          </w:p>
          <w:p w:rsidR="00547DE7" w:rsidRPr="00AE1421" w:rsidRDefault="00547DE7" w:rsidP="00026127">
            <w:pPr>
              <w:numPr>
                <w:ilvl w:val="0"/>
                <w:numId w:val="33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روش‌هاي مختلف استفاده از گرما را توضيح دهند.</w:t>
            </w:r>
          </w:p>
          <w:p w:rsidR="00547DE7" w:rsidRPr="00AE1421" w:rsidRDefault="00547DE7" w:rsidP="00026127">
            <w:pPr>
              <w:numPr>
                <w:ilvl w:val="0"/>
                <w:numId w:val="33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روش‌هاي مختلف استفاده از سرما را توضيح دهند.</w:t>
            </w:r>
          </w:p>
          <w:p w:rsidR="00547DE7" w:rsidRPr="00AE1421" w:rsidRDefault="00547DE7" w:rsidP="00026127">
            <w:pPr>
              <w:ind w:left="544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13-كاربرد سرما و گرما درماني در مامايي را بيان كنند.</w:t>
            </w:r>
          </w:p>
          <w:p w:rsidR="00547DE7" w:rsidRPr="00AE1421" w:rsidRDefault="00547DE7" w:rsidP="00026127">
            <w:pPr>
              <w:numPr>
                <w:ilvl w:val="0"/>
                <w:numId w:val="34"/>
              </w:numPr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هدف از دادن بخور را بيان كنند.</w:t>
            </w:r>
          </w:p>
          <w:p w:rsidR="00547DE7" w:rsidRPr="00AE1421" w:rsidRDefault="00547DE7" w:rsidP="00026127">
            <w:pPr>
              <w:numPr>
                <w:ilvl w:val="0"/>
                <w:numId w:val="34"/>
              </w:numPr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>انواع بخور را نام ببرند.</w:t>
            </w:r>
          </w:p>
          <w:p w:rsidR="00547DE7" w:rsidRPr="00AE1421" w:rsidRDefault="00547DE7" w:rsidP="00E66C93">
            <w:pPr>
              <w:ind w:left="360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78" w:type="dxa"/>
          </w:tcPr>
          <w:p w:rsidR="00547DE7" w:rsidRPr="00AE1421" w:rsidRDefault="00547DE7" w:rsidP="00F71F47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F71F47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F71F47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پاسخ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F71F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*اسلایدهای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پاورپوینت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F71F4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F71F47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90</w:t>
            </w:r>
          </w:p>
        </w:tc>
        <w:tc>
          <w:tcPr>
            <w:tcW w:w="708" w:type="dxa"/>
          </w:tcPr>
          <w:p w:rsidR="00547DE7" w:rsidRPr="00AE1421" w:rsidRDefault="00547DE7" w:rsidP="00955FB3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مطالعه بیشتر </w:t>
            </w: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در موضوع  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851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پرسش و پاسخ در </w:t>
            </w:r>
            <w:r w:rsidRPr="00AE1421">
              <w:rPr>
                <w:rFonts w:cs="B Nazanin" w:hint="cs"/>
                <w:rtl/>
                <w:lang w:bidi="fa-IR"/>
              </w:rPr>
              <w:lastRenderedPageBreak/>
              <w:t xml:space="preserve">حین تدرس </w:t>
            </w:r>
          </w:p>
          <w:p w:rsidR="00547DE7" w:rsidRPr="00AE1421" w:rsidRDefault="00547DE7" w:rsidP="00F71F47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lastRenderedPageBreak/>
              <w:t>2 نمره</w:t>
            </w:r>
          </w:p>
        </w:tc>
      </w:tr>
      <w:tr w:rsidR="00547DE7" w:rsidRPr="00AE1421" w:rsidTr="00547DE7">
        <w:tc>
          <w:tcPr>
            <w:tcW w:w="698" w:type="dxa"/>
          </w:tcPr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8</w:t>
            </w: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EB20F8">
            <w:pPr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textDirection w:val="tbRl"/>
          </w:tcPr>
          <w:p w:rsidR="00547DE7" w:rsidRPr="00AE1421" w:rsidRDefault="00547DE7" w:rsidP="00827957">
            <w:pPr>
              <w:ind w:left="113" w:right="113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43" w:type="dxa"/>
          </w:tcPr>
          <w:p w:rsidR="00547DE7" w:rsidRPr="00AE1421" w:rsidRDefault="00547DE7" w:rsidP="00264DDC">
            <w:pPr>
              <w:rPr>
                <w:rFonts w:ascii="Arial" w:hAnsi="Arial" w:cs="B Nazanin" w:hint="cs"/>
                <w:rtl/>
              </w:rPr>
            </w:pPr>
            <w:r w:rsidRPr="00AE1421">
              <w:rPr>
                <w:rFonts w:ascii="Arial" w:hAnsi="Arial" w:cs="B Nazanin"/>
                <w:b/>
                <w:bCs/>
                <w:rtl/>
              </w:rPr>
              <w:t>جلسه</w:t>
            </w:r>
            <w:r w:rsidRPr="00AE1421">
              <w:rPr>
                <w:rFonts w:ascii="Arial" w:hAnsi="Arial" w:cs="B Nazanin" w:hint="cs"/>
                <w:b/>
                <w:bCs/>
                <w:rtl/>
              </w:rPr>
              <w:t xml:space="preserve"> هشتم</w:t>
            </w:r>
            <w:r w:rsidRPr="00AE1421">
              <w:rPr>
                <w:rFonts w:ascii="Arial" w:hAnsi="Arial" w:cs="B Nazanin" w:hint="cs"/>
                <w:rtl/>
              </w:rPr>
              <w:t xml:space="preserve">: روش کار در اتاق عمل و زایمان </w:t>
            </w:r>
          </w:p>
          <w:p w:rsidR="00547DE7" w:rsidRPr="00AE1421" w:rsidRDefault="00547DE7" w:rsidP="00827957">
            <w:pPr>
              <w:ind w:left="360"/>
              <w:rPr>
                <w:rFonts w:ascii="Arial" w:hAnsi="Arial" w:cs="B Nazanin" w:hint="cs"/>
                <w:b/>
                <w:bCs/>
                <w:rtl/>
              </w:rPr>
            </w:pPr>
          </w:p>
        </w:tc>
        <w:tc>
          <w:tcPr>
            <w:tcW w:w="5386" w:type="dxa"/>
          </w:tcPr>
          <w:p w:rsidR="00547DE7" w:rsidRPr="00AE1421" w:rsidRDefault="00547DE7" w:rsidP="008E4461">
            <w:pPr>
              <w:tabs>
                <w:tab w:val="right" w:pos="6030"/>
              </w:tabs>
              <w:ind w:left="479" w:right="40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color w:val="000000"/>
                <w:rtl/>
              </w:rPr>
              <w:t>1- تشكيلات و مقررات حاکم بر اتاق عمل</w:t>
            </w:r>
            <w:r w:rsidRPr="00AE1421">
              <w:rPr>
                <w:rFonts w:cs="B Nazanin" w:hint="cs"/>
                <w:rtl/>
              </w:rPr>
              <w:t xml:space="preserve">  را شرح دهند.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479" w:right="403"/>
              <w:jc w:val="both"/>
              <w:rPr>
                <w:rFonts w:cs="B Nazanin"/>
              </w:rPr>
            </w:pPr>
            <w:r w:rsidRPr="00AE1421">
              <w:rPr>
                <w:rFonts w:cs="B Nazanin" w:hint="cs"/>
                <w:color w:val="000000"/>
                <w:rtl/>
              </w:rPr>
              <w:t>2-رفتار حرفه‌اي ماما در اتاق عمل و اتاق زايمان</w:t>
            </w:r>
            <w:r w:rsidRPr="00AE1421">
              <w:rPr>
                <w:rFonts w:cs="B Nazanin" w:hint="cs"/>
                <w:rtl/>
              </w:rPr>
              <w:t xml:space="preserve"> را بيان نمايند.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479" w:right="40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3-هدف از انجام عمل جراحی را شرح دهند.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479" w:right="403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color w:val="000000"/>
                <w:rtl/>
              </w:rPr>
              <w:t xml:space="preserve">4-انواع اعمال جراحي </w:t>
            </w:r>
            <w:r w:rsidRPr="00AE1421">
              <w:rPr>
                <w:rFonts w:cs="B Nazanin" w:hint="cs"/>
                <w:rtl/>
              </w:rPr>
              <w:t>را بيان نمايند.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594" w:right="403" w:hanging="142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color w:val="000000"/>
                <w:rtl/>
              </w:rPr>
              <w:t>5 - وظائف مركز استريل كردن مرکزی وسايل</w:t>
            </w:r>
            <w:r w:rsidRPr="00AE1421">
              <w:rPr>
                <w:rFonts w:cs="B Nazanin" w:hint="cs"/>
                <w:rtl/>
              </w:rPr>
              <w:t xml:space="preserve"> را شرح دهند.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479" w:right="403"/>
              <w:jc w:val="both"/>
              <w:rPr>
                <w:rFonts w:cs="B Nazanin"/>
              </w:rPr>
            </w:pPr>
            <w:r w:rsidRPr="00AE1421">
              <w:rPr>
                <w:rFonts w:cs="B Nazanin" w:hint="cs"/>
                <w:color w:val="000000"/>
                <w:rtl/>
              </w:rPr>
              <w:t>6-اصول ضدعفوني كردن و استريل كردن وسايل</w:t>
            </w:r>
            <w:r w:rsidRPr="00AE1421">
              <w:rPr>
                <w:rFonts w:cs="B Nazanin" w:hint="cs"/>
                <w:rtl/>
              </w:rPr>
              <w:t xml:space="preserve"> را توضيح دهند.</w:t>
            </w:r>
          </w:p>
          <w:p w:rsidR="00547DE7" w:rsidRPr="00AE1421" w:rsidRDefault="00547DE7" w:rsidP="008E4461">
            <w:pPr>
              <w:tabs>
                <w:tab w:val="right" w:pos="6030"/>
              </w:tabs>
              <w:ind w:left="479"/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color w:val="000000"/>
                <w:rtl/>
              </w:rPr>
              <w:t xml:space="preserve">7-روش‌هاي استريليزاسيون و ضدعفوني </w:t>
            </w:r>
            <w:r w:rsidRPr="00AE1421">
              <w:rPr>
                <w:rFonts w:cs="B Nazanin" w:hint="cs"/>
                <w:rtl/>
              </w:rPr>
              <w:t>کردن وسائل را بيان نمايند.</w:t>
            </w:r>
          </w:p>
          <w:p w:rsidR="00547DE7" w:rsidRPr="00AE1421" w:rsidRDefault="00547DE7" w:rsidP="00264DDC">
            <w:pPr>
              <w:tabs>
                <w:tab w:val="right" w:pos="6030"/>
              </w:tabs>
              <w:ind w:left="479"/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t xml:space="preserve">8-انواع محلولهای شیمیایی برای ضدعفونی کردن را نام ببرند. </w:t>
            </w:r>
          </w:p>
          <w:p w:rsidR="00547DE7" w:rsidRPr="00AE1421" w:rsidRDefault="00547DE7" w:rsidP="0022663C">
            <w:pPr>
              <w:numPr>
                <w:ilvl w:val="0"/>
                <w:numId w:val="32"/>
              </w:numPr>
              <w:tabs>
                <w:tab w:val="right" w:pos="6030"/>
              </w:tabs>
              <w:jc w:val="both"/>
              <w:rPr>
                <w:rFonts w:cs="B Nazanin" w:hint="cs"/>
                <w:rtl/>
              </w:rPr>
            </w:pPr>
            <w:r w:rsidRPr="00AE1421">
              <w:rPr>
                <w:rFonts w:cs="B Nazanin" w:hint="cs"/>
                <w:rtl/>
              </w:rPr>
              <w:lastRenderedPageBreak/>
              <w:t>وسایل موجود در ستهای اعمال جراحی زنان ( کورتاژ، سزارین ، کت دان و .... ) را بشمارد</w:t>
            </w:r>
          </w:p>
          <w:p w:rsidR="00547DE7" w:rsidRPr="00AE1421" w:rsidRDefault="00547DE7" w:rsidP="0022663C">
            <w:pPr>
              <w:numPr>
                <w:ilvl w:val="0"/>
                <w:numId w:val="32"/>
              </w:numPr>
              <w:tabs>
                <w:tab w:val="right" w:pos="6030"/>
              </w:tabs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 xml:space="preserve"> روش صحیح حفظ نمونه در اعمال جراحی را توضیح دهد.</w:t>
            </w:r>
          </w:p>
          <w:p w:rsidR="00547DE7" w:rsidRPr="00AE1421" w:rsidRDefault="00547DE7" w:rsidP="0022663C">
            <w:pPr>
              <w:numPr>
                <w:ilvl w:val="0"/>
                <w:numId w:val="32"/>
              </w:numPr>
              <w:tabs>
                <w:tab w:val="right" w:pos="6030"/>
              </w:tabs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color w:val="000000"/>
                <w:rtl/>
              </w:rPr>
              <w:t>مراقبت‌هاي پرستاري قبل از عمل</w:t>
            </w:r>
            <w:r w:rsidRPr="00AE1421">
              <w:rPr>
                <w:rFonts w:cs="B Nazanin" w:hint="cs"/>
                <w:rtl/>
              </w:rPr>
              <w:t xml:space="preserve"> و بعد از عمل را  توضیح دهند.</w:t>
            </w:r>
          </w:p>
          <w:p w:rsidR="00547DE7" w:rsidRPr="00AE1421" w:rsidRDefault="00547DE7" w:rsidP="0022663C">
            <w:pPr>
              <w:numPr>
                <w:ilvl w:val="0"/>
                <w:numId w:val="32"/>
              </w:numPr>
              <w:tabs>
                <w:tab w:val="right" w:pos="6030"/>
              </w:tabs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مهارت های ماما در امور مربوط به نوزاد : تعیین هویت ،ذجابجا کردن ،کلامپ بند ناف و ...... را توضیح دهد.</w:t>
            </w:r>
          </w:p>
          <w:p w:rsidR="00547DE7" w:rsidRPr="00AE1421" w:rsidRDefault="00547DE7" w:rsidP="0022663C">
            <w:pPr>
              <w:numPr>
                <w:ilvl w:val="0"/>
                <w:numId w:val="32"/>
              </w:numPr>
              <w:tabs>
                <w:tab w:val="right" w:pos="6030"/>
              </w:tabs>
              <w:jc w:val="both"/>
              <w:rPr>
                <w:rFonts w:cs="B Nazanin" w:hint="cs"/>
              </w:rPr>
            </w:pPr>
            <w:r w:rsidRPr="00AE1421">
              <w:rPr>
                <w:rFonts w:cs="B Nazanin" w:hint="cs"/>
                <w:rtl/>
              </w:rPr>
              <w:t>پرپ و درپ و شستشوی پرینه و .... را توضیح دهد.</w:t>
            </w:r>
          </w:p>
          <w:p w:rsidR="00547DE7" w:rsidRPr="00AE1421" w:rsidRDefault="00547DE7" w:rsidP="0022663C">
            <w:pPr>
              <w:tabs>
                <w:tab w:val="right" w:pos="6030"/>
              </w:tabs>
              <w:ind w:left="814"/>
              <w:jc w:val="both"/>
              <w:rPr>
                <w:rFonts w:cs="B Nazanin" w:hint="cs"/>
              </w:rPr>
            </w:pPr>
          </w:p>
          <w:p w:rsidR="00547DE7" w:rsidRPr="00AE1421" w:rsidRDefault="00547DE7" w:rsidP="0022663C">
            <w:pPr>
              <w:tabs>
                <w:tab w:val="right" w:pos="6030"/>
              </w:tabs>
              <w:ind w:left="479"/>
              <w:jc w:val="both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578" w:type="dxa"/>
          </w:tcPr>
          <w:p w:rsidR="00547DE7" w:rsidRPr="00AE1421" w:rsidRDefault="00547DE7" w:rsidP="00F71F47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134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*سخنرانی</w:t>
            </w:r>
          </w:p>
          <w:p w:rsidR="00547DE7" w:rsidRPr="00AE1421" w:rsidRDefault="00547DE7" w:rsidP="00F71F47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*پرسش و </w:t>
            </w:r>
          </w:p>
          <w:p w:rsidR="00547DE7" w:rsidRPr="00AE1421" w:rsidRDefault="00547DE7" w:rsidP="00F71F47">
            <w:pPr>
              <w:jc w:val="center"/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پاسخ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F71F4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*اسلایدهای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پاورپوینت</w:t>
            </w:r>
          </w:p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</w:p>
          <w:p w:rsidR="00547DE7" w:rsidRPr="00AE1421" w:rsidRDefault="00547DE7" w:rsidP="00F71F47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47DE7" w:rsidRPr="00AE1421" w:rsidRDefault="00547DE7" w:rsidP="00F71F47">
            <w:pPr>
              <w:jc w:val="center"/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90</w:t>
            </w:r>
          </w:p>
        </w:tc>
        <w:tc>
          <w:tcPr>
            <w:tcW w:w="708" w:type="dxa"/>
          </w:tcPr>
          <w:p w:rsidR="00547DE7" w:rsidRPr="00AE1421" w:rsidRDefault="00547DE7" w:rsidP="00955FB3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مطالعه بیشتر در موضوع  </w:t>
            </w:r>
          </w:p>
          <w:p w:rsidR="00547DE7" w:rsidRPr="00AE1421" w:rsidRDefault="00547DE7" w:rsidP="00F71F47">
            <w:pPr>
              <w:rPr>
                <w:rFonts w:cs="B Nazanin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2- ارائه پمفلت</w:t>
            </w:r>
          </w:p>
        </w:tc>
        <w:tc>
          <w:tcPr>
            <w:tcW w:w="851" w:type="dxa"/>
          </w:tcPr>
          <w:p w:rsidR="00547DE7" w:rsidRPr="00AE1421" w:rsidRDefault="00547DE7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 xml:space="preserve">پرسش و پاسخ در حین تدرس </w:t>
            </w:r>
          </w:p>
          <w:p w:rsidR="00547DE7" w:rsidRPr="00AE1421" w:rsidRDefault="00547DE7" w:rsidP="00F71F47">
            <w:pPr>
              <w:rPr>
                <w:rFonts w:cs="B Nazanin"/>
                <w:i/>
                <w:iCs/>
                <w:rtl/>
                <w:lang w:bidi="fa-IR"/>
              </w:rPr>
            </w:pPr>
            <w:r w:rsidRPr="00AE1421"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  <w:tc>
          <w:tcPr>
            <w:tcW w:w="851" w:type="dxa"/>
          </w:tcPr>
          <w:p w:rsidR="00547DE7" w:rsidRPr="00AE1421" w:rsidRDefault="004C15D5" w:rsidP="00F71F47">
            <w:pPr>
              <w:rPr>
                <w:rFonts w:cs="B Nazanin" w:hint="cs"/>
                <w:rtl/>
                <w:lang w:bidi="fa-IR"/>
              </w:rPr>
            </w:pPr>
            <w:r w:rsidRPr="00AE1421">
              <w:rPr>
                <w:rFonts w:cs="B Nazanin" w:hint="cs"/>
                <w:i/>
                <w:iCs/>
                <w:rtl/>
                <w:lang w:bidi="fa-IR"/>
              </w:rPr>
              <w:t>2</w:t>
            </w:r>
            <w:r w:rsidR="00547DE7" w:rsidRPr="00AE1421">
              <w:rPr>
                <w:rFonts w:cs="B Nazanin" w:hint="cs"/>
                <w:i/>
                <w:iCs/>
                <w:rtl/>
                <w:lang w:bidi="fa-IR"/>
              </w:rPr>
              <w:t xml:space="preserve"> نمره</w:t>
            </w:r>
          </w:p>
        </w:tc>
      </w:tr>
    </w:tbl>
    <w:p w:rsidR="005C2A2A" w:rsidRPr="00AE1421" w:rsidRDefault="005C2A2A" w:rsidP="00312F84">
      <w:pPr>
        <w:jc w:val="both"/>
        <w:rPr>
          <w:rFonts w:cs="B Nazanin" w:hint="cs"/>
          <w:rtl/>
        </w:rPr>
      </w:pPr>
    </w:p>
    <w:p w:rsidR="005C2A2A" w:rsidRPr="00AE1421" w:rsidRDefault="005C2A2A" w:rsidP="00312F84">
      <w:pPr>
        <w:jc w:val="both"/>
        <w:rPr>
          <w:rFonts w:cs="B Nazanin" w:hint="cs"/>
          <w:rtl/>
          <w:lang w:bidi="fa-IR"/>
        </w:rPr>
      </w:pPr>
    </w:p>
    <w:p w:rsidR="005C2A2A" w:rsidRPr="00AE1421" w:rsidRDefault="005C2A2A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4C15D5" w:rsidRPr="00AE1421" w:rsidRDefault="004C15D5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4C15D5" w:rsidRPr="00AE1421" w:rsidRDefault="004C15D5" w:rsidP="00312F84">
      <w:pPr>
        <w:jc w:val="both"/>
        <w:rPr>
          <w:rFonts w:cs="B Nazanin" w:hint="cs"/>
          <w:b/>
          <w:bCs/>
          <w:sz w:val="28"/>
          <w:szCs w:val="28"/>
          <w:rtl/>
        </w:rPr>
      </w:pPr>
    </w:p>
    <w:p w:rsidR="009A096D" w:rsidRPr="00AE1421" w:rsidRDefault="009A096D" w:rsidP="00815AA2">
      <w:pPr>
        <w:jc w:val="both"/>
        <w:rPr>
          <w:rFonts w:cs="B Nazanin"/>
          <w:b/>
          <w:bCs/>
          <w:sz w:val="28"/>
          <w:szCs w:val="28"/>
          <w:rtl/>
        </w:rPr>
      </w:pPr>
      <w:r w:rsidRPr="00AE1421">
        <w:rPr>
          <w:rFonts w:cs="B Nazanin" w:hint="cs"/>
          <w:b/>
          <w:bCs/>
          <w:sz w:val="28"/>
          <w:szCs w:val="28"/>
          <w:rtl/>
        </w:rPr>
        <w:t>تعداد جلسات:</w:t>
      </w:r>
      <w:r w:rsidRPr="00AE1421">
        <w:rPr>
          <w:rFonts w:cs="B Nazanin" w:hint="cs"/>
          <w:sz w:val="28"/>
          <w:szCs w:val="28"/>
          <w:rtl/>
        </w:rPr>
        <w:t xml:space="preserve"> </w:t>
      </w:r>
      <w:r w:rsidR="00500F78" w:rsidRPr="00AE1421">
        <w:rPr>
          <w:rFonts w:cs="B Nazanin" w:hint="cs"/>
          <w:b/>
          <w:bCs/>
          <w:sz w:val="28"/>
          <w:szCs w:val="28"/>
          <w:rtl/>
        </w:rPr>
        <w:t>8 جلسه + 1 جلسه امتحان</w:t>
      </w:r>
      <w:r w:rsidRPr="00AE1421">
        <w:rPr>
          <w:rFonts w:cs="B Nazanin" w:hint="cs"/>
          <w:b/>
          <w:bCs/>
          <w:sz w:val="28"/>
          <w:szCs w:val="28"/>
          <w:rtl/>
        </w:rPr>
        <w:t xml:space="preserve">              </w:t>
      </w:r>
    </w:p>
    <w:p w:rsidR="009A096D" w:rsidRPr="00AE1421" w:rsidRDefault="009A096D" w:rsidP="009A096D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AE1421">
        <w:rPr>
          <w:rFonts w:cs="B Nazanin" w:hint="cs"/>
          <w:b/>
          <w:bCs/>
          <w:sz w:val="28"/>
          <w:szCs w:val="28"/>
          <w:rtl/>
        </w:rPr>
        <w:t>نحوه ارائه درس و روش تدریس:</w:t>
      </w:r>
      <w:r w:rsidRPr="00AE1421">
        <w:rPr>
          <w:rFonts w:cs="B Nazanin" w:hint="cs"/>
          <w:sz w:val="28"/>
          <w:szCs w:val="28"/>
          <w:rtl/>
        </w:rPr>
        <w:t xml:space="preserve"> سخنرانی </w:t>
      </w:r>
      <w:r w:rsidRPr="00AE1421">
        <w:rPr>
          <w:rFonts w:ascii="Arial" w:hAnsi="Arial" w:cs="Arial" w:hint="cs"/>
          <w:sz w:val="28"/>
          <w:szCs w:val="28"/>
          <w:rtl/>
        </w:rPr>
        <w:t>–</w:t>
      </w:r>
      <w:r w:rsidRPr="00AE1421">
        <w:rPr>
          <w:rFonts w:cs="B Nazanin" w:hint="cs"/>
          <w:sz w:val="28"/>
          <w:szCs w:val="28"/>
          <w:rtl/>
        </w:rPr>
        <w:t xml:space="preserve"> پرسش و پاسخ</w:t>
      </w:r>
    </w:p>
    <w:p w:rsidR="009A096D" w:rsidRPr="00AE1421" w:rsidRDefault="009A096D" w:rsidP="009A096D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AE1421">
        <w:rPr>
          <w:rFonts w:cs="B Nazanin" w:hint="cs"/>
          <w:b/>
          <w:bCs/>
          <w:sz w:val="28"/>
          <w:szCs w:val="28"/>
          <w:rtl/>
        </w:rPr>
        <w:t>روند ارائه درس:</w:t>
      </w:r>
      <w:r w:rsidRPr="00AE1421">
        <w:rPr>
          <w:rFonts w:cs="B Nazanin" w:hint="cs"/>
          <w:sz w:val="28"/>
          <w:szCs w:val="28"/>
          <w:rtl/>
        </w:rPr>
        <w:t xml:space="preserve"> سخنرانی </w:t>
      </w:r>
      <w:r w:rsidRPr="00AE1421">
        <w:rPr>
          <w:rFonts w:ascii="Arial" w:hAnsi="Arial" w:cs="Arial" w:hint="cs"/>
          <w:sz w:val="28"/>
          <w:szCs w:val="28"/>
          <w:rtl/>
        </w:rPr>
        <w:t>–</w:t>
      </w:r>
      <w:r w:rsidRPr="00AE1421">
        <w:rPr>
          <w:rFonts w:cs="B Nazanin" w:hint="cs"/>
          <w:sz w:val="28"/>
          <w:szCs w:val="28"/>
          <w:rtl/>
        </w:rPr>
        <w:t xml:space="preserve"> پرسش و پاسخ و اخذ بازخورد از فراگیران با مطرح کردن پرسش و نحوه ارائه پاسخ از آنها و در صورت نیاز تکرار مطلب </w:t>
      </w:r>
    </w:p>
    <w:p w:rsidR="009A096D" w:rsidRPr="00AE1421" w:rsidRDefault="009A096D" w:rsidP="009B1045">
      <w:pPr>
        <w:spacing w:line="360" w:lineRule="auto"/>
        <w:jc w:val="both"/>
        <w:rPr>
          <w:rFonts w:cs="B Nazanin"/>
          <w:sz w:val="28"/>
          <w:szCs w:val="28"/>
        </w:rPr>
      </w:pPr>
      <w:r w:rsidRPr="00AE1421">
        <w:rPr>
          <w:rStyle w:val="Strong"/>
          <w:rFonts w:ascii="Tahoma" w:hAnsi="Tahoma" w:cs="B Nazanin"/>
          <w:sz w:val="28"/>
          <w:szCs w:val="28"/>
          <w:rtl/>
        </w:rPr>
        <w:t>تكاليف‌ (وظايف ) دانشجو</w:t>
      </w:r>
      <w:r w:rsidRPr="00AE1421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Pr="00AE1421">
        <w:rPr>
          <w:rFonts w:cs="B Nazanin"/>
          <w:b/>
          <w:bCs/>
          <w:sz w:val="28"/>
          <w:szCs w:val="28"/>
        </w:rPr>
        <w:t xml:space="preserve"> </w:t>
      </w:r>
      <w:r w:rsidRPr="00AE1421">
        <w:rPr>
          <w:rFonts w:cs="B Nazanin" w:hint="cs"/>
          <w:sz w:val="28"/>
          <w:szCs w:val="28"/>
          <w:rtl/>
        </w:rPr>
        <w:t>مطالعه جنبی در ارتباط با موضوعات مطرح شده</w:t>
      </w:r>
      <w:r w:rsidR="00D81D8C" w:rsidRPr="00AE1421">
        <w:rPr>
          <w:rFonts w:cs="B Nazanin" w:hint="cs"/>
          <w:sz w:val="28"/>
          <w:szCs w:val="28"/>
          <w:rtl/>
        </w:rPr>
        <w:t xml:space="preserve">:آموزش به مددجو در خصوص مباحث موردبحث  به صورت گرو های </w:t>
      </w:r>
      <w:r w:rsidR="009B1045" w:rsidRPr="00AE1421">
        <w:rPr>
          <w:rFonts w:cs="B Nazanin" w:hint="cs"/>
          <w:sz w:val="28"/>
          <w:szCs w:val="28"/>
          <w:rtl/>
        </w:rPr>
        <w:t>5</w:t>
      </w:r>
      <w:r w:rsidR="00D81D8C" w:rsidRPr="00AE1421">
        <w:rPr>
          <w:rFonts w:cs="B Nazanin" w:hint="cs"/>
          <w:sz w:val="28"/>
          <w:szCs w:val="28"/>
          <w:rtl/>
        </w:rPr>
        <w:t xml:space="preserve"> نفره </w:t>
      </w:r>
    </w:p>
    <w:p w:rsidR="009A096D" w:rsidRPr="00AE1421" w:rsidRDefault="009A096D" w:rsidP="00955FB3">
      <w:pPr>
        <w:spacing w:line="360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AE1421">
        <w:rPr>
          <w:rStyle w:val="Strong"/>
          <w:rFonts w:ascii="Tahoma" w:hAnsi="Tahoma" w:cs="B Nazanin"/>
          <w:sz w:val="28"/>
          <w:szCs w:val="28"/>
          <w:rtl/>
        </w:rPr>
        <w:t>نحوه‌ ارزشيابي</w:t>
      </w:r>
      <w:r w:rsidRPr="00AE1421">
        <w:rPr>
          <w:rStyle w:val="Strong"/>
          <w:rFonts w:ascii="Tahoma" w:hAnsi="Tahoma" w:cs="B Nazanin" w:hint="cs"/>
          <w:sz w:val="28"/>
          <w:szCs w:val="28"/>
          <w:rtl/>
        </w:rPr>
        <w:t>:</w:t>
      </w:r>
      <w:r w:rsidRPr="00AE1421">
        <w:rPr>
          <w:rStyle w:val="Strong"/>
          <w:rFonts w:ascii="Tahoma" w:hAnsi="Tahoma" w:cs="B Nazanin"/>
          <w:sz w:val="28"/>
          <w:szCs w:val="28"/>
          <w:rtl/>
        </w:rPr>
        <w:t>‌</w:t>
      </w:r>
      <w:r w:rsidRPr="00AE1421">
        <w:rPr>
          <w:rFonts w:ascii="Tahoma" w:hAnsi="Tahoma" w:cs="B Nazanin"/>
          <w:sz w:val="28"/>
          <w:szCs w:val="28"/>
        </w:rPr>
        <w:t xml:space="preserve"> </w:t>
      </w:r>
      <w:r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شرکت فعال در بحث هاي كلاسي </w:t>
      </w:r>
      <w:r w:rsidR="00D81D8C"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 و ارائه پمفلت</w:t>
      </w:r>
      <w:r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 </w:t>
      </w:r>
      <w:r w:rsidR="00D81D8C"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1</w:t>
      </w:r>
      <w:r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نمره  - امتحان پایان دوره به صورت كتبي 1</w:t>
      </w:r>
      <w:r w:rsidR="00955FB3"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>9</w:t>
      </w:r>
      <w:r w:rsidRPr="00AE1421">
        <w:rPr>
          <w:rFonts w:ascii="MS Sans Serif" w:hAnsi="MS Sans Serif" w:cs="B Nazanin" w:hint="cs"/>
          <w:noProof/>
          <w:sz w:val="28"/>
          <w:szCs w:val="28"/>
          <w:rtl/>
          <w:lang w:bidi="fa-IR"/>
        </w:rPr>
        <w:t xml:space="preserve"> نمره</w:t>
      </w:r>
    </w:p>
    <w:p w:rsidR="009A096D" w:rsidRPr="00AE1421" w:rsidRDefault="009A096D" w:rsidP="009A096D">
      <w:pPr>
        <w:spacing w:line="360" w:lineRule="auto"/>
        <w:jc w:val="both"/>
        <w:rPr>
          <w:rFonts w:cs="B Nazanin"/>
          <w:sz w:val="28"/>
          <w:szCs w:val="28"/>
        </w:rPr>
      </w:pPr>
      <w:r w:rsidRPr="00AE1421">
        <w:rPr>
          <w:rFonts w:cs="B Nazanin" w:hint="cs"/>
          <w:b/>
          <w:bCs/>
          <w:sz w:val="28"/>
          <w:szCs w:val="28"/>
          <w:rtl/>
          <w:lang w:bidi="fa-IR"/>
        </w:rPr>
        <w:t xml:space="preserve">وسایل کمک آموزشی و </w:t>
      </w:r>
      <w:r w:rsidRPr="00AE1421">
        <w:rPr>
          <w:rFonts w:cs="B Nazanin"/>
          <w:b/>
          <w:bCs/>
          <w:sz w:val="28"/>
          <w:szCs w:val="28"/>
          <w:rtl/>
          <w:lang w:bidi="fa-IR"/>
        </w:rPr>
        <w:t xml:space="preserve">رسانه هاي آموزشي: </w:t>
      </w:r>
      <w:r w:rsidRPr="00AE1421">
        <w:rPr>
          <w:rFonts w:cs="B Nazanin" w:hint="cs"/>
          <w:sz w:val="28"/>
          <w:szCs w:val="28"/>
          <w:rtl/>
          <w:lang w:bidi="fa-IR"/>
        </w:rPr>
        <w:t xml:space="preserve">پروژوکتور </w:t>
      </w:r>
      <w:r w:rsidRPr="00AE142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AE1421">
        <w:rPr>
          <w:rFonts w:cs="B Nazanin" w:hint="cs"/>
          <w:sz w:val="28"/>
          <w:szCs w:val="28"/>
          <w:rtl/>
          <w:lang w:bidi="fa-IR"/>
        </w:rPr>
        <w:t xml:space="preserve"> وسایل مرتبط با موضوع</w:t>
      </w:r>
    </w:p>
    <w:p w:rsidR="009A096D" w:rsidRPr="00AE1421" w:rsidRDefault="009A096D" w:rsidP="0022663C">
      <w:pPr>
        <w:spacing w:line="360" w:lineRule="auto"/>
        <w:jc w:val="both"/>
        <w:outlineLvl w:val="2"/>
        <w:rPr>
          <w:rFonts w:ascii="Tahoma" w:hAnsi="Tahoma" w:cs="B Nazanin"/>
          <w:color w:val="000000"/>
          <w:sz w:val="28"/>
          <w:szCs w:val="28"/>
          <w:rtl/>
          <w:lang w:bidi="fa-IR"/>
        </w:rPr>
      </w:pPr>
      <w:r w:rsidRPr="00AE1421">
        <w:rPr>
          <w:rFonts w:ascii="Tahoma" w:hAnsi="Tahoma" w:cs="B Nazanin"/>
          <w:b/>
          <w:bCs/>
          <w:color w:val="000000"/>
          <w:sz w:val="28"/>
          <w:szCs w:val="28"/>
          <w:rtl/>
          <w:lang w:bidi="fa-IR"/>
        </w:rPr>
        <w:lastRenderedPageBreak/>
        <w:t>زمان و مكان ارائه درس</w:t>
      </w:r>
      <w:r w:rsidRPr="00AE1421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روزهای </w:t>
      </w:r>
      <w:r w:rsidR="0022663C"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سه شنبه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ساعت 1</w:t>
      </w:r>
      <w:r w:rsidR="00D81D8C"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0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- </w:t>
      </w:r>
      <w:r w:rsidR="00D81D8C"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>8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</w:t>
      </w:r>
    </w:p>
    <w:p w:rsidR="00E7765E" w:rsidRPr="00AE1421" w:rsidRDefault="009A096D" w:rsidP="009A096D">
      <w:pPr>
        <w:jc w:val="lowKashida"/>
        <w:rPr>
          <w:rFonts w:ascii="Tahoma" w:hAnsi="Tahoma" w:cs="B Nazanin"/>
          <w:color w:val="000000"/>
          <w:sz w:val="28"/>
          <w:szCs w:val="28"/>
          <w:rtl/>
        </w:rPr>
      </w:pPr>
      <w:r w:rsidRPr="00AE1421">
        <w:rPr>
          <w:rFonts w:ascii="Tahoma" w:hAnsi="Tahoma" w:cs="B Nazanin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AE1421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>: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شرکت فعال در بحث های گروهی در کلاس </w:t>
      </w:r>
      <w:r w:rsidRPr="00AE1421">
        <w:rPr>
          <w:rFonts w:ascii="Arial" w:hAnsi="Arial" w:cs="Arial" w:hint="cs"/>
          <w:color w:val="000000"/>
          <w:sz w:val="28"/>
          <w:szCs w:val="28"/>
          <w:rtl/>
          <w:lang w:bidi="fa-IR"/>
        </w:rPr>
        <w:t>–</w:t>
      </w:r>
      <w:r w:rsidRPr="00AE1421">
        <w:rPr>
          <w:rFonts w:ascii="Tahoma" w:hAnsi="Tahoma" w:cs="B Nazanin" w:hint="cs"/>
          <w:color w:val="000000"/>
          <w:sz w:val="28"/>
          <w:szCs w:val="28"/>
          <w:rtl/>
          <w:lang w:bidi="fa-IR"/>
        </w:rPr>
        <w:t xml:space="preserve"> حضور به موقع و منظم در کلاس</w:t>
      </w:r>
    </w:p>
    <w:p w:rsidR="006C2727" w:rsidRPr="00AE1421" w:rsidRDefault="006C2727" w:rsidP="00E7765E">
      <w:pPr>
        <w:jc w:val="lowKashida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6C2727" w:rsidRPr="00AE1421" w:rsidRDefault="006C2727" w:rsidP="00E7765E">
      <w:pPr>
        <w:jc w:val="lowKashida"/>
        <w:rPr>
          <w:rFonts w:ascii="Tahoma" w:hAnsi="Tahoma" w:cs="B Nazanin" w:hint="cs"/>
          <w:color w:val="000000"/>
          <w:sz w:val="28"/>
          <w:szCs w:val="28"/>
          <w:rtl/>
        </w:rPr>
      </w:pPr>
    </w:p>
    <w:p w:rsidR="00E7765E" w:rsidRPr="00AE1421" w:rsidRDefault="00E7765E" w:rsidP="00D81D8C">
      <w:pPr>
        <w:jc w:val="lowKashida"/>
        <w:rPr>
          <w:rFonts w:ascii="Tahoma" w:hAnsi="Tahoma" w:cs="B Nazanin" w:hint="cs"/>
          <w:color w:val="000000"/>
          <w:sz w:val="28"/>
          <w:szCs w:val="28"/>
          <w:rtl/>
        </w:rPr>
      </w:pPr>
      <w:r w:rsidRPr="00AE1421">
        <w:rPr>
          <w:rFonts w:ascii="Tahoma" w:hAnsi="Tahoma" w:cs="B Nazanin"/>
          <w:color w:val="000000"/>
          <w:sz w:val="28"/>
          <w:szCs w:val="28"/>
          <w:rtl/>
        </w:rPr>
        <w:t>منابع:</w:t>
      </w:r>
    </w:p>
    <w:p w:rsidR="0023314F" w:rsidRPr="00AE1421" w:rsidRDefault="0023314F" w:rsidP="00E843A1">
      <w:pPr>
        <w:numPr>
          <w:ilvl w:val="0"/>
          <w:numId w:val="35"/>
        </w:numPr>
        <w:rPr>
          <w:rFonts w:ascii="Arial" w:hAnsi="Arial" w:cs="B Nazanin" w:hint="cs"/>
        </w:rPr>
      </w:pPr>
      <w:r w:rsidRPr="00AE1421">
        <w:rPr>
          <w:rFonts w:cs="B Nazanin" w:hint="cs"/>
          <w:rtl/>
        </w:rPr>
        <w:t xml:space="preserve">ایوان بقا ر و صحتی ف . </w:t>
      </w:r>
      <w:r w:rsidRPr="00AE1421">
        <w:rPr>
          <w:rFonts w:cs="B Nazanin" w:hint="cs"/>
          <w:b/>
          <w:bCs/>
          <w:rtl/>
        </w:rPr>
        <w:t>اصول و فنون پرستاری و مامایی</w:t>
      </w:r>
      <w:r w:rsidRPr="00AE1421">
        <w:rPr>
          <w:rFonts w:cs="B Nazanin" w:hint="cs"/>
          <w:rtl/>
        </w:rPr>
        <w:t xml:space="preserve">. انتشارات بشری ، </w:t>
      </w:r>
    </w:p>
    <w:p w:rsidR="0023314F" w:rsidRPr="00AE1421" w:rsidRDefault="0023314F" w:rsidP="00E843A1">
      <w:pPr>
        <w:numPr>
          <w:ilvl w:val="0"/>
          <w:numId w:val="35"/>
        </w:numPr>
        <w:rPr>
          <w:rFonts w:ascii="Arial" w:hAnsi="Arial" w:cs="B Nazanin" w:hint="cs"/>
        </w:rPr>
      </w:pPr>
      <w:r w:rsidRPr="00AE1421">
        <w:rPr>
          <w:rFonts w:cs="B Nazanin" w:hint="cs"/>
          <w:rtl/>
        </w:rPr>
        <w:t xml:space="preserve">تیلورک . </w:t>
      </w:r>
      <w:r w:rsidRPr="00AE1421">
        <w:rPr>
          <w:rFonts w:cs="B Nazanin" w:hint="cs"/>
          <w:b/>
          <w:bCs/>
          <w:rtl/>
        </w:rPr>
        <w:t>اصول پرستاري تيلور</w:t>
      </w:r>
      <w:r w:rsidRPr="00AE1421">
        <w:rPr>
          <w:rFonts w:cs="B Nazanin" w:hint="cs"/>
          <w:rtl/>
        </w:rPr>
        <w:t xml:space="preserve">، گروه مترجمين، چاپ اول، تهران، نشر و تبليغ حیان، </w:t>
      </w:r>
      <w:r w:rsidRPr="00AE1421">
        <w:rPr>
          <w:rFonts w:ascii="Arial" w:hAnsi="Arial" w:cs="B Nazanin" w:hint="cs"/>
          <w:rtl/>
        </w:rPr>
        <w:t xml:space="preserve">جلددوم </w:t>
      </w:r>
    </w:p>
    <w:p w:rsidR="0023314F" w:rsidRPr="00AE1421" w:rsidRDefault="0023314F" w:rsidP="004B4044">
      <w:pPr>
        <w:numPr>
          <w:ilvl w:val="0"/>
          <w:numId w:val="35"/>
        </w:numPr>
        <w:rPr>
          <w:rFonts w:ascii="Arial" w:hAnsi="Arial" w:cs="B Nazanin" w:hint="cs"/>
        </w:rPr>
      </w:pPr>
      <w:r w:rsidRPr="00AE1421">
        <w:rPr>
          <w:rFonts w:ascii="Arial" w:hAnsi="Arial" w:cs="B Nazanin" w:hint="cs"/>
          <w:rtl/>
        </w:rPr>
        <w:t xml:space="preserve">روشهای پرستاری بالینی ، موسوی ملیحه سادات ، رفیعی فروغ ، </w:t>
      </w:r>
      <w:r w:rsidR="004B4044" w:rsidRPr="00AE1421">
        <w:rPr>
          <w:rFonts w:ascii="Arial" w:hAnsi="Arial" w:cs="B Nazanin" w:hint="cs"/>
          <w:rtl/>
        </w:rPr>
        <w:t>ا</w:t>
      </w:r>
      <w:r w:rsidRPr="00AE1421">
        <w:rPr>
          <w:rFonts w:ascii="Arial" w:hAnsi="Arial" w:cs="B Nazanin" w:hint="cs"/>
          <w:rtl/>
        </w:rPr>
        <w:t>خرین چاپ</w:t>
      </w:r>
    </w:p>
    <w:p w:rsidR="0023314F" w:rsidRPr="00AE1421" w:rsidRDefault="0023314F" w:rsidP="004B4044">
      <w:pPr>
        <w:numPr>
          <w:ilvl w:val="0"/>
          <w:numId w:val="35"/>
        </w:numPr>
        <w:rPr>
          <w:rFonts w:ascii="Arial" w:hAnsi="Arial" w:cs="B Nazanin" w:hint="cs"/>
          <w:rtl/>
        </w:rPr>
      </w:pPr>
      <w:r w:rsidRPr="00AE1421">
        <w:rPr>
          <w:rFonts w:ascii="Arial" w:hAnsi="Arial" w:cs="B Nazanin"/>
        </w:rPr>
        <w:t xml:space="preserve">Potter </w:t>
      </w:r>
      <w:r w:rsidR="004B4044" w:rsidRPr="00AE1421">
        <w:rPr>
          <w:rFonts w:ascii="Arial" w:hAnsi="Arial" w:cs="B Nazanin"/>
        </w:rPr>
        <w:t>Patricia</w:t>
      </w:r>
      <w:r w:rsidRPr="00AE1421">
        <w:rPr>
          <w:rFonts w:ascii="Arial" w:hAnsi="Arial" w:cs="B Nazanin"/>
        </w:rPr>
        <w:t xml:space="preserve"> </w:t>
      </w:r>
      <w:r w:rsidR="004B4044" w:rsidRPr="00AE1421">
        <w:rPr>
          <w:rFonts w:ascii="Arial" w:hAnsi="Arial" w:cs="B Nazanin"/>
        </w:rPr>
        <w:t>Ann</w:t>
      </w:r>
      <w:r w:rsidRPr="00AE1421">
        <w:rPr>
          <w:rFonts w:ascii="Arial" w:hAnsi="Arial" w:cs="B Nazanin"/>
        </w:rPr>
        <w:t xml:space="preserve"> ,</w:t>
      </w:r>
      <w:r w:rsidR="004B4044" w:rsidRPr="00AE1421">
        <w:rPr>
          <w:rFonts w:ascii="Arial" w:hAnsi="Arial" w:cs="B Nazanin"/>
        </w:rPr>
        <w:t>Perry</w:t>
      </w:r>
      <w:r w:rsidRPr="00AE1421">
        <w:rPr>
          <w:rFonts w:ascii="Arial" w:hAnsi="Arial" w:cs="B Nazanin"/>
        </w:rPr>
        <w:t xml:space="preserve"> ,</w:t>
      </w:r>
      <w:r w:rsidR="004B4044" w:rsidRPr="00AE1421">
        <w:rPr>
          <w:rFonts w:ascii="Arial" w:hAnsi="Arial" w:cs="B Nazanin"/>
        </w:rPr>
        <w:t>Ann</w:t>
      </w:r>
      <w:r w:rsidRPr="00AE1421">
        <w:rPr>
          <w:rFonts w:ascii="Arial" w:hAnsi="Arial" w:cs="B Nazanin"/>
        </w:rPr>
        <w:t xml:space="preserve"> griffin . Fundamentals of nursing : </w:t>
      </w:r>
      <w:r w:rsidR="004B4044" w:rsidRPr="00AE1421">
        <w:rPr>
          <w:rFonts w:ascii="Arial" w:hAnsi="Arial" w:cs="B Nazanin"/>
        </w:rPr>
        <w:t>C</w:t>
      </w:r>
      <w:r w:rsidRPr="00AE1421">
        <w:rPr>
          <w:rFonts w:ascii="Arial" w:hAnsi="Arial" w:cs="B Nazanin"/>
        </w:rPr>
        <w:t xml:space="preserve">oncepts , Process, </w:t>
      </w:r>
      <w:r w:rsidR="004B4044" w:rsidRPr="00AE1421">
        <w:rPr>
          <w:rFonts w:ascii="Arial" w:hAnsi="Arial" w:cs="B Nazanin"/>
        </w:rPr>
        <w:t xml:space="preserve">and Practice , </w:t>
      </w:r>
      <w:proofErr w:type="spellStart"/>
      <w:r w:rsidR="004B4044" w:rsidRPr="00AE1421">
        <w:rPr>
          <w:rFonts w:ascii="Arial" w:hAnsi="Arial" w:cs="B Nazanin"/>
        </w:rPr>
        <w:t>th</w:t>
      </w:r>
      <w:proofErr w:type="spellEnd"/>
      <w:r w:rsidR="004B4044" w:rsidRPr="00AE1421">
        <w:rPr>
          <w:rFonts w:ascii="Arial" w:hAnsi="Arial" w:cs="B Nazanin"/>
        </w:rPr>
        <w:t xml:space="preserve"> .</w:t>
      </w:r>
      <w:proofErr w:type="spellStart"/>
      <w:r w:rsidR="004B4044" w:rsidRPr="00AE1421">
        <w:rPr>
          <w:rFonts w:ascii="Arial" w:hAnsi="Arial" w:cs="B Nazanin"/>
        </w:rPr>
        <w:t>ed</w:t>
      </w:r>
      <w:proofErr w:type="spellEnd"/>
      <w:r w:rsidR="004B4044" w:rsidRPr="00AE1421">
        <w:rPr>
          <w:rFonts w:ascii="Arial" w:hAnsi="Arial" w:cs="B Nazanin"/>
        </w:rPr>
        <w:t>.-</w:t>
      </w:r>
      <w:proofErr w:type="spellStart"/>
      <w:r w:rsidR="004B4044" w:rsidRPr="00AE1421">
        <w:rPr>
          <w:rFonts w:ascii="Arial" w:hAnsi="Arial" w:cs="B Nazanin"/>
        </w:rPr>
        <w:t>st.Louise:Mosy</w:t>
      </w:r>
      <w:proofErr w:type="spellEnd"/>
    </w:p>
    <w:sectPr w:rsidR="0023314F" w:rsidRPr="00AE1421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D8" w:rsidRDefault="003E17D8" w:rsidP="003F342B">
      <w:r>
        <w:separator/>
      </w:r>
    </w:p>
  </w:endnote>
  <w:endnote w:type="continuationSeparator" w:id="0">
    <w:p w:rsidR="003E17D8" w:rsidRDefault="003E17D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D8" w:rsidRDefault="003E17D8" w:rsidP="003F342B">
      <w:r>
        <w:separator/>
      </w:r>
    </w:p>
  </w:footnote>
  <w:footnote w:type="continuationSeparator" w:id="0">
    <w:p w:rsidR="003E17D8" w:rsidRDefault="003E17D8" w:rsidP="003F342B">
      <w:r>
        <w:continuationSeparator/>
      </w:r>
    </w:p>
  </w:footnote>
  <w:footnote w:id="1">
    <w:p w:rsidR="00547DE7" w:rsidRDefault="00547DE7" w:rsidP="00945D28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</w:t>
      </w:r>
      <w:r>
        <w:rPr>
          <w:rFonts w:cs="B Mitra"/>
          <w:rtl/>
          <w:lang w:bidi="fa-IR"/>
        </w:rPr>
        <w:t xml:space="preserve">وهی کوچک، </w:t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1F8"/>
    <w:multiLevelType w:val="hybridMultilevel"/>
    <w:tmpl w:val="2ACC42C6"/>
    <w:lvl w:ilvl="0" w:tplc="F69C649C">
      <w:start w:val="1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05C7617A"/>
    <w:multiLevelType w:val="hybridMultilevel"/>
    <w:tmpl w:val="9E548B9C"/>
    <w:lvl w:ilvl="0" w:tplc="8758B050">
      <w:start w:val="1"/>
      <w:numFmt w:val="decimal"/>
      <w:lvlText w:val="%1-"/>
      <w:lvlJc w:val="left"/>
      <w:pPr>
        <w:tabs>
          <w:tab w:val="num" w:pos="531"/>
        </w:tabs>
        <w:ind w:left="53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9F8763E"/>
    <w:multiLevelType w:val="hybridMultilevel"/>
    <w:tmpl w:val="90B4C0A2"/>
    <w:lvl w:ilvl="0" w:tplc="2274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E9563CB"/>
    <w:multiLevelType w:val="hybridMultilevel"/>
    <w:tmpl w:val="CC9CF6BC"/>
    <w:lvl w:ilvl="0" w:tplc="A992F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B7741"/>
    <w:multiLevelType w:val="hybridMultilevel"/>
    <w:tmpl w:val="B106A158"/>
    <w:lvl w:ilvl="0" w:tplc="E3E43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0551BB"/>
    <w:multiLevelType w:val="hybridMultilevel"/>
    <w:tmpl w:val="7556C7EA"/>
    <w:lvl w:ilvl="0" w:tplc="50FEBAB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F31E2A"/>
    <w:multiLevelType w:val="hybridMultilevel"/>
    <w:tmpl w:val="D1FE9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7A577B7"/>
    <w:multiLevelType w:val="hybridMultilevel"/>
    <w:tmpl w:val="88742ACE"/>
    <w:lvl w:ilvl="0" w:tplc="7F6829AE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3">
    <w:nsid w:val="3A2D027C"/>
    <w:multiLevelType w:val="hybridMultilevel"/>
    <w:tmpl w:val="E23E0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11604"/>
    <w:multiLevelType w:val="hybridMultilevel"/>
    <w:tmpl w:val="3BE2D99A"/>
    <w:lvl w:ilvl="0" w:tplc="778CB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D5054"/>
    <w:multiLevelType w:val="hybridMultilevel"/>
    <w:tmpl w:val="F864BD5C"/>
    <w:lvl w:ilvl="0" w:tplc="DFC87EFC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1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FA95220"/>
    <w:multiLevelType w:val="hybridMultilevel"/>
    <w:tmpl w:val="BDE46576"/>
    <w:lvl w:ilvl="0" w:tplc="486A9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5097B1D"/>
    <w:multiLevelType w:val="hybridMultilevel"/>
    <w:tmpl w:val="5DE23532"/>
    <w:lvl w:ilvl="0" w:tplc="45E48C56">
      <w:start w:val="14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6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FB1252C"/>
    <w:multiLevelType w:val="hybridMultilevel"/>
    <w:tmpl w:val="9C8C5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B3C8C"/>
    <w:multiLevelType w:val="hybridMultilevel"/>
    <w:tmpl w:val="121E65D8"/>
    <w:lvl w:ilvl="0" w:tplc="C144E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B1016A"/>
    <w:multiLevelType w:val="hybridMultilevel"/>
    <w:tmpl w:val="88742ACE"/>
    <w:lvl w:ilvl="0" w:tplc="7F6829AE">
      <w:start w:val="1"/>
      <w:numFmt w:val="decimal"/>
      <w:lvlText w:val="%1-"/>
      <w:lvlJc w:val="left"/>
      <w:pPr>
        <w:tabs>
          <w:tab w:val="num" w:pos="814"/>
        </w:tabs>
        <w:ind w:left="8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19"/>
  </w:num>
  <w:num w:numId="2">
    <w:abstractNumId w:val="27"/>
  </w:num>
  <w:num w:numId="3">
    <w:abstractNumId w:val="32"/>
  </w:num>
  <w:num w:numId="4">
    <w:abstractNumId w:val="15"/>
  </w:num>
  <w:num w:numId="5">
    <w:abstractNumId w:val="24"/>
  </w:num>
  <w:num w:numId="6">
    <w:abstractNumId w:val="14"/>
  </w:num>
  <w:num w:numId="7">
    <w:abstractNumId w:val="28"/>
  </w:num>
  <w:num w:numId="8">
    <w:abstractNumId w:val="16"/>
  </w:num>
  <w:num w:numId="9">
    <w:abstractNumId w:val="8"/>
  </w:num>
  <w:num w:numId="10">
    <w:abstractNumId w:val="2"/>
  </w:num>
  <w:num w:numId="11">
    <w:abstractNumId w:val="3"/>
  </w:num>
  <w:num w:numId="12">
    <w:abstractNumId w:val="21"/>
  </w:num>
  <w:num w:numId="13">
    <w:abstractNumId w:val="22"/>
  </w:num>
  <w:num w:numId="14">
    <w:abstractNumId w:val="5"/>
  </w:num>
  <w:num w:numId="15">
    <w:abstractNumId w:val="11"/>
  </w:num>
  <w:num w:numId="16">
    <w:abstractNumId w:val="29"/>
  </w:num>
  <w:num w:numId="17">
    <w:abstractNumId w:val="31"/>
  </w:num>
  <w:num w:numId="18">
    <w:abstractNumId w:val="18"/>
  </w:num>
  <w:num w:numId="19">
    <w:abstractNumId w:val="26"/>
  </w:num>
  <w:num w:numId="20">
    <w:abstractNumId w:val="33"/>
  </w:num>
  <w:num w:numId="21">
    <w:abstractNumId w:val="30"/>
  </w:num>
  <w:num w:numId="22">
    <w:abstractNumId w:val="23"/>
  </w:num>
  <w:num w:numId="23">
    <w:abstractNumId w:val="13"/>
  </w:num>
  <w:num w:numId="24">
    <w:abstractNumId w:val="4"/>
  </w:num>
  <w:num w:numId="25">
    <w:abstractNumId w:val="7"/>
  </w:num>
  <w:num w:numId="26">
    <w:abstractNumId w:val="9"/>
  </w:num>
  <w:num w:numId="27">
    <w:abstractNumId w:val="6"/>
  </w:num>
  <w:num w:numId="28">
    <w:abstractNumId w:val="1"/>
  </w:num>
  <w:num w:numId="29">
    <w:abstractNumId w:val="12"/>
  </w:num>
  <w:num w:numId="30">
    <w:abstractNumId w:val="17"/>
  </w:num>
  <w:num w:numId="31">
    <w:abstractNumId w:val="34"/>
  </w:num>
  <w:num w:numId="32">
    <w:abstractNumId w:val="20"/>
  </w:num>
  <w:num w:numId="33">
    <w:abstractNumId w:val="0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26127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401A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7D4"/>
    <w:rsid w:val="000F13EF"/>
    <w:rsid w:val="000F4C4E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39F0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0B1F"/>
    <w:rsid w:val="00175034"/>
    <w:rsid w:val="00175AD1"/>
    <w:rsid w:val="0017758A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6240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4FE4"/>
    <w:rsid w:val="001F51D0"/>
    <w:rsid w:val="001F5A3E"/>
    <w:rsid w:val="001F65F5"/>
    <w:rsid w:val="001F7A8C"/>
    <w:rsid w:val="00206C4E"/>
    <w:rsid w:val="0021076A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2663C"/>
    <w:rsid w:val="002308B4"/>
    <w:rsid w:val="0023314F"/>
    <w:rsid w:val="00233574"/>
    <w:rsid w:val="00233D5B"/>
    <w:rsid w:val="0023603E"/>
    <w:rsid w:val="00236E19"/>
    <w:rsid w:val="00237D47"/>
    <w:rsid w:val="00241D0F"/>
    <w:rsid w:val="0024205C"/>
    <w:rsid w:val="0024365B"/>
    <w:rsid w:val="00244214"/>
    <w:rsid w:val="0025018D"/>
    <w:rsid w:val="00250C54"/>
    <w:rsid w:val="00253B94"/>
    <w:rsid w:val="00254196"/>
    <w:rsid w:val="00254B0D"/>
    <w:rsid w:val="00261774"/>
    <w:rsid w:val="0026276A"/>
    <w:rsid w:val="002641CA"/>
    <w:rsid w:val="00264DDC"/>
    <w:rsid w:val="00266A09"/>
    <w:rsid w:val="00271BDA"/>
    <w:rsid w:val="00273B55"/>
    <w:rsid w:val="002744BF"/>
    <w:rsid w:val="00275578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5FD1"/>
    <w:rsid w:val="002972AC"/>
    <w:rsid w:val="002A01A1"/>
    <w:rsid w:val="002A1B96"/>
    <w:rsid w:val="002A46C4"/>
    <w:rsid w:val="002B244B"/>
    <w:rsid w:val="002B3CD8"/>
    <w:rsid w:val="002C3A9F"/>
    <w:rsid w:val="002C5122"/>
    <w:rsid w:val="002C53F1"/>
    <w:rsid w:val="002C64CE"/>
    <w:rsid w:val="002C68D7"/>
    <w:rsid w:val="002C7F8F"/>
    <w:rsid w:val="002D202E"/>
    <w:rsid w:val="002D3996"/>
    <w:rsid w:val="002D5FE5"/>
    <w:rsid w:val="002D6102"/>
    <w:rsid w:val="002E1029"/>
    <w:rsid w:val="002E1145"/>
    <w:rsid w:val="002E1A17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7A3"/>
    <w:rsid w:val="0030196F"/>
    <w:rsid w:val="00301A72"/>
    <w:rsid w:val="00301F4B"/>
    <w:rsid w:val="00303689"/>
    <w:rsid w:val="00303B6D"/>
    <w:rsid w:val="00312F84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24FC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DEB"/>
    <w:rsid w:val="003B38D9"/>
    <w:rsid w:val="003B4E17"/>
    <w:rsid w:val="003B6E12"/>
    <w:rsid w:val="003B7008"/>
    <w:rsid w:val="003B74D3"/>
    <w:rsid w:val="003C04DB"/>
    <w:rsid w:val="003C1813"/>
    <w:rsid w:val="003C4003"/>
    <w:rsid w:val="003C4952"/>
    <w:rsid w:val="003C51FB"/>
    <w:rsid w:val="003C7240"/>
    <w:rsid w:val="003D0C0D"/>
    <w:rsid w:val="003D1E84"/>
    <w:rsid w:val="003D541B"/>
    <w:rsid w:val="003E0629"/>
    <w:rsid w:val="003E0E57"/>
    <w:rsid w:val="003E17D8"/>
    <w:rsid w:val="003E1D04"/>
    <w:rsid w:val="003E1FC7"/>
    <w:rsid w:val="003E287C"/>
    <w:rsid w:val="003E4D00"/>
    <w:rsid w:val="003E674C"/>
    <w:rsid w:val="003E7D86"/>
    <w:rsid w:val="003F002A"/>
    <w:rsid w:val="003F1AE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3A92"/>
    <w:rsid w:val="00445270"/>
    <w:rsid w:val="004466A4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320F"/>
    <w:rsid w:val="00484465"/>
    <w:rsid w:val="00485482"/>
    <w:rsid w:val="00492B22"/>
    <w:rsid w:val="00495B88"/>
    <w:rsid w:val="004A0D85"/>
    <w:rsid w:val="004A27A2"/>
    <w:rsid w:val="004A2BEC"/>
    <w:rsid w:val="004B017E"/>
    <w:rsid w:val="004B4044"/>
    <w:rsid w:val="004B648E"/>
    <w:rsid w:val="004B7366"/>
    <w:rsid w:val="004C15D5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0045"/>
    <w:rsid w:val="004E17B4"/>
    <w:rsid w:val="004E23C2"/>
    <w:rsid w:val="004E6AE9"/>
    <w:rsid w:val="004F170B"/>
    <w:rsid w:val="004F1F12"/>
    <w:rsid w:val="004F4AD5"/>
    <w:rsid w:val="004F5495"/>
    <w:rsid w:val="004F5C08"/>
    <w:rsid w:val="00500F7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467F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47DE7"/>
    <w:rsid w:val="00551328"/>
    <w:rsid w:val="0055372A"/>
    <w:rsid w:val="00553903"/>
    <w:rsid w:val="00554D1E"/>
    <w:rsid w:val="0055517E"/>
    <w:rsid w:val="00556549"/>
    <w:rsid w:val="005606AD"/>
    <w:rsid w:val="005623DB"/>
    <w:rsid w:val="00564521"/>
    <w:rsid w:val="0056734D"/>
    <w:rsid w:val="00567391"/>
    <w:rsid w:val="00567A26"/>
    <w:rsid w:val="00567D04"/>
    <w:rsid w:val="005729FF"/>
    <w:rsid w:val="005759F7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5916"/>
    <w:rsid w:val="005A6FB3"/>
    <w:rsid w:val="005B7B01"/>
    <w:rsid w:val="005C2A2A"/>
    <w:rsid w:val="005C4330"/>
    <w:rsid w:val="005C44AD"/>
    <w:rsid w:val="005C7741"/>
    <w:rsid w:val="005D00CE"/>
    <w:rsid w:val="005D0182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3766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37DC9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460A"/>
    <w:rsid w:val="006B69AD"/>
    <w:rsid w:val="006B7563"/>
    <w:rsid w:val="006B7813"/>
    <w:rsid w:val="006C109F"/>
    <w:rsid w:val="006C1188"/>
    <w:rsid w:val="006C2727"/>
    <w:rsid w:val="006C571D"/>
    <w:rsid w:val="006C6AEF"/>
    <w:rsid w:val="006D00AD"/>
    <w:rsid w:val="006D3C4A"/>
    <w:rsid w:val="006D3D6B"/>
    <w:rsid w:val="006D4492"/>
    <w:rsid w:val="006D6BB7"/>
    <w:rsid w:val="006E26A4"/>
    <w:rsid w:val="006E3C68"/>
    <w:rsid w:val="006E4154"/>
    <w:rsid w:val="006E52B2"/>
    <w:rsid w:val="006E5EC8"/>
    <w:rsid w:val="006E71AA"/>
    <w:rsid w:val="006E78C0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2E4B"/>
    <w:rsid w:val="007456D1"/>
    <w:rsid w:val="0075087D"/>
    <w:rsid w:val="00754980"/>
    <w:rsid w:val="00755CA2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6105"/>
    <w:rsid w:val="00797DBF"/>
    <w:rsid w:val="007A06CB"/>
    <w:rsid w:val="007A06FA"/>
    <w:rsid w:val="007A2012"/>
    <w:rsid w:val="007A2849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A2"/>
    <w:rsid w:val="00815AC4"/>
    <w:rsid w:val="00815C23"/>
    <w:rsid w:val="00816FE6"/>
    <w:rsid w:val="00817789"/>
    <w:rsid w:val="00817B68"/>
    <w:rsid w:val="008252A0"/>
    <w:rsid w:val="00827957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2E3"/>
    <w:rsid w:val="008730DA"/>
    <w:rsid w:val="00873B61"/>
    <w:rsid w:val="00882E96"/>
    <w:rsid w:val="00886979"/>
    <w:rsid w:val="00887E04"/>
    <w:rsid w:val="0089109B"/>
    <w:rsid w:val="008914B4"/>
    <w:rsid w:val="008919D5"/>
    <w:rsid w:val="0089428A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4461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272C5"/>
    <w:rsid w:val="00930C8F"/>
    <w:rsid w:val="009328BD"/>
    <w:rsid w:val="00932A51"/>
    <w:rsid w:val="009353E1"/>
    <w:rsid w:val="0093682A"/>
    <w:rsid w:val="00936DBB"/>
    <w:rsid w:val="00940027"/>
    <w:rsid w:val="00941F4D"/>
    <w:rsid w:val="00942B14"/>
    <w:rsid w:val="00945D28"/>
    <w:rsid w:val="00946192"/>
    <w:rsid w:val="00950C1C"/>
    <w:rsid w:val="00951C86"/>
    <w:rsid w:val="00953226"/>
    <w:rsid w:val="009535B8"/>
    <w:rsid w:val="0095593B"/>
    <w:rsid w:val="00955D2E"/>
    <w:rsid w:val="00955EB7"/>
    <w:rsid w:val="00955FB3"/>
    <w:rsid w:val="00956B94"/>
    <w:rsid w:val="00964900"/>
    <w:rsid w:val="00964DC1"/>
    <w:rsid w:val="00966240"/>
    <w:rsid w:val="00967AD2"/>
    <w:rsid w:val="0097539E"/>
    <w:rsid w:val="00982521"/>
    <w:rsid w:val="00983628"/>
    <w:rsid w:val="009871F7"/>
    <w:rsid w:val="00992D04"/>
    <w:rsid w:val="0099403B"/>
    <w:rsid w:val="00994E66"/>
    <w:rsid w:val="00997C74"/>
    <w:rsid w:val="009A096D"/>
    <w:rsid w:val="009A1F58"/>
    <w:rsid w:val="009A2DE8"/>
    <w:rsid w:val="009A355A"/>
    <w:rsid w:val="009A3E8E"/>
    <w:rsid w:val="009A5CA3"/>
    <w:rsid w:val="009B1045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37EF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5350"/>
    <w:rsid w:val="00A266FD"/>
    <w:rsid w:val="00A273E6"/>
    <w:rsid w:val="00A27814"/>
    <w:rsid w:val="00A3032D"/>
    <w:rsid w:val="00A3136A"/>
    <w:rsid w:val="00A32A9E"/>
    <w:rsid w:val="00A3380C"/>
    <w:rsid w:val="00A34052"/>
    <w:rsid w:val="00A34274"/>
    <w:rsid w:val="00A35361"/>
    <w:rsid w:val="00A41454"/>
    <w:rsid w:val="00A41629"/>
    <w:rsid w:val="00A458D2"/>
    <w:rsid w:val="00A45B44"/>
    <w:rsid w:val="00A4662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4C58"/>
    <w:rsid w:val="00AC5DDF"/>
    <w:rsid w:val="00AC7946"/>
    <w:rsid w:val="00AD3A4D"/>
    <w:rsid w:val="00AD5469"/>
    <w:rsid w:val="00AD5B59"/>
    <w:rsid w:val="00AD5FEB"/>
    <w:rsid w:val="00AD6C1C"/>
    <w:rsid w:val="00AD6E4B"/>
    <w:rsid w:val="00AE09F0"/>
    <w:rsid w:val="00AE1421"/>
    <w:rsid w:val="00AE15E8"/>
    <w:rsid w:val="00AE6631"/>
    <w:rsid w:val="00AE7AD3"/>
    <w:rsid w:val="00AF2B44"/>
    <w:rsid w:val="00AF2D74"/>
    <w:rsid w:val="00AF4138"/>
    <w:rsid w:val="00B04473"/>
    <w:rsid w:val="00B07221"/>
    <w:rsid w:val="00B1029D"/>
    <w:rsid w:val="00B11A57"/>
    <w:rsid w:val="00B11E16"/>
    <w:rsid w:val="00B12613"/>
    <w:rsid w:val="00B12896"/>
    <w:rsid w:val="00B14AF8"/>
    <w:rsid w:val="00B17922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4979"/>
    <w:rsid w:val="00B45485"/>
    <w:rsid w:val="00B469DF"/>
    <w:rsid w:val="00B47657"/>
    <w:rsid w:val="00B50019"/>
    <w:rsid w:val="00B53B61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29F5"/>
    <w:rsid w:val="00B93557"/>
    <w:rsid w:val="00B958AF"/>
    <w:rsid w:val="00B95D11"/>
    <w:rsid w:val="00B96BBD"/>
    <w:rsid w:val="00B96D1C"/>
    <w:rsid w:val="00B9762F"/>
    <w:rsid w:val="00BA0345"/>
    <w:rsid w:val="00BA0ED9"/>
    <w:rsid w:val="00BA1BED"/>
    <w:rsid w:val="00BA202D"/>
    <w:rsid w:val="00BA470B"/>
    <w:rsid w:val="00BA71B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17BAD"/>
    <w:rsid w:val="00C26D00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004A"/>
    <w:rsid w:val="00C6469B"/>
    <w:rsid w:val="00C66C3E"/>
    <w:rsid w:val="00C742B3"/>
    <w:rsid w:val="00C744A9"/>
    <w:rsid w:val="00C7796B"/>
    <w:rsid w:val="00C807AC"/>
    <w:rsid w:val="00C81147"/>
    <w:rsid w:val="00C8158C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0219"/>
    <w:rsid w:val="00CB1372"/>
    <w:rsid w:val="00CB29C9"/>
    <w:rsid w:val="00CB3C8D"/>
    <w:rsid w:val="00CB597E"/>
    <w:rsid w:val="00CC1FD2"/>
    <w:rsid w:val="00CC5589"/>
    <w:rsid w:val="00CC78D6"/>
    <w:rsid w:val="00CD1840"/>
    <w:rsid w:val="00CD3610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3C19"/>
    <w:rsid w:val="00D07A85"/>
    <w:rsid w:val="00D07D25"/>
    <w:rsid w:val="00D10A68"/>
    <w:rsid w:val="00D16580"/>
    <w:rsid w:val="00D17837"/>
    <w:rsid w:val="00D17C4E"/>
    <w:rsid w:val="00D20C2F"/>
    <w:rsid w:val="00D25ACC"/>
    <w:rsid w:val="00D25BC5"/>
    <w:rsid w:val="00D327DA"/>
    <w:rsid w:val="00D3283F"/>
    <w:rsid w:val="00D3321B"/>
    <w:rsid w:val="00D37690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2670"/>
    <w:rsid w:val="00D73DB5"/>
    <w:rsid w:val="00D81D8C"/>
    <w:rsid w:val="00D8666C"/>
    <w:rsid w:val="00D90B0A"/>
    <w:rsid w:val="00D90C62"/>
    <w:rsid w:val="00D90CBD"/>
    <w:rsid w:val="00D90D9E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15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10B"/>
    <w:rsid w:val="00E01FCE"/>
    <w:rsid w:val="00E030AD"/>
    <w:rsid w:val="00E0669D"/>
    <w:rsid w:val="00E103BF"/>
    <w:rsid w:val="00E10E02"/>
    <w:rsid w:val="00E12186"/>
    <w:rsid w:val="00E12E75"/>
    <w:rsid w:val="00E13E94"/>
    <w:rsid w:val="00E14103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424"/>
    <w:rsid w:val="00E46F35"/>
    <w:rsid w:val="00E50801"/>
    <w:rsid w:val="00E50861"/>
    <w:rsid w:val="00E50C21"/>
    <w:rsid w:val="00E528D8"/>
    <w:rsid w:val="00E53477"/>
    <w:rsid w:val="00E56164"/>
    <w:rsid w:val="00E615DD"/>
    <w:rsid w:val="00E619ED"/>
    <w:rsid w:val="00E61F7E"/>
    <w:rsid w:val="00E66143"/>
    <w:rsid w:val="00E665A2"/>
    <w:rsid w:val="00E66C93"/>
    <w:rsid w:val="00E66DAB"/>
    <w:rsid w:val="00E712E5"/>
    <w:rsid w:val="00E72A76"/>
    <w:rsid w:val="00E7765E"/>
    <w:rsid w:val="00E80E51"/>
    <w:rsid w:val="00E834E1"/>
    <w:rsid w:val="00E843A1"/>
    <w:rsid w:val="00E85ECD"/>
    <w:rsid w:val="00E9127E"/>
    <w:rsid w:val="00E93982"/>
    <w:rsid w:val="00E97A85"/>
    <w:rsid w:val="00EA1B84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C77D0"/>
    <w:rsid w:val="00ED0E5B"/>
    <w:rsid w:val="00ED21E7"/>
    <w:rsid w:val="00ED4A9C"/>
    <w:rsid w:val="00ED57F4"/>
    <w:rsid w:val="00ED6467"/>
    <w:rsid w:val="00EE0337"/>
    <w:rsid w:val="00EE37C7"/>
    <w:rsid w:val="00EE3933"/>
    <w:rsid w:val="00EE5D52"/>
    <w:rsid w:val="00EE6C25"/>
    <w:rsid w:val="00EE735C"/>
    <w:rsid w:val="00EE7856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0A3B"/>
    <w:rsid w:val="00F42120"/>
    <w:rsid w:val="00F42791"/>
    <w:rsid w:val="00F42E6C"/>
    <w:rsid w:val="00F433F2"/>
    <w:rsid w:val="00F44F96"/>
    <w:rsid w:val="00F50282"/>
    <w:rsid w:val="00F506A4"/>
    <w:rsid w:val="00F50E64"/>
    <w:rsid w:val="00F557FD"/>
    <w:rsid w:val="00F5780C"/>
    <w:rsid w:val="00F608FC"/>
    <w:rsid w:val="00F62B8C"/>
    <w:rsid w:val="00F649D2"/>
    <w:rsid w:val="00F65944"/>
    <w:rsid w:val="00F71F47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331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5F1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6196F-AC6B-432A-9F81-1B54CEE6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Rezaei</cp:lastModifiedBy>
  <cp:revision>2</cp:revision>
  <dcterms:created xsi:type="dcterms:W3CDTF">2018-06-07T05:19:00Z</dcterms:created>
  <dcterms:modified xsi:type="dcterms:W3CDTF">2018-06-07T05:19:00Z</dcterms:modified>
</cp:coreProperties>
</file>