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1A" w:rsidRPr="007E71C9" w:rsidRDefault="00FF101A">
      <w:pPr>
        <w:rPr>
          <w:rFonts w:cs="B Nazanin" w:hint="cs"/>
          <w:rtl/>
          <w:lang w:bidi="fa-IR"/>
        </w:rPr>
      </w:pPr>
      <w:bookmarkStart w:id="0" w:name="_GoBack"/>
      <w:bookmarkEnd w:id="0"/>
    </w:p>
    <w:p w:rsidR="00FF101A" w:rsidRPr="007E71C9" w:rsidRDefault="00FF101A">
      <w:pPr>
        <w:rPr>
          <w:rFonts w:cs="B Nazanin" w:hint="cs"/>
          <w:rtl/>
          <w:lang w:bidi="fa-IR"/>
        </w:rPr>
      </w:pPr>
    </w:p>
    <w:p w:rsidR="00FF101A" w:rsidRPr="007E71C9" w:rsidRDefault="00FF101A">
      <w:pPr>
        <w:rPr>
          <w:rFonts w:cs="B Nazanin" w:hint="cs"/>
          <w:rtl/>
          <w:lang w:bidi="fa-IR"/>
        </w:rPr>
      </w:pPr>
    </w:p>
    <w:p w:rsidR="007E71C9" w:rsidRPr="007E71C9" w:rsidRDefault="007E71C9" w:rsidP="007E71C9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7E71C9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7E71C9" w:rsidRPr="007E71C9" w:rsidRDefault="007E71C9" w:rsidP="007E71C9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E71C9" w:rsidRPr="007E71C9" w:rsidRDefault="007E71C9" w:rsidP="007E71C9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7E71C9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7E71C9" w:rsidRPr="007E71C9" w:rsidRDefault="007E71C9" w:rsidP="007E71C9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7E71C9">
        <w:rPr>
          <w:rFonts w:cs="B Nazanin" w:hint="cs"/>
          <w:color w:val="000000"/>
          <w:sz w:val="28"/>
          <w:szCs w:val="28"/>
          <w:rtl/>
          <w:lang w:bidi="fa-IR"/>
        </w:rPr>
        <w:t>معاونت آموزشی(مرکز مطالعات و توسعه آموزش علوم پزشکی)</w:t>
      </w:r>
    </w:p>
    <w:p w:rsidR="007E71C9" w:rsidRPr="007E71C9" w:rsidRDefault="007E71C9" w:rsidP="007E71C9">
      <w:pPr>
        <w:tabs>
          <w:tab w:val="center" w:pos="4680"/>
          <w:tab w:val="left" w:pos="6645"/>
        </w:tabs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7E71C9">
        <w:rPr>
          <w:rFonts w:cs="B Nazanin" w:hint="cs"/>
          <w:sz w:val="28"/>
          <w:szCs w:val="28"/>
          <w:rtl/>
        </w:rPr>
        <w:t xml:space="preserve">دانشكده پرستاری و مامایی </w:t>
      </w:r>
    </w:p>
    <w:p w:rsidR="007E71C9" w:rsidRPr="007E71C9" w:rsidRDefault="007E71C9" w:rsidP="007E71C9">
      <w:pPr>
        <w:spacing w:line="360" w:lineRule="auto"/>
        <w:jc w:val="center"/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</w:pPr>
      <w:r w:rsidRPr="007E71C9">
        <w:rPr>
          <w:rFonts w:cs="B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7E71C9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71C9">
        <w:rPr>
          <w:rFonts w:cs="B Nazanin" w:hint="cs"/>
          <w:sz w:val="28"/>
          <w:szCs w:val="28"/>
          <w:rtl/>
        </w:rPr>
        <w:t>پرستاری</w:t>
      </w:r>
    </w:p>
    <w:p w:rsidR="007E71C9" w:rsidRPr="007E71C9" w:rsidRDefault="007E71C9" w:rsidP="007E71C9">
      <w:pPr>
        <w:spacing w:line="360" w:lineRule="auto"/>
        <w:rPr>
          <w:rFonts w:cs="B Nazanin" w:hint="cs"/>
          <w:sz w:val="28"/>
          <w:szCs w:val="28"/>
          <w:rtl/>
          <w:lang w:bidi="fa-IR"/>
        </w:rPr>
      </w:pPr>
    </w:p>
    <w:p w:rsidR="007E71C9" w:rsidRPr="007E71C9" w:rsidRDefault="007E71C9" w:rsidP="007E71C9">
      <w:pPr>
        <w:ind w:left="-17"/>
        <w:rPr>
          <w:rFonts w:ascii="Arial" w:hAnsi="Arial" w:cs="B Nazanin" w:hint="cs"/>
          <w:sz w:val="28"/>
          <w:szCs w:val="28"/>
          <w:rtl/>
        </w:rPr>
      </w:pPr>
      <w:r w:rsidRPr="007E71C9">
        <w:rPr>
          <w:rFonts w:ascii="Arial" w:hAnsi="Arial" w:cs="B Nazanin" w:hint="cs"/>
          <w:sz w:val="28"/>
          <w:szCs w:val="28"/>
          <w:rtl/>
        </w:rPr>
        <w:t>نام واحد بالینی:</w:t>
      </w:r>
      <w:r w:rsidRPr="007E71C9">
        <w:rPr>
          <w:rFonts w:ascii="Arial" w:hAnsi="Arial" w:cs="B Nazanin"/>
          <w:sz w:val="28"/>
          <w:szCs w:val="28"/>
        </w:rPr>
        <w:tab/>
      </w:r>
      <w:r w:rsidRPr="007E71C9">
        <w:rPr>
          <w:rFonts w:ascii="Arial" w:hAnsi="Arial" w:cs="B Nazanin" w:hint="cs"/>
          <w:sz w:val="28"/>
          <w:szCs w:val="28"/>
          <w:rtl/>
        </w:rPr>
        <w:t xml:space="preserve"> </w:t>
      </w:r>
      <w:r w:rsidRPr="007E71C9">
        <w:rPr>
          <w:rFonts w:cs="B Nazanin" w:hint="cs"/>
          <w:sz w:val="28"/>
          <w:szCs w:val="28"/>
          <w:rtl/>
          <w:lang w:bidi="fa-IR"/>
        </w:rPr>
        <w:t>اصول و فنون پرستاری و مامایی و روش کار در اطاق عمل</w:t>
      </w:r>
      <w:r>
        <w:rPr>
          <w:rFonts w:ascii="Arial" w:hAnsi="Arial" w:cs="B Nazanin" w:hint="cs"/>
          <w:sz w:val="28"/>
          <w:szCs w:val="28"/>
          <w:rtl/>
        </w:rPr>
        <w:t xml:space="preserve">    </w:t>
      </w:r>
      <w:r w:rsidRPr="007E71C9">
        <w:rPr>
          <w:rFonts w:ascii="Arial" w:hAnsi="Arial" w:cs="B Nazanin" w:hint="cs"/>
          <w:sz w:val="28"/>
          <w:szCs w:val="28"/>
          <w:rtl/>
        </w:rPr>
        <w:t xml:space="preserve">           شماره درس:</w:t>
      </w:r>
      <w:r w:rsidRPr="007E71C9">
        <w:rPr>
          <w:rFonts w:ascii="Arial" w:hAnsi="Arial" w:cs="B Nazanin" w:hint="cs"/>
          <w:sz w:val="28"/>
          <w:szCs w:val="28"/>
          <w:rtl/>
        </w:rPr>
        <w:tab/>
        <w:t xml:space="preserve">  11                                 تعداد و نوع واحد: بالینی </w:t>
      </w:r>
      <w:r w:rsidRPr="007E71C9">
        <w:rPr>
          <w:rFonts w:ascii="Arial" w:hAnsi="Arial" w:cs="B Nazanin" w:hint="cs"/>
          <w:sz w:val="28"/>
          <w:szCs w:val="28"/>
          <w:rtl/>
        </w:rPr>
        <w:tab/>
      </w:r>
      <w:r w:rsidRPr="007E71C9">
        <w:rPr>
          <w:rFonts w:ascii="Arial" w:hAnsi="Arial" w:cs="B Nazanin" w:hint="cs"/>
          <w:sz w:val="28"/>
          <w:szCs w:val="28"/>
          <w:rtl/>
        </w:rPr>
        <w:tab/>
        <w:t xml:space="preserve">        </w:t>
      </w:r>
    </w:p>
    <w:p w:rsidR="007E71C9" w:rsidRPr="007E71C9" w:rsidRDefault="007E71C9" w:rsidP="007E71C9">
      <w:pPr>
        <w:rPr>
          <w:rFonts w:ascii="Arial" w:hAnsi="Arial" w:cs="B Nazanin" w:hint="cs"/>
          <w:sz w:val="28"/>
          <w:szCs w:val="28"/>
          <w:rtl/>
        </w:rPr>
      </w:pPr>
      <w:r w:rsidRPr="007E71C9">
        <w:rPr>
          <w:rFonts w:ascii="Arial" w:hAnsi="Arial" w:cs="B Nazanin" w:hint="cs"/>
          <w:sz w:val="28"/>
          <w:szCs w:val="28"/>
          <w:rtl/>
        </w:rPr>
        <w:t>پيشنياز: -</w:t>
      </w:r>
      <w:r w:rsidRPr="007E71C9">
        <w:rPr>
          <w:rFonts w:ascii="Arial" w:hAnsi="Arial" w:cs="B Nazanin" w:hint="cs"/>
          <w:sz w:val="28"/>
          <w:szCs w:val="28"/>
          <w:rtl/>
        </w:rPr>
        <w:tab/>
      </w:r>
      <w:r w:rsidRPr="007E71C9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     </w:t>
      </w:r>
      <w:r>
        <w:rPr>
          <w:rFonts w:ascii="Arial" w:hAnsi="Arial" w:cs="B Nazanin" w:hint="cs"/>
          <w:sz w:val="28"/>
          <w:szCs w:val="28"/>
          <w:rtl/>
        </w:rPr>
        <w:t xml:space="preserve">                                               </w:t>
      </w:r>
      <w:r w:rsidRPr="007E71C9">
        <w:rPr>
          <w:rFonts w:ascii="Arial" w:hAnsi="Arial" w:cs="B Nazanin" w:hint="cs"/>
          <w:sz w:val="28"/>
          <w:szCs w:val="28"/>
          <w:rtl/>
        </w:rPr>
        <w:t xml:space="preserve">   </w:t>
      </w:r>
      <w:r w:rsidRPr="007E71C9">
        <w:rPr>
          <w:rFonts w:ascii="Arial" w:hAnsi="Arial" w:cs="B Nazanin" w:hint="cs"/>
          <w:sz w:val="28"/>
          <w:szCs w:val="28"/>
          <w:rtl/>
        </w:rPr>
        <w:tab/>
        <w:t>رشته تحصیلی:</w:t>
      </w:r>
      <w:r w:rsidRPr="007E71C9">
        <w:rPr>
          <w:rFonts w:ascii="Arial" w:hAnsi="Arial" w:cs="B Nazanin" w:hint="cs"/>
          <w:sz w:val="28"/>
          <w:szCs w:val="28"/>
          <w:rtl/>
        </w:rPr>
        <w:tab/>
        <w:t>مامایی</w:t>
      </w:r>
      <w:r w:rsidRPr="007E71C9">
        <w:rPr>
          <w:rFonts w:ascii="Arial" w:hAnsi="Arial" w:cs="B Nazanin" w:hint="cs"/>
          <w:sz w:val="28"/>
          <w:szCs w:val="28"/>
          <w:rtl/>
        </w:rPr>
        <w:tab/>
        <w:t xml:space="preserve">                          مقطع تحصیلی دانشجویان: </w:t>
      </w:r>
      <w:r w:rsidRPr="007E71C9">
        <w:rPr>
          <w:rFonts w:ascii="Arial" w:hAnsi="Arial" w:cs="B Nazanin" w:hint="cs"/>
          <w:sz w:val="28"/>
          <w:szCs w:val="28"/>
          <w:rtl/>
        </w:rPr>
        <w:tab/>
        <w:t>کارشناسی</w:t>
      </w:r>
    </w:p>
    <w:p w:rsidR="007E71C9" w:rsidRPr="007E71C9" w:rsidRDefault="007E71C9" w:rsidP="007E71C9">
      <w:pPr>
        <w:rPr>
          <w:rFonts w:ascii="Arial" w:hAnsi="Arial" w:cs="B Nazanin" w:hint="cs"/>
          <w:sz w:val="28"/>
          <w:szCs w:val="28"/>
          <w:rtl/>
        </w:rPr>
      </w:pPr>
      <w:r w:rsidRPr="007E71C9">
        <w:rPr>
          <w:rFonts w:ascii="Arial" w:hAnsi="Arial" w:cs="B Nazanin" w:hint="cs"/>
          <w:sz w:val="28"/>
          <w:szCs w:val="28"/>
          <w:rtl/>
        </w:rPr>
        <w:t>نیمسال تحصيلي :</w:t>
      </w:r>
      <w:r w:rsidRPr="007E71C9">
        <w:rPr>
          <w:rFonts w:ascii="Arial" w:hAnsi="Arial" w:cs="B Nazanin" w:hint="cs"/>
          <w:sz w:val="28"/>
          <w:szCs w:val="28"/>
          <w:rtl/>
        </w:rPr>
        <w:tab/>
      </w:r>
      <w:r w:rsidRPr="007E71C9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                              </w:t>
      </w:r>
      <w:r w:rsidRPr="007E71C9">
        <w:rPr>
          <w:rFonts w:ascii="Arial" w:hAnsi="Arial" w:cs="B Nazanin" w:hint="cs"/>
          <w:sz w:val="28"/>
          <w:szCs w:val="28"/>
          <w:rtl/>
        </w:rPr>
        <w:t xml:space="preserve">مدت زمان ارائه درس: 2 روز  </w:t>
      </w:r>
      <w:r w:rsidRPr="007E71C9">
        <w:rPr>
          <w:rFonts w:ascii="Arial" w:hAnsi="Arial" w:cs="B Nazanin" w:hint="cs"/>
          <w:sz w:val="28"/>
          <w:szCs w:val="28"/>
          <w:rtl/>
        </w:rPr>
        <w:tab/>
      </w:r>
      <w:r w:rsidRPr="007E71C9">
        <w:rPr>
          <w:rFonts w:ascii="Arial" w:hAnsi="Arial" w:cs="B Nazanin" w:hint="cs"/>
          <w:sz w:val="28"/>
          <w:szCs w:val="28"/>
          <w:rtl/>
        </w:rPr>
        <w:tab/>
        <w:t xml:space="preserve">                محل یا محل</w:t>
      </w:r>
      <w:r w:rsidRPr="007E71C9">
        <w:rPr>
          <w:rFonts w:ascii="Arial" w:hAnsi="Arial" w:cs="B Nazanin" w:hint="cs"/>
          <w:sz w:val="28"/>
          <w:szCs w:val="28"/>
          <w:rtl/>
        </w:rPr>
        <w:softHyphen/>
        <w:t>های برگزاری دوره: بیمارستان الزهرا</w:t>
      </w:r>
    </w:p>
    <w:p w:rsidR="007E71C9" w:rsidRPr="007E71C9" w:rsidRDefault="007E71C9" w:rsidP="007E71C9">
      <w:pPr>
        <w:rPr>
          <w:rFonts w:ascii="Arial" w:hAnsi="Arial" w:cs="B Nazanin" w:hint="cs"/>
          <w:sz w:val="28"/>
          <w:szCs w:val="28"/>
          <w:rtl/>
        </w:rPr>
      </w:pPr>
      <w:r w:rsidRPr="007E71C9">
        <w:rPr>
          <w:rFonts w:ascii="Arial" w:hAnsi="Arial" w:cs="B Nazanin" w:hint="cs"/>
          <w:sz w:val="28"/>
          <w:szCs w:val="28"/>
          <w:rtl/>
        </w:rPr>
        <w:t>نام مدرس مسئول درس: جمیله ملکوتی</w:t>
      </w:r>
    </w:p>
    <w:p w:rsidR="00FF101A" w:rsidRPr="007E71C9" w:rsidRDefault="00FF101A">
      <w:pPr>
        <w:rPr>
          <w:rFonts w:cs="B Nazanin" w:hint="cs"/>
          <w:rtl/>
          <w:lang w:bidi="fa-IR"/>
        </w:rPr>
      </w:pPr>
    </w:p>
    <w:p w:rsidR="00FF101A" w:rsidRPr="007E71C9" w:rsidRDefault="00FF101A">
      <w:pPr>
        <w:rPr>
          <w:rFonts w:cs="B Nazanin" w:hint="cs"/>
          <w:rtl/>
          <w:lang w:bidi="fa-IR"/>
        </w:rPr>
      </w:pPr>
    </w:p>
    <w:p w:rsidR="00FF101A" w:rsidRDefault="00FF101A">
      <w:pPr>
        <w:rPr>
          <w:rFonts w:cs="B Nazanin"/>
          <w:rtl/>
          <w:lang w:bidi="fa-IR"/>
        </w:rPr>
      </w:pPr>
    </w:p>
    <w:p w:rsidR="007E71C9" w:rsidRDefault="007E71C9">
      <w:pPr>
        <w:rPr>
          <w:rFonts w:cs="B Nazanin"/>
          <w:rtl/>
          <w:lang w:bidi="fa-IR"/>
        </w:rPr>
      </w:pPr>
    </w:p>
    <w:p w:rsidR="007E71C9" w:rsidRDefault="007E71C9">
      <w:pPr>
        <w:rPr>
          <w:rFonts w:cs="B Nazanin"/>
          <w:rtl/>
          <w:lang w:bidi="fa-IR"/>
        </w:rPr>
      </w:pPr>
    </w:p>
    <w:p w:rsidR="007E71C9" w:rsidRDefault="007E71C9">
      <w:pPr>
        <w:rPr>
          <w:rFonts w:cs="B Nazanin"/>
          <w:rtl/>
          <w:lang w:bidi="fa-IR"/>
        </w:rPr>
      </w:pPr>
    </w:p>
    <w:p w:rsidR="007E71C9" w:rsidRDefault="007E71C9">
      <w:pPr>
        <w:rPr>
          <w:rFonts w:cs="B Nazanin"/>
          <w:rtl/>
          <w:lang w:bidi="fa-IR"/>
        </w:rPr>
      </w:pPr>
    </w:p>
    <w:p w:rsidR="007E71C9" w:rsidRPr="007E71C9" w:rsidRDefault="007E71C9">
      <w:pPr>
        <w:rPr>
          <w:rFonts w:cs="B Nazanin" w:hint="cs"/>
          <w:rtl/>
          <w:lang w:bidi="fa-IR"/>
        </w:rPr>
      </w:pPr>
    </w:p>
    <w:p w:rsidR="00FF101A" w:rsidRPr="007E71C9" w:rsidRDefault="00374691" w:rsidP="00747E83">
      <w:pPr>
        <w:jc w:val="center"/>
        <w:outlineLvl w:val="0"/>
        <w:rPr>
          <w:rFonts w:cs="B Nazanin" w:hint="cs"/>
          <w:sz w:val="36"/>
          <w:szCs w:val="36"/>
          <w:rtl/>
        </w:rPr>
      </w:pPr>
      <w:r w:rsidRPr="007E71C9">
        <w:rPr>
          <w:rFonts w:cs="B Nazanin" w:hint="cs"/>
          <w:sz w:val="36"/>
          <w:szCs w:val="36"/>
          <w:rtl/>
        </w:rPr>
        <w:lastRenderedPageBreak/>
        <w:t>جدول (1)</w:t>
      </w:r>
      <w:r w:rsidRPr="007E71C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FF101A" w:rsidRPr="007E71C9">
        <w:rPr>
          <w:rFonts w:cs="B Nazanin" w:hint="cs"/>
          <w:b/>
          <w:bCs/>
          <w:sz w:val="36"/>
          <w:szCs w:val="36"/>
          <w:rtl/>
          <w:lang w:bidi="fa-IR"/>
        </w:rPr>
        <w:t>اهداف درسي دوره</w:t>
      </w:r>
      <w:r w:rsidR="00312F4F" w:rsidRPr="007E71C9">
        <w:rPr>
          <w:rFonts w:cs="B Nazanin" w:hint="cs"/>
          <w:sz w:val="36"/>
          <w:szCs w:val="36"/>
          <w:rtl/>
        </w:rPr>
        <w:t xml:space="preserve"> </w:t>
      </w:r>
    </w:p>
    <w:p w:rsidR="00DC5BB8" w:rsidRPr="007E71C9" w:rsidRDefault="00DC5BB8" w:rsidP="00EA6FA3">
      <w:pPr>
        <w:jc w:val="center"/>
        <w:rPr>
          <w:rFonts w:cs="B Nazanin" w:hint="cs"/>
          <w:sz w:val="36"/>
          <w:szCs w:val="36"/>
          <w:rtl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433"/>
        <w:gridCol w:w="1307"/>
        <w:gridCol w:w="7206"/>
        <w:gridCol w:w="1068"/>
        <w:gridCol w:w="1210"/>
      </w:tblGrid>
      <w:tr w:rsidR="003D3DD9" w:rsidRPr="007E71C9" w:rsidTr="00523B7A">
        <w:tc>
          <w:tcPr>
            <w:tcW w:w="172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اهداف رفتاري</w:t>
            </w:r>
            <w:r w:rsidR="00BD0592" w:rsidRPr="007E71C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FF101A" w:rsidRPr="007E71C9" w:rsidRDefault="00FF101A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</w:t>
            </w:r>
          </w:p>
          <w:p w:rsidR="00FF101A" w:rsidRPr="007E71C9" w:rsidRDefault="00FF101A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meth</w:t>
            </w:r>
            <w:r w:rsidR="00721B0C" w:rsidRPr="007E71C9">
              <w:rPr>
                <w:rFonts w:cs="B Nazanin"/>
                <w:b/>
                <w:bCs/>
                <w:lang w:bidi="fa-IR"/>
              </w:rPr>
              <w:t>o</w:t>
            </w:r>
            <w:r w:rsidRPr="007E71C9"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/>
                <w:b/>
                <w:bCs/>
              </w:rPr>
            </w:pPr>
            <w:r w:rsidRPr="007E71C9">
              <w:rPr>
                <w:rFonts w:cs="B Nazanin"/>
                <w:b/>
                <w:bCs/>
              </w:rPr>
              <w:t>Le</w:t>
            </w:r>
            <w:r w:rsidR="00F266BA" w:rsidRPr="007E71C9">
              <w:rPr>
                <w:rFonts w:cs="B Nazanin"/>
                <w:b/>
                <w:bCs/>
              </w:rPr>
              <w:t>a</w:t>
            </w:r>
            <w:r w:rsidRPr="007E71C9">
              <w:rPr>
                <w:rFonts w:cs="B Nazanin"/>
                <w:b/>
                <w:bCs/>
              </w:rPr>
              <w:t>rning level</w:t>
            </w:r>
          </w:p>
        </w:tc>
        <w:tc>
          <w:tcPr>
            <w:tcW w:w="7206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3D3DD9" w:rsidRPr="007E71C9" w:rsidTr="00523B7A">
        <w:tc>
          <w:tcPr>
            <w:tcW w:w="1728" w:type="dxa"/>
            <w:tcBorders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070845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انتظارات از دانشجو در رابطه با وضع ظاهري و قوانين و مقررات عمومي به اطلاع دانشجويان خواهد رسيد.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070845" w:rsidP="006A6BD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اتاق عمل</w:t>
            </w:r>
          </w:p>
        </w:tc>
        <w:tc>
          <w:tcPr>
            <w:tcW w:w="143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070845" w:rsidP="00523B7A">
            <w:pPr>
              <w:jc w:val="lowKashida"/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سخنراني</w:t>
            </w:r>
          </w:p>
        </w:tc>
        <w:tc>
          <w:tcPr>
            <w:tcW w:w="130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6A6BDC" w:rsidP="00EA6FA3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72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673E6C" w:rsidP="00523B7A">
            <w:pPr>
              <w:jc w:val="lowKashida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</w:rPr>
              <w:sym w:font="Wingdings" w:char="F0B6"/>
            </w:r>
            <w:r w:rsidR="00AB21C7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وضع ظاهر و مقررات عمومي را به طور </w:t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100% رعايت مي كند.</w:t>
            </w:r>
          </w:p>
          <w:p w:rsidR="00673E6C" w:rsidRPr="007E71C9" w:rsidRDefault="00673E6C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يونيفرم مناسب اطاق عمل طبق مقررات بيمارستان مي پوشد.</w:t>
            </w:r>
          </w:p>
          <w:p w:rsidR="00673E6C" w:rsidRPr="007E71C9" w:rsidRDefault="00673E6C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موازين بهداشت فردي را رعايت مي كند.</w:t>
            </w:r>
          </w:p>
          <w:p w:rsidR="00673E6C" w:rsidRPr="007E71C9" w:rsidRDefault="00673E6C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آراستگي و سادگي ظاهر را رعايت مي كند.</w:t>
            </w:r>
          </w:p>
          <w:p w:rsidR="00673E6C" w:rsidRPr="007E71C9" w:rsidRDefault="00673E6C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ساعات ورود و خروج را رعايت مي كند.</w:t>
            </w:r>
          </w:p>
          <w:p w:rsidR="00673E6C" w:rsidRPr="007E71C9" w:rsidRDefault="00673E6C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مسئوليت پذيري- دقت و سرعت عمل در كارها را به طور 100% رعايت مي كند.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نسبت به مددجو احساس مسئوليت مي كند.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نسبت به وظايف محوله احساس مسئوليت مي كند.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سعي در رفع اشكالات خود دارد.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از وسايل و تجهيزات به نحو صحيح استفاده ميكند.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براي انجام كارها تصميم درست مي گيرد و كار را به روش درست انجام مي دهد.</w:t>
            </w:r>
          </w:p>
          <w:p w:rsidR="00673E6C" w:rsidRPr="007E71C9" w:rsidRDefault="00673E6C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سرعت عمل با اصول و تكنيك استريل و صحيح همراه است.</w:t>
            </w:r>
          </w:p>
        </w:tc>
        <w:tc>
          <w:tcPr>
            <w:tcW w:w="10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0845" w:rsidRPr="007E71C9" w:rsidRDefault="001148CA" w:rsidP="00EA6FA3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dashSmallGap" w:sz="4" w:space="0" w:color="auto"/>
            </w:tcBorders>
          </w:tcPr>
          <w:p w:rsidR="00070845" w:rsidRPr="007E71C9" w:rsidRDefault="001148CA" w:rsidP="00EA6FA3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چك ليست مشاهده اي</w:t>
            </w:r>
          </w:p>
        </w:tc>
      </w:tr>
      <w:tr w:rsidR="003D3DD9" w:rsidRPr="007E71C9" w:rsidTr="00523B7A">
        <w:tc>
          <w:tcPr>
            <w:tcW w:w="172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7E71C9" w:rsidRDefault="001148CA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تكاليف و نحوه ارزشيابي و فرم ارزشيابي تدوين شده به اطلاع دانشجويان خواهد رسيد.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7E71C9" w:rsidRDefault="001148CA" w:rsidP="006A6BD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اتاق عمل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7E71C9" w:rsidRDefault="001148CA" w:rsidP="00523B7A">
            <w:pPr>
              <w:jc w:val="lowKashida"/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سخنراني</w:t>
            </w: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7E71C9" w:rsidRDefault="001148CA" w:rsidP="00EA6FA3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4B7" w:rsidRPr="007E71C9" w:rsidRDefault="001148CA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جدول 3 هر روز در پايان كار توسط دانشجو پر مي شود. </w:t>
            </w:r>
          </w:p>
          <w:p w:rsidR="001148CA" w:rsidRPr="007E71C9" w:rsidRDefault="001148CA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يك مطلب كوتاه در خصوص اتاق عمل توسط دانشجو ارائه ميشود.</w:t>
            </w:r>
          </w:p>
        </w:tc>
        <w:tc>
          <w:tcPr>
            <w:tcW w:w="106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48CA" w:rsidRPr="007E71C9" w:rsidRDefault="001148CA" w:rsidP="00EA6FA3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2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1148CA" w:rsidRPr="007E71C9" w:rsidRDefault="001148CA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</w:tbl>
    <w:p w:rsidR="00FF101A" w:rsidRPr="007E71C9" w:rsidRDefault="00FF101A">
      <w:pPr>
        <w:rPr>
          <w:rFonts w:cs="B Nazanin" w:hint="cs"/>
          <w:rtl/>
          <w:lang w:bidi="fa-IR"/>
        </w:rPr>
      </w:pPr>
    </w:p>
    <w:p w:rsidR="00FF101A" w:rsidRPr="007E71C9" w:rsidRDefault="00FF101A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38"/>
        <w:gridCol w:w="1440"/>
        <w:gridCol w:w="1620"/>
        <w:gridCol w:w="5580"/>
        <w:gridCol w:w="1980"/>
        <w:gridCol w:w="1188"/>
      </w:tblGrid>
      <w:tr w:rsidR="00415FAC" w:rsidRPr="007E71C9" w:rsidTr="00523B7A"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اهداف رفتاري 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عرصه يادگيري</w:t>
            </w:r>
          </w:p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  <w:sz w:val="16"/>
                <w:szCs w:val="16"/>
              </w:rPr>
              <w:t>Education setting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روش آموزش</w:t>
            </w:r>
          </w:p>
          <w:p w:rsidR="00415FAC" w:rsidRPr="007E71C9" w:rsidRDefault="00415FAC" w:rsidP="00523B7A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E71C9">
              <w:rPr>
                <w:rFonts w:cs="B Nazanin"/>
                <w:b/>
                <w:bCs/>
                <w:sz w:val="16"/>
                <w:szCs w:val="16"/>
              </w:rPr>
              <w:t>Education</w:t>
            </w:r>
          </w:p>
          <w:p w:rsidR="00415FAC" w:rsidRPr="007E71C9" w:rsidRDefault="00415FAC" w:rsidP="00523B7A">
            <w:pPr>
              <w:bidi w:val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E71C9">
              <w:rPr>
                <w:rFonts w:cs="B Nazanin"/>
                <w:b/>
                <w:bCs/>
                <w:sz w:val="16"/>
                <w:szCs w:val="16"/>
                <w:lang w:bidi="fa-IR"/>
              </w:rPr>
              <w:t>method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سطح يادگيري</w:t>
            </w:r>
          </w:p>
          <w:p w:rsidR="00415FAC" w:rsidRPr="007E71C9" w:rsidRDefault="00415FAC" w:rsidP="00523B7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E71C9">
              <w:rPr>
                <w:rFonts w:cs="B Nazanin"/>
                <w:b/>
                <w:bCs/>
                <w:sz w:val="16"/>
                <w:szCs w:val="16"/>
              </w:rPr>
              <w:t>Learning level</w:t>
            </w: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فعاليتهاي يادگيري</w:t>
            </w:r>
          </w:p>
          <w:p w:rsidR="00415FAC" w:rsidRPr="007E71C9" w:rsidRDefault="00415FAC" w:rsidP="00523B7A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E71C9">
              <w:rPr>
                <w:rFonts w:cs="B Nazanin"/>
                <w:b/>
                <w:bCs/>
                <w:sz w:val="16"/>
                <w:szCs w:val="16"/>
                <w:lang w:bidi="fa-IR"/>
              </w:rPr>
              <w:t>Learning activities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415FAC" w:rsidRPr="007E71C9" w:rsidRDefault="00415FAC" w:rsidP="00523B7A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b/>
                <w:bCs/>
                <w:sz w:val="16"/>
                <w:szCs w:val="16"/>
                <w:rtl/>
              </w:rPr>
              <w:t>روش ارزيابي</w:t>
            </w:r>
          </w:p>
        </w:tc>
      </w:tr>
      <w:tr w:rsidR="00415FAC" w:rsidRPr="007E71C9" w:rsidTr="00523B7A">
        <w:trPr>
          <w:trHeight w:val="2360"/>
        </w:trPr>
        <w:tc>
          <w:tcPr>
            <w:tcW w:w="2190" w:type="dxa"/>
            <w:tcBorders>
              <w:bottom w:val="dashSmallGap" w:sz="4" w:space="0" w:color="auto"/>
            </w:tcBorders>
          </w:tcPr>
          <w:p w:rsidR="00415FAC" w:rsidRPr="007E71C9" w:rsidRDefault="00415FAC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در مورد نحوه ارتباط با پرسنل و بيمار آموزش داده خواهد شد.</w:t>
            </w:r>
          </w:p>
        </w:tc>
        <w:tc>
          <w:tcPr>
            <w:tcW w:w="1338" w:type="dxa"/>
            <w:tcBorders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اتاق عمل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سخنراني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با پرسنل و بيمار طبق اصول فراگرفته ارتباط برقرار مي كند.</w:t>
            </w: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415FAC" w:rsidRPr="007E71C9" w:rsidRDefault="00415FAC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سلسله مراتب را در انجام امور محوله رعايت مي كند.</w:t>
            </w:r>
          </w:p>
          <w:p w:rsidR="00415FAC" w:rsidRPr="007E71C9" w:rsidRDefault="00415FAC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در انجام فعاليتهاي گروهي هماهنگي و همكاري لازم را دارد.</w:t>
            </w:r>
          </w:p>
          <w:p w:rsidR="00415FAC" w:rsidRPr="007E71C9" w:rsidRDefault="00415FAC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با بيمار و پرسنل با احترام و خوشروئي برخورد مي كند.</w:t>
            </w:r>
          </w:p>
          <w:p w:rsidR="00415FAC" w:rsidRPr="007E71C9" w:rsidRDefault="00415FAC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انتقادات را مودبانه مي پذيرد.</w:t>
            </w:r>
          </w:p>
          <w:p w:rsidR="00415FAC" w:rsidRPr="007E71C9" w:rsidRDefault="00415FAC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در موقعيت هاي اضطراري احساسات خود را كنترل ميكند.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رعايت نكات گفته شده در طول دوره</w:t>
            </w:r>
          </w:p>
        </w:tc>
        <w:tc>
          <w:tcPr>
            <w:tcW w:w="1188" w:type="dxa"/>
            <w:tcBorders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چك ليست مشاهده اي</w:t>
            </w:r>
          </w:p>
        </w:tc>
      </w:tr>
      <w:tr w:rsidR="00415FAC" w:rsidRPr="007E71C9" w:rsidTr="00523B7A">
        <w:trPr>
          <w:trHeight w:val="130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با قسمت هاي مختلف اتاق عمل از نزديك آشنا خواهد شد.</w:t>
            </w:r>
          </w:p>
        </w:tc>
        <w:tc>
          <w:tcPr>
            <w:tcW w:w="1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اتاق عمل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نمايش فضا ها و كاركنان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قسمتهاي مختلف اتاق عمل را مي شناسد و در موقع نياز به آنجا مراجعه مي كند.:</w:t>
            </w:r>
            <w:r w:rsidRPr="007E71C9">
              <w:rPr>
                <w:rFonts w:cs="B Nazanin"/>
                <w:sz w:val="26"/>
                <w:szCs w:val="26"/>
              </w:rPr>
              <w:t>C.S.R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Recovery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اتاقهاي مختلف </w:t>
            </w:r>
            <w:r w:rsidRPr="007E71C9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Nursing station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  <w:tr w:rsidR="00415FAC" w:rsidRPr="007E71C9" w:rsidTr="00523B7A">
        <w:tc>
          <w:tcPr>
            <w:tcW w:w="219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قوانين مربوط به مناطق مختلف اتاق عمل  را به طور 100% به كار خواهند بست.</w:t>
            </w:r>
          </w:p>
        </w:tc>
        <w:tc>
          <w:tcPr>
            <w:tcW w:w="1338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اتاق عمل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نمايش فضا ها و كاركنان </w:t>
            </w: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انجام مستقل</w:t>
            </w:r>
          </w:p>
        </w:tc>
        <w:tc>
          <w:tcPr>
            <w:tcW w:w="558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523B7A">
            <w:pPr>
              <w:jc w:val="lowKashida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قوانين مربوط به ساختمان اطاق عمل را به طور 100% به كار مي بندد .</w:t>
            </w:r>
          </w:p>
          <w:p w:rsidR="00415FAC" w:rsidRPr="007E71C9" w:rsidRDefault="00415FAC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نشده ( پوشيدن رو كفشي)</w:t>
            </w:r>
          </w:p>
          <w:p w:rsidR="00415FAC" w:rsidRPr="007E71C9" w:rsidRDefault="00415FAC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نيمه محدود( پوشيدن يونيفرم- كفش- مقنعه- كلاه و ...)</w:t>
            </w:r>
          </w:p>
          <w:p w:rsidR="00415FAC" w:rsidRPr="007E71C9" w:rsidRDefault="00415FAC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شده( پوشيدن يونيفرم كامل- ماسك)</w:t>
            </w:r>
          </w:p>
        </w:tc>
        <w:tc>
          <w:tcPr>
            <w:tcW w:w="1980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در طول دوره</w:t>
            </w: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415FAC" w:rsidRPr="007E71C9" w:rsidRDefault="00415FAC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چك ليست مشاهده اي</w:t>
            </w:r>
          </w:p>
        </w:tc>
      </w:tr>
    </w:tbl>
    <w:p w:rsidR="00415FAC" w:rsidRPr="007E71C9" w:rsidRDefault="00415FAC" w:rsidP="00CD2FDB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415FAC" w:rsidRPr="007E71C9" w:rsidRDefault="00415FAC" w:rsidP="00CD2FDB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DC5BB8" w:rsidRPr="007E71C9" w:rsidRDefault="00DC5BB8" w:rsidP="00CD2FDB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DC5BB8" w:rsidRPr="007E71C9" w:rsidRDefault="00DC5BB8" w:rsidP="00CD2FDB">
      <w:pPr>
        <w:jc w:val="center"/>
        <w:rPr>
          <w:rFonts w:cs="B Nazanin" w:hint="cs"/>
          <w:sz w:val="48"/>
          <w:szCs w:val="48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57"/>
        <w:gridCol w:w="2003"/>
        <w:gridCol w:w="1047"/>
        <w:gridCol w:w="5613"/>
        <w:gridCol w:w="2381"/>
        <w:gridCol w:w="787"/>
      </w:tblGrid>
      <w:tr w:rsidR="00FF101A" w:rsidRPr="007E71C9" w:rsidTr="00523B7A">
        <w:tc>
          <w:tcPr>
            <w:tcW w:w="2448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اهداف رفتاري</w:t>
            </w:r>
            <w:r w:rsidR="00BD0592" w:rsidRPr="007E71C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FF101A" w:rsidRPr="007E71C9" w:rsidRDefault="00FF101A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</w:t>
            </w:r>
          </w:p>
          <w:p w:rsidR="00FF101A" w:rsidRPr="007E71C9" w:rsidRDefault="00520CA8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metho</w:t>
            </w:r>
            <w:r w:rsidR="00FF101A" w:rsidRPr="007E71C9"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/>
                <w:b/>
                <w:bCs/>
              </w:rPr>
            </w:pPr>
            <w:r w:rsidRPr="007E71C9">
              <w:rPr>
                <w:rFonts w:cs="B Nazanin"/>
                <w:b/>
                <w:bCs/>
              </w:rPr>
              <w:t>Le</w:t>
            </w:r>
            <w:r w:rsidR="00F266BA" w:rsidRPr="007E71C9">
              <w:rPr>
                <w:rFonts w:cs="B Nazanin"/>
                <w:b/>
                <w:bCs/>
              </w:rPr>
              <w:t>a</w:t>
            </w:r>
            <w:r w:rsidRPr="007E71C9">
              <w:rPr>
                <w:rFonts w:cs="B Nazanin"/>
                <w:b/>
                <w:bCs/>
              </w:rPr>
              <w:t>rning level</w:t>
            </w:r>
          </w:p>
        </w:tc>
        <w:tc>
          <w:tcPr>
            <w:tcW w:w="5613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FF101A" w:rsidRPr="007E71C9" w:rsidRDefault="00FF101A" w:rsidP="00523B7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787" w:type="dxa"/>
            <w:tcBorders>
              <w:bottom w:val="double" w:sz="4" w:space="0" w:color="auto"/>
            </w:tcBorders>
            <w:shd w:val="clear" w:color="auto" w:fill="F3F3F3"/>
          </w:tcPr>
          <w:p w:rsidR="00FF101A" w:rsidRPr="007E71C9" w:rsidRDefault="00FF101A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31231E" w:rsidRPr="007E71C9" w:rsidTr="00523B7A">
        <w:trPr>
          <w:trHeight w:val="3187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31231E" w:rsidRPr="007E71C9" w:rsidRDefault="0031231E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 w:hint="cs"/>
                <w:sz w:val="20"/>
                <w:szCs w:val="20"/>
                <w:rtl/>
                <w:lang w:bidi="fa-IR"/>
              </w:rPr>
              <w:t>با وسايل ثابت و عمومي اطاق عمل به ميزان 70% آشنا خواهند شد.</w:t>
            </w:r>
          </w:p>
        </w:tc>
        <w:tc>
          <w:tcPr>
            <w:tcW w:w="1057" w:type="dxa"/>
            <w:tcBorders>
              <w:bottom w:val="dashSmallGap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 w:hint="cs"/>
                <w:sz w:val="20"/>
                <w:szCs w:val="20"/>
                <w:rtl/>
                <w:lang w:bidi="fa-IR"/>
              </w:rPr>
              <w:t>اتاق عمل</w:t>
            </w:r>
          </w:p>
        </w:tc>
        <w:tc>
          <w:tcPr>
            <w:tcW w:w="2003" w:type="dxa"/>
            <w:tcBorders>
              <w:bottom w:val="dashSmallGap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در ابتدا نمايش و انجام عملي مهارت توسط مربي و سپس دانشجو </w:t>
            </w:r>
          </w:p>
        </w:tc>
        <w:tc>
          <w:tcPr>
            <w:tcW w:w="1047" w:type="dxa"/>
            <w:tcBorders>
              <w:bottom w:val="dashSmallGap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انجام مستقل</w:t>
            </w:r>
          </w:p>
        </w:tc>
        <w:tc>
          <w:tcPr>
            <w:tcW w:w="5613" w:type="dxa"/>
            <w:tcBorders>
              <w:bottom w:val="dashSmallGap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طرز بكار بستن وسايل ثابت اطاق عمل را به ميزان 70% مي داند.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طرز كار با تخت اطاق عمل و قرار دادن آن در پوزيشن هاي مختلف 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روشن و خاموش كردن و تنظيم چراغ سيالتيك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استفاده صحيح از كوتر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سيم كوتر- پدال- پليت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استفاده صحيح از ساكشن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تعويض شيشه ها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وصل كردن لوله رابط و سوند ساكشن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چيتل فورسپس را به طور 100% صحيح استفاده مي كند.</w:t>
            </w:r>
          </w:p>
          <w:p w:rsidR="0031231E" w:rsidRPr="007E71C9" w:rsidRDefault="0031231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استفاده صحيح از ميز ميو</w:t>
            </w:r>
          </w:p>
          <w:p w:rsidR="0031231E" w:rsidRPr="007E71C9" w:rsidRDefault="0031231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وسايل روتين مورد نياز در اتاقهاي عمل را به طور كامل آماده مي</w:t>
            </w:r>
            <w:r w:rsidRPr="007E71C9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كند.</w:t>
            </w:r>
          </w:p>
          <w:p w:rsidR="0031231E" w:rsidRPr="007E71C9" w:rsidRDefault="0031231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ملافه           </w:t>
            </w:r>
            <w:r w:rsidR="000A627E"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 گان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چك مشمع روميزي</w:t>
            </w:r>
          </w:p>
          <w:p w:rsidR="0031231E" w:rsidRPr="007E71C9" w:rsidRDefault="0031231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چيتل فورسپس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ست شستشو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محلولهاي شستشو</w:t>
            </w:r>
          </w:p>
          <w:p w:rsidR="0031231E" w:rsidRPr="007E71C9" w:rsidRDefault="0031231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دستكش 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سرم شستشو   </w:t>
            </w:r>
            <w:r w:rsidR="000A627E"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سوندهاي مورد نياز</w:t>
            </w:r>
          </w:p>
          <w:p w:rsidR="0031231E" w:rsidRPr="007E71C9" w:rsidRDefault="0031231E" w:rsidP="00523B7A">
            <w:pPr>
              <w:jc w:val="lowKashida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سيم كوتر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انواع بخيه ها</w:t>
            </w:r>
          </w:p>
        </w:tc>
        <w:tc>
          <w:tcPr>
            <w:tcW w:w="2381" w:type="dxa"/>
            <w:tcBorders>
              <w:bottom w:val="dashSmallGap" w:sz="4" w:space="0" w:color="auto"/>
            </w:tcBorders>
          </w:tcPr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يك مورد از هر كدام</w:t>
            </w:r>
          </w:p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</w:p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</w:p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</w:p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</w:p>
          <w:p w:rsidR="0031231E" w:rsidRPr="007E71C9" w:rsidRDefault="0031231E" w:rsidP="00761A11">
            <w:pPr>
              <w:rPr>
                <w:rFonts w:cs="B Nazanin" w:hint="cs"/>
                <w:rtl/>
              </w:rPr>
            </w:pPr>
          </w:p>
          <w:p w:rsidR="001452E6" w:rsidRPr="007E71C9" w:rsidRDefault="001452E6" w:rsidP="00761A11">
            <w:pPr>
              <w:rPr>
                <w:rFonts w:cs="B Nazanin" w:hint="cs"/>
                <w:rtl/>
              </w:rPr>
            </w:pPr>
          </w:p>
          <w:p w:rsidR="001452E6" w:rsidRPr="007E71C9" w:rsidRDefault="001452E6" w:rsidP="00761A11">
            <w:pPr>
              <w:rPr>
                <w:rFonts w:cs="B Nazanin" w:hint="cs"/>
                <w:rtl/>
              </w:rPr>
            </w:pPr>
          </w:p>
          <w:p w:rsidR="0031231E" w:rsidRPr="007E71C9" w:rsidRDefault="0031231E" w:rsidP="00761A11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rtl/>
              </w:rPr>
              <w:t>آماده كردن اتاق عمل ( يك مورد)</w:t>
            </w:r>
          </w:p>
        </w:tc>
        <w:tc>
          <w:tcPr>
            <w:tcW w:w="787" w:type="dxa"/>
            <w:tcBorders>
              <w:bottom w:val="dashSmallGap" w:sz="4" w:space="0" w:color="auto"/>
            </w:tcBorders>
          </w:tcPr>
          <w:p w:rsidR="0031231E" w:rsidRPr="007E71C9" w:rsidRDefault="001452E6" w:rsidP="00B05A09">
            <w:pPr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چك ليست مشاهده اي</w:t>
            </w:r>
          </w:p>
        </w:tc>
      </w:tr>
      <w:tr w:rsidR="0031231E" w:rsidRPr="007E71C9" w:rsidTr="00523B7A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هر يك از دانشجويان از نزديك يك عمل جراحي را مشاده خواهند كرد.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اتاق عمل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 مشاهده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درك و كاربرد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مشاهده  و پرسش و پاسخ </w:t>
            </w: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AF7928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مشاهده ي</w:t>
            </w:r>
            <w:r w:rsidR="00834990" w:rsidRPr="007E71C9">
              <w:rPr>
                <w:rFonts w:cs="B Nazanin" w:hint="cs"/>
                <w:rtl/>
              </w:rPr>
              <w:t>ك</w:t>
            </w:r>
            <w:r w:rsidRPr="007E71C9">
              <w:rPr>
                <w:rFonts w:cs="B Nazanin" w:hint="cs"/>
                <w:rtl/>
              </w:rPr>
              <w:t xml:space="preserve"> عمل در روز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1452E6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-</w:t>
            </w:r>
          </w:p>
        </w:tc>
      </w:tr>
      <w:tr w:rsidR="0031231E" w:rsidRPr="007E71C9" w:rsidTr="00523B7A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در مرود نحوه اسكراب كردن آموزش داده خواهد شد.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اتاق عمل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در ابتدا نمايش و انجام عملي مهارت توسط </w:t>
            </w:r>
            <w:r w:rsidRPr="007E71C9">
              <w:rPr>
                <w:rFonts w:cs="B Nazanin" w:hint="cs"/>
                <w:rtl/>
              </w:rPr>
              <w:lastRenderedPageBreak/>
              <w:t>مربي و سپس دانشجو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8E39D6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lastRenderedPageBreak/>
              <w:t>انجام مستقل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31231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دستها را طبق متد ياد داده شده ( زماني </w:t>
            </w:r>
            <w:r w:rsidRPr="007E71C9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10 دقيقه) به طو</w:t>
            </w:r>
            <w:r w:rsidR="001452E6" w:rsidRPr="007E71C9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كاملاً صحيح اسكرا</w:t>
            </w:r>
            <w:r w:rsidR="001452E6" w:rsidRPr="007E71C9">
              <w:rPr>
                <w:rFonts w:cs="B Nazanin" w:hint="cs"/>
                <w:b/>
                <w:bCs/>
                <w:rtl/>
                <w:lang w:bidi="fa-IR"/>
              </w:rPr>
              <w:t xml:space="preserve">ب 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مي كند.</w:t>
            </w:r>
          </w:p>
          <w:p w:rsidR="0031231E" w:rsidRPr="007E71C9" w:rsidRDefault="0031231E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lastRenderedPageBreak/>
              <w:t>مقدمات قبل از اسكراب را رعايت مي</w:t>
            </w:r>
            <w:r w:rsidRPr="007E71C9">
              <w:rPr>
                <w:rFonts w:cs="B Nazanin"/>
                <w:rtl/>
                <w:lang w:bidi="fa-IR"/>
              </w:rPr>
              <w:softHyphen/>
            </w:r>
            <w:r w:rsidRPr="007E71C9">
              <w:rPr>
                <w:rFonts w:cs="B Nazanin" w:hint="cs"/>
                <w:rtl/>
                <w:lang w:bidi="fa-IR"/>
              </w:rPr>
              <w:t>كند.</w:t>
            </w:r>
          </w:p>
          <w:p w:rsidR="0031231E" w:rsidRPr="007E71C9" w:rsidRDefault="0031231E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دست راست و چپ را طبق متد گفته شده اسكراب مي كند.</w:t>
            </w: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1452E6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lastRenderedPageBreak/>
              <w:t>يك</w:t>
            </w:r>
            <w:r w:rsidR="00A06015" w:rsidRPr="007E71C9">
              <w:rPr>
                <w:rFonts w:cs="B Nazanin" w:hint="cs"/>
                <w:rtl/>
              </w:rPr>
              <w:t xml:space="preserve"> مورد مشا</w:t>
            </w:r>
            <w:r w:rsidRPr="007E71C9">
              <w:rPr>
                <w:rFonts w:cs="B Nazanin" w:hint="cs"/>
                <w:rtl/>
              </w:rPr>
              <w:t>ه</w:t>
            </w:r>
            <w:r w:rsidR="00A06015" w:rsidRPr="007E71C9">
              <w:rPr>
                <w:rFonts w:cs="B Nazanin" w:hint="cs"/>
                <w:rtl/>
              </w:rPr>
              <w:t>ده با نظارت مربي دو مورد مستقل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31231E" w:rsidRPr="007E71C9" w:rsidRDefault="001452E6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چك ليست مشاهده </w:t>
            </w:r>
            <w:r w:rsidRPr="007E71C9">
              <w:rPr>
                <w:rFonts w:cs="B Nazanin" w:hint="cs"/>
                <w:sz w:val="20"/>
                <w:szCs w:val="20"/>
                <w:rtl/>
              </w:rPr>
              <w:lastRenderedPageBreak/>
              <w:t>اي</w:t>
            </w:r>
          </w:p>
        </w:tc>
      </w:tr>
    </w:tbl>
    <w:p w:rsidR="00FF101A" w:rsidRPr="007E71C9" w:rsidRDefault="00FF101A">
      <w:pPr>
        <w:rPr>
          <w:rFonts w:cs="B Nazanin" w:hint="cs"/>
          <w:rtl/>
          <w:lang w:bidi="fa-IR"/>
        </w:rPr>
      </w:pPr>
    </w:p>
    <w:p w:rsidR="00732511" w:rsidRPr="007E71C9" w:rsidRDefault="00732511">
      <w:pPr>
        <w:rPr>
          <w:rFonts w:cs="B Nazanin" w:hint="cs"/>
          <w:rtl/>
          <w:lang w:bidi="fa-IR"/>
        </w:rPr>
      </w:pPr>
    </w:p>
    <w:p w:rsidR="00732511" w:rsidRPr="007E71C9" w:rsidRDefault="00732511">
      <w:pPr>
        <w:rPr>
          <w:rFonts w:cs="B Nazanin" w:hint="cs"/>
          <w:rtl/>
          <w:lang w:bidi="fa-IR"/>
        </w:rPr>
      </w:pPr>
    </w:p>
    <w:p w:rsidR="00B05A09" w:rsidRPr="007E71C9" w:rsidRDefault="00B05A09">
      <w:pPr>
        <w:rPr>
          <w:rFonts w:cs="B Nazanin" w:hint="cs"/>
          <w:rtl/>
          <w:lang w:bidi="fa-IR"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21"/>
        <w:gridCol w:w="1639"/>
        <w:gridCol w:w="1440"/>
        <w:gridCol w:w="5760"/>
        <w:gridCol w:w="1136"/>
        <w:gridCol w:w="1188"/>
      </w:tblGrid>
      <w:tr w:rsidR="00B05A09" w:rsidRPr="007E71C9" w:rsidTr="00523B7A">
        <w:tc>
          <w:tcPr>
            <w:tcW w:w="2988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اهداف رفتاري</w:t>
            </w:r>
            <w:r w:rsidR="00A30152" w:rsidRPr="007E71C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B05A09" w:rsidRPr="007E71C9" w:rsidRDefault="00B05A09" w:rsidP="00523B7A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B05A09" w:rsidRPr="007E71C9" w:rsidRDefault="00B05A09" w:rsidP="00523B7A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  <w:lang w:bidi="fa-IR"/>
              </w:rPr>
              <w:t>methid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</w:rPr>
              <w:t>Lerning level</w:t>
            </w:r>
          </w:p>
        </w:tc>
        <w:tc>
          <w:tcPr>
            <w:tcW w:w="5760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B05A09" w:rsidRPr="007E71C9" w:rsidRDefault="00B05A09" w:rsidP="00523B7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  <w:lang w:bidi="fa-IR"/>
              </w:rPr>
              <w:t>Learning activities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B05A09" w:rsidRPr="007E71C9" w:rsidRDefault="00B05A09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7B0138" w:rsidRPr="007E71C9" w:rsidTr="00523B7A"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0C417A" w:rsidP="00523B7A">
            <w:pPr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9- </w:t>
            </w:r>
            <w:r w:rsidR="007B0138" w:rsidRPr="007E71C9">
              <w:rPr>
                <w:rFonts w:cs="B Nazanin" w:hint="cs"/>
                <w:rtl/>
                <w:lang w:bidi="fa-IR"/>
              </w:rPr>
              <w:t>در مورد نحوه خشك كردن دستها آموزش داده خواهد شد.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7B0138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7B0138" w:rsidP="00F81733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 ابتدا نمايش و انجام</w:t>
            </w:r>
            <w:r w:rsidR="003D495D" w:rsidRPr="007E71C9">
              <w:rPr>
                <w:rFonts w:cs="B Nazanin" w:hint="cs"/>
                <w:rtl/>
              </w:rPr>
              <w:t xml:space="preserve">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7B0138" w:rsidP="00F81733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796E" w:rsidRPr="007E71C9" w:rsidRDefault="0047796E" w:rsidP="0047796E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دستها را به طريق كاملاً صحيح و استريل خشك مي كند:</w:t>
            </w:r>
          </w:p>
          <w:p w:rsidR="0047796E" w:rsidRPr="007E71C9" w:rsidRDefault="0047796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 را به طريق صحيح از يك ملافه بر مي دارد.</w:t>
            </w:r>
          </w:p>
          <w:p w:rsidR="0047796E" w:rsidRPr="007E71C9" w:rsidRDefault="0047796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دستها را به آرامي از نوك انگشتان تا نزديكي آرنج طبق متد گفته شده خشك مي كند.</w:t>
            </w:r>
          </w:p>
          <w:p w:rsidR="00E8094C" w:rsidRPr="007E71C9" w:rsidRDefault="0047796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</w:t>
            </w:r>
            <w:r w:rsidR="008B270C"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طريق صحيح حذف مي كند.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8653BE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0138" w:rsidRPr="007E71C9" w:rsidRDefault="008653BE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  <w:tr w:rsidR="008653BE" w:rsidRPr="007E71C9" w:rsidTr="00523B7A">
        <w:trPr>
          <w:trHeight w:val="2440"/>
        </w:trPr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0C417A" w:rsidP="00523B7A">
            <w:pPr>
              <w:jc w:val="lowKashida"/>
              <w:rPr>
                <w:rFonts w:cs="B Nazanin"/>
                <w:rtl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10- </w:t>
            </w:r>
            <w:r w:rsidR="008653BE" w:rsidRPr="007E71C9">
              <w:rPr>
                <w:rFonts w:cs="B Nazanin" w:hint="cs"/>
                <w:rtl/>
                <w:lang w:bidi="fa-IR"/>
              </w:rPr>
              <w:t xml:space="preserve">در مورد نحوه پوشيدن و در </w:t>
            </w:r>
            <w:r w:rsidR="003D495D" w:rsidRPr="007E71C9">
              <w:rPr>
                <w:rFonts w:cs="B Nazanin" w:hint="cs"/>
                <w:rtl/>
                <w:lang w:bidi="fa-IR"/>
              </w:rPr>
              <w:t>آ</w:t>
            </w:r>
            <w:r w:rsidR="008653BE" w:rsidRPr="007E71C9">
              <w:rPr>
                <w:rFonts w:cs="B Nazanin" w:hint="cs"/>
                <w:rtl/>
                <w:lang w:bidi="fa-IR"/>
              </w:rPr>
              <w:t>وردن گان آموزش داده خواهد شد.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8653B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3D495D" w:rsidP="00F81733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8653BE" w:rsidP="00F81733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8653BE" w:rsidP="00E8094C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گان را به طريق كاملاً صحيح و استريل مي پوشد:</w:t>
            </w:r>
          </w:p>
          <w:p w:rsidR="008653BE" w:rsidRPr="007E71C9" w:rsidRDefault="008653BE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2"/>
                <w:szCs w:val="22"/>
                <w:rtl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گان را به طرز صحيح بر مي دارد و آنرا از طرف يقه آويزان مي كند.</w:t>
            </w:r>
          </w:p>
          <w:p w:rsidR="008653BE" w:rsidRPr="007E71C9" w:rsidRDefault="008653BE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2"/>
                <w:szCs w:val="22"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دستها را بدون آنستريل كردن گان در آستين ها جا</w:t>
            </w:r>
            <w:r w:rsidR="008B270C" w:rsidRPr="007E71C9">
              <w:rPr>
                <w:rFonts w:cs="B Nazanin" w:hint="cs"/>
                <w:sz w:val="22"/>
                <w:szCs w:val="22"/>
                <w:rtl/>
              </w:rPr>
              <w:t>ي</w:t>
            </w:r>
            <w:r w:rsidRPr="007E71C9">
              <w:rPr>
                <w:rFonts w:cs="B Nazanin" w:hint="cs"/>
                <w:sz w:val="22"/>
                <w:szCs w:val="22"/>
                <w:rtl/>
              </w:rPr>
              <w:t xml:space="preserve"> مي دهد.</w:t>
            </w:r>
          </w:p>
          <w:p w:rsidR="008653BE" w:rsidRPr="007E71C9" w:rsidRDefault="008653BE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72"/>
              </w:tabs>
              <w:ind w:left="72" w:hanging="72"/>
              <w:rPr>
                <w:rFonts w:cs="B Nazanin" w:hint="cs"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گان را طوري ميپوشد كه بتواند دستكش را به طريق بسته بپوشد.</w:t>
            </w:r>
          </w:p>
          <w:p w:rsidR="00D45B5F" w:rsidRPr="007E71C9" w:rsidRDefault="00D45B5F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 اتمام عمل جراحي گان و دستكش را به طريق كاملاً صحيح در مي آورد.</w:t>
            </w:r>
          </w:p>
          <w:p w:rsidR="00D45B5F" w:rsidRPr="007E71C9" w:rsidRDefault="00D45B5F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با دست راست خود </w:t>
            </w:r>
            <w:r w:rsidR="008B270C" w:rsidRPr="007E71C9">
              <w:rPr>
                <w:rFonts w:cs="B Nazanin" w:hint="cs"/>
                <w:rtl/>
              </w:rPr>
              <w:t>گا</w:t>
            </w:r>
            <w:r w:rsidRPr="007E71C9">
              <w:rPr>
                <w:rFonts w:cs="B Nazanin" w:hint="cs"/>
                <w:rtl/>
              </w:rPr>
              <w:t xml:space="preserve">ن را </w:t>
            </w:r>
            <w:r w:rsidR="008B270C" w:rsidRPr="007E71C9">
              <w:rPr>
                <w:rFonts w:cs="B Nazanin" w:hint="cs"/>
                <w:rtl/>
              </w:rPr>
              <w:t xml:space="preserve"> از </w:t>
            </w:r>
            <w:r w:rsidRPr="007E71C9">
              <w:rPr>
                <w:rFonts w:cs="B Nazanin" w:hint="cs"/>
                <w:rtl/>
              </w:rPr>
              <w:t>روي شانه چپ جدا مي كند.</w:t>
            </w:r>
          </w:p>
          <w:p w:rsidR="00D45B5F" w:rsidRPr="007E71C9" w:rsidRDefault="00D45B5F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با دست چپ خود گان را</w:t>
            </w:r>
            <w:r w:rsidR="008B270C" w:rsidRPr="007E71C9">
              <w:rPr>
                <w:rFonts w:cs="B Nazanin" w:hint="cs"/>
                <w:rtl/>
              </w:rPr>
              <w:t xml:space="preserve"> از</w:t>
            </w:r>
            <w:r w:rsidRPr="007E71C9">
              <w:rPr>
                <w:rFonts w:cs="B Nazanin" w:hint="cs"/>
                <w:rtl/>
              </w:rPr>
              <w:t xml:space="preserve"> روي شانه راست جدا مي كند و گان را در مي آورد.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8653BE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3BE" w:rsidRPr="007E71C9" w:rsidRDefault="008653B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  <w:tr w:rsidR="008653BE" w:rsidRPr="007E71C9" w:rsidTr="00523B7A">
        <w:tc>
          <w:tcPr>
            <w:tcW w:w="2988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0C417A" w:rsidP="00523B7A">
            <w:pPr>
              <w:jc w:val="lowKashida"/>
              <w:rPr>
                <w:rFonts w:cs="B Nazanin"/>
                <w:rtl/>
              </w:rPr>
            </w:pPr>
            <w:r w:rsidRPr="007E71C9">
              <w:rPr>
                <w:rFonts w:cs="B Nazanin" w:hint="cs"/>
                <w:rtl/>
                <w:lang w:bidi="fa-IR"/>
              </w:rPr>
              <w:t>11-</w:t>
            </w:r>
            <w:r w:rsidR="008653BE" w:rsidRPr="007E71C9">
              <w:rPr>
                <w:rFonts w:cs="B Nazanin" w:hint="cs"/>
                <w:rtl/>
                <w:lang w:bidi="fa-IR"/>
              </w:rPr>
              <w:t>در م</w:t>
            </w:r>
            <w:r w:rsidR="003D495D" w:rsidRPr="007E71C9">
              <w:rPr>
                <w:rFonts w:cs="B Nazanin" w:hint="cs"/>
                <w:rtl/>
                <w:lang w:bidi="fa-IR"/>
              </w:rPr>
              <w:t>و</w:t>
            </w:r>
            <w:r w:rsidR="008653BE" w:rsidRPr="007E71C9">
              <w:rPr>
                <w:rFonts w:cs="B Nazanin" w:hint="cs"/>
                <w:rtl/>
                <w:lang w:bidi="fa-IR"/>
              </w:rPr>
              <w:t xml:space="preserve">رد نحوه پوشيدن و در </w:t>
            </w:r>
            <w:r w:rsidR="003D495D" w:rsidRPr="007E71C9">
              <w:rPr>
                <w:rFonts w:cs="B Nazanin" w:hint="cs"/>
                <w:rtl/>
                <w:lang w:bidi="fa-IR"/>
              </w:rPr>
              <w:t>آو</w:t>
            </w:r>
            <w:r w:rsidR="008653BE" w:rsidRPr="007E71C9">
              <w:rPr>
                <w:rFonts w:cs="B Nazanin" w:hint="cs"/>
                <w:rtl/>
                <w:lang w:bidi="fa-IR"/>
              </w:rPr>
              <w:t>ردن دستكش آموزش داده خواهد شد.</w:t>
            </w:r>
          </w:p>
        </w:tc>
        <w:tc>
          <w:tcPr>
            <w:tcW w:w="1421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8653B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639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3D495D" w:rsidP="00F81733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8653BE" w:rsidP="00F81733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8653BE" w:rsidP="00D45B5F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دستكش را به طريق صحيح در رو</w:t>
            </w:r>
            <w:r w:rsidR="00D45B5F" w:rsidRPr="007E71C9">
              <w:rPr>
                <w:rFonts w:cs="B Nazanin" w:hint="cs"/>
                <w:b/>
                <w:bCs/>
                <w:rtl/>
              </w:rPr>
              <w:t>ي</w:t>
            </w:r>
            <w:r w:rsidRPr="007E71C9">
              <w:rPr>
                <w:rFonts w:cs="B Nazanin" w:hint="cs"/>
                <w:b/>
                <w:bCs/>
                <w:rtl/>
              </w:rPr>
              <w:t xml:space="preserve"> ميز باز مي كند.</w:t>
            </w:r>
          </w:p>
          <w:p w:rsidR="008653BE" w:rsidRPr="007E71C9" w:rsidRDefault="008653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دستكش را به طريق صحيح در روي آستين راست مي گذارد تا بتواند آنرا به طريق بسته بپوشد.</w:t>
            </w:r>
          </w:p>
          <w:p w:rsidR="008653BE" w:rsidRPr="007E71C9" w:rsidRDefault="008653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دستكش را به طريق صحيح در روي آستين چپ مي گذارد تا بتواند آنرا به طريق بسته بپوشد.</w:t>
            </w:r>
          </w:p>
          <w:p w:rsidR="008653BE" w:rsidRPr="007E71C9" w:rsidRDefault="008653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lastRenderedPageBreak/>
              <w:t>بعد از پوشيدن گان و دستكش به طريق صحيح مي ايستد .</w:t>
            </w:r>
          </w:p>
          <w:p w:rsidR="008653BE" w:rsidRPr="007E71C9" w:rsidRDefault="008653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پوشيدن دستكش به روش باز را به طور 100% درست انجام مي دهد.</w:t>
            </w:r>
          </w:p>
          <w:p w:rsidR="008653BE" w:rsidRPr="007E71C9" w:rsidRDefault="008653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0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</w:rPr>
              <w:t xml:space="preserve">دستكش را به طريق </w:t>
            </w:r>
            <w:r w:rsidRPr="007E71C9">
              <w:rPr>
                <w:rFonts w:cs="B Nazanin"/>
              </w:rPr>
              <w:t>Hand- to –Hand</w:t>
            </w:r>
            <w:r w:rsidRPr="007E71C9">
              <w:rPr>
                <w:rFonts w:cs="B Nazanin" w:hint="cs"/>
                <w:rtl/>
                <w:lang w:bidi="fa-IR"/>
              </w:rPr>
              <w:t xml:space="preserve"> يا </w:t>
            </w:r>
            <w:r w:rsidRPr="007E71C9">
              <w:rPr>
                <w:rFonts w:cs="B Nazanin"/>
                <w:lang w:bidi="fa-IR"/>
              </w:rPr>
              <w:t>glove</w:t>
            </w:r>
            <w:r w:rsidR="00CF16D8" w:rsidRPr="007E71C9">
              <w:rPr>
                <w:rFonts w:cs="B Nazanin"/>
                <w:lang w:bidi="fa-IR"/>
              </w:rPr>
              <w:t xml:space="preserve"> to</w:t>
            </w:r>
            <w:r w:rsidRPr="007E71C9">
              <w:rPr>
                <w:rFonts w:cs="B Nazanin"/>
                <w:lang w:bidi="fa-IR"/>
              </w:rPr>
              <w:t xml:space="preserve"> glove</w:t>
            </w:r>
            <w:r w:rsidR="00CF16D8" w:rsidRPr="007E71C9">
              <w:rPr>
                <w:rFonts w:cs="B Nazanin" w:hint="cs"/>
                <w:rtl/>
                <w:lang w:bidi="fa-IR"/>
              </w:rPr>
              <w:t xml:space="preserve"> در مي آورد.</w:t>
            </w:r>
          </w:p>
        </w:tc>
        <w:tc>
          <w:tcPr>
            <w:tcW w:w="1136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8653BE" w:rsidP="00B05A0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lastRenderedPageBreak/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8653BE" w:rsidRPr="007E71C9" w:rsidRDefault="008653B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</w:tbl>
    <w:p w:rsidR="00B05A09" w:rsidRPr="007E71C9" w:rsidRDefault="00B05A09">
      <w:pPr>
        <w:rPr>
          <w:rFonts w:cs="B Nazanin" w:hint="cs"/>
          <w:rtl/>
          <w:lang w:bidi="fa-IR"/>
        </w:rPr>
      </w:pPr>
    </w:p>
    <w:p w:rsidR="00696960" w:rsidRPr="007E71C9" w:rsidRDefault="00696960">
      <w:pPr>
        <w:rPr>
          <w:rFonts w:cs="B Nazanin" w:hint="cs"/>
          <w:rtl/>
          <w:lang w:bidi="fa-IR"/>
        </w:rPr>
      </w:pPr>
    </w:p>
    <w:p w:rsidR="000C417A" w:rsidRPr="007E71C9" w:rsidRDefault="000C417A">
      <w:pPr>
        <w:rPr>
          <w:rFonts w:cs="B Nazanin" w:hint="cs"/>
          <w:rtl/>
          <w:lang w:bidi="fa-IR"/>
        </w:rPr>
      </w:pPr>
    </w:p>
    <w:p w:rsidR="000C417A" w:rsidRPr="007E71C9" w:rsidRDefault="000C417A">
      <w:pPr>
        <w:rPr>
          <w:rFonts w:cs="B Nazanin" w:hint="cs"/>
          <w:rtl/>
          <w:lang w:bidi="fa-IR"/>
        </w:rPr>
      </w:pPr>
    </w:p>
    <w:p w:rsidR="000C417A" w:rsidRPr="007E71C9" w:rsidRDefault="000C417A">
      <w:pPr>
        <w:rPr>
          <w:rFonts w:cs="B Nazanin" w:hint="cs"/>
          <w:rtl/>
          <w:lang w:bidi="fa-IR"/>
        </w:rPr>
      </w:pPr>
    </w:p>
    <w:p w:rsidR="000C417A" w:rsidRPr="007E71C9" w:rsidRDefault="000C417A">
      <w:pPr>
        <w:rPr>
          <w:rFonts w:cs="B Nazanin" w:hint="cs"/>
          <w:rtl/>
          <w:lang w:bidi="fa-IR"/>
        </w:rPr>
      </w:pPr>
    </w:p>
    <w:p w:rsidR="007A34A6" w:rsidRPr="007E71C9" w:rsidRDefault="007A34A6">
      <w:pPr>
        <w:rPr>
          <w:rFonts w:cs="B Nazanin" w:hint="cs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57"/>
        <w:gridCol w:w="2003"/>
        <w:gridCol w:w="1047"/>
        <w:gridCol w:w="5073"/>
        <w:gridCol w:w="2340"/>
        <w:gridCol w:w="1368"/>
      </w:tblGrid>
      <w:tr w:rsidR="00217723" w:rsidRPr="007E71C9" w:rsidTr="00523B7A">
        <w:tc>
          <w:tcPr>
            <w:tcW w:w="2448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 xml:space="preserve">اهداف رفتاري 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7A34A6" w:rsidRPr="007E71C9" w:rsidRDefault="007A34A6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</w:t>
            </w:r>
          </w:p>
          <w:p w:rsidR="007A34A6" w:rsidRPr="007E71C9" w:rsidRDefault="007A34A6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method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7A34A6" w:rsidRPr="007E71C9" w:rsidRDefault="007A34A6" w:rsidP="00523B7A">
            <w:pPr>
              <w:jc w:val="center"/>
              <w:rPr>
                <w:rFonts w:cs="B Nazanin"/>
                <w:b/>
                <w:bCs/>
              </w:rPr>
            </w:pPr>
            <w:r w:rsidRPr="007E71C9">
              <w:rPr>
                <w:rFonts w:cs="B Nazanin"/>
                <w:b/>
                <w:bCs/>
              </w:rPr>
              <w:t>Learning level</w:t>
            </w:r>
          </w:p>
        </w:tc>
        <w:tc>
          <w:tcPr>
            <w:tcW w:w="5073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7A34A6" w:rsidRPr="007E71C9" w:rsidRDefault="007A34A6" w:rsidP="00523B7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3F3F3"/>
          </w:tcPr>
          <w:p w:rsidR="007A34A6" w:rsidRPr="007E71C9" w:rsidRDefault="007A34A6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17723" w:rsidRPr="007E71C9" w:rsidTr="00523B7A">
        <w:trPr>
          <w:trHeight w:val="3187"/>
        </w:trPr>
        <w:tc>
          <w:tcPr>
            <w:tcW w:w="2448" w:type="dxa"/>
          </w:tcPr>
          <w:p w:rsidR="007A34A6" w:rsidRPr="007E71C9" w:rsidRDefault="000C417A" w:rsidP="00523B7A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12-</w:t>
            </w:r>
            <w:r w:rsidR="007A34A6"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در مورد نحوه باز كردن و دادن وسايل استريل آموزش داده خواهد شد.</w:t>
            </w:r>
          </w:p>
        </w:tc>
        <w:tc>
          <w:tcPr>
            <w:tcW w:w="1057" w:type="dxa"/>
          </w:tcPr>
          <w:p w:rsidR="007A34A6" w:rsidRPr="007E71C9" w:rsidRDefault="007A34A6" w:rsidP="00761A11">
            <w:pPr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اتاق عمل</w:t>
            </w:r>
          </w:p>
        </w:tc>
        <w:tc>
          <w:tcPr>
            <w:tcW w:w="2003" w:type="dxa"/>
          </w:tcPr>
          <w:p w:rsidR="007A34A6" w:rsidRPr="007E71C9" w:rsidRDefault="008B270C" w:rsidP="00761A11">
            <w:pPr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 در ابتدا نمايش و انجام </w:t>
            </w:r>
            <w:r w:rsidR="007A34A6" w:rsidRPr="007E71C9">
              <w:rPr>
                <w:rFonts w:cs="B Nazanin" w:hint="cs"/>
                <w:sz w:val="26"/>
                <w:szCs w:val="26"/>
                <w:rtl/>
              </w:rPr>
              <w:t>عملي مهارت توسط مربي و سپس دانشجو</w:t>
            </w:r>
          </w:p>
        </w:tc>
        <w:tc>
          <w:tcPr>
            <w:tcW w:w="1047" w:type="dxa"/>
          </w:tcPr>
          <w:p w:rsidR="007A34A6" w:rsidRPr="007E71C9" w:rsidRDefault="007A34A6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انجام مستقل</w:t>
            </w:r>
          </w:p>
        </w:tc>
        <w:tc>
          <w:tcPr>
            <w:tcW w:w="5073" w:type="dxa"/>
          </w:tcPr>
          <w:p w:rsidR="007A34A6" w:rsidRPr="007E71C9" w:rsidRDefault="005A403B" w:rsidP="00732511">
            <w:pPr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sym w:font="Wingdings" w:char="F0B6"/>
            </w:r>
            <w:r w:rsidR="007A34A6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طرز دادن وسايل استريل </w:t>
            </w:r>
            <w:r w:rsidR="008B270C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32511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را </w:t>
            </w:r>
            <w:r w:rsidR="007A34A6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به طور كاملاً صحيح رعايت مي كند.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پك هاي بقچه اي شكل را ك</w:t>
            </w:r>
            <w:r w:rsidR="00A05F55" w:rsidRPr="007E71C9">
              <w:rPr>
                <w:rFonts w:cs="B Nazanin" w:hint="cs"/>
                <w:sz w:val="26"/>
                <w:szCs w:val="26"/>
                <w:rtl/>
              </w:rPr>
              <w:t>ا</w:t>
            </w:r>
            <w:r w:rsidRPr="007E71C9">
              <w:rPr>
                <w:rFonts w:cs="B Nazanin" w:hint="cs"/>
                <w:sz w:val="26"/>
                <w:szCs w:val="26"/>
                <w:rtl/>
              </w:rPr>
              <w:t>ملاً ص</w:t>
            </w:r>
            <w:r w:rsidR="00DC5BB8" w:rsidRPr="007E71C9">
              <w:rPr>
                <w:rFonts w:cs="B Nazanin" w:hint="cs"/>
                <w:sz w:val="26"/>
                <w:szCs w:val="26"/>
                <w:rtl/>
              </w:rPr>
              <w:t>ح</w:t>
            </w:r>
            <w:r w:rsidRPr="007E71C9">
              <w:rPr>
                <w:rFonts w:cs="B Nazanin" w:hint="cs"/>
                <w:sz w:val="26"/>
                <w:szCs w:val="26"/>
                <w:rtl/>
              </w:rPr>
              <w:t>يح انجام ميدهد.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طرز دادن و گرفتن و حمل وسايل باچتيل فورسپس </w:t>
            </w:r>
            <w:r w:rsidR="008B270C" w:rsidRPr="007E71C9">
              <w:rPr>
                <w:rFonts w:cs="B Nazanin" w:hint="cs"/>
                <w:sz w:val="26"/>
                <w:szCs w:val="26"/>
                <w:rtl/>
              </w:rPr>
              <w:t>را كاملاً صحيح انجام ميدهد.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دستكش را كاملاً صحيح انجام ميدهد.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بخيه را كاملاً صحيح انجام ميدهد.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سوندهاي فولي و ساير وسايل مشابه را كاملاً صحيح انجام ميدهد.</w:t>
            </w:r>
          </w:p>
          <w:p w:rsidR="007A34A6" w:rsidRPr="007E71C9" w:rsidRDefault="007A34A6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گرفتن بيوپسي را كاملاً صحيح انجام ميدهد.</w:t>
            </w:r>
          </w:p>
        </w:tc>
        <w:tc>
          <w:tcPr>
            <w:tcW w:w="2340" w:type="dxa"/>
          </w:tcPr>
          <w:p w:rsidR="007A34A6" w:rsidRPr="007E71C9" w:rsidRDefault="007A34A6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از هر كدام دو مورد ، يك مورد با كمك و نظارت مربي و يك مورد مستقل </w:t>
            </w:r>
          </w:p>
        </w:tc>
        <w:tc>
          <w:tcPr>
            <w:tcW w:w="1368" w:type="dxa"/>
          </w:tcPr>
          <w:p w:rsidR="007A34A6" w:rsidRPr="007E71C9" w:rsidRDefault="007A34A6" w:rsidP="00761A11">
            <w:pPr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چك ليست مشاهده اي</w:t>
            </w:r>
          </w:p>
        </w:tc>
      </w:tr>
      <w:tr w:rsidR="002309F4" w:rsidRPr="007E71C9" w:rsidTr="00523B7A">
        <w:trPr>
          <w:trHeight w:val="1773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2309F4" w:rsidRPr="007E71C9" w:rsidRDefault="002309F4" w:rsidP="00523B7A">
            <w:pPr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13-قادر به آماده نمودن محل عمل بیمار خواهد بود.</w:t>
            </w:r>
          </w:p>
        </w:tc>
        <w:tc>
          <w:tcPr>
            <w:tcW w:w="1057" w:type="dxa"/>
            <w:tcBorders>
              <w:bottom w:val="dashSmallGap" w:sz="4" w:space="0" w:color="auto"/>
            </w:tcBorders>
          </w:tcPr>
          <w:p w:rsidR="002309F4" w:rsidRPr="007E71C9" w:rsidRDefault="002309F4" w:rsidP="003830AC">
            <w:pPr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اتاق عمل</w:t>
            </w:r>
          </w:p>
        </w:tc>
        <w:tc>
          <w:tcPr>
            <w:tcW w:w="2003" w:type="dxa"/>
            <w:tcBorders>
              <w:bottom w:val="dashSmallGap" w:sz="4" w:space="0" w:color="auto"/>
            </w:tcBorders>
          </w:tcPr>
          <w:p w:rsidR="002309F4" w:rsidRPr="007E71C9" w:rsidRDefault="002309F4" w:rsidP="003830AC">
            <w:pPr>
              <w:rPr>
                <w:rFonts w:cs="B Nazanin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 در ابتدا نمايش و انجام عملي مهارت توسط مربي و سپس دانشجو</w:t>
            </w:r>
          </w:p>
        </w:tc>
        <w:tc>
          <w:tcPr>
            <w:tcW w:w="1047" w:type="dxa"/>
            <w:tcBorders>
              <w:bottom w:val="dashSmallGap" w:sz="4" w:space="0" w:color="auto"/>
            </w:tcBorders>
          </w:tcPr>
          <w:p w:rsidR="002309F4" w:rsidRPr="007E71C9" w:rsidRDefault="002309F4" w:rsidP="003830AC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انجام مستقل</w:t>
            </w:r>
          </w:p>
        </w:tc>
        <w:tc>
          <w:tcPr>
            <w:tcW w:w="5073" w:type="dxa"/>
            <w:tcBorders>
              <w:bottom w:val="dashSmallGap" w:sz="4" w:space="0" w:color="auto"/>
            </w:tcBorders>
          </w:tcPr>
          <w:p w:rsidR="002309F4" w:rsidRPr="007E71C9" w:rsidRDefault="002309F4" w:rsidP="00F8577B">
            <w:pPr>
              <w:rPr>
                <w:rFonts w:cs="B Nazanin" w:hint="cs"/>
                <w:b/>
                <w:bCs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="00F8577B" w:rsidRPr="007E71C9">
              <w:rPr>
                <w:rFonts w:cs="B Nazanin" w:hint="cs"/>
                <w:b/>
                <w:bCs/>
                <w:rtl/>
                <w:lang w:bidi="fa-IR"/>
              </w:rPr>
              <w:t xml:space="preserve">نحوه آماده نمودن 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محل عمل را قبل از عمل جراحی </w:t>
            </w:r>
            <w:r w:rsidR="00F8577B" w:rsidRPr="007E71C9">
              <w:rPr>
                <w:rFonts w:cs="B Nazanin" w:hint="cs"/>
                <w:b/>
                <w:bCs/>
                <w:rtl/>
                <w:lang w:bidi="fa-IR"/>
              </w:rPr>
              <w:t>بیان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8577B" w:rsidRPr="007E71C9">
              <w:rPr>
                <w:rFonts w:cs="B Nazanin" w:hint="cs"/>
                <w:b/>
                <w:bCs/>
                <w:rtl/>
                <w:lang w:bidi="fa-IR"/>
              </w:rPr>
              <w:t>کرده و در صورت لزوم انجام می</w:t>
            </w:r>
            <w:r w:rsidR="00F8577B" w:rsidRPr="007E71C9">
              <w:rPr>
                <w:rFonts w:cs="B Nazanin" w:hint="cs"/>
                <w:b/>
                <w:bCs/>
                <w:rtl/>
                <w:lang w:bidi="fa-IR"/>
              </w:rPr>
              <w:softHyphen/>
              <w:t>دهد.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</w:p>
          <w:p w:rsidR="002309F4" w:rsidRPr="007E71C9" w:rsidRDefault="002309F4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ست شستشو را آماده ميكند.</w:t>
            </w:r>
          </w:p>
          <w:p w:rsidR="002309F4" w:rsidRPr="007E71C9" w:rsidRDefault="002309F4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محلول مناسب را به روش صحيح مي ريزد.</w:t>
            </w:r>
          </w:p>
          <w:p w:rsidR="002309F4" w:rsidRPr="007E71C9" w:rsidRDefault="002309F4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صحیح </w:t>
            </w:r>
            <w:r w:rsidRPr="007E71C9">
              <w:rPr>
                <w:rFonts w:cs="B Nazanin"/>
                <w:lang w:bidi="fa-IR"/>
              </w:rPr>
              <w:t>Prep</w:t>
            </w:r>
            <w:r w:rsidRPr="007E71C9">
              <w:rPr>
                <w:rFonts w:cs="B Nazanin" w:hint="cs"/>
                <w:rtl/>
                <w:lang w:bidi="fa-IR"/>
              </w:rPr>
              <w:t xml:space="preserve"> کردن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2309F4" w:rsidRPr="007E71C9" w:rsidRDefault="002309F4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</w:t>
            </w:r>
            <w:r w:rsidRPr="007E71C9">
              <w:rPr>
                <w:rFonts w:cs="B Nazanin"/>
                <w:lang w:bidi="fa-IR"/>
              </w:rPr>
              <w:t>Drape</w:t>
            </w:r>
            <w:r w:rsidRPr="007E71C9">
              <w:rPr>
                <w:rFonts w:cs="B Nazanin" w:hint="cs"/>
                <w:rtl/>
                <w:lang w:bidi="fa-IR"/>
              </w:rPr>
              <w:t xml:space="preserve"> صحیح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2309F4" w:rsidRPr="007E71C9" w:rsidRDefault="002309F4" w:rsidP="00732511">
            <w:pPr>
              <w:rPr>
                <w:rFonts w:cs="B Nazanin" w:hint="cs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2309F4" w:rsidRPr="007E71C9" w:rsidRDefault="002309F4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یک مورد</w:t>
            </w:r>
          </w:p>
        </w:tc>
        <w:tc>
          <w:tcPr>
            <w:tcW w:w="1368" w:type="dxa"/>
            <w:tcBorders>
              <w:bottom w:val="dashSmallGap" w:sz="4" w:space="0" w:color="auto"/>
            </w:tcBorders>
          </w:tcPr>
          <w:p w:rsidR="002309F4" w:rsidRPr="007E71C9" w:rsidRDefault="002309F4" w:rsidP="00761A11">
            <w:pPr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چك ليست مشاهده اي</w:t>
            </w:r>
          </w:p>
        </w:tc>
      </w:tr>
    </w:tbl>
    <w:p w:rsidR="007A34A6" w:rsidRPr="007E71C9" w:rsidRDefault="007A34A6">
      <w:pPr>
        <w:rPr>
          <w:rFonts w:cs="B Nazanin" w:hint="cs"/>
          <w:sz w:val="26"/>
          <w:szCs w:val="26"/>
          <w:rtl/>
          <w:lang w:bidi="fa-IR"/>
        </w:rPr>
      </w:pPr>
    </w:p>
    <w:p w:rsidR="0014249C" w:rsidRPr="007E71C9" w:rsidRDefault="0014249C">
      <w:pPr>
        <w:rPr>
          <w:rFonts w:cs="B Nazanin" w:hint="cs"/>
          <w:sz w:val="26"/>
          <w:szCs w:val="26"/>
          <w:rtl/>
          <w:lang w:bidi="fa-IR"/>
        </w:rPr>
      </w:pPr>
    </w:p>
    <w:p w:rsidR="0014249C" w:rsidRPr="007E71C9" w:rsidRDefault="0014249C">
      <w:pPr>
        <w:rPr>
          <w:rFonts w:cs="B Nazanin" w:hint="cs"/>
          <w:sz w:val="26"/>
          <w:szCs w:val="26"/>
          <w:rtl/>
          <w:lang w:bidi="fa-IR"/>
        </w:rPr>
      </w:pPr>
    </w:p>
    <w:p w:rsidR="0014249C" w:rsidRPr="007E71C9" w:rsidRDefault="0014249C">
      <w:pPr>
        <w:rPr>
          <w:rFonts w:cs="B Nazanin" w:hint="cs"/>
          <w:sz w:val="26"/>
          <w:szCs w:val="26"/>
          <w:rtl/>
          <w:lang w:bidi="fa-IR"/>
        </w:rPr>
      </w:pPr>
    </w:p>
    <w:p w:rsidR="007A34A6" w:rsidRPr="007E71C9" w:rsidRDefault="007A34A6">
      <w:pPr>
        <w:rPr>
          <w:rFonts w:cs="B Nazanin" w:hint="cs"/>
          <w:rtl/>
          <w:lang w:bidi="fa-IR"/>
        </w:rPr>
      </w:pPr>
    </w:p>
    <w:tbl>
      <w:tblPr>
        <w:bidiVisual/>
        <w:tblW w:w="15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3"/>
        <w:gridCol w:w="1427"/>
        <w:gridCol w:w="1260"/>
        <w:gridCol w:w="1620"/>
        <w:gridCol w:w="4500"/>
        <w:gridCol w:w="1440"/>
        <w:gridCol w:w="1244"/>
        <w:gridCol w:w="16"/>
      </w:tblGrid>
      <w:tr w:rsidR="00747E83" w:rsidRPr="007E71C9" w:rsidTr="00523B7A">
        <w:tc>
          <w:tcPr>
            <w:tcW w:w="4068" w:type="dxa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 xml:space="preserve">اهداف رفتاري 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CD2FDB" w:rsidRPr="007E71C9" w:rsidRDefault="00CD2FDB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Education</w:t>
            </w:r>
          </w:p>
          <w:p w:rsidR="00CD2FDB" w:rsidRPr="007E71C9" w:rsidRDefault="00CD2FDB" w:rsidP="00523B7A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meth</w:t>
            </w:r>
            <w:r w:rsidR="00747E83" w:rsidRPr="007E71C9">
              <w:rPr>
                <w:rFonts w:cs="B Nazanin"/>
                <w:b/>
                <w:bCs/>
                <w:lang w:bidi="fa-IR"/>
              </w:rPr>
              <w:t>o</w:t>
            </w:r>
            <w:r w:rsidRPr="007E71C9"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/>
                <w:b/>
                <w:bCs/>
              </w:rPr>
              <w:t>Le</w:t>
            </w:r>
            <w:r w:rsidR="00747E83" w:rsidRPr="007E71C9">
              <w:rPr>
                <w:rFonts w:cs="B Nazanin"/>
                <w:b/>
                <w:bCs/>
              </w:rPr>
              <w:t>a</w:t>
            </w:r>
            <w:r w:rsidRPr="007E71C9">
              <w:rPr>
                <w:rFonts w:cs="B Nazanin"/>
                <w:b/>
                <w:bCs/>
              </w:rPr>
              <w:t>rning level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CD2FDB" w:rsidRPr="007E71C9" w:rsidRDefault="00CD2FDB" w:rsidP="00523B7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E71C9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F3F3F3"/>
          </w:tcPr>
          <w:p w:rsidR="00CD2FDB" w:rsidRPr="007E71C9" w:rsidRDefault="00CD2FDB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747E83" w:rsidRPr="007E71C9" w:rsidTr="00523B7A">
        <w:tc>
          <w:tcPr>
            <w:tcW w:w="4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0C417A" w:rsidP="00523B7A">
            <w:pPr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  <w:lang w:bidi="fa-IR"/>
              </w:rPr>
              <w:t>14-</w:t>
            </w:r>
            <w:r w:rsidR="004756FD" w:rsidRPr="007E71C9">
              <w:rPr>
                <w:rFonts w:cs="B Nazanin" w:hint="cs"/>
                <w:rtl/>
                <w:lang w:bidi="fa-IR"/>
              </w:rPr>
              <w:t>با 6 طبقه اصلي ابزارهاي جراحي در هر ست آشنا خواهد شد.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CD2FDB" w:rsidP="00861F9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4756FD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نمايش توسط مربي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AA317A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درك و كاربرد</w:t>
            </w: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3A3CF0" w:rsidP="00523B7A">
            <w:pPr>
              <w:ind w:left="72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6</w:t>
            </w:r>
            <w:r w:rsidR="00BE0FEB" w:rsidRPr="007E71C9">
              <w:rPr>
                <w:rFonts w:cs="B Nazanin" w:hint="cs"/>
                <w:rtl/>
                <w:lang w:bidi="fa-IR"/>
              </w:rPr>
              <w:t xml:space="preserve"> طبقه اصلي ابزارهاي موجود درست جنرال را شناسائي مي كند.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BE0FEB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معرفي </w:t>
            </w:r>
            <w:r w:rsidR="00761A11" w:rsidRPr="007E71C9">
              <w:rPr>
                <w:rFonts w:cs="B Nazanin" w:hint="cs"/>
                <w:rtl/>
              </w:rPr>
              <w:t>دو</w:t>
            </w:r>
            <w:r w:rsidRPr="007E71C9">
              <w:rPr>
                <w:rFonts w:cs="B Nazanin" w:hint="cs"/>
                <w:rtl/>
              </w:rPr>
              <w:t xml:space="preserve"> وسيله براي هر طبقه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D2FDB" w:rsidRPr="007E71C9" w:rsidRDefault="00BE0FEB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  <w:tr w:rsidR="00747E83" w:rsidRPr="007E71C9" w:rsidTr="00523B7A">
        <w:tc>
          <w:tcPr>
            <w:tcW w:w="40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0C417A" w:rsidP="00523B7A">
            <w:pPr>
              <w:jc w:val="lowKashida"/>
              <w:rPr>
                <w:rFonts w:cs="B Nazanin"/>
                <w:rtl/>
              </w:rPr>
            </w:pPr>
            <w:r w:rsidRPr="007E71C9">
              <w:rPr>
                <w:rFonts w:cs="B Nazanin" w:hint="cs"/>
                <w:rtl/>
              </w:rPr>
              <w:t>15-</w:t>
            </w:r>
            <w:r w:rsidR="005A1538" w:rsidRPr="007E71C9">
              <w:rPr>
                <w:rFonts w:cs="B Nazanin" w:hint="cs"/>
                <w:rtl/>
              </w:rPr>
              <w:t xml:space="preserve"> قادر به تشخيص ابزارهاي </w:t>
            </w:r>
            <w:r w:rsidR="00861F9E" w:rsidRPr="007E71C9">
              <w:rPr>
                <w:rFonts w:cs="B Nazanin" w:hint="cs"/>
                <w:rtl/>
              </w:rPr>
              <w:t>ج</w:t>
            </w:r>
            <w:r w:rsidR="005A1538" w:rsidRPr="007E71C9">
              <w:rPr>
                <w:rFonts w:cs="B Nazanin" w:hint="cs"/>
                <w:rtl/>
              </w:rPr>
              <w:t>راحي درست جنرال با توجه به طبقه بندي اصلي خواهد بود.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5A1538" w:rsidP="00861F9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5A1538" w:rsidP="00861F9E">
            <w:pPr>
              <w:rPr>
                <w:rFonts w:cs="B Nazanin" w:hint="cs"/>
              </w:rPr>
            </w:pPr>
            <w:r w:rsidRPr="007E71C9">
              <w:rPr>
                <w:rFonts w:cs="B Nazanin" w:hint="cs"/>
                <w:rtl/>
              </w:rPr>
              <w:t>نمايش</w:t>
            </w:r>
            <w:r w:rsidR="00861F9E" w:rsidRPr="007E71C9">
              <w:rPr>
                <w:rFonts w:cs="B Nazanin" w:hint="cs"/>
                <w:rtl/>
              </w:rPr>
              <w:t xml:space="preserve"> توسط مربي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5A1538" w:rsidP="00861F9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درك و كاربرد</w:t>
            </w: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4100EC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اسامي ابزارهاي موجود درست جنرال را بيان مي كند.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DF7FB2" w:rsidP="00861F9E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بنا به نياز </w:t>
            </w:r>
            <w:r w:rsidR="00761A11" w:rsidRPr="007E71C9">
              <w:rPr>
                <w:rFonts w:cs="B Nazanin" w:hint="cs"/>
                <w:rtl/>
              </w:rPr>
              <w:t>جراح</w:t>
            </w:r>
            <w:r w:rsidRPr="007E71C9">
              <w:rPr>
                <w:rFonts w:cs="B Nazanin" w:hint="cs"/>
                <w:rtl/>
              </w:rPr>
              <w:t xml:space="preserve"> </w:t>
            </w:r>
            <w:r w:rsidR="0014249C" w:rsidRPr="007E71C9">
              <w:rPr>
                <w:rFonts w:cs="B Nazanin" w:hint="cs"/>
                <w:rtl/>
              </w:rPr>
              <w:t xml:space="preserve">یا کمک جراح </w:t>
            </w:r>
            <w:r w:rsidRPr="007E71C9">
              <w:rPr>
                <w:rFonts w:cs="B Nazanin" w:hint="cs"/>
                <w:rtl/>
              </w:rPr>
              <w:t>بتواند وسيله را در اختيار وي قرار دهد.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A1538" w:rsidRPr="007E71C9" w:rsidRDefault="005A1538" w:rsidP="00861F9E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  <w:tr w:rsidR="00C42632" w:rsidRPr="007E71C9" w:rsidTr="00523B7A">
        <w:tc>
          <w:tcPr>
            <w:tcW w:w="4081" w:type="dxa"/>
            <w:gridSpan w:val="2"/>
            <w:tcBorders>
              <w:bottom w:val="dashSmallGap" w:sz="4" w:space="0" w:color="auto"/>
            </w:tcBorders>
          </w:tcPr>
          <w:p w:rsidR="00C42632" w:rsidRPr="007E71C9" w:rsidRDefault="000C417A" w:rsidP="00523B7A">
            <w:pPr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16-</w:t>
            </w:r>
            <w:r w:rsidR="00C42632" w:rsidRPr="007E71C9">
              <w:rPr>
                <w:rFonts w:cs="B Nazanin" w:hint="cs"/>
                <w:rtl/>
              </w:rPr>
              <w:t xml:space="preserve"> با انواع بخيه</w:t>
            </w:r>
            <w:r w:rsidR="000B4143" w:rsidRPr="007E71C9">
              <w:rPr>
                <w:rFonts w:cs="B Nazanin"/>
                <w:rtl/>
              </w:rPr>
              <w:softHyphen/>
            </w:r>
            <w:r w:rsidR="00C42632" w:rsidRPr="007E71C9">
              <w:rPr>
                <w:rFonts w:cs="B Nazanin" w:hint="cs"/>
                <w:rtl/>
              </w:rPr>
              <w:t>هاي موجود در اتاق عمل آشنا شده و بين آنها تشخيص افتراقي خواهند گذاشت.</w:t>
            </w:r>
          </w:p>
        </w:tc>
        <w:tc>
          <w:tcPr>
            <w:tcW w:w="1427" w:type="dxa"/>
            <w:tcBorders>
              <w:bottom w:val="dashSmallGap" w:sz="4" w:space="0" w:color="auto"/>
            </w:tcBorders>
          </w:tcPr>
          <w:p w:rsidR="00C42632" w:rsidRPr="007E71C9" w:rsidRDefault="00BE60F9" w:rsidP="00CA2A7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اتاق عمل 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C42632" w:rsidRPr="007E71C9" w:rsidRDefault="00BE60F9" w:rsidP="00CA2A7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مشاهده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C42632" w:rsidRPr="007E71C9" w:rsidRDefault="00BE60F9" w:rsidP="00CA2A79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شناسائي مستقل( دانش)</w:t>
            </w:r>
          </w:p>
        </w:tc>
        <w:tc>
          <w:tcPr>
            <w:tcW w:w="4500" w:type="dxa"/>
            <w:tcBorders>
              <w:bottom w:val="dashSmallGap" w:sz="4" w:space="0" w:color="auto"/>
            </w:tcBorders>
          </w:tcPr>
          <w:p w:rsidR="00C42632" w:rsidRPr="007E71C9" w:rsidRDefault="0002736E" w:rsidP="00CA2A79">
            <w:p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بر  حسب نياز تيم جراحي ، بخيه ها را بطور كامل شناسايي و در</w:t>
            </w:r>
            <w:r w:rsidR="000B4143" w:rsidRPr="007E71C9">
              <w:rPr>
                <w:rFonts w:cs="B Nazanin" w:hint="cs"/>
                <w:rtl/>
                <w:lang w:bidi="fa-IR"/>
              </w:rPr>
              <w:t xml:space="preserve"> صورت لزوم در</w:t>
            </w:r>
            <w:r w:rsidRPr="007E71C9">
              <w:rPr>
                <w:rFonts w:cs="B Nazanin" w:hint="cs"/>
                <w:rtl/>
                <w:lang w:bidi="fa-IR"/>
              </w:rPr>
              <w:t xml:space="preserve"> اختيار آنها قرا</w:t>
            </w:r>
            <w:r w:rsidR="00281B97" w:rsidRPr="007E71C9">
              <w:rPr>
                <w:rFonts w:cs="B Nazanin" w:hint="cs"/>
                <w:rtl/>
                <w:lang w:bidi="fa-IR"/>
              </w:rPr>
              <w:t>ر</w:t>
            </w:r>
            <w:r w:rsidRPr="007E71C9">
              <w:rPr>
                <w:rFonts w:cs="B Nazanin" w:hint="cs"/>
                <w:rtl/>
                <w:lang w:bidi="fa-IR"/>
              </w:rPr>
              <w:t xml:space="preserve"> مي دهد.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C42632" w:rsidRPr="007E71C9" w:rsidRDefault="0002736E" w:rsidP="00523B7A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پاسخ گويي به نياز تيم جراحي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</w:tcPr>
          <w:p w:rsidR="00C42632" w:rsidRPr="007E71C9" w:rsidRDefault="0002736E" w:rsidP="00523B7A">
            <w:pPr>
              <w:jc w:val="center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چك ليست</w:t>
            </w:r>
          </w:p>
          <w:p w:rsidR="00A843DA" w:rsidRPr="007E71C9" w:rsidRDefault="00A843DA" w:rsidP="00523B7A">
            <w:pPr>
              <w:jc w:val="center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مشاهده اي</w:t>
            </w:r>
          </w:p>
        </w:tc>
      </w:tr>
      <w:tr w:rsidR="00195615" w:rsidRPr="007E71C9" w:rsidTr="00523B7A">
        <w:trPr>
          <w:gridAfter w:val="1"/>
          <w:wAfter w:w="16" w:type="dxa"/>
        </w:trPr>
        <w:tc>
          <w:tcPr>
            <w:tcW w:w="4068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0C417A" w:rsidP="00523B7A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</w:rPr>
              <w:lastRenderedPageBreak/>
              <w:t>17</w:t>
            </w:r>
            <w:r w:rsidR="00195615" w:rsidRPr="007E71C9">
              <w:rPr>
                <w:rFonts w:cs="B Nazanin" w:hint="cs"/>
                <w:rtl/>
              </w:rPr>
              <w:t xml:space="preserve">. قادر به مراقبت 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از بيمار بيهوش در اتاق </w:t>
            </w:r>
            <w:r w:rsidR="00195615" w:rsidRPr="007E71C9">
              <w:rPr>
                <w:rFonts w:cs="B Nazanin"/>
                <w:lang w:bidi="fa-IR"/>
              </w:rPr>
              <w:t>Recovery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 خواهد شد.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195615" w:rsidP="0097139A">
            <w:pPr>
              <w:rPr>
                <w:rFonts w:cs="B Nazanin"/>
              </w:rPr>
            </w:pPr>
            <w:r w:rsidRPr="007E71C9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1260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195615" w:rsidP="007C374D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مشاهده</w:t>
            </w: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195615" w:rsidP="007C374D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انجام تحت نظارت</w:t>
            </w:r>
          </w:p>
        </w:tc>
        <w:tc>
          <w:tcPr>
            <w:tcW w:w="4500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8750AD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پذیرش 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بيمار </w:t>
            </w:r>
            <w:r w:rsidRPr="007E71C9">
              <w:rPr>
                <w:rFonts w:cs="B Nazanin" w:hint="cs"/>
                <w:rtl/>
                <w:lang w:bidi="fa-IR"/>
              </w:rPr>
              <w:t>در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 ريكاوري و مانيتورينگ لازم </w:t>
            </w:r>
            <w:r w:rsidRPr="007E71C9">
              <w:rPr>
                <w:rFonts w:cs="B Nazanin" w:hint="cs"/>
                <w:rtl/>
                <w:lang w:bidi="fa-IR"/>
              </w:rPr>
              <w:t xml:space="preserve">آشنا </w:t>
            </w:r>
            <w:r w:rsidR="00F11C07" w:rsidRPr="007E71C9">
              <w:rPr>
                <w:rFonts w:cs="B Nazanin" w:hint="cs"/>
                <w:rtl/>
                <w:lang w:bidi="fa-IR"/>
              </w:rPr>
              <w:t>شده و در صورت لزوم انجام دهد</w:t>
            </w:r>
            <w:r w:rsidR="00195615" w:rsidRPr="007E71C9">
              <w:rPr>
                <w:rFonts w:cs="B Nazanin" w:hint="cs"/>
                <w:rtl/>
                <w:lang w:bidi="fa-IR"/>
              </w:rPr>
              <w:t>.</w:t>
            </w:r>
          </w:p>
          <w:p w:rsidR="00F11C07" w:rsidRPr="007E71C9" w:rsidRDefault="008750AD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تکمیل ب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رگه مراقبت از بيمار در ريكاوري </w:t>
            </w:r>
            <w:r w:rsidRPr="007E71C9">
              <w:rPr>
                <w:rFonts w:cs="B Nazanin" w:hint="cs"/>
                <w:rtl/>
                <w:lang w:bidi="fa-IR"/>
              </w:rPr>
              <w:t xml:space="preserve">آشنا </w:t>
            </w:r>
            <w:r w:rsidR="00F11C07" w:rsidRPr="007E71C9">
              <w:rPr>
                <w:rFonts w:cs="B Nazanin" w:hint="cs"/>
                <w:rtl/>
                <w:lang w:bidi="fa-IR"/>
              </w:rPr>
              <w:t>شده و در صورت لزوم انجام دهد.</w:t>
            </w:r>
          </w:p>
          <w:p w:rsidR="00F11C07" w:rsidRPr="007E71C9" w:rsidRDefault="008750AD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زمان و نحوه ترخیص </w:t>
            </w:r>
            <w:r w:rsidR="00195615" w:rsidRPr="007E71C9">
              <w:rPr>
                <w:rFonts w:cs="B Nazanin" w:hint="cs"/>
                <w:rtl/>
                <w:lang w:bidi="fa-IR"/>
              </w:rPr>
              <w:t xml:space="preserve">بيمار از ريكاوري </w:t>
            </w:r>
            <w:r w:rsidRPr="007E71C9">
              <w:rPr>
                <w:rFonts w:cs="B Nazanin" w:hint="cs"/>
                <w:rtl/>
                <w:lang w:bidi="fa-IR"/>
              </w:rPr>
              <w:t xml:space="preserve">آشنا </w:t>
            </w:r>
            <w:r w:rsidR="00F11C07" w:rsidRPr="007E71C9">
              <w:rPr>
                <w:rFonts w:cs="B Nazanin" w:hint="cs"/>
                <w:rtl/>
                <w:lang w:bidi="fa-IR"/>
              </w:rPr>
              <w:t>شده و در صورت لزوم انجام دهد.</w:t>
            </w:r>
          </w:p>
          <w:p w:rsidR="00195615" w:rsidRPr="007E71C9" w:rsidRDefault="00195615" w:rsidP="00523B7A">
            <w:pPr>
              <w:ind w:left="93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195615" w:rsidP="007C374D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يك مورد</w:t>
            </w:r>
          </w:p>
          <w:p w:rsidR="00195615" w:rsidRPr="007E71C9" w:rsidRDefault="00195615" w:rsidP="007C374D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يك مورد</w:t>
            </w:r>
          </w:p>
          <w:p w:rsidR="00195615" w:rsidRPr="007E71C9" w:rsidRDefault="00195615" w:rsidP="007C374D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يك مورد</w:t>
            </w:r>
          </w:p>
        </w:tc>
        <w:tc>
          <w:tcPr>
            <w:tcW w:w="1244" w:type="dxa"/>
            <w:tcBorders>
              <w:top w:val="dashSmallGap" w:sz="4" w:space="0" w:color="auto"/>
              <w:bottom w:val="double" w:sz="4" w:space="0" w:color="auto"/>
            </w:tcBorders>
          </w:tcPr>
          <w:p w:rsidR="00195615" w:rsidRPr="007E71C9" w:rsidRDefault="00195615" w:rsidP="0097139A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چك ليست مشاهده اي</w:t>
            </w:r>
          </w:p>
        </w:tc>
      </w:tr>
    </w:tbl>
    <w:p w:rsidR="00ED1A97" w:rsidRPr="007E71C9" w:rsidRDefault="00ED1A97" w:rsidP="00ED1A97">
      <w:pPr>
        <w:spacing w:line="360" w:lineRule="auto"/>
        <w:rPr>
          <w:rFonts w:cs="B Nazanin" w:hint="cs"/>
          <w:rtl/>
          <w:lang w:bidi="fa-IR"/>
        </w:rPr>
      </w:pPr>
    </w:p>
    <w:p w:rsidR="00ED1A97" w:rsidRPr="007E71C9" w:rsidRDefault="00ED1A97" w:rsidP="00ED1A97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4948E0" w:rsidRPr="007E71C9" w:rsidRDefault="004948E0" w:rsidP="004948E0">
      <w:pPr>
        <w:spacing w:line="360" w:lineRule="auto"/>
        <w:rPr>
          <w:rFonts w:cs="B Nazanin" w:hint="cs"/>
          <w:rtl/>
          <w:lang w:bidi="fa-IR"/>
        </w:rPr>
      </w:pPr>
    </w:p>
    <w:p w:rsidR="00E50B8D" w:rsidRPr="007E71C9" w:rsidRDefault="00E50B8D" w:rsidP="00696960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p w:rsidR="00DF0F1F" w:rsidRPr="007E71C9" w:rsidRDefault="00DF0F1F" w:rsidP="00696960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p w:rsidR="000C417A" w:rsidRPr="007E71C9" w:rsidRDefault="000C417A" w:rsidP="00747E83">
      <w:pPr>
        <w:jc w:val="center"/>
        <w:outlineLvl w:val="0"/>
        <w:rPr>
          <w:rFonts w:cs="B Nazanin" w:hint="cs"/>
          <w:b/>
          <w:bCs/>
          <w:sz w:val="28"/>
          <w:szCs w:val="28"/>
          <w:rtl/>
        </w:rPr>
      </w:pPr>
    </w:p>
    <w:p w:rsidR="00696960" w:rsidRPr="007E71C9" w:rsidRDefault="00696960" w:rsidP="00747E83">
      <w:pPr>
        <w:jc w:val="center"/>
        <w:outlineLvl w:val="0"/>
        <w:rPr>
          <w:rFonts w:cs="B Nazanin" w:hint="cs"/>
          <w:b/>
          <w:bCs/>
          <w:sz w:val="28"/>
          <w:szCs w:val="28"/>
          <w:rtl/>
        </w:rPr>
      </w:pPr>
      <w:r w:rsidRPr="007E71C9">
        <w:rPr>
          <w:rFonts w:cs="B Nazanin" w:hint="cs"/>
          <w:b/>
          <w:bCs/>
          <w:sz w:val="28"/>
          <w:szCs w:val="28"/>
          <w:rtl/>
        </w:rPr>
        <w:t>جدول (2)برگ يادداشت روزانه دانشجو</w:t>
      </w:r>
    </w:p>
    <w:p w:rsidR="00F45EDD" w:rsidRPr="007E71C9" w:rsidRDefault="00F45EDD" w:rsidP="00696960">
      <w:pPr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  <w:gridCol w:w="720"/>
        <w:gridCol w:w="720"/>
        <w:gridCol w:w="720"/>
        <w:gridCol w:w="900"/>
        <w:gridCol w:w="720"/>
        <w:gridCol w:w="900"/>
      </w:tblGrid>
      <w:tr w:rsidR="00696960" w:rsidRPr="007E71C9" w:rsidTr="00523B7A">
        <w:tc>
          <w:tcPr>
            <w:tcW w:w="10548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فعاليتهاي يادگيري</w:t>
            </w:r>
          </w:p>
        </w:tc>
        <w:tc>
          <w:tcPr>
            <w:tcW w:w="720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 اول</w:t>
            </w:r>
          </w:p>
        </w:tc>
        <w:tc>
          <w:tcPr>
            <w:tcW w:w="720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 دوم</w:t>
            </w:r>
          </w:p>
        </w:tc>
        <w:tc>
          <w:tcPr>
            <w:tcW w:w="720" w:type="dxa"/>
            <w:shd w:val="clear" w:color="auto" w:fill="E6E6E6"/>
          </w:tcPr>
          <w:p w:rsidR="007F222A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</w:t>
            </w:r>
          </w:p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900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 چهارم</w:t>
            </w:r>
          </w:p>
        </w:tc>
        <w:tc>
          <w:tcPr>
            <w:tcW w:w="720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 پنجم</w:t>
            </w:r>
          </w:p>
        </w:tc>
        <w:tc>
          <w:tcPr>
            <w:tcW w:w="900" w:type="dxa"/>
            <w:shd w:val="clear" w:color="auto" w:fill="E6E6E6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روز ششم</w:t>
            </w:r>
          </w:p>
        </w:tc>
      </w:tr>
      <w:tr w:rsidR="00696960" w:rsidRPr="007E71C9" w:rsidTr="00523B7A">
        <w:tc>
          <w:tcPr>
            <w:tcW w:w="10548" w:type="dxa"/>
          </w:tcPr>
          <w:p w:rsidR="007C5FD3" w:rsidRPr="007E71C9" w:rsidRDefault="005A403B" w:rsidP="00523B7A">
            <w:pPr>
              <w:jc w:val="lowKashida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sym w:font="Wingdings" w:char="F0B6"/>
            </w:r>
            <w:r w:rsidR="007C5FD3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وضع ظاهر و مقررات عمومي را به طور 100% رعايت مي كند.</w:t>
            </w:r>
          </w:p>
          <w:p w:rsidR="007C5FD3" w:rsidRPr="007E71C9" w:rsidRDefault="007C5FD3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يونيفرم مناسب اطاق عمل طبق مقررات بيمارستان مي پوشد.</w:t>
            </w:r>
          </w:p>
          <w:p w:rsidR="007C5FD3" w:rsidRPr="007E71C9" w:rsidRDefault="007C5FD3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موازين بهداشت فردي را رعايت مي كند.</w:t>
            </w:r>
          </w:p>
          <w:p w:rsidR="007C5FD3" w:rsidRPr="007E71C9" w:rsidRDefault="007C5FD3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آراستگي و سادگي ظاهر را رعايت مي كند.</w:t>
            </w:r>
          </w:p>
          <w:p w:rsidR="007C5FD3" w:rsidRPr="007E71C9" w:rsidRDefault="007C5FD3" w:rsidP="00523B7A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ساعات ورود و خروج را رعايت مي كند.</w:t>
            </w:r>
          </w:p>
          <w:p w:rsidR="007C5FD3" w:rsidRPr="007E71C9" w:rsidRDefault="007C5FD3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مسئوليت پذيري- دقت و سرعت عمل در كارها را به طور 100% رعايت مي كند.</w:t>
            </w:r>
          </w:p>
          <w:p w:rsidR="007C5FD3" w:rsidRPr="007E71C9" w:rsidRDefault="007C5FD3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نسبت به مددجو احساس مسئوليت مي كند.</w:t>
            </w:r>
          </w:p>
          <w:p w:rsidR="007C5FD3" w:rsidRPr="007E71C9" w:rsidRDefault="007C5FD3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lastRenderedPageBreak/>
              <w:t>نسبت به وظايف محوله احساس مسئوليت مي كند.</w:t>
            </w:r>
          </w:p>
          <w:p w:rsidR="007C5FD3" w:rsidRPr="007E71C9" w:rsidRDefault="007C5FD3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سعي در رفع اشكالات خود دارد.</w:t>
            </w:r>
          </w:p>
          <w:p w:rsidR="007C5FD3" w:rsidRPr="007E71C9" w:rsidRDefault="007C5FD3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از وسايل و تجهيزات به نحو صحيح استفاده ميكند.</w:t>
            </w:r>
          </w:p>
          <w:p w:rsidR="007C5FD3" w:rsidRPr="007E71C9" w:rsidRDefault="007C5FD3" w:rsidP="00523B7A">
            <w:pPr>
              <w:numPr>
                <w:ilvl w:val="0"/>
                <w:numId w:val="4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براي انجام كارها تصميم درست مي گيرد و كار را به روش درست انجام مي دهد.</w:t>
            </w:r>
          </w:p>
          <w:p w:rsidR="00696960" w:rsidRPr="007E71C9" w:rsidRDefault="007C5FD3" w:rsidP="00523B7A">
            <w:pPr>
              <w:tabs>
                <w:tab w:val="num" w:pos="180"/>
              </w:tabs>
              <w:ind w:left="113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سرعت عمل با اصول و تكنيك استريل و صحيح همراه است.</w:t>
            </w:r>
          </w:p>
        </w:tc>
        <w:tc>
          <w:tcPr>
            <w:tcW w:w="72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696960" w:rsidRPr="007E71C9" w:rsidRDefault="00696960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7C5FD3" w:rsidRPr="007E71C9" w:rsidTr="00523B7A">
        <w:tc>
          <w:tcPr>
            <w:tcW w:w="10548" w:type="dxa"/>
          </w:tcPr>
          <w:p w:rsidR="003717ED" w:rsidRPr="007E71C9" w:rsidRDefault="005A403B" w:rsidP="00523B7A">
            <w:pPr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lastRenderedPageBreak/>
              <w:sym w:font="Wingdings" w:char="F0B6"/>
            </w:r>
            <w:r w:rsidR="003717ED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با پرسنل و بيمار طبق اصول فراگرفته ارتباط برقرار مي كند.</w:t>
            </w:r>
            <w:r w:rsidR="003717ED" w:rsidRPr="007E71C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3717ED" w:rsidRPr="007E71C9" w:rsidRDefault="003717ED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سلسله مراتب را در انجام امور محوله رعايت مي كند.</w:t>
            </w:r>
          </w:p>
          <w:p w:rsidR="003717ED" w:rsidRPr="007E71C9" w:rsidRDefault="003717ED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در انجام فعاليتهاي گروهي هماهنگي و همكاري لازم را دارد.</w:t>
            </w:r>
          </w:p>
          <w:p w:rsidR="003717ED" w:rsidRPr="007E71C9" w:rsidRDefault="003717ED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با بيمار و پرسنل با احرترام و خوشروئي برخورد مي كند.</w:t>
            </w:r>
          </w:p>
          <w:p w:rsidR="003717ED" w:rsidRPr="007E71C9" w:rsidRDefault="003717ED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ind w:left="432" w:hanging="18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انتقادات را مودبانه مي پذيرد.</w:t>
            </w:r>
          </w:p>
          <w:p w:rsidR="007C5FD3" w:rsidRPr="007E71C9" w:rsidRDefault="003717ED" w:rsidP="00523B7A">
            <w:pPr>
              <w:numPr>
                <w:ilvl w:val="0"/>
                <w:numId w:val="5"/>
              </w:numPr>
              <w:tabs>
                <w:tab w:val="clear" w:pos="1440"/>
                <w:tab w:val="num" w:pos="180"/>
              </w:tabs>
              <w:ind w:left="432" w:hanging="180"/>
              <w:rPr>
                <w:rFonts w:cs="B Nazanin" w:hint="cs"/>
                <w:sz w:val="22"/>
                <w:szCs w:val="22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در موقعيت هاي اضطراري احساسات خود را كنترل ميكند.</w:t>
            </w: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7C5FD3" w:rsidRPr="007E71C9" w:rsidTr="00523B7A">
        <w:tc>
          <w:tcPr>
            <w:tcW w:w="10548" w:type="dxa"/>
          </w:tcPr>
          <w:p w:rsidR="007C5FD3" w:rsidRPr="007E71C9" w:rsidRDefault="00C272DF" w:rsidP="00523B7A">
            <w:pPr>
              <w:tabs>
                <w:tab w:val="num" w:pos="180"/>
              </w:tabs>
              <w:ind w:left="113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قسمتهاي مختلف اتاق عمل را مي شناسد و در موقع نياز به آنجا مراجعه مي كند.:</w:t>
            </w:r>
            <w:r w:rsidRPr="007E71C9">
              <w:rPr>
                <w:rFonts w:cs="B Nazanin"/>
                <w:sz w:val="26"/>
                <w:szCs w:val="26"/>
              </w:rPr>
              <w:t>C.S.R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Recovery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ascii="Arial" w:hAnsi="Arial" w:cs="Arial"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اتاقهاي مختلف </w:t>
            </w:r>
            <w:r w:rsidRPr="007E71C9">
              <w:rPr>
                <w:rFonts w:ascii="Arial" w:hAnsi="Arial" w:cs="Arial"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Nursing station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7C5FD3" w:rsidRPr="007E71C9" w:rsidTr="00523B7A">
        <w:tc>
          <w:tcPr>
            <w:tcW w:w="10548" w:type="dxa"/>
          </w:tcPr>
          <w:p w:rsidR="00F8577B" w:rsidRPr="007E71C9" w:rsidRDefault="00F8577B" w:rsidP="00F8577B">
            <w:pPr>
              <w:rPr>
                <w:rFonts w:cs="B Nazanin" w:hint="cs"/>
                <w:b/>
                <w:bCs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  <w:lang w:bidi="fa-IR"/>
              </w:rPr>
              <w:t>*نحوه آماده نمودن محل عمل را قبل از عمل جراحی بیان کرده و در صورت لزوم انجام می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دهد. </w:t>
            </w:r>
          </w:p>
          <w:p w:rsidR="00F8577B" w:rsidRPr="007E71C9" w:rsidRDefault="00F8577B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ست شستشو را آماده ميكند.</w:t>
            </w:r>
          </w:p>
          <w:p w:rsidR="00F8577B" w:rsidRPr="007E71C9" w:rsidRDefault="00F8577B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محلول مناسب را به روش صحيح مي ريزد.</w:t>
            </w:r>
          </w:p>
          <w:p w:rsidR="00F8577B" w:rsidRPr="007E71C9" w:rsidRDefault="00F8577B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صحیح </w:t>
            </w:r>
            <w:r w:rsidRPr="007E71C9">
              <w:rPr>
                <w:rFonts w:cs="B Nazanin"/>
                <w:lang w:bidi="fa-IR"/>
              </w:rPr>
              <w:t>Prep</w:t>
            </w:r>
            <w:r w:rsidRPr="007E71C9">
              <w:rPr>
                <w:rFonts w:cs="B Nazanin" w:hint="cs"/>
                <w:rtl/>
                <w:lang w:bidi="fa-IR"/>
              </w:rPr>
              <w:t xml:space="preserve"> کردن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F8577B" w:rsidRPr="007E71C9" w:rsidRDefault="00F8577B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</w:t>
            </w:r>
            <w:r w:rsidRPr="007E71C9">
              <w:rPr>
                <w:rFonts w:cs="B Nazanin"/>
                <w:lang w:bidi="fa-IR"/>
              </w:rPr>
              <w:t>Drape</w:t>
            </w:r>
            <w:r w:rsidRPr="007E71C9">
              <w:rPr>
                <w:rFonts w:cs="B Nazanin" w:hint="cs"/>
                <w:rtl/>
                <w:lang w:bidi="fa-IR"/>
              </w:rPr>
              <w:t xml:space="preserve"> صحیح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A50D50" w:rsidRPr="007E71C9" w:rsidRDefault="00F45EDD" w:rsidP="00523B7A">
            <w:pPr>
              <w:ind w:left="180"/>
              <w:jc w:val="lowKashida"/>
              <w:rPr>
                <w:rFonts w:cs="B Nazanin" w:hint="cs"/>
                <w:sz w:val="26"/>
                <w:szCs w:val="26"/>
              </w:rPr>
            </w:pPr>
            <w:r w:rsidRPr="007E71C9">
              <w:rPr>
                <w:rFonts w:cs="B Nazanin" w:hint="cs"/>
                <w:sz w:val="26"/>
                <w:szCs w:val="26"/>
              </w:rPr>
              <w:sym w:font="Wingdings" w:char="F0B6"/>
            </w:r>
            <w:r w:rsidR="008706F6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قوانين مربوط به اتاق عمل را بطور </w:t>
            </w:r>
            <w:r w:rsidR="00DF0F1F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100% بكار مي بندد.</w:t>
            </w:r>
            <w:r w:rsidR="008706F6" w:rsidRPr="007E71C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C272DF" w:rsidRPr="007E71C9" w:rsidRDefault="00C272DF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نشده ( پوشيدن رو كفشي)</w:t>
            </w:r>
          </w:p>
          <w:p w:rsidR="00C272DF" w:rsidRPr="007E71C9" w:rsidRDefault="00C272DF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نيمه محدود( پوشيدن يونيفرم- كفش- مقنعه- كلاه و ...)</w:t>
            </w:r>
          </w:p>
          <w:p w:rsidR="007C5FD3" w:rsidRPr="007E71C9" w:rsidRDefault="00C272DF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180"/>
              </w:tabs>
              <w:ind w:left="252" w:firstLine="0"/>
              <w:rPr>
                <w:rFonts w:cs="B Nazanin" w:hint="cs"/>
                <w:sz w:val="22"/>
                <w:szCs w:val="22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شده( پوشيدن يونيفرم كامل- ماسك)</w:t>
            </w: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C5FD3" w:rsidRPr="007E71C9" w:rsidRDefault="007C5FD3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C272DF" w:rsidRPr="007E71C9" w:rsidTr="00523B7A">
        <w:tc>
          <w:tcPr>
            <w:tcW w:w="10548" w:type="dxa"/>
          </w:tcPr>
          <w:p w:rsidR="00C272DF" w:rsidRPr="007E71C9" w:rsidRDefault="00C272DF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طرز بكار بستن وسايل ثابت اطاق عمل را به ميزان 70% مي داند.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طرز كار با تخت اطاق عمل و قرار دادن آن در پوزيشن هاي مختلف 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روشن و خاموش كردن و تنظيم چراغ سيالتيك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استفاده صحيح از كوتر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سيم كوتر- پدال- پليت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استفاده صحيح از ساكشن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تعويض شيشه ها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وصل كردن لوله رابط و سوند ساكشن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چيتل فورسپس را به طور 100% صحيح استفاده مي كند.</w:t>
            </w:r>
          </w:p>
          <w:p w:rsidR="00C272DF" w:rsidRPr="007E71C9" w:rsidRDefault="00C272DF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استفاده صحيح از ميز ميو</w:t>
            </w:r>
          </w:p>
          <w:p w:rsidR="00C272DF" w:rsidRPr="007E71C9" w:rsidRDefault="00C272DF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وسايل روتين مورد نياز در اتاقهاي عمل را به طور كامل آماده مي</w:t>
            </w:r>
            <w:r w:rsidRPr="007E71C9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كند.</w:t>
            </w:r>
          </w:p>
          <w:p w:rsidR="00C272DF" w:rsidRPr="007E71C9" w:rsidRDefault="00C272DF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ملافه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 گان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چك مشمع روميزي</w:t>
            </w:r>
          </w:p>
          <w:p w:rsidR="00C272DF" w:rsidRPr="007E71C9" w:rsidRDefault="00C272DF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چيتل فورسپس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ست شستشو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محلولهاي شستشو</w:t>
            </w:r>
          </w:p>
          <w:p w:rsidR="00C272DF" w:rsidRPr="007E71C9" w:rsidRDefault="00C272DF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دستكش 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سرم شستشو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سوندهاي مورد نياز</w:t>
            </w:r>
          </w:p>
          <w:p w:rsidR="00C272DF" w:rsidRPr="007E71C9" w:rsidRDefault="00C272DF" w:rsidP="00523B7A">
            <w:pPr>
              <w:jc w:val="lowKashida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سيم كوتر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انواع بخيه ها</w:t>
            </w: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C272DF" w:rsidRPr="007E71C9" w:rsidTr="00523B7A">
        <w:tc>
          <w:tcPr>
            <w:tcW w:w="10548" w:type="dxa"/>
          </w:tcPr>
          <w:p w:rsidR="00C272DF" w:rsidRPr="007E71C9" w:rsidRDefault="00C272DF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lastRenderedPageBreak/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دستها را طبق متد ياد داده شده ( زماني </w:t>
            </w:r>
            <w:r w:rsidRPr="007E71C9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10 دقيقه) به طو</w:t>
            </w:r>
            <w:r w:rsidR="00F45EDD" w:rsidRPr="007E71C9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كاملاً صحيح اسكرا</w:t>
            </w:r>
            <w:r w:rsidR="00F45EDD" w:rsidRPr="007E71C9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مي كند.</w:t>
            </w:r>
          </w:p>
          <w:p w:rsidR="00C272DF" w:rsidRPr="007E71C9" w:rsidRDefault="00C272DF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مقدمات قبل از اسكراب را رعايت مي</w:t>
            </w:r>
            <w:r w:rsidRPr="007E71C9">
              <w:rPr>
                <w:rFonts w:cs="B Nazanin"/>
                <w:rtl/>
                <w:lang w:bidi="fa-IR"/>
              </w:rPr>
              <w:softHyphen/>
            </w:r>
            <w:r w:rsidRPr="007E71C9">
              <w:rPr>
                <w:rFonts w:cs="B Nazanin" w:hint="cs"/>
                <w:rtl/>
                <w:lang w:bidi="fa-IR"/>
              </w:rPr>
              <w:t>كند.</w:t>
            </w:r>
          </w:p>
          <w:p w:rsidR="00C272DF" w:rsidRPr="007E71C9" w:rsidRDefault="00C272DF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دست راست و چپ را طبق متد گفته شده اسكراب مي كند.</w:t>
            </w: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272DF" w:rsidRPr="007E71C9" w:rsidRDefault="00C272DF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EF5F79" w:rsidP="00176698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دستها را به طريق كاملاً صحيح و استريل خشك مي كند:</w:t>
            </w:r>
          </w:p>
          <w:p w:rsidR="00EF5F79" w:rsidRPr="007E71C9" w:rsidRDefault="00EF5F79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 را به طريق صحيح از يك ملافه بر مي دارد.</w:t>
            </w:r>
          </w:p>
          <w:p w:rsidR="00EF5F79" w:rsidRPr="007E71C9" w:rsidRDefault="00EF5F79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دستها را به آرامي از نوك انگشتان تا نزديكي آرنج طبق متد گفته شده خشك مي كند.</w:t>
            </w:r>
          </w:p>
          <w:p w:rsidR="00EF5F79" w:rsidRPr="007E71C9" w:rsidRDefault="00EF5F79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</w:t>
            </w:r>
            <w:r w:rsidR="00F45EDD"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طريق صحيح حذف مي كند.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EF5F79" w:rsidP="00176698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گان را به طريق كاملاً صحيح و استريل مي پوشد: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گان را به طرز صحيح بر مي دارد و آنرا از طرف يقه آويزان مي كند.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0"/>
                <w:szCs w:val="20"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دستها را بدون آنستريل كردن گان در آستين ها جا مي دهد.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72"/>
              </w:tabs>
              <w:ind w:left="72" w:hanging="72"/>
              <w:rPr>
                <w:rFonts w:cs="B Nazanin" w:hint="cs"/>
                <w:sz w:val="20"/>
                <w:szCs w:val="20"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گان را طوري ميپوشد كه بتواند دستكش را به طريق</w:t>
            </w:r>
            <w:r w:rsidRPr="007E71C9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 بسته بپوشد.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در اتمام عمل جراحي گان و دستكش را به طريق كاملاً صحيح در مي آورد.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با دست راست خود </w:t>
            </w:r>
            <w:r w:rsidR="00F45EDD" w:rsidRPr="007E71C9">
              <w:rPr>
                <w:rFonts w:cs="B Nazanin" w:hint="cs"/>
                <w:sz w:val="20"/>
                <w:szCs w:val="20"/>
                <w:rtl/>
              </w:rPr>
              <w:t>گا</w:t>
            </w: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ن را </w:t>
            </w:r>
            <w:r w:rsidR="00F45EDD" w:rsidRPr="007E71C9">
              <w:rPr>
                <w:rFonts w:cs="B Nazanin" w:hint="cs"/>
                <w:sz w:val="20"/>
                <w:szCs w:val="20"/>
                <w:rtl/>
              </w:rPr>
              <w:t xml:space="preserve"> از </w:t>
            </w:r>
            <w:r w:rsidRPr="007E71C9">
              <w:rPr>
                <w:rFonts w:cs="B Nazanin" w:hint="cs"/>
                <w:sz w:val="20"/>
                <w:szCs w:val="20"/>
                <w:rtl/>
              </w:rPr>
              <w:t>روي شانه چپ جدا مي كند.</w:t>
            </w:r>
          </w:p>
          <w:p w:rsidR="00EF5F79" w:rsidRPr="007E71C9" w:rsidRDefault="00EF5F79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 xml:space="preserve">با دست چپ خود گان را </w:t>
            </w:r>
            <w:r w:rsidR="00F45EDD" w:rsidRPr="007E71C9">
              <w:rPr>
                <w:rFonts w:cs="B Nazanin" w:hint="cs"/>
                <w:sz w:val="20"/>
                <w:szCs w:val="20"/>
                <w:rtl/>
              </w:rPr>
              <w:t xml:space="preserve"> از </w:t>
            </w:r>
            <w:r w:rsidRPr="007E71C9">
              <w:rPr>
                <w:rFonts w:cs="B Nazanin" w:hint="cs"/>
                <w:sz w:val="20"/>
                <w:szCs w:val="20"/>
                <w:rtl/>
              </w:rPr>
              <w:t>روي شانه راست جدا مي كند و گان را در مي آورد.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EF5F79" w:rsidP="00176698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دستكش را به طريق صحيح در روي ميز باز مي كند.</w:t>
            </w:r>
          </w:p>
          <w:p w:rsidR="00EF5F79" w:rsidRPr="007E71C9" w:rsidRDefault="00EF5F79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دستكش را به طريق صحيح در روي آستين راست مي گذارد تا بتواند آنرا به طريق بسته بپوشد.</w:t>
            </w:r>
          </w:p>
          <w:p w:rsidR="00EF5F79" w:rsidRPr="007E71C9" w:rsidRDefault="00EF5F79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دستكش را به طريق صحيح در روي آستين چپ مي گذارد تا بتواند آنرا به طريق بسته بپوشد.</w:t>
            </w:r>
          </w:p>
          <w:p w:rsidR="00EF5F79" w:rsidRPr="007E71C9" w:rsidRDefault="00EF5F79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بعد از پوشيدن گان و دستكش به طريق صحيح مي ايستد .</w:t>
            </w:r>
          </w:p>
          <w:p w:rsidR="00EF5F79" w:rsidRPr="007E71C9" w:rsidRDefault="00EF5F79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پوشيدن دستكش به روش باز را به طور 100% درست انجام مي دهد.</w:t>
            </w:r>
          </w:p>
          <w:p w:rsidR="00EF5F79" w:rsidRPr="007E71C9" w:rsidRDefault="00EF5F79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0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</w:rPr>
              <w:t xml:space="preserve">دستكش را به طريق </w:t>
            </w:r>
            <w:r w:rsidRPr="007E71C9">
              <w:rPr>
                <w:rFonts w:cs="B Nazanin"/>
              </w:rPr>
              <w:t>Hand- to –Hand</w:t>
            </w:r>
            <w:r w:rsidRPr="007E71C9">
              <w:rPr>
                <w:rFonts w:cs="B Nazanin" w:hint="cs"/>
                <w:rtl/>
                <w:lang w:bidi="fa-IR"/>
              </w:rPr>
              <w:t xml:space="preserve"> يا </w:t>
            </w:r>
            <w:r w:rsidRPr="007E71C9">
              <w:rPr>
                <w:rFonts w:cs="B Nazanin"/>
                <w:lang w:bidi="fa-IR"/>
              </w:rPr>
              <w:t>glove to glove</w:t>
            </w:r>
            <w:r w:rsidRPr="007E71C9">
              <w:rPr>
                <w:rFonts w:cs="B Nazanin" w:hint="cs"/>
                <w:rtl/>
                <w:lang w:bidi="fa-IR"/>
              </w:rPr>
              <w:t xml:space="preserve"> در مي آورد.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910463" w:rsidP="002417EA">
            <w:pPr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lastRenderedPageBreak/>
              <w:sym w:font="Wingdings" w:char="F0B6"/>
            </w:r>
            <w:r w:rsidR="00EF5F79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طرز دادن وسايل استريل را به طور كاملاً صحيح رعايت مي كند.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پك هاي بقچه اي شكل را كملاً صيح انجام ميدهد.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دادن و گرفتن و حمل وسايل باچتيل فورسپس و...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دستكش را كاملاً صحيح انجام ميدهد.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بخيه را كاملاً صحيح انجام ميدهد.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سوندهاي فولي و ساير وسايل مشابه را كاملاً صحيح انجام ميدهد.</w:t>
            </w:r>
          </w:p>
          <w:p w:rsidR="00EF5F79" w:rsidRPr="007E71C9" w:rsidRDefault="00EF5F79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گرفتن بيوپسي را كاملاً صحيح انجام ميدهد.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C70A5A" w:rsidRPr="007E71C9" w:rsidTr="00523B7A">
        <w:tc>
          <w:tcPr>
            <w:tcW w:w="10548" w:type="dxa"/>
          </w:tcPr>
          <w:p w:rsidR="00C70A5A" w:rsidRPr="007E71C9" w:rsidRDefault="00C70A5A" w:rsidP="00C70A5A">
            <w:pPr>
              <w:rPr>
                <w:rFonts w:cs="B Nazanin" w:hint="cs"/>
                <w:b/>
                <w:bCs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  <w:lang w:bidi="fa-IR"/>
              </w:rPr>
              <w:t>نحوه آماده نمودن محل عمل را قبل از عمل جراحی بیان کرده و در صورت لزوم انجام می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دهد.. 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ست شستشو را آماده ميكند.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محلول مناسب را به روش صحيح مي ريزد.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صحیح </w:t>
            </w:r>
            <w:r w:rsidRPr="007E71C9">
              <w:rPr>
                <w:rFonts w:cs="B Nazanin"/>
                <w:lang w:bidi="fa-IR"/>
              </w:rPr>
              <w:t>Prep</w:t>
            </w:r>
            <w:r w:rsidRPr="007E71C9">
              <w:rPr>
                <w:rFonts w:cs="B Nazanin" w:hint="cs"/>
                <w:rtl/>
                <w:lang w:bidi="fa-IR"/>
              </w:rPr>
              <w:t xml:space="preserve"> کردن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</w:t>
            </w:r>
            <w:r w:rsidRPr="007E71C9">
              <w:rPr>
                <w:rFonts w:cs="B Nazanin"/>
                <w:lang w:bidi="fa-IR"/>
              </w:rPr>
              <w:t>Drape</w:t>
            </w:r>
            <w:r w:rsidRPr="007E71C9">
              <w:rPr>
                <w:rFonts w:cs="B Nazanin" w:hint="cs"/>
                <w:rtl/>
                <w:lang w:bidi="fa-IR"/>
              </w:rPr>
              <w:t xml:space="preserve"> صحیح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</w:tc>
        <w:tc>
          <w:tcPr>
            <w:tcW w:w="72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EF5F79" w:rsidP="00523B7A">
            <w:pPr>
              <w:ind w:left="72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6 طبقه اصلي ابزارهاي موجود درست جنرال را شناسائي مي كند.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c>
          <w:tcPr>
            <w:tcW w:w="10548" w:type="dxa"/>
          </w:tcPr>
          <w:p w:rsidR="00EF5F79" w:rsidRPr="007E71C9" w:rsidRDefault="00EF5F79" w:rsidP="00176698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اسامي ابزارهاي موجود درست جنرال را بيان مي كند.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rPr>
          <w:trHeight w:val="250"/>
        </w:trPr>
        <w:tc>
          <w:tcPr>
            <w:tcW w:w="10548" w:type="dxa"/>
          </w:tcPr>
          <w:p w:rsidR="00EF5F79" w:rsidRPr="007E71C9" w:rsidRDefault="00EF5F79" w:rsidP="00176698">
            <w:p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بر  حسب نياز تيم جراحي ، بخيه ها را بطور كامل شناسايي و در اختيار آنها قرا مي دهد.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8577B" w:rsidRPr="007E71C9" w:rsidTr="00523B7A">
        <w:trPr>
          <w:trHeight w:val="250"/>
        </w:trPr>
        <w:tc>
          <w:tcPr>
            <w:tcW w:w="10548" w:type="dxa"/>
          </w:tcPr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پذیرش بيمار در ريكاوري و مانيتورينگ لازم آشنا شده و در صورت لزوم انجام دهد.</w:t>
            </w:r>
          </w:p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تکمیل برگه مراقبت از بيمار در ريكاوري آشنا شده و در صورت لزوم انجام دهد.</w:t>
            </w:r>
          </w:p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زمان و نحوه ترخیص بيمار از ريكاوري آشنا شده و در صورت لزوم انجام دهد.</w:t>
            </w:r>
          </w:p>
          <w:p w:rsidR="00F8577B" w:rsidRPr="007E71C9" w:rsidRDefault="00F8577B" w:rsidP="00176698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F5F79" w:rsidRPr="007E71C9" w:rsidTr="00523B7A">
        <w:trPr>
          <w:trHeight w:val="250"/>
        </w:trPr>
        <w:tc>
          <w:tcPr>
            <w:tcW w:w="10548" w:type="dxa"/>
          </w:tcPr>
          <w:p w:rsidR="00EF5F79" w:rsidRPr="007E71C9" w:rsidRDefault="00EF5F79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جدول (3) كه توسط دانشجو تكميل گرديده است تحويل گرفته خواهد شد.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EF5F79" w:rsidRPr="007E71C9" w:rsidTr="00523B7A">
        <w:trPr>
          <w:trHeight w:val="250"/>
        </w:trPr>
        <w:tc>
          <w:tcPr>
            <w:tcW w:w="10548" w:type="dxa"/>
          </w:tcPr>
          <w:p w:rsidR="00EF5F79" w:rsidRPr="007E71C9" w:rsidRDefault="00EF5F79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تكليف درسي تحويل گرفته خواهد شد.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EF5F79" w:rsidRPr="007E71C9" w:rsidTr="00523B7A">
        <w:trPr>
          <w:trHeight w:val="250"/>
        </w:trPr>
        <w:tc>
          <w:tcPr>
            <w:tcW w:w="10548" w:type="dxa"/>
          </w:tcPr>
          <w:p w:rsidR="00EF5F79" w:rsidRPr="007E71C9" w:rsidRDefault="00EF5F79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 برگ شمارش پر شده تحويل گرفته خواهد شد.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EF5F79" w:rsidRPr="007E71C9" w:rsidTr="00523B7A">
        <w:trPr>
          <w:trHeight w:val="250"/>
        </w:trPr>
        <w:tc>
          <w:tcPr>
            <w:tcW w:w="10548" w:type="dxa"/>
          </w:tcPr>
          <w:p w:rsidR="00EF5F79" w:rsidRPr="007E71C9" w:rsidRDefault="00EF5F79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 مورد 1 و 2 به منزله امتحان باليني خواهد بود.</w:t>
            </w: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F5F79" w:rsidRPr="007E71C9" w:rsidRDefault="00EF5F79" w:rsidP="00D17A7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162527" w:rsidRPr="007E71C9" w:rsidRDefault="00162527" w:rsidP="00696960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AC11D7" w:rsidRPr="007E71C9" w:rsidRDefault="00AC11D7" w:rsidP="00374691">
      <w:pPr>
        <w:jc w:val="center"/>
        <w:rPr>
          <w:rFonts w:cs="B Nazanin" w:hint="cs"/>
          <w:rtl/>
        </w:rPr>
      </w:pPr>
    </w:p>
    <w:p w:rsidR="00E3260E" w:rsidRPr="007E71C9" w:rsidRDefault="00374691" w:rsidP="00747E83">
      <w:pPr>
        <w:jc w:val="center"/>
        <w:outlineLvl w:val="0"/>
        <w:rPr>
          <w:rFonts w:cs="B Nazanin" w:hint="cs"/>
          <w:rtl/>
        </w:rPr>
      </w:pPr>
      <w:r w:rsidRPr="007E71C9">
        <w:rPr>
          <w:rFonts w:cs="B Nazanin" w:hint="cs"/>
          <w:rtl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E3260E" w:rsidRPr="007E71C9" w:rsidTr="00523B7A">
        <w:trPr>
          <w:trHeight w:val="510"/>
        </w:trPr>
        <w:tc>
          <w:tcPr>
            <w:tcW w:w="6868" w:type="dxa"/>
            <w:vMerge w:val="restart"/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آموزش ديده ام</w:t>
            </w:r>
          </w:p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ارزياب</w:t>
            </w:r>
            <w:r w:rsidR="00047667" w:rsidRPr="007E71C9">
              <w:rPr>
                <w:rFonts w:cs="B Nazanin" w:hint="cs"/>
                <w:sz w:val="16"/>
                <w:szCs w:val="16"/>
                <w:rtl/>
              </w:rPr>
              <w:t>ی استاد</w:t>
            </w:r>
            <w:r w:rsidRPr="007E71C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047667" w:rsidRPr="007E71C9">
              <w:rPr>
                <w:rFonts w:cs="B Nazanin" w:hint="cs"/>
                <w:sz w:val="16"/>
                <w:szCs w:val="16"/>
                <w:rtl/>
              </w:rPr>
              <w:t xml:space="preserve">از پیشرفت </w:t>
            </w:r>
            <w:r w:rsidRPr="007E71C9">
              <w:rPr>
                <w:rFonts w:cs="B Nazanin" w:hint="cs"/>
                <w:sz w:val="16"/>
                <w:szCs w:val="16"/>
                <w:rtl/>
              </w:rPr>
              <w:t>يادگيري دانشجو (20-0)</w:t>
            </w:r>
          </w:p>
        </w:tc>
      </w:tr>
      <w:tr w:rsidR="00E3260E" w:rsidRPr="007E71C9" w:rsidTr="00523B7A">
        <w:trPr>
          <w:trHeight w:val="420"/>
        </w:trPr>
        <w:tc>
          <w:tcPr>
            <w:tcW w:w="6868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3260E" w:rsidRPr="007E71C9" w:rsidTr="00523B7A">
        <w:trPr>
          <w:trHeight w:val="225"/>
        </w:trPr>
        <w:tc>
          <w:tcPr>
            <w:tcW w:w="6868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E3260E" w:rsidRPr="007E71C9" w:rsidRDefault="00E3260E" w:rsidP="00523B7A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7E71C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E3260E" w:rsidRPr="007E71C9" w:rsidRDefault="00E3260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</w:tcPr>
          <w:p w:rsidR="00FD79BE" w:rsidRPr="007E71C9" w:rsidRDefault="00FD79BE" w:rsidP="00523B7A">
            <w:pPr>
              <w:tabs>
                <w:tab w:val="num" w:pos="180"/>
              </w:tabs>
              <w:ind w:left="113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قسمتهاي مختلف اتاق عمل را مي شناسد و در موقع نياز به آنجا مراجعه مي كند.:</w:t>
            </w:r>
            <w:r w:rsidRPr="007E71C9">
              <w:rPr>
                <w:rFonts w:cs="B Nazanin"/>
                <w:sz w:val="26"/>
                <w:szCs w:val="26"/>
              </w:rPr>
              <w:t>C.S.R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Recovery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ascii="Arial" w:hAnsi="Arial" w:cs="Arial"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اتاقهاي مختلف </w:t>
            </w:r>
            <w:r w:rsidRPr="007E71C9">
              <w:rPr>
                <w:rFonts w:ascii="Arial" w:hAnsi="Arial" w:cs="Arial" w:hint="cs"/>
                <w:sz w:val="26"/>
                <w:szCs w:val="26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1C9">
              <w:rPr>
                <w:rFonts w:cs="B Nazanin"/>
                <w:sz w:val="26"/>
                <w:szCs w:val="26"/>
                <w:lang w:bidi="fa-IR"/>
              </w:rPr>
              <w:t>Nursing station</w:t>
            </w:r>
            <w:r w:rsidRPr="007E71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</w:p>
        </w:tc>
        <w:tc>
          <w:tcPr>
            <w:tcW w:w="1800" w:type="dxa"/>
            <w:gridSpan w:val="2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</w:tcPr>
          <w:p w:rsidR="00FD79BE" w:rsidRPr="007E71C9" w:rsidRDefault="00AC11D7" w:rsidP="00523B7A">
            <w:pPr>
              <w:ind w:left="180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قوانين مربوط به اتاق عمل را بطور 100% بكار مي بندد.</w:t>
            </w:r>
            <w:r w:rsidRPr="007E71C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FD79BE" w:rsidRPr="007E71C9" w:rsidRDefault="00FD79BE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نشده ( پوشيدن رو كفشي)</w:t>
            </w:r>
          </w:p>
          <w:p w:rsidR="00FD79BE" w:rsidRPr="007E71C9" w:rsidRDefault="00FD79BE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نيمه محدود( پوشيدن يونيفرم- كفش- مقنعه- كلاه و ...)</w:t>
            </w:r>
          </w:p>
          <w:p w:rsidR="00FD79BE" w:rsidRPr="007E71C9" w:rsidRDefault="00FD79BE" w:rsidP="00523B7A">
            <w:pPr>
              <w:numPr>
                <w:ilvl w:val="0"/>
                <w:numId w:val="6"/>
              </w:numPr>
              <w:tabs>
                <w:tab w:val="clear" w:pos="1440"/>
                <w:tab w:val="num" w:pos="180"/>
              </w:tabs>
              <w:ind w:left="252" w:firstLine="0"/>
              <w:rPr>
                <w:rFonts w:cs="B Nazanin" w:hint="cs"/>
                <w:sz w:val="22"/>
                <w:szCs w:val="22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قوانين مربوط به منطقه محدود شده( پوشيدن يونيفرم كامل- ماسك)</w:t>
            </w:r>
          </w:p>
        </w:tc>
        <w:tc>
          <w:tcPr>
            <w:tcW w:w="1800" w:type="dxa"/>
            <w:gridSpan w:val="2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طرز بكار بستن وسايل ثابت اطاق عمل را به ميزان 70% مي داند.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طرز كار با تخت اطاق عمل و قرار دادن آن در پوزيشن هاي مختلف 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روشن و خاموش كردن و تنظيم چراغ سيالتيك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استفاده صحيح از كوتر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سيم كوتر- پدال- پليت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استفاده صحيح از ساكشن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تعويض شيشه ها </w:t>
            </w:r>
            <w:r w:rsidRPr="007E71C9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وصل كردن لوله رابط و سوند ساكشن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چيتل فورسپس را به طور 100% صحيح استفاده مي كند.</w:t>
            </w:r>
          </w:p>
          <w:p w:rsidR="00FD79BE" w:rsidRPr="007E71C9" w:rsidRDefault="00FD79BE" w:rsidP="00523B7A">
            <w:pPr>
              <w:numPr>
                <w:ilvl w:val="0"/>
                <w:numId w:val="7"/>
              </w:numPr>
              <w:tabs>
                <w:tab w:val="clear" w:pos="1440"/>
                <w:tab w:val="num" w:pos="72"/>
              </w:tabs>
              <w:ind w:left="0" w:firstLine="72"/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استفاده صحيح از ميز ميو</w:t>
            </w:r>
          </w:p>
          <w:p w:rsidR="00FD79BE" w:rsidRPr="007E71C9" w:rsidRDefault="00FD79B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وسايل روتين مورد نياز در اتاقهاي عمل را به طور كامل آماده مي</w:t>
            </w:r>
            <w:r w:rsidRPr="007E71C9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كند.</w:t>
            </w:r>
          </w:p>
          <w:p w:rsidR="00FD79BE" w:rsidRPr="007E71C9" w:rsidRDefault="00FD79B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ملافه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 گان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چك مشمع روميزي</w:t>
            </w:r>
          </w:p>
          <w:p w:rsidR="00FD79BE" w:rsidRPr="007E71C9" w:rsidRDefault="00FD79B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چك چيتل فورسپس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ست شستشو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محلولهاي شستشو</w:t>
            </w:r>
          </w:p>
          <w:p w:rsidR="00FD79BE" w:rsidRPr="007E71C9" w:rsidRDefault="00FD79BE" w:rsidP="00523B7A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دستكش 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سرم شستشو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سوندهاي مورد نياز</w:t>
            </w:r>
          </w:p>
          <w:p w:rsidR="00FD79BE" w:rsidRPr="007E71C9" w:rsidRDefault="00FD79BE" w:rsidP="00523B7A">
            <w:pPr>
              <w:jc w:val="lowKashida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سيم كوتر                    </w:t>
            </w:r>
            <w:r w:rsidRPr="007E71C9">
              <w:rPr>
                <w:rFonts w:cs="B Nazanin" w:hint="cs"/>
                <w:sz w:val="22"/>
                <w:szCs w:val="22"/>
                <w:lang w:bidi="fa-IR"/>
              </w:rPr>
              <w:sym w:font="Wingdings" w:char="F0C3"/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انواع بخيه ها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lastRenderedPageBreak/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دستها را طبق متد ياد داده شده ( زماني </w:t>
            </w:r>
            <w:r w:rsidRPr="007E71C9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 xml:space="preserve"> 10 دقيقه) به طو كاملاً صحيح اسكراپ مي كند.</w:t>
            </w:r>
          </w:p>
          <w:p w:rsidR="00FD79BE" w:rsidRPr="007E71C9" w:rsidRDefault="00FD79BE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مقدمات قبل از اسكراب را رعايت مي</w:t>
            </w:r>
            <w:r w:rsidRPr="007E71C9">
              <w:rPr>
                <w:rFonts w:cs="B Nazanin"/>
                <w:rtl/>
                <w:lang w:bidi="fa-IR"/>
              </w:rPr>
              <w:softHyphen/>
            </w:r>
            <w:r w:rsidRPr="007E71C9">
              <w:rPr>
                <w:rFonts w:cs="B Nazanin" w:hint="cs"/>
                <w:rtl/>
                <w:lang w:bidi="fa-IR"/>
              </w:rPr>
              <w:t>كند.</w:t>
            </w:r>
          </w:p>
          <w:p w:rsidR="00FD79BE" w:rsidRPr="007E71C9" w:rsidRDefault="00FD79BE" w:rsidP="00523B7A">
            <w:pPr>
              <w:numPr>
                <w:ilvl w:val="0"/>
                <w:numId w:val="8"/>
              </w:numPr>
              <w:tabs>
                <w:tab w:val="clear" w:pos="1440"/>
                <w:tab w:val="num" w:pos="252"/>
              </w:tabs>
              <w:ind w:left="252" w:firstLine="0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دست راست و چپ را طبق متد گفته شده اسكراب مي كند.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176698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lang w:bidi="fa-IR"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t>دستها را به طريق كاملاً صحيح و استريل خشك مي كند:</w:t>
            </w:r>
          </w:p>
          <w:p w:rsidR="00FD79BE" w:rsidRPr="007E71C9" w:rsidRDefault="00FD79B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 را به طريق صحيح از يك ملافه بر مي دارد.</w:t>
            </w:r>
          </w:p>
          <w:p w:rsidR="00FD79BE" w:rsidRPr="007E71C9" w:rsidRDefault="00FD79B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دستها را به آرامي از نوك انگشتان تا نزديكي آرنج طبق متد گفته شده خشك مي كند.</w:t>
            </w:r>
          </w:p>
          <w:p w:rsidR="00FD79BE" w:rsidRPr="007E71C9" w:rsidRDefault="00FD79BE" w:rsidP="00523B7A">
            <w:pPr>
              <w:numPr>
                <w:ilvl w:val="1"/>
                <w:numId w:val="2"/>
              </w:numPr>
              <w:tabs>
                <w:tab w:val="clear" w:pos="1440"/>
                <w:tab w:val="num" w:pos="72"/>
              </w:tabs>
              <w:ind w:left="72" w:firstLine="0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حوله به طريق صحيح حذف مي كند.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176698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گان را به طريق كاملاً صحيح و استريل مي پوشد: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2"/>
                <w:szCs w:val="22"/>
                <w:rtl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گان را به طرز صحيح بر مي دارد و آنرا از طرف يقه آويزان مي كند.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</w:tabs>
              <w:ind w:left="72" w:hanging="72"/>
              <w:rPr>
                <w:rFonts w:cs="B Nazanin" w:hint="cs"/>
                <w:sz w:val="22"/>
                <w:szCs w:val="22"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دستها را بدون آنستريل كردن گان در آستين ها جا مي دهد.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72"/>
              </w:tabs>
              <w:ind w:left="72" w:hanging="72"/>
              <w:rPr>
                <w:rFonts w:cs="B Nazanin" w:hint="cs"/>
              </w:rPr>
            </w:pPr>
            <w:r w:rsidRPr="007E71C9">
              <w:rPr>
                <w:rFonts w:cs="B Nazanin" w:hint="cs"/>
                <w:sz w:val="22"/>
                <w:szCs w:val="22"/>
                <w:rtl/>
              </w:rPr>
              <w:t>گان را طوري ميپوشد كه بتواند دستكش را به طريق</w:t>
            </w:r>
            <w:r w:rsidRPr="007E71C9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Pr="007E71C9">
              <w:rPr>
                <w:rFonts w:cs="B Nazanin" w:hint="cs"/>
                <w:sz w:val="22"/>
                <w:szCs w:val="22"/>
                <w:rtl/>
              </w:rPr>
              <w:t xml:space="preserve"> بسته بپوشد.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در اتمام عمل جراحي گان و دستكش را به طريق كاملاً صحيح در مي آورد.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با دست راست خود كان را روي شانه چپ جدا مي كند.</w:t>
            </w:r>
          </w:p>
          <w:p w:rsidR="00FD79BE" w:rsidRPr="007E71C9" w:rsidRDefault="00FD79BE" w:rsidP="00523B7A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با دست چپ خود گان را روي شانه راست جدا مي كند و گان را در مي آورد.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176698">
            <w:pPr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</w:rPr>
              <w:sym w:font="Wingdings" w:char="F0B6"/>
            </w:r>
            <w:r w:rsidRPr="007E71C9">
              <w:rPr>
                <w:rFonts w:cs="B Nazanin" w:hint="cs"/>
                <w:b/>
                <w:bCs/>
                <w:rtl/>
              </w:rPr>
              <w:t>دستكش را به طريق صحيح در روي ميز باز مي كند.</w:t>
            </w:r>
          </w:p>
          <w:p w:rsidR="00FD79BE" w:rsidRPr="007E71C9" w:rsidRDefault="00FD79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دستكش را به طريق صحيح در روي آستين راست مي گذارد تا بتواند آنرا به طريق بسته بپوشد.</w:t>
            </w:r>
          </w:p>
          <w:p w:rsidR="00FD79BE" w:rsidRPr="007E71C9" w:rsidRDefault="00FD79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 xml:space="preserve">دستكش را به طريق صحيح در روي آستين چپ مي گذارد تا بتواند آنرا به طريق بسته </w:t>
            </w:r>
            <w:r w:rsidRPr="007E71C9">
              <w:rPr>
                <w:rFonts w:cs="B Nazanin" w:hint="cs"/>
                <w:rtl/>
              </w:rPr>
              <w:lastRenderedPageBreak/>
              <w:t>بپوشد.</w:t>
            </w:r>
          </w:p>
          <w:p w:rsidR="00FD79BE" w:rsidRPr="007E71C9" w:rsidRDefault="00FD79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بعد از پوشيدن گان و دستكش به طريق صحيح مي ايستد .</w:t>
            </w:r>
          </w:p>
          <w:p w:rsidR="00FD79BE" w:rsidRPr="007E71C9" w:rsidRDefault="00FD79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72" w:hanging="72"/>
              <w:jc w:val="lowKashida"/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پوشيدن دستكش به روش باز را به طور 100% درست انجام مي دهد.</w:t>
            </w:r>
          </w:p>
          <w:p w:rsidR="00FD79BE" w:rsidRPr="007E71C9" w:rsidRDefault="00FD79BE" w:rsidP="00523B7A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ind w:left="0" w:firstLine="0"/>
              <w:jc w:val="lowKashida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</w:rPr>
              <w:t xml:space="preserve">دستكش را به طريق </w:t>
            </w:r>
            <w:r w:rsidRPr="007E71C9">
              <w:rPr>
                <w:rFonts w:cs="B Nazanin"/>
              </w:rPr>
              <w:t>Hand- to –Hand</w:t>
            </w:r>
            <w:r w:rsidRPr="007E71C9">
              <w:rPr>
                <w:rFonts w:cs="B Nazanin" w:hint="cs"/>
                <w:rtl/>
                <w:lang w:bidi="fa-IR"/>
              </w:rPr>
              <w:t xml:space="preserve"> يا </w:t>
            </w:r>
            <w:r w:rsidRPr="007E71C9">
              <w:rPr>
                <w:rFonts w:cs="B Nazanin"/>
                <w:lang w:bidi="fa-IR"/>
              </w:rPr>
              <w:t>glove to glove</w:t>
            </w:r>
            <w:r w:rsidRPr="007E71C9">
              <w:rPr>
                <w:rFonts w:cs="B Nazanin" w:hint="cs"/>
                <w:rtl/>
                <w:lang w:bidi="fa-IR"/>
              </w:rPr>
              <w:t xml:space="preserve"> در مي آورد.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910463" w:rsidP="00F8577B">
            <w:pPr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b/>
                <w:bCs/>
                <w:sz w:val="26"/>
                <w:szCs w:val="26"/>
              </w:rPr>
              <w:lastRenderedPageBreak/>
              <w:sym w:font="Wingdings" w:char="F0B6"/>
            </w:r>
            <w:r w:rsidR="00FD79BE" w:rsidRPr="007E71C9">
              <w:rPr>
                <w:rFonts w:cs="B Nazanin" w:hint="cs"/>
                <w:b/>
                <w:bCs/>
                <w:sz w:val="26"/>
                <w:szCs w:val="26"/>
                <w:rtl/>
              </w:rPr>
              <w:t>طرز دادن وسايل استريل را به طور كاملاً صحيح رعايت مي كند.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پك هاي بقچه اي شكل را كملاً صيح انجام ميدهد.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دادن و گرفتن و حمل وسايل باچتيل فورسپس و...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دستكش را كاملاً صحيح انجام ميدهد.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بخيه را كاملاً صحيح انجام ميدهد.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left="0" w:firstLine="0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باز كردن سوندهاي فولي و ساير وسايل مشابه را كاملاً صحيح انجام ميدهد.</w:t>
            </w:r>
          </w:p>
          <w:p w:rsidR="00FD79BE" w:rsidRPr="007E71C9" w:rsidRDefault="00FD79BE" w:rsidP="00523B7A">
            <w:pPr>
              <w:numPr>
                <w:ilvl w:val="0"/>
                <w:numId w:val="11"/>
              </w:numPr>
              <w:tabs>
                <w:tab w:val="clear" w:pos="1440"/>
                <w:tab w:val="num" w:pos="72"/>
              </w:tabs>
              <w:ind w:hanging="1368"/>
              <w:rPr>
                <w:rFonts w:cs="B Nazanin" w:hint="cs"/>
                <w:sz w:val="26"/>
                <w:szCs w:val="26"/>
                <w:rtl/>
              </w:rPr>
            </w:pPr>
            <w:r w:rsidRPr="007E71C9">
              <w:rPr>
                <w:rFonts w:cs="B Nazanin" w:hint="cs"/>
                <w:sz w:val="26"/>
                <w:szCs w:val="26"/>
                <w:rtl/>
              </w:rPr>
              <w:t>طرز گرفتن بيوپسي را كاملاً صحيح انجام ميدهد.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C70A5A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C70A5A" w:rsidRPr="007E71C9" w:rsidRDefault="00C70A5A" w:rsidP="00C70A5A">
            <w:pPr>
              <w:rPr>
                <w:rFonts w:cs="B Nazanin" w:hint="cs"/>
                <w:b/>
                <w:bCs/>
                <w:lang w:bidi="fa-IR"/>
              </w:rPr>
            </w:pPr>
            <w:r w:rsidRPr="007E71C9">
              <w:rPr>
                <w:rFonts w:cs="B Nazanin" w:hint="cs"/>
                <w:b/>
                <w:bCs/>
                <w:rtl/>
                <w:lang w:bidi="fa-IR"/>
              </w:rPr>
              <w:t>نحوه آماده نمودن محل عمل را قبل از عمل جراحی بیان کرده و در صورت لزوم انجام می</w:t>
            </w:r>
            <w:r w:rsidRPr="007E71C9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دهد.. 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ست شستشو را آماده ميكند.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محلول مناسب را به روش صحيح مي ريزد.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صحیح </w:t>
            </w:r>
            <w:r w:rsidRPr="007E71C9">
              <w:rPr>
                <w:rFonts w:cs="B Nazanin"/>
                <w:lang w:bidi="fa-IR"/>
              </w:rPr>
              <w:t>Prep</w:t>
            </w:r>
            <w:r w:rsidRPr="007E71C9">
              <w:rPr>
                <w:rFonts w:cs="B Nazanin" w:hint="cs"/>
                <w:rtl/>
                <w:lang w:bidi="fa-IR"/>
              </w:rPr>
              <w:t xml:space="preserve"> کردن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  <w:p w:rsidR="00C70A5A" w:rsidRPr="007E71C9" w:rsidRDefault="00C70A5A" w:rsidP="00523B7A">
            <w:pPr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left="0" w:firstLine="0"/>
              <w:rPr>
                <w:rFonts w:cs="B Nazanin" w:hint="cs"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 xml:space="preserve">با نحوه </w:t>
            </w:r>
            <w:r w:rsidRPr="007E71C9">
              <w:rPr>
                <w:rFonts w:cs="B Nazanin"/>
                <w:lang w:bidi="fa-IR"/>
              </w:rPr>
              <w:t>Drape</w:t>
            </w:r>
            <w:r w:rsidRPr="007E71C9">
              <w:rPr>
                <w:rFonts w:cs="B Nazanin" w:hint="cs"/>
                <w:rtl/>
                <w:lang w:bidi="fa-IR"/>
              </w:rPr>
              <w:t xml:space="preserve"> صحیح محل عمل آشنا شده و در صورت لزوم انجام می</w:t>
            </w:r>
            <w:r w:rsidRPr="007E71C9">
              <w:rPr>
                <w:rFonts w:cs="B Nazanin" w:hint="cs"/>
                <w:rtl/>
                <w:lang w:bidi="fa-IR"/>
              </w:rPr>
              <w:softHyphen/>
              <w:t>دهد.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70A5A" w:rsidRPr="007E71C9" w:rsidRDefault="00C70A5A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ind w:left="72"/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6 طبقه اصلي ابزارهاي موجود درست جنرال را شناسائي مي كند.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176698">
            <w:pPr>
              <w:rPr>
                <w:rFonts w:cs="B Nazanin" w:hint="cs"/>
                <w:rtl/>
              </w:rPr>
            </w:pPr>
            <w:r w:rsidRPr="007E71C9">
              <w:rPr>
                <w:rFonts w:cs="B Nazanin" w:hint="cs"/>
                <w:rtl/>
              </w:rPr>
              <w:t>اسامي ابزارهاي موجود درست جنرال را بيان مي كند.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176698">
            <w:p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بر  حسب نياز تيم جراحي ، بخيه ها را بطور كامل شناسايي و در اختيار آنها قرا مي دهد.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8577B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پذیرش بيمار در ريكاوري و مانيتورينگ لازم آشنا شده و در صورت لزوم انجام دهد.</w:t>
            </w:r>
          </w:p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تکمیل برگه مراقبت از بيمار در ريكاوري آشنا شده و در صورت لزوم انجام دهد.</w:t>
            </w:r>
          </w:p>
          <w:p w:rsidR="00F8577B" w:rsidRPr="007E71C9" w:rsidRDefault="00F8577B" w:rsidP="00523B7A">
            <w:pPr>
              <w:numPr>
                <w:ilvl w:val="0"/>
                <w:numId w:val="18"/>
              </w:numPr>
              <w:rPr>
                <w:rFonts w:cs="B Nazanin" w:hint="cs"/>
                <w:rtl/>
                <w:lang w:bidi="fa-IR"/>
              </w:rPr>
            </w:pPr>
            <w:r w:rsidRPr="007E71C9">
              <w:rPr>
                <w:rFonts w:cs="B Nazanin" w:hint="cs"/>
                <w:rtl/>
                <w:lang w:bidi="fa-IR"/>
              </w:rPr>
              <w:t>با زمان و نحوه ترخیص بيمار از ريكاوري آشنا شده و در صورت لزوم انجام دهد.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8577B" w:rsidRPr="007E71C9" w:rsidRDefault="00F8577B" w:rsidP="00D17A7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جدول (3) كه توسط دانشجو تكميل گرديده است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تكليف درسي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 برگ شمارش پر شده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FD79BE" w:rsidRPr="007E71C9" w:rsidTr="00523B7A">
        <w:tc>
          <w:tcPr>
            <w:tcW w:w="6868" w:type="dxa"/>
            <w:tcBorders>
              <w:bottom w:val="single" w:sz="4" w:space="0" w:color="auto"/>
            </w:tcBorders>
          </w:tcPr>
          <w:p w:rsidR="00FD79BE" w:rsidRPr="007E71C9" w:rsidRDefault="00FD79BE" w:rsidP="00523B7A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 مورد 1 و 2 به منزله امتحان باليني خواهد بود.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D79BE" w:rsidRPr="007E71C9" w:rsidRDefault="00FD79BE" w:rsidP="00BA74CE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BA7C00" w:rsidRPr="007E71C9" w:rsidRDefault="00BA7C00" w:rsidP="00BF00D4">
      <w:pPr>
        <w:jc w:val="center"/>
        <w:rPr>
          <w:rFonts w:cs="B Nazanin" w:hint="cs"/>
          <w:rtl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747E83">
      <w:pPr>
        <w:jc w:val="center"/>
        <w:outlineLvl w:val="0"/>
        <w:rPr>
          <w:rFonts w:cs="B Nazanin" w:hint="cs"/>
          <w:b/>
          <w:bCs/>
          <w:sz w:val="48"/>
          <w:szCs w:val="48"/>
          <w:rtl/>
          <w:lang w:bidi="fa-IR"/>
        </w:rPr>
      </w:pPr>
    </w:p>
    <w:p w:rsidR="000F6B7A" w:rsidRPr="007E71C9" w:rsidRDefault="000F6B7A" w:rsidP="000F6B7A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0F6B7A" w:rsidRPr="007E71C9" w:rsidRDefault="000F6B7A" w:rsidP="000F6B7A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0F6B7A" w:rsidRPr="007E71C9" w:rsidRDefault="000F6B7A" w:rsidP="000F6B7A">
      <w:pPr>
        <w:jc w:val="center"/>
        <w:rPr>
          <w:rFonts w:cs="B Nazanin" w:hint="cs"/>
          <w:sz w:val="48"/>
          <w:szCs w:val="48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852C4" w:rsidRPr="007E71C9" w:rsidRDefault="000852C4" w:rsidP="000F6B7A">
      <w:pPr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</w:p>
    <w:p w:rsidR="000852C4" w:rsidRPr="007E71C9" w:rsidRDefault="000852C4" w:rsidP="000F6B7A">
      <w:pPr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sz w:val="26"/>
          <w:szCs w:val="26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rPr>
          <w:rFonts w:cs="B Nazanin" w:hint="cs"/>
          <w:rtl/>
          <w:lang w:bidi="fa-IR"/>
        </w:rPr>
      </w:pPr>
    </w:p>
    <w:p w:rsidR="000852C4" w:rsidRPr="007E71C9" w:rsidRDefault="000852C4" w:rsidP="000F6B7A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0852C4" w:rsidRPr="007E71C9" w:rsidRDefault="000852C4" w:rsidP="000F6B7A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0852C4" w:rsidRPr="007E71C9" w:rsidRDefault="000852C4" w:rsidP="000F6B7A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0F6B7A" w:rsidRPr="007E71C9" w:rsidRDefault="000F6B7A" w:rsidP="000F6B7A">
      <w:pPr>
        <w:spacing w:line="360" w:lineRule="auto"/>
        <w:rPr>
          <w:rFonts w:cs="B Nazanin" w:hint="cs"/>
          <w:rtl/>
          <w:lang w:bidi="fa-IR"/>
        </w:rPr>
      </w:pPr>
    </w:p>
    <w:p w:rsidR="005F2495" w:rsidRPr="007E71C9" w:rsidRDefault="005F2495" w:rsidP="000F6B7A">
      <w:pPr>
        <w:spacing w:line="360" w:lineRule="auto"/>
        <w:rPr>
          <w:rFonts w:cs="B Nazanin" w:hint="cs"/>
          <w:rtl/>
          <w:lang w:bidi="fa-IR"/>
        </w:rPr>
      </w:pPr>
    </w:p>
    <w:p w:rsidR="005F2495" w:rsidRPr="007E71C9" w:rsidRDefault="005F2495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971F09" w:rsidRPr="007E71C9" w:rsidRDefault="00971F09" w:rsidP="000F6B7A">
      <w:pPr>
        <w:spacing w:line="360" w:lineRule="auto"/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spacing w:line="360" w:lineRule="auto"/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tbl>
      <w:tblPr>
        <w:bidiVisual/>
        <w:tblW w:w="14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5069"/>
        <w:gridCol w:w="1872"/>
        <w:gridCol w:w="1143"/>
        <w:gridCol w:w="1143"/>
        <w:gridCol w:w="1143"/>
      </w:tblGrid>
      <w:tr w:rsidR="00D2636E" w:rsidRPr="007E71C9" w:rsidTr="00523B7A">
        <w:tc>
          <w:tcPr>
            <w:tcW w:w="3810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E71C9">
              <w:rPr>
                <w:rFonts w:cs="B Nazanin" w:hint="cs"/>
                <w:b/>
                <w:bCs/>
                <w:rtl/>
              </w:rPr>
              <w:t>اهداف رفتاري روز ششم</w:t>
            </w:r>
          </w:p>
        </w:tc>
        <w:tc>
          <w:tcPr>
            <w:tcW w:w="5069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E71C9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D2636E" w:rsidRPr="007E71C9" w:rsidRDefault="00D2636E" w:rsidP="00523B7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71C9">
              <w:rPr>
                <w:rFonts w:cs="B Nazanin"/>
                <w:b/>
                <w:bCs/>
                <w:sz w:val="20"/>
                <w:szCs w:val="20"/>
                <w:lang w:bidi="fa-IR"/>
              </w:rPr>
              <w:t>Learning activities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خوب</w:t>
            </w:r>
          </w:p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(75/0)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(5/0)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F3F3F3"/>
          </w:tcPr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  <w:p w:rsidR="00D2636E" w:rsidRPr="007E71C9" w:rsidRDefault="00D2636E" w:rsidP="00523B7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7E71C9">
              <w:rPr>
                <w:rFonts w:cs="B Nazanin" w:hint="cs"/>
                <w:sz w:val="20"/>
                <w:szCs w:val="20"/>
                <w:rtl/>
              </w:rPr>
              <w:t>(25/0)</w:t>
            </w:r>
          </w:p>
        </w:tc>
      </w:tr>
      <w:tr w:rsidR="00D2636E" w:rsidRPr="007E71C9" w:rsidTr="00523B7A">
        <w:tc>
          <w:tcPr>
            <w:tcW w:w="3810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numPr>
                <w:ilvl w:val="2"/>
                <w:numId w:val="15"/>
              </w:num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lastRenderedPageBreak/>
              <w:t>به عنوان پرستار اسكراب در عمل جراحي شركت خواهد كرد .( انجام 40 درصد از وظايف پرستار اسكراب بصورت مستقل)</w:t>
            </w:r>
          </w:p>
        </w:tc>
        <w:tc>
          <w:tcPr>
            <w:tcW w:w="5069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E71C9">
              <w:rPr>
                <w:rFonts w:cs="B Nazanin" w:hint="cs"/>
                <w:sz w:val="28"/>
                <w:szCs w:val="28"/>
                <w:rtl/>
                <w:lang w:bidi="fa-IR"/>
              </w:rPr>
              <w:t>كليه وظايف ذكر شده در رابطه با پرستار اسكراب كه در اهداف روزهاي قبل مشخص شده است.</w:t>
            </w:r>
          </w:p>
        </w:tc>
        <w:tc>
          <w:tcPr>
            <w:tcW w:w="1872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D2636E" w:rsidRPr="007E71C9" w:rsidTr="00523B7A">
        <w:tc>
          <w:tcPr>
            <w:tcW w:w="3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numPr>
                <w:ilvl w:val="2"/>
                <w:numId w:val="15"/>
              </w:num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 xml:space="preserve"> به عنوان پرستار سيركوليت در عمل جراحي شركت خواهد كرد. ( انجام 60 درصد از وظايف پرستار سيركوليت بصورت مستقل)</w:t>
            </w: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E71C9">
              <w:rPr>
                <w:rFonts w:cs="B Nazanin" w:hint="cs"/>
                <w:sz w:val="28"/>
                <w:szCs w:val="28"/>
                <w:rtl/>
                <w:lang w:bidi="fa-IR"/>
              </w:rPr>
              <w:t>كليه وظايف ذكر شده در رابطه با پرستار سيركوليت كه در اهداف روزهاي قبل مشخص شده است.</w:t>
            </w:r>
          </w:p>
        </w:tc>
        <w:tc>
          <w:tcPr>
            <w:tcW w:w="18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D2636E" w:rsidRPr="007E71C9" w:rsidTr="00523B7A">
        <w:tc>
          <w:tcPr>
            <w:tcW w:w="3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3. جدول (3) كه توسط دانشجو تكميل گرديده است تحويل گرفته خواهد شد.</w:t>
            </w: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ind w:left="1080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D2636E" w:rsidRPr="007E71C9" w:rsidTr="00523B7A">
        <w:tc>
          <w:tcPr>
            <w:tcW w:w="3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4. تكليف درسي تحويل گرفته خواهد شد.</w:t>
            </w: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E71C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D2636E" w:rsidRPr="007E71C9" w:rsidTr="00523B7A">
        <w:tc>
          <w:tcPr>
            <w:tcW w:w="3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5.  برگ شمارش پر شده تحويل گرفته خواهد شد.</w:t>
            </w:r>
          </w:p>
        </w:tc>
        <w:tc>
          <w:tcPr>
            <w:tcW w:w="50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ind w:left="72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D2636E" w:rsidRPr="007E71C9" w:rsidTr="00523B7A">
        <w:tc>
          <w:tcPr>
            <w:tcW w:w="3810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6.  مورد 1 و 2 به منزله امتحان باليني خواهد بود.</w:t>
            </w:r>
          </w:p>
        </w:tc>
        <w:tc>
          <w:tcPr>
            <w:tcW w:w="5069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ind w:left="72"/>
              <w:rPr>
                <w:rFonts w:cs="B Nazanin" w:hint="cs"/>
                <w:sz w:val="28"/>
                <w:szCs w:val="28"/>
                <w:rtl/>
              </w:rPr>
            </w:pPr>
            <w:r w:rsidRPr="007E71C9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72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bottom w:val="double" w:sz="4" w:space="0" w:color="auto"/>
            </w:tcBorders>
          </w:tcPr>
          <w:p w:rsidR="00D2636E" w:rsidRPr="007E71C9" w:rsidRDefault="00D2636E" w:rsidP="00523B7A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0F6B7A" w:rsidRPr="007E71C9" w:rsidRDefault="000F6B7A" w:rsidP="000F6B7A">
      <w:pPr>
        <w:spacing w:line="360" w:lineRule="auto"/>
        <w:rPr>
          <w:rFonts w:cs="B Nazanin" w:hint="cs"/>
          <w:rtl/>
          <w:lang w:bidi="fa-IR"/>
        </w:rPr>
      </w:pPr>
    </w:p>
    <w:p w:rsidR="000F6B7A" w:rsidRPr="007E71C9" w:rsidRDefault="000F6B7A" w:rsidP="000F6B7A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sectPr w:rsidR="000F6B7A" w:rsidRPr="007E71C9" w:rsidSect="00281B97">
      <w:footerReference w:type="even" r:id="rId7"/>
      <w:footerReference w:type="default" r:id="rId8"/>
      <w:pgSz w:w="16838" w:h="11906" w:orient="landscape"/>
      <w:pgMar w:top="902" w:right="816" w:bottom="1077" w:left="90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1B" w:rsidRDefault="00A6731B">
      <w:r>
        <w:separator/>
      </w:r>
    </w:p>
  </w:endnote>
  <w:endnote w:type="continuationSeparator" w:id="0">
    <w:p w:rsidR="00A6731B" w:rsidRDefault="00A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EC" w:rsidRDefault="000F40EC" w:rsidP="002127B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40EC" w:rsidRDefault="000F4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EC" w:rsidRDefault="000F40EC" w:rsidP="002127B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1654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F40EC" w:rsidRDefault="000F4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1B" w:rsidRDefault="00A6731B">
      <w:r>
        <w:separator/>
      </w:r>
    </w:p>
  </w:footnote>
  <w:footnote w:type="continuationSeparator" w:id="0">
    <w:p w:rsidR="00A6731B" w:rsidRDefault="00A6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F17"/>
    <w:multiLevelType w:val="hybridMultilevel"/>
    <w:tmpl w:val="1B62F73A"/>
    <w:lvl w:ilvl="0" w:tplc="CBD2BE32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1AF43C4"/>
    <w:multiLevelType w:val="hybridMultilevel"/>
    <w:tmpl w:val="F830CF2E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E4401"/>
    <w:multiLevelType w:val="hybridMultilevel"/>
    <w:tmpl w:val="6C8CBBE4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17E65"/>
    <w:multiLevelType w:val="hybridMultilevel"/>
    <w:tmpl w:val="8F40F7A2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85AD2"/>
    <w:multiLevelType w:val="hybridMultilevel"/>
    <w:tmpl w:val="E60A9540"/>
    <w:lvl w:ilvl="0" w:tplc="50AC4530">
      <w:start w:val="1"/>
      <w:numFmt w:val="bullet"/>
      <w:lvlText w:val="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B149D"/>
    <w:multiLevelType w:val="hybridMultilevel"/>
    <w:tmpl w:val="0538A846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610F4"/>
    <w:multiLevelType w:val="hybridMultilevel"/>
    <w:tmpl w:val="16760594"/>
    <w:lvl w:ilvl="0" w:tplc="50AC4530">
      <w:start w:val="1"/>
      <w:numFmt w:val="bullet"/>
      <w:lvlText w:val=""/>
      <w:lvlJc w:val="left"/>
      <w:pPr>
        <w:tabs>
          <w:tab w:val="num" w:pos="93"/>
        </w:tabs>
        <w:ind w:left="9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7">
    <w:nsid w:val="3D743CC6"/>
    <w:multiLevelType w:val="hybridMultilevel"/>
    <w:tmpl w:val="8BC0D85E"/>
    <w:lvl w:ilvl="0" w:tplc="517EB2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143"/>
    <w:multiLevelType w:val="hybridMultilevel"/>
    <w:tmpl w:val="71A65B00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B2AD8"/>
    <w:multiLevelType w:val="hybridMultilevel"/>
    <w:tmpl w:val="2E5C0A8C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6650C"/>
    <w:multiLevelType w:val="hybridMultilevel"/>
    <w:tmpl w:val="878465BE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46867"/>
    <w:multiLevelType w:val="hybridMultilevel"/>
    <w:tmpl w:val="EE6EA1B0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91D5D"/>
    <w:multiLevelType w:val="hybridMultilevel"/>
    <w:tmpl w:val="08A27986"/>
    <w:lvl w:ilvl="0" w:tplc="4104AF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DB36">
      <w:start w:val="1"/>
      <w:numFmt w:val="decimal"/>
      <w:lvlText w:val="%3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049E9"/>
    <w:multiLevelType w:val="hybridMultilevel"/>
    <w:tmpl w:val="80DACEB2"/>
    <w:lvl w:ilvl="0" w:tplc="50AC4530">
      <w:start w:val="1"/>
      <w:numFmt w:val="bullet"/>
      <w:lvlText w:val="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AF4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CBD2BE32">
      <w:start w:val="1"/>
      <w:numFmt w:val="bullet"/>
      <w:lvlText w:val="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96466"/>
    <w:multiLevelType w:val="hybridMultilevel"/>
    <w:tmpl w:val="E2AA1986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45783"/>
    <w:multiLevelType w:val="hybridMultilevel"/>
    <w:tmpl w:val="E9B8CA3C"/>
    <w:lvl w:ilvl="0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964BD"/>
    <w:multiLevelType w:val="hybridMultilevel"/>
    <w:tmpl w:val="214CD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30857"/>
    <w:multiLevelType w:val="hybridMultilevel"/>
    <w:tmpl w:val="80CECC6C"/>
    <w:lvl w:ilvl="0" w:tplc="25B85F7A">
      <w:start w:val="1"/>
      <w:numFmt w:val="decimal"/>
      <w:lvlText w:val="%1."/>
      <w:lvlJc w:val="left"/>
      <w:pPr>
        <w:tabs>
          <w:tab w:val="num" w:pos="226"/>
        </w:tabs>
        <w:ind w:left="226" w:firstLine="0"/>
      </w:pPr>
      <w:rPr>
        <w:rFonts w:hint="default"/>
      </w:r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AF4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CBD2BE32">
      <w:start w:val="1"/>
      <w:numFmt w:val="bullet"/>
      <w:lvlText w:val="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13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A"/>
    <w:rsid w:val="0000590E"/>
    <w:rsid w:val="00011DB8"/>
    <w:rsid w:val="00025357"/>
    <w:rsid w:val="0002736E"/>
    <w:rsid w:val="000308DF"/>
    <w:rsid w:val="00047667"/>
    <w:rsid w:val="00047E40"/>
    <w:rsid w:val="00057373"/>
    <w:rsid w:val="000706E2"/>
    <w:rsid w:val="00070845"/>
    <w:rsid w:val="00074A3B"/>
    <w:rsid w:val="000777E0"/>
    <w:rsid w:val="0008076D"/>
    <w:rsid w:val="000852C4"/>
    <w:rsid w:val="000A627E"/>
    <w:rsid w:val="000B4143"/>
    <w:rsid w:val="000B695E"/>
    <w:rsid w:val="000B6AAF"/>
    <w:rsid w:val="000C0BD0"/>
    <w:rsid w:val="000C417A"/>
    <w:rsid w:val="000D6645"/>
    <w:rsid w:val="000E1E65"/>
    <w:rsid w:val="000E20B4"/>
    <w:rsid w:val="000F40EC"/>
    <w:rsid w:val="000F6B7A"/>
    <w:rsid w:val="001013F5"/>
    <w:rsid w:val="001148CA"/>
    <w:rsid w:val="001202F8"/>
    <w:rsid w:val="0013161C"/>
    <w:rsid w:val="00135BD5"/>
    <w:rsid w:val="0014249C"/>
    <w:rsid w:val="001452E6"/>
    <w:rsid w:val="00162527"/>
    <w:rsid w:val="00165185"/>
    <w:rsid w:val="00165BDD"/>
    <w:rsid w:val="00174E26"/>
    <w:rsid w:val="00176698"/>
    <w:rsid w:val="00195615"/>
    <w:rsid w:val="001A22E0"/>
    <w:rsid w:val="001A5D47"/>
    <w:rsid w:val="001B7B70"/>
    <w:rsid w:val="001C43D2"/>
    <w:rsid w:val="001C58FA"/>
    <w:rsid w:val="001D0BD6"/>
    <w:rsid w:val="001D7C06"/>
    <w:rsid w:val="001E2E89"/>
    <w:rsid w:val="001F3920"/>
    <w:rsid w:val="00204548"/>
    <w:rsid w:val="002127B0"/>
    <w:rsid w:val="00217723"/>
    <w:rsid w:val="002218A1"/>
    <w:rsid w:val="002309F4"/>
    <w:rsid w:val="00230A76"/>
    <w:rsid w:val="002417EA"/>
    <w:rsid w:val="00281B97"/>
    <w:rsid w:val="002828A9"/>
    <w:rsid w:val="002852A1"/>
    <w:rsid w:val="0029006C"/>
    <w:rsid w:val="00290349"/>
    <w:rsid w:val="002C34B2"/>
    <w:rsid w:val="002C4CF3"/>
    <w:rsid w:val="002D286F"/>
    <w:rsid w:val="002F0832"/>
    <w:rsid w:val="002F573C"/>
    <w:rsid w:val="0031231E"/>
    <w:rsid w:val="00312928"/>
    <w:rsid w:val="00312F4F"/>
    <w:rsid w:val="00317C8D"/>
    <w:rsid w:val="0033191F"/>
    <w:rsid w:val="00334CF5"/>
    <w:rsid w:val="00342DC0"/>
    <w:rsid w:val="00364D60"/>
    <w:rsid w:val="003717ED"/>
    <w:rsid w:val="00374691"/>
    <w:rsid w:val="003830AC"/>
    <w:rsid w:val="0039316F"/>
    <w:rsid w:val="003A06E3"/>
    <w:rsid w:val="003A3CF0"/>
    <w:rsid w:val="003D20C4"/>
    <w:rsid w:val="003D3DD9"/>
    <w:rsid w:val="003D495D"/>
    <w:rsid w:val="003F6897"/>
    <w:rsid w:val="00400586"/>
    <w:rsid w:val="00402283"/>
    <w:rsid w:val="00406367"/>
    <w:rsid w:val="004100EC"/>
    <w:rsid w:val="00415FAC"/>
    <w:rsid w:val="00422005"/>
    <w:rsid w:val="00463C1B"/>
    <w:rsid w:val="0047421F"/>
    <w:rsid w:val="00475584"/>
    <w:rsid w:val="004756FD"/>
    <w:rsid w:val="0047796E"/>
    <w:rsid w:val="004822C0"/>
    <w:rsid w:val="004869AF"/>
    <w:rsid w:val="004948E0"/>
    <w:rsid w:val="004957B1"/>
    <w:rsid w:val="004A2E1D"/>
    <w:rsid w:val="004A4F6E"/>
    <w:rsid w:val="004B2437"/>
    <w:rsid w:val="004B5FF6"/>
    <w:rsid w:val="004B78F8"/>
    <w:rsid w:val="004C2487"/>
    <w:rsid w:val="004D0B34"/>
    <w:rsid w:val="0051423C"/>
    <w:rsid w:val="00520CA8"/>
    <w:rsid w:val="0052180B"/>
    <w:rsid w:val="00523B7A"/>
    <w:rsid w:val="00526948"/>
    <w:rsid w:val="00533F92"/>
    <w:rsid w:val="00536C2A"/>
    <w:rsid w:val="005678A4"/>
    <w:rsid w:val="005764B7"/>
    <w:rsid w:val="00576A43"/>
    <w:rsid w:val="005774EB"/>
    <w:rsid w:val="00593DE4"/>
    <w:rsid w:val="005A1538"/>
    <w:rsid w:val="005A403B"/>
    <w:rsid w:val="005C3FAE"/>
    <w:rsid w:val="005F2495"/>
    <w:rsid w:val="005F7777"/>
    <w:rsid w:val="006127FA"/>
    <w:rsid w:val="00614DCF"/>
    <w:rsid w:val="00616570"/>
    <w:rsid w:val="006315E0"/>
    <w:rsid w:val="00644013"/>
    <w:rsid w:val="0065681D"/>
    <w:rsid w:val="00663773"/>
    <w:rsid w:val="00673E6C"/>
    <w:rsid w:val="006753F5"/>
    <w:rsid w:val="00676F16"/>
    <w:rsid w:val="00677E0C"/>
    <w:rsid w:val="00696960"/>
    <w:rsid w:val="006A1265"/>
    <w:rsid w:val="006A5D47"/>
    <w:rsid w:val="006A6985"/>
    <w:rsid w:val="006A6BDC"/>
    <w:rsid w:val="006B2BED"/>
    <w:rsid w:val="006C2B7F"/>
    <w:rsid w:val="006D0F33"/>
    <w:rsid w:val="006D40A3"/>
    <w:rsid w:val="006E3E52"/>
    <w:rsid w:val="007011A6"/>
    <w:rsid w:val="0070163C"/>
    <w:rsid w:val="00704E2B"/>
    <w:rsid w:val="00721B0C"/>
    <w:rsid w:val="0072520F"/>
    <w:rsid w:val="00732511"/>
    <w:rsid w:val="00740CAC"/>
    <w:rsid w:val="00741DAE"/>
    <w:rsid w:val="00747E83"/>
    <w:rsid w:val="0075422A"/>
    <w:rsid w:val="00757C03"/>
    <w:rsid w:val="00761A11"/>
    <w:rsid w:val="007760DC"/>
    <w:rsid w:val="00795D5E"/>
    <w:rsid w:val="007A14FD"/>
    <w:rsid w:val="007A34A6"/>
    <w:rsid w:val="007A58A1"/>
    <w:rsid w:val="007B0138"/>
    <w:rsid w:val="007B4909"/>
    <w:rsid w:val="007B539E"/>
    <w:rsid w:val="007C1C0D"/>
    <w:rsid w:val="007C374D"/>
    <w:rsid w:val="007C5FD3"/>
    <w:rsid w:val="007C7A5D"/>
    <w:rsid w:val="007C7AAC"/>
    <w:rsid w:val="007E1293"/>
    <w:rsid w:val="007E71C9"/>
    <w:rsid w:val="007E783F"/>
    <w:rsid w:val="007F222A"/>
    <w:rsid w:val="0080134F"/>
    <w:rsid w:val="00810535"/>
    <w:rsid w:val="00822142"/>
    <w:rsid w:val="00822A30"/>
    <w:rsid w:val="00834990"/>
    <w:rsid w:val="00846B21"/>
    <w:rsid w:val="00853E9B"/>
    <w:rsid w:val="0085432F"/>
    <w:rsid w:val="00861F9E"/>
    <w:rsid w:val="008653BE"/>
    <w:rsid w:val="008706F6"/>
    <w:rsid w:val="00873245"/>
    <w:rsid w:val="008750AD"/>
    <w:rsid w:val="00876049"/>
    <w:rsid w:val="00883C57"/>
    <w:rsid w:val="00883F8E"/>
    <w:rsid w:val="008900B8"/>
    <w:rsid w:val="008B03C0"/>
    <w:rsid w:val="008B0DD8"/>
    <w:rsid w:val="008B270C"/>
    <w:rsid w:val="008E39D6"/>
    <w:rsid w:val="008E75CD"/>
    <w:rsid w:val="00910463"/>
    <w:rsid w:val="009237EF"/>
    <w:rsid w:val="0097139A"/>
    <w:rsid w:val="00971F09"/>
    <w:rsid w:val="009C7E89"/>
    <w:rsid w:val="009F3B6A"/>
    <w:rsid w:val="00A01562"/>
    <w:rsid w:val="00A05F55"/>
    <w:rsid w:val="00A06015"/>
    <w:rsid w:val="00A102A2"/>
    <w:rsid w:val="00A17D6B"/>
    <w:rsid w:val="00A30152"/>
    <w:rsid w:val="00A40EFC"/>
    <w:rsid w:val="00A475C5"/>
    <w:rsid w:val="00A50D50"/>
    <w:rsid w:val="00A565E1"/>
    <w:rsid w:val="00A6731B"/>
    <w:rsid w:val="00A72659"/>
    <w:rsid w:val="00A843DA"/>
    <w:rsid w:val="00A870AD"/>
    <w:rsid w:val="00A93B09"/>
    <w:rsid w:val="00A947FA"/>
    <w:rsid w:val="00AA1335"/>
    <w:rsid w:val="00AA317A"/>
    <w:rsid w:val="00AB21C7"/>
    <w:rsid w:val="00AC08BE"/>
    <w:rsid w:val="00AC11D7"/>
    <w:rsid w:val="00AE16C0"/>
    <w:rsid w:val="00AF0FDA"/>
    <w:rsid w:val="00AF7928"/>
    <w:rsid w:val="00B05A09"/>
    <w:rsid w:val="00B1654B"/>
    <w:rsid w:val="00B3388B"/>
    <w:rsid w:val="00B571FF"/>
    <w:rsid w:val="00B76021"/>
    <w:rsid w:val="00B82D41"/>
    <w:rsid w:val="00B92A4D"/>
    <w:rsid w:val="00BA2621"/>
    <w:rsid w:val="00BA74CE"/>
    <w:rsid w:val="00BA7C00"/>
    <w:rsid w:val="00BA7E0A"/>
    <w:rsid w:val="00BC2461"/>
    <w:rsid w:val="00BC7A6A"/>
    <w:rsid w:val="00BD0592"/>
    <w:rsid w:val="00BE0FEB"/>
    <w:rsid w:val="00BE60F9"/>
    <w:rsid w:val="00BF00D4"/>
    <w:rsid w:val="00BF4A5B"/>
    <w:rsid w:val="00C1619E"/>
    <w:rsid w:val="00C272DF"/>
    <w:rsid w:val="00C30406"/>
    <w:rsid w:val="00C33879"/>
    <w:rsid w:val="00C36D71"/>
    <w:rsid w:val="00C42632"/>
    <w:rsid w:val="00C53C60"/>
    <w:rsid w:val="00C70A5A"/>
    <w:rsid w:val="00C74DE9"/>
    <w:rsid w:val="00C9777F"/>
    <w:rsid w:val="00CA2A79"/>
    <w:rsid w:val="00CA3C73"/>
    <w:rsid w:val="00CB7F19"/>
    <w:rsid w:val="00CD2FDB"/>
    <w:rsid w:val="00CF16D8"/>
    <w:rsid w:val="00D15286"/>
    <w:rsid w:val="00D15CAE"/>
    <w:rsid w:val="00D17A74"/>
    <w:rsid w:val="00D2636E"/>
    <w:rsid w:val="00D45B5F"/>
    <w:rsid w:val="00D573B0"/>
    <w:rsid w:val="00D834D6"/>
    <w:rsid w:val="00D84643"/>
    <w:rsid w:val="00D852B1"/>
    <w:rsid w:val="00DC5BB8"/>
    <w:rsid w:val="00DD6912"/>
    <w:rsid w:val="00DE1375"/>
    <w:rsid w:val="00DF0F1F"/>
    <w:rsid w:val="00DF1C94"/>
    <w:rsid w:val="00DF7FB2"/>
    <w:rsid w:val="00E2317E"/>
    <w:rsid w:val="00E3260E"/>
    <w:rsid w:val="00E50B8D"/>
    <w:rsid w:val="00E51B7B"/>
    <w:rsid w:val="00E537D6"/>
    <w:rsid w:val="00E6783D"/>
    <w:rsid w:val="00E75B26"/>
    <w:rsid w:val="00E8094C"/>
    <w:rsid w:val="00E853AA"/>
    <w:rsid w:val="00EA351E"/>
    <w:rsid w:val="00EA6FA3"/>
    <w:rsid w:val="00EB0AC9"/>
    <w:rsid w:val="00EB321B"/>
    <w:rsid w:val="00EB4D0A"/>
    <w:rsid w:val="00EC3493"/>
    <w:rsid w:val="00EC7171"/>
    <w:rsid w:val="00ED1A97"/>
    <w:rsid w:val="00EF1B0D"/>
    <w:rsid w:val="00EF5F79"/>
    <w:rsid w:val="00F11C07"/>
    <w:rsid w:val="00F13841"/>
    <w:rsid w:val="00F266BA"/>
    <w:rsid w:val="00F35119"/>
    <w:rsid w:val="00F361AF"/>
    <w:rsid w:val="00F42E2D"/>
    <w:rsid w:val="00F45EDD"/>
    <w:rsid w:val="00F81733"/>
    <w:rsid w:val="00F8577B"/>
    <w:rsid w:val="00FA6FA7"/>
    <w:rsid w:val="00FC6494"/>
    <w:rsid w:val="00FD79BE"/>
    <w:rsid w:val="00FF101A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1F619-48CE-41AC-B673-20F8FE4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1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104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463"/>
  </w:style>
  <w:style w:type="paragraph" w:styleId="DocumentMap">
    <w:name w:val="Document Map"/>
    <w:basedOn w:val="Normal"/>
    <w:semiHidden/>
    <w:rsid w:val="00747E8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esmailif</dc:creator>
  <cp:keywords/>
  <cp:lastModifiedBy>Rezaei</cp:lastModifiedBy>
  <cp:revision>3</cp:revision>
  <cp:lastPrinted>2006-07-19T05:17:00Z</cp:lastPrinted>
  <dcterms:created xsi:type="dcterms:W3CDTF">2018-06-07T05:20:00Z</dcterms:created>
  <dcterms:modified xsi:type="dcterms:W3CDTF">2018-06-07T05:20:00Z</dcterms:modified>
</cp:coreProperties>
</file>