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9E4211" w:rsidRDefault="00B46C51" w:rsidP="00237909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bookmarkStart w:id="0" w:name="_GoBack"/>
      <w:bookmarkEnd w:id="0"/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بنام خدا</w:t>
      </w:r>
    </w:p>
    <w:p w:rsidR="00B46C51" w:rsidRPr="009E4211" w:rsidRDefault="00B46C51" w:rsidP="006F2A7A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طرح درس</w:t>
      </w:r>
    </w:p>
    <w:p w:rsidR="00B46C51" w:rsidRPr="009E4211" w:rsidRDefault="00B46C51" w:rsidP="008718F8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نام و کد درس</w:t>
      </w:r>
      <w:r w:rsidR="006F2A7A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</w:t>
      </w:r>
      <w:r w:rsidR="008718F8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اختلالات جنسی       </w:t>
      </w: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رشته و مقطع تحصیلی:  </w:t>
      </w:r>
      <w:r w:rsidR="00CF7F52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مامایی-مقطع کارشناسی</w:t>
      </w: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            ترم :</w:t>
      </w:r>
      <w:r w:rsidR="00CF7F52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F74E87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چهارم</w:t>
      </w:r>
    </w:p>
    <w:p w:rsidR="00B46C51" w:rsidRPr="009E4211" w:rsidRDefault="00B46C51" w:rsidP="00E41CDC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نیمسال اول / دوم :   </w:t>
      </w:r>
      <w:r w:rsidR="00CF7F52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نیمسال </w:t>
      </w:r>
      <w:r w:rsidR="00E41CDC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دوم</w:t>
      </w: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</w:t>
      </w:r>
      <w:r w:rsidR="00DC4E09">
        <w:rPr>
          <w:rFonts w:ascii="Times New Roman" w:hAnsi="Times New Roman" w:cs="Times New Roman" w:hint="cs"/>
          <w:b/>
          <w:bCs/>
          <w:sz w:val="24"/>
          <w:szCs w:val="24"/>
          <w:rtl/>
        </w:rPr>
        <w:t>97-96</w:t>
      </w: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                              محل برگزاری:</w:t>
      </w:r>
      <w:r w:rsidR="00CF7F52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دانشکده پرستاری-مامایی</w:t>
      </w:r>
    </w:p>
    <w:p w:rsidR="00B46C51" w:rsidRPr="009E4211" w:rsidRDefault="00B46C51" w:rsidP="008718F8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تعداد و نوع واحد( نظری /عملی): </w:t>
      </w:r>
      <w:r w:rsidR="008718F8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1</w:t>
      </w:r>
      <w:r w:rsidR="00CF7F52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واحد نظری</w:t>
      </w: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     </w:t>
      </w:r>
      <w:r w:rsidR="00E41CDC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</w:t>
      </w: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دروس پیش نیاز: </w:t>
      </w:r>
      <w:r w:rsidR="00D935DB" w:rsidRPr="009E42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8718F8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</w:t>
      </w: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مدرس:</w:t>
      </w:r>
      <w:r w:rsidR="00CF7F52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8718F8"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ملکوتی</w:t>
      </w:r>
    </w:p>
    <w:p w:rsidR="008718F8" w:rsidRPr="009E4211" w:rsidRDefault="008718F8" w:rsidP="00D935DB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شناخت كامل از فيزيولوژي دستگاه تناسلی – اهميت  بهداشت جنسی دستگاه تناسلی- آشنایی با اختلالات  عمل جنسی.</w:t>
      </w:r>
    </w:p>
    <w:p w:rsidR="008718F8" w:rsidRPr="009E4211" w:rsidRDefault="008718F8" w:rsidP="00D935DB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آشنایی با راه های تشخیص اختلالات  عمل جنسی.</w:t>
      </w:r>
    </w:p>
    <w:p w:rsidR="008718F8" w:rsidRPr="009E4211" w:rsidRDefault="008718F8" w:rsidP="00D935DB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آشنایی با نحوه آموزش و مشاوره بیماران با اختلالات  عمل جنسی.</w:t>
      </w:r>
    </w:p>
    <w:p w:rsidR="008718F8" w:rsidRPr="009E4211" w:rsidRDefault="008718F8" w:rsidP="008718F8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40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E37D7E" w:rsidRPr="009E4211" w:rsidTr="004A6688">
        <w:trPr>
          <w:jc w:val="center"/>
        </w:trPr>
        <w:tc>
          <w:tcPr>
            <w:tcW w:w="1106" w:type="dxa"/>
            <w:textDirection w:val="tbRl"/>
          </w:tcPr>
          <w:p w:rsidR="00E37D7E" w:rsidRPr="009E4211" w:rsidRDefault="00E37D7E" w:rsidP="00B25D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E37D7E" w:rsidRPr="009E4211" w:rsidRDefault="00E37D7E" w:rsidP="00B25D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شماره جلسه </w:t>
            </w:r>
          </w:p>
          <w:p w:rsidR="00E37D7E" w:rsidRPr="009E4211" w:rsidRDefault="00E37D7E" w:rsidP="00B25D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40" w:type="dxa"/>
            <w:textDirection w:val="tbRl"/>
          </w:tcPr>
          <w:p w:rsidR="00E37D7E" w:rsidRPr="009E4211" w:rsidRDefault="00E37D7E" w:rsidP="00B25D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تاریخ جلسه </w:t>
            </w:r>
          </w:p>
        </w:tc>
        <w:tc>
          <w:tcPr>
            <w:tcW w:w="3780" w:type="dxa"/>
            <w:vAlign w:val="center"/>
          </w:tcPr>
          <w:p w:rsidR="00E37D7E" w:rsidRPr="009E421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E37D7E" w:rsidRPr="009E421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E37D7E" w:rsidRPr="009E421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E37D7E" w:rsidRPr="009E421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E37D7E" w:rsidRPr="009E421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زمان جلسه </w:t>
            </w:r>
          </w:p>
          <w:p w:rsidR="00E37D7E" w:rsidRPr="009E4211" w:rsidRDefault="00E37D7E" w:rsidP="006F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E37D7E" w:rsidRPr="009E421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E37D7E" w:rsidRPr="009E421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نحوه ارزشیابی</w:t>
            </w:r>
          </w:p>
        </w:tc>
        <w:tc>
          <w:tcPr>
            <w:tcW w:w="1562" w:type="dxa"/>
          </w:tcPr>
          <w:p w:rsidR="00E37D7E" w:rsidRPr="009E421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بودجه بندی</w:t>
            </w:r>
          </w:p>
        </w:tc>
      </w:tr>
      <w:tr w:rsidR="00E37D7E" w:rsidRPr="009E4211" w:rsidTr="004A6688">
        <w:trPr>
          <w:jc w:val="center"/>
        </w:trPr>
        <w:tc>
          <w:tcPr>
            <w:tcW w:w="1106" w:type="dxa"/>
          </w:tcPr>
          <w:p w:rsidR="00E37D7E" w:rsidRPr="009E4211" w:rsidRDefault="00E37D7E" w:rsidP="00B2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E37D7E" w:rsidRPr="009E4211" w:rsidRDefault="00E37D7E" w:rsidP="00B2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جلسه اول</w:t>
            </w:r>
          </w:p>
          <w:p w:rsidR="00E37D7E" w:rsidRPr="009E4211" w:rsidRDefault="00E37D7E" w:rsidP="00B2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40" w:type="dxa"/>
          </w:tcPr>
          <w:p w:rsidR="00E37D7E" w:rsidRPr="009E4211" w:rsidRDefault="008E12B9" w:rsidP="00B2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 w:hint="cs"/>
                <w:b/>
                <w:bCs/>
                <w:rtl/>
              </w:rPr>
              <w:t>12/11/95</w:t>
            </w:r>
          </w:p>
        </w:tc>
        <w:tc>
          <w:tcPr>
            <w:tcW w:w="3780" w:type="dxa"/>
          </w:tcPr>
          <w:p w:rsidR="00E37D7E" w:rsidRPr="009E4211" w:rsidRDefault="008718F8" w:rsidP="00871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مروري بر تشريح و فيزيولوژي دستگاه تناسلي و مقدمه ای بر سیکل و تاریخچه اختلالات جنسی بهداشت  و </w:t>
            </w:r>
          </w:p>
        </w:tc>
        <w:tc>
          <w:tcPr>
            <w:tcW w:w="990" w:type="dxa"/>
          </w:tcPr>
          <w:p w:rsidR="00E37D7E" w:rsidRPr="009E4211" w:rsidRDefault="00E37D7E" w:rsidP="0045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9E4211" w:rsidRDefault="00E37D7E" w:rsidP="006E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9E4211" w:rsidRDefault="00E37D7E" w:rsidP="006E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9E4211" w:rsidRDefault="00E37D7E" w:rsidP="006E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9E4211" w:rsidRDefault="00E37D7E" w:rsidP="006E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E37D7E" w:rsidRPr="009E4211" w:rsidRDefault="00E37D7E" w:rsidP="009D3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آزمون </w:t>
            </w:r>
            <w:r w:rsidR="009D373D"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 میان و آخرترم</w:t>
            </w:r>
          </w:p>
        </w:tc>
        <w:tc>
          <w:tcPr>
            <w:tcW w:w="1562" w:type="dxa"/>
          </w:tcPr>
          <w:p w:rsidR="00E37D7E" w:rsidRPr="009E4211" w:rsidRDefault="008718F8" w:rsidP="006E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2.5</w:t>
            </w:r>
            <w:r w:rsidR="00E37D7E"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 نمره</w:t>
            </w:r>
          </w:p>
        </w:tc>
      </w:tr>
      <w:tr w:rsidR="00D935DB" w:rsidRPr="009E4211" w:rsidTr="004A6688">
        <w:trPr>
          <w:jc w:val="center"/>
        </w:trPr>
        <w:tc>
          <w:tcPr>
            <w:tcW w:w="1106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جلسه دوم</w:t>
            </w:r>
          </w:p>
        </w:tc>
        <w:tc>
          <w:tcPr>
            <w:tcW w:w="540" w:type="dxa"/>
          </w:tcPr>
          <w:p w:rsidR="00D935DB" w:rsidRPr="009E4211" w:rsidRDefault="008E12B9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 w:hint="cs"/>
                <w:b/>
                <w:bCs/>
                <w:rtl/>
              </w:rPr>
              <w:t>13/11/95</w:t>
            </w:r>
          </w:p>
        </w:tc>
        <w:tc>
          <w:tcPr>
            <w:tcW w:w="3780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مفهوم سیکل جنسی نرمال از دیدگاه فيزيولوژي و روانشناسی </w:t>
            </w:r>
          </w:p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مفهوم </w:t>
            </w:r>
            <w:r w:rsidRPr="009E4211">
              <w:rPr>
                <w:rFonts w:ascii="Times New Roman" w:hAnsi="Times New Roman" w:cs="Times New Roman"/>
                <w:b/>
                <w:bCs/>
              </w:rPr>
              <w:t>Normal Sexology</w:t>
            </w:r>
          </w:p>
        </w:tc>
        <w:tc>
          <w:tcPr>
            <w:tcW w:w="99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آزمون  میان و آخرترم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2.5 نمره</w:t>
            </w:r>
          </w:p>
        </w:tc>
      </w:tr>
      <w:tr w:rsidR="00D935DB" w:rsidRPr="009E4211" w:rsidTr="004A6688">
        <w:trPr>
          <w:jc w:val="center"/>
        </w:trPr>
        <w:tc>
          <w:tcPr>
            <w:tcW w:w="1106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جلسه سوم</w:t>
            </w:r>
          </w:p>
        </w:tc>
        <w:tc>
          <w:tcPr>
            <w:tcW w:w="540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78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سیکل جنسی نرمال در کودکان و شناخت مسائل جنسی  در کودکان و محیط خانوادگی </w:t>
            </w:r>
          </w:p>
        </w:tc>
        <w:tc>
          <w:tcPr>
            <w:tcW w:w="99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سخنراني –پرسش و پاسخ و بحث گروهي</w:t>
            </w:r>
          </w:p>
        </w:tc>
        <w:tc>
          <w:tcPr>
            <w:tcW w:w="153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آزمون  میان و آخرترم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2.5 نمره</w:t>
            </w:r>
          </w:p>
        </w:tc>
      </w:tr>
      <w:tr w:rsidR="00D935DB" w:rsidRPr="009E4211" w:rsidTr="004A6688">
        <w:trPr>
          <w:jc w:val="center"/>
        </w:trPr>
        <w:tc>
          <w:tcPr>
            <w:tcW w:w="1106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جلسه چهارم</w:t>
            </w:r>
          </w:p>
        </w:tc>
        <w:tc>
          <w:tcPr>
            <w:tcW w:w="540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78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شناخت سیکل جنسی در زنان باردار و تشخيص اختلالات جنسی در حاملگي و پس از زايمان و آموزشهاي ويژه</w:t>
            </w:r>
          </w:p>
        </w:tc>
        <w:tc>
          <w:tcPr>
            <w:tcW w:w="99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سخنراني –پرسش و پاسخ و بحث گروهي</w:t>
            </w:r>
          </w:p>
        </w:tc>
        <w:tc>
          <w:tcPr>
            <w:tcW w:w="153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آزمون  میان و آخرترم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2.5 نمره</w:t>
            </w:r>
          </w:p>
        </w:tc>
      </w:tr>
      <w:tr w:rsidR="00D935DB" w:rsidRPr="009E4211" w:rsidTr="004A6688">
        <w:trPr>
          <w:jc w:val="center"/>
        </w:trPr>
        <w:tc>
          <w:tcPr>
            <w:tcW w:w="1106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جلسه پنجم</w:t>
            </w:r>
          </w:p>
        </w:tc>
        <w:tc>
          <w:tcPr>
            <w:tcW w:w="540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78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شناخت سیکل جنسی نرمال و مسائل جنسی  در زنان مسن یائسه و در بیماریها بهمراه آزمون  میان ترم</w:t>
            </w:r>
          </w:p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99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آزمون  میان و آخرترم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آزمون  میان ترم5 نمره</w:t>
            </w:r>
          </w:p>
        </w:tc>
      </w:tr>
      <w:tr w:rsidR="00D935DB" w:rsidRPr="009E4211" w:rsidTr="004A6688">
        <w:trPr>
          <w:jc w:val="center"/>
        </w:trPr>
        <w:tc>
          <w:tcPr>
            <w:tcW w:w="1106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lastRenderedPageBreak/>
              <w:t>جلسه ششم</w:t>
            </w:r>
          </w:p>
        </w:tc>
        <w:tc>
          <w:tcPr>
            <w:tcW w:w="540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78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مفاهیم انواع پارا فیلیسم -آموزشهاي ويژه و مشاوره هاي لازم</w:t>
            </w:r>
          </w:p>
        </w:tc>
        <w:tc>
          <w:tcPr>
            <w:tcW w:w="99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آزمون  میان و آخرترم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2.5 نمره</w:t>
            </w:r>
          </w:p>
        </w:tc>
      </w:tr>
      <w:tr w:rsidR="00D935DB" w:rsidRPr="009E4211" w:rsidTr="004A6688">
        <w:trPr>
          <w:jc w:val="center"/>
        </w:trPr>
        <w:tc>
          <w:tcPr>
            <w:tcW w:w="1106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جلسه هفتم</w:t>
            </w:r>
          </w:p>
        </w:tc>
        <w:tc>
          <w:tcPr>
            <w:tcW w:w="540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780" w:type="dxa"/>
          </w:tcPr>
          <w:p w:rsidR="00D935DB" w:rsidRPr="009E421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اختلالات جنسی بهمراه بیماریهای ارگانیک و اختلالات عمل جنسی</w:t>
            </w:r>
          </w:p>
        </w:tc>
        <w:tc>
          <w:tcPr>
            <w:tcW w:w="99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آزمون  میان و آخرترم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2.5 نمره</w:t>
            </w:r>
          </w:p>
        </w:tc>
      </w:tr>
      <w:tr w:rsidR="00D935DB" w:rsidRPr="009E4211" w:rsidTr="004A6688">
        <w:trPr>
          <w:jc w:val="center"/>
        </w:trPr>
        <w:tc>
          <w:tcPr>
            <w:tcW w:w="1106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جلسه هشتم</w:t>
            </w:r>
          </w:p>
        </w:tc>
        <w:tc>
          <w:tcPr>
            <w:tcW w:w="540" w:type="dxa"/>
          </w:tcPr>
          <w:p w:rsidR="00D935DB" w:rsidRPr="009E421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780" w:type="dxa"/>
          </w:tcPr>
          <w:p w:rsidR="00D935DB" w:rsidRPr="009E4211" w:rsidRDefault="00D935DB" w:rsidP="00D935DB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در این جلسع سعی خواهد شد تا دانشجویان با توجه مطالب آموزشی یاد گرفته بتوانند به سئوالات زیر پاسخ دهند.</w:t>
            </w:r>
          </w:p>
          <w:p w:rsidR="00D935DB" w:rsidRPr="009E4211" w:rsidRDefault="00D935DB" w:rsidP="00D935DB">
            <w:pPr>
              <w:bidi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</w:rPr>
              <w:t>What causes female sexual problems</w:t>
            </w: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? </w:t>
            </w:r>
          </w:p>
          <w:p w:rsidR="00D935DB" w:rsidRPr="009E4211" w:rsidRDefault="00D935DB" w:rsidP="00D935DB">
            <w:pPr>
              <w:bidi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</w:rPr>
              <w:t>Who is affected by sexual problems</w:t>
            </w: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? </w:t>
            </w:r>
          </w:p>
          <w:p w:rsidR="00D935DB" w:rsidRPr="009E4211" w:rsidRDefault="00D935DB" w:rsidP="00D935DB">
            <w:pPr>
              <w:bidi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</w:rPr>
              <w:t>How do sexual problems affect women</w:t>
            </w: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? </w:t>
            </w:r>
          </w:p>
          <w:p w:rsidR="00D935DB" w:rsidRPr="009E4211" w:rsidRDefault="00D935DB" w:rsidP="00D935DB">
            <w:pPr>
              <w:bidi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</w:rPr>
              <w:t>How is a female sexual problem diagnosed</w:t>
            </w: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? </w:t>
            </w:r>
            <w:r w:rsidRPr="009E4211">
              <w:rPr>
                <w:rFonts w:ascii="Times New Roman" w:hAnsi="Times New Roman" w:cs="Times New Roman"/>
                <w:b/>
                <w:bCs/>
              </w:rPr>
              <w:t>How are female sexual problems treated during pregnancy and lactating?</w:t>
            </w:r>
          </w:p>
          <w:p w:rsidR="00D935DB" w:rsidRPr="009E4211" w:rsidRDefault="00D935DB" w:rsidP="00D935DB">
            <w:pPr>
              <w:bidi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</w:rPr>
              <w:t>How are female sexual problems treated during menopause period</w:t>
            </w: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? </w:t>
            </w:r>
          </w:p>
          <w:p w:rsidR="00D935DB" w:rsidRPr="009E4211" w:rsidRDefault="00D935DB" w:rsidP="00D935DB">
            <w:pPr>
              <w:bidi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</w:rPr>
              <w:t>Can female sexual problems be cured</w:t>
            </w: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? </w:t>
            </w:r>
          </w:p>
          <w:p w:rsidR="00D935DB" w:rsidRPr="009E4211" w:rsidRDefault="00D935DB" w:rsidP="00D935DB">
            <w:pPr>
              <w:bidi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</w:rPr>
              <w:t>How do hormones affect sexual function</w:t>
            </w: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? </w:t>
            </w:r>
          </w:p>
          <w:p w:rsidR="00D935DB" w:rsidRPr="009E4211" w:rsidRDefault="00D935DB" w:rsidP="00D935DB">
            <w:pPr>
              <w:bidi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</w:rPr>
              <w:t>What effect does a hysterectomy have on sexual function</w:t>
            </w: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 xml:space="preserve">? </w:t>
            </w:r>
          </w:p>
          <w:p w:rsidR="00D935DB" w:rsidRPr="009E4211" w:rsidRDefault="00D935DB" w:rsidP="00D935DB">
            <w:pPr>
              <w:bidi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E4211">
              <w:rPr>
                <w:rFonts w:ascii="Times New Roman" w:hAnsi="Times New Roman" w:cs="Times New Roman"/>
                <w:b/>
                <w:bCs/>
              </w:rPr>
              <w:t>How does menopause affect a woman's sexual function</w:t>
            </w: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?</w:t>
            </w:r>
          </w:p>
        </w:tc>
        <w:tc>
          <w:tcPr>
            <w:tcW w:w="99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آزمون  میان و آخرترم</w:t>
            </w:r>
          </w:p>
        </w:tc>
        <w:tc>
          <w:tcPr>
            <w:tcW w:w="1562" w:type="dxa"/>
          </w:tcPr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  <w:rtl/>
              </w:rPr>
              <w:t>2.5 نمره</w:t>
            </w:r>
          </w:p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9E42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E4211">
              <w:rPr>
                <w:rFonts w:ascii="Times New Roman" w:hAnsi="Times New Roman" w:cs="Times New Roman" w:hint="cs"/>
                <w:b/>
                <w:bCs/>
                <w:rtl/>
              </w:rPr>
              <w:t>با</w:t>
            </w:r>
            <w:r w:rsidRPr="009E42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5DB">
              <w:rPr>
                <w:rFonts w:ascii="Times New Roman" w:hAnsi="Times New Roman" w:cs="Times New Roman"/>
                <w:b/>
                <w:bCs/>
                <w:rtl/>
              </w:rPr>
              <w:t>آزمون  آخرترم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15 </w:t>
            </w:r>
            <w:r w:rsidRPr="00D935DB">
              <w:rPr>
                <w:rFonts w:ascii="Times New Roman" w:hAnsi="Times New Roman" w:cs="Times New Roman" w:hint="cs"/>
                <w:b/>
                <w:bCs/>
                <w:rtl/>
              </w:rPr>
              <w:t>نمره</w:t>
            </w:r>
          </w:p>
          <w:p w:rsidR="00D935DB" w:rsidRPr="009E421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74E87" w:rsidRPr="009E4211" w:rsidRDefault="00F74E87" w:rsidP="003D7D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4211">
        <w:rPr>
          <w:rFonts w:ascii="Times New Roman" w:hAnsi="Times New Roman" w:cs="Times New Roman"/>
          <w:b/>
          <w:bCs/>
          <w:sz w:val="24"/>
          <w:szCs w:val="24"/>
          <w:rtl/>
        </w:rPr>
        <w:t>منابع فارسی</w:t>
      </w:r>
    </w:p>
    <w:p w:rsidR="00F74E87" w:rsidRPr="009E4211" w:rsidRDefault="007D0071" w:rsidP="007D007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درسنامه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عملکرد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جنسی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انسان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دوران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مختلف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زندگی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.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دکتر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عفت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السادات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مرقاتی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خویی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،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ملیحه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افشار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،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زهرا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مهدی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زاده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تورزنی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و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نازنین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رضایی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. </w:t>
      </w:r>
      <w:r w:rsidRPr="007D0071">
        <w:rPr>
          <w:rFonts w:hint="cs"/>
          <w:rtl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بر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اساس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سرفصل</w:t>
      </w:r>
      <w:r w:rsidRPr="007D0071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  <w:lang w:bidi="ar-SA"/>
        </w:rPr>
        <w:t>¬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های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تعیین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شده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جهت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واحد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درسی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اختلال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عمل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جنسی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آموزش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مشاوره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(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رشته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مامایی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)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از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سوی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وزارت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بهداشت،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درمان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آموزش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پزشکی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وزارت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فرهنگ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آموزش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عالی</w:t>
      </w:r>
    </w:p>
    <w:p w:rsidR="008E12B9" w:rsidRPr="008E12B9" w:rsidRDefault="008E12B9" w:rsidP="008E12B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8E12B9" w:rsidRPr="008E12B9" w:rsidRDefault="008E12B9" w:rsidP="008E12B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lastRenderedPageBreak/>
        <w:t>-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جهانفر،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ش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مولایی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نژاد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اختلالات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جنسی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.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چاپ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دوم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.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تهران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.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نشر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سالمی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.1380</w:t>
      </w:r>
    </w:p>
    <w:p w:rsidR="008E12B9" w:rsidRPr="008E12B9" w:rsidRDefault="008E12B9" w:rsidP="001E5385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فروتن،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ک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خیام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فر،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ف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انسان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سلامت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جنسی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چاپ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اول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.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تهران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.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نشرحیان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.1386</w:t>
      </w:r>
    </w:p>
    <w:p w:rsidR="008E12B9" w:rsidRDefault="008E12B9" w:rsidP="001E5385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محمدعلی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اصغری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مقدم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محمدرضا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نائینیان،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رسول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روشن،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محمدرضا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شعیری</w:t>
      </w:r>
      <w:r w:rsidR="001E53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.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انسان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سلامت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جنسی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تشخیص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درمان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اختلالات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جنسی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از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نظر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روان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شناختی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تهران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نشر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البرز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(27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آبان،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1386)</w:t>
      </w:r>
    </w:p>
    <w:p w:rsidR="008E12B9" w:rsidRPr="008E12B9" w:rsidRDefault="008E12B9" w:rsidP="008E12B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اندوکرینولوژی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بالینی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زنان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نازایی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اسپیروف</w:t>
      </w:r>
    </w:p>
    <w:p w:rsidR="008E12B9" w:rsidRPr="008E12B9" w:rsidRDefault="008E12B9" w:rsidP="008E12B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مارک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فریش،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لیون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اسپراف،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مترجم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الهام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السادات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هاشمیان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نائینی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.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نشر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تیمورزاده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نوین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(11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بهمن،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1391)</w:t>
      </w:r>
    </w:p>
    <w:p w:rsidR="008E12B9" w:rsidRPr="008E12B9" w:rsidRDefault="008E12B9" w:rsidP="008E12B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اندوكرينولوژي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باليني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زنان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ناباروري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اسپيروف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2011 (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جلد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2)</w:t>
      </w:r>
    </w:p>
    <w:p w:rsidR="008E12B9" w:rsidRPr="008E12B9" w:rsidRDefault="008E12B9" w:rsidP="008E12B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مارك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فريتز،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لئون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اسپيروف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مترجم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دکتر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مهرناز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ولدان،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دكتر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محمدحسين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قرباني،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دکتر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اميد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گوران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اوريمي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چاپ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یکم</w:t>
      </w:r>
    </w:p>
    <w:p w:rsidR="008E12B9" w:rsidRPr="008E12B9" w:rsidRDefault="008E12B9" w:rsidP="001E5385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درسنامه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جامع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مامایی</w:t>
      </w:r>
      <w:r w:rsidR="001E53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. </w:t>
      </w:r>
      <w:r w:rsidR="001E5385" w:rsidRPr="001E53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</w:t>
      </w:r>
      <w:r w:rsidR="001E5385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بهرام</w:t>
      </w:r>
      <w:r w:rsidR="001E5385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="001E5385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قاضی</w:t>
      </w:r>
      <w:r w:rsidR="001E5385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="001E5385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جهانی</w:t>
      </w:r>
      <w:r w:rsidR="001E5385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/</w:t>
      </w:r>
      <w:r w:rsidR="001E5385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روشنک</w:t>
      </w:r>
      <w:r w:rsidR="001E5385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="001E5385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قطبی </w:t>
      </w:r>
      <w:r w:rsidR="001E53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.</w:t>
      </w:r>
      <w:r w:rsidR="001E5385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</w:t>
      </w:r>
      <w:r w:rsidR="001E5385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2 (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آزمون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محور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/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ارشد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/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قاضی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جهانی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/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گلبان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/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KA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انتشار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: 1392</w:t>
      </w:r>
    </w:p>
    <w:p w:rsidR="008E12B9" w:rsidRPr="008E12B9" w:rsidRDefault="001E5385" w:rsidP="008E12B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بارداری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زایمان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ویلیامز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2010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.</w:t>
      </w:r>
      <w:r w:rsidR="008E12B9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قراچه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/</w:t>
      </w:r>
      <w:r w:rsidR="008E12B9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شاهواری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/</w:t>
      </w:r>
      <w:r w:rsidR="008E12B9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افراخته</w:t>
      </w:r>
      <w:r w:rsid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.</w:t>
      </w:r>
      <w:r w:rsidR="008E12B9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چکیده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="008E12B9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بیماری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="008E12B9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های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="008E12B9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زنان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="008E12B9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برک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="008E12B9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ونواک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(</w:t>
      </w:r>
      <w:r w:rsidR="008E12B9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قراچه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/2012/</w:t>
      </w:r>
      <w:r w:rsidR="008E12B9"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بشری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)</w:t>
      </w:r>
      <w:r w:rsid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1</w:t>
      </w:r>
      <w:r w:rsid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39</w:t>
      </w:r>
      <w:r w:rsid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1</w:t>
      </w:r>
    </w:p>
    <w:p w:rsidR="008E12B9" w:rsidRDefault="008E12B9" w:rsidP="001E5385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–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بیماری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های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زنان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مامایی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دنفورث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.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جیمز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اسكات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,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نویسنده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رونالد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گیبز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,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نویسنده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بت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كارلن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,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نویسنده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آرتور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هنی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,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مترجم</w:t>
      </w:r>
      <w:r w:rsidR="00CE42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ین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مهرناز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ولدان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="00CE42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، 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بهنام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بوذری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="00CE42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و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سارا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رزاقی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و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امین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جلیلی‌راد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سقراط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ناظم</w:t>
      </w:r>
      <w:r w:rsidR="00CE42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.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نسل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فردا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="00CE42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ارجمند</w:t>
      </w:r>
      <w:r w:rsidR="00CE42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.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تهران</w:t>
      </w:r>
    </w:p>
    <w:p w:rsidR="001E5385" w:rsidRDefault="001E5385" w:rsidP="001E5385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English references</w:t>
      </w:r>
    </w:p>
    <w:p w:rsidR="001E5385" w:rsidRPr="001E5385" w:rsidRDefault="001E5385" w:rsidP="001E5385">
      <w:pPr>
        <w:spacing w:after="0" w:line="480" w:lineRule="auto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1E5385" w:rsidRDefault="001E5385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Wong LD, penny ES, Huckleberry JM: Maternal child </w:t>
      </w:r>
      <w:r w:rsidR="00BE1D70"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nursing</w:t>
      </w: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care .2ed.Mosby co.2005.setion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, </w:t>
      </w:r>
    </w:p>
    <w:p w:rsidR="001E5385" w:rsidRPr="001E5385" w:rsidRDefault="001E5385" w:rsidP="001E5385">
      <w:pPr>
        <w:bidi w:val="0"/>
        <w:spacing w:after="0" w:line="48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lang w:bidi="ar-SA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Association of Reproductive Health Professionals www.arhp.org</w:t>
      </w:r>
      <w:r w:rsidRPr="001E53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-</w:t>
      </w:r>
    </w:p>
    <w:p w:rsidR="001E5385" w:rsidRPr="001E5385" w:rsidRDefault="001E5385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Nurture </w:t>
      </w:r>
      <w:proofErr w:type="gramStart"/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Your</w:t>
      </w:r>
      <w:proofErr w:type="gramEnd"/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Nature: Inspiring Women’s Sexual Wellness: www.nurtureyournature.org</w:t>
      </w:r>
    </w:p>
    <w:p w:rsidR="001E5385" w:rsidRPr="001E5385" w:rsidRDefault="001E5385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Association of Reproductive Health Professionals (ARHP):</w:t>
      </w:r>
      <w:r w:rsidRPr="001E53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-</w:t>
      </w: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www.arhp.org</w:t>
      </w:r>
    </w:p>
    <w:p w:rsidR="001E5385" w:rsidRPr="000A5C5A" w:rsidRDefault="001E5385" w:rsidP="001E5385">
      <w:pPr>
        <w:bidi w:val="0"/>
        <w:spacing w:after="0" w:line="480" w:lineRule="auto"/>
        <w:rPr>
          <w:rFonts w:cs="B Mitra"/>
          <w:b/>
          <w:bCs/>
          <w:sz w:val="28"/>
          <w:szCs w:val="28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National Women’s Health Resource Center (NWHRC</w:t>
      </w:r>
      <w:r w:rsidRPr="000A5C5A">
        <w:rPr>
          <w:rFonts w:cs="B Mitra"/>
          <w:b/>
          <w:bCs/>
          <w:sz w:val="28"/>
          <w:szCs w:val="28"/>
        </w:rPr>
        <w:t>):</w:t>
      </w:r>
      <w:r w:rsidRPr="000A5C5A">
        <w:rPr>
          <w:rFonts w:cs="B Mitra" w:hint="cs"/>
          <w:b/>
          <w:bCs/>
          <w:sz w:val="28"/>
          <w:szCs w:val="28"/>
          <w:rtl/>
        </w:rPr>
        <w:t>-</w:t>
      </w:r>
      <w:r w:rsidRPr="000A5C5A">
        <w:rPr>
          <w:rFonts w:cs="B Mitra"/>
          <w:b/>
          <w:bCs/>
          <w:sz w:val="28"/>
          <w:szCs w:val="28"/>
        </w:rPr>
        <w:t xml:space="preserve"> www.healthywomen.org</w:t>
      </w:r>
    </w:p>
    <w:p w:rsidR="008E12B9" w:rsidRPr="008E12B9" w:rsidRDefault="008E12B9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Scott JR. Danforth’s obstetrics and gynecology. 9th ed. USA: McGraw Hill; 2003</w:t>
      </w:r>
    </w:p>
    <w:p w:rsidR="008E12B9" w:rsidRPr="008E12B9" w:rsidRDefault="008E12B9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lastRenderedPageBreak/>
        <w:t>-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Pillitteri A. Maternal and child health nursing, Care of the childbearing family. 4th ed. Philadelphia</w:t>
      </w:r>
      <w:proofErr w:type="gramStart"/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:Lippincott</w:t>
      </w:r>
      <w:proofErr w:type="gramEnd"/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, Williams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&amp;</w:t>
      </w:r>
    </w:p>
    <w:p w:rsidR="008E12B9" w:rsidRPr="008E12B9" w:rsidRDefault="008E12B9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Wilkins; 2003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:</w:t>
      </w:r>
    </w:p>
    <w:p w:rsidR="008E12B9" w:rsidRPr="008E12B9" w:rsidRDefault="008E12B9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Gharekhani P, Sadatian SA. [Fundamental's obstetrics and gynecology] Persian. 4th ed. Tehran: Nore-Danesh; 1381: 320-41</w:t>
      </w:r>
    </w:p>
    <w:p w:rsidR="008E12B9" w:rsidRPr="008E12B9" w:rsidRDefault="00CE4222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Maternal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–child nursing</w:t>
      </w:r>
      <w:r w:rsidR="001E53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. </w:t>
      </w:r>
      <w:r w:rsidR="008E12B9"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2005MC kinney</w:t>
      </w:r>
    </w:p>
    <w:p w:rsidR="008E12B9" w:rsidRPr="008E12B9" w:rsidRDefault="008E12B9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Essentials of Maternity</w:t>
      </w:r>
      <w:r w:rsidR="00BE1D7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Newborn, and Women's Health nursing2007scott ricci</w:t>
      </w:r>
    </w:p>
    <w:p w:rsidR="008E12B9" w:rsidRPr="008E12B9" w:rsidRDefault="008E12B9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Mayes Midwifery</w:t>
      </w:r>
      <w:r w:rsidR="00BE1D7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.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A Text for Midwives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</w:p>
    <w:p w:rsidR="008E12B9" w:rsidRDefault="008E12B9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Miles </w:t>
      </w:r>
      <w:proofErr w:type="gramStart"/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Midwifery</w:t>
      </w:r>
      <w:r w:rsidR="00BE1D7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.</w:t>
      </w:r>
      <w:proofErr w:type="gramEnd"/>
      <w:r w:rsidR="00BE1D7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A Text for </w:t>
      </w:r>
      <w:r w:rsidR="00BE1D70"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Midwives 2009</w:t>
      </w:r>
    </w:p>
    <w:p w:rsidR="00F74E87" w:rsidRPr="009E4211" w:rsidRDefault="00F74E87" w:rsidP="008E12B9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World Health Organization. (2011). Strengthening Midwifery Toolkit (Module3).</w:t>
      </w:r>
      <w:r w:rsidR="003D7D73"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Developing </w:t>
      </w:r>
    </w:p>
    <w:p w:rsidR="00F74E87" w:rsidRPr="009E4211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Standards to Improve</w:t>
      </w:r>
      <w:r w:rsidR="003D7D73"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Midwifery Practice. Available at:</w:t>
      </w:r>
      <w:r w:rsidR="003D7D73"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http://www.who.int/about/licensing/copyright_form/en/index.html.</w:t>
      </w:r>
    </w:p>
    <w:p w:rsidR="00F74E87" w:rsidRPr="009E4211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World Health Organization. (20</w:t>
      </w:r>
      <w:r w:rsidR="003D7D73"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11). Quality of care in the provision of sexual and</w:t>
      </w:r>
      <w:r w:rsidR="003D7D73"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reproductive health services. </w:t>
      </w:r>
    </w:p>
    <w:p w:rsidR="00F74E87" w:rsidRPr="009E4211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Available at:</w:t>
      </w:r>
      <w:r w:rsidR="003D7D73"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http://www.who.int/about/licensing/copyright_form/en/index</w:t>
      </w:r>
      <w:r w:rsidR="003D7D73" w:rsidRPr="009E421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D0EA3" w:rsidRPr="009E4211" w:rsidRDefault="008D0EA3" w:rsidP="008D0EA3">
      <w:pPr>
        <w:spacing w:after="0" w:line="240" w:lineRule="auto"/>
        <w:jc w:val="right"/>
        <w:rPr>
          <w:rFonts w:ascii="Times New Roman" w:hAnsi="Times New Roman" w:cs="Times New Roman"/>
          <w:b/>
          <w:bCs/>
          <w:rtl/>
        </w:rPr>
      </w:pPr>
    </w:p>
    <w:sectPr w:rsidR="008D0EA3" w:rsidRPr="009E4211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1313A"/>
    <w:multiLevelType w:val="hybridMultilevel"/>
    <w:tmpl w:val="742C3CD2"/>
    <w:lvl w:ilvl="0" w:tplc="9D7623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57D20B9"/>
    <w:multiLevelType w:val="hybridMultilevel"/>
    <w:tmpl w:val="851ABA1C"/>
    <w:lvl w:ilvl="0" w:tplc="999A53AC">
      <w:start w:val="3"/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E4289"/>
    <w:multiLevelType w:val="hybridMultilevel"/>
    <w:tmpl w:val="AA42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83C00">
      <w:start w:val="3"/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D4CFC"/>
    <w:multiLevelType w:val="hybridMultilevel"/>
    <w:tmpl w:val="3DCC2C3C"/>
    <w:lvl w:ilvl="0" w:tplc="999A53AC">
      <w:start w:val="3"/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DC14402"/>
    <w:multiLevelType w:val="hybridMultilevel"/>
    <w:tmpl w:val="6A5E0128"/>
    <w:lvl w:ilvl="0" w:tplc="999A53AC">
      <w:start w:val="3"/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741D39"/>
    <w:multiLevelType w:val="hybridMultilevel"/>
    <w:tmpl w:val="7BA0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B1DBC"/>
    <w:multiLevelType w:val="hybridMultilevel"/>
    <w:tmpl w:val="C914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CF00F7"/>
    <w:multiLevelType w:val="hybridMultilevel"/>
    <w:tmpl w:val="4D08A5A4"/>
    <w:lvl w:ilvl="0" w:tplc="999A53AC">
      <w:start w:val="3"/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3"/>
  </w:num>
  <w:num w:numId="5">
    <w:abstractNumId w:val="16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12"/>
  </w:num>
  <w:num w:numId="11">
    <w:abstractNumId w:val="1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5175"/>
    <w:rsid w:val="000E7AC6"/>
    <w:rsid w:val="001E5385"/>
    <w:rsid w:val="00225287"/>
    <w:rsid w:val="00237909"/>
    <w:rsid w:val="00295B29"/>
    <w:rsid w:val="002B5376"/>
    <w:rsid w:val="0030223E"/>
    <w:rsid w:val="003D0EF2"/>
    <w:rsid w:val="003D7D73"/>
    <w:rsid w:val="0045094B"/>
    <w:rsid w:val="004A6688"/>
    <w:rsid w:val="005C2E81"/>
    <w:rsid w:val="00602A78"/>
    <w:rsid w:val="00606ED6"/>
    <w:rsid w:val="006112FA"/>
    <w:rsid w:val="006D21B8"/>
    <w:rsid w:val="006E3EF8"/>
    <w:rsid w:val="006F2A7A"/>
    <w:rsid w:val="00796146"/>
    <w:rsid w:val="007D0071"/>
    <w:rsid w:val="00803004"/>
    <w:rsid w:val="008718F8"/>
    <w:rsid w:val="008A5F18"/>
    <w:rsid w:val="008D0EA3"/>
    <w:rsid w:val="008E12B9"/>
    <w:rsid w:val="00944306"/>
    <w:rsid w:val="009860A0"/>
    <w:rsid w:val="009B49D5"/>
    <w:rsid w:val="009C697D"/>
    <w:rsid w:val="009D373D"/>
    <w:rsid w:val="009E4211"/>
    <w:rsid w:val="00A516C9"/>
    <w:rsid w:val="00B25D30"/>
    <w:rsid w:val="00B46C51"/>
    <w:rsid w:val="00BE1D70"/>
    <w:rsid w:val="00C41A5E"/>
    <w:rsid w:val="00CE4222"/>
    <w:rsid w:val="00CF7F52"/>
    <w:rsid w:val="00D85310"/>
    <w:rsid w:val="00D935DB"/>
    <w:rsid w:val="00DB36EA"/>
    <w:rsid w:val="00DC4E09"/>
    <w:rsid w:val="00DF1AB6"/>
    <w:rsid w:val="00E37D7E"/>
    <w:rsid w:val="00E41CDC"/>
    <w:rsid w:val="00E720DB"/>
    <w:rsid w:val="00F74E87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6EFE7-00C3-4200-A38C-526A2A8E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2018-06-07T05:21:00Z</dcterms:created>
  <dcterms:modified xsi:type="dcterms:W3CDTF">2018-06-07T05:21:00Z</dcterms:modified>
</cp:coreProperties>
</file>