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EA" w:rsidRPr="00CF7F52" w:rsidRDefault="00B46C51" w:rsidP="00237909">
      <w:pPr>
        <w:jc w:val="center"/>
        <w:rPr>
          <w:rFonts w:cs="2  Yagut"/>
          <w:b/>
          <w:bCs/>
          <w:sz w:val="24"/>
          <w:szCs w:val="24"/>
          <w:rtl/>
        </w:rPr>
      </w:pPr>
      <w:r w:rsidRPr="00CF7F52">
        <w:rPr>
          <w:rFonts w:cs="2  Yagut" w:hint="cs"/>
          <w:b/>
          <w:bCs/>
          <w:sz w:val="24"/>
          <w:szCs w:val="24"/>
          <w:rtl/>
        </w:rPr>
        <w:t>بنام خدا</w:t>
      </w:r>
    </w:p>
    <w:p w:rsidR="00B46C51" w:rsidRPr="00CF7F52" w:rsidRDefault="00B46C51" w:rsidP="006F2A7A">
      <w:pPr>
        <w:jc w:val="center"/>
        <w:rPr>
          <w:rFonts w:cs="2  Yagut"/>
          <w:b/>
          <w:bCs/>
          <w:sz w:val="24"/>
          <w:szCs w:val="24"/>
          <w:rtl/>
        </w:rPr>
      </w:pPr>
      <w:r w:rsidRPr="00CF7F52">
        <w:rPr>
          <w:rFonts w:cs="2  Yagut" w:hint="cs"/>
          <w:b/>
          <w:bCs/>
          <w:sz w:val="24"/>
          <w:szCs w:val="24"/>
          <w:rtl/>
        </w:rPr>
        <w:t>طرح درس</w:t>
      </w:r>
    </w:p>
    <w:p w:rsidR="00B46C51" w:rsidRPr="006F2A7A" w:rsidRDefault="00B46C51" w:rsidP="00EA36AE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>نام و کد درس</w:t>
      </w:r>
      <w:r w:rsidR="006F2A7A">
        <w:rPr>
          <w:rFonts w:cs="2  Yagut" w:hint="cs"/>
          <w:sz w:val="24"/>
          <w:szCs w:val="24"/>
          <w:rtl/>
        </w:rPr>
        <w:t xml:space="preserve">: </w:t>
      </w:r>
      <w:r w:rsidR="001555D6">
        <w:rPr>
          <w:rFonts w:cs="2  Yagut" w:hint="cs"/>
          <w:b/>
          <w:bCs/>
          <w:sz w:val="24"/>
          <w:szCs w:val="24"/>
          <w:rtl/>
        </w:rPr>
        <w:t xml:space="preserve">بیماریهای کودکان                                                                       </w:t>
      </w:r>
      <w:r w:rsidRPr="006F2A7A">
        <w:rPr>
          <w:rFonts w:cs="2  Yagut" w:hint="cs"/>
          <w:sz w:val="24"/>
          <w:szCs w:val="24"/>
          <w:rtl/>
        </w:rPr>
        <w:t xml:space="preserve">رشته و مقطع تحصیلی:  </w:t>
      </w:r>
      <w:r w:rsidR="00CF7F52">
        <w:rPr>
          <w:rFonts w:cs="2  Yagut" w:hint="cs"/>
          <w:sz w:val="24"/>
          <w:szCs w:val="24"/>
          <w:rtl/>
        </w:rPr>
        <w:t>مامایی-مقطع کارشناسی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ترم :</w:t>
      </w:r>
      <w:r w:rsidR="00CF7F52">
        <w:rPr>
          <w:rFonts w:cs="2  Yagut" w:hint="cs"/>
          <w:sz w:val="24"/>
          <w:szCs w:val="24"/>
          <w:rtl/>
        </w:rPr>
        <w:t xml:space="preserve"> </w:t>
      </w:r>
      <w:r w:rsidR="00EA36AE">
        <w:rPr>
          <w:rFonts w:cs="2  Yagut" w:hint="cs"/>
          <w:sz w:val="24"/>
          <w:szCs w:val="24"/>
          <w:rtl/>
        </w:rPr>
        <w:t>سوم</w:t>
      </w:r>
    </w:p>
    <w:p w:rsidR="00B46C51" w:rsidRPr="006F2A7A" w:rsidRDefault="00B46C51" w:rsidP="00C85A96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نیمسال اول / دوم :   </w:t>
      </w:r>
      <w:r w:rsidR="00CF7F52">
        <w:rPr>
          <w:rFonts w:cs="2  Yagut" w:hint="cs"/>
          <w:sz w:val="24"/>
          <w:szCs w:val="24"/>
          <w:rtl/>
        </w:rPr>
        <w:t xml:space="preserve">نیمسال </w:t>
      </w:r>
      <w:r w:rsidR="00C85A96">
        <w:rPr>
          <w:rFonts w:cs="2  Yagut" w:hint="cs"/>
          <w:sz w:val="24"/>
          <w:szCs w:val="24"/>
          <w:rtl/>
        </w:rPr>
        <w:t>اول</w:t>
      </w:r>
      <w:r w:rsidRPr="006F2A7A">
        <w:rPr>
          <w:rFonts w:cs="2  Yagut" w:hint="cs"/>
          <w:sz w:val="24"/>
          <w:szCs w:val="24"/>
          <w:rtl/>
        </w:rPr>
        <w:t xml:space="preserve">   </w:t>
      </w:r>
      <w:r w:rsidR="007F0201">
        <w:rPr>
          <w:rFonts w:cs="2  Yagut" w:hint="cs"/>
          <w:sz w:val="24"/>
          <w:szCs w:val="24"/>
          <w:rtl/>
        </w:rPr>
        <w:t>97-96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           محل برگزاری:</w:t>
      </w:r>
      <w:r w:rsidR="00CF7F52">
        <w:rPr>
          <w:rFonts w:cs="2  Yagut" w:hint="cs"/>
          <w:sz w:val="24"/>
          <w:szCs w:val="24"/>
          <w:rtl/>
        </w:rPr>
        <w:t xml:space="preserve"> دانشکده پرستاری-مامایی</w:t>
      </w:r>
    </w:p>
    <w:p w:rsidR="00B46C51" w:rsidRDefault="00B46C51" w:rsidP="00EA36AE">
      <w:pPr>
        <w:rPr>
          <w:rFonts w:cs="2  Yagut" w:hint="cs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تعداد و نوع واحد( نظری /عملی): </w:t>
      </w:r>
      <w:r w:rsidR="00CF7F52">
        <w:rPr>
          <w:rFonts w:cs="2  Yagut" w:hint="cs"/>
          <w:sz w:val="24"/>
          <w:szCs w:val="24"/>
          <w:rtl/>
        </w:rPr>
        <w:t>1 واحد نظری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</w:t>
      </w:r>
      <w:r w:rsidR="00E41CDC">
        <w:rPr>
          <w:rFonts w:cs="2  Yagut" w:hint="cs"/>
          <w:sz w:val="24"/>
          <w:szCs w:val="24"/>
          <w:rtl/>
        </w:rPr>
        <w:t xml:space="preserve">                </w:t>
      </w:r>
      <w:r w:rsidRPr="006F2A7A">
        <w:rPr>
          <w:rFonts w:cs="2  Yagut" w:hint="cs"/>
          <w:sz w:val="24"/>
          <w:szCs w:val="24"/>
          <w:rtl/>
        </w:rPr>
        <w:t xml:space="preserve">دروس پیش نیاز: </w:t>
      </w:r>
      <w:r w:rsidR="001555D6">
        <w:rPr>
          <w:rFonts w:cs="2  Yagut" w:hint="cs"/>
          <w:sz w:val="24"/>
          <w:szCs w:val="24"/>
          <w:rtl/>
        </w:rPr>
        <w:t xml:space="preserve"> </w:t>
      </w:r>
      <w:r w:rsidR="00EA36AE">
        <w:rPr>
          <w:rFonts w:cs="2  Yagut" w:hint="cs"/>
          <w:sz w:val="24"/>
          <w:szCs w:val="24"/>
          <w:rtl/>
        </w:rPr>
        <w:t>جنین شناسی</w:t>
      </w:r>
      <w:r w:rsidR="001555D6">
        <w:rPr>
          <w:rFonts w:cs="2  Yagut" w:hint="cs"/>
          <w:sz w:val="24"/>
          <w:szCs w:val="24"/>
          <w:rtl/>
        </w:rPr>
        <w:t xml:space="preserve">                                                        </w:t>
      </w:r>
      <w:r w:rsidRPr="006F2A7A">
        <w:rPr>
          <w:rFonts w:cs="2  Yagut" w:hint="cs"/>
          <w:sz w:val="24"/>
          <w:szCs w:val="24"/>
          <w:rtl/>
        </w:rPr>
        <w:t>مدرس:</w:t>
      </w:r>
      <w:r w:rsidR="00CF7F52">
        <w:rPr>
          <w:rFonts w:cs="2  Yagut" w:hint="cs"/>
          <w:sz w:val="24"/>
          <w:szCs w:val="24"/>
          <w:rtl/>
        </w:rPr>
        <w:t xml:space="preserve"> دکتر </w:t>
      </w:r>
      <w:r w:rsidR="00C85A96">
        <w:rPr>
          <w:rFonts w:cs="2  Yagut" w:hint="cs"/>
          <w:sz w:val="24"/>
          <w:szCs w:val="24"/>
          <w:rtl/>
        </w:rPr>
        <w:t>شیرین حسن پور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6"/>
        <w:gridCol w:w="540"/>
        <w:gridCol w:w="3780"/>
        <w:gridCol w:w="990"/>
        <w:gridCol w:w="1260"/>
        <w:gridCol w:w="1530"/>
        <w:gridCol w:w="1304"/>
        <w:gridCol w:w="1562"/>
        <w:gridCol w:w="1562"/>
        <w:gridCol w:w="1562"/>
      </w:tblGrid>
      <w:tr w:rsidR="00E37D7E" w:rsidRPr="00B25D30" w:rsidTr="00AB2BB3">
        <w:trPr>
          <w:jc w:val="center"/>
        </w:trPr>
        <w:tc>
          <w:tcPr>
            <w:tcW w:w="1106" w:type="dxa"/>
            <w:textDirection w:val="tbRl"/>
          </w:tcPr>
          <w:p w:rsidR="00E37D7E" w:rsidRPr="00B25D30" w:rsidRDefault="00E37D7E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  <w:p w:rsidR="00E37D7E" w:rsidRPr="00B25D30" w:rsidRDefault="00E37D7E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شماره جلسه </w:t>
            </w:r>
          </w:p>
          <w:p w:rsidR="00E37D7E" w:rsidRPr="00B25D30" w:rsidRDefault="00E37D7E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</w:tc>
        <w:tc>
          <w:tcPr>
            <w:tcW w:w="540" w:type="dxa"/>
            <w:textDirection w:val="tbRl"/>
          </w:tcPr>
          <w:p w:rsidR="00E37D7E" w:rsidRPr="00B25D30" w:rsidRDefault="00E37D7E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تاریخ جلسه </w:t>
            </w:r>
          </w:p>
        </w:tc>
        <w:tc>
          <w:tcPr>
            <w:tcW w:w="3780" w:type="dxa"/>
            <w:vAlign w:val="center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اهداف میانی (رئوس مطالب)</w:t>
            </w:r>
          </w:p>
        </w:tc>
        <w:tc>
          <w:tcPr>
            <w:tcW w:w="990" w:type="dxa"/>
            <w:vAlign w:val="center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طبقه هر حیطه</w:t>
            </w:r>
          </w:p>
        </w:tc>
        <w:tc>
          <w:tcPr>
            <w:tcW w:w="1260" w:type="dxa"/>
            <w:vAlign w:val="center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روش یاددهی یادگیری</w:t>
            </w:r>
          </w:p>
        </w:tc>
        <w:tc>
          <w:tcPr>
            <w:tcW w:w="1530" w:type="dxa"/>
            <w:vAlign w:val="center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مواد و وسایل آموزشی</w:t>
            </w:r>
          </w:p>
        </w:tc>
        <w:tc>
          <w:tcPr>
            <w:tcW w:w="1304" w:type="dxa"/>
            <w:vAlign w:val="center"/>
          </w:tcPr>
          <w:p w:rsidR="00E37D7E" w:rsidRDefault="00E37D7E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B25D30">
              <w:rPr>
                <w:rFonts w:cs="2  Yagut" w:hint="cs"/>
                <w:rtl/>
              </w:rPr>
              <w:t xml:space="preserve">زمان جلسه </w:t>
            </w:r>
          </w:p>
          <w:p w:rsidR="00E37D7E" w:rsidRPr="00B25D30" w:rsidRDefault="00E37D7E" w:rsidP="006F2A7A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(دقیقه)</w:t>
            </w:r>
          </w:p>
        </w:tc>
        <w:tc>
          <w:tcPr>
            <w:tcW w:w="1562" w:type="dxa"/>
            <w:vAlign w:val="center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تکالیف دانشجو</w:t>
            </w:r>
          </w:p>
        </w:tc>
        <w:tc>
          <w:tcPr>
            <w:tcW w:w="1562" w:type="dxa"/>
            <w:vAlign w:val="center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نحوه ارزشیابی</w:t>
            </w:r>
          </w:p>
        </w:tc>
        <w:tc>
          <w:tcPr>
            <w:tcW w:w="1562" w:type="dxa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بودجه بندی</w:t>
            </w:r>
          </w:p>
        </w:tc>
      </w:tr>
      <w:tr w:rsidR="00E37D7E" w:rsidRPr="00B25D30" w:rsidTr="00AB2BB3">
        <w:trPr>
          <w:jc w:val="center"/>
        </w:trPr>
        <w:tc>
          <w:tcPr>
            <w:tcW w:w="1106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اول</w:t>
            </w:r>
          </w:p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E41CDC" w:rsidRPr="00E41CDC" w:rsidRDefault="001555D6" w:rsidP="00EA36AE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 w:hint="cs"/>
                <w:rtl/>
              </w:rPr>
              <w:t xml:space="preserve">رشد و تکامل </w:t>
            </w:r>
            <w:r w:rsidR="00EA36AE">
              <w:rPr>
                <w:rFonts w:cs="2  Yagut" w:hint="cs"/>
                <w:rtl/>
              </w:rPr>
              <w:t>در دوره های مختلف زندگی</w:t>
            </w:r>
          </w:p>
          <w:p w:rsidR="00E37D7E" w:rsidRPr="00B25D30" w:rsidRDefault="00E37D7E" w:rsidP="008D0EA3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990" w:type="dxa"/>
          </w:tcPr>
          <w:p w:rsidR="00E37D7E" w:rsidRPr="000D4170" w:rsidRDefault="00E37D7E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E37D7E" w:rsidRPr="000D4170" w:rsidRDefault="00C063BC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E37D7E" w:rsidRDefault="007971C0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E37D7E">
              <w:rPr>
                <w:rFonts w:cs="2  Yagut" w:hint="cs"/>
                <w:rtl/>
              </w:rPr>
              <w:t xml:space="preserve"> نمره</w:t>
            </w:r>
          </w:p>
        </w:tc>
      </w:tr>
      <w:tr w:rsidR="00E37D7E" w:rsidRPr="00B25D30" w:rsidTr="00AB2BB3">
        <w:trPr>
          <w:jc w:val="center"/>
        </w:trPr>
        <w:tc>
          <w:tcPr>
            <w:tcW w:w="1106" w:type="dxa"/>
          </w:tcPr>
          <w:p w:rsidR="00E37D7E" w:rsidRPr="00B25D30" w:rsidRDefault="00E37D7E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دوم</w:t>
            </w: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E37D7E" w:rsidRDefault="00EA36AE" w:rsidP="008D0E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 xml:space="preserve">رشد و تکامل در دوره های مختلف زندگی </w:t>
            </w:r>
            <w:r w:rsidR="001555D6">
              <w:rPr>
                <w:rFonts w:cs="2  Yagut" w:hint="cs"/>
                <w:rtl/>
              </w:rPr>
              <w:t>(ادامه)</w:t>
            </w:r>
          </w:p>
        </w:tc>
        <w:tc>
          <w:tcPr>
            <w:tcW w:w="990" w:type="dxa"/>
          </w:tcPr>
          <w:p w:rsidR="00E37D7E" w:rsidRPr="000D4170" w:rsidRDefault="00E37D7E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E37D7E" w:rsidRPr="000D4170" w:rsidRDefault="00E37D7E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E37D7E" w:rsidRDefault="007971C0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E37D7E">
              <w:rPr>
                <w:rFonts w:cs="2  Yagut" w:hint="cs"/>
                <w:rtl/>
              </w:rPr>
              <w:t xml:space="preserve"> نمره</w:t>
            </w:r>
          </w:p>
        </w:tc>
      </w:tr>
      <w:tr w:rsidR="00E37D7E" w:rsidRPr="00B25D30" w:rsidTr="00AB2BB3">
        <w:trPr>
          <w:jc w:val="center"/>
        </w:trPr>
        <w:tc>
          <w:tcPr>
            <w:tcW w:w="1106" w:type="dxa"/>
          </w:tcPr>
          <w:p w:rsidR="00E37D7E" w:rsidRPr="00B25D30" w:rsidRDefault="00E37D7E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سوم</w:t>
            </w: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E41CDC" w:rsidRPr="00E41CDC" w:rsidRDefault="00EA36AE" w:rsidP="008D0EA3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 w:hint="cs"/>
                <w:rtl/>
              </w:rPr>
              <w:t xml:space="preserve">ویژگیهای نوزاد سالم و مراقبتهای مربوطه </w:t>
            </w:r>
            <w:r w:rsidR="00A125AD">
              <w:rPr>
                <w:rFonts w:cs="2  Yagut" w:hint="cs"/>
                <w:rtl/>
              </w:rPr>
              <w:t>و رفلکسهای نوزادی</w:t>
            </w:r>
          </w:p>
          <w:p w:rsidR="00E37D7E" w:rsidRDefault="00E37D7E" w:rsidP="008D0E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E37D7E" w:rsidRPr="000D4170" w:rsidRDefault="00E37D7E" w:rsidP="00C063B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E37D7E" w:rsidRPr="000D4170" w:rsidRDefault="00E37D7E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E37D7E" w:rsidRDefault="00A125AD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E37D7E">
              <w:rPr>
                <w:rFonts w:cs="2  Yagut" w:hint="cs"/>
                <w:rtl/>
              </w:rPr>
              <w:t xml:space="preserve"> نمره</w:t>
            </w:r>
          </w:p>
        </w:tc>
      </w:tr>
      <w:tr w:rsidR="00E37D7E" w:rsidRPr="00B25D30" w:rsidTr="00AB2BB3">
        <w:trPr>
          <w:jc w:val="center"/>
        </w:trPr>
        <w:tc>
          <w:tcPr>
            <w:tcW w:w="1106" w:type="dxa"/>
          </w:tcPr>
          <w:p w:rsidR="00E37D7E" w:rsidRPr="00B25D30" w:rsidRDefault="00E37D7E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چهارم</w:t>
            </w: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8D0EA3" w:rsidRPr="008D0EA3" w:rsidRDefault="00EA36AE" w:rsidP="008D0EA3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 w:hint="cs"/>
                <w:rtl/>
              </w:rPr>
              <w:t>نوزاد نارس و مراقبتهای مربوطه</w:t>
            </w:r>
          </w:p>
          <w:p w:rsidR="00E37D7E" w:rsidRDefault="00E37D7E" w:rsidP="008D0EA3">
            <w:pPr>
              <w:spacing w:after="0" w:line="240" w:lineRule="auto"/>
              <w:jc w:val="center"/>
              <w:rPr>
                <w:rFonts w:cs="2  Yagut"/>
              </w:rPr>
            </w:pPr>
          </w:p>
        </w:tc>
        <w:tc>
          <w:tcPr>
            <w:tcW w:w="990" w:type="dxa"/>
          </w:tcPr>
          <w:p w:rsidR="00E37D7E" w:rsidRPr="000D4170" w:rsidRDefault="00E37D7E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E37D7E" w:rsidRPr="000D4170" w:rsidRDefault="00E37D7E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E37D7E" w:rsidRDefault="001555D6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</w:t>
            </w:r>
            <w:r w:rsidR="00E37D7E">
              <w:rPr>
                <w:rFonts w:cs="2  Yagut" w:hint="cs"/>
                <w:rtl/>
              </w:rPr>
              <w:t xml:space="preserve"> نمره</w:t>
            </w:r>
          </w:p>
        </w:tc>
      </w:tr>
      <w:tr w:rsidR="00E37D7E" w:rsidRPr="00B25D30" w:rsidTr="00AB2BB3">
        <w:trPr>
          <w:jc w:val="center"/>
        </w:trPr>
        <w:tc>
          <w:tcPr>
            <w:tcW w:w="1106" w:type="dxa"/>
          </w:tcPr>
          <w:p w:rsidR="00E37D7E" w:rsidRPr="00B25D30" w:rsidRDefault="00E37D7E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پنجم</w:t>
            </w: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8D0EA3" w:rsidRPr="008D0EA3" w:rsidRDefault="00EA36AE" w:rsidP="008934B3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 w:hint="cs"/>
                <w:rtl/>
              </w:rPr>
              <w:t>آسیبهای حین زایمان</w:t>
            </w:r>
          </w:p>
          <w:p w:rsidR="00E37D7E" w:rsidRDefault="00E37D7E" w:rsidP="008D0E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E37D7E" w:rsidRPr="000D4170" w:rsidRDefault="00E37D7E" w:rsidP="00C063B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 xml:space="preserve">سخنراني -پرسش و </w:t>
            </w:r>
            <w:r w:rsidRPr="000D4170">
              <w:rPr>
                <w:rFonts w:cs="2  Yagut" w:hint="cs"/>
                <w:rtl/>
              </w:rPr>
              <w:lastRenderedPageBreak/>
              <w:t>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ویدئو پروژکتور، 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E37D7E" w:rsidRPr="000D4170" w:rsidRDefault="00E37D7E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E37D7E" w:rsidRDefault="001555D6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E37D7E">
              <w:rPr>
                <w:rFonts w:cs="2  Yagut" w:hint="cs"/>
                <w:rtl/>
              </w:rPr>
              <w:t xml:space="preserve"> نمره</w:t>
            </w:r>
          </w:p>
        </w:tc>
      </w:tr>
      <w:tr w:rsidR="00E37D7E" w:rsidRPr="00B25D30" w:rsidTr="00AB2BB3">
        <w:trPr>
          <w:jc w:val="center"/>
        </w:trPr>
        <w:tc>
          <w:tcPr>
            <w:tcW w:w="1106" w:type="dxa"/>
          </w:tcPr>
          <w:p w:rsidR="00E37D7E" w:rsidRPr="00B25D30" w:rsidRDefault="00E37D7E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جلسه ششم</w:t>
            </w: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E37D7E" w:rsidRDefault="00EA36AE" w:rsidP="008D0EA3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 w:hint="cs"/>
                <w:rtl/>
              </w:rPr>
              <w:t>تغذیه با شیر مادر</w:t>
            </w:r>
            <w:r w:rsidR="00A125AD">
              <w:rPr>
                <w:rFonts w:cs="2  Yagut" w:hint="cs"/>
                <w:rtl/>
              </w:rPr>
              <w:t xml:space="preserve"> و اختلالات تغذیه در نوزادی</w:t>
            </w:r>
          </w:p>
        </w:tc>
        <w:tc>
          <w:tcPr>
            <w:tcW w:w="990" w:type="dxa"/>
          </w:tcPr>
          <w:p w:rsidR="00E37D7E" w:rsidRPr="000D4170" w:rsidRDefault="00E37D7E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E37D7E" w:rsidRPr="000D4170" w:rsidRDefault="00E37D7E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E37D7E" w:rsidRDefault="001555D6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E37D7E">
              <w:rPr>
                <w:rFonts w:cs="2  Yagut" w:hint="cs"/>
                <w:rtl/>
              </w:rPr>
              <w:t xml:space="preserve"> نمره</w:t>
            </w:r>
          </w:p>
        </w:tc>
      </w:tr>
      <w:tr w:rsidR="00E37D7E" w:rsidRPr="00B25D30" w:rsidTr="00AB2BB3">
        <w:trPr>
          <w:jc w:val="center"/>
        </w:trPr>
        <w:tc>
          <w:tcPr>
            <w:tcW w:w="1106" w:type="dxa"/>
          </w:tcPr>
          <w:p w:rsidR="00E37D7E" w:rsidRPr="00B25D30" w:rsidRDefault="00E37D7E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هفتم</w:t>
            </w: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8D0EA3" w:rsidRPr="008D0EA3" w:rsidRDefault="00A125AD" w:rsidP="00A125AD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 w:hint="cs"/>
                <w:rtl/>
              </w:rPr>
              <w:t>ایدز نوزادی ، غربالگری نوزادان و برنامه واکسیناسیون کشوری</w:t>
            </w:r>
          </w:p>
          <w:p w:rsidR="00E37D7E" w:rsidRDefault="00E37D7E" w:rsidP="008D0EA3">
            <w:pPr>
              <w:spacing w:after="0" w:line="240" w:lineRule="auto"/>
              <w:jc w:val="center"/>
              <w:rPr>
                <w:rFonts w:cs="2  Yagut"/>
              </w:rPr>
            </w:pPr>
          </w:p>
        </w:tc>
        <w:tc>
          <w:tcPr>
            <w:tcW w:w="990" w:type="dxa"/>
          </w:tcPr>
          <w:p w:rsidR="00E37D7E" w:rsidRPr="000D4170" w:rsidRDefault="00E37D7E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E37D7E" w:rsidRPr="000D4170" w:rsidRDefault="00E37D7E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E37D7E" w:rsidRDefault="00A125AD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</w:t>
            </w:r>
            <w:r w:rsidR="00E37D7E">
              <w:rPr>
                <w:rFonts w:cs="2  Yagut" w:hint="cs"/>
                <w:rtl/>
              </w:rPr>
              <w:t xml:space="preserve"> نمره</w:t>
            </w:r>
          </w:p>
        </w:tc>
      </w:tr>
      <w:tr w:rsidR="00E37D7E" w:rsidRPr="00B25D30" w:rsidTr="00AB2BB3">
        <w:trPr>
          <w:jc w:val="center"/>
        </w:trPr>
        <w:tc>
          <w:tcPr>
            <w:tcW w:w="1106" w:type="dxa"/>
          </w:tcPr>
          <w:p w:rsidR="00E37D7E" w:rsidRPr="00B25D30" w:rsidRDefault="00E37D7E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هشتم</w:t>
            </w: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8D0EA3" w:rsidRPr="008D0EA3" w:rsidRDefault="00A125AD" w:rsidP="00A125AD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 w:hint="cs"/>
                <w:rtl/>
              </w:rPr>
              <w:t>مشکلات شایع دوره نوزادی و مراقبتهای مربوطه</w:t>
            </w:r>
          </w:p>
          <w:p w:rsidR="00E37D7E" w:rsidRDefault="00E37D7E" w:rsidP="006F2A7A">
            <w:pPr>
              <w:spacing w:after="0" w:line="240" w:lineRule="auto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E37D7E" w:rsidRPr="000D4170" w:rsidRDefault="00E37D7E" w:rsidP="007971C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E37D7E" w:rsidRPr="000D4170" w:rsidRDefault="00E37D7E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E37D7E" w:rsidRDefault="007971C0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E37D7E">
              <w:rPr>
                <w:rFonts w:cs="2  Yagut" w:hint="cs"/>
                <w:rtl/>
              </w:rPr>
              <w:t xml:space="preserve"> نمره</w:t>
            </w:r>
          </w:p>
        </w:tc>
      </w:tr>
    </w:tbl>
    <w:p w:rsidR="001555D6" w:rsidRDefault="001555D6" w:rsidP="006F2A7A">
      <w:pPr>
        <w:ind w:left="720"/>
        <w:rPr>
          <w:rFonts w:cs="2  Yagut" w:hint="cs"/>
          <w:b/>
          <w:bCs/>
          <w:sz w:val="28"/>
          <w:szCs w:val="28"/>
          <w:rtl/>
        </w:rPr>
      </w:pPr>
    </w:p>
    <w:p w:rsidR="001555D6" w:rsidRDefault="001555D6" w:rsidP="006F2A7A">
      <w:pPr>
        <w:ind w:left="720"/>
        <w:rPr>
          <w:rFonts w:cs="2  Yagut" w:hint="cs"/>
          <w:b/>
          <w:bCs/>
          <w:sz w:val="28"/>
          <w:szCs w:val="28"/>
          <w:rtl/>
        </w:rPr>
      </w:pPr>
    </w:p>
    <w:p w:rsidR="006F2A7A" w:rsidRDefault="006F2A7A" w:rsidP="006F2A7A">
      <w:pPr>
        <w:ind w:left="720"/>
        <w:rPr>
          <w:rFonts w:cs="2  Yagut"/>
          <w:b/>
          <w:bCs/>
          <w:sz w:val="28"/>
          <w:szCs w:val="28"/>
          <w:rtl/>
        </w:rPr>
      </w:pPr>
      <w:r w:rsidRPr="006F2A7A">
        <w:rPr>
          <w:rFonts w:cs="2  Yagut" w:hint="cs"/>
          <w:b/>
          <w:bCs/>
          <w:sz w:val="28"/>
          <w:szCs w:val="28"/>
          <w:rtl/>
        </w:rPr>
        <w:t>منابع</w:t>
      </w:r>
    </w:p>
    <w:p w:rsidR="004F13DB" w:rsidRDefault="00A125AD" w:rsidP="001555D6">
      <w:pPr>
        <w:pStyle w:val="ListParagraph"/>
        <w:numPr>
          <w:ilvl w:val="0"/>
          <w:numId w:val="11"/>
        </w:numPr>
        <w:bidi/>
        <w:spacing w:line="25" w:lineRule="atLeast"/>
        <w:ind w:right="227"/>
        <w:rPr>
          <w:rFonts w:asciiTheme="minorBidi" w:hAnsiTheme="minorBidi" w:cstheme="minorBidi" w:hint="cs"/>
          <w:sz w:val="28"/>
          <w:szCs w:val="28"/>
        </w:rPr>
      </w:pPr>
      <w:r w:rsidRPr="00450CC0">
        <w:rPr>
          <w:rFonts w:asciiTheme="minorBidi" w:hAnsiTheme="minorBidi" w:cstheme="minorBidi"/>
          <w:sz w:val="28"/>
          <w:szCs w:val="28"/>
          <w:rtl/>
          <w:lang w:bidi="fa-IR"/>
        </w:rPr>
        <w:t>نوزادان نلسون- ترجمه دکتر بهرام قاضی جهانی</w:t>
      </w:r>
      <w:r w:rsidR="00450CC0">
        <w:rPr>
          <w:rFonts w:asciiTheme="minorBidi" w:hAnsiTheme="minorBidi" w:cstheme="minorBidi" w:hint="cs"/>
          <w:sz w:val="28"/>
          <w:szCs w:val="28"/>
          <w:rtl/>
        </w:rPr>
        <w:t>، 2016</w:t>
      </w:r>
    </w:p>
    <w:p w:rsidR="00450CC0" w:rsidRPr="00450CC0" w:rsidRDefault="00450CC0" w:rsidP="00450CC0">
      <w:pPr>
        <w:pStyle w:val="ListParagraph"/>
        <w:numPr>
          <w:ilvl w:val="0"/>
          <w:numId w:val="11"/>
        </w:numPr>
        <w:bidi/>
        <w:spacing w:line="25" w:lineRule="atLeast"/>
        <w:ind w:right="227"/>
        <w:rPr>
          <w:rFonts w:asciiTheme="minorBidi" w:hAnsiTheme="minorBidi" w:cstheme="minorBidi"/>
          <w:sz w:val="28"/>
          <w:szCs w:val="28"/>
          <w:rtl/>
        </w:rPr>
      </w:pPr>
      <w:r w:rsidRPr="00450CC0">
        <w:rPr>
          <w:rFonts w:asciiTheme="minorBidi" w:hAnsiTheme="minorBidi" w:cstheme="minorBidi"/>
          <w:sz w:val="28"/>
          <w:szCs w:val="28"/>
          <w:rtl/>
        </w:rPr>
        <w:t>برنامه و راهنمای ایمن سازی کشوری</w:t>
      </w:r>
      <w:r w:rsidRPr="00450CC0">
        <w:rPr>
          <w:rFonts w:asciiTheme="minorBidi" w:hAnsiTheme="minorBidi" w:cstheme="minorBidi"/>
          <w:sz w:val="28"/>
          <w:szCs w:val="28"/>
          <w:rtl/>
          <w:lang w:bidi="fa-IR"/>
        </w:rPr>
        <w:t>/ وزارت بهداشت و درمان</w:t>
      </w:r>
      <w:r>
        <w:rPr>
          <w:rFonts w:asciiTheme="minorBidi" w:hAnsiTheme="minorBidi" w:cstheme="minorBidi" w:hint="cs"/>
          <w:sz w:val="28"/>
          <w:szCs w:val="28"/>
          <w:rtl/>
        </w:rPr>
        <w:t>، 1394</w:t>
      </w:r>
    </w:p>
    <w:p w:rsidR="008D0EA3" w:rsidRPr="008D0EA3" w:rsidRDefault="008D0EA3" w:rsidP="004F13DB">
      <w:pPr>
        <w:spacing w:after="0" w:line="240" w:lineRule="auto"/>
        <w:rPr>
          <w:rFonts w:cs="2  Yagut" w:hint="cs"/>
          <w:rtl/>
        </w:rPr>
      </w:pPr>
    </w:p>
    <w:sectPr w:rsidR="008D0EA3" w:rsidRPr="008D0EA3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048E"/>
    <w:multiLevelType w:val="hybridMultilevel"/>
    <w:tmpl w:val="FB6CF736"/>
    <w:lvl w:ilvl="0" w:tplc="7C5C4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E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2A5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EF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3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AD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6A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A3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8E5810"/>
    <w:multiLevelType w:val="hybridMultilevel"/>
    <w:tmpl w:val="0F8010E0"/>
    <w:lvl w:ilvl="0" w:tplc="3544FDB0">
      <w:start w:val="1"/>
      <w:numFmt w:val="decimal"/>
      <w:lvlText w:val="%1-"/>
      <w:lvlJc w:val="left"/>
      <w:pPr>
        <w:ind w:left="587" w:hanging="360"/>
      </w:pPr>
      <w:rPr>
        <w:rFonts w:cs="2  Nazanin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07B72ED1"/>
    <w:multiLevelType w:val="hybridMultilevel"/>
    <w:tmpl w:val="ABDEE778"/>
    <w:lvl w:ilvl="0" w:tplc="69D6B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06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26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B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C7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E52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825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23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6A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9E35B4"/>
    <w:multiLevelType w:val="hybridMultilevel"/>
    <w:tmpl w:val="E8128EF8"/>
    <w:lvl w:ilvl="0" w:tplc="42922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60E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2A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4A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A2B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AB2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0D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42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8B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2A0306"/>
    <w:multiLevelType w:val="hybridMultilevel"/>
    <w:tmpl w:val="F27E8D40"/>
    <w:lvl w:ilvl="0" w:tplc="6EC85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A076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2A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2C3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818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4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63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04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C7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DF576A"/>
    <w:multiLevelType w:val="hybridMultilevel"/>
    <w:tmpl w:val="86C47A74"/>
    <w:lvl w:ilvl="0" w:tplc="30188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E5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D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29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F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5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C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8C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27B0E"/>
    <w:multiLevelType w:val="hybridMultilevel"/>
    <w:tmpl w:val="4C607964"/>
    <w:lvl w:ilvl="0" w:tplc="60229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CA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CA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E6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A5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9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AA9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A7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898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5D778E"/>
    <w:multiLevelType w:val="hybridMultilevel"/>
    <w:tmpl w:val="B3683AB8"/>
    <w:lvl w:ilvl="0" w:tplc="2958A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CF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65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A3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C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6C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C4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E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20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B1B66CA"/>
    <w:multiLevelType w:val="hybridMultilevel"/>
    <w:tmpl w:val="2370EC18"/>
    <w:lvl w:ilvl="0" w:tplc="059A5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A0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D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0E7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962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F65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05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C4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8D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C0F1802"/>
    <w:multiLevelType w:val="hybridMultilevel"/>
    <w:tmpl w:val="E18670F8"/>
    <w:lvl w:ilvl="0" w:tplc="75E20194">
      <w:start w:val="1"/>
      <w:numFmt w:val="decimal"/>
      <w:lvlText w:val="%1-"/>
      <w:lvlJc w:val="left"/>
      <w:pPr>
        <w:ind w:left="947" w:hanging="360"/>
      </w:pPr>
      <w:rPr>
        <w:rFonts w:cs="2  Nazani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>
    <w:nsid w:val="7ECB0CC5"/>
    <w:multiLevelType w:val="hybridMultilevel"/>
    <w:tmpl w:val="148EF17E"/>
    <w:lvl w:ilvl="0" w:tplc="168C8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8D1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06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6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29B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66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E1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C3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E5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C51"/>
    <w:rsid w:val="00065175"/>
    <w:rsid w:val="000E7AC6"/>
    <w:rsid w:val="001555D6"/>
    <w:rsid w:val="00225287"/>
    <w:rsid w:val="00237909"/>
    <w:rsid w:val="00295B29"/>
    <w:rsid w:val="0030223E"/>
    <w:rsid w:val="003D0EF2"/>
    <w:rsid w:val="0045094B"/>
    <w:rsid w:val="00450CC0"/>
    <w:rsid w:val="0049598E"/>
    <w:rsid w:val="004F13DB"/>
    <w:rsid w:val="006056AE"/>
    <w:rsid w:val="00606ED6"/>
    <w:rsid w:val="006112FA"/>
    <w:rsid w:val="006D21B8"/>
    <w:rsid w:val="006D3A0B"/>
    <w:rsid w:val="006E3EF8"/>
    <w:rsid w:val="006F2A7A"/>
    <w:rsid w:val="0073070D"/>
    <w:rsid w:val="00796146"/>
    <w:rsid w:val="007971C0"/>
    <w:rsid w:val="007F0201"/>
    <w:rsid w:val="00803004"/>
    <w:rsid w:val="008934B3"/>
    <w:rsid w:val="008A5F18"/>
    <w:rsid w:val="008D0EA3"/>
    <w:rsid w:val="0090602D"/>
    <w:rsid w:val="00944306"/>
    <w:rsid w:val="009860A0"/>
    <w:rsid w:val="009B49D5"/>
    <w:rsid w:val="00A125AD"/>
    <w:rsid w:val="00A516C9"/>
    <w:rsid w:val="00AB2BB3"/>
    <w:rsid w:val="00B25D30"/>
    <w:rsid w:val="00B46C51"/>
    <w:rsid w:val="00C063BC"/>
    <w:rsid w:val="00C41A5E"/>
    <w:rsid w:val="00C85A96"/>
    <w:rsid w:val="00CF7F52"/>
    <w:rsid w:val="00D85310"/>
    <w:rsid w:val="00DB36EA"/>
    <w:rsid w:val="00E37D7E"/>
    <w:rsid w:val="00E41CDC"/>
    <w:rsid w:val="00E720DB"/>
    <w:rsid w:val="00EA36AE"/>
    <w:rsid w:val="00FF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uiPriority w:val="99"/>
    <w:unhideWhenUsed/>
    <w:rsid w:val="006F2A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AC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30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42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968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alizadehm</dc:creator>
  <cp:lastModifiedBy>Nurssing University</cp:lastModifiedBy>
  <cp:revision>4</cp:revision>
  <dcterms:created xsi:type="dcterms:W3CDTF">2018-01-02T08:40:00Z</dcterms:created>
  <dcterms:modified xsi:type="dcterms:W3CDTF">2018-01-02T08:52:00Z</dcterms:modified>
</cp:coreProperties>
</file>