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4D" w:rsidRPr="004B6E31" w:rsidRDefault="00585C4D" w:rsidP="00585C4D">
      <w:pPr>
        <w:jc w:val="center"/>
        <w:rPr>
          <w:rFonts w:cs="B Titr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03"/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095"/>
        <w:gridCol w:w="1354"/>
        <w:gridCol w:w="1731"/>
        <w:gridCol w:w="719"/>
        <w:gridCol w:w="2366"/>
      </w:tblGrid>
      <w:tr w:rsidR="00585C4D" w:rsidRPr="00585C4D" w:rsidTr="00585C4D">
        <w:trPr>
          <w:trHeight w:val="20"/>
        </w:trPr>
        <w:tc>
          <w:tcPr>
            <w:tcW w:w="9254" w:type="dxa"/>
            <w:gridSpan w:val="6"/>
            <w:shd w:val="clear" w:color="auto" w:fill="auto"/>
          </w:tcPr>
          <w:p w:rsidR="00585C4D" w:rsidRPr="00F643F4" w:rsidRDefault="00585C4D" w:rsidP="00EA2FC6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8"/>
                <w:szCs w:val="28"/>
                <w:rtl/>
              </w:rPr>
            </w:pPr>
            <w:r w:rsidRPr="00F643F4"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  <w:t xml:space="preserve">برنامه </w:t>
            </w:r>
            <w:r w:rsidRPr="00F643F4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 xml:space="preserve">کلی </w:t>
            </w:r>
            <w:r w:rsidRPr="00F643F4"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  <w:t xml:space="preserve">کارآموزی ترم 5 کارشناسی پرستاری/ نیمسال </w:t>
            </w:r>
            <w:r w:rsidR="00EA2FC6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اول</w:t>
            </w:r>
            <w:r w:rsidRPr="00F643F4"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  <w:t xml:space="preserve"> 9</w:t>
            </w:r>
            <w:r w:rsidR="00EA2FC6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9</w:t>
            </w:r>
            <w:r w:rsidRPr="00F643F4"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  <w:t>-139</w:t>
            </w:r>
            <w:r w:rsidR="00EA2FC6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585C4D" w:rsidRPr="00585C4D" w:rsidTr="00585C4D">
        <w:trPr>
          <w:trHeight w:val="20"/>
        </w:trPr>
        <w:tc>
          <w:tcPr>
            <w:tcW w:w="3084" w:type="dxa"/>
            <w:gridSpan w:val="2"/>
            <w:shd w:val="clear" w:color="auto" w:fill="auto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پرستاری بزرگسالان/</w:t>
            </w: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5C4D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سالمندان2</w:t>
            </w:r>
          </w:p>
          <w:p w:rsidR="00585C4D" w:rsidRPr="00585C4D" w:rsidRDefault="00585C4D" w:rsidP="00F643F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کد درس:</w:t>
            </w: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5C4D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11109340</w:t>
            </w: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585C4D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2 واحد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پرستاری سلامت جامعه /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فرد و خانواده/ محیط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کد درس: 11109338 </w:t>
            </w: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 واحد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پرستاری بهداشت روان و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پرستاری بیماریهای روان</w:t>
            </w:r>
          </w:p>
          <w:p w:rsidR="00585C4D" w:rsidRPr="00585C4D" w:rsidRDefault="00585C4D" w:rsidP="00F643F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کد درس: 11109344 </w:t>
            </w: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585C4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 واحد</w:t>
            </w:r>
          </w:p>
        </w:tc>
      </w:tr>
      <w:tr w:rsidR="00585C4D" w:rsidRPr="00585C4D" w:rsidTr="00585C4D">
        <w:trPr>
          <w:trHeight w:val="20"/>
        </w:trPr>
        <w:tc>
          <w:tcPr>
            <w:tcW w:w="9254" w:type="dxa"/>
            <w:gridSpan w:val="6"/>
            <w:shd w:val="clear" w:color="auto" w:fill="FFFFFF" w:themeFill="background1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گروه </w:t>
            </w:r>
            <w:r w:rsidRPr="00585C4D">
              <w:rPr>
                <w:rFonts w:ascii="Arial" w:hAnsi="Arial" w:cs="B Nazanin" w:hint="cs"/>
                <w:sz w:val="24"/>
                <w:szCs w:val="24"/>
                <w:rtl/>
              </w:rPr>
              <w:t>تمامی کارآموزی</w:t>
            </w:r>
            <w:r w:rsidRPr="00585C4D"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 w:rsidRPr="00585C4D">
              <w:rPr>
                <w:rFonts w:ascii="Arial" w:hAnsi="Arial" w:cs="B Nazanin" w:hint="cs"/>
                <w:sz w:val="24"/>
                <w:szCs w:val="24"/>
                <w:rtl/>
              </w:rPr>
              <w:t xml:space="preserve">ها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: 1501</w:t>
            </w:r>
          </w:p>
        </w:tc>
      </w:tr>
      <w:tr w:rsidR="00585C4D" w:rsidRPr="00585C4D" w:rsidTr="00585C4D">
        <w:trPr>
          <w:trHeight w:val="20"/>
        </w:trPr>
        <w:tc>
          <w:tcPr>
            <w:tcW w:w="1989" w:type="dxa"/>
            <w:shd w:val="clear" w:color="auto" w:fill="FFF2CC" w:themeFill="accent4" w:themeFillTint="33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2449" w:type="dxa"/>
            <w:gridSpan w:val="2"/>
            <w:shd w:val="clear" w:color="auto" w:fill="FFF2CC" w:themeFill="accent4" w:themeFillTint="33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گروه آموزشی 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>داخلی- جراحی</w:t>
            </w:r>
          </w:p>
        </w:tc>
        <w:tc>
          <w:tcPr>
            <w:tcW w:w="2450" w:type="dxa"/>
            <w:gridSpan w:val="2"/>
            <w:shd w:val="clear" w:color="auto" w:fill="FFF2CC" w:themeFill="accent4" w:themeFillTint="33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>گروه آموزشی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پرستاری سلامت جامعه</w:t>
            </w:r>
          </w:p>
        </w:tc>
        <w:tc>
          <w:tcPr>
            <w:tcW w:w="2366" w:type="dxa"/>
            <w:shd w:val="clear" w:color="auto" w:fill="FFF2CC" w:themeFill="accent4" w:themeFillTint="33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>گروه آموزشی</w:t>
            </w:r>
          </w:p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85C4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روان پرستاری</w:t>
            </w:r>
          </w:p>
        </w:tc>
      </w:tr>
      <w:tr w:rsidR="00585C4D" w:rsidRPr="00585C4D" w:rsidTr="00585C4D">
        <w:trPr>
          <w:trHeight w:val="20"/>
        </w:trPr>
        <w:tc>
          <w:tcPr>
            <w:tcW w:w="1989" w:type="dxa"/>
            <w:shd w:val="clear" w:color="auto" w:fill="auto"/>
          </w:tcPr>
          <w:p w:rsidR="00585C4D" w:rsidRPr="00F643F4" w:rsidRDefault="00EA2FC6" w:rsidP="00C5492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C549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5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  <w:p w:rsidR="00585C4D" w:rsidRPr="00F643F4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لغایت</w:t>
            </w:r>
          </w:p>
          <w:p w:rsidR="00585C4D" w:rsidRPr="00F643F4" w:rsidRDefault="003734DD" w:rsidP="003734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4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/9</w:t>
            </w:r>
            <w:r w:rsidR="0082683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A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B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C</w:t>
            </w:r>
          </w:p>
        </w:tc>
      </w:tr>
      <w:tr w:rsidR="00585C4D" w:rsidRPr="00585C4D" w:rsidTr="00585C4D">
        <w:trPr>
          <w:trHeight w:val="20"/>
        </w:trPr>
        <w:tc>
          <w:tcPr>
            <w:tcW w:w="1989" w:type="dxa"/>
            <w:shd w:val="clear" w:color="auto" w:fill="auto"/>
          </w:tcPr>
          <w:p w:rsidR="00585C4D" w:rsidRPr="00F643F4" w:rsidRDefault="003734DD" w:rsidP="00C5492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 w:rsidR="00C549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 w:rsidR="00DD681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98</w:t>
            </w:r>
          </w:p>
          <w:p w:rsidR="00585C4D" w:rsidRPr="00F643F4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لغایت</w:t>
            </w:r>
          </w:p>
          <w:p w:rsidR="00585C4D" w:rsidRPr="00F643F4" w:rsidRDefault="00C54925" w:rsidP="003734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734D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 w:rsidR="00F643F4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</w:t>
            </w:r>
            <w:r w:rsidR="00DD681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</w:t>
            </w:r>
            <w:r w:rsidR="00585C4D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 w:rsidR="00F643F4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B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A</w:t>
            </w:r>
          </w:p>
        </w:tc>
      </w:tr>
      <w:tr w:rsidR="00585C4D" w:rsidRPr="00585C4D" w:rsidTr="00585C4D">
        <w:trPr>
          <w:trHeight w:val="20"/>
        </w:trPr>
        <w:tc>
          <w:tcPr>
            <w:tcW w:w="1989" w:type="dxa"/>
            <w:shd w:val="clear" w:color="auto" w:fill="auto"/>
          </w:tcPr>
          <w:p w:rsidR="00F643F4" w:rsidRPr="00F643F4" w:rsidRDefault="00F643F4" w:rsidP="003734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734DD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</w:t>
            </w:r>
            <w:bookmarkStart w:id="0" w:name="_GoBack"/>
            <w:bookmarkEnd w:id="0"/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/0</w:t>
            </w:r>
            <w:r w:rsidR="00DD681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</w:t>
            </w: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/98</w:t>
            </w:r>
          </w:p>
          <w:p w:rsidR="00585C4D" w:rsidRPr="00F643F4" w:rsidRDefault="00585C4D" w:rsidP="00585C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لغایت</w:t>
            </w:r>
          </w:p>
          <w:p w:rsidR="00585C4D" w:rsidRPr="00F643F4" w:rsidRDefault="00585C4D" w:rsidP="00C5492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49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</w:t>
            </w:r>
            <w:r w:rsidR="00F2612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</w:t>
            </w:r>
            <w:r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/9</w:t>
            </w:r>
            <w:r w:rsidR="00F643F4" w:rsidRPr="00F643F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C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A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585C4D" w:rsidRPr="00585C4D" w:rsidRDefault="00585C4D" w:rsidP="00585C4D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44"/>
                <w:szCs w:val="44"/>
                <w:rtl/>
              </w:rPr>
            </w:pPr>
            <w:r w:rsidRPr="00585C4D">
              <w:rPr>
                <w:rFonts w:cs="B Koodak"/>
                <w:b/>
                <w:bCs/>
                <w:color w:val="000000"/>
                <w:sz w:val="44"/>
                <w:szCs w:val="44"/>
              </w:rPr>
              <w:t>B</w:t>
            </w:r>
          </w:p>
        </w:tc>
      </w:tr>
    </w:tbl>
    <w:p w:rsidR="00585C4D" w:rsidRDefault="00585C4D" w:rsidP="00585C4D">
      <w:pPr>
        <w:rPr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585C4D" w:rsidRDefault="00585C4D" w:rsidP="00585C4D">
      <w:pPr>
        <w:rPr>
          <w:rFonts w:cs="Titr"/>
          <w:rtl/>
        </w:rPr>
      </w:pPr>
    </w:p>
    <w:p w:rsidR="00C54925" w:rsidRDefault="00C54925" w:rsidP="00C54925">
      <w:pPr>
        <w:pStyle w:val="ListParagraph"/>
        <w:numPr>
          <w:ilvl w:val="0"/>
          <w:numId w:val="5"/>
        </w:numPr>
        <w:spacing w:line="240" w:lineRule="auto"/>
        <w:ind w:left="483" w:hanging="284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روز های 23 و 24 شهریور کارگاه در دانشکده خواهد بود .</w:t>
      </w:r>
    </w:p>
    <w:p w:rsidR="00585C4D" w:rsidRDefault="00585C4D" w:rsidP="00585C4D"/>
    <w:sectPr w:rsidR="00585C4D" w:rsidSect="00585C4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34" w:rsidRDefault="00C57E34" w:rsidP="00585C4D">
      <w:pPr>
        <w:spacing w:after="0" w:line="240" w:lineRule="auto"/>
      </w:pPr>
      <w:r>
        <w:separator/>
      </w:r>
    </w:p>
  </w:endnote>
  <w:endnote w:type="continuationSeparator" w:id="0">
    <w:p w:rsidR="00C57E34" w:rsidRDefault="00C57E34" w:rsidP="0058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34" w:rsidRDefault="00C57E34" w:rsidP="00585C4D">
      <w:pPr>
        <w:spacing w:after="0" w:line="240" w:lineRule="auto"/>
      </w:pPr>
      <w:r>
        <w:separator/>
      </w:r>
    </w:p>
  </w:footnote>
  <w:footnote w:type="continuationSeparator" w:id="0">
    <w:p w:rsidR="00C57E34" w:rsidRDefault="00C57E34" w:rsidP="0058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086B"/>
    <w:multiLevelType w:val="hybridMultilevel"/>
    <w:tmpl w:val="3040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6FF1"/>
    <w:multiLevelType w:val="hybridMultilevel"/>
    <w:tmpl w:val="6BEC9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F604E"/>
    <w:multiLevelType w:val="hybridMultilevel"/>
    <w:tmpl w:val="B40E09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1446F9"/>
    <w:multiLevelType w:val="hybridMultilevel"/>
    <w:tmpl w:val="19F08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5714B14"/>
    <w:multiLevelType w:val="hybridMultilevel"/>
    <w:tmpl w:val="1F149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6"/>
    <w:rsid w:val="00001727"/>
    <w:rsid w:val="001851BC"/>
    <w:rsid w:val="00273C44"/>
    <w:rsid w:val="002D3092"/>
    <w:rsid w:val="00316E6D"/>
    <w:rsid w:val="003734DD"/>
    <w:rsid w:val="0038779C"/>
    <w:rsid w:val="00446021"/>
    <w:rsid w:val="00475607"/>
    <w:rsid w:val="004B4634"/>
    <w:rsid w:val="004D3030"/>
    <w:rsid w:val="004F4638"/>
    <w:rsid w:val="004F56C3"/>
    <w:rsid w:val="00507F48"/>
    <w:rsid w:val="00577FA9"/>
    <w:rsid w:val="00585C4D"/>
    <w:rsid w:val="005E0C44"/>
    <w:rsid w:val="006A077C"/>
    <w:rsid w:val="007C65C5"/>
    <w:rsid w:val="00810787"/>
    <w:rsid w:val="0082683F"/>
    <w:rsid w:val="008C6DD8"/>
    <w:rsid w:val="00960959"/>
    <w:rsid w:val="00AC7E3C"/>
    <w:rsid w:val="00C54925"/>
    <w:rsid w:val="00C57E34"/>
    <w:rsid w:val="00C72817"/>
    <w:rsid w:val="00C776B1"/>
    <w:rsid w:val="00D448B6"/>
    <w:rsid w:val="00D920C7"/>
    <w:rsid w:val="00DB28CB"/>
    <w:rsid w:val="00DD681C"/>
    <w:rsid w:val="00EA2FC6"/>
    <w:rsid w:val="00ED7661"/>
    <w:rsid w:val="00EE18C7"/>
    <w:rsid w:val="00EE1FDB"/>
    <w:rsid w:val="00F2125D"/>
    <w:rsid w:val="00F26128"/>
    <w:rsid w:val="00F643F4"/>
    <w:rsid w:val="00F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B3B753A-B521-4317-8B39-3F00C8E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4D"/>
  </w:style>
  <w:style w:type="paragraph" w:styleId="Footer">
    <w:name w:val="footer"/>
    <w:basedOn w:val="Normal"/>
    <w:link w:val="FooterChar"/>
    <w:uiPriority w:val="99"/>
    <w:unhideWhenUsed/>
    <w:rsid w:val="005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vahed</dc:creator>
  <cp:keywords/>
  <dc:description/>
  <cp:lastModifiedBy>Administrator</cp:lastModifiedBy>
  <cp:revision>4</cp:revision>
  <dcterms:created xsi:type="dcterms:W3CDTF">2019-07-15T09:08:00Z</dcterms:created>
  <dcterms:modified xsi:type="dcterms:W3CDTF">2019-07-17T07:08:00Z</dcterms:modified>
</cp:coreProperties>
</file>