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FB" w:rsidRPr="00E950E5" w:rsidRDefault="00310043" w:rsidP="001E0694">
      <w:pPr>
        <w:tabs>
          <w:tab w:val="center" w:pos="7568"/>
          <w:tab w:val="left" w:pos="13996"/>
        </w:tabs>
        <w:rPr>
          <w:rFonts w:cs="B Titr" w:hint="cs"/>
          <w:rtl/>
          <w:lang w:bidi="fa-IR"/>
        </w:rPr>
      </w:pPr>
      <w:bookmarkStart w:id="0" w:name="_GoBack"/>
      <w:bookmarkEnd w:id="0"/>
      <w:r>
        <w:rPr>
          <w:rFonts w:cs="B Titr"/>
          <w:rtl/>
        </w:rPr>
        <w:tab/>
      </w:r>
      <w:r w:rsidR="00F64CAE" w:rsidRPr="00E950E5">
        <w:rPr>
          <w:rFonts w:cs="B Titr" w:hint="cs"/>
          <w:rtl/>
        </w:rPr>
        <w:t xml:space="preserve">واحدهای ارائه شده  و برنامه درسی ترم </w:t>
      </w:r>
      <w:r w:rsidR="001E0694">
        <w:rPr>
          <w:rFonts w:cs="B Titr" w:hint="cs"/>
          <w:rtl/>
        </w:rPr>
        <w:t>3</w:t>
      </w:r>
      <w:r w:rsidR="00F64CAE" w:rsidRPr="00E950E5">
        <w:rPr>
          <w:rFonts w:cs="B Titr" w:hint="cs"/>
          <w:rtl/>
        </w:rPr>
        <w:t xml:space="preserve"> اطاق عمل</w:t>
      </w:r>
      <w:r w:rsidR="00DB2858" w:rsidRPr="00E950E5">
        <w:rPr>
          <w:rFonts w:cs="B Titr" w:hint="cs"/>
          <w:rtl/>
        </w:rPr>
        <w:t xml:space="preserve"> </w:t>
      </w:r>
      <w:r w:rsidR="005B278A" w:rsidRPr="00E950E5">
        <w:rPr>
          <w:rFonts w:cs="B Titr" w:hint="cs"/>
          <w:rtl/>
        </w:rPr>
        <w:t>نیمسال</w:t>
      </w:r>
      <w:r w:rsidR="00207215" w:rsidRPr="00E950E5">
        <w:rPr>
          <w:rFonts w:cs="B Titr" w:hint="cs"/>
          <w:rtl/>
        </w:rPr>
        <w:t xml:space="preserve"> </w:t>
      </w:r>
      <w:r w:rsidR="00ED3FB7" w:rsidRPr="00E950E5">
        <w:rPr>
          <w:rFonts w:cs="B Titr" w:hint="cs"/>
          <w:rtl/>
        </w:rPr>
        <w:t xml:space="preserve"> اول</w:t>
      </w:r>
      <w:r w:rsidR="00D519FB" w:rsidRPr="00E950E5">
        <w:rPr>
          <w:rFonts w:cs="B Titr" w:hint="cs"/>
          <w:rtl/>
        </w:rPr>
        <w:t xml:space="preserve"> </w:t>
      </w:r>
      <w:r w:rsidR="005B278A" w:rsidRPr="00E950E5">
        <w:rPr>
          <w:rFonts w:cs="B Titr" w:hint="cs"/>
          <w:rtl/>
        </w:rPr>
        <w:t xml:space="preserve">سالتحصیلی </w:t>
      </w:r>
      <w:r w:rsidR="004C6550">
        <w:rPr>
          <w:rFonts w:cs="B Titr" w:hint="cs"/>
          <w:rtl/>
          <w:lang w:bidi="fa-IR"/>
        </w:rPr>
        <w:t>9</w:t>
      </w:r>
      <w:r w:rsidR="001E0694">
        <w:rPr>
          <w:rFonts w:cs="B Titr" w:hint="cs"/>
          <w:rtl/>
          <w:lang w:bidi="fa-IR"/>
        </w:rPr>
        <w:t>8</w:t>
      </w:r>
      <w:r w:rsidR="004C6550">
        <w:rPr>
          <w:rFonts w:cs="B Titr" w:hint="cs"/>
          <w:rtl/>
          <w:lang w:bidi="fa-IR"/>
        </w:rPr>
        <w:t>1</w:t>
      </w:r>
      <w:r>
        <w:rPr>
          <w:rFonts w:cs="B Titr"/>
          <w:rtl/>
          <w:lang w:bidi="fa-IR"/>
        </w:rPr>
        <w:tab/>
      </w:r>
    </w:p>
    <w:tbl>
      <w:tblPr>
        <w:tblpPr w:leftFromText="180" w:rightFromText="180" w:vertAnchor="text" w:horzAnchor="margin" w:tblpY="276"/>
        <w:bidiVisual/>
        <w:tblW w:w="154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4"/>
        <w:gridCol w:w="2977"/>
        <w:gridCol w:w="409"/>
        <w:gridCol w:w="17"/>
        <w:gridCol w:w="425"/>
        <w:gridCol w:w="368"/>
        <w:gridCol w:w="1080"/>
        <w:gridCol w:w="2239"/>
        <w:gridCol w:w="1842"/>
        <w:gridCol w:w="1560"/>
        <w:gridCol w:w="1417"/>
        <w:gridCol w:w="1134"/>
      </w:tblGrid>
      <w:tr w:rsidR="00EB4EBA" w:rsidRPr="00B10BF9" w:rsidTr="001E0694">
        <w:trPr>
          <w:trHeight w:val="585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EB4EBA" w:rsidRPr="00BD3B7A" w:rsidRDefault="00EB4EBA" w:rsidP="001E069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BD3B7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274" w:type="dxa"/>
            <w:vMerge w:val="restart"/>
            <w:shd w:val="clear" w:color="auto" w:fill="D9D9D9"/>
            <w:vAlign w:val="center"/>
          </w:tcPr>
          <w:p w:rsidR="00EB4EBA" w:rsidRPr="00BD3B7A" w:rsidRDefault="00EB4EBA" w:rsidP="001E0694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BD3B7A">
              <w:rPr>
                <w:rFonts w:cs="B Yagut" w:hint="cs"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EB4EBA" w:rsidRPr="00BD3B7A" w:rsidRDefault="00EB4EBA" w:rsidP="001E0694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BD3B7A">
              <w:rPr>
                <w:rFonts w:cs="B Yagut" w:hint="cs"/>
                <w:sz w:val="20"/>
                <w:szCs w:val="20"/>
                <w:rtl/>
                <w:lang w:bidi="fa-IR"/>
              </w:rPr>
              <w:t>لیست دروس ارائه شده</w:t>
            </w:r>
          </w:p>
        </w:tc>
        <w:tc>
          <w:tcPr>
            <w:tcW w:w="1219" w:type="dxa"/>
            <w:gridSpan w:val="4"/>
            <w:shd w:val="clear" w:color="auto" w:fill="D9D9D9"/>
            <w:vAlign w:val="center"/>
          </w:tcPr>
          <w:p w:rsidR="00EB4EBA" w:rsidRPr="00BD3B7A" w:rsidRDefault="00EB4EBA" w:rsidP="001E0694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BD3B7A">
              <w:rPr>
                <w:rFonts w:cs="B Yagut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B4EBA" w:rsidRPr="00BD3B7A" w:rsidRDefault="00EB4EBA" w:rsidP="001E0694">
            <w:pPr>
              <w:jc w:val="center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BD3B7A">
              <w:rPr>
                <w:rFonts w:cs="B Yagut" w:hint="cs"/>
                <w:sz w:val="18"/>
                <w:szCs w:val="18"/>
                <w:rtl/>
                <w:lang w:bidi="fa-IR"/>
              </w:rPr>
              <w:t>ساعت تشکیل کلاس</w:t>
            </w:r>
          </w:p>
        </w:tc>
        <w:tc>
          <w:tcPr>
            <w:tcW w:w="2239" w:type="dxa"/>
            <w:vMerge w:val="restart"/>
            <w:shd w:val="clear" w:color="auto" w:fill="D9D9D9"/>
            <w:vAlign w:val="center"/>
          </w:tcPr>
          <w:p w:rsidR="00EB4EBA" w:rsidRPr="00B10BF9" w:rsidRDefault="00EB4EBA" w:rsidP="001E0694">
            <w:pPr>
              <w:jc w:val="center"/>
              <w:rPr>
                <w:rFonts w:cs="B Titr" w:hint="cs"/>
                <w:sz w:val="22"/>
                <w:szCs w:val="22"/>
                <w:rtl/>
                <w:lang w:bidi="fa-IR"/>
              </w:rPr>
            </w:pPr>
            <w:r w:rsidRPr="00B10BF9">
              <w:rPr>
                <w:rFonts w:cs="B Titr" w:hint="cs"/>
                <w:sz w:val="22"/>
                <w:szCs w:val="22"/>
                <w:rtl/>
                <w:lang w:bidi="fa-IR"/>
              </w:rPr>
              <w:t>10-8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EB4EBA" w:rsidRPr="00B10BF9" w:rsidRDefault="00EB4EBA" w:rsidP="001E0694">
            <w:pPr>
              <w:jc w:val="center"/>
              <w:rPr>
                <w:rFonts w:cs="B Titr" w:hint="cs"/>
                <w:sz w:val="22"/>
                <w:szCs w:val="22"/>
                <w:rtl/>
                <w:lang w:bidi="fa-IR"/>
              </w:rPr>
            </w:pPr>
            <w:r w:rsidRPr="00B10BF9">
              <w:rPr>
                <w:rFonts w:cs="B Titr" w:hint="cs"/>
                <w:sz w:val="22"/>
                <w:szCs w:val="22"/>
                <w:rtl/>
                <w:lang w:bidi="fa-IR"/>
              </w:rPr>
              <w:t>12-10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B4EBA" w:rsidRPr="00B10BF9" w:rsidRDefault="00040125" w:rsidP="001E0694">
            <w:pPr>
              <w:jc w:val="center"/>
              <w:rPr>
                <w:rFonts w:cs="B Titr" w:hint="cs"/>
                <w:sz w:val="22"/>
                <w:szCs w:val="22"/>
                <w:rtl/>
                <w:lang w:bidi="fa-IR"/>
              </w:rPr>
            </w:pPr>
            <w:r w:rsidRPr="00B10BF9">
              <w:rPr>
                <w:rFonts w:cs="B Titr" w:hint="cs"/>
                <w:sz w:val="22"/>
                <w:szCs w:val="22"/>
                <w:rtl/>
                <w:lang w:bidi="fa-IR"/>
              </w:rPr>
              <w:t>2-12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4EBA" w:rsidRPr="00B10BF9" w:rsidRDefault="00EB4EBA" w:rsidP="001E0694">
            <w:pPr>
              <w:jc w:val="center"/>
              <w:rPr>
                <w:rFonts w:cs="B Titr" w:hint="cs"/>
                <w:sz w:val="22"/>
                <w:szCs w:val="22"/>
                <w:rtl/>
                <w:lang w:bidi="fa-IR"/>
              </w:rPr>
            </w:pPr>
            <w:r w:rsidRPr="00B10BF9">
              <w:rPr>
                <w:rFonts w:cs="B Titr" w:hint="cs"/>
                <w:sz w:val="22"/>
                <w:szCs w:val="22"/>
                <w:rtl/>
                <w:lang w:bidi="fa-IR"/>
              </w:rPr>
              <w:t>4-2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EB4EBA" w:rsidRPr="00B10BF9" w:rsidRDefault="00EB4EBA" w:rsidP="001E0694">
            <w:pPr>
              <w:jc w:val="center"/>
              <w:rPr>
                <w:rFonts w:cs="B Titr" w:hint="cs"/>
                <w:sz w:val="22"/>
                <w:szCs w:val="22"/>
                <w:rtl/>
                <w:lang w:bidi="fa-IR"/>
              </w:rPr>
            </w:pPr>
            <w:r w:rsidRPr="00B10BF9">
              <w:rPr>
                <w:rFonts w:cs="B Titr" w:hint="cs"/>
                <w:sz w:val="22"/>
                <w:szCs w:val="22"/>
                <w:rtl/>
                <w:lang w:bidi="fa-IR"/>
              </w:rPr>
              <w:t>6-4</w:t>
            </w:r>
          </w:p>
        </w:tc>
      </w:tr>
      <w:tr w:rsidR="00EB4EBA" w:rsidRPr="00BD3B7A" w:rsidTr="00B10BF9">
        <w:trPr>
          <w:trHeight w:val="345"/>
        </w:trPr>
        <w:tc>
          <w:tcPr>
            <w:tcW w:w="709" w:type="dxa"/>
            <w:vMerge/>
            <w:shd w:val="clear" w:color="auto" w:fill="FF99CC"/>
          </w:tcPr>
          <w:p w:rsidR="00EB4EBA" w:rsidRPr="00BD3B7A" w:rsidRDefault="00EB4EBA" w:rsidP="003C7D95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99CC"/>
          </w:tcPr>
          <w:p w:rsidR="00EB4EBA" w:rsidRPr="00BD3B7A" w:rsidRDefault="00EB4EBA" w:rsidP="003C7D9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99CC"/>
          </w:tcPr>
          <w:p w:rsidR="00EB4EBA" w:rsidRPr="00BD3B7A" w:rsidRDefault="00EB4EBA" w:rsidP="003C7D9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gridSpan w:val="2"/>
            <w:shd w:val="clear" w:color="auto" w:fill="D9D9D9"/>
          </w:tcPr>
          <w:p w:rsidR="00EB4EBA" w:rsidRPr="00BD3B7A" w:rsidRDefault="00EB4EBA" w:rsidP="003C7D9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BD3B7A">
              <w:rPr>
                <w:rFonts w:cs="B Yagut" w:hint="cs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shd w:val="clear" w:color="auto" w:fill="D9D9D9"/>
          </w:tcPr>
          <w:p w:rsidR="00EB4EBA" w:rsidRPr="00BD3B7A" w:rsidRDefault="00EB4EBA" w:rsidP="003C7D9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BD3B7A">
              <w:rPr>
                <w:rFonts w:cs="B Yagut" w:hint="cs"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368" w:type="dxa"/>
            <w:shd w:val="clear" w:color="auto" w:fill="D9D9D9"/>
          </w:tcPr>
          <w:p w:rsidR="00EB4EBA" w:rsidRPr="00BD3B7A" w:rsidRDefault="00EB4EBA" w:rsidP="003C7D9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BD3B7A">
              <w:rPr>
                <w:rFonts w:cs="B Yagut" w:hint="cs"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1080" w:type="dxa"/>
            <w:shd w:val="clear" w:color="auto" w:fill="D9D9D9"/>
          </w:tcPr>
          <w:p w:rsidR="00EB4EBA" w:rsidRPr="00BD3B7A" w:rsidRDefault="00EB4EBA" w:rsidP="003C7D9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BD3B7A">
              <w:rPr>
                <w:rFonts w:cs="B Yagut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2239" w:type="dxa"/>
            <w:vMerge/>
            <w:shd w:val="clear" w:color="auto" w:fill="FF99CC"/>
          </w:tcPr>
          <w:p w:rsidR="00EB4EBA" w:rsidRPr="00BD3B7A" w:rsidRDefault="00EB4EBA" w:rsidP="003C7D9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FF99CC"/>
          </w:tcPr>
          <w:p w:rsidR="00EB4EBA" w:rsidRPr="00BD3B7A" w:rsidRDefault="00EB4EBA" w:rsidP="003C7D9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99CC"/>
          </w:tcPr>
          <w:p w:rsidR="00EB4EBA" w:rsidRPr="00BD3B7A" w:rsidRDefault="00EB4EBA" w:rsidP="003C7D9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99CC"/>
          </w:tcPr>
          <w:p w:rsidR="00EB4EBA" w:rsidRPr="00BD3B7A" w:rsidRDefault="00EB4EBA" w:rsidP="003C7D9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4EBA" w:rsidRPr="00BD3B7A" w:rsidRDefault="00EB4EBA" w:rsidP="003C7D9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</w:tr>
      <w:tr w:rsidR="00600C73" w:rsidTr="00E95EAC">
        <w:tc>
          <w:tcPr>
            <w:tcW w:w="709" w:type="dxa"/>
          </w:tcPr>
          <w:p w:rsidR="00600C73" w:rsidRDefault="003E10B8" w:rsidP="00600C73"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00C73" w:rsidRPr="00433F6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274" w:type="dxa"/>
          </w:tcPr>
          <w:p w:rsidR="00600C73" w:rsidRPr="003F4267" w:rsidRDefault="00600C73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3F426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11499314</w:t>
            </w:r>
          </w:p>
        </w:tc>
        <w:tc>
          <w:tcPr>
            <w:tcW w:w="2977" w:type="dxa"/>
          </w:tcPr>
          <w:p w:rsidR="00600C73" w:rsidRPr="00C87FD0" w:rsidRDefault="00600C73" w:rsidP="00600C73">
            <w:pPr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C87FD0">
              <w:rPr>
                <w:rFonts w:cs="B Yagut" w:hint="cs"/>
                <w:b/>
                <w:bCs/>
                <w:rtl/>
                <w:lang w:bidi="fa-IR"/>
              </w:rPr>
              <w:t>روان شناسی عمومی</w:t>
            </w:r>
          </w:p>
        </w:tc>
        <w:tc>
          <w:tcPr>
            <w:tcW w:w="426" w:type="dxa"/>
            <w:gridSpan w:val="2"/>
          </w:tcPr>
          <w:p w:rsidR="00600C73" w:rsidRPr="00C87FD0" w:rsidRDefault="00600C73" w:rsidP="00600C7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C87F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:rsidR="00600C73" w:rsidRPr="00C87FD0" w:rsidRDefault="00600C73" w:rsidP="00600C7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8" w:type="dxa"/>
          </w:tcPr>
          <w:p w:rsidR="00600C73" w:rsidRPr="00C87FD0" w:rsidRDefault="00600C73" w:rsidP="00600C7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D9D9D9"/>
          </w:tcPr>
          <w:p w:rsidR="00600C73" w:rsidRPr="00BD3B7A" w:rsidRDefault="00600C73" w:rsidP="00600C73">
            <w:pPr>
              <w:jc w:val="center"/>
              <w:rPr>
                <w:rFonts w:cs="B Yagut" w:hint="cs"/>
                <w:rtl/>
                <w:lang w:bidi="fa-IR"/>
              </w:rPr>
            </w:pPr>
            <w:r w:rsidRPr="00BD3B7A"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5641" w:type="dxa"/>
            <w:gridSpan w:val="3"/>
            <w:vMerge w:val="restart"/>
            <w:tcBorders>
              <w:right w:val="single" w:sz="4" w:space="0" w:color="auto"/>
            </w:tcBorders>
            <w:shd w:val="clear" w:color="auto" w:fill="D0CECE"/>
          </w:tcPr>
          <w:p w:rsidR="00600C73" w:rsidRPr="00C54674" w:rsidRDefault="00600C73" w:rsidP="00600C73">
            <w:pPr>
              <w:tabs>
                <w:tab w:val="center" w:pos="4129"/>
                <w:tab w:val="left" w:pos="5138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600C73" w:rsidRPr="00C54674" w:rsidRDefault="00600C73" w:rsidP="00600C73">
            <w:pPr>
              <w:tabs>
                <w:tab w:val="center" w:pos="4129"/>
                <w:tab w:val="left" w:pos="5138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600C73" w:rsidRPr="00C54674" w:rsidRDefault="00600C73" w:rsidP="00600C73">
            <w:pPr>
              <w:tabs>
                <w:tab w:val="center" w:pos="4129"/>
                <w:tab w:val="left" w:pos="5138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C54674">
              <w:rPr>
                <w:rFonts w:hint="cs"/>
                <w:b/>
                <w:bCs/>
                <w:sz w:val="40"/>
                <w:szCs w:val="40"/>
                <w:rtl/>
              </w:rPr>
              <w:t>کار آموزی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0C73" w:rsidRDefault="00600C73" w:rsidP="00600C7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0C73" w:rsidRDefault="00600C73" w:rsidP="00600C73">
            <w:pPr>
              <w:tabs>
                <w:tab w:val="center" w:pos="4129"/>
                <w:tab w:val="left" w:pos="5138"/>
              </w:tabs>
            </w:pPr>
          </w:p>
        </w:tc>
      </w:tr>
      <w:tr w:rsidR="00600C73" w:rsidTr="00E95EAC">
        <w:tc>
          <w:tcPr>
            <w:tcW w:w="709" w:type="dxa"/>
            <w:shd w:val="clear" w:color="auto" w:fill="F7CAAC"/>
          </w:tcPr>
          <w:p w:rsidR="00600C73" w:rsidRPr="00214716" w:rsidRDefault="00214716" w:rsidP="00600C73">
            <w:pPr>
              <w:rPr>
                <w:sz w:val="16"/>
                <w:szCs w:val="16"/>
              </w:rPr>
            </w:pPr>
            <w:r w:rsidRPr="0021471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1504</w:t>
            </w:r>
          </w:p>
        </w:tc>
        <w:tc>
          <w:tcPr>
            <w:tcW w:w="1274" w:type="dxa"/>
            <w:shd w:val="clear" w:color="auto" w:fill="F7CAAC"/>
          </w:tcPr>
          <w:p w:rsidR="00600C73" w:rsidRPr="003F4267" w:rsidRDefault="001C0D0E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1000102</w:t>
            </w:r>
          </w:p>
        </w:tc>
        <w:tc>
          <w:tcPr>
            <w:tcW w:w="2977" w:type="dxa"/>
            <w:shd w:val="clear" w:color="auto" w:fill="F7CAAC"/>
          </w:tcPr>
          <w:p w:rsidR="00600C73" w:rsidRPr="00C87FD0" w:rsidRDefault="00600C73" w:rsidP="00600C73">
            <w:pPr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C87FD0">
              <w:rPr>
                <w:rFonts w:cs="B Yagut" w:hint="cs"/>
                <w:b/>
                <w:bCs/>
                <w:rtl/>
                <w:lang w:bidi="fa-IR"/>
              </w:rPr>
              <w:t>اندیشه اسلامی 2</w:t>
            </w:r>
          </w:p>
        </w:tc>
        <w:tc>
          <w:tcPr>
            <w:tcW w:w="426" w:type="dxa"/>
            <w:gridSpan w:val="2"/>
            <w:shd w:val="clear" w:color="auto" w:fill="F7CAAC"/>
          </w:tcPr>
          <w:p w:rsidR="00600C73" w:rsidRPr="00C87FD0" w:rsidRDefault="00600C73" w:rsidP="00600C7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C87FD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shd w:val="clear" w:color="auto" w:fill="F7CAAC"/>
          </w:tcPr>
          <w:p w:rsidR="00600C73" w:rsidRPr="00C87FD0" w:rsidRDefault="00600C73" w:rsidP="00600C7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8" w:type="dxa"/>
            <w:shd w:val="clear" w:color="auto" w:fill="F7CAAC"/>
          </w:tcPr>
          <w:p w:rsidR="00600C73" w:rsidRPr="00C87FD0" w:rsidRDefault="00600C73" w:rsidP="00600C7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D9D9D9"/>
          </w:tcPr>
          <w:p w:rsidR="00600C73" w:rsidRPr="00BD3B7A" w:rsidRDefault="00600C73" w:rsidP="00600C73">
            <w:pPr>
              <w:jc w:val="center"/>
              <w:rPr>
                <w:rFonts w:cs="B Yagut" w:hint="cs"/>
                <w:rtl/>
                <w:lang w:bidi="fa-IR"/>
              </w:rPr>
            </w:pPr>
            <w:r w:rsidRPr="00BD3B7A">
              <w:rPr>
                <w:rFonts w:cs="B Yagut" w:hint="cs"/>
                <w:rtl/>
                <w:lang w:bidi="fa-IR"/>
              </w:rPr>
              <w:t>یکشنبه</w:t>
            </w:r>
          </w:p>
        </w:tc>
        <w:tc>
          <w:tcPr>
            <w:tcW w:w="5641" w:type="dxa"/>
            <w:gridSpan w:val="3"/>
            <w:vMerge/>
            <w:tcBorders>
              <w:right w:val="single" w:sz="4" w:space="0" w:color="auto"/>
            </w:tcBorders>
            <w:shd w:val="clear" w:color="auto" w:fill="D0CECE"/>
          </w:tcPr>
          <w:p w:rsidR="00600C73" w:rsidRDefault="00600C73" w:rsidP="00600C7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0C73" w:rsidRPr="00CA5175" w:rsidRDefault="0086339B" w:rsidP="002273F7">
            <w:pPr>
              <w:jc w:val="center"/>
              <w:rPr>
                <w:rFonts w:cs="B Titr"/>
                <w:sz w:val="16"/>
                <w:szCs w:val="16"/>
              </w:rPr>
            </w:pPr>
            <w:r w:rsidRPr="00CA5175">
              <w:rPr>
                <w:rFonts w:cs="B Titr" w:hint="cs"/>
                <w:sz w:val="16"/>
                <w:szCs w:val="16"/>
                <w:rtl/>
              </w:rPr>
              <w:t>روان شناسی عمومی</w:t>
            </w:r>
            <w:r w:rsidR="00B72C87">
              <w:rPr>
                <w:rFonts w:cs="B Titr" w:hint="cs"/>
                <w:sz w:val="16"/>
                <w:szCs w:val="16"/>
                <w:rtl/>
              </w:rPr>
              <w:t xml:space="preserve">-دکتر فرناز رحمانی </w:t>
            </w:r>
            <w:r w:rsidR="002273F7">
              <w:rPr>
                <w:rFonts w:cs="B Titr" w:hint="cs"/>
                <w:sz w:val="16"/>
                <w:szCs w:val="16"/>
                <w:rtl/>
              </w:rPr>
              <w:t>تالار 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0C73" w:rsidRDefault="00600C73" w:rsidP="00600C73">
            <w:pPr>
              <w:jc w:val="center"/>
            </w:pPr>
          </w:p>
        </w:tc>
      </w:tr>
      <w:tr w:rsidR="00600C73" w:rsidTr="00173F74">
        <w:tc>
          <w:tcPr>
            <w:tcW w:w="709" w:type="dxa"/>
          </w:tcPr>
          <w:p w:rsidR="00600C73" w:rsidRDefault="003E10B8" w:rsidP="00600C73"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00C73" w:rsidRPr="00433F6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274" w:type="dxa"/>
          </w:tcPr>
          <w:p w:rsidR="00600C73" w:rsidRPr="003F4267" w:rsidRDefault="00600C73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3F426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11499326</w:t>
            </w:r>
          </w:p>
        </w:tc>
        <w:tc>
          <w:tcPr>
            <w:tcW w:w="2977" w:type="dxa"/>
          </w:tcPr>
          <w:p w:rsidR="00600C73" w:rsidRDefault="00600C73" w:rsidP="00600C73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آشنایی با بیماری های داخلی</w:t>
            </w:r>
          </w:p>
          <w:p w:rsidR="00600C73" w:rsidRPr="00C87FD0" w:rsidRDefault="00600C73" w:rsidP="00600C73">
            <w:pPr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 و مراقبت آن</w:t>
            </w:r>
          </w:p>
        </w:tc>
        <w:tc>
          <w:tcPr>
            <w:tcW w:w="426" w:type="dxa"/>
            <w:gridSpan w:val="2"/>
          </w:tcPr>
          <w:p w:rsidR="00600C73" w:rsidRPr="00C87FD0" w:rsidRDefault="00600C73" w:rsidP="00600C7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25" w:type="dxa"/>
          </w:tcPr>
          <w:p w:rsidR="00600C73" w:rsidRPr="00C87FD0" w:rsidRDefault="00600C73" w:rsidP="00600C7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8" w:type="dxa"/>
          </w:tcPr>
          <w:p w:rsidR="00600C73" w:rsidRPr="00C87FD0" w:rsidRDefault="00600C73" w:rsidP="00600C7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D9D9D9"/>
          </w:tcPr>
          <w:p w:rsidR="00600C73" w:rsidRPr="00BD3B7A" w:rsidRDefault="00600C73" w:rsidP="00600C73">
            <w:pPr>
              <w:jc w:val="center"/>
              <w:rPr>
                <w:rFonts w:cs="B Yagut" w:hint="cs"/>
                <w:rtl/>
                <w:lang w:bidi="fa-IR"/>
              </w:rPr>
            </w:pPr>
            <w:r w:rsidRPr="00BD3B7A"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5641" w:type="dxa"/>
            <w:gridSpan w:val="3"/>
            <w:vMerge/>
            <w:tcBorders>
              <w:right w:val="single" w:sz="4" w:space="0" w:color="auto"/>
            </w:tcBorders>
            <w:shd w:val="clear" w:color="auto" w:fill="D0CECE"/>
          </w:tcPr>
          <w:p w:rsidR="00600C73" w:rsidRDefault="00600C73" w:rsidP="00600C7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0C73" w:rsidRPr="00C54674" w:rsidRDefault="00600C73" w:rsidP="0060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0C73" w:rsidRDefault="00600C73" w:rsidP="00600C73">
            <w:pPr>
              <w:jc w:val="center"/>
            </w:pPr>
          </w:p>
        </w:tc>
      </w:tr>
      <w:tr w:rsidR="00600C73" w:rsidRPr="00EC289A" w:rsidTr="00B10BF9">
        <w:tc>
          <w:tcPr>
            <w:tcW w:w="709" w:type="dxa"/>
          </w:tcPr>
          <w:p w:rsidR="00600C73" w:rsidRDefault="003E10B8" w:rsidP="00600C73"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00C73" w:rsidRPr="00433F6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274" w:type="dxa"/>
          </w:tcPr>
          <w:p w:rsidR="00600C73" w:rsidRPr="003F4267" w:rsidRDefault="00600C73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3F426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11499338</w:t>
            </w:r>
          </w:p>
        </w:tc>
        <w:tc>
          <w:tcPr>
            <w:tcW w:w="2977" w:type="dxa"/>
          </w:tcPr>
          <w:p w:rsidR="00600C73" w:rsidRDefault="00600C73" w:rsidP="00600C73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روش احیا قلبی ریوی</w:t>
            </w:r>
          </w:p>
          <w:p w:rsidR="00600C73" w:rsidRPr="00C87FD0" w:rsidRDefault="00600C73" w:rsidP="00600C73">
            <w:pPr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 و اصول مراقبت ویژه</w:t>
            </w:r>
          </w:p>
        </w:tc>
        <w:tc>
          <w:tcPr>
            <w:tcW w:w="426" w:type="dxa"/>
            <w:gridSpan w:val="2"/>
          </w:tcPr>
          <w:p w:rsidR="00600C73" w:rsidRPr="003F4267" w:rsidRDefault="00600C73" w:rsidP="00600C73">
            <w:pP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3F42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5/1</w:t>
            </w:r>
          </w:p>
        </w:tc>
        <w:tc>
          <w:tcPr>
            <w:tcW w:w="425" w:type="dxa"/>
          </w:tcPr>
          <w:p w:rsidR="00600C73" w:rsidRPr="003F4267" w:rsidRDefault="00600C73" w:rsidP="00600C73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3F42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368" w:type="dxa"/>
          </w:tcPr>
          <w:p w:rsidR="00600C73" w:rsidRPr="00C87FD0" w:rsidRDefault="00600C73" w:rsidP="00600C7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D9D9D9"/>
          </w:tcPr>
          <w:p w:rsidR="00600C73" w:rsidRPr="00BD3B7A" w:rsidRDefault="00600C73" w:rsidP="00600C73">
            <w:pPr>
              <w:jc w:val="center"/>
              <w:rPr>
                <w:rFonts w:cs="B Yagut" w:hint="cs"/>
                <w:rtl/>
                <w:lang w:bidi="fa-IR"/>
              </w:rPr>
            </w:pPr>
            <w:r w:rsidRPr="00BD3B7A">
              <w:rPr>
                <w:rFonts w:cs="B Yagut" w:hint="cs"/>
                <w:rtl/>
                <w:lang w:bidi="fa-IR"/>
              </w:rPr>
              <w:t>سه شنبه</w:t>
            </w:r>
          </w:p>
        </w:tc>
        <w:tc>
          <w:tcPr>
            <w:tcW w:w="2239" w:type="dxa"/>
          </w:tcPr>
          <w:p w:rsidR="00600C73" w:rsidRPr="004D4992" w:rsidRDefault="0086339B" w:rsidP="00600C73">
            <w:pPr>
              <w:jc w:val="center"/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  <w:r w:rsidR="00BA321B"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  <w:t>-ک4 خانم عزب دفتری</w:t>
            </w:r>
          </w:p>
        </w:tc>
        <w:tc>
          <w:tcPr>
            <w:tcW w:w="1842" w:type="dxa"/>
          </w:tcPr>
          <w:p w:rsidR="00600C73" w:rsidRPr="004D4992" w:rsidRDefault="0086339B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داروشناسی</w:t>
            </w:r>
            <w:r w:rsidR="00BA321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-ک7 دکتر آذرمی</w:t>
            </w:r>
          </w:p>
        </w:tc>
        <w:tc>
          <w:tcPr>
            <w:tcW w:w="1560" w:type="dxa"/>
          </w:tcPr>
          <w:p w:rsidR="00600C73" w:rsidRPr="004D4992" w:rsidRDefault="00600C73" w:rsidP="00600C73">
            <w:pPr>
              <w:jc w:val="center"/>
              <w:rPr>
                <w:rFonts w:ascii="Tahoma" w:hAnsi="Tahoma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600C73" w:rsidRPr="00C54674" w:rsidRDefault="0086339B" w:rsidP="00600C73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احیاء قلبی ریوی</w:t>
            </w:r>
            <w:r w:rsidR="00BA321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-ک8 دکتر شیخ علیپور، دکتر غفوری فرد و شبانلوئی</w:t>
            </w:r>
          </w:p>
        </w:tc>
        <w:tc>
          <w:tcPr>
            <w:tcW w:w="1134" w:type="dxa"/>
          </w:tcPr>
          <w:p w:rsidR="00600C73" w:rsidRPr="004D4992" w:rsidRDefault="00600C73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0C73" w:rsidRPr="00EC289A" w:rsidTr="00E95EAC">
        <w:tc>
          <w:tcPr>
            <w:tcW w:w="709" w:type="dxa"/>
          </w:tcPr>
          <w:p w:rsidR="00600C73" w:rsidRDefault="003E10B8" w:rsidP="00600C73"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00C73" w:rsidRPr="00433F6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274" w:type="dxa"/>
          </w:tcPr>
          <w:p w:rsidR="00600C73" w:rsidRPr="003F4267" w:rsidRDefault="00600C73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3F426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11499307</w:t>
            </w:r>
          </w:p>
        </w:tc>
        <w:tc>
          <w:tcPr>
            <w:tcW w:w="2977" w:type="dxa"/>
          </w:tcPr>
          <w:p w:rsidR="00600C73" w:rsidRPr="00C87FD0" w:rsidRDefault="00600C73" w:rsidP="00600C73">
            <w:pPr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آسیب شناسی وبافت شناسی</w:t>
            </w:r>
          </w:p>
        </w:tc>
        <w:tc>
          <w:tcPr>
            <w:tcW w:w="426" w:type="dxa"/>
            <w:gridSpan w:val="2"/>
          </w:tcPr>
          <w:p w:rsidR="00600C73" w:rsidRPr="003F4267" w:rsidRDefault="00600C73" w:rsidP="00600C73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3F42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5/1</w:t>
            </w:r>
          </w:p>
        </w:tc>
        <w:tc>
          <w:tcPr>
            <w:tcW w:w="425" w:type="dxa"/>
          </w:tcPr>
          <w:p w:rsidR="00600C73" w:rsidRPr="003F4267" w:rsidRDefault="00600C73" w:rsidP="00600C73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3F42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368" w:type="dxa"/>
          </w:tcPr>
          <w:p w:rsidR="00600C73" w:rsidRPr="00C87FD0" w:rsidRDefault="00600C73" w:rsidP="00600C7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shd w:val="clear" w:color="auto" w:fill="D9D9D9"/>
          </w:tcPr>
          <w:p w:rsidR="00600C73" w:rsidRPr="00BD3B7A" w:rsidRDefault="00600C73" w:rsidP="00600C73">
            <w:pPr>
              <w:jc w:val="center"/>
              <w:rPr>
                <w:rFonts w:cs="B Yagut" w:hint="cs"/>
                <w:rtl/>
                <w:lang w:bidi="fa-IR"/>
              </w:rPr>
            </w:pPr>
            <w:r w:rsidRPr="00BD3B7A">
              <w:rPr>
                <w:rFonts w:cs="B Yagut" w:hint="cs"/>
                <w:rtl/>
                <w:lang w:bidi="fa-IR"/>
              </w:rPr>
              <w:t>چهارشنبه</w:t>
            </w:r>
          </w:p>
        </w:tc>
        <w:tc>
          <w:tcPr>
            <w:tcW w:w="2239" w:type="dxa"/>
          </w:tcPr>
          <w:p w:rsidR="00600C73" w:rsidRPr="004D4992" w:rsidRDefault="00506175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آشنائی با بیماریهای داخلی</w:t>
            </w:r>
            <w:r w:rsidR="001D3A6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-ک8-9جلسه اله بخشیان، 5 جلسه دکتر روشنگر</w:t>
            </w:r>
          </w:p>
        </w:tc>
        <w:tc>
          <w:tcPr>
            <w:tcW w:w="1842" w:type="dxa"/>
            <w:shd w:val="clear" w:color="auto" w:fill="FFFFFF"/>
          </w:tcPr>
          <w:p w:rsidR="00600C73" w:rsidRDefault="00130FCD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اندیشه 2</w:t>
            </w:r>
          </w:p>
          <w:p w:rsidR="00130FCD" w:rsidRPr="004D4992" w:rsidRDefault="00130FCD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آقای</w:t>
            </w:r>
            <w:r w:rsidR="008950C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اصلانی</w:t>
            </w:r>
            <w:r w:rsidR="001D3A6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-ک8</w:t>
            </w:r>
          </w:p>
        </w:tc>
        <w:tc>
          <w:tcPr>
            <w:tcW w:w="1560" w:type="dxa"/>
          </w:tcPr>
          <w:p w:rsidR="00600C73" w:rsidRPr="004D4992" w:rsidRDefault="00600C73" w:rsidP="00600C73">
            <w:pPr>
              <w:jc w:val="center"/>
              <w:rPr>
                <w:rFonts w:ascii="Tahoma" w:hAnsi="Tahoma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600C73" w:rsidRPr="004D4992" w:rsidRDefault="00600C73" w:rsidP="00600C73">
            <w:pPr>
              <w:jc w:val="center"/>
              <w:rPr>
                <w:rFonts w:ascii="Tahoma" w:hAnsi="Tahoma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00C73" w:rsidRPr="004D4992" w:rsidRDefault="00600C73" w:rsidP="00600C73">
            <w:pPr>
              <w:jc w:val="center"/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0C73" w:rsidRPr="00EC289A" w:rsidTr="00B10BF9">
        <w:trPr>
          <w:trHeight w:val="439"/>
        </w:trPr>
        <w:tc>
          <w:tcPr>
            <w:tcW w:w="709" w:type="dxa"/>
          </w:tcPr>
          <w:p w:rsidR="00600C73" w:rsidRDefault="003E10B8" w:rsidP="00600C73"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00C73" w:rsidRPr="00433F6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274" w:type="dxa"/>
          </w:tcPr>
          <w:p w:rsidR="00600C73" w:rsidRPr="003F4267" w:rsidRDefault="00600C73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3F426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11499315</w:t>
            </w:r>
          </w:p>
        </w:tc>
        <w:tc>
          <w:tcPr>
            <w:tcW w:w="2977" w:type="dxa"/>
          </w:tcPr>
          <w:p w:rsidR="00600C73" w:rsidRPr="00C87FD0" w:rsidRDefault="00600C73" w:rsidP="00600C73">
            <w:pPr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داروشناسی</w:t>
            </w:r>
          </w:p>
        </w:tc>
        <w:tc>
          <w:tcPr>
            <w:tcW w:w="426" w:type="dxa"/>
            <w:gridSpan w:val="2"/>
          </w:tcPr>
          <w:p w:rsidR="00600C73" w:rsidRPr="00C87FD0" w:rsidRDefault="00600C73" w:rsidP="00600C73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C87FD0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:rsidR="00600C73" w:rsidRPr="00C87FD0" w:rsidRDefault="00600C73" w:rsidP="00600C73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68" w:type="dxa"/>
          </w:tcPr>
          <w:p w:rsidR="00600C73" w:rsidRPr="00C87FD0" w:rsidRDefault="00600C73" w:rsidP="00600C7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shd w:val="clear" w:color="auto" w:fill="D9D9D9"/>
          </w:tcPr>
          <w:p w:rsidR="00600C73" w:rsidRPr="00BD3B7A" w:rsidRDefault="00600C73" w:rsidP="00600C73">
            <w:pPr>
              <w:jc w:val="center"/>
              <w:rPr>
                <w:rFonts w:cs="B Yagut" w:hint="cs"/>
                <w:rtl/>
                <w:lang w:bidi="fa-IR"/>
              </w:rPr>
            </w:pPr>
            <w:r w:rsidRPr="00BD3B7A">
              <w:rPr>
                <w:rFonts w:cs="B Yagut" w:hint="cs"/>
                <w:rtl/>
                <w:lang w:bidi="fa-IR"/>
              </w:rPr>
              <w:t>پنجشنبه</w:t>
            </w:r>
          </w:p>
        </w:tc>
        <w:tc>
          <w:tcPr>
            <w:tcW w:w="2239" w:type="dxa"/>
          </w:tcPr>
          <w:p w:rsidR="00600C73" w:rsidRPr="008F5BAC" w:rsidRDefault="00506175" w:rsidP="00600C73">
            <w:pPr>
              <w:jc w:val="center"/>
              <w:rPr>
                <w:rFonts w:ascii="Tahoma" w:hAnsi="Tahoma" w:cs="B Titr" w:hint="cs"/>
                <w:b/>
                <w:bCs/>
                <w:sz w:val="18"/>
                <w:szCs w:val="18"/>
              </w:rPr>
            </w:pPr>
            <w:r w:rsidRPr="00506175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آشنائ</w:t>
            </w:r>
            <w:r w:rsidRPr="00506175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ی</w:t>
            </w:r>
            <w:r w:rsidRPr="00506175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 xml:space="preserve"> با ب</w:t>
            </w:r>
            <w:r w:rsidRPr="00506175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ی</w:t>
            </w:r>
            <w:r w:rsidRPr="00506175">
              <w:rPr>
                <w:rFonts w:ascii="Tahoma" w:hAnsi="Tahoma" w:cs="B Titr" w:hint="eastAsia"/>
                <w:b/>
                <w:bCs/>
                <w:sz w:val="18"/>
                <w:szCs w:val="18"/>
                <w:rtl/>
              </w:rPr>
              <w:t>مار</w:t>
            </w:r>
            <w:r w:rsidRPr="00506175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ی</w:t>
            </w:r>
            <w:r w:rsidRPr="00506175">
              <w:rPr>
                <w:rFonts w:ascii="Tahoma" w:hAnsi="Tahoma" w:cs="B Titr" w:hint="eastAsia"/>
                <w:b/>
                <w:bCs/>
                <w:sz w:val="18"/>
                <w:szCs w:val="18"/>
                <w:rtl/>
              </w:rPr>
              <w:t>ها</w:t>
            </w:r>
            <w:r w:rsidRPr="00506175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ی</w:t>
            </w:r>
            <w:r w:rsidRPr="00506175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 xml:space="preserve"> داخل</w:t>
            </w:r>
            <w:r w:rsidRPr="00506175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ی</w:t>
            </w:r>
            <w:r w:rsidR="001D3A63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-ک4</w:t>
            </w:r>
            <w:r w:rsidR="00470ACB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-</w:t>
            </w:r>
            <w:r w:rsidR="001D3A63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 xml:space="preserve"> 2 جلسه خانم پرون 2 جلسه خانم سید رسولی</w:t>
            </w:r>
          </w:p>
        </w:tc>
        <w:tc>
          <w:tcPr>
            <w:tcW w:w="1842" w:type="dxa"/>
          </w:tcPr>
          <w:p w:rsidR="00600C73" w:rsidRPr="004D4992" w:rsidRDefault="00506175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بافت شناسی</w:t>
            </w:r>
            <w:r w:rsidR="001D3A6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-ک4 </w:t>
            </w:r>
            <w:r w:rsidR="00470AC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محمد نژاد</w:t>
            </w:r>
          </w:p>
        </w:tc>
        <w:tc>
          <w:tcPr>
            <w:tcW w:w="1560" w:type="dxa"/>
          </w:tcPr>
          <w:p w:rsidR="00600C73" w:rsidRPr="004D4992" w:rsidRDefault="00506175" w:rsidP="00600C73">
            <w:pPr>
              <w:jc w:val="center"/>
              <w:rPr>
                <w:rFonts w:ascii="Tahoma" w:hAnsi="Tahoma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  <w:t>آسیب شناسی</w:t>
            </w:r>
            <w:r w:rsidR="00470ACB"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CC559A"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خانم دکتر مهاجری </w:t>
            </w:r>
            <w:r w:rsidR="00470ACB"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  <w:t>دانشکده پزشکی</w:t>
            </w:r>
          </w:p>
        </w:tc>
        <w:tc>
          <w:tcPr>
            <w:tcW w:w="1417" w:type="dxa"/>
          </w:tcPr>
          <w:p w:rsidR="00600C73" w:rsidRPr="004D4992" w:rsidRDefault="00600C73" w:rsidP="00600C73">
            <w:pPr>
              <w:jc w:val="center"/>
              <w:rPr>
                <w:rFonts w:ascii="Tahoma" w:hAnsi="Tahoma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00C73" w:rsidRPr="004D4992" w:rsidRDefault="00600C73" w:rsidP="00600C73">
            <w:pPr>
              <w:rPr>
                <w:rFonts w:ascii="Tahoma" w:hAnsi="Tahoma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0C73" w:rsidRPr="008F5BAC" w:rsidTr="00B10BF9">
        <w:trPr>
          <w:gridAfter w:val="6"/>
          <w:wAfter w:w="9272" w:type="dxa"/>
        </w:trPr>
        <w:tc>
          <w:tcPr>
            <w:tcW w:w="709" w:type="dxa"/>
          </w:tcPr>
          <w:p w:rsidR="00600C73" w:rsidRDefault="003E10B8" w:rsidP="00600C73"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00C73" w:rsidRPr="00433F6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274" w:type="dxa"/>
          </w:tcPr>
          <w:p w:rsidR="00600C73" w:rsidRPr="003F4267" w:rsidRDefault="00600C73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3F426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11499317</w:t>
            </w:r>
          </w:p>
        </w:tc>
        <w:tc>
          <w:tcPr>
            <w:tcW w:w="2977" w:type="dxa"/>
          </w:tcPr>
          <w:p w:rsidR="00600C73" w:rsidRPr="00C87FD0" w:rsidRDefault="00600C73" w:rsidP="00600C73">
            <w:pPr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زبان تخصصی</w:t>
            </w:r>
          </w:p>
        </w:tc>
        <w:tc>
          <w:tcPr>
            <w:tcW w:w="426" w:type="dxa"/>
            <w:gridSpan w:val="2"/>
          </w:tcPr>
          <w:p w:rsidR="00600C73" w:rsidRPr="00C87FD0" w:rsidRDefault="00600C73" w:rsidP="00600C73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C87FD0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:rsidR="00600C73" w:rsidRPr="00C87FD0" w:rsidRDefault="00600C73" w:rsidP="00600C73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8" w:type="dxa"/>
          </w:tcPr>
          <w:p w:rsidR="00600C73" w:rsidRPr="00C87FD0" w:rsidRDefault="00870476" w:rsidP="00600C73">
            <w:pPr>
              <w:jc w:val="center"/>
              <w:rPr>
                <w:rFonts w:cs="2  Titr" w:hint="cs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-6095365</wp:posOffset>
                      </wp:positionH>
                      <wp:positionV relativeFrom="margin">
                        <wp:posOffset>165100</wp:posOffset>
                      </wp:positionV>
                      <wp:extent cx="5381625" cy="695325"/>
                      <wp:effectExtent l="1270" t="0" r="0" b="1905"/>
                      <wp:wrapNone/>
                      <wp:docPr id="1" name="Text Box 4" descr="fin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C73" w:rsidRPr="003F10F4" w:rsidRDefault="00600C73" w:rsidP="00600C73">
                                  <w:pPr>
                                    <w:rPr>
                                      <w:rFonts w:cs="B Za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alt="find" style="position:absolute;left:0;text-align:left;margin-left:-479.95pt;margin-top:13pt;width:423.7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" filled="f" stroked="f">
                      <v:textbox>
                        <w:txbxContent>
                          <w:p w:rsidR="00600C73" w:rsidRPr="003F10F4" w:rsidRDefault="00600C73" w:rsidP="00600C73">
                            <w:pPr>
                              <w:rPr>
                                <w:rFonts w:cs="B Zar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600C73" w:rsidTr="00B10BF9">
        <w:trPr>
          <w:gridAfter w:val="6"/>
          <w:wAfter w:w="9272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600C73" w:rsidRDefault="003E10B8" w:rsidP="00600C73"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00C73" w:rsidRPr="00433F6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600C73" w:rsidRPr="003F4267" w:rsidRDefault="00600C73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3F426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11499347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00C73" w:rsidRPr="00C87FD0" w:rsidRDefault="00600C73" w:rsidP="00600C73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کاراموزی اصول و فنون و عملکرد فرد سیار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C73" w:rsidRPr="00C87FD0" w:rsidRDefault="00600C73" w:rsidP="00600C73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00C73" w:rsidRPr="00C87FD0" w:rsidRDefault="00600C73" w:rsidP="00600C73">
            <w:pPr>
              <w:jc w:val="center"/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600C73" w:rsidRPr="003F4267" w:rsidRDefault="00600C73" w:rsidP="00600C73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3F4267">
              <w:rPr>
                <w:rFonts w:cs="B Yagut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00C73" w:rsidTr="00B10BF9">
        <w:trPr>
          <w:gridAfter w:val="6"/>
          <w:wAfter w:w="9272" w:type="dxa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00C73" w:rsidRDefault="007D33E3" w:rsidP="007D33E3"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00C73" w:rsidRPr="00433F6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600C73" w:rsidRPr="003F4267" w:rsidRDefault="00600C73" w:rsidP="00600C73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3F426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11499344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00C73" w:rsidRPr="00C87FD0" w:rsidRDefault="00600C73" w:rsidP="00600C73">
            <w:pPr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کاراموزی مهارتهای بالینی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</w:tcPr>
          <w:p w:rsidR="00600C73" w:rsidRPr="00C87FD0" w:rsidRDefault="00600C73" w:rsidP="00600C73">
            <w:pPr>
              <w:jc w:val="center"/>
              <w:rPr>
                <w:rFonts w:cs="2  Titr" w:hint="cs"/>
                <w:b/>
                <w:bCs/>
                <w:rtl/>
                <w:lang w:bidi="fa-IR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C73" w:rsidRPr="00C87FD0" w:rsidRDefault="00600C73" w:rsidP="00600C73">
            <w:pPr>
              <w:jc w:val="center"/>
              <w:rPr>
                <w:rFonts w:cs="2  Titr" w:hint="cs"/>
                <w:b/>
                <w:bCs/>
                <w:rtl/>
                <w:lang w:bidi="fa-IR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600C73" w:rsidRPr="003F4267" w:rsidRDefault="00600C73" w:rsidP="00600C73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  <w:r w:rsidRPr="003F426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D78DA" w:rsidTr="00B10BF9">
        <w:trPr>
          <w:gridAfter w:val="6"/>
          <w:wAfter w:w="9272" w:type="dxa"/>
        </w:trPr>
        <w:tc>
          <w:tcPr>
            <w:tcW w:w="6179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6D78DA" w:rsidRPr="00E950E5" w:rsidRDefault="006D78DA" w:rsidP="006D78DA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950E5">
              <w:rPr>
                <w:rFonts w:cs="B Titr" w:hint="cs"/>
                <w:b/>
                <w:bCs/>
                <w:rtl/>
                <w:lang w:bidi="fa-IR"/>
              </w:rPr>
              <w:t xml:space="preserve">جمع واحد: </w:t>
            </w: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</w:p>
          <w:p w:rsidR="006D78DA" w:rsidRPr="00C87FD0" w:rsidRDefault="006D78DA" w:rsidP="006D78DA">
            <w:pPr>
              <w:jc w:val="center"/>
              <w:rPr>
                <w:rFonts w:cs="2  Titr" w:hint="cs"/>
                <w:b/>
                <w:bCs/>
                <w:rtl/>
                <w:lang w:bidi="fa-IR"/>
              </w:rPr>
            </w:pPr>
          </w:p>
        </w:tc>
      </w:tr>
    </w:tbl>
    <w:p w:rsidR="00205296" w:rsidRPr="009064A7" w:rsidRDefault="00205296" w:rsidP="00534024">
      <w:pPr>
        <w:jc w:val="center"/>
        <w:rPr>
          <w:rFonts w:cs="2  Titr" w:hint="cs"/>
        </w:rPr>
      </w:pPr>
    </w:p>
    <w:sectPr w:rsidR="00205296" w:rsidRPr="009064A7" w:rsidSect="00C31A8A">
      <w:pgSz w:w="16838" w:h="11906" w:orient="landscape"/>
      <w:pgMar w:top="284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8A"/>
    <w:rsid w:val="00013CC1"/>
    <w:rsid w:val="00014A7E"/>
    <w:rsid w:val="0002469D"/>
    <w:rsid w:val="0003624A"/>
    <w:rsid w:val="00040125"/>
    <w:rsid w:val="000466DC"/>
    <w:rsid w:val="00053392"/>
    <w:rsid w:val="00054892"/>
    <w:rsid w:val="0005722D"/>
    <w:rsid w:val="00080532"/>
    <w:rsid w:val="000A2FB0"/>
    <w:rsid w:val="000A3654"/>
    <w:rsid w:val="000A3D33"/>
    <w:rsid w:val="000C5719"/>
    <w:rsid w:val="000F39AC"/>
    <w:rsid w:val="00117EB4"/>
    <w:rsid w:val="00125CC5"/>
    <w:rsid w:val="00130FCD"/>
    <w:rsid w:val="0014449A"/>
    <w:rsid w:val="00172627"/>
    <w:rsid w:val="00173F74"/>
    <w:rsid w:val="00190FEE"/>
    <w:rsid w:val="001C0D0E"/>
    <w:rsid w:val="001D0A00"/>
    <w:rsid w:val="001D3A63"/>
    <w:rsid w:val="001D5A92"/>
    <w:rsid w:val="001E0694"/>
    <w:rsid w:val="00205296"/>
    <w:rsid w:val="00207215"/>
    <w:rsid w:val="00214716"/>
    <w:rsid w:val="00216431"/>
    <w:rsid w:val="00220481"/>
    <w:rsid w:val="002273F7"/>
    <w:rsid w:val="00235202"/>
    <w:rsid w:val="00280D0E"/>
    <w:rsid w:val="002B1228"/>
    <w:rsid w:val="002C336D"/>
    <w:rsid w:val="002E1174"/>
    <w:rsid w:val="00310043"/>
    <w:rsid w:val="0035697F"/>
    <w:rsid w:val="00384C58"/>
    <w:rsid w:val="003B0F43"/>
    <w:rsid w:val="003C7D95"/>
    <w:rsid w:val="003E10B8"/>
    <w:rsid w:val="003F4267"/>
    <w:rsid w:val="00403AA0"/>
    <w:rsid w:val="00407F93"/>
    <w:rsid w:val="00425072"/>
    <w:rsid w:val="00470ACB"/>
    <w:rsid w:val="00473414"/>
    <w:rsid w:val="004849E5"/>
    <w:rsid w:val="004945F1"/>
    <w:rsid w:val="004C6550"/>
    <w:rsid w:val="004D4992"/>
    <w:rsid w:val="004E15EB"/>
    <w:rsid w:val="00504EE1"/>
    <w:rsid w:val="00506175"/>
    <w:rsid w:val="00523575"/>
    <w:rsid w:val="00534024"/>
    <w:rsid w:val="00536BD5"/>
    <w:rsid w:val="00563623"/>
    <w:rsid w:val="005B278A"/>
    <w:rsid w:val="005C3396"/>
    <w:rsid w:val="005F52EF"/>
    <w:rsid w:val="00600C73"/>
    <w:rsid w:val="00614258"/>
    <w:rsid w:val="00661611"/>
    <w:rsid w:val="006C140D"/>
    <w:rsid w:val="006C5C2C"/>
    <w:rsid w:val="006C5D5A"/>
    <w:rsid w:val="006D570C"/>
    <w:rsid w:val="006D78DA"/>
    <w:rsid w:val="006E4479"/>
    <w:rsid w:val="006F7C77"/>
    <w:rsid w:val="00706E1A"/>
    <w:rsid w:val="00762CA8"/>
    <w:rsid w:val="00791D5A"/>
    <w:rsid w:val="007A1BD6"/>
    <w:rsid w:val="007B28C6"/>
    <w:rsid w:val="007D33E3"/>
    <w:rsid w:val="007D5495"/>
    <w:rsid w:val="00855D67"/>
    <w:rsid w:val="0086339B"/>
    <w:rsid w:val="00870476"/>
    <w:rsid w:val="008775BD"/>
    <w:rsid w:val="008950CE"/>
    <w:rsid w:val="008A1907"/>
    <w:rsid w:val="008A74B7"/>
    <w:rsid w:val="008C55EF"/>
    <w:rsid w:val="008D41D3"/>
    <w:rsid w:val="008E5F34"/>
    <w:rsid w:val="008F5BAC"/>
    <w:rsid w:val="00913B71"/>
    <w:rsid w:val="00924094"/>
    <w:rsid w:val="0094200B"/>
    <w:rsid w:val="00950CC4"/>
    <w:rsid w:val="00977CF4"/>
    <w:rsid w:val="00986429"/>
    <w:rsid w:val="00A03CEF"/>
    <w:rsid w:val="00A3520D"/>
    <w:rsid w:val="00A41BE4"/>
    <w:rsid w:val="00A705E9"/>
    <w:rsid w:val="00A7740D"/>
    <w:rsid w:val="00A834FA"/>
    <w:rsid w:val="00AB41E4"/>
    <w:rsid w:val="00AE7145"/>
    <w:rsid w:val="00AE7385"/>
    <w:rsid w:val="00AF721A"/>
    <w:rsid w:val="00B10BF9"/>
    <w:rsid w:val="00B72C87"/>
    <w:rsid w:val="00B7734D"/>
    <w:rsid w:val="00B874A9"/>
    <w:rsid w:val="00BA321B"/>
    <w:rsid w:val="00BD3B7A"/>
    <w:rsid w:val="00BD74AC"/>
    <w:rsid w:val="00C01D52"/>
    <w:rsid w:val="00C26C9B"/>
    <w:rsid w:val="00C31A8A"/>
    <w:rsid w:val="00C33208"/>
    <w:rsid w:val="00C36532"/>
    <w:rsid w:val="00C46F6E"/>
    <w:rsid w:val="00C54674"/>
    <w:rsid w:val="00C60274"/>
    <w:rsid w:val="00C87D1F"/>
    <w:rsid w:val="00C87FD0"/>
    <w:rsid w:val="00CA5175"/>
    <w:rsid w:val="00CC559A"/>
    <w:rsid w:val="00CD0176"/>
    <w:rsid w:val="00CD2835"/>
    <w:rsid w:val="00D275D6"/>
    <w:rsid w:val="00D40DA5"/>
    <w:rsid w:val="00D465AB"/>
    <w:rsid w:val="00D514B3"/>
    <w:rsid w:val="00D519FB"/>
    <w:rsid w:val="00D63DCD"/>
    <w:rsid w:val="00D75C9F"/>
    <w:rsid w:val="00DA7C48"/>
    <w:rsid w:val="00DB2858"/>
    <w:rsid w:val="00DC54BD"/>
    <w:rsid w:val="00E0304C"/>
    <w:rsid w:val="00E35D97"/>
    <w:rsid w:val="00E511C8"/>
    <w:rsid w:val="00E607AF"/>
    <w:rsid w:val="00E60A82"/>
    <w:rsid w:val="00E748C1"/>
    <w:rsid w:val="00E82647"/>
    <w:rsid w:val="00E950E5"/>
    <w:rsid w:val="00E95EAC"/>
    <w:rsid w:val="00EB4EBA"/>
    <w:rsid w:val="00EC1B94"/>
    <w:rsid w:val="00EC289A"/>
    <w:rsid w:val="00ED3FB7"/>
    <w:rsid w:val="00F32CD5"/>
    <w:rsid w:val="00F573FA"/>
    <w:rsid w:val="00F64CAE"/>
    <w:rsid w:val="00F73581"/>
    <w:rsid w:val="00F76115"/>
    <w:rsid w:val="00FA6A8A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1BC03-DE4A-4395-9D3E-232179EC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8A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278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13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کلاسی نیمسال اول سالتحصیلی 89 – 88 ترم اول دکتری تخصصی پرستاری ارس</vt:lpstr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کلاسی نیمسال اول سالتحصیلی 89 – 88 ترم اول دکتری تخصصی پرستاری ارس</dc:title>
  <dc:subject/>
  <dc:creator>rezaeem</dc:creator>
  <cp:keywords/>
  <dc:description/>
  <cp:lastModifiedBy>Rezaei</cp:lastModifiedBy>
  <cp:revision>2</cp:revision>
  <cp:lastPrinted>2019-08-29T07:39:00Z</cp:lastPrinted>
  <dcterms:created xsi:type="dcterms:W3CDTF">2019-09-07T06:15:00Z</dcterms:created>
  <dcterms:modified xsi:type="dcterms:W3CDTF">2019-09-07T06:15:00Z</dcterms:modified>
</cp:coreProperties>
</file>