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D8" w:rsidRPr="00DC6AF1" w:rsidRDefault="00717F79" w:rsidP="00DC6AF1">
      <w:pPr>
        <w:spacing w:line="360" w:lineRule="auto"/>
        <w:jc w:val="center"/>
        <w:rPr>
          <w:rFonts w:cs="Mitra"/>
          <w:b/>
          <w:bCs/>
          <w:i/>
          <w:iCs/>
          <w:sz w:val="26"/>
          <w:szCs w:val="26"/>
          <w:rtl/>
          <w:lang w:bidi="ar-SA"/>
        </w:rPr>
      </w:pPr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t>بسمه</w:t>
      </w:r>
      <w:r w:rsidRPr="00DC6AF1">
        <w:rPr>
          <w:rFonts w:cs="Mitra" w:hint="cs"/>
          <w:b/>
          <w:bCs/>
          <w:i/>
          <w:iCs/>
          <w:sz w:val="26"/>
          <w:szCs w:val="26"/>
          <w:rtl/>
          <w:lang w:bidi="ar-SA"/>
        </w:rPr>
        <w:softHyphen/>
        <w:t>تعالي</w:t>
      </w:r>
    </w:p>
    <w:p w:rsidR="00717F79" w:rsidRPr="00DC6AF1" w:rsidRDefault="00717F79" w:rsidP="0087285D">
      <w:pPr>
        <w:jc w:val="center"/>
        <w:rPr>
          <w:rFonts w:cs="Yagut"/>
          <w:b/>
          <w:bCs/>
          <w:rtl/>
          <w:lang w:bidi="ar-SA"/>
        </w:rPr>
      </w:pPr>
      <w:r w:rsidRPr="00DC6AF1">
        <w:rPr>
          <w:rFonts w:cs="Yagut" w:hint="cs"/>
          <w:b/>
          <w:bCs/>
          <w:rtl/>
          <w:lang w:bidi="ar-SA"/>
        </w:rPr>
        <w:t xml:space="preserve">واحدهاي ارايه شده و برنامه درسي دانشجويان رشته </w:t>
      </w:r>
      <w:r w:rsidR="00804092" w:rsidRPr="000C32FB">
        <w:rPr>
          <w:rFonts w:cs="Yagut" w:hint="cs"/>
          <w:b/>
          <w:bCs/>
          <w:i/>
          <w:iCs/>
          <w:u w:val="single"/>
          <w:rtl/>
          <w:lang w:bidi="ar-SA"/>
        </w:rPr>
        <w:t xml:space="preserve">کارشناسی </w:t>
      </w:r>
      <w:r w:rsidR="00A37A49">
        <w:rPr>
          <w:rFonts w:cs="Yagut" w:hint="cs"/>
          <w:b/>
          <w:bCs/>
          <w:i/>
          <w:iCs/>
          <w:u w:val="single"/>
          <w:rtl/>
          <w:lang w:bidi="ar-SA"/>
        </w:rPr>
        <w:t>ارشد مشاوره در مامایی</w:t>
      </w:r>
      <w:r w:rsidRPr="00DC6AF1">
        <w:rPr>
          <w:rFonts w:cs="Yagut" w:hint="cs"/>
          <w:b/>
          <w:bCs/>
          <w:rtl/>
          <w:lang w:bidi="ar-SA"/>
        </w:rPr>
        <w:t xml:space="preserve"> ترم</w:t>
      </w:r>
      <w:r w:rsidR="00A37A49">
        <w:rPr>
          <w:rFonts w:cs="Yagut" w:hint="cs"/>
          <w:b/>
          <w:bCs/>
          <w:rtl/>
          <w:lang w:bidi="ar-SA"/>
        </w:rPr>
        <w:t xml:space="preserve"> اول </w:t>
      </w:r>
      <w:r w:rsidRPr="00DC6AF1">
        <w:rPr>
          <w:rFonts w:cs="Yagut" w:hint="cs"/>
          <w:b/>
          <w:bCs/>
          <w:rtl/>
          <w:lang w:bidi="ar-SA"/>
        </w:rPr>
        <w:t xml:space="preserve">نيمسال </w:t>
      </w:r>
      <w:r w:rsidR="00A37A49">
        <w:rPr>
          <w:rFonts w:cs="Yagut" w:hint="cs"/>
          <w:b/>
          <w:bCs/>
          <w:i/>
          <w:iCs/>
          <w:u w:val="single"/>
          <w:rtl/>
        </w:rPr>
        <w:t>اول</w:t>
      </w:r>
      <w:r w:rsidR="00804092" w:rsidRPr="000C32FB">
        <w:rPr>
          <w:rFonts w:cs="Yagut" w:hint="cs"/>
          <w:b/>
          <w:bCs/>
          <w:i/>
          <w:iCs/>
          <w:rtl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 xml:space="preserve"> سال</w:t>
      </w:r>
      <w:r w:rsidR="00804092">
        <w:rPr>
          <w:rFonts w:cs="Yagut" w:hint="cs"/>
          <w:b/>
          <w:bCs/>
          <w:rtl/>
          <w:lang w:bidi="ar-SA"/>
        </w:rPr>
        <w:t xml:space="preserve"> </w:t>
      </w:r>
      <w:r w:rsidRPr="00DC6AF1">
        <w:rPr>
          <w:rFonts w:cs="Yagut" w:hint="cs"/>
          <w:b/>
          <w:bCs/>
          <w:rtl/>
          <w:lang w:bidi="ar-SA"/>
        </w:rPr>
        <w:t>تحصيلي</w:t>
      </w:r>
      <w:r w:rsidR="00A814CF">
        <w:rPr>
          <w:rFonts w:cs="Yagut" w:hint="cs"/>
          <w:b/>
          <w:bCs/>
          <w:i/>
          <w:iCs/>
          <w:u w:val="single"/>
          <w:rtl/>
          <w:lang w:bidi="ar-SA"/>
        </w:rPr>
        <w:t xml:space="preserve"> 98-97</w:t>
      </w:r>
      <w:r w:rsidRPr="00DC6AF1">
        <w:rPr>
          <w:rFonts w:cs="Yagut" w:hint="cs"/>
          <w:b/>
          <w:bCs/>
          <w:rtl/>
          <w:lang w:bidi="ar-SA"/>
        </w:rPr>
        <w:t>دانشكده پرستاري و مامايي تبريز</w:t>
      </w:r>
    </w:p>
    <w:p w:rsidR="00717F79" w:rsidRDefault="00717F79" w:rsidP="0087285D">
      <w:pPr>
        <w:rPr>
          <w:rFonts w:cs="Mitra"/>
          <w:b/>
          <w:bCs/>
          <w:sz w:val="20"/>
          <w:szCs w:val="20"/>
          <w:rtl/>
          <w:lang w:bidi="ar-SA"/>
        </w:rPr>
      </w:pPr>
    </w:p>
    <w:tbl>
      <w:tblPr>
        <w:bidiVisual/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613"/>
        <w:gridCol w:w="593"/>
        <w:gridCol w:w="335"/>
        <w:gridCol w:w="954"/>
        <w:gridCol w:w="2093"/>
        <w:gridCol w:w="2094"/>
        <w:gridCol w:w="2093"/>
        <w:gridCol w:w="2094"/>
        <w:gridCol w:w="2094"/>
      </w:tblGrid>
      <w:tr w:rsidR="00A814CF" w:rsidRPr="00A37A49" w:rsidTr="00A814CF">
        <w:trPr>
          <w:trHeight w:val="300"/>
          <w:jc w:val="center"/>
        </w:trPr>
        <w:tc>
          <w:tcPr>
            <w:tcW w:w="2442" w:type="dxa"/>
            <w:vMerge w:val="restart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عنوان واحد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تعداد واحد</w:t>
            </w:r>
          </w:p>
        </w:tc>
        <w:tc>
          <w:tcPr>
            <w:tcW w:w="954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814CF" w:rsidRPr="00A37A49" w:rsidRDefault="00A814CF" w:rsidP="0087285D">
            <w:pPr>
              <w:rPr>
                <w:rFonts w:cs="Mitra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 xml:space="preserve">     ساعت</w:t>
            </w:r>
          </w:p>
          <w:p w:rsidR="00A814CF" w:rsidRPr="00A37A49" w:rsidRDefault="00A814CF" w:rsidP="0087285D">
            <w:pPr>
              <w:rPr>
                <w:rFonts w:cs="Mitra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ايام هفته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10-8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12-10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14-12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A814CF" w:rsidRDefault="00A814CF" w:rsidP="0087285D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</w:p>
          <w:p w:rsidR="00A814CF" w:rsidRPr="00A37A49" w:rsidRDefault="00A814CF" w:rsidP="0087285D">
            <w:pPr>
              <w:jc w:val="center"/>
              <w:rPr>
                <w:rFonts w:cs="Mitra"/>
                <w:sz w:val="22"/>
                <w:szCs w:val="22"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16-14</w:t>
            </w:r>
          </w:p>
          <w:p w:rsidR="00A814CF" w:rsidRPr="00A37A49" w:rsidRDefault="00A814CF" w:rsidP="0087285D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sz w:val="22"/>
                <w:szCs w:val="22"/>
                <w:rtl/>
                <w:lang w:bidi="ar-SA"/>
              </w:rPr>
            </w:pPr>
            <w:r>
              <w:rPr>
                <w:rFonts w:cs="Mitra" w:hint="cs"/>
                <w:sz w:val="22"/>
                <w:szCs w:val="22"/>
                <w:rtl/>
                <w:lang w:bidi="ar-SA"/>
              </w:rPr>
              <w:t>18-16</w:t>
            </w:r>
          </w:p>
        </w:tc>
      </w:tr>
      <w:tr w:rsidR="00A814CF" w:rsidRPr="00A37A49" w:rsidTr="00A814CF">
        <w:trPr>
          <w:trHeight w:val="295"/>
          <w:jc w:val="center"/>
        </w:trPr>
        <w:tc>
          <w:tcPr>
            <w:tcW w:w="2442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ن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ع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ب</w:t>
            </w: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</w:tr>
      <w:tr w:rsidR="00A814CF" w:rsidRPr="00A37A49" w:rsidTr="005B4218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A814CF" w:rsidRPr="00084207" w:rsidRDefault="00A814CF" w:rsidP="0087285D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5B4218">
              <w:rPr>
                <w:rFonts w:ascii="Arial" w:hAnsi="Arial" w:cs="B Nazanin" w:hint="cs"/>
                <w:color w:val="FF0000"/>
                <w:sz w:val="20"/>
                <w:szCs w:val="20"/>
                <w:rtl/>
              </w:rPr>
              <w:t>مهارتهای زندگی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sz w:val="16"/>
                <w:szCs w:val="16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sz w:val="16"/>
                <w:szCs w:val="16"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شنبه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7B2893" w:rsidRPr="00593268" w:rsidRDefault="007B2893" w:rsidP="00010903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7B2893" w:rsidRPr="00593268" w:rsidRDefault="007B2893" w:rsidP="0087285D">
            <w:pPr>
              <w:jc w:val="center"/>
              <w:rPr>
                <w:rFonts w:cs="B Nazanin"/>
                <w:sz w:val="22"/>
                <w:szCs w:val="22"/>
                <w:lang w:bidi="ar-SA"/>
              </w:rPr>
            </w:pP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5011FC" w:rsidRPr="00593268" w:rsidRDefault="005011FC" w:rsidP="005011FC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مهارتهای ارتباطی</w:t>
            </w:r>
          </w:p>
          <w:p w:rsidR="005011FC" w:rsidRDefault="005011FC" w:rsidP="005011FC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آقای دکتر اسماعیل پور</w:t>
            </w:r>
          </w:p>
          <w:p w:rsidR="007B2893" w:rsidRPr="00593268" w:rsidRDefault="005011FC" w:rsidP="005011FC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ک11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5011FC" w:rsidRPr="00593268" w:rsidRDefault="005011FC" w:rsidP="005011FC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مهارتهای زندگی</w:t>
            </w:r>
          </w:p>
          <w:p w:rsidR="005011FC" w:rsidRDefault="005011FC" w:rsidP="005011FC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آقای دکتر اسماعیل پور</w:t>
            </w:r>
          </w:p>
          <w:p w:rsidR="007B2893" w:rsidRPr="00593268" w:rsidRDefault="005011FC" w:rsidP="005011FC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ک11</w:t>
            </w:r>
          </w:p>
        </w:tc>
      </w:tr>
      <w:tr w:rsidR="00A814CF" w:rsidRPr="00A37A49" w:rsidTr="005B4218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A814CF" w:rsidRPr="00084207" w:rsidRDefault="00A814CF" w:rsidP="0087285D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84207">
              <w:rPr>
                <w:rFonts w:ascii="Arial" w:hAnsi="Arial" w:cs="B Nazanin" w:hint="cs"/>
                <w:sz w:val="20"/>
                <w:szCs w:val="20"/>
                <w:rtl/>
              </w:rPr>
              <w:t>سیستمهای اطلاع رسانی پزشکی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sz w:val="16"/>
                <w:szCs w:val="16"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5/0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5/0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  <w:tr w:rsidR="0043039B" w:rsidRPr="00A37A49" w:rsidTr="00A814C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43039B" w:rsidRPr="00084207" w:rsidRDefault="0043039B" w:rsidP="0087285D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084207">
              <w:rPr>
                <w:rFonts w:ascii="Arial" w:hAnsi="Arial" w:cs="B Nazanin" w:hint="cs"/>
                <w:sz w:val="20"/>
                <w:szCs w:val="20"/>
                <w:rtl/>
              </w:rPr>
              <w:t>آمار حیاتی و روش تحقیق پیشرفته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3039B" w:rsidRPr="00A37A49" w:rsidRDefault="0043039B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3039B" w:rsidRPr="00A37A49" w:rsidRDefault="0043039B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5/0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3039B" w:rsidRPr="00A37A49" w:rsidRDefault="0043039B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43039B" w:rsidRPr="00A37A49" w:rsidRDefault="0043039B" w:rsidP="0087285D">
            <w:pPr>
              <w:jc w:val="center"/>
              <w:rPr>
                <w:rFonts w:cs="Mitra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يكشنبه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43039B" w:rsidRPr="00593268" w:rsidRDefault="0043039B" w:rsidP="0087285D">
            <w:pPr>
              <w:jc w:val="center"/>
              <w:rPr>
                <w:rFonts w:cs="B Nazanin"/>
                <w:sz w:val="22"/>
                <w:szCs w:val="22"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43039B" w:rsidRPr="00593268" w:rsidRDefault="0043039B" w:rsidP="0087285D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43039B" w:rsidRPr="00593268" w:rsidRDefault="0043039B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43039B" w:rsidRPr="00593268" w:rsidRDefault="0043039B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43039B" w:rsidRPr="00593268" w:rsidRDefault="0043039B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  <w:tr w:rsidR="0043039B" w:rsidRPr="00A37A49" w:rsidTr="00C47D64">
        <w:trPr>
          <w:trHeight w:val="792"/>
          <w:jc w:val="center"/>
        </w:trPr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9B" w:rsidRPr="00084207" w:rsidRDefault="0043039B" w:rsidP="0087285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084207">
              <w:rPr>
                <w:rFonts w:ascii="Arial" w:hAnsi="Arial" w:cs="B Nazanin" w:hint="cs"/>
                <w:sz w:val="20"/>
                <w:szCs w:val="20"/>
                <w:rtl/>
              </w:rPr>
              <w:t>اخلاق حرفه ای(درمشاوره مام</w:t>
            </w:r>
            <w:bookmarkStart w:id="0" w:name="_GoBack"/>
            <w:bookmarkEnd w:id="0"/>
            <w:r w:rsidRPr="00084207">
              <w:rPr>
                <w:rFonts w:ascii="Arial" w:hAnsi="Arial" w:cs="B Nazanin" w:hint="cs"/>
                <w:sz w:val="20"/>
                <w:szCs w:val="20"/>
                <w:rtl/>
              </w:rPr>
              <w:t>ایی)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9B" w:rsidRPr="00A37A49" w:rsidRDefault="0043039B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9B" w:rsidRPr="00A37A49" w:rsidRDefault="0043039B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9B" w:rsidRPr="00A37A49" w:rsidRDefault="0043039B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9B" w:rsidRPr="00A37A49" w:rsidRDefault="0043039B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9B" w:rsidRPr="00593268" w:rsidRDefault="0043039B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9B" w:rsidRPr="00593268" w:rsidRDefault="0043039B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9B" w:rsidRPr="00593268" w:rsidRDefault="0043039B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9B" w:rsidRPr="00593268" w:rsidRDefault="0043039B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39B" w:rsidRPr="00593268" w:rsidRDefault="0043039B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  <w:tr w:rsidR="00A814CF" w:rsidRPr="00A37A49" w:rsidTr="00A814C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A814CF" w:rsidRPr="00084207" w:rsidRDefault="00A814CF" w:rsidP="0087285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5B4218">
              <w:rPr>
                <w:rFonts w:ascii="Arial" w:hAnsi="Arial" w:cs="B Nazanin" w:hint="cs"/>
                <w:color w:val="FF0000"/>
                <w:sz w:val="20"/>
                <w:szCs w:val="20"/>
                <w:rtl/>
              </w:rPr>
              <w:t>مهارتهای ارتباطی 1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دوشنبه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2893" w:rsidRPr="00593268" w:rsidRDefault="007B2893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2893" w:rsidRPr="00593268" w:rsidRDefault="007B2893" w:rsidP="0087285D">
            <w:pPr>
              <w:jc w:val="center"/>
              <w:rPr>
                <w:rFonts w:cs="B Nazanin"/>
                <w:sz w:val="22"/>
                <w:szCs w:val="22"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2893" w:rsidRPr="00593268" w:rsidRDefault="007B2893" w:rsidP="0087285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A814CF" w:rsidRPr="00A37A49" w:rsidTr="00A814C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A814CF" w:rsidRPr="00084207" w:rsidRDefault="00A814CF" w:rsidP="0087285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084207">
              <w:rPr>
                <w:rFonts w:ascii="Arial" w:hAnsi="Arial" w:cs="B Nazanin" w:hint="cs"/>
                <w:sz w:val="20"/>
                <w:szCs w:val="20"/>
                <w:rtl/>
              </w:rPr>
              <w:t>مدیریت در سیستمهای بهداشتی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A37A49" w:rsidRDefault="00A814CF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4CF" w:rsidRPr="00593268" w:rsidRDefault="00A814CF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  <w:tr w:rsidR="00AD3B66" w:rsidRPr="00A37A49" w:rsidTr="00A814C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AD3B66" w:rsidRPr="00084207" w:rsidRDefault="00AD3B66" w:rsidP="0087285D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084207">
              <w:rPr>
                <w:rFonts w:ascii="Arial" w:hAnsi="Arial" w:cs="B Nazanin" w:hint="cs"/>
                <w:sz w:val="20"/>
                <w:szCs w:val="20"/>
                <w:rtl/>
              </w:rPr>
              <w:t>اصول مشاوره ژنتیک و بیماریهای ارثی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ascii="Arial" w:hAnsi="Arial" w:cs="B Lotus"/>
                <w:sz w:val="16"/>
                <w:szCs w:val="16"/>
                <w:rtl/>
              </w:rPr>
            </w:pPr>
            <w:r w:rsidRPr="00A37A49">
              <w:rPr>
                <w:rFonts w:ascii="Arial" w:hAnsi="Arial"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  <w:r>
              <w:rPr>
                <w:rFonts w:cs="Mitra" w:hint="cs"/>
                <w:rtl/>
                <w:lang w:bidi="ar-SA"/>
              </w:rPr>
              <w:t>1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سه</w:t>
            </w:r>
            <w:r w:rsidRPr="00A37A49">
              <w:rPr>
                <w:rFonts w:cs="Mitra" w:hint="cs"/>
                <w:rtl/>
                <w:lang w:bidi="ar-SA"/>
              </w:rPr>
              <w:softHyphen/>
              <w:t>شنبه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B53280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8927CA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اخلاق حرفه ای </w:t>
            </w:r>
          </w:p>
          <w:p w:rsidR="00AD3B66" w:rsidRDefault="00AD3B66" w:rsidP="008927CA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خانم دکتر مهرابی</w:t>
            </w:r>
          </w:p>
          <w:p w:rsidR="00AD3B66" w:rsidRPr="00593268" w:rsidRDefault="00AD3B66" w:rsidP="008927CA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کلاس 12</w:t>
            </w:r>
          </w:p>
          <w:p w:rsidR="00AD3B66" w:rsidRPr="00593268" w:rsidRDefault="00AD3B66" w:rsidP="008927CA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اخلاق حرفه ای </w:t>
            </w:r>
          </w:p>
          <w:p w:rsidR="00AD3B66" w:rsidRPr="00593268" w:rsidRDefault="00AD3B66" w:rsidP="008927CA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خانم دکتر 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صادق زاده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6E236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روش تحقیق</w:t>
            </w:r>
          </w:p>
          <w:p w:rsidR="00AD3B66" w:rsidRDefault="00AD3B66" w:rsidP="006E236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93268">
              <w:rPr>
                <w:rFonts w:cs="B Nazanin" w:hint="cs"/>
                <w:sz w:val="22"/>
                <w:szCs w:val="22"/>
                <w:rtl/>
              </w:rPr>
              <w:t>خانم دکتر حکیمی</w:t>
            </w:r>
          </w:p>
          <w:p w:rsidR="00AD3B66" w:rsidRPr="00593268" w:rsidRDefault="00AD3B66" w:rsidP="006E236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کلاس 12</w:t>
            </w:r>
          </w:p>
        </w:tc>
      </w:tr>
      <w:tr w:rsidR="00AD3B66" w:rsidRPr="00A37A49" w:rsidTr="00B53280">
        <w:trPr>
          <w:trHeight w:val="317"/>
          <w:jc w:val="center"/>
        </w:trPr>
        <w:tc>
          <w:tcPr>
            <w:tcW w:w="2442" w:type="dxa"/>
            <w:vMerge w:val="restart"/>
            <w:shd w:val="clear" w:color="auto" w:fill="auto"/>
            <w:vAlign w:val="center"/>
          </w:tcPr>
          <w:p w:rsidR="00AD3B66" w:rsidRPr="00084207" w:rsidRDefault="00AD3B66" w:rsidP="0087285D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084207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زبان تخصصی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  <w:r w:rsidRPr="00A37A49">
              <w:rPr>
                <w:rFonts w:ascii="Arial" w:hAnsi="Arial" w:cs="B Lotus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93" w:type="dxa"/>
            <w:vMerge w:val="restart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</w:p>
        </w:tc>
        <w:tc>
          <w:tcPr>
            <w:tcW w:w="335" w:type="dxa"/>
            <w:vMerge w:val="restart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AD3B66" w:rsidRPr="00593268" w:rsidRDefault="00AD3B66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AD3B66" w:rsidRPr="00593268" w:rsidRDefault="00AD3B66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AD3B66" w:rsidRPr="00593268" w:rsidRDefault="00AD3B66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AD3B66" w:rsidRPr="00593268" w:rsidRDefault="00AD3B66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  <w:tr w:rsidR="00AD3B66" w:rsidRPr="00A37A49" w:rsidTr="00A814CF">
        <w:trPr>
          <w:trHeight w:val="255"/>
          <w:jc w:val="center"/>
        </w:trPr>
        <w:tc>
          <w:tcPr>
            <w:tcW w:w="2442" w:type="dxa"/>
            <w:vMerge/>
            <w:shd w:val="clear" w:color="auto" w:fill="auto"/>
            <w:vAlign w:val="center"/>
          </w:tcPr>
          <w:p w:rsidR="00AD3B66" w:rsidRPr="00084207" w:rsidRDefault="00AD3B66" w:rsidP="0087285D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ascii="Arial" w:hAnsi="Arial"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</w:p>
        </w:tc>
        <w:tc>
          <w:tcPr>
            <w:tcW w:w="335" w:type="dxa"/>
            <w:vMerge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B53280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6E236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93268">
              <w:rPr>
                <w:rFonts w:cs="B Nazanin" w:hint="cs"/>
                <w:sz w:val="22"/>
                <w:szCs w:val="22"/>
                <w:rtl/>
              </w:rPr>
              <w:t xml:space="preserve">زبان تخصصی </w:t>
            </w:r>
          </w:p>
          <w:p w:rsidR="00AD3B66" w:rsidRPr="00593268" w:rsidRDefault="00AD3B66" w:rsidP="006E236A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</w:rPr>
              <w:t>خانم دکتر حکیمی</w:t>
            </w:r>
          </w:p>
        </w:tc>
      </w:tr>
      <w:tr w:rsidR="00AD3B66" w:rsidRPr="00A37A49" w:rsidTr="00A814C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چهارشنبه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BA6F96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مدیریت </w:t>
            </w:r>
          </w:p>
          <w:p w:rsidR="00AD3B66" w:rsidRPr="00593268" w:rsidRDefault="00AD3B66" w:rsidP="00BA6F96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خانم یاوری کیا</w:t>
            </w:r>
          </w:p>
          <w:p w:rsidR="00AD3B66" w:rsidRDefault="00AD3B66" w:rsidP="00BA6F96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شروع 3/7/98</w:t>
            </w:r>
          </w:p>
          <w:p w:rsidR="00AD3B66" w:rsidRPr="00593268" w:rsidRDefault="00AD3B66" w:rsidP="00BA6F96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کلاس 12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030E2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آمار حیاتی </w:t>
            </w:r>
          </w:p>
          <w:p w:rsidR="00AD3B66" w:rsidRDefault="00AD3B66" w:rsidP="00030E2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آقای دکتر 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موسوی 75/0</w:t>
            </w:r>
          </w:p>
          <w:p w:rsidR="00AD3B66" w:rsidRPr="00593268" w:rsidRDefault="00AD3B66" w:rsidP="00030E2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/>
                <w:sz w:val="22"/>
                <w:szCs w:val="22"/>
                <w:lang w:bidi="ar-SA"/>
              </w:rPr>
              <w:t>IT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43039B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7F580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93268">
              <w:rPr>
                <w:rFonts w:cs="B Nazanin" w:hint="cs"/>
                <w:sz w:val="22"/>
                <w:szCs w:val="22"/>
                <w:rtl/>
              </w:rPr>
              <w:t>روش تحقیق پیشرفته</w:t>
            </w:r>
          </w:p>
          <w:p w:rsidR="00AD3B66" w:rsidRPr="00593268" w:rsidRDefault="00AD3B66" w:rsidP="007F5800">
            <w:pPr>
              <w:jc w:val="center"/>
              <w:rPr>
                <w:rFonts w:cs="B Nazanin"/>
                <w:sz w:val="22"/>
                <w:szCs w:val="22"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خانم دکتر 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نوری زاده</w:t>
            </w:r>
          </w:p>
          <w:p w:rsidR="00AD3B66" w:rsidRPr="00593268" w:rsidRDefault="00AD3B66" w:rsidP="007F5800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کنفرانس جدید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60752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93268">
              <w:rPr>
                <w:rFonts w:cs="B Nazanin" w:hint="cs"/>
                <w:sz w:val="22"/>
                <w:szCs w:val="22"/>
                <w:rtl/>
              </w:rPr>
              <w:t xml:space="preserve">زبان تخصصی </w:t>
            </w:r>
          </w:p>
          <w:p w:rsidR="00AD3B66" w:rsidRPr="00593268" w:rsidRDefault="00AD3B66" w:rsidP="0060752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93268">
              <w:rPr>
                <w:rFonts w:cs="B Nazanin" w:hint="cs"/>
                <w:sz w:val="22"/>
                <w:szCs w:val="22"/>
                <w:rtl/>
              </w:rPr>
              <w:t>آقای دکتر خلیلی</w:t>
            </w:r>
          </w:p>
          <w:p w:rsidR="00AD3B66" w:rsidRDefault="00AD3B66" w:rsidP="00607528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شروع از ساعت 15</w:t>
            </w:r>
          </w:p>
          <w:p w:rsidR="00AD3B66" w:rsidRPr="00593268" w:rsidRDefault="00AD3B66" w:rsidP="00607528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کلاس 11</w:t>
            </w:r>
          </w:p>
        </w:tc>
      </w:tr>
      <w:tr w:rsidR="00AD3B66" w:rsidRPr="00A37A49" w:rsidTr="00A814C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  <w:tr w:rsidR="00AD3B66" w:rsidRPr="00A37A49" w:rsidTr="00A814C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  <w:r w:rsidRPr="00A37A49">
              <w:rPr>
                <w:rFonts w:cs="Mitra" w:hint="cs"/>
                <w:rtl/>
                <w:lang w:bidi="ar-SA"/>
              </w:rPr>
              <w:t>پنج</w:t>
            </w:r>
            <w:r w:rsidRPr="00A37A49">
              <w:rPr>
                <w:rFonts w:cs="Mitra" w:hint="cs"/>
                <w:rtl/>
                <w:lang w:bidi="ar-SA"/>
              </w:rPr>
              <w:softHyphen/>
              <w:t>شنبه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BA6F96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سیستمهای اطلاع رسانی</w:t>
            </w:r>
          </w:p>
          <w:p w:rsidR="00AD3B66" w:rsidRPr="00593268" w:rsidRDefault="00AD3B66" w:rsidP="00BA6F96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آقای 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عبدخدا</w:t>
            </w:r>
          </w:p>
          <w:p w:rsidR="00AD3B66" w:rsidRDefault="00AD3B66" w:rsidP="00BA6F96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 xml:space="preserve">بعد اتمام کلاس </w:t>
            </w: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ارشد پرستاری</w:t>
            </w:r>
          </w:p>
          <w:p w:rsidR="00AD3B66" w:rsidRPr="00593268" w:rsidRDefault="00AD3B66" w:rsidP="00BA6F96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/>
                <w:sz w:val="22"/>
                <w:szCs w:val="22"/>
                <w:lang w:bidi="ar-SA"/>
              </w:rPr>
              <w:t>IT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E952D9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ژنتیک نظری</w:t>
            </w:r>
          </w:p>
          <w:p w:rsidR="00AD3B66" w:rsidRPr="00593268" w:rsidRDefault="00AD3B66" w:rsidP="00E952D9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آقای دکتر سخی نیا</w:t>
            </w:r>
          </w:p>
          <w:p w:rsidR="00AD3B66" w:rsidRDefault="00AD3B66" w:rsidP="00E952D9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 w:rsidRPr="00593268">
              <w:rPr>
                <w:rFonts w:cs="B Nazanin" w:hint="cs"/>
                <w:sz w:val="22"/>
                <w:szCs w:val="22"/>
                <w:rtl/>
                <w:lang w:bidi="ar-SA"/>
              </w:rPr>
              <w:t>مشترک با بهداشت باروری</w:t>
            </w:r>
          </w:p>
          <w:p w:rsidR="00AD3B66" w:rsidRPr="00593268" w:rsidRDefault="00AD3B66" w:rsidP="00E952D9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  <w:r>
              <w:rPr>
                <w:rFonts w:cs="B Nazanin" w:hint="cs"/>
                <w:sz w:val="22"/>
                <w:szCs w:val="22"/>
                <w:rtl/>
                <w:lang w:bidi="ar-SA"/>
              </w:rPr>
              <w:t>کلاس 9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3B66" w:rsidRPr="00593268" w:rsidRDefault="00AD3B66" w:rsidP="0087285D">
            <w:pPr>
              <w:jc w:val="center"/>
              <w:rPr>
                <w:rFonts w:cs="B Nazanin"/>
                <w:sz w:val="22"/>
                <w:szCs w:val="22"/>
                <w:rtl/>
                <w:lang w:bidi="ar-SA"/>
              </w:rPr>
            </w:pPr>
          </w:p>
        </w:tc>
      </w:tr>
      <w:tr w:rsidR="00AD3B66" w:rsidRPr="00A37A49" w:rsidTr="00A814CF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AD3B66" w:rsidRPr="00A37A49" w:rsidRDefault="00AD3B66" w:rsidP="0087285D">
            <w:pPr>
              <w:jc w:val="center"/>
              <w:rPr>
                <w:rFonts w:cs="Mitra"/>
                <w:rtl/>
                <w:lang w:bidi="ar-SA"/>
              </w:rPr>
            </w:pPr>
          </w:p>
        </w:tc>
      </w:tr>
    </w:tbl>
    <w:p w:rsidR="0028068A" w:rsidRDefault="0028068A" w:rsidP="0028068A">
      <w:pPr>
        <w:spacing w:line="360" w:lineRule="auto"/>
        <w:rPr>
          <w:rFonts w:cs="Mitra"/>
          <w:b/>
          <w:bCs/>
          <w:sz w:val="20"/>
          <w:szCs w:val="20"/>
          <w:lang w:bidi="ar-SA"/>
        </w:rPr>
      </w:pPr>
      <w:r>
        <w:rPr>
          <w:rFonts w:cs="Mitra" w:hint="cs"/>
          <w:b/>
          <w:bCs/>
          <w:sz w:val="20"/>
          <w:szCs w:val="20"/>
          <w:rtl/>
          <w:lang w:bidi="ar-SA"/>
        </w:rPr>
        <w:t>هماهنگی کلاس های عملی ژنتیک :  نماینده با خانم دکتر رضازاده هماهنگ می شوند</w:t>
      </w:r>
    </w:p>
    <w:p w:rsidR="00717F79" w:rsidRPr="00717F79" w:rsidRDefault="00717F79" w:rsidP="0087285D">
      <w:pPr>
        <w:rPr>
          <w:rFonts w:cs="Mitra"/>
          <w:b/>
          <w:bCs/>
          <w:sz w:val="20"/>
          <w:szCs w:val="20"/>
          <w:lang w:bidi="ar-SA"/>
        </w:rPr>
      </w:pPr>
    </w:p>
    <w:sectPr w:rsidR="00717F79" w:rsidRPr="00717F79" w:rsidSect="002A6BB9">
      <w:pgSz w:w="16838" w:h="11906" w:orient="landscape"/>
      <w:pgMar w:top="567" w:right="567" w:bottom="578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C3"/>
    <w:rsid w:val="00010903"/>
    <w:rsid w:val="00011E3D"/>
    <w:rsid w:val="00030E2D"/>
    <w:rsid w:val="0005538C"/>
    <w:rsid w:val="00084207"/>
    <w:rsid w:val="000C32FB"/>
    <w:rsid w:val="000D161A"/>
    <w:rsid w:val="000E4BE5"/>
    <w:rsid w:val="00164AD2"/>
    <w:rsid w:val="0019139B"/>
    <w:rsid w:val="001A3C7D"/>
    <w:rsid w:val="001A6365"/>
    <w:rsid w:val="001C6CD6"/>
    <w:rsid w:val="001F5550"/>
    <w:rsid w:val="0022537B"/>
    <w:rsid w:val="002446AD"/>
    <w:rsid w:val="00274118"/>
    <w:rsid w:val="0028068A"/>
    <w:rsid w:val="00283D1E"/>
    <w:rsid w:val="002A6BB9"/>
    <w:rsid w:val="002D40C4"/>
    <w:rsid w:val="002F0F7F"/>
    <w:rsid w:val="002F4F4F"/>
    <w:rsid w:val="003B77BB"/>
    <w:rsid w:val="003B7E71"/>
    <w:rsid w:val="003E15CC"/>
    <w:rsid w:val="00417D11"/>
    <w:rsid w:val="00427A73"/>
    <w:rsid w:val="0043039B"/>
    <w:rsid w:val="00432B39"/>
    <w:rsid w:val="004370C3"/>
    <w:rsid w:val="004667A0"/>
    <w:rsid w:val="00477948"/>
    <w:rsid w:val="0048753B"/>
    <w:rsid w:val="004C39BC"/>
    <w:rsid w:val="004F6BFA"/>
    <w:rsid w:val="005011FC"/>
    <w:rsid w:val="0057106F"/>
    <w:rsid w:val="00593268"/>
    <w:rsid w:val="005B4218"/>
    <w:rsid w:val="005C64FE"/>
    <w:rsid w:val="005D0799"/>
    <w:rsid w:val="00607528"/>
    <w:rsid w:val="00673A99"/>
    <w:rsid w:val="00686E4B"/>
    <w:rsid w:val="006E236A"/>
    <w:rsid w:val="00717F79"/>
    <w:rsid w:val="00722A9E"/>
    <w:rsid w:val="0074420F"/>
    <w:rsid w:val="007B2893"/>
    <w:rsid w:val="007E2F06"/>
    <w:rsid w:val="007F427E"/>
    <w:rsid w:val="007F5800"/>
    <w:rsid w:val="00804092"/>
    <w:rsid w:val="00816369"/>
    <w:rsid w:val="00827303"/>
    <w:rsid w:val="008304D2"/>
    <w:rsid w:val="0087285D"/>
    <w:rsid w:val="008C5854"/>
    <w:rsid w:val="008F38E8"/>
    <w:rsid w:val="00951E40"/>
    <w:rsid w:val="009B1B84"/>
    <w:rsid w:val="009F7255"/>
    <w:rsid w:val="00A1478F"/>
    <w:rsid w:val="00A15BA8"/>
    <w:rsid w:val="00A17DCD"/>
    <w:rsid w:val="00A37A49"/>
    <w:rsid w:val="00A65F10"/>
    <w:rsid w:val="00A7464B"/>
    <w:rsid w:val="00A75E17"/>
    <w:rsid w:val="00A814CF"/>
    <w:rsid w:val="00AA62D4"/>
    <w:rsid w:val="00AD3B66"/>
    <w:rsid w:val="00AD78F5"/>
    <w:rsid w:val="00B16FAE"/>
    <w:rsid w:val="00B33022"/>
    <w:rsid w:val="00B41BDB"/>
    <w:rsid w:val="00B53280"/>
    <w:rsid w:val="00B54214"/>
    <w:rsid w:val="00B64725"/>
    <w:rsid w:val="00B877CC"/>
    <w:rsid w:val="00B8784F"/>
    <w:rsid w:val="00BA6F96"/>
    <w:rsid w:val="00BC55F0"/>
    <w:rsid w:val="00BD421B"/>
    <w:rsid w:val="00BE662E"/>
    <w:rsid w:val="00C20546"/>
    <w:rsid w:val="00C31D25"/>
    <w:rsid w:val="00C85B5F"/>
    <w:rsid w:val="00CD37B0"/>
    <w:rsid w:val="00CE148B"/>
    <w:rsid w:val="00CE4274"/>
    <w:rsid w:val="00D33A39"/>
    <w:rsid w:val="00D72807"/>
    <w:rsid w:val="00D7696A"/>
    <w:rsid w:val="00D77E75"/>
    <w:rsid w:val="00DC6AF1"/>
    <w:rsid w:val="00DC715E"/>
    <w:rsid w:val="00DE4555"/>
    <w:rsid w:val="00E952D9"/>
    <w:rsid w:val="00E95E24"/>
    <w:rsid w:val="00ED43D8"/>
    <w:rsid w:val="00F07FB0"/>
    <w:rsid w:val="00F355C6"/>
    <w:rsid w:val="00F46871"/>
    <w:rsid w:val="00F52253"/>
    <w:rsid w:val="00FA29C4"/>
    <w:rsid w:val="00FA7008"/>
    <w:rsid w:val="00FC096D"/>
    <w:rsid w:val="00FD6F21"/>
    <w:rsid w:val="00FE6262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7E7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33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33A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7E7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33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33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بسمه¬تعالي</vt:lpstr>
    </vt:vector>
  </TitlesOfParts>
  <Company>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بسمه¬تعالي</dc:title>
  <dc:creator>خدا</dc:creator>
  <cp:lastModifiedBy>Windows User</cp:lastModifiedBy>
  <cp:revision>16</cp:revision>
  <cp:lastPrinted>2018-09-16T10:29:00Z</cp:lastPrinted>
  <dcterms:created xsi:type="dcterms:W3CDTF">2019-08-28T06:40:00Z</dcterms:created>
  <dcterms:modified xsi:type="dcterms:W3CDTF">2019-09-05T04:41:00Z</dcterms:modified>
</cp:coreProperties>
</file>