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28" w:rightFromText="28" w:vertAnchor="text" w:horzAnchor="margin" w:tblpY="43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1701"/>
        <w:gridCol w:w="143"/>
        <w:gridCol w:w="1558"/>
        <w:gridCol w:w="65"/>
        <w:gridCol w:w="1638"/>
        <w:gridCol w:w="1582"/>
        <w:gridCol w:w="831"/>
        <w:gridCol w:w="893"/>
        <w:gridCol w:w="236"/>
      </w:tblGrid>
      <w:tr w:rsidR="00DC214A" w:rsidTr="00DA0C36">
        <w:trPr>
          <w:cantSplit/>
          <w:trHeight w:val="731"/>
        </w:trPr>
        <w:tc>
          <w:tcPr>
            <w:tcW w:w="312" w:type="dxa"/>
            <w:textDirection w:val="btLr"/>
            <w:vAlign w:val="center"/>
          </w:tcPr>
          <w:p w:rsidR="00DC214A" w:rsidRPr="00456BD0" w:rsidRDefault="00456BD0" w:rsidP="00AA18ED">
            <w:pPr>
              <w:ind w:left="57" w:right="57"/>
              <w:jc w:val="right"/>
              <w:rPr>
                <w:rFonts w:cs="B Nazanin"/>
                <w:sz w:val="14"/>
                <w:szCs w:val="14"/>
              </w:rPr>
            </w:pPr>
            <w:r w:rsidRPr="00DF3D18">
              <w:rPr>
                <w:rFonts w:cs="B Nazanin" w:hint="cs"/>
                <w:sz w:val="12"/>
                <w:szCs w:val="12"/>
                <w:rtl/>
              </w:rPr>
              <w:t>ساعت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="00A21C2B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456BD0"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A21C2B">
              <w:rPr>
                <w:rFonts w:cs="B Nazanin" w:hint="cs"/>
                <w:sz w:val="10"/>
                <w:szCs w:val="10"/>
                <w:rtl/>
              </w:rPr>
              <w:t>ایام هفته</w:t>
            </w:r>
          </w:p>
        </w:tc>
        <w:tc>
          <w:tcPr>
            <w:tcW w:w="1701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gridSpan w:val="2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3" w:type="dxa"/>
            <w:gridSpan w:val="2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1582" w:type="dxa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1724" w:type="dxa"/>
            <w:gridSpan w:val="2"/>
            <w:vAlign w:val="center"/>
          </w:tcPr>
          <w:p w:rsidR="00DC214A" w:rsidRPr="00CB78BC" w:rsidRDefault="00DC214A" w:rsidP="00AA18ED">
            <w:pPr>
              <w:jc w:val="center"/>
              <w:rPr>
                <w:rFonts w:cs="B Titr"/>
                <w:sz w:val="24"/>
                <w:szCs w:val="24"/>
              </w:rPr>
            </w:pPr>
            <w:r w:rsidRPr="00CB78BC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  <w:tc>
          <w:tcPr>
            <w:tcW w:w="236" w:type="dxa"/>
            <w:textDirection w:val="btLr"/>
          </w:tcPr>
          <w:p w:rsidR="00DC214A" w:rsidRPr="0044373E" w:rsidRDefault="00DC214A" w:rsidP="007823C6">
            <w:pPr>
              <w:spacing w:line="12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44373E">
              <w:rPr>
                <w:rFonts w:cs="B Titr" w:hint="cs"/>
                <w:sz w:val="12"/>
                <w:szCs w:val="12"/>
                <w:rtl/>
              </w:rPr>
              <w:t>20-18</w:t>
            </w:r>
          </w:p>
        </w:tc>
      </w:tr>
      <w:tr w:rsidR="002E1755" w:rsidRPr="006806C0" w:rsidTr="00DA0C36">
        <w:trPr>
          <w:trHeight w:val="619"/>
        </w:trPr>
        <w:tc>
          <w:tcPr>
            <w:tcW w:w="312" w:type="dxa"/>
            <w:vMerge w:val="restart"/>
            <w:shd w:val="clear" w:color="auto" w:fill="D1B2E8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5105" w:type="dxa"/>
            <w:gridSpan w:val="5"/>
            <w:vMerge w:val="restart"/>
            <w:shd w:val="clear" w:color="auto" w:fill="auto"/>
          </w:tcPr>
          <w:p w:rsidR="002E1755" w:rsidRDefault="002E1755" w:rsidP="00AA18ED">
            <w:pPr>
              <w:bidi/>
              <w:rPr>
                <w:rFonts w:cs="B Nazanin"/>
                <w:sz w:val="20"/>
                <w:szCs w:val="20"/>
              </w:rPr>
            </w:pPr>
          </w:p>
          <w:p w:rsidR="00681809" w:rsidRDefault="00681809" w:rsidP="00681809">
            <w:pPr>
              <w:bidi/>
              <w:jc w:val="center"/>
              <w:rPr>
                <w:rFonts w:cs="B Titr"/>
                <w:sz w:val="30"/>
                <w:szCs w:val="30"/>
                <w:rtl/>
              </w:rPr>
            </w:pPr>
            <w:r w:rsidRPr="00045BC8">
              <w:rPr>
                <w:rFonts w:cs="B Titr" w:hint="cs"/>
                <w:sz w:val="30"/>
                <w:szCs w:val="30"/>
                <w:rtl/>
              </w:rPr>
              <w:t>کارآموزی در بالین</w:t>
            </w:r>
          </w:p>
          <w:p w:rsidR="00681809" w:rsidRDefault="00681809" w:rsidP="00681809">
            <w:pPr>
              <w:bidi/>
              <w:rPr>
                <w:rFonts w:cs="B Nazanin"/>
                <w:b/>
                <w:bCs/>
                <w:i/>
                <w:iCs/>
              </w:rPr>
            </w:pPr>
            <w:r w:rsidRPr="0044427C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دروس: 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="00FA20E9" w:rsidRPr="00530DB5">
              <w:rPr>
                <w:rFonts w:cs="B Titr" w:hint="cs"/>
                <w:sz w:val="16"/>
                <w:szCs w:val="16"/>
                <w:rtl/>
              </w:rPr>
              <w:t xml:space="preserve"> كارآموزي بزرگسالان/ سالمندان (1)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="00FA20E9" w:rsidRPr="00530DB5">
              <w:rPr>
                <w:rFonts w:cs="B Titr" w:hint="cs"/>
                <w:sz w:val="16"/>
                <w:szCs w:val="16"/>
                <w:rtl/>
              </w:rPr>
              <w:t xml:space="preserve"> کارآموزی پرستاری در مشکلات شایع ایران</w:t>
            </w:r>
          </w:p>
          <w:p w:rsidR="00681809" w:rsidRDefault="00681809" w:rsidP="00681809">
            <w:pPr>
              <w:bidi/>
              <w:rPr>
                <w:rFonts w:cs="B Nazanin"/>
                <w:rtl/>
              </w:rPr>
            </w:pPr>
            <w:r w:rsidRPr="00045BC8">
              <w:rPr>
                <w:rFonts w:cs="B Nazanin" w:hint="cs"/>
                <w:b/>
                <w:bCs/>
                <w:i/>
                <w:iCs/>
                <w:rtl/>
              </w:rPr>
              <w:t>بیمارستانهای</w:t>
            </w:r>
            <w:r>
              <w:rPr>
                <w:rFonts w:cs="B Nazanin" w:hint="cs"/>
                <w:rtl/>
              </w:rPr>
              <w:t>: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</w:p>
          <w:p w:rsidR="00681809" w:rsidRDefault="00681809" w:rsidP="00681809">
            <w:pPr>
              <w:pStyle w:val="ListParagraph"/>
              <w:bidi/>
              <w:ind w:left="4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681809" w:rsidRPr="006806C0" w:rsidRDefault="00681809" w:rsidP="0068180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RPr="006806C0" w:rsidTr="00DA0C36">
        <w:trPr>
          <w:trHeight w:val="679"/>
        </w:trPr>
        <w:tc>
          <w:tcPr>
            <w:tcW w:w="312" w:type="dxa"/>
            <w:vMerge/>
            <w:shd w:val="clear" w:color="auto" w:fill="D1B2E8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D1B2E8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385"/>
        </w:trPr>
        <w:tc>
          <w:tcPr>
            <w:tcW w:w="312" w:type="dxa"/>
            <w:vMerge/>
            <w:shd w:val="clear" w:color="auto" w:fill="D1B2E8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2D7AD9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E1755" w:rsidRPr="002D7AD9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E1755" w:rsidRPr="002D7AD9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D1B2E8"/>
          </w:tcPr>
          <w:p w:rsidR="002E1755" w:rsidRPr="002D7AD9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651"/>
        </w:trPr>
        <w:tc>
          <w:tcPr>
            <w:tcW w:w="312" w:type="dxa"/>
            <w:vMerge w:val="restart"/>
            <w:shd w:val="clear" w:color="auto" w:fill="FFD757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749"/>
        </w:trPr>
        <w:tc>
          <w:tcPr>
            <w:tcW w:w="312" w:type="dxa"/>
            <w:vMerge/>
            <w:shd w:val="clear" w:color="auto" w:fill="FFD757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D757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343"/>
        </w:trPr>
        <w:tc>
          <w:tcPr>
            <w:tcW w:w="312" w:type="dxa"/>
            <w:vMerge/>
            <w:shd w:val="clear" w:color="auto" w:fill="FFD757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Default="002E1755" w:rsidP="00AA18ED">
            <w:pPr>
              <w:bidi/>
              <w:rPr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E1755" w:rsidRDefault="002E1755" w:rsidP="00AA18ED">
            <w:pPr>
              <w:bidi/>
              <w:rPr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E1755" w:rsidRDefault="002E1755" w:rsidP="00AA18ED">
            <w:pPr>
              <w:bidi/>
              <w:rPr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FFD757"/>
          </w:tcPr>
          <w:p w:rsidR="002E1755" w:rsidRDefault="002E1755" w:rsidP="00AA18ED">
            <w:pPr>
              <w:bidi/>
              <w:rPr>
                <w:rtl/>
              </w:rPr>
            </w:pPr>
          </w:p>
        </w:tc>
      </w:tr>
      <w:tr w:rsidR="002E1755" w:rsidTr="00DA0C36">
        <w:trPr>
          <w:trHeight w:val="590"/>
        </w:trPr>
        <w:tc>
          <w:tcPr>
            <w:tcW w:w="312" w:type="dxa"/>
            <w:vMerge w:val="restart"/>
            <w:shd w:val="clear" w:color="auto" w:fill="92D050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762"/>
        </w:trPr>
        <w:tc>
          <w:tcPr>
            <w:tcW w:w="312" w:type="dxa"/>
            <w:vMerge/>
            <w:shd w:val="clear" w:color="auto" w:fill="92D050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92D050"/>
          </w:tcPr>
          <w:p w:rsidR="002E1755" w:rsidRPr="006806C0" w:rsidRDefault="002E1755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1755" w:rsidTr="00DA0C36">
        <w:trPr>
          <w:trHeight w:val="353"/>
        </w:trPr>
        <w:tc>
          <w:tcPr>
            <w:tcW w:w="312" w:type="dxa"/>
            <w:vMerge/>
            <w:shd w:val="clear" w:color="auto" w:fill="92D050"/>
            <w:textDirection w:val="btLr"/>
            <w:vAlign w:val="center"/>
          </w:tcPr>
          <w:p w:rsidR="002E1755" w:rsidRPr="00C10190" w:rsidRDefault="002E1755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5" w:type="dxa"/>
            <w:gridSpan w:val="5"/>
            <w:vMerge/>
            <w:shd w:val="clear" w:color="auto" w:fill="auto"/>
          </w:tcPr>
          <w:p w:rsidR="002E1755" w:rsidRPr="002D7AD9" w:rsidRDefault="002E1755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E1755" w:rsidRPr="002D7AD9" w:rsidRDefault="002E1755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E1755" w:rsidRPr="002D7AD9" w:rsidRDefault="002E1755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92D050"/>
          </w:tcPr>
          <w:p w:rsidR="002E1755" w:rsidRPr="002D7AD9" w:rsidRDefault="002E1755" w:rsidP="00AA18E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C214A" w:rsidTr="00DA0C36">
        <w:trPr>
          <w:trHeight w:val="462"/>
        </w:trPr>
        <w:tc>
          <w:tcPr>
            <w:tcW w:w="312" w:type="dxa"/>
            <w:vMerge w:val="restart"/>
            <w:shd w:val="clear" w:color="auto" w:fill="FF6699"/>
            <w:textDirection w:val="btLr"/>
            <w:vAlign w:val="center"/>
          </w:tcPr>
          <w:p w:rsidR="00DC214A" w:rsidRPr="00C10190" w:rsidRDefault="00DC214A" w:rsidP="00C102C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184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DC214A" w:rsidRPr="006806C0" w:rsidRDefault="00C87619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بزرگسالان/سالمندان(1)</w:t>
            </w:r>
          </w:p>
        </w:tc>
        <w:tc>
          <w:tcPr>
            <w:tcW w:w="1623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DC214A" w:rsidRPr="00A8344B" w:rsidRDefault="0093212B" w:rsidP="00AA18ED">
            <w:pPr>
              <w:bidi/>
              <w:rPr>
                <w:rFonts w:cs="B Nazanin"/>
                <w:sz w:val="13"/>
                <w:szCs w:val="13"/>
                <w:rtl/>
              </w:rPr>
            </w:pPr>
            <w:r w:rsidRPr="00A8344B">
              <w:rPr>
                <w:rFonts w:cs="B Titr" w:hint="cs"/>
                <w:sz w:val="13"/>
                <w:szCs w:val="13"/>
                <w:rtl/>
              </w:rPr>
              <w:t>پرستاری بهداشت مادر و نوزاد</w:t>
            </w:r>
          </w:p>
        </w:tc>
        <w:tc>
          <w:tcPr>
            <w:tcW w:w="1638" w:type="dxa"/>
            <w:tcBorders>
              <w:bottom w:val="dashed" w:sz="4" w:space="0" w:color="2F5496" w:themeColor="accent5" w:themeShade="BF"/>
            </w:tcBorders>
            <w:shd w:val="clear" w:color="auto" w:fill="auto"/>
          </w:tcPr>
          <w:p w:rsidR="00DC214A" w:rsidRDefault="00A54683" w:rsidP="00E11C5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8344B">
              <w:rPr>
                <w:rFonts w:cs="B Nazanin" w:hint="cs"/>
                <w:sz w:val="16"/>
                <w:szCs w:val="16"/>
                <w:rtl/>
              </w:rPr>
              <w:t>ايمنولوژي-(تئوری)</w:t>
            </w:r>
            <w:r w:rsidR="00A8344B">
              <w:rPr>
                <w:rFonts w:cs="B Nazanin" w:hint="cs"/>
                <w:sz w:val="16"/>
                <w:szCs w:val="16"/>
                <w:rtl/>
              </w:rPr>
              <w:t>=</w:t>
            </w:r>
            <w:r w:rsidR="00A8344B" w:rsidRPr="002B5C99">
              <w:rPr>
                <w:rFonts w:cs="B Nazanin" w:hint="cs"/>
                <w:sz w:val="18"/>
                <w:szCs w:val="18"/>
                <w:rtl/>
              </w:rPr>
              <w:t xml:space="preserve">8 </w:t>
            </w:r>
            <w:r w:rsidR="00A8344B" w:rsidRPr="002B5C99">
              <w:rPr>
                <w:rFonts w:cs="B Nazanin" w:hint="cs"/>
                <w:sz w:val="16"/>
                <w:szCs w:val="16"/>
                <w:rtl/>
              </w:rPr>
              <w:t xml:space="preserve">ج </w:t>
            </w:r>
            <w:r w:rsidR="00E11C51">
              <w:rPr>
                <w:rFonts w:cs="B Nazanin" w:hint="cs"/>
                <w:sz w:val="16"/>
                <w:szCs w:val="16"/>
                <w:rtl/>
              </w:rPr>
              <w:t>اول</w:t>
            </w:r>
          </w:p>
          <w:p w:rsidR="00E11C51" w:rsidRPr="00E11C51" w:rsidRDefault="00E11C51" w:rsidP="00E11C51">
            <w:pPr>
              <w:bidi/>
              <w:jc w:val="center"/>
              <w:rPr>
                <w:rFonts w:cs="B Nazanin"/>
                <w:sz w:val="15"/>
                <w:szCs w:val="15"/>
                <w:rtl/>
              </w:rPr>
            </w:pPr>
            <w:r w:rsidRPr="00E11C51">
              <w:rPr>
                <w:rFonts w:cs="B Nazanin" w:hint="cs"/>
                <w:sz w:val="15"/>
                <w:szCs w:val="15"/>
                <w:rtl/>
              </w:rPr>
              <w:t>بهداشت مادر و نوزاد</w:t>
            </w:r>
            <w:r w:rsidR="009554BB">
              <w:rPr>
                <w:rFonts w:cs="B Nazanin" w:hint="cs"/>
                <w:sz w:val="15"/>
                <w:szCs w:val="15"/>
                <w:rtl/>
              </w:rPr>
              <w:t>=</w:t>
            </w:r>
            <w:r w:rsidR="009554BB">
              <w:rPr>
                <w:rFonts w:cs="B Nazanin" w:hint="cs"/>
                <w:sz w:val="20"/>
                <w:szCs w:val="20"/>
                <w:rtl/>
              </w:rPr>
              <w:t xml:space="preserve">4 </w:t>
            </w:r>
            <w:r w:rsidR="009554BB" w:rsidRPr="009554BB">
              <w:rPr>
                <w:rFonts w:cs="B Nazanin" w:hint="cs"/>
                <w:sz w:val="16"/>
                <w:szCs w:val="16"/>
                <w:rtl/>
              </w:rPr>
              <w:t>ج دوم</w:t>
            </w: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DC214A" w:rsidRPr="006806C0" w:rsidRDefault="00DC214A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DC214A" w:rsidRPr="006806C0" w:rsidRDefault="00DC214A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FF6699"/>
          </w:tcPr>
          <w:p w:rsidR="00DC214A" w:rsidRPr="006806C0" w:rsidRDefault="00DC214A" w:rsidP="00AA18ED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3212B" w:rsidTr="00DA0C36">
        <w:trPr>
          <w:trHeight w:val="707"/>
        </w:trPr>
        <w:tc>
          <w:tcPr>
            <w:tcW w:w="312" w:type="dxa"/>
            <w:vMerge/>
            <w:shd w:val="clear" w:color="auto" w:fill="FF6699"/>
            <w:textDirection w:val="btLr"/>
            <w:vAlign w:val="center"/>
          </w:tcPr>
          <w:p w:rsidR="0093212B" w:rsidRPr="00C10190" w:rsidRDefault="0093212B" w:rsidP="0093212B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93212B" w:rsidRDefault="0093212B" w:rsidP="00AC3B05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اله</w:t>
            </w:r>
            <w:r w:rsidR="00AC3B05"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بخشیان=</w:t>
            </w:r>
            <w:r w:rsidR="00AC3B0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Pr="00C87619">
              <w:rPr>
                <w:rFonts w:cs="B Nazanin" w:hint="cs"/>
                <w:sz w:val="14"/>
                <w:szCs w:val="14"/>
                <w:rtl/>
              </w:rPr>
              <w:t xml:space="preserve">جلسه 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اول</w:t>
            </w:r>
          </w:p>
          <w:p w:rsidR="0093212B" w:rsidRPr="00525F90" w:rsidRDefault="0093212B" w:rsidP="0093212B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C55A6">
              <w:rPr>
                <w:rFonts w:cs="B Nazanin" w:hint="cs"/>
                <w:sz w:val="20"/>
                <w:szCs w:val="20"/>
                <w:rtl/>
              </w:rPr>
              <w:t>دکتر بهشید</w:t>
            </w:r>
            <w:r w:rsidR="00AC3B0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=</w:t>
            </w:r>
            <w:r w:rsidR="00AC3B0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8 </w:t>
            </w:r>
            <w:r w:rsidRPr="00C87619">
              <w:rPr>
                <w:rFonts w:cs="B Nazanin" w:hint="cs"/>
                <w:sz w:val="14"/>
                <w:szCs w:val="14"/>
                <w:rtl/>
              </w:rPr>
              <w:t>جلسه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دوم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  <w:vAlign w:val="center"/>
          </w:tcPr>
          <w:p w:rsidR="0093212B" w:rsidRPr="00533CE1" w:rsidRDefault="0093212B" w:rsidP="0093212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سید رسولی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93212B" w:rsidRPr="00E11C51" w:rsidRDefault="00A54683" w:rsidP="0093212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E11C51">
              <w:rPr>
                <w:rFonts w:cs="B Nazanin" w:hint="cs"/>
                <w:sz w:val="16"/>
                <w:szCs w:val="16"/>
                <w:rtl/>
              </w:rPr>
              <w:t>آقای دکتر کاظمی</w:t>
            </w:r>
            <w:r w:rsidR="00E11C51" w:rsidRPr="00E11C51">
              <w:rPr>
                <w:rFonts w:cs="B Nazanin" w:hint="cs"/>
                <w:sz w:val="16"/>
                <w:szCs w:val="16"/>
                <w:rtl/>
              </w:rPr>
              <w:t>=</w:t>
            </w:r>
            <w:r w:rsidR="00D22F5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1C51" w:rsidRPr="009554BB">
              <w:rPr>
                <w:rFonts w:cs="B Nazanin" w:hint="cs"/>
                <w:sz w:val="18"/>
                <w:szCs w:val="18"/>
                <w:rtl/>
              </w:rPr>
              <w:t>8</w:t>
            </w:r>
            <w:r w:rsidR="00E11C51" w:rsidRPr="00D22F5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E11C51" w:rsidRPr="00E11C51">
              <w:rPr>
                <w:rFonts w:cs="B Nazanin" w:hint="cs"/>
                <w:sz w:val="16"/>
                <w:szCs w:val="16"/>
                <w:rtl/>
              </w:rPr>
              <w:t>ج اول</w:t>
            </w:r>
          </w:p>
          <w:p w:rsidR="00E11C51" w:rsidRPr="00533CE1" w:rsidRDefault="00E11C51" w:rsidP="00E11C5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11C51">
              <w:rPr>
                <w:rFonts w:cs="B Nazanin" w:hint="cs"/>
                <w:sz w:val="16"/>
                <w:szCs w:val="16"/>
                <w:rtl/>
              </w:rPr>
              <w:t>خانم سیدرسولی</w:t>
            </w:r>
            <w:r>
              <w:rPr>
                <w:rFonts w:cs="B Nazanin" w:hint="cs"/>
                <w:sz w:val="20"/>
                <w:szCs w:val="20"/>
                <w:rtl/>
              </w:rPr>
              <w:t>=4 ج دوم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93212B" w:rsidRPr="006806C0" w:rsidRDefault="0093212B" w:rsidP="0093212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93212B" w:rsidRPr="006806C0" w:rsidRDefault="0093212B" w:rsidP="0093212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6699"/>
          </w:tcPr>
          <w:p w:rsidR="0093212B" w:rsidRPr="006806C0" w:rsidRDefault="0093212B" w:rsidP="0093212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2C07" w:rsidTr="004466B1">
        <w:trPr>
          <w:trHeight w:val="385"/>
        </w:trPr>
        <w:tc>
          <w:tcPr>
            <w:tcW w:w="312" w:type="dxa"/>
            <w:vMerge/>
            <w:shd w:val="clear" w:color="auto" w:fill="FF6699"/>
            <w:textDirection w:val="btLr"/>
            <w:vAlign w:val="center"/>
          </w:tcPr>
          <w:p w:rsidR="00572C07" w:rsidRPr="00C10190" w:rsidRDefault="00572C07" w:rsidP="00572C07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572C07" w:rsidRPr="0059053B" w:rsidRDefault="00572C07" w:rsidP="00572C0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572C07" w:rsidRPr="0059053B" w:rsidRDefault="00572C07" w:rsidP="00572C0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572C07" w:rsidRPr="00E90F35" w:rsidRDefault="00572C07" w:rsidP="00572C07">
            <w:pPr>
              <w:bidi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E90F35">
              <w:rPr>
                <w:rFonts w:cs="B Nazanin" w:hint="cs"/>
                <w:b/>
                <w:bCs/>
                <w:sz w:val="15"/>
                <w:szCs w:val="15"/>
                <w:rtl/>
              </w:rPr>
              <w:t>دانشکده پزشکی/ کلاس دو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FF6699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66B1" w:rsidTr="00DA0C36">
        <w:trPr>
          <w:trHeight w:val="579"/>
        </w:trPr>
        <w:tc>
          <w:tcPr>
            <w:tcW w:w="312" w:type="dxa"/>
            <w:vMerge w:val="restart"/>
            <w:shd w:val="clear" w:color="auto" w:fill="5BD4FF"/>
            <w:textDirection w:val="btLr"/>
            <w:vAlign w:val="center"/>
          </w:tcPr>
          <w:p w:rsidR="004466B1" w:rsidRPr="00C10190" w:rsidRDefault="004466B1" w:rsidP="004466B1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184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5B0B01" w:rsidRDefault="004466B1" w:rsidP="004466B1">
            <w:pPr>
              <w:bidi/>
              <w:jc w:val="center"/>
              <w:rPr>
                <w:rFonts w:cs="B Titr"/>
                <w:sz w:val="13"/>
                <w:szCs w:val="13"/>
              </w:rPr>
            </w:pPr>
            <w:r w:rsidRPr="005B0B01">
              <w:rPr>
                <w:rFonts w:cs="B Titr" w:hint="cs"/>
                <w:sz w:val="13"/>
                <w:szCs w:val="13"/>
                <w:rtl/>
              </w:rPr>
              <w:t>ژنتیک = 5 جلسه اول</w:t>
            </w:r>
          </w:p>
          <w:p w:rsidR="004466B1" w:rsidRPr="00957E76" w:rsidRDefault="004466B1" w:rsidP="004466B1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5B0B01">
              <w:rPr>
                <w:rFonts w:cs="B Titr" w:hint="cs"/>
                <w:sz w:val="13"/>
                <w:szCs w:val="13"/>
                <w:rtl/>
              </w:rPr>
              <w:t>اصول اپیدمیولوژی</w:t>
            </w:r>
            <w:r>
              <w:rPr>
                <w:rFonts w:cs="B Titr" w:hint="cs"/>
                <w:sz w:val="13"/>
                <w:szCs w:val="13"/>
                <w:rtl/>
              </w:rPr>
              <w:t>=8 جلسه دوم</w:t>
            </w:r>
          </w:p>
        </w:tc>
        <w:tc>
          <w:tcPr>
            <w:tcW w:w="1623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530DB5" w:rsidRDefault="004466B1" w:rsidP="004466B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فرآیند آموزش به بیمار</w:t>
            </w:r>
          </w:p>
        </w:tc>
        <w:tc>
          <w:tcPr>
            <w:tcW w:w="1638" w:type="dxa"/>
            <w:tcBorders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4466B1" w:rsidRPr="00592620" w:rsidRDefault="004466B1" w:rsidP="004466B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592620">
              <w:rPr>
                <w:rFonts w:cs="B Titr" w:hint="cs"/>
                <w:sz w:val="14"/>
                <w:szCs w:val="14"/>
                <w:rtl/>
              </w:rPr>
              <w:t>فرآیند آموزش به بیمار</w:t>
            </w: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6806C0" w:rsidRDefault="004466B1" w:rsidP="004466B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پرستاری بهداشت روان</w:t>
            </w:r>
          </w:p>
        </w:tc>
        <w:tc>
          <w:tcPr>
            <w:tcW w:w="831" w:type="dxa"/>
            <w:tcBorders>
              <w:bottom w:val="dashed" w:sz="4" w:space="0" w:color="2F5496" w:themeColor="accent5" w:themeShade="BF"/>
              <w:right w:val="wave" w:sz="6" w:space="0" w:color="000000" w:themeColor="text1"/>
            </w:tcBorders>
            <w:shd w:val="clear" w:color="auto" w:fill="5BD4FF"/>
            <w:vAlign w:val="center"/>
          </w:tcPr>
          <w:p w:rsidR="004466B1" w:rsidRPr="00C713F5" w:rsidRDefault="004466B1" w:rsidP="004466B1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C713F5">
              <w:rPr>
                <w:rFonts w:cs="B Titr" w:hint="cs"/>
                <w:sz w:val="12"/>
                <w:szCs w:val="12"/>
                <w:rtl/>
              </w:rPr>
              <w:t xml:space="preserve">اخلاق اسلامي </w:t>
            </w:r>
          </w:p>
          <w:p w:rsidR="004466B1" w:rsidRPr="00076A96" w:rsidRDefault="004466B1" w:rsidP="004466B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0330D1">
              <w:rPr>
                <w:rFonts w:cs="B Nazanin" w:hint="cs"/>
                <w:sz w:val="12"/>
                <w:szCs w:val="12"/>
                <w:rtl/>
              </w:rPr>
              <w:t xml:space="preserve"> کد   1506</w:t>
            </w:r>
          </w:p>
        </w:tc>
        <w:tc>
          <w:tcPr>
            <w:tcW w:w="893" w:type="dxa"/>
            <w:tcBorders>
              <w:left w:val="wave" w:sz="6" w:space="0" w:color="000000" w:themeColor="text1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C713F5" w:rsidRDefault="004466B1" w:rsidP="004466B1">
            <w:pPr>
              <w:bidi/>
              <w:rPr>
                <w:rFonts w:cs="B Titr"/>
                <w:sz w:val="12"/>
                <w:szCs w:val="12"/>
                <w:rtl/>
              </w:rPr>
            </w:pPr>
            <w:r w:rsidRPr="00C713F5">
              <w:rPr>
                <w:rFonts w:cs="B Titr" w:hint="cs"/>
                <w:sz w:val="12"/>
                <w:szCs w:val="12"/>
                <w:rtl/>
              </w:rPr>
              <w:t xml:space="preserve">اخلاق اسلامي </w:t>
            </w:r>
          </w:p>
          <w:p w:rsidR="004466B1" w:rsidRPr="00076A96" w:rsidRDefault="004466B1" w:rsidP="004466B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0330D1">
              <w:rPr>
                <w:rFonts w:cs="B Nazanin" w:hint="cs"/>
                <w:sz w:val="12"/>
                <w:szCs w:val="12"/>
                <w:rtl/>
              </w:rPr>
              <w:t xml:space="preserve"> کد   </w:t>
            </w:r>
            <w:r>
              <w:rPr>
                <w:rFonts w:cs="B Nazanin" w:hint="cs"/>
                <w:sz w:val="12"/>
                <w:szCs w:val="12"/>
                <w:rtl/>
              </w:rPr>
              <w:t>1501</w:t>
            </w: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5BD4FF"/>
          </w:tcPr>
          <w:p w:rsidR="004466B1" w:rsidRPr="006806C0" w:rsidRDefault="004466B1" w:rsidP="004466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66B1" w:rsidTr="00DA0C36">
        <w:trPr>
          <w:trHeight w:val="693"/>
        </w:trPr>
        <w:tc>
          <w:tcPr>
            <w:tcW w:w="312" w:type="dxa"/>
            <w:vMerge/>
            <w:shd w:val="clear" w:color="auto" w:fill="5BD4FF"/>
            <w:textDirection w:val="btLr"/>
            <w:vAlign w:val="center"/>
          </w:tcPr>
          <w:p w:rsidR="004466B1" w:rsidRPr="00C10190" w:rsidRDefault="004466B1" w:rsidP="004466B1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4466B1" w:rsidRPr="00254B2F" w:rsidRDefault="004466B1" w:rsidP="004466B1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254B2F">
              <w:rPr>
                <w:rFonts w:cs="B Nazanin" w:hint="cs"/>
                <w:sz w:val="16"/>
                <w:szCs w:val="16"/>
                <w:rtl/>
              </w:rPr>
              <w:t>دکتر علیوند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= 5 جلسه اول</w:t>
            </w:r>
          </w:p>
          <w:p w:rsidR="004466B1" w:rsidRPr="006806C0" w:rsidRDefault="004466B1" w:rsidP="004466B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54B2F">
              <w:rPr>
                <w:rFonts w:cs="B Nazanin" w:hint="cs"/>
                <w:sz w:val="12"/>
                <w:szCs w:val="12"/>
                <w:rtl/>
              </w:rPr>
              <w:t>آقای دکتر</w:t>
            </w:r>
            <w:r w:rsidRPr="00254B2F">
              <w:rPr>
                <w:rFonts w:cs="B Nazanin" w:hint="cs"/>
                <w:sz w:val="16"/>
                <w:szCs w:val="16"/>
                <w:rtl/>
              </w:rPr>
              <w:t xml:space="preserve"> حسین زاده</w:t>
            </w:r>
            <w:r>
              <w:rPr>
                <w:rFonts w:cs="B Nazanin" w:hint="cs"/>
                <w:sz w:val="16"/>
                <w:szCs w:val="16"/>
                <w:rtl/>
              </w:rPr>
              <w:t>=8 جلسه دوم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0F768C" w:rsidRDefault="004466B1" w:rsidP="004466B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68C">
              <w:rPr>
                <w:rFonts w:cs="B Nazanin" w:hint="cs"/>
                <w:sz w:val="18"/>
                <w:szCs w:val="18"/>
                <w:rtl/>
              </w:rPr>
              <w:t>خانم دکتر حسین زاده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4466B1" w:rsidRPr="000F768C" w:rsidRDefault="004466B1" w:rsidP="004466B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0F768C">
              <w:rPr>
                <w:rFonts w:cs="B Nazanin" w:hint="cs"/>
                <w:sz w:val="18"/>
                <w:szCs w:val="18"/>
                <w:rtl/>
              </w:rPr>
              <w:t>خانم دکتر حسین زاده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533CE1" w:rsidRDefault="004466B1" w:rsidP="004466B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533CE1">
              <w:rPr>
                <w:rFonts w:cs="B Nazanin" w:hint="cs"/>
                <w:sz w:val="20"/>
                <w:szCs w:val="20"/>
                <w:rtl/>
              </w:rPr>
              <w:t>خانم دکتر وحیدی</w:t>
            </w:r>
          </w:p>
        </w:tc>
        <w:tc>
          <w:tcPr>
            <w:tcW w:w="831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  <w:right w:val="wave" w:sz="6" w:space="0" w:color="000000" w:themeColor="text1"/>
            </w:tcBorders>
            <w:shd w:val="clear" w:color="auto" w:fill="5BD4FF"/>
            <w:vAlign w:val="center"/>
          </w:tcPr>
          <w:p w:rsidR="004466B1" w:rsidRPr="006806C0" w:rsidRDefault="004466B1" w:rsidP="004466B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زارعان</w:t>
            </w:r>
          </w:p>
        </w:tc>
        <w:tc>
          <w:tcPr>
            <w:tcW w:w="893" w:type="dxa"/>
            <w:tcBorders>
              <w:top w:val="dashed" w:sz="4" w:space="0" w:color="2F5496" w:themeColor="accent5" w:themeShade="BF"/>
              <w:left w:val="wave" w:sz="6" w:space="0" w:color="000000" w:themeColor="text1"/>
              <w:bottom w:val="dashed" w:sz="4" w:space="0" w:color="2F5496" w:themeColor="accent5" w:themeShade="BF"/>
            </w:tcBorders>
            <w:shd w:val="clear" w:color="auto" w:fill="5BD4FF"/>
            <w:vAlign w:val="center"/>
          </w:tcPr>
          <w:p w:rsidR="004466B1" w:rsidRPr="000108CD" w:rsidRDefault="004466B1" w:rsidP="004466B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FB3CE5">
              <w:rPr>
                <w:rFonts w:cs="B Nazanin" w:hint="cs"/>
                <w:sz w:val="20"/>
                <w:szCs w:val="20"/>
                <w:rtl/>
              </w:rPr>
              <w:t>حاج آقا رادنیک</w:t>
            </w: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5BD4FF"/>
          </w:tcPr>
          <w:p w:rsidR="004466B1" w:rsidRPr="006806C0" w:rsidRDefault="004466B1" w:rsidP="004466B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0481D" w:rsidTr="00DA0C36">
        <w:trPr>
          <w:trHeight w:val="315"/>
        </w:trPr>
        <w:tc>
          <w:tcPr>
            <w:tcW w:w="312" w:type="dxa"/>
            <w:vMerge/>
            <w:shd w:val="clear" w:color="auto" w:fill="5BD4FF"/>
            <w:textDirection w:val="btLr"/>
            <w:vAlign w:val="center"/>
          </w:tcPr>
          <w:p w:rsidR="00E0481D" w:rsidRPr="00C10190" w:rsidRDefault="00E0481D" w:rsidP="00E0481D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E0481D" w:rsidRPr="0059053B" w:rsidRDefault="00E0481D" w:rsidP="00E048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E0481D" w:rsidRPr="0059053B" w:rsidRDefault="00E0481D" w:rsidP="00E048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</w:tcBorders>
            <w:shd w:val="clear" w:color="auto" w:fill="auto"/>
          </w:tcPr>
          <w:p w:rsidR="00E0481D" w:rsidRPr="0059053B" w:rsidRDefault="00E0481D" w:rsidP="00E048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E0481D" w:rsidRPr="00E0481D" w:rsidRDefault="00E0481D" w:rsidP="00E0481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481D">
              <w:rPr>
                <w:rFonts w:cs="B Nazanin" w:hint="cs"/>
                <w:sz w:val="20"/>
                <w:szCs w:val="20"/>
                <w:rtl/>
              </w:rPr>
              <w:t>تالار تشریح (1517)</w:t>
            </w:r>
          </w:p>
        </w:tc>
        <w:tc>
          <w:tcPr>
            <w:tcW w:w="831" w:type="dxa"/>
            <w:tcBorders>
              <w:top w:val="dashed" w:sz="4" w:space="0" w:color="2F5496" w:themeColor="accent5" w:themeShade="BF"/>
              <w:right w:val="wave" w:sz="6" w:space="0" w:color="000000" w:themeColor="text1"/>
            </w:tcBorders>
            <w:shd w:val="clear" w:color="auto" w:fill="5BD4FF"/>
          </w:tcPr>
          <w:p w:rsidR="00E0481D" w:rsidRPr="00E0481D" w:rsidRDefault="00E0481D" w:rsidP="00E0481D">
            <w:pPr>
              <w:bidi/>
              <w:spacing w:line="18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E0481D">
              <w:rPr>
                <w:rFonts w:cs="B Titr" w:hint="cs"/>
                <w:sz w:val="12"/>
                <w:szCs w:val="12"/>
                <w:rtl/>
              </w:rPr>
              <w:t>کلاس یک</w:t>
            </w:r>
          </w:p>
          <w:p w:rsidR="00E0481D" w:rsidRPr="00E0481D" w:rsidRDefault="00E0481D" w:rsidP="00E0481D">
            <w:pPr>
              <w:bidi/>
              <w:spacing w:line="18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E0481D">
              <w:rPr>
                <w:rFonts w:cs="B Titr" w:hint="cs"/>
                <w:sz w:val="12"/>
                <w:szCs w:val="12"/>
                <w:rtl/>
              </w:rPr>
              <w:t>(1501)</w:t>
            </w:r>
          </w:p>
        </w:tc>
        <w:tc>
          <w:tcPr>
            <w:tcW w:w="893" w:type="dxa"/>
            <w:tcBorders>
              <w:top w:val="dashed" w:sz="4" w:space="0" w:color="2F5496" w:themeColor="accent5" w:themeShade="BF"/>
              <w:left w:val="wave" w:sz="6" w:space="0" w:color="000000" w:themeColor="text1"/>
            </w:tcBorders>
            <w:shd w:val="clear" w:color="auto" w:fill="5BD4FF"/>
          </w:tcPr>
          <w:p w:rsidR="00E0481D" w:rsidRPr="00E0481D" w:rsidRDefault="00E0481D" w:rsidP="00E0481D">
            <w:pPr>
              <w:bidi/>
              <w:spacing w:line="18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E0481D">
              <w:rPr>
                <w:rFonts w:cs="B Titr" w:hint="cs"/>
                <w:sz w:val="12"/>
                <w:szCs w:val="12"/>
                <w:rtl/>
              </w:rPr>
              <w:t>کلاس دو</w:t>
            </w:r>
          </w:p>
          <w:p w:rsidR="00E0481D" w:rsidRPr="00E0481D" w:rsidRDefault="00E0481D" w:rsidP="00E0481D">
            <w:pPr>
              <w:bidi/>
              <w:spacing w:line="18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E0481D">
              <w:rPr>
                <w:rFonts w:cs="B Titr" w:hint="cs"/>
                <w:sz w:val="12"/>
                <w:szCs w:val="12"/>
                <w:rtl/>
              </w:rPr>
              <w:t>(1502)</w:t>
            </w: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5BD4FF"/>
          </w:tcPr>
          <w:p w:rsidR="00E0481D" w:rsidRPr="002D7AD9" w:rsidRDefault="00E0481D" w:rsidP="00E0481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B2C" w:rsidTr="00DA0C36">
        <w:trPr>
          <w:trHeight w:val="576"/>
        </w:trPr>
        <w:tc>
          <w:tcPr>
            <w:tcW w:w="312" w:type="dxa"/>
            <w:vMerge w:val="restart"/>
            <w:shd w:val="clear" w:color="auto" w:fill="FFCCCC"/>
            <w:textDirection w:val="btLr"/>
            <w:vAlign w:val="center"/>
          </w:tcPr>
          <w:p w:rsidR="00561B2C" w:rsidRPr="00C10190" w:rsidRDefault="00561B2C" w:rsidP="00561B2C">
            <w:pPr>
              <w:spacing w:line="12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0190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184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بزرگسالان/سالمندان(1)</w:t>
            </w:r>
          </w:p>
        </w:tc>
        <w:tc>
          <w:tcPr>
            <w:tcW w:w="1623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CCCC"/>
            <w:vAlign w:val="center"/>
          </w:tcPr>
          <w:p w:rsidR="00561B2C" w:rsidRPr="00530DB5" w:rsidRDefault="00561B2C" w:rsidP="00561B2C">
            <w:pPr>
              <w:jc w:val="center"/>
              <w:rPr>
                <w:rFonts w:cs="B Titr"/>
                <w:sz w:val="16"/>
                <w:szCs w:val="16"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پرستاری سلامت جامعه</w:t>
            </w:r>
          </w:p>
        </w:tc>
        <w:tc>
          <w:tcPr>
            <w:tcW w:w="1638" w:type="dxa"/>
            <w:tcBorders>
              <w:bottom w:val="dashed" w:sz="4" w:space="0" w:color="2F5496" w:themeColor="accent5" w:themeShade="BF"/>
            </w:tcBorders>
            <w:shd w:val="clear" w:color="auto" w:fill="auto"/>
          </w:tcPr>
          <w:p w:rsidR="00561B2C" w:rsidRDefault="00561B2C" w:rsidP="00561B2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FE1AB8">
              <w:rPr>
                <w:rFonts w:cs="B Titr" w:hint="cs"/>
                <w:sz w:val="16"/>
                <w:szCs w:val="16"/>
                <w:rtl/>
              </w:rPr>
              <w:t>تربیت بدنی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(2)</w:t>
            </w:r>
          </w:p>
          <w:p w:rsidR="00561B2C" w:rsidRPr="00FE1AB8" w:rsidRDefault="00561B2C" w:rsidP="00561B2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خواهران - برادران</w:t>
            </w:r>
          </w:p>
        </w:tc>
        <w:tc>
          <w:tcPr>
            <w:tcW w:w="1582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FE1AB8" w:rsidRDefault="00561B2C" w:rsidP="00561B2C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24" w:type="dxa"/>
            <w:gridSpan w:val="2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B2C" w:rsidTr="00DA0C36">
        <w:trPr>
          <w:trHeight w:val="568"/>
        </w:trPr>
        <w:tc>
          <w:tcPr>
            <w:tcW w:w="312" w:type="dxa"/>
            <w:vMerge/>
            <w:shd w:val="clear" w:color="auto" w:fill="FFCCCC"/>
            <w:textDirection w:val="btLr"/>
            <w:vAlign w:val="center"/>
          </w:tcPr>
          <w:p w:rsidR="00561B2C" w:rsidRPr="00C10190" w:rsidRDefault="00561B2C" w:rsidP="00561B2C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0F23C5" w:rsidRDefault="00561B2C" w:rsidP="00561B2C">
            <w:pPr>
              <w:bidi/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603D">
              <w:rPr>
                <w:rFonts w:cs="B Nazanin" w:hint="cs"/>
                <w:sz w:val="20"/>
                <w:szCs w:val="20"/>
                <w:rtl/>
              </w:rPr>
              <w:t>خانم ویرانی=</w:t>
            </w:r>
            <w:r>
              <w:rPr>
                <w:rFonts w:cs="B Nazanin" w:hint="cs"/>
                <w:sz w:val="14"/>
                <w:szCs w:val="14"/>
                <w:rtl/>
              </w:rPr>
              <w:t xml:space="preserve"> </w:t>
            </w:r>
            <w:r w:rsidRPr="00F10259">
              <w:rPr>
                <w:rFonts w:cs="B Nazanin" w:hint="cs"/>
                <w:sz w:val="16"/>
                <w:szCs w:val="16"/>
                <w:rtl/>
              </w:rPr>
              <w:t>8 جلسه اول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  <w:vAlign w:val="center"/>
          </w:tcPr>
          <w:p w:rsidR="00561B2C" w:rsidRPr="004E2C2A" w:rsidRDefault="00561B2C" w:rsidP="00561B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2C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صاحبی حق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auto"/>
            <w:vAlign w:val="center"/>
          </w:tcPr>
          <w:p w:rsidR="00561B2C" w:rsidRPr="006806C0" w:rsidRDefault="00561B2C" w:rsidP="00561B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والیبال   /     والیبال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  <w:bottom w:val="dashed" w:sz="4" w:space="0" w:color="2F5496" w:themeColor="accent5" w:themeShade="BF"/>
            </w:tcBorders>
            <w:shd w:val="clear" w:color="auto" w:fill="FFCCCC"/>
          </w:tcPr>
          <w:p w:rsidR="00561B2C" w:rsidRPr="006806C0" w:rsidRDefault="00561B2C" w:rsidP="00561B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2C07" w:rsidTr="00DA0C36">
        <w:trPr>
          <w:trHeight w:val="345"/>
        </w:trPr>
        <w:tc>
          <w:tcPr>
            <w:tcW w:w="312" w:type="dxa"/>
            <w:vMerge/>
            <w:shd w:val="clear" w:color="auto" w:fill="FFCCCC"/>
            <w:textDirection w:val="btLr"/>
            <w:vAlign w:val="center"/>
          </w:tcPr>
          <w:p w:rsidR="00572C07" w:rsidRPr="00C10190" w:rsidRDefault="00572C07" w:rsidP="00572C07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تالار یک</w:t>
            </w:r>
            <w:r w:rsidR="00A26BB4">
              <w:rPr>
                <w:rFonts w:cs="B Nazanin" w:hint="cs"/>
                <w:sz w:val="20"/>
                <w:szCs w:val="20"/>
                <w:rtl/>
              </w:rPr>
              <w:t xml:space="preserve"> (1515)</w:t>
            </w:r>
          </w:p>
        </w:tc>
        <w:tc>
          <w:tcPr>
            <w:tcW w:w="1623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572C07" w:rsidRPr="0059053B" w:rsidRDefault="00572C07" w:rsidP="00572C0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053B">
              <w:rPr>
                <w:rFonts w:cs="B Nazanin" w:hint="cs"/>
                <w:sz w:val="24"/>
                <w:szCs w:val="24"/>
                <w:rtl/>
              </w:rPr>
              <w:t>کلاس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(1502)</w:t>
            </w:r>
          </w:p>
        </w:tc>
        <w:tc>
          <w:tcPr>
            <w:tcW w:w="1638" w:type="dxa"/>
            <w:tcBorders>
              <w:top w:val="dashed" w:sz="4" w:space="0" w:color="2F5496" w:themeColor="accent5" w:themeShade="BF"/>
            </w:tcBorders>
            <w:shd w:val="clear" w:color="auto" w:fill="auto"/>
            <w:vAlign w:val="center"/>
          </w:tcPr>
          <w:p w:rsidR="00572C07" w:rsidRPr="006806C0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20CE8">
              <w:rPr>
                <w:rFonts w:cs="B Nazanin" w:hint="cs"/>
                <w:sz w:val="18"/>
                <w:szCs w:val="18"/>
                <w:rtl/>
              </w:rPr>
              <w:t>سالن کوثر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820CE8">
              <w:rPr>
                <w:rFonts w:cs="B Nazanin" w:hint="cs"/>
                <w:sz w:val="16"/>
                <w:szCs w:val="16"/>
                <w:rtl/>
              </w:rPr>
              <w:t>سالن 2 دانشگاه</w:t>
            </w:r>
          </w:p>
        </w:tc>
        <w:tc>
          <w:tcPr>
            <w:tcW w:w="1582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4" w:type="dxa"/>
            <w:gridSpan w:val="2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dashed" w:sz="4" w:space="0" w:color="2F5496" w:themeColor="accent5" w:themeShade="BF"/>
            </w:tcBorders>
            <w:shd w:val="clear" w:color="auto" w:fill="FFCCCC"/>
          </w:tcPr>
          <w:p w:rsidR="00572C07" w:rsidRPr="002D7AD9" w:rsidRDefault="00572C07" w:rsidP="00572C0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vertAnchor="text" w:horzAnchor="margin" w:tblpXSpec="right" w:tblpY="426"/>
        <w:tblOverlap w:val="never"/>
        <w:bidiVisual/>
        <w:tblW w:w="57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50"/>
        <w:gridCol w:w="1467"/>
        <w:gridCol w:w="311"/>
        <w:gridCol w:w="308"/>
        <w:gridCol w:w="266"/>
        <w:gridCol w:w="232"/>
        <w:gridCol w:w="212"/>
        <w:gridCol w:w="102"/>
        <w:gridCol w:w="131"/>
        <w:gridCol w:w="253"/>
        <w:gridCol w:w="30"/>
        <w:gridCol w:w="188"/>
        <w:gridCol w:w="294"/>
        <w:gridCol w:w="182"/>
        <w:gridCol w:w="252"/>
        <w:gridCol w:w="276"/>
      </w:tblGrid>
      <w:tr w:rsidR="0097577A" w:rsidTr="0097577A">
        <w:trPr>
          <w:cantSplit/>
          <w:trHeight w:val="723"/>
        </w:trPr>
        <w:tc>
          <w:tcPr>
            <w:tcW w:w="805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1052C9" w:rsidRDefault="0097577A" w:rsidP="00E4410E">
            <w:pPr>
              <w:spacing w:line="360" w:lineRule="auto"/>
              <w:jc w:val="center"/>
              <w:rPr>
                <w:rFonts w:cs="Titr"/>
                <w:b/>
                <w:bCs/>
                <w:sz w:val="15"/>
                <w:szCs w:val="15"/>
              </w:rPr>
            </w:pPr>
            <w:r w:rsidRPr="001052C9">
              <w:rPr>
                <w:rFonts w:cs="Titr" w:hint="cs"/>
                <w:sz w:val="15"/>
                <w:szCs w:val="15"/>
                <w:rtl/>
              </w:rPr>
              <w:t>کد دروس</w:t>
            </w:r>
          </w:p>
        </w:tc>
        <w:tc>
          <w:tcPr>
            <w:tcW w:w="450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97577A" w:rsidRPr="008E2BE2" w:rsidRDefault="0097577A" w:rsidP="00E4410E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2BE2">
              <w:rPr>
                <w:rFonts w:cs="B Nazanin" w:hint="cs"/>
                <w:b/>
                <w:bCs/>
                <w:sz w:val="18"/>
                <w:szCs w:val="18"/>
                <w:rtl/>
              </w:rPr>
              <w:t>کدگروه</w:t>
            </w:r>
          </w:p>
        </w:tc>
        <w:tc>
          <w:tcPr>
            <w:tcW w:w="1467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1052C9" w:rsidRDefault="0097577A" w:rsidP="00E4410E">
            <w:pPr>
              <w:spacing w:line="360" w:lineRule="auto"/>
              <w:jc w:val="center"/>
              <w:rPr>
                <w:rFonts w:cs="Titr"/>
                <w:sz w:val="15"/>
                <w:szCs w:val="15"/>
              </w:rPr>
            </w:pPr>
            <w:r w:rsidRPr="001052C9">
              <w:rPr>
                <w:rFonts w:cs="Titr" w:hint="cs"/>
                <w:sz w:val="15"/>
                <w:szCs w:val="15"/>
                <w:rtl/>
              </w:rPr>
              <w:t>عنوان واحد</w:t>
            </w:r>
          </w:p>
        </w:tc>
        <w:tc>
          <w:tcPr>
            <w:tcW w:w="311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97577A" w:rsidRPr="009774AA" w:rsidRDefault="0097577A" w:rsidP="00E4410E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تئوری</w:t>
            </w:r>
          </w:p>
        </w:tc>
        <w:tc>
          <w:tcPr>
            <w:tcW w:w="308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97577A" w:rsidRPr="009774AA" w:rsidRDefault="0097577A" w:rsidP="00E4410E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266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textDirection w:val="btLr"/>
            <w:vAlign w:val="center"/>
          </w:tcPr>
          <w:p w:rsidR="0097577A" w:rsidRPr="009774AA" w:rsidRDefault="0097577A" w:rsidP="00E4410E">
            <w:pPr>
              <w:ind w:left="113" w:right="113"/>
              <w:jc w:val="center"/>
              <w:rPr>
                <w:rFonts w:cs="B Nazanin"/>
                <w:sz w:val="14"/>
                <w:szCs w:val="14"/>
              </w:rPr>
            </w:pPr>
            <w:r w:rsidRPr="009774AA">
              <w:rPr>
                <w:rFonts w:cs="B Nazanin" w:hint="cs"/>
                <w:sz w:val="14"/>
                <w:szCs w:val="14"/>
                <w:rtl/>
              </w:rPr>
              <w:t>بالینی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734E05" w:rsidRDefault="0097577A" w:rsidP="00E4410E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7577A" w:rsidTr="0097577A">
        <w:trPr>
          <w:cantSplit/>
          <w:trHeight w:val="379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5247C8" w:rsidRDefault="0097577A" w:rsidP="00DA029A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5247C8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11109322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1052C9" w:rsidRDefault="0097577A" w:rsidP="00DA029A">
            <w:pPr>
              <w:jc w:val="center"/>
              <w:rPr>
                <w:rFonts w:cs="Titr"/>
                <w:b/>
                <w:bCs/>
                <w:sz w:val="15"/>
                <w:szCs w:val="15"/>
                <w:rtl/>
                <w:lang w:bidi="fa-IR"/>
              </w:rPr>
            </w:pPr>
            <w:r w:rsidRPr="00805546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D247E8" w:rsidRDefault="0097577A" w:rsidP="00DA029A">
            <w:pPr>
              <w:jc w:val="center"/>
              <w:rPr>
                <w:rFonts w:cs="B Nazanin"/>
                <w:rtl/>
              </w:rPr>
            </w:pPr>
            <w:r w:rsidRPr="00A07EE4">
              <w:rPr>
                <w:rFonts w:cs="B Titr" w:hint="cs"/>
                <w:sz w:val="16"/>
                <w:szCs w:val="16"/>
                <w:rtl/>
              </w:rPr>
              <w:t>پرستاری بهداشت مادر و نوزاد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DA029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07EE4">
              <w:rPr>
                <w:rFonts w:cs="B Titr" w:hint="cs"/>
                <w:b/>
                <w:bCs/>
                <w:sz w:val="14"/>
                <w:szCs w:val="14"/>
                <w:rtl/>
              </w:rPr>
              <w:t>5/2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DA029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07EE4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DA029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07EE4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024238" w:rsidRDefault="0097577A" w:rsidP="00DA029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202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F3077A" w:rsidRDefault="0097577A" w:rsidP="00DA029A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9D0422" w:rsidRDefault="0097577A" w:rsidP="00DA029A">
            <w:pPr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21F8E" w:rsidRDefault="0097577A" w:rsidP="00DA029A">
            <w:pPr>
              <w:bidi/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D43F1E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C90537" w:rsidRDefault="0097577A" w:rsidP="00DA029A">
            <w:pPr>
              <w:bidi/>
              <w:spacing w:line="259" w:lineRule="auto"/>
              <w:jc w:val="center"/>
              <w:rPr>
                <w:rFonts w:asciiTheme="minorBidi" w:hAnsiTheme="minorBidi" w:cs="B Titr"/>
                <w:sz w:val="12"/>
                <w:szCs w:val="12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46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F3077A" w:rsidRDefault="0097577A" w:rsidP="00DA029A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9D0422" w:rsidRDefault="0097577A" w:rsidP="00DA029A">
            <w:pPr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21F8E" w:rsidRDefault="0097577A" w:rsidP="00DA029A">
            <w:pPr>
              <w:bidi/>
              <w:jc w:val="both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D43F1E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DA02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A17F6" w:rsidRDefault="0097577A" w:rsidP="00DA029A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9"/>
                <w:szCs w:val="9"/>
                <w:rtl/>
                <w:lang w:bidi="fa-IR"/>
              </w:rPr>
            </w:pPr>
          </w:p>
        </w:tc>
      </w:tr>
      <w:tr w:rsidR="0097577A" w:rsidRPr="00D83C87" w:rsidTr="0097577A">
        <w:trPr>
          <w:cantSplit/>
          <w:trHeight w:val="337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A337E0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50EA3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11109319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A337E0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A337E0">
            <w:pPr>
              <w:jc w:val="center"/>
              <w:rPr>
                <w:rFonts w:cs="B Titr"/>
                <w:sz w:val="16"/>
                <w:szCs w:val="16"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پرستاری سلامت جامعه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024238" w:rsidRDefault="0097577A" w:rsidP="00BA17F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7577A" w:rsidRPr="00D83C87" w:rsidTr="0097577A">
        <w:trPr>
          <w:cantSplit/>
          <w:trHeight w:val="137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A337E0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A337E0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A337E0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A33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38028A" w:rsidRDefault="0097577A" w:rsidP="00BA17F6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12"/>
                <w:szCs w:val="12"/>
                <w:rtl/>
                <w:lang w:bidi="fa-IR"/>
              </w:rPr>
            </w:pPr>
          </w:p>
        </w:tc>
      </w:tr>
      <w:tr w:rsidR="0097577A" w:rsidRPr="00D83C87" w:rsidTr="0097577A">
        <w:trPr>
          <w:cantSplit/>
          <w:trHeight w:val="146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BA17F6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BA17F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BA17F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BA17F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BA17F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BA17F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A17F6" w:rsidRDefault="0097577A" w:rsidP="00BA17F6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488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323217" w:rsidRDefault="0097577A" w:rsidP="00970B18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11109325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970B18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970B1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پرستاری بزرگسالان/سالمندان(1)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6" w:type="dxa"/>
            <w:gridSpan w:val="3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BA173D" w:rsidRDefault="0097577A" w:rsidP="00C101C3">
            <w:pPr>
              <w:bidi/>
              <w:spacing w:line="15" w:lineRule="atLeast"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896" w:type="dxa"/>
            <w:gridSpan w:val="5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9A40F3" w:rsidRDefault="0097577A" w:rsidP="00BA173D">
            <w:pPr>
              <w:bidi/>
              <w:spacing w:line="156" w:lineRule="auto"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9A40F3" w:rsidRDefault="0097577A" w:rsidP="00970B18">
            <w:pPr>
              <w:bidi/>
              <w:jc w:val="center"/>
              <w:rPr>
                <w:rFonts w:cs="B Nazanin"/>
                <w:sz w:val="11"/>
                <w:szCs w:val="11"/>
                <w:rtl/>
              </w:rPr>
            </w:pPr>
          </w:p>
        </w:tc>
      </w:tr>
      <w:tr w:rsidR="0097577A" w:rsidTr="0097577A">
        <w:trPr>
          <w:cantSplit/>
          <w:trHeight w:val="222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970B18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970B18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6" w:type="dxa"/>
            <w:gridSpan w:val="3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FC46DA" w:rsidRDefault="0097577A" w:rsidP="00970B18">
            <w:pPr>
              <w:spacing w:line="259" w:lineRule="auto"/>
              <w:jc w:val="center"/>
              <w:rPr>
                <w:rFonts w:asciiTheme="minorBidi" w:hAnsiTheme="minorBidi" w:cs="Titr"/>
                <w:sz w:val="7"/>
                <w:szCs w:val="7"/>
                <w:rtl/>
                <w:lang w:bidi="fa-IR"/>
              </w:rPr>
            </w:pPr>
          </w:p>
        </w:tc>
        <w:tc>
          <w:tcPr>
            <w:tcW w:w="896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602202" w:rsidRDefault="0097577A" w:rsidP="00970B18">
            <w:pPr>
              <w:spacing w:line="259" w:lineRule="auto"/>
              <w:jc w:val="center"/>
              <w:rPr>
                <w:rFonts w:asciiTheme="minorBidi" w:hAnsiTheme="minorBidi" w:cs="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602202" w:rsidRDefault="0097577A" w:rsidP="00970B18">
            <w:pPr>
              <w:spacing w:line="259" w:lineRule="auto"/>
              <w:jc w:val="center"/>
              <w:rPr>
                <w:rFonts w:asciiTheme="minorBidi" w:hAnsiTheme="minorBidi" w:cs="Titr"/>
                <w:sz w:val="12"/>
                <w:szCs w:val="12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37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6D3B96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6D3B96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6D3B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6D3B9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6D3B9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6D3B9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46" w:type="dxa"/>
            <w:gridSpan w:val="3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dashed" w:sz="4" w:space="0" w:color="auto"/>
            </w:tcBorders>
          </w:tcPr>
          <w:p w:rsidR="0097577A" w:rsidRPr="001C594A" w:rsidRDefault="0097577A" w:rsidP="006D3B96">
            <w:pPr>
              <w:jc w:val="center"/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896" w:type="dxa"/>
            <w:gridSpan w:val="5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</w:tcPr>
          <w:p w:rsidR="0097577A" w:rsidRPr="001C594A" w:rsidRDefault="0097577A" w:rsidP="006D3B96">
            <w:pPr>
              <w:jc w:val="center"/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1C594A" w:rsidRDefault="0097577A" w:rsidP="006D3B96">
            <w:pPr>
              <w:jc w:val="center"/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393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323217" w:rsidRDefault="0097577A" w:rsidP="00970B18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11109311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970B18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970B1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اصول اپیدمیولوژی و مبارزه با بیماریهای شایع در ایران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0E2167" w:rsidRDefault="0097577A" w:rsidP="00970B1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7577A" w:rsidTr="0097577A">
        <w:trPr>
          <w:cantSplit/>
          <w:trHeight w:val="192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970B18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970B18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</w:tcPr>
          <w:p w:rsidR="0097577A" w:rsidRPr="00C90537" w:rsidRDefault="0097577A" w:rsidP="00970B18">
            <w:pPr>
              <w:spacing w:line="259" w:lineRule="auto"/>
              <w:jc w:val="center"/>
              <w:rPr>
                <w:rFonts w:asciiTheme="minorBidi" w:hAnsiTheme="minorBidi" w:cs="B Titr"/>
                <w:i/>
                <w:iCs/>
                <w:sz w:val="12"/>
                <w:szCs w:val="12"/>
                <w:u w:val="single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51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970B18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970B18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970B1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9A52A2" w:rsidRDefault="0097577A" w:rsidP="00970B18">
            <w:pPr>
              <w:spacing w:line="259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438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11109303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ژنتیک و ايمنولوژي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60" w:type="dxa"/>
            <w:gridSpan w:val="6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EE5CC7" w:rsidRDefault="0097577A" w:rsidP="00EE5CC7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18363F" w:rsidRDefault="0097577A" w:rsidP="0018363F">
            <w:pPr>
              <w:bidi/>
              <w:jc w:val="center"/>
              <w:rPr>
                <w:rFonts w:cs="B Nazanin"/>
                <w:sz w:val="13"/>
                <w:szCs w:val="13"/>
                <w:rtl/>
              </w:rPr>
            </w:pPr>
          </w:p>
        </w:tc>
      </w:tr>
      <w:tr w:rsidR="0097577A" w:rsidTr="0097577A">
        <w:trPr>
          <w:cantSplit/>
          <w:trHeight w:val="180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0" w:type="dxa"/>
            <w:gridSpan w:val="6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dashed" w:sz="4" w:space="0" w:color="auto"/>
            </w:tcBorders>
            <w:vAlign w:val="center"/>
          </w:tcPr>
          <w:p w:rsidR="0097577A" w:rsidRPr="00C90537" w:rsidRDefault="0097577A" w:rsidP="00EE5CC7">
            <w:pPr>
              <w:spacing w:line="259" w:lineRule="auto"/>
              <w:jc w:val="center"/>
              <w:rPr>
                <w:rFonts w:asciiTheme="minorBidi" w:hAnsiTheme="minorBidi"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1192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2F5496" w:themeColor="accent5" w:themeShade="BF"/>
            </w:tcBorders>
          </w:tcPr>
          <w:p w:rsidR="0097577A" w:rsidRPr="00C90537" w:rsidRDefault="0097577A" w:rsidP="00DE5041">
            <w:pPr>
              <w:bidi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51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0" w:type="dxa"/>
            <w:gridSpan w:val="6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dashed" w:sz="4" w:space="0" w:color="auto"/>
            </w:tcBorders>
          </w:tcPr>
          <w:p w:rsidR="0097577A" w:rsidRPr="009B10DF" w:rsidRDefault="0097577A" w:rsidP="00EE5CC7">
            <w:pPr>
              <w:rPr>
                <w:rFonts w:cs="B Nazanin"/>
                <w:b/>
                <w:bCs/>
                <w:sz w:val="9"/>
                <w:szCs w:val="9"/>
                <w:rtl/>
                <w:lang w:bidi="fa-IR"/>
              </w:rPr>
            </w:pPr>
          </w:p>
        </w:tc>
        <w:tc>
          <w:tcPr>
            <w:tcW w:w="1192" w:type="dxa"/>
            <w:gridSpan w:val="5"/>
            <w:tcBorders>
              <w:top w:val="dotted" w:sz="4" w:space="0" w:color="auto"/>
              <w:left w:val="dashed" w:sz="4" w:space="0" w:color="auto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1C594A" w:rsidRDefault="0097577A" w:rsidP="00EE5CC7">
            <w:pPr>
              <w:bidi/>
              <w:jc w:val="center"/>
              <w:rPr>
                <w:rFonts w:cs="B Nazanin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443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11109315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فرآیند آموزش به بیمار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B56856" w:rsidRDefault="0097577A" w:rsidP="00EE5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93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2F5496" w:themeColor="accent5" w:themeShade="BF"/>
            </w:tcBorders>
            <w:vAlign w:val="center"/>
          </w:tcPr>
          <w:p w:rsidR="0097577A" w:rsidRPr="003E6D7D" w:rsidRDefault="0097577A" w:rsidP="003E6D7D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</w:tr>
      <w:tr w:rsidR="0097577A" w:rsidTr="0097577A">
        <w:trPr>
          <w:cantSplit/>
          <w:trHeight w:val="146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A17F6" w:rsidRDefault="0097577A" w:rsidP="00EE5CC7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393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4621BF" w:rsidRDefault="0097577A" w:rsidP="00EE5CC7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4621BF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11109333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</w:pPr>
            <w:r w:rsidRPr="00D83BC8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پرستاری بهداشت روان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1F4E79" w:themeColor="accent1" w:themeShade="80"/>
            </w:tcBorders>
            <w:vAlign w:val="center"/>
          </w:tcPr>
          <w:p w:rsidR="0097577A" w:rsidRPr="00E809FB" w:rsidRDefault="0097577A" w:rsidP="00EE5CC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577A" w:rsidTr="0097577A">
        <w:trPr>
          <w:cantSplit/>
          <w:trHeight w:val="198"/>
        </w:trPr>
        <w:tc>
          <w:tcPr>
            <w:tcW w:w="80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1F4E79" w:themeColor="accent1" w:themeShade="80"/>
            </w:tcBorders>
            <w:vAlign w:val="center"/>
          </w:tcPr>
          <w:p w:rsidR="0097577A" w:rsidRPr="00E809FB" w:rsidRDefault="0097577A" w:rsidP="009D0719">
            <w:pPr>
              <w:bidi/>
              <w:jc w:val="center"/>
              <w:rPr>
                <w:rFonts w:asciiTheme="minorBidi" w:hAnsiTheme="minorBidi" w:cs="B Nazanin"/>
                <w:sz w:val="7"/>
                <w:szCs w:val="7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46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1F4E79" w:themeColor="accent1" w:themeShade="80"/>
            </w:tcBorders>
          </w:tcPr>
          <w:p w:rsidR="0097577A" w:rsidRPr="00E809FB" w:rsidRDefault="0097577A" w:rsidP="00EE5CC7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450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1000103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9D0422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1501</w:t>
            </w:r>
          </w:p>
          <w:p w:rsidR="0097577A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  <w:p w:rsidR="0097577A" w:rsidRDefault="0097577A" w:rsidP="00EE5CC7">
            <w:pPr>
              <w:jc w:val="center"/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1506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  <w:r w:rsidRPr="00A83067">
              <w:rPr>
                <w:rFonts w:cs="B Titr" w:hint="cs"/>
                <w:sz w:val="10"/>
                <w:szCs w:val="10"/>
                <w:rtl/>
              </w:rPr>
              <w:t>اخلاق اسلامي- مبانی و مفاهیم</w:t>
            </w:r>
            <w:r>
              <w:rPr>
                <w:rFonts w:cs="B Titr" w:hint="cs"/>
                <w:sz w:val="10"/>
                <w:szCs w:val="10"/>
                <w:rtl/>
                <w:lang w:bidi="fa-IR"/>
              </w:rPr>
              <w:t>-</w:t>
            </w:r>
            <w:r w:rsidRPr="006F5D39">
              <w:rPr>
                <w:rFonts w:cs="B Nazanin" w:hint="cs"/>
                <w:sz w:val="10"/>
                <w:szCs w:val="10"/>
                <w:rtl/>
                <w:lang w:bidi="fa-IR"/>
              </w:rPr>
              <w:t>(</w:t>
            </w:r>
            <w:r w:rsidRPr="006F5D39">
              <w:rPr>
                <w:rFonts w:cs="B Nazanin" w:hint="cs"/>
                <w:sz w:val="12"/>
                <w:szCs w:val="12"/>
                <w:rtl/>
                <w:lang w:bidi="fa-IR"/>
              </w:rPr>
              <w:t>اقایان</w:t>
            </w:r>
            <w:r>
              <w:rPr>
                <w:rFonts w:cs="B Nazanin" w:hint="cs"/>
                <w:sz w:val="10"/>
                <w:szCs w:val="10"/>
                <w:rtl/>
                <w:lang w:bidi="fa-IR"/>
              </w:rPr>
              <w:t>)</w:t>
            </w:r>
          </w:p>
          <w:p w:rsidR="0097577A" w:rsidRDefault="0097577A" w:rsidP="00EE5CC7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97577A" w:rsidRDefault="0097577A" w:rsidP="00EE5CC7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97577A" w:rsidRPr="00A83067" w:rsidRDefault="0097577A" w:rsidP="00EE5CC7">
            <w:pPr>
              <w:jc w:val="center"/>
              <w:rPr>
                <w:rFonts w:cs="B Titr"/>
                <w:sz w:val="10"/>
                <w:szCs w:val="10"/>
                <w:rtl/>
              </w:rPr>
            </w:pPr>
            <w:r w:rsidRPr="00A83067">
              <w:rPr>
                <w:rFonts w:cs="B Titr" w:hint="cs"/>
                <w:sz w:val="10"/>
                <w:szCs w:val="10"/>
                <w:rtl/>
              </w:rPr>
              <w:t>اخلاق اسلامي- مبانی و مفاهیم</w:t>
            </w:r>
            <w:r>
              <w:rPr>
                <w:rFonts w:cs="B Titr" w:hint="cs"/>
                <w:sz w:val="10"/>
                <w:szCs w:val="10"/>
                <w:rtl/>
              </w:rPr>
              <w:t>-</w:t>
            </w:r>
            <w:r w:rsidRPr="006F5D39">
              <w:rPr>
                <w:rFonts w:cs="B Nazanin" w:hint="cs"/>
                <w:sz w:val="10"/>
                <w:szCs w:val="10"/>
                <w:rtl/>
              </w:rPr>
              <w:t>(خانمها)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dotted" w:sz="4" w:space="0" w:color="auto"/>
              <w:right w:val="single" w:sz="8" w:space="0" w:color="1F4E79" w:themeColor="accent1" w:themeShade="80"/>
            </w:tcBorders>
            <w:vAlign w:val="center"/>
          </w:tcPr>
          <w:p w:rsidR="0097577A" w:rsidRPr="006F5D39" w:rsidRDefault="0097577A" w:rsidP="00EE5CC7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577A" w:rsidTr="0097577A">
        <w:trPr>
          <w:cantSplit/>
          <w:trHeight w:val="197"/>
        </w:trPr>
        <w:tc>
          <w:tcPr>
            <w:tcW w:w="80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dotted" w:sz="4" w:space="0" w:color="auto"/>
              <w:right w:val="single" w:sz="8" w:space="0" w:color="1F4E79" w:themeColor="accent1" w:themeShade="80"/>
            </w:tcBorders>
            <w:vAlign w:val="center"/>
          </w:tcPr>
          <w:p w:rsidR="0097577A" w:rsidRPr="00BA17F6" w:rsidRDefault="0097577A" w:rsidP="00B52F0B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50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auto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BA17F6" w:rsidRDefault="0097577A" w:rsidP="00EE5CC7">
            <w:pPr>
              <w:bidi/>
              <w:spacing w:line="259" w:lineRule="auto"/>
              <w:jc w:val="center"/>
              <w:rPr>
                <w:rFonts w:asciiTheme="minorBidi" w:hAnsiTheme="minorBidi" w:cs="Titr"/>
                <w:sz w:val="9"/>
                <w:szCs w:val="9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324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10000110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906</w:t>
            </w:r>
          </w:p>
          <w:p w:rsidR="0097577A" w:rsidRPr="00496751" w:rsidRDefault="0097577A" w:rsidP="00EE5CC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97577A" w:rsidRDefault="0097577A" w:rsidP="00EE5CC7">
            <w:pPr>
              <w:jc w:val="center"/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802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A83067">
              <w:rPr>
                <w:rFonts w:cs="B Titr" w:hint="cs"/>
                <w:sz w:val="14"/>
                <w:szCs w:val="14"/>
                <w:rtl/>
              </w:rPr>
              <w:t xml:space="preserve">تربيت بدني (2) 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A83067">
              <w:rPr>
                <w:rFonts w:cs="B Titr" w:hint="cs"/>
                <w:sz w:val="14"/>
                <w:szCs w:val="14"/>
                <w:rtl/>
              </w:rPr>
              <w:t>برادران</w:t>
            </w:r>
          </w:p>
          <w:p w:rsidR="0097577A" w:rsidRDefault="0097577A" w:rsidP="00EE5CC7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97577A" w:rsidRPr="00A83067" w:rsidRDefault="0097577A" w:rsidP="00EE5CC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A83067">
              <w:rPr>
                <w:rFonts w:cs="B Titr" w:hint="cs"/>
                <w:sz w:val="14"/>
                <w:szCs w:val="14"/>
                <w:rtl/>
              </w:rPr>
              <w:t>تربيت بدني (2)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خواهران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152" w:type="dxa"/>
            <w:gridSpan w:val="11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91"/>
        </w:trPr>
        <w:tc>
          <w:tcPr>
            <w:tcW w:w="80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C4A60" w:rsidRDefault="0097577A" w:rsidP="00EE5C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7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38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3C4A60" w:rsidRDefault="0097577A" w:rsidP="00EE5C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52" w:type="dxa"/>
            <w:gridSpan w:val="11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447"/>
        </w:trPr>
        <w:tc>
          <w:tcPr>
            <w:tcW w:w="805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11109339</w:t>
            </w:r>
          </w:p>
        </w:tc>
        <w:tc>
          <w:tcPr>
            <w:tcW w:w="450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Default="0097577A" w:rsidP="00EE5CC7">
            <w:pPr>
              <w:jc w:val="center"/>
            </w:pPr>
            <w:r w:rsidRPr="003C4A60">
              <w:rPr>
                <w:rFonts w:cs="B Titr" w:hint="cs"/>
                <w:b/>
                <w:bCs/>
                <w:sz w:val="19"/>
                <w:szCs w:val="19"/>
                <w:rtl/>
              </w:rPr>
              <w:t>1501</w:t>
            </w:r>
          </w:p>
        </w:tc>
        <w:tc>
          <w:tcPr>
            <w:tcW w:w="1467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530DB5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كارآموزي بزرگسالان/ سالمندان (1)</w:t>
            </w:r>
          </w:p>
        </w:tc>
        <w:tc>
          <w:tcPr>
            <w:tcW w:w="311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08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32" w:type="dxa"/>
            <w:tcBorders>
              <w:top w:val="single" w:sz="8" w:space="0" w:color="2F5496" w:themeColor="accent5" w:themeShade="BF"/>
              <w:left w:val="single" w:sz="8" w:space="0" w:color="1F4E79" w:themeColor="accent1" w:themeShade="80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single" w:sz="8" w:space="0" w:color="2F5496" w:themeColor="accent5" w:themeShade="BF"/>
              <w:left w:val="dashed" w:sz="4" w:space="0" w:color="auto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84"/>
        </w:trPr>
        <w:tc>
          <w:tcPr>
            <w:tcW w:w="805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C4A60" w:rsidRDefault="0097577A" w:rsidP="00EE5C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7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" w:type="dxa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47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3C4A60" w:rsidRDefault="0097577A" w:rsidP="00EE5CC7">
            <w:pPr>
              <w:jc w:val="center"/>
              <w:rPr>
                <w:rFonts w:cs="B Titr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2F5496" w:themeColor="accent5" w:themeShade="BF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vAlign w:val="center"/>
          </w:tcPr>
          <w:p w:rsidR="0097577A" w:rsidRPr="00A07EE4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2" w:type="dxa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1F4E79" w:themeColor="accent1" w:themeShade="80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334"/>
        </w:trPr>
        <w:tc>
          <w:tcPr>
            <w:tcW w:w="805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323217" w:rsidRDefault="0097577A" w:rsidP="00EE5CC7">
            <w:pPr>
              <w:jc w:val="center"/>
              <w:rPr>
                <w:rFonts w:cs="Titr"/>
                <w:b/>
                <w:bCs/>
                <w:sz w:val="19"/>
                <w:szCs w:val="19"/>
                <w:rtl/>
                <w:lang w:bidi="fa-IR"/>
              </w:rPr>
            </w:pPr>
            <w:r w:rsidRPr="00323217">
              <w:rPr>
                <w:rFonts w:cs="Titr" w:hint="cs"/>
                <w:b/>
                <w:bCs/>
                <w:sz w:val="19"/>
                <w:szCs w:val="19"/>
                <w:rtl/>
                <w:lang w:bidi="fa-IR"/>
              </w:rPr>
              <w:t>11109342</w:t>
            </w:r>
          </w:p>
        </w:tc>
        <w:tc>
          <w:tcPr>
            <w:tcW w:w="450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E83147" w:rsidRDefault="0097577A" w:rsidP="00EE5CC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83147">
              <w:rPr>
                <w:rFonts w:cs="B Titr" w:hint="cs"/>
                <w:b/>
                <w:bCs/>
                <w:i/>
                <w:iCs/>
                <w:sz w:val="19"/>
                <w:szCs w:val="19"/>
                <w:highlight w:val="yellow"/>
                <w:u w:val="single"/>
                <w:rtl/>
              </w:rPr>
              <w:t>1506</w:t>
            </w:r>
          </w:p>
        </w:tc>
        <w:tc>
          <w:tcPr>
            <w:tcW w:w="1467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4C1615" w:rsidRDefault="0097577A" w:rsidP="00EE5CC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30DB5">
              <w:rPr>
                <w:rFonts w:cs="B Titr" w:hint="cs"/>
                <w:sz w:val="16"/>
                <w:szCs w:val="16"/>
                <w:rtl/>
              </w:rPr>
              <w:t>کارآموزی پرستاری در مشکلات شایع ایران</w:t>
            </w:r>
          </w:p>
        </w:tc>
        <w:tc>
          <w:tcPr>
            <w:tcW w:w="311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08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6" w:type="dxa"/>
            <w:vMerge w:val="restart"/>
            <w:tcBorders>
              <w:top w:val="single" w:sz="8" w:space="0" w:color="1F4E79" w:themeColor="accent1" w:themeShade="80"/>
              <w:left w:val="single" w:sz="8" w:space="0" w:color="2F5496" w:themeColor="accent5" w:themeShade="BF"/>
              <w:right w:val="single" w:sz="8" w:space="0" w:color="1F4E79" w:themeColor="accent1" w:themeShade="80"/>
            </w:tcBorders>
            <w:vAlign w:val="center"/>
          </w:tcPr>
          <w:p w:rsidR="0097577A" w:rsidRPr="00B01E7F" w:rsidRDefault="0097577A" w:rsidP="00EE5CC7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B01E7F"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32" w:type="dxa"/>
            <w:tcBorders>
              <w:top w:val="single" w:sz="8" w:space="0" w:color="1F4E79" w:themeColor="accent1" w:themeShade="80"/>
              <w:left w:val="single" w:sz="8" w:space="0" w:color="1F4E79" w:themeColor="accent1" w:themeShade="80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single" w:sz="8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190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DB086B" w:rsidRDefault="0097577A" w:rsidP="00EE5CC7">
            <w:pPr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right w:val="single" w:sz="8" w:space="0" w:color="1F4E79" w:themeColor="accent1" w:themeShade="80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232" w:type="dxa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dotted" w:sz="4" w:space="0" w:color="1F4E79" w:themeColor="accent1" w:themeShade="80"/>
              <w:left w:val="dashed" w:sz="4" w:space="0" w:color="auto"/>
              <w:bottom w:val="dotted" w:sz="4" w:space="0" w:color="1F4E79" w:themeColor="accent1" w:themeShade="80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  <w:tr w:rsidR="0097577A" w:rsidTr="0097577A">
        <w:trPr>
          <w:cantSplit/>
          <w:trHeight w:val="368"/>
        </w:trPr>
        <w:tc>
          <w:tcPr>
            <w:tcW w:w="805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DB086B" w:rsidRDefault="0097577A" w:rsidP="00EE5CC7">
            <w:pPr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50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Pr="00E803F2" w:rsidRDefault="0097577A" w:rsidP="00EE5CC7">
            <w:pPr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467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311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308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266" w:type="dxa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1F4E79" w:themeColor="accent1" w:themeShade="80"/>
            </w:tcBorders>
          </w:tcPr>
          <w:p w:rsidR="0097577A" w:rsidRDefault="0097577A" w:rsidP="00EE5CC7">
            <w:pPr>
              <w:bidi/>
              <w:rPr>
                <w:rtl/>
              </w:rPr>
            </w:pPr>
          </w:p>
        </w:tc>
        <w:tc>
          <w:tcPr>
            <w:tcW w:w="232" w:type="dxa"/>
            <w:tcBorders>
              <w:top w:val="dotted" w:sz="4" w:space="0" w:color="1F4E79" w:themeColor="accent1" w:themeShade="80"/>
              <w:left w:val="single" w:sz="8" w:space="0" w:color="1F4E79" w:themeColor="accent1" w:themeShade="80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33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3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94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18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52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dashed" w:sz="4" w:space="0" w:color="auto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  <w:tc>
          <w:tcPr>
            <w:tcW w:w="276" w:type="dxa"/>
            <w:tcBorders>
              <w:top w:val="dotted" w:sz="4" w:space="0" w:color="1F4E79" w:themeColor="accent1" w:themeShade="80"/>
              <w:left w:val="dashed" w:sz="4" w:space="0" w:color="auto"/>
              <w:bottom w:val="single" w:sz="8" w:space="0" w:color="2F5496" w:themeColor="accent5" w:themeShade="BF"/>
              <w:right w:val="single" w:sz="8" w:space="0" w:color="1F4E79" w:themeColor="accent1" w:themeShade="80"/>
            </w:tcBorders>
            <w:textDirection w:val="btLr"/>
          </w:tcPr>
          <w:p w:rsidR="0097577A" w:rsidRPr="00FB1E66" w:rsidRDefault="0097577A" w:rsidP="00EE5CC7">
            <w:pPr>
              <w:bidi/>
              <w:rPr>
                <w:rFonts w:cs="B Titr"/>
                <w:sz w:val="10"/>
                <w:szCs w:val="10"/>
                <w:rtl/>
                <w:lang w:bidi="fa-IR"/>
              </w:rPr>
            </w:pPr>
          </w:p>
        </w:tc>
      </w:tr>
    </w:tbl>
    <w:p w:rsidR="00336E2A" w:rsidRPr="006D606F" w:rsidRDefault="00EC0773" w:rsidP="00EC0773">
      <w:pPr>
        <w:bidi/>
        <w:jc w:val="center"/>
        <w:rPr>
          <w:rFonts w:cs="B Nazanin"/>
          <w:color w:val="2E74B5" w:themeColor="accent1" w:themeShade="BF"/>
          <w:sz w:val="24"/>
          <w:szCs w:val="24"/>
          <w:rtl/>
          <w:lang w:bidi="fa-IR"/>
        </w:rPr>
      </w:pP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واحدهاي ارايه شده و برنامه درسي دانشجويان رشته کارشناسی پرستاري</w:t>
      </w:r>
      <w:r w:rsidRPr="00C3566F">
        <w:rPr>
          <w:rFonts w:cs="B Nazanin" w:hint="cs"/>
          <w:b/>
          <w:bCs/>
          <w:color w:val="2E74B5" w:themeColor="accent1" w:themeShade="BF"/>
          <w:sz w:val="21"/>
          <w:szCs w:val="21"/>
          <w:rtl/>
        </w:rPr>
        <w:t xml:space="preserve"> ترم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 </w:t>
      </w:r>
      <w:r>
        <w:rPr>
          <w:rFonts w:cs="B Titr" w:hint="cs"/>
          <w:b/>
          <w:bCs/>
          <w:color w:val="FF0000"/>
          <w:sz w:val="23"/>
          <w:szCs w:val="23"/>
          <w:u w:val="single"/>
          <w:rtl/>
        </w:rPr>
        <w:t>3</w:t>
      </w:r>
      <w:r w:rsidRPr="00C3566F">
        <w:rPr>
          <w:rFonts w:cs="B Titr" w:hint="cs"/>
          <w:b/>
          <w:bCs/>
          <w:color w:val="FF0000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C3566F">
        <w:rPr>
          <w:rFonts w:cs="B Titr" w:hint="cs"/>
          <w:b/>
          <w:bCs/>
          <w:color w:val="FF0000"/>
          <w:sz w:val="21"/>
          <w:szCs w:val="21"/>
          <w:rtl/>
          <w:lang w:bidi="fa-IR"/>
        </w:rPr>
        <w:t>(9</w:t>
      </w:r>
      <w:r>
        <w:rPr>
          <w:rFonts w:cs="B Titr" w:hint="cs"/>
          <w:b/>
          <w:bCs/>
          <w:color w:val="FF0000"/>
          <w:sz w:val="21"/>
          <w:szCs w:val="21"/>
          <w:rtl/>
          <w:lang w:bidi="fa-IR"/>
        </w:rPr>
        <w:t>7</w:t>
      </w:r>
      <w:r w:rsidRPr="00C3566F">
        <w:rPr>
          <w:rFonts w:cs="B Titr" w:hint="cs"/>
          <w:b/>
          <w:bCs/>
          <w:color w:val="FF0000"/>
          <w:sz w:val="21"/>
          <w:szCs w:val="21"/>
          <w:rtl/>
          <w:lang w:bidi="fa-IR"/>
        </w:rPr>
        <w:t>1)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</w:rPr>
        <w:t>نيمسال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C3566F">
        <w:rPr>
          <w:rFonts w:cs="B Titr" w:hint="cs"/>
          <w:b/>
          <w:bCs/>
          <w:color w:val="FF0000"/>
          <w:u w:val="single"/>
          <w:rtl/>
        </w:rPr>
        <w:t xml:space="preserve">اول </w:t>
      </w:r>
      <w:r w:rsidRPr="00336E2A">
        <w:rPr>
          <w:rFonts w:cs="B Nazanin" w:hint="cs"/>
          <w:b/>
          <w:bCs/>
          <w:color w:val="2E74B5" w:themeColor="accent1" w:themeShade="BF"/>
          <w:sz w:val="24"/>
          <w:szCs w:val="24"/>
          <w:rtl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سالتحصيلي</w:t>
      </w:r>
      <w:r>
        <w:rPr>
          <w:rFonts w:cs="B Nazanin" w:hint="cs"/>
          <w:color w:val="2E74B5" w:themeColor="accent1" w:themeShade="BF"/>
          <w:sz w:val="21"/>
          <w:szCs w:val="21"/>
          <w:rtl/>
        </w:rPr>
        <w:t xml:space="preserve"> </w:t>
      </w:r>
      <w:r w:rsidRPr="00C3566F">
        <w:rPr>
          <w:rFonts w:cs="B Titr" w:hint="cs"/>
          <w:b/>
          <w:bCs/>
          <w:color w:val="FF0000"/>
          <w:sz w:val="21"/>
          <w:szCs w:val="21"/>
          <w:u w:val="single"/>
          <w:rtl/>
        </w:rPr>
        <w:t>99-98</w:t>
      </w:r>
      <w:r w:rsidRPr="00C3566F">
        <w:rPr>
          <w:rFonts w:cs="B Titr" w:hint="cs"/>
          <w:b/>
          <w:bCs/>
          <w:color w:val="FF0000"/>
          <w:sz w:val="21"/>
          <w:szCs w:val="21"/>
          <w:rtl/>
        </w:rPr>
        <w:t xml:space="preserve"> </w:t>
      </w:r>
      <w:r w:rsidRPr="00C3566F">
        <w:rPr>
          <w:rFonts w:cs="B Titr" w:hint="cs"/>
          <w:color w:val="2E74B5" w:themeColor="accent1" w:themeShade="BF"/>
          <w:sz w:val="21"/>
          <w:szCs w:val="21"/>
          <w:rtl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دانشكده پرستاري و مامايي</w:t>
      </w:r>
      <w:r w:rsidRPr="00C3566F">
        <w:rPr>
          <w:rFonts w:cs="B Nazanin"/>
          <w:color w:val="2E74B5" w:themeColor="accent1" w:themeShade="BF"/>
          <w:sz w:val="21"/>
          <w:szCs w:val="21"/>
        </w:rPr>
        <w:t xml:space="preserve"> 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</w:rPr>
        <w:t>تبریز  تعدا</w:t>
      </w:r>
      <w:r w:rsidRPr="00C3566F">
        <w:rPr>
          <w:rFonts w:cs="B Nazanin" w:hint="cs"/>
          <w:color w:val="2E74B5" w:themeColor="accent1" w:themeShade="BF"/>
          <w:sz w:val="21"/>
          <w:szCs w:val="21"/>
          <w:rtl/>
          <w:lang w:bidi="fa-IR"/>
        </w:rPr>
        <w:t>د</w:t>
      </w:r>
      <w:r w:rsidRPr="00C3566F">
        <w:rPr>
          <w:rFonts w:cs="B Titr" w:hint="cs"/>
          <w:b/>
          <w:bCs/>
          <w:color w:val="FF0000"/>
          <w:sz w:val="23"/>
          <w:szCs w:val="23"/>
          <w:u w:val="single"/>
          <w:rtl/>
          <w:lang w:bidi="fa-IR"/>
        </w:rPr>
        <w:t xml:space="preserve">     </w:t>
      </w:r>
      <w:r w:rsidRPr="006D606F"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color w:val="2E74B5" w:themeColor="accent1" w:themeShade="BF"/>
          <w:sz w:val="24"/>
          <w:szCs w:val="24"/>
          <w:rtl/>
          <w:lang w:bidi="fa-IR"/>
        </w:rPr>
        <w:t>نفر</w:t>
      </w:r>
    </w:p>
    <w:tbl>
      <w:tblPr>
        <w:tblStyle w:val="TableGrid"/>
        <w:tblpPr w:vertAnchor="page" w:horzAnchor="page" w:tblpX="6805" w:tblpY="10876"/>
        <w:tblOverlap w:val="never"/>
        <w:bidiVisual/>
        <w:tblW w:w="7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639"/>
        <w:gridCol w:w="994"/>
        <w:gridCol w:w="1405"/>
      </w:tblGrid>
      <w:tr w:rsidR="00C63A42" w:rsidTr="005A5705">
        <w:trPr>
          <w:trHeight w:val="359"/>
        </w:trPr>
        <w:tc>
          <w:tcPr>
            <w:tcW w:w="4129" w:type="dxa"/>
          </w:tcPr>
          <w:p w:rsidR="00C63A42" w:rsidRPr="005430DE" w:rsidRDefault="00C63A42" w:rsidP="00AA18ED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تئوری</w:t>
            </w:r>
          </w:p>
        </w:tc>
        <w:tc>
          <w:tcPr>
            <w:tcW w:w="639" w:type="dxa"/>
          </w:tcPr>
          <w:p w:rsidR="00C63A42" w:rsidRPr="005430DE" w:rsidRDefault="00C63A42" w:rsidP="00AA18ED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عملی</w:t>
            </w:r>
          </w:p>
        </w:tc>
        <w:tc>
          <w:tcPr>
            <w:tcW w:w="994" w:type="dxa"/>
          </w:tcPr>
          <w:p w:rsidR="00C63A42" w:rsidRPr="005430DE" w:rsidRDefault="00C63A42" w:rsidP="00AA18ED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5430DE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بالینی</w:t>
            </w:r>
          </w:p>
        </w:tc>
        <w:tc>
          <w:tcPr>
            <w:tcW w:w="1405" w:type="dxa"/>
          </w:tcPr>
          <w:p w:rsidR="00C63A42" w:rsidRPr="00C63A42" w:rsidRDefault="00C63A42" w:rsidP="00AA18ED">
            <w:pPr>
              <w:bidi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C63A42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جمع تعداد واحدها</w:t>
            </w:r>
          </w:p>
        </w:tc>
      </w:tr>
      <w:tr w:rsidR="00C63A42" w:rsidTr="005A5705">
        <w:trPr>
          <w:trHeight w:val="177"/>
        </w:trPr>
        <w:tc>
          <w:tcPr>
            <w:tcW w:w="4129" w:type="dxa"/>
          </w:tcPr>
          <w:p w:rsidR="00C63A42" w:rsidRPr="00C63A42" w:rsidRDefault="00170C7B" w:rsidP="00AA18ED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14</w:t>
            </w:r>
          </w:p>
        </w:tc>
        <w:tc>
          <w:tcPr>
            <w:tcW w:w="639" w:type="dxa"/>
          </w:tcPr>
          <w:p w:rsidR="00C63A42" w:rsidRPr="00C63A42" w:rsidRDefault="00195FAE" w:rsidP="00AA18ED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94" w:type="dxa"/>
          </w:tcPr>
          <w:p w:rsidR="00C63A42" w:rsidRPr="00C63A42" w:rsidRDefault="00DF67C3" w:rsidP="00AA18ED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405" w:type="dxa"/>
          </w:tcPr>
          <w:p w:rsidR="00C63A42" w:rsidRPr="00C63A42" w:rsidRDefault="00C479C7" w:rsidP="00AA18E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19</w:t>
            </w:r>
          </w:p>
        </w:tc>
      </w:tr>
    </w:tbl>
    <w:p w:rsidR="00B07109" w:rsidRDefault="00B07109" w:rsidP="00C63A42">
      <w:pPr>
        <w:bidi/>
      </w:pPr>
      <w:bookmarkStart w:id="0" w:name="_GoBack"/>
      <w:bookmarkEnd w:id="0"/>
    </w:p>
    <w:sectPr w:rsidR="00B07109" w:rsidSect="00C63A42">
      <w:pgSz w:w="16839" w:h="11907" w:orient="landscape" w:code="9"/>
      <w:pgMar w:top="284" w:right="284" w:bottom="113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47D8"/>
    <w:multiLevelType w:val="hybridMultilevel"/>
    <w:tmpl w:val="1EA0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A23F6"/>
    <w:multiLevelType w:val="hybridMultilevel"/>
    <w:tmpl w:val="878C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80A50"/>
    <w:multiLevelType w:val="hybridMultilevel"/>
    <w:tmpl w:val="A6D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1"/>
    <w:rsid w:val="00003798"/>
    <w:rsid w:val="00004F52"/>
    <w:rsid w:val="000079D7"/>
    <w:rsid w:val="000108CD"/>
    <w:rsid w:val="00023F2E"/>
    <w:rsid w:val="00024238"/>
    <w:rsid w:val="00025E89"/>
    <w:rsid w:val="000330D1"/>
    <w:rsid w:val="0004375D"/>
    <w:rsid w:val="00057FDF"/>
    <w:rsid w:val="00071D27"/>
    <w:rsid w:val="00074DA9"/>
    <w:rsid w:val="00076A96"/>
    <w:rsid w:val="00080865"/>
    <w:rsid w:val="000838D3"/>
    <w:rsid w:val="000A7D69"/>
    <w:rsid w:val="000C4911"/>
    <w:rsid w:val="000C687E"/>
    <w:rsid w:val="000D2491"/>
    <w:rsid w:val="000D2E11"/>
    <w:rsid w:val="000D7AD3"/>
    <w:rsid w:val="000E2167"/>
    <w:rsid w:val="000F23C5"/>
    <w:rsid w:val="000F6895"/>
    <w:rsid w:val="000F768C"/>
    <w:rsid w:val="00103CC3"/>
    <w:rsid w:val="00104241"/>
    <w:rsid w:val="00114C99"/>
    <w:rsid w:val="0012236E"/>
    <w:rsid w:val="00123402"/>
    <w:rsid w:val="00153935"/>
    <w:rsid w:val="001630FB"/>
    <w:rsid w:val="00165058"/>
    <w:rsid w:val="00170C7B"/>
    <w:rsid w:val="0018363F"/>
    <w:rsid w:val="00195FAE"/>
    <w:rsid w:val="00197A20"/>
    <w:rsid w:val="001B3C2F"/>
    <w:rsid w:val="001C594A"/>
    <w:rsid w:val="001E5FDC"/>
    <w:rsid w:val="0020315D"/>
    <w:rsid w:val="00204742"/>
    <w:rsid w:val="00207AC8"/>
    <w:rsid w:val="0022104A"/>
    <w:rsid w:val="0022184A"/>
    <w:rsid w:val="00240CA4"/>
    <w:rsid w:val="00243D6C"/>
    <w:rsid w:val="00254B2F"/>
    <w:rsid w:val="00262B01"/>
    <w:rsid w:val="002B5C99"/>
    <w:rsid w:val="002C1540"/>
    <w:rsid w:val="002D4C5B"/>
    <w:rsid w:val="002D7AD9"/>
    <w:rsid w:val="002E1755"/>
    <w:rsid w:val="002E3E9A"/>
    <w:rsid w:val="002E4503"/>
    <w:rsid w:val="002F034C"/>
    <w:rsid w:val="002F1DD9"/>
    <w:rsid w:val="002F56E1"/>
    <w:rsid w:val="00321F8E"/>
    <w:rsid w:val="00323217"/>
    <w:rsid w:val="00336E2A"/>
    <w:rsid w:val="00350EA3"/>
    <w:rsid w:val="00356859"/>
    <w:rsid w:val="003731F0"/>
    <w:rsid w:val="003769E2"/>
    <w:rsid w:val="0038028A"/>
    <w:rsid w:val="003A0546"/>
    <w:rsid w:val="003B4D5B"/>
    <w:rsid w:val="003D6C7E"/>
    <w:rsid w:val="003D6EB6"/>
    <w:rsid w:val="003D71FF"/>
    <w:rsid w:val="003E3C44"/>
    <w:rsid w:val="003E6D7D"/>
    <w:rsid w:val="003E7FD5"/>
    <w:rsid w:val="00415B24"/>
    <w:rsid w:val="00435E9F"/>
    <w:rsid w:val="0044373E"/>
    <w:rsid w:val="004466B1"/>
    <w:rsid w:val="004474A9"/>
    <w:rsid w:val="00456BD0"/>
    <w:rsid w:val="004621BF"/>
    <w:rsid w:val="00485C89"/>
    <w:rsid w:val="00491CE6"/>
    <w:rsid w:val="00496751"/>
    <w:rsid w:val="004A0AD6"/>
    <w:rsid w:val="004C01B3"/>
    <w:rsid w:val="004C1615"/>
    <w:rsid w:val="004C4AE8"/>
    <w:rsid w:val="004C6C42"/>
    <w:rsid w:val="004D0266"/>
    <w:rsid w:val="004E2C2A"/>
    <w:rsid w:val="004E3811"/>
    <w:rsid w:val="004E7328"/>
    <w:rsid w:val="004F032F"/>
    <w:rsid w:val="004F1FCD"/>
    <w:rsid w:val="00521308"/>
    <w:rsid w:val="005247C8"/>
    <w:rsid w:val="00525F90"/>
    <w:rsid w:val="00530DB5"/>
    <w:rsid w:val="00533CE1"/>
    <w:rsid w:val="005430DE"/>
    <w:rsid w:val="00561B2C"/>
    <w:rsid w:val="00561CF3"/>
    <w:rsid w:val="00572C07"/>
    <w:rsid w:val="00581C1D"/>
    <w:rsid w:val="0059053B"/>
    <w:rsid w:val="00592620"/>
    <w:rsid w:val="005A5705"/>
    <w:rsid w:val="005B0B01"/>
    <w:rsid w:val="005C0750"/>
    <w:rsid w:val="005E1C8C"/>
    <w:rsid w:val="005E2330"/>
    <w:rsid w:val="005E60CF"/>
    <w:rsid w:val="005E7D8A"/>
    <w:rsid w:val="005F02FE"/>
    <w:rsid w:val="00600C95"/>
    <w:rsid w:val="00602202"/>
    <w:rsid w:val="00606509"/>
    <w:rsid w:val="006107CF"/>
    <w:rsid w:val="00615C5D"/>
    <w:rsid w:val="006229CA"/>
    <w:rsid w:val="00631D83"/>
    <w:rsid w:val="00667364"/>
    <w:rsid w:val="006679F9"/>
    <w:rsid w:val="0067016C"/>
    <w:rsid w:val="006806C0"/>
    <w:rsid w:val="00680A1C"/>
    <w:rsid w:val="00681809"/>
    <w:rsid w:val="006A0CD5"/>
    <w:rsid w:val="006A44B3"/>
    <w:rsid w:val="006D3919"/>
    <w:rsid w:val="006D3B96"/>
    <w:rsid w:val="006D4A73"/>
    <w:rsid w:val="006D606F"/>
    <w:rsid w:val="006E6B19"/>
    <w:rsid w:val="006F2235"/>
    <w:rsid w:val="006F5D39"/>
    <w:rsid w:val="0070276C"/>
    <w:rsid w:val="00716274"/>
    <w:rsid w:val="00720CCB"/>
    <w:rsid w:val="007267FF"/>
    <w:rsid w:val="00727DA9"/>
    <w:rsid w:val="00733D06"/>
    <w:rsid w:val="007446EA"/>
    <w:rsid w:val="00754B44"/>
    <w:rsid w:val="00761E0B"/>
    <w:rsid w:val="00765543"/>
    <w:rsid w:val="007823C6"/>
    <w:rsid w:val="00785B05"/>
    <w:rsid w:val="00797CE7"/>
    <w:rsid w:val="007A41D3"/>
    <w:rsid w:val="007F6D03"/>
    <w:rsid w:val="008167CB"/>
    <w:rsid w:val="00816FCE"/>
    <w:rsid w:val="00820CE8"/>
    <w:rsid w:val="00872470"/>
    <w:rsid w:val="0087531C"/>
    <w:rsid w:val="008827B4"/>
    <w:rsid w:val="008B1C09"/>
    <w:rsid w:val="008B7FCA"/>
    <w:rsid w:val="008C2873"/>
    <w:rsid w:val="008E2BE2"/>
    <w:rsid w:val="008F2BCB"/>
    <w:rsid w:val="00907F45"/>
    <w:rsid w:val="00910C13"/>
    <w:rsid w:val="009177CB"/>
    <w:rsid w:val="0093212B"/>
    <w:rsid w:val="00934295"/>
    <w:rsid w:val="009353B4"/>
    <w:rsid w:val="00941734"/>
    <w:rsid w:val="0094191B"/>
    <w:rsid w:val="009554BB"/>
    <w:rsid w:val="00957E76"/>
    <w:rsid w:val="00970B18"/>
    <w:rsid w:val="0097577A"/>
    <w:rsid w:val="00990AD4"/>
    <w:rsid w:val="009A2F97"/>
    <w:rsid w:val="009A40F3"/>
    <w:rsid w:val="009A52A2"/>
    <w:rsid w:val="009B10DF"/>
    <w:rsid w:val="009B2358"/>
    <w:rsid w:val="009C17FE"/>
    <w:rsid w:val="009D0422"/>
    <w:rsid w:val="009D0719"/>
    <w:rsid w:val="00A05E16"/>
    <w:rsid w:val="00A07EE4"/>
    <w:rsid w:val="00A20FB8"/>
    <w:rsid w:val="00A21C2B"/>
    <w:rsid w:val="00A26BB4"/>
    <w:rsid w:val="00A32F34"/>
    <w:rsid w:val="00A337E0"/>
    <w:rsid w:val="00A35004"/>
    <w:rsid w:val="00A54683"/>
    <w:rsid w:val="00A83067"/>
    <w:rsid w:val="00A8344B"/>
    <w:rsid w:val="00A84AB9"/>
    <w:rsid w:val="00AA18ED"/>
    <w:rsid w:val="00AA61D8"/>
    <w:rsid w:val="00AC3B05"/>
    <w:rsid w:val="00AF6845"/>
    <w:rsid w:val="00B01E7F"/>
    <w:rsid w:val="00B07109"/>
    <w:rsid w:val="00B24F25"/>
    <w:rsid w:val="00B52F0B"/>
    <w:rsid w:val="00B53047"/>
    <w:rsid w:val="00B56856"/>
    <w:rsid w:val="00B569AF"/>
    <w:rsid w:val="00B60ADE"/>
    <w:rsid w:val="00B6253C"/>
    <w:rsid w:val="00B773FC"/>
    <w:rsid w:val="00B8298C"/>
    <w:rsid w:val="00BA173D"/>
    <w:rsid w:val="00BA17F6"/>
    <w:rsid w:val="00BB2B16"/>
    <w:rsid w:val="00BB4822"/>
    <w:rsid w:val="00BD175F"/>
    <w:rsid w:val="00BD35C7"/>
    <w:rsid w:val="00BE3959"/>
    <w:rsid w:val="00BF6B9F"/>
    <w:rsid w:val="00C101C3"/>
    <w:rsid w:val="00C102CC"/>
    <w:rsid w:val="00C2603D"/>
    <w:rsid w:val="00C40962"/>
    <w:rsid w:val="00C479C7"/>
    <w:rsid w:val="00C578F5"/>
    <w:rsid w:val="00C63A42"/>
    <w:rsid w:val="00C713F5"/>
    <w:rsid w:val="00C7189F"/>
    <w:rsid w:val="00C81150"/>
    <w:rsid w:val="00C87619"/>
    <w:rsid w:val="00C90537"/>
    <w:rsid w:val="00C96E95"/>
    <w:rsid w:val="00CA7924"/>
    <w:rsid w:val="00CB4141"/>
    <w:rsid w:val="00CB5B63"/>
    <w:rsid w:val="00CB78BC"/>
    <w:rsid w:val="00CF6D58"/>
    <w:rsid w:val="00D13BD9"/>
    <w:rsid w:val="00D15DE9"/>
    <w:rsid w:val="00D22F5E"/>
    <w:rsid w:val="00D279CD"/>
    <w:rsid w:val="00D27F35"/>
    <w:rsid w:val="00D35778"/>
    <w:rsid w:val="00D36A80"/>
    <w:rsid w:val="00D36C81"/>
    <w:rsid w:val="00D436E0"/>
    <w:rsid w:val="00D43DC7"/>
    <w:rsid w:val="00D6336B"/>
    <w:rsid w:val="00D83C87"/>
    <w:rsid w:val="00D95645"/>
    <w:rsid w:val="00DA029A"/>
    <w:rsid w:val="00DA0C36"/>
    <w:rsid w:val="00DB0545"/>
    <w:rsid w:val="00DB086B"/>
    <w:rsid w:val="00DC214A"/>
    <w:rsid w:val="00DC55A6"/>
    <w:rsid w:val="00DE5041"/>
    <w:rsid w:val="00DF288E"/>
    <w:rsid w:val="00DF3D18"/>
    <w:rsid w:val="00DF4374"/>
    <w:rsid w:val="00DF67C3"/>
    <w:rsid w:val="00DF7E86"/>
    <w:rsid w:val="00E0481D"/>
    <w:rsid w:val="00E11C51"/>
    <w:rsid w:val="00E25BBD"/>
    <w:rsid w:val="00E300DF"/>
    <w:rsid w:val="00E4410E"/>
    <w:rsid w:val="00E4479D"/>
    <w:rsid w:val="00E448A9"/>
    <w:rsid w:val="00E651BA"/>
    <w:rsid w:val="00E66651"/>
    <w:rsid w:val="00E72708"/>
    <w:rsid w:val="00E803F2"/>
    <w:rsid w:val="00E809FB"/>
    <w:rsid w:val="00E83147"/>
    <w:rsid w:val="00E90F35"/>
    <w:rsid w:val="00EA77DD"/>
    <w:rsid w:val="00EB3A8F"/>
    <w:rsid w:val="00EC0773"/>
    <w:rsid w:val="00ED0A45"/>
    <w:rsid w:val="00EE5CC7"/>
    <w:rsid w:val="00EF0035"/>
    <w:rsid w:val="00F10259"/>
    <w:rsid w:val="00F12A0F"/>
    <w:rsid w:val="00F20CC1"/>
    <w:rsid w:val="00F3077A"/>
    <w:rsid w:val="00F364F7"/>
    <w:rsid w:val="00F37646"/>
    <w:rsid w:val="00F57222"/>
    <w:rsid w:val="00F62CA7"/>
    <w:rsid w:val="00F7009F"/>
    <w:rsid w:val="00F836E6"/>
    <w:rsid w:val="00F87C96"/>
    <w:rsid w:val="00F94F3C"/>
    <w:rsid w:val="00FA20E9"/>
    <w:rsid w:val="00FA3EA0"/>
    <w:rsid w:val="00FA491B"/>
    <w:rsid w:val="00FA76C1"/>
    <w:rsid w:val="00FB1E66"/>
    <w:rsid w:val="00FB3CE5"/>
    <w:rsid w:val="00FB56BD"/>
    <w:rsid w:val="00FB6911"/>
    <w:rsid w:val="00FC2E92"/>
    <w:rsid w:val="00FC3B52"/>
    <w:rsid w:val="00FC46DA"/>
    <w:rsid w:val="00FD08D3"/>
    <w:rsid w:val="00FE04C1"/>
    <w:rsid w:val="00FE1AB8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4BB52-2466-435F-8DB3-239744F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809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table" w:styleId="LightGrid-Accent3">
    <w:name w:val="Light Grid Accent 3"/>
    <w:basedOn w:val="TableNormal"/>
    <w:uiPriority w:val="62"/>
    <w:rsid w:val="0053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Notary 220</dc:creator>
  <cp:keywords/>
  <dc:description/>
  <cp:lastModifiedBy>Notary 220</cp:lastModifiedBy>
  <cp:revision>2</cp:revision>
  <dcterms:created xsi:type="dcterms:W3CDTF">2019-09-05T11:56:00Z</dcterms:created>
  <dcterms:modified xsi:type="dcterms:W3CDTF">2019-09-05T11:56:00Z</dcterms:modified>
</cp:coreProperties>
</file>