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B" w:rsidRPr="00A64AA7" w:rsidRDefault="0035634A" w:rsidP="00B31924">
      <w:pPr>
        <w:bidi w:val="0"/>
        <w:jc w:val="center"/>
        <w:rPr>
          <w:rFonts w:cs="B Titr" w:hint="cs"/>
          <w:sz w:val="18"/>
          <w:szCs w:val="18"/>
          <w:rtl/>
        </w:rPr>
      </w:pPr>
      <w:bookmarkStart w:id="0" w:name="_GoBack"/>
      <w:bookmarkEnd w:id="0"/>
      <w:r w:rsidRPr="00A64AA7">
        <w:rPr>
          <w:rFonts w:cs="B Titr" w:hint="cs"/>
          <w:sz w:val="18"/>
          <w:szCs w:val="18"/>
          <w:rtl/>
        </w:rPr>
        <w:t>واحدهای ارائه شده  و برنامه درسی</w:t>
      </w:r>
      <w:r w:rsidR="005B278A" w:rsidRPr="00A64AA7">
        <w:rPr>
          <w:rFonts w:cs="B Titr" w:hint="cs"/>
          <w:sz w:val="18"/>
          <w:szCs w:val="18"/>
          <w:rtl/>
        </w:rPr>
        <w:t xml:space="preserve"> </w:t>
      </w:r>
      <w:r w:rsidR="00AC3C77" w:rsidRPr="00A64AA7">
        <w:rPr>
          <w:rFonts w:cs="B Titr" w:hint="cs"/>
          <w:sz w:val="18"/>
          <w:szCs w:val="18"/>
          <w:rtl/>
        </w:rPr>
        <w:t>ترم چهار</w:t>
      </w:r>
      <w:r w:rsidR="00385AA3" w:rsidRPr="00A64AA7">
        <w:rPr>
          <w:rFonts w:cs="B Titr" w:hint="cs"/>
          <w:sz w:val="18"/>
          <w:szCs w:val="18"/>
          <w:rtl/>
        </w:rPr>
        <w:t>م</w:t>
      </w:r>
      <w:r w:rsidR="00AC3C77" w:rsidRPr="00A64AA7">
        <w:rPr>
          <w:rFonts w:cs="B Titr" w:hint="cs"/>
          <w:sz w:val="18"/>
          <w:szCs w:val="18"/>
          <w:rtl/>
        </w:rPr>
        <w:t xml:space="preserve"> ا</w:t>
      </w:r>
      <w:r w:rsidR="00F5219C" w:rsidRPr="00A64AA7">
        <w:rPr>
          <w:rFonts w:cs="B Titr" w:hint="cs"/>
          <w:sz w:val="18"/>
          <w:szCs w:val="18"/>
          <w:rtl/>
        </w:rPr>
        <w:t>ت</w:t>
      </w:r>
      <w:r w:rsidR="00AC3C77" w:rsidRPr="00A64AA7">
        <w:rPr>
          <w:rFonts w:cs="B Titr" w:hint="cs"/>
          <w:sz w:val="18"/>
          <w:szCs w:val="18"/>
          <w:rtl/>
        </w:rPr>
        <w:t>اق عمل</w:t>
      </w:r>
      <w:r w:rsidR="00E122DF" w:rsidRPr="00A64AA7">
        <w:rPr>
          <w:rFonts w:cs="B Titr" w:hint="cs"/>
          <w:sz w:val="18"/>
          <w:szCs w:val="18"/>
          <w:rtl/>
        </w:rPr>
        <w:t xml:space="preserve"> </w:t>
      </w:r>
      <w:r w:rsidR="00B31924">
        <w:rPr>
          <w:rFonts w:cs="B Titr" w:hint="cs"/>
          <w:sz w:val="18"/>
          <w:szCs w:val="18"/>
          <w:rtl/>
        </w:rPr>
        <w:t>در</w:t>
      </w:r>
      <w:r w:rsidR="00207215" w:rsidRPr="00A64AA7">
        <w:rPr>
          <w:rFonts w:cs="B Titr" w:hint="cs"/>
          <w:sz w:val="18"/>
          <w:szCs w:val="18"/>
          <w:rtl/>
        </w:rPr>
        <w:t xml:space="preserve"> </w:t>
      </w:r>
      <w:r w:rsidR="009172E3" w:rsidRPr="00A64AA7">
        <w:rPr>
          <w:rFonts w:cs="B Titr" w:hint="cs"/>
          <w:sz w:val="18"/>
          <w:szCs w:val="18"/>
          <w:rtl/>
        </w:rPr>
        <w:t xml:space="preserve">نیمسال دوم سالتحصیلی </w:t>
      </w:r>
      <w:r w:rsidR="00B31924">
        <w:rPr>
          <w:rFonts w:cs="B Titr" w:hint="cs"/>
          <w:sz w:val="18"/>
          <w:szCs w:val="18"/>
          <w:rtl/>
        </w:rPr>
        <w:t>99-98</w:t>
      </w:r>
    </w:p>
    <w:p w:rsidR="003C0A1E" w:rsidRPr="00A64AA7" w:rsidRDefault="003C0A1E" w:rsidP="00534024">
      <w:pPr>
        <w:jc w:val="center"/>
        <w:rPr>
          <w:rFonts w:cs="2  Titr" w:hint="cs"/>
          <w:sz w:val="18"/>
          <w:szCs w:val="18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60"/>
        <w:gridCol w:w="3456"/>
        <w:gridCol w:w="564"/>
        <w:gridCol w:w="486"/>
        <w:gridCol w:w="422"/>
        <w:gridCol w:w="1260"/>
        <w:gridCol w:w="1398"/>
        <w:gridCol w:w="1141"/>
        <w:gridCol w:w="1397"/>
        <w:gridCol w:w="1391"/>
        <w:gridCol w:w="1499"/>
      </w:tblGrid>
      <w:tr w:rsidR="00291BDA" w:rsidRPr="00A64AA7" w:rsidTr="00B31924">
        <w:trPr>
          <w:trHeight w:val="585"/>
          <w:jc w:val="center"/>
        </w:trPr>
        <w:tc>
          <w:tcPr>
            <w:tcW w:w="548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064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لیست دروس ارائه شده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ساعت تشکیل کلاس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150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1432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2-12</w:t>
            </w:r>
          </w:p>
        </w:tc>
        <w:tc>
          <w:tcPr>
            <w:tcW w:w="1403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4-2</w:t>
            </w:r>
          </w:p>
        </w:tc>
        <w:tc>
          <w:tcPr>
            <w:tcW w:w="1517" w:type="dxa"/>
            <w:vMerge w:val="restart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6-4</w:t>
            </w:r>
          </w:p>
        </w:tc>
      </w:tr>
      <w:tr w:rsidR="00291BDA" w:rsidRPr="00A64AA7" w:rsidTr="00B31924">
        <w:trPr>
          <w:trHeight w:val="345"/>
          <w:jc w:val="center"/>
        </w:trPr>
        <w:tc>
          <w:tcPr>
            <w:tcW w:w="548" w:type="dxa"/>
            <w:vMerge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4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91BDA" w:rsidRPr="00A64AA7" w:rsidRDefault="00291BDA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418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2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17" w:type="dxa"/>
            <w:vMerge/>
            <w:shd w:val="clear" w:color="auto" w:fill="FF99CC"/>
            <w:vAlign w:val="center"/>
          </w:tcPr>
          <w:p w:rsidR="00291BDA" w:rsidRPr="00A64AA7" w:rsidRDefault="00291BD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E7002" w:rsidRPr="00A64AA7" w:rsidTr="00B31924">
        <w:trPr>
          <w:trHeight w:val="542"/>
          <w:jc w:val="center"/>
        </w:trPr>
        <w:tc>
          <w:tcPr>
            <w:tcW w:w="548" w:type="dxa"/>
            <w:vAlign w:val="center"/>
          </w:tcPr>
          <w:p w:rsidR="009E7002" w:rsidRPr="00A64AA7" w:rsidRDefault="009E7002" w:rsidP="00B31924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64A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511</w:t>
            </w:r>
          </w:p>
        </w:tc>
        <w:tc>
          <w:tcPr>
            <w:tcW w:w="1064" w:type="dxa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11499330</w:t>
            </w:r>
          </w:p>
        </w:tc>
        <w:tc>
          <w:tcPr>
            <w:tcW w:w="3544" w:type="dxa"/>
            <w:vAlign w:val="center"/>
          </w:tcPr>
          <w:p w:rsidR="009E7002" w:rsidRPr="00A64AA7" w:rsidRDefault="009E7002" w:rsidP="00B31924">
            <w:pPr>
              <w:jc w:val="center"/>
              <w:rPr>
                <w:rFonts w:ascii="Tahoma" w:hAnsi="Tahoma" w:cs="B Titr"/>
                <w:b/>
                <w:bCs/>
                <w:sz w:val="18"/>
                <w:szCs w:val="18"/>
                <w:lang w:bidi="fa-IR"/>
              </w:rPr>
            </w:pPr>
            <w:r w:rsidRPr="00A64A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تکنولوژی اتاق عمل اعصاب و مراقبتهای ان</w:t>
            </w:r>
          </w:p>
        </w:tc>
        <w:tc>
          <w:tcPr>
            <w:tcW w:w="567" w:type="dxa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4000" w:type="dxa"/>
            <w:gridSpan w:val="3"/>
            <w:shd w:val="clear" w:color="auto" w:fill="F2F2F2"/>
            <w:vAlign w:val="center"/>
          </w:tcPr>
          <w:p w:rsidR="009E7002" w:rsidRPr="00A64AA7" w:rsidRDefault="009E7002" w:rsidP="00B31924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4AA7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E7002" w:rsidRPr="006E1E5E" w:rsidRDefault="00900447" w:rsidP="00B31924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E1E5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فوریت های پزشکی</w:t>
            </w:r>
            <w:r w:rsidR="0029199A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تالار 1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4B6196" w:rsidRDefault="002D4BB6" w:rsidP="00B31924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E1E5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جراحی گوارش</w:t>
            </w:r>
            <w:r w:rsidR="00DC5A63" w:rsidRPr="006E1E5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(دکتر علیزاده)</w:t>
            </w:r>
            <w:r w:rsidR="0029199A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9E7002" w:rsidRPr="006E1E5E" w:rsidRDefault="0029199A" w:rsidP="00B31924">
            <w:pPr>
              <w:jc w:val="center"/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</w:tr>
      <w:tr w:rsidR="009E7002" w:rsidRPr="00A64AA7" w:rsidTr="0035136C">
        <w:trPr>
          <w:jc w:val="center"/>
        </w:trPr>
        <w:tc>
          <w:tcPr>
            <w:tcW w:w="548" w:type="dxa"/>
            <w:vAlign w:val="center"/>
          </w:tcPr>
          <w:p w:rsidR="009E7002" w:rsidRPr="003014E1" w:rsidRDefault="009E7002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11499309</w:t>
            </w:r>
          </w:p>
        </w:tc>
        <w:tc>
          <w:tcPr>
            <w:tcW w:w="3544" w:type="dxa"/>
            <w:vAlign w:val="center"/>
          </w:tcPr>
          <w:p w:rsidR="003014E1" w:rsidRPr="003014E1" w:rsidRDefault="009E7002" w:rsidP="00EE3D9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ایمونولوژی</w:t>
            </w:r>
          </w:p>
        </w:tc>
        <w:tc>
          <w:tcPr>
            <w:tcW w:w="567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25" w:type="dxa"/>
            <w:vAlign w:val="center"/>
          </w:tcPr>
          <w:p w:rsidR="009E7002" w:rsidRPr="003014E1" w:rsidRDefault="003014E1" w:rsidP="003014E1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4000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E7002" w:rsidRPr="00A64AA7" w:rsidRDefault="009E7002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64AA7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196" w:rsidRDefault="00A365AD" w:rsidP="00B31924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E1E5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ارولوژی(دکتر رحیمی)</w:t>
            </w:r>
          </w:p>
          <w:p w:rsidR="009E7002" w:rsidRPr="006E1E5E" w:rsidRDefault="0029199A" w:rsidP="00B31924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کلاس 8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002" w:rsidRPr="0035136C" w:rsidRDefault="009E7002" w:rsidP="00B31924">
            <w:pPr>
              <w:jc w:val="center"/>
              <w:rPr>
                <w:rFonts w:cs="B Nazanin" w:hint="cs"/>
                <w:b/>
                <w:bCs/>
                <w:color w:val="FFFFFF"/>
                <w:sz w:val="18"/>
                <w:szCs w:val="18"/>
                <w:rtl/>
              </w:rPr>
            </w:pPr>
          </w:p>
        </w:tc>
      </w:tr>
      <w:tr w:rsidR="009E7002" w:rsidRPr="00A64AA7" w:rsidTr="0035136C">
        <w:trPr>
          <w:jc w:val="center"/>
        </w:trPr>
        <w:tc>
          <w:tcPr>
            <w:tcW w:w="548" w:type="dxa"/>
            <w:vAlign w:val="center"/>
          </w:tcPr>
          <w:p w:rsidR="009E7002" w:rsidRPr="003014E1" w:rsidRDefault="009E7002" w:rsidP="00B84E81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="00B84E81"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04</w:t>
            </w:r>
          </w:p>
        </w:tc>
        <w:tc>
          <w:tcPr>
            <w:tcW w:w="106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1000105</w:t>
            </w:r>
          </w:p>
        </w:tc>
        <w:tc>
          <w:tcPr>
            <w:tcW w:w="354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تحلیلی صدر اسلام</w:t>
            </w:r>
          </w:p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4000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E7002" w:rsidRPr="00A64AA7" w:rsidRDefault="009E7002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64AA7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196" w:rsidRDefault="002D4BB6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1E5E">
              <w:rPr>
                <w:rFonts w:cs="B Nazanin" w:hint="cs"/>
                <w:b/>
                <w:bCs/>
                <w:sz w:val="18"/>
                <w:szCs w:val="18"/>
                <w:rtl/>
              </w:rPr>
              <w:t>اعصاب</w:t>
            </w:r>
            <w:r w:rsidR="002919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E7002" w:rsidRPr="006E1E5E" w:rsidRDefault="0029199A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 9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002" w:rsidRPr="0035136C" w:rsidRDefault="009E7002" w:rsidP="00B31924">
            <w:pPr>
              <w:jc w:val="center"/>
              <w:rPr>
                <w:rFonts w:cs="B Nazanin" w:hint="cs"/>
                <w:b/>
                <w:bCs/>
                <w:color w:val="FFFFFF"/>
                <w:sz w:val="18"/>
                <w:szCs w:val="18"/>
                <w:rtl/>
              </w:rPr>
            </w:pPr>
          </w:p>
        </w:tc>
      </w:tr>
      <w:tr w:rsidR="009E7002" w:rsidRPr="00A64AA7" w:rsidTr="0035136C">
        <w:trPr>
          <w:trHeight w:val="480"/>
          <w:jc w:val="center"/>
        </w:trPr>
        <w:tc>
          <w:tcPr>
            <w:tcW w:w="548" w:type="dxa"/>
            <w:vAlign w:val="center"/>
          </w:tcPr>
          <w:p w:rsidR="009E7002" w:rsidRPr="003014E1" w:rsidRDefault="009E7002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11499331</w:t>
            </w:r>
          </w:p>
        </w:tc>
        <w:tc>
          <w:tcPr>
            <w:tcW w:w="354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ascii="Tahoma" w:hAnsi="Tahoma" w:cs="B Titr"/>
                <w:b/>
                <w:bCs/>
                <w:sz w:val="18"/>
                <w:szCs w:val="18"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تکنولوژی اتاق عمل ارتوپدی و مراقبتهای ان</w:t>
            </w:r>
          </w:p>
        </w:tc>
        <w:tc>
          <w:tcPr>
            <w:tcW w:w="567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4B6196" w:rsidRDefault="00900447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ارتوپدی</w:t>
            </w:r>
            <w:r w:rsidR="002919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E7002" w:rsidRPr="00A64AA7" w:rsidRDefault="0029199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کلاس7</w:t>
            </w:r>
          </w:p>
        </w:tc>
        <w:tc>
          <w:tcPr>
            <w:tcW w:w="1150" w:type="dxa"/>
            <w:vAlign w:val="center"/>
          </w:tcPr>
          <w:p w:rsidR="004B6196" w:rsidRDefault="002D4BB6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ایمونولوژی</w:t>
            </w:r>
          </w:p>
          <w:p w:rsidR="009E7002" w:rsidRPr="00A64AA7" w:rsidRDefault="0029199A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 7</w:t>
            </w:r>
          </w:p>
        </w:tc>
        <w:tc>
          <w:tcPr>
            <w:tcW w:w="1432" w:type="dxa"/>
            <w:vAlign w:val="center"/>
          </w:tcPr>
          <w:p w:rsidR="009E7002" w:rsidRPr="00A64AA7" w:rsidRDefault="009E7002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dxa"/>
            <w:vAlign w:val="center"/>
          </w:tcPr>
          <w:p w:rsidR="004B6196" w:rsidRDefault="00900447" w:rsidP="00B31924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E1E5E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تاریخ تحلیلی</w:t>
            </w:r>
          </w:p>
          <w:p w:rsidR="009E7002" w:rsidRPr="006E1E5E" w:rsidRDefault="0029199A" w:rsidP="00B31924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9E7002" w:rsidRPr="0035136C" w:rsidRDefault="009E7002" w:rsidP="00B31924">
            <w:pPr>
              <w:jc w:val="center"/>
              <w:rPr>
                <w:rFonts w:ascii="Tahoma" w:hAnsi="Tahoma" w:cs="B Nazanin" w:hint="cs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</w:tr>
      <w:tr w:rsidR="009E7002" w:rsidRPr="00A64AA7" w:rsidTr="00B31924">
        <w:trPr>
          <w:trHeight w:val="688"/>
          <w:jc w:val="center"/>
        </w:trPr>
        <w:tc>
          <w:tcPr>
            <w:tcW w:w="548" w:type="dxa"/>
            <w:vAlign w:val="center"/>
          </w:tcPr>
          <w:p w:rsidR="009E7002" w:rsidRPr="003014E1" w:rsidRDefault="009E7002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11499340</w:t>
            </w:r>
          </w:p>
        </w:tc>
        <w:tc>
          <w:tcPr>
            <w:tcW w:w="3544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فوریت ها ی پزشکی</w:t>
            </w:r>
          </w:p>
        </w:tc>
        <w:tc>
          <w:tcPr>
            <w:tcW w:w="567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7002" w:rsidRPr="003014E1" w:rsidRDefault="009E7002" w:rsidP="00B3192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E7002" w:rsidRPr="00A64AA7" w:rsidRDefault="009E7002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4B6196" w:rsidRDefault="00750E80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1E5E">
              <w:rPr>
                <w:rFonts w:cs="B Nazanin" w:hint="cs"/>
                <w:b/>
                <w:bCs/>
                <w:sz w:val="18"/>
                <w:szCs w:val="18"/>
                <w:rtl/>
              </w:rPr>
              <w:t>زنان(خانم دکتر حکیمی)</w:t>
            </w:r>
            <w:r w:rsidR="002919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E7002" w:rsidRPr="006E1E5E" w:rsidRDefault="0029199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کلاس7</w:t>
            </w:r>
          </w:p>
        </w:tc>
        <w:tc>
          <w:tcPr>
            <w:tcW w:w="1150" w:type="dxa"/>
            <w:vAlign w:val="center"/>
          </w:tcPr>
          <w:p w:rsidR="004B6196" w:rsidRDefault="00900447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1E5E">
              <w:rPr>
                <w:rFonts w:cs="B Nazanin" w:hint="cs"/>
                <w:b/>
                <w:bCs/>
                <w:sz w:val="18"/>
                <w:szCs w:val="18"/>
                <w:rtl/>
              </w:rPr>
              <w:t>تغذیه</w:t>
            </w:r>
          </w:p>
          <w:p w:rsidR="009E7002" w:rsidRPr="006E1E5E" w:rsidRDefault="0029199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 7</w:t>
            </w:r>
          </w:p>
        </w:tc>
        <w:tc>
          <w:tcPr>
            <w:tcW w:w="1432" w:type="dxa"/>
            <w:vAlign w:val="center"/>
          </w:tcPr>
          <w:p w:rsidR="009E7002" w:rsidRPr="006E1E5E" w:rsidRDefault="009E7002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dxa"/>
            <w:vAlign w:val="center"/>
          </w:tcPr>
          <w:p w:rsidR="009E7002" w:rsidRPr="006E1E5E" w:rsidRDefault="002579C3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6E1E5E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پزشکی(تایم ثابت)</w:t>
            </w:r>
            <w:r w:rsidR="002919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کلاس 1</w:t>
            </w:r>
          </w:p>
        </w:tc>
        <w:tc>
          <w:tcPr>
            <w:tcW w:w="1517" w:type="dxa"/>
            <w:vAlign w:val="center"/>
          </w:tcPr>
          <w:p w:rsidR="004B6196" w:rsidRDefault="002579C3" w:rsidP="00B319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1E5E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پزشکی(تایم متغیر)</w:t>
            </w:r>
          </w:p>
          <w:p w:rsidR="009E7002" w:rsidRPr="006E1E5E" w:rsidRDefault="0029199A" w:rsidP="00B3192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 1</w:t>
            </w:r>
          </w:p>
        </w:tc>
      </w:tr>
      <w:tr w:rsidR="002579C3" w:rsidRPr="00A64AA7" w:rsidTr="00B31924">
        <w:trPr>
          <w:gridAfter w:val="6"/>
          <w:wAfter w:w="8196" w:type="dxa"/>
          <w:trHeight w:val="439"/>
          <w:jc w:val="center"/>
        </w:trPr>
        <w:tc>
          <w:tcPr>
            <w:tcW w:w="548" w:type="dxa"/>
            <w:vAlign w:val="center"/>
          </w:tcPr>
          <w:p w:rsidR="002579C3" w:rsidRPr="003014E1" w:rsidRDefault="002579C3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11499313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فیزیک پزشکی الکتریسیته و روباتیک و کاربرد ان در اتاق عمل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579C3" w:rsidRPr="00A64AA7" w:rsidTr="00B31924">
        <w:trPr>
          <w:gridAfter w:val="6"/>
          <w:wAfter w:w="8196" w:type="dxa"/>
          <w:jc w:val="center"/>
        </w:trPr>
        <w:tc>
          <w:tcPr>
            <w:tcW w:w="548" w:type="dxa"/>
            <w:vAlign w:val="center"/>
          </w:tcPr>
          <w:p w:rsidR="002579C3" w:rsidRPr="003014E1" w:rsidRDefault="002579C3" w:rsidP="00C15B9A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</w:t>
            </w:r>
            <w:r w:rsidR="00C15B9A"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5تا1511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11499348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کاراموزی اصول و فنون و عملکرد فرد اسکراب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579C3" w:rsidRPr="00A64AA7" w:rsidTr="00B31924">
        <w:trPr>
          <w:gridAfter w:val="6"/>
          <w:wAfter w:w="8196" w:type="dxa"/>
          <w:jc w:val="center"/>
        </w:trPr>
        <w:tc>
          <w:tcPr>
            <w:tcW w:w="548" w:type="dxa"/>
            <w:vAlign w:val="center"/>
          </w:tcPr>
          <w:p w:rsidR="002579C3" w:rsidRPr="003014E1" w:rsidRDefault="00C15B9A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1515تا1511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11499351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کاراموزی روشهای احیا قلبی ریوی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2579C3" w:rsidRPr="00A64AA7" w:rsidTr="00B31924">
        <w:trPr>
          <w:gridAfter w:val="6"/>
          <w:wAfter w:w="8196" w:type="dxa"/>
          <w:jc w:val="center"/>
        </w:trPr>
        <w:tc>
          <w:tcPr>
            <w:tcW w:w="548" w:type="dxa"/>
            <w:vAlign w:val="center"/>
          </w:tcPr>
          <w:p w:rsidR="002579C3" w:rsidRPr="003014E1" w:rsidRDefault="002579C3" w:rsidP="00B84E81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="00B84E81"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04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10000110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 2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579C3" w:rsidRPr="00A64AA7" w:rsidTr="00B31924">
        <w:trPr>
          <w:gridAfter w:val="6"/>
          <w:wAfter w:w="8196" w:type="dxa"/>
          <w:jc w:val="center"/>
        </w:trPr>
        <w:tc>
          <w:tcPr>
            <w:tcW w:w="548" w:type="dxa"/>
            <w:vAlign w:val="center"/>
          </w:tcPr>
          <w:p w:rsidR="002579C3" w:rsidRPr="003014E1" w:rsidRDefault="002579C3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11499327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تکونولوژی اتاق عمل گوارش و غدد و مراقبتهای آن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579C3" w:rsidRPr="00A64AA7" w:rsidTr="00B31924">
        <w:trPr>
          <w:gridAfter w:val="6"/>
          <w:wAfter w:w="8196" w:type="dxa"/>
          <w:jc w:val="center"/>
        </w:trPr>
        <w:tc>
          <w:tcPr>
            <w:tcW w:w="548" w:type="dxa"/>
            <w:vAlign w:val="center"/>
          </w:tcPr>
          <w:p w:rsidR="002579C3" w:rsidRPr="003014E1" w:rsidRDefault="002579C3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11499328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تکونولوژی اتاق عمل زنان و ارولوژی</w:t>
            </w:r>
          </w:p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(ادراری-تناسلی) و مراقبت آن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579C3" w:rsidRPr="00A64AA7" w:rsidTr="00667932">
        <w:trPr>
          <w:gridAfter w:val="6"/>
          <w:wAfter w:w="8196" w:type="dxa"/>
          <w:trHeight w:val="650"/>
          <w:jc w:val="center"/>
        </w:trPr>
        <w:tc>
          <w:tcPr>
            <w:tcW w:w="548" w:type="dxa"/>
            <w:vAlign w:val="center"/>
          </w:tcPr>
          <w:p w:rsidR="002579C3" w:rsidRPr="003014E1" w:rsidRDefault="002579C3" w:rsidP="00B31924">
            <w:pPr>
              <w:bidi w:val="0"/>
              <w:jc w:val="center"/>
              <w:rPr>
                <w:sz w:val="18"/>
                <w:szCs w:val="18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06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11499322</w:t>
            </w:r>
          </w:p>
        </w:tc>
        <w:tc>
          <w:tcPr>
            <w:tcW w:w="3544" w:type="dxa"/>
            <w:vAlign w:val="center"/>
          </w:tcPr>
          <w:p w:rsidR="002579C3" w:rsidRPr="003014E1" w:rsidRDefault="002579C3" w:rsidP="00B31924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تغذیه در جراحی</w:t>
            </w:r>
          </w:p>
        </w:tc>
        <w:tc>
          <w:tcPr>
            <w:tcW w:w="567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3014E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579C3" w:rsidRPr="003014E1" w:rsidRDefault="002579C3" w:rsidP="0000478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579C3" w:rsidRPr="00A64AA7" w:rsidTr="00667932">
        <w:trPr>
          <w:gridAfter w:val="6"/>
          <w:wAfter w:w="8196" w:type="dxa"/>
          <w:trHeight w:val="867"/>
          <w:jc w:val="center"/>
        </w:trPr>
        <w:tc>
          <w:tcPr>
            <w:tcW w:w="6573" w:type="dxa"/>
            <w:gridSpan w:val="6"/>
            <w:vAlign w:val="center"/>
          </w:tcPr>
          <w:p w:rsidR="002579C3" w:rsidRPr="00A64AA7" w:rsidRDefault="002579C3" w:rsidP="00B3192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64AA7">
              <w:rPr>
                <w:rFonts w:cs="B Titr" w:hint="cs"/>
                <w:sz w:val="18"/>
                <w:szCs w:val="18"/>
                <w:rtl/>
                <w:lang w:bidi="fa-IR"/>
              </w:rPr>
              <w:t>جمع واحد: 20</w:t>
            </w:r>
          </w:p>
        </w:tc>
      </w:tr>
    </w:tbl>
    <w:p w:rsidR="007D5495" w:rsidRPr="00A64AA7" w:rsidRDefault="007D5495" w:rsidP="006D616C">
      <w:pPr>
        <w:rPr>
          <w:rFonts w:cs="B Titr" w:hint="cs"/>
          <w:sz w:val="18"/>
          <w:szCs w:val="18"/>
          <w:lang w:bidi="fa-IR"/>
        </w:rPr>
      </w:pPr>
    </w:p>
    <w:sectPr w:rsidR="007D5495" w:rsidRPr="00A64AA7" w:rsidSect="00D10B56">
      <w:pgSz w:w="16838" w:h="11906" w:orient="landscape"/>
      <w:pgMar w:top="426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CA" w:rsidRDefault="00373CCA" w:rsidP="006D616C">
      <w:r>
        <w:separator/>
      </w:r>
    </w:p>
  </w:endnote>
  <w:endnote w:type="continuationSeparator" w:id="0">
    <w:p w:rsidR="00373CCA" w:rsidRDefault="00373CCA" w:rsidP="006D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CA" w:rsidRDefault="00373CCA" w:rsidP="006D616C">
      <w:r>
        <w:separator/>
      </w:r>
    </w:p>
  </w:footnote>
  <w:footnote w:type="continuationSeparator" w:id="0">
    <w:p w:rsidR="00373CCA" w:rsidRDefault="00373CCA" w:rsidP="006D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034AF"/>
    <w:rsid w:val="00004787"/>
    <w:rsid w:val="000120B8"/>
    <w:rsid w:val="0002679E"/>
    <w:rsid w:val="000466DC"/>
    <w:rsid w:val="00073C3A"/>
    <w:rsid w:val="00076961"/>
    <w:rsid w:val="00080532"/>
    <w:rsid w:val="00093E8A"/>
    <w:rsid w:val="000952E2"/>
    <w:rsid w:val="000A2FB0"/>
    <w:rsid w:val="000B25AF"/>
    <w:rsid w:val="000C5E74"/>
    <w:rsid w:val="000F0B0B"/>
    <w:rsid w:val="00113D4B"/>
    <w:rsid w:val="00143B5B"/>
    <w:rsid w:val="001560A6"/>
    <w:rsid w:val="00156BC0"/>
    <w:rsid w:val="00157534"/>
    <w:rsid w:val="00160ED1"/>
    <w:rsid w:val="00160F82"/>
    <w:rsid w:val="00180C38"/>
    <w:rsid w:val="00192D51"/>
    <w:rsid w:val="001A33A2"/>
    <w:rsid w:val="001A44DF"/>
    <w:rsid w:val="001B3072"/>
    <w:rsid w:val="001C00C2"/>
    <w:rsid w:val="001D0A00"/>
    <w:rsid w:val="0020002E"/>
    <w:rsid w:val="0020509A"/>
    <w:rsid w:val="00205296"/>
    <w:rsid w:val="00207215"/>
    <w:rsid w:val="00216014"/>
    <w:rsid w:val="00235202"/>
    <w:rsid w:val="002579C3"/>
    <w:rsid w:val="00266C4B"/>
    <w:rsid w:val="00286815"/>
    <w:rsid w:val="0029199A"/>
    <w:rsid w:val="00291BDA"/>
    <w:rsid w:val="002C04AA"/>
    <w:rsid w:val="002C58CA"/>
    <w:rsid w:val="002D442B"/>
    <w:rsid w:val="002D4BB6"/>
    <w:rsid w:val="002E6646"/>
    <w:rsid w:val="003014E1"/>
    <w:rsid w:val="00312B6C"/>
    <w:rsid w:val="00313CB8"/>
    <w:rsid w:val="0035136C"/>
    <w:rsid w:val="0035634A"/>
    <w:rsid w:val="00356E7A"/>
    <w:rsid w:val="00373CCA"/>
    <w:rsid w:val="00382751"/>
    <w:rsid w:val="00385AA3"/>
    <w:rsid w:val="003B0F43"/>
    <w:rsid w:val="003C0A1E"/>
    <w:rsid w:val="003D057B"/>
    <w:rsid w:val="003D464E"/>
    <w:rsid w:val="003E28BB"/>
    <w:rsid w:val="003E78D1"/>
    <w:rsid w:val="003F1597"/>
    <w:rsid w:val="003F6E85"/>
    <w:rsid w:val="00425072"/>
    <w:rsid w:val="00447D61"/>
    <w:rsid w:val="00467394"/>
    <w:rsid w:val="00473414"/>
    <w:rsid w:val="00473946"/>
    <w:rsid w:val="00477A55"/>
    <w:rsid w:val="004903F0"/>
    <w:rsid w:val="004A1577"/>
    <w:rsid w:val="004B6196"/>
    <w:rsid w:val="004C624D"/>
    <w:rsid w:val="004D0AA2"/>
    <w:rsid w:val="004D4CA6"/>
    <w:rsid w:val="004E6A31"/>
    <w:rsid w:val="004F4192"/>
    <w:rsid w:val="005139E2"/>
    <w:rsid w:val="00515EE8"/>
    <w:rsid w:val="00523E4E"/>
    <w:rsid w:val="00533BBB"/>
    <w:rsid w:val="00534024"/>
    <w:rsid w:val="00575909"/>
    <w:rsid w:val="00594B17"/>
    <w:rsid w:val="005B278A"/>
    <w:rsid w:val="005C7CD9"/>
    <w:rsid w:val="005F615B"/>
    <w:rsid w:val="00603F17"/>
    <w:rsid w:val="00632551"/>
    <w:rsid w:val="006501DB"/>
    <w:rsid w:val="00661611"/>
    <w:rsid w:val="00665F66"/>
    <w:rsid w:val="00667932"/>
    <w:rsid w:val="006701DC"/>
    <w:rsid w:val="006929F1"/>
    <w:rsid w:val="006A174F"/>
    <w:rsid w:val="006A5C5D"/>
    <w:rsid w:val="006B00D2"/>
    <w:rsid w:val="006B1002"/>
    <w:rsid w:val="006C140D"/>
    <w:rsid w:val="006C2325"/>
    <w:rsid w:val="006C5D5A"/>
    <w:rsid w:val="006D0291"/>
    <w:rsid w:val="006D1D68"/>
    <w:rsid w:val="006D2925"/>
    <w:rsid w:val="006D616C"/>
    <w:rsid w:val="006E1E5E"/>
    <w:rsid w:val="006F376F"/>
    <w:rsid w:val="00711083"/>
    <w:rsid w:val="00732395"/>
    <w:rsid w:val="00750E80"/>
    <w:rsid w:val="00785B55"/>
    <w:rsid w:val="007865C1"/>
    <w:rsid w:val="0079652A"/>
    <w:rsid w:val="007A3C2A"/>
    <w:rsid w:val="007B5AAD"/>
    <w:rsid w:val="007B7CAC"/>
    <w:rsid w:val="007C2112"/>
    <w:rsid w:val="007D5495"/>
    <w:rsid w:val="007E4002"/>
    <w:rsid w:val="007E670D"/>
    <w:rsid w:val="00800F58"/>
    <w:rsid w:val="00820EA8"/>
    <w:rsid w:val="008210F7"/>
    <w:rsid w:val="0082495F"/>
    <w:rsid w:val="008348E1"/>
    <w:rsid w:val="00855D67"/>
    <w:rsid w:val="00855F89"/>
    <w:rsid w:val="0087641F"/>
    <w:rsid w:val="00877569"/>
    <w:rsid w:val="008775BD"/>
    <w:rsid w:val="00884184"/>
    <w:rsid w:val="00885D6F"/>
    <w:rsid w:val="008A6EC7"/>
    <w:rsid w:val="008A74B7"/>
    <w:rsid w:val="008B5C04"/>
    <w:rsid w:val="008C0DE6"/>
    <w:rsid w:val="008E526A"/>
    <w:rsid w:val="008E67A9"/>
    <w:rsid w:val="008F5BE7"/>
    <w:rsid w:val="00900447"/>
    <w:rsid w:val="009172E3"/>
    <w:rsid w:val="00937E55"/>
    <w:rsid w:val="00950750"/>
    <w:rsid w:val="00950CC4"/>
    <w:rsid w:val="009610E9"/>
    <w:rsid w:val="00972784"/>
    <w:rsid w:val="009804CE"/>
    <w:rsid w:val="009A3206"/>
    <w:rsid w:val="009D213F"/>
    <w:rsid w:val="009D40F4"/>
    <w:rsid w:val="009E4497"/>
    <w:rsid w:val="009E7002"/>
    <w:rsid w:val="00A061F6"/>
    <w:rsid w:val="00A365AD"/>
    <w:rsid w:val="00A64AA7"/>
    <w:rsid w:val="00A74453"/>
    <w:rsid w:val="00A74640"/>
    <w:rsid w:val="00A763FD"/>
    <w:rsid w:val="00AA6A93"/>
    <w:rsid w:val="00AA7817"/>
    <w:rsid w:val="00AC3C77"/>
    <w:rsid w:val="00AD35CE"/>
    <w:rsid w:val="00AF721A"/>
    <w:rsid w:val="00B158E9"/>
    <w:rsid w:val="00B20B14"/>
    <w:rsid w:val="00B31924"/>
    <w:rsid w:val="00B35E3A"/>
    <w:rsid w:val="00B36706"/>
    <w:rsid w:val="00B60752"/>
    <w:rsid w:val="00B60F65"/>
    <w:rsid w:val="00B6252D"/>
    <w:rsid w:val="00B650C5"/>
    <w:rsid w:val="00B76A68"/>
    <w:rsid w:val="00B7734D"/>
    <w:rsid w:val="00B84E81"/>
    <w:rsid w:val="00B902B3"/>
    <w:rsid w:val="00BA11ED"/>
    <w:rsid w:val="00BA2D73"/>
    <w:rsid w:val="00BA321A"/>
    <w:rsid w:val="00BC3FA0"/>
    <w:rsid w:val="00BC66AE"/>
    <w:rsid w:val="00BD1E9A"/>
    <w:rsid w:val="00BD408B"/>
    <w:rsid w:val="00BE3A05"/>
    <w:rsid w:val="00BF6E2E"/>
    <w:rsid w:val="00C03750"/>
    <w:rsid w:val="00C15B9A"/>
    <w:rsid w:val="00C21BC0"/>
    <w:rsid w:val="00C46F6E"/>
    <w:rsid w:val="00C8161A"/>
    <w:rsid w:val="00CA1ACE"/>
    <w:rsid w:val="00CD01FF"/>
    <w:rsid w:val="00CF0388"/>
    <w:rsid w:val="00D03A61"/>
    <w:rsid w:val="00D10B56"/>
    <w:rsid w:val="00D164B7"/>
    <w:rsid w:val="00D465D5"/>
    <w:rsid w:val="00D519FB"/>
    <w:rsid w:val="00D6664F"/>
    <w:rsid w:val="00D902C7"/>
    <w:rsid w:val="00D92690"/>
    <w:rsid w:val="00DB726F"/>
    <w:rsid w:val="00DC1302"/>
    <w:rsid w:val="00DC5A63"/>
    <w:rsid w:val="00DF3E1E"/>
    <w:rsid w:val="00E122DF"/>
    <w:rsid w:val="00E15620"/>
    <w:rsid w:val="00E219DB"/>
    <w:rsid w:val="00E26A56"/>
    <w:rsid w:val="00E3210C"/>
    <w:rsid w:val="00E35D97"/>
    <w:rsid w:val="00E51E3D"/>
    <w:rsid w:val="00E57A92"/>
    <w:rsid w:val="00E62E57"/>
    <w:rsid w:val="00E7089B"/>
    <w:rsid w:val="00E75E8F"/>
    <w:rsid w:val="00E86C1D"/>
    <w:rsid w:val="00E908F8"/>
    <w:rsid w:val="00E97EB5"/>
    <w:rsid w:val="00EB1DEA"/>
    <w:rsid w:val="00EC1B94"/>
    <w:rsid w:val="00EC67BA"/>
    <w:rsid w:val="00ED0E75"/>
    <w:rsid w:val="00ED5E85"/>
    <w:rsid w:val="00EE3D97"/>
    <w:rsid w:val="00EE64C3"/>
    <w:rsid w:val="00F37929"/>
    <w:rsid w:val="00F5219C"/>
    <w:rsid w:val="00F558AD"/>
    <w:rsid w:val="00F56C75"/>
    <w:rsid w:val="00F62835"/>
    <w:rsid w:val="00F64BFC"/>
    <w:rsid w:val="00F960D1"/>
    <w:rsid w:val="00FC491B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9822-1410-463D-8FAA-ADDD5A3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D616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16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D616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D616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92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29F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5C45-950E-4FF0-BAB2-33BDD1DC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Rezaei</cp:lastModifiedBy>
  <cp:revision>2</cp:revision>
  <cp:lastPrinted>2020-01-27T09:22:00Z</cp:lastPrinted>
  <dcterms:created xsi:type="dcterms:W3CDTF">2020-03-01T10:36:00Z</dcterms:created>
  <dcterms:modified xsi:type="dcterms:W3CDTF">2020-03-01T10:36:00Z</dcterms:modified>
</cp:coreProperties>
</file>