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7"/>
        <w:bidiVisual/>
        <w:tblW w:w="151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977"/>
        <w:gridCol w:w="425"/>
        <w:gridCol w:w="567"/>
        <w:gridCol w:w="567"/>
        <w:gridCol w:w="1276"/>
        <w:gridCol w:w="1701"/>
        <w:gridCol w:w="1275"/>
        <w:gridCol w:w="1276"/>
        <w:gridCol w:w="1701"/>
        <w:gridCol w:w="1134"/>
      </w:tblGrid>
      <w:tr w:rsidR="00E5785A" w:rsidRPr="00E54229" w:rsidTr="00C663B7">
        <w:trPr>
          <w:trHeight w:val="585"/>
        </w:trPr>
        <w:tc>
          <w:tcPr>
            <w:tcW w:w="1134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E5422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لیست دروس ارائه شده</w:t>
            </w:r>
          </w:p>
        </w:tc>
        <w:tc>
          <w:tcPr>
            <w:tcW w:w="1559" w:type="dxa"/>
            <w:gridSpan w:val="3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ساعت تشکیل کلاس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E5785A" w:rsidRPr="00EF6394" w:rsidRDefault="00E5785A" w:rsidP="00E5785A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EF6394">
              <w:rPr>
                <w:rFonts w:cs="B Titr" w:hint="cs"/>
                <w:sz w:val="16"/>
                <w:szCs w:val="16"/>
                <w:rtl/>
                <w:lang w:bidi="fa-IR"/>
              </w:rPr>
              <w:t>2-12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6-4</w:t>
            </w:r>
          </w:p>
        </w:tc>
      </w:tr>
      <w:tr w:rsidR="00E5785A" w:rsidRPr="00E54229" w:rsidTr="00C663B7">
        <w:trPr>
          <w:trHeight w:val="345"/>
        </w:trPr>
        <w:tc>
          <w:tcPr>
            <w:tcW w:w="1134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67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567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E54229">
              <w:rPr>
                <w:rFonts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701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F99CC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E5785A" w:rsidRPr="00E54229" w:rsidTr="00C663B7"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11499329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تکنولوژی اتاق عمل توراکس  قلب و عروق و مراقبتهای ان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rtl/>
                <w:lang w:bidi="fa-IR"/>
              </w:rPr>
            </w:pPr>
            <w:r w:rsidRPr="00E54229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701" w:type="dxa"/>
          </w:tcPr>
          <w:p w:rsidR="00E5785A" w:rsidRPr="00AD13E9" w:rsidRDefault="00E5785A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تکنولوژی توراکس(بیمارستان امام رضا)</w:t>
            </w:r>
          </w:p>
        </w:tc>
        <w:tc>
          <w:tcPr>
            <w:tcW w:w="1275" w:type="dxa"/>
          </w:tcPr>
          <w:p w:rsidR="00E5785A" w:rsidRPr="000F0D72" w:rsidRDefault="00E5785A" w:rsidP="00E5785A">
            <w:pPr>
              <w:jc w:val="center"/>
              <w:rPr>
                <w:rFonts w:ascii="Tahoma" w:hAnsi="Tahoma"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18"/>
                <w:szCs w:val="18"/>
                <w:rtl/>
                <w:lang w:bidi="fa-IR"/>
              </w:rPr>
              <w:t>تکنولوژی تروما و اورژانس(بیمارستان امام رضا)</w:t>
            </w:r>
          </w:p>
        </w:tc>
        <w:tc>
          <w:tcPr>
            <w:tcW w:w="1276" w:type="dxa"/>
          </w:tcPr>
          <w:p w:rsidR="00E5785A" w:rsidRPr="00AD13E9" w:rsidRDefault="00E5785A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E5785A" w:rsidRPr="00AD13E9" w:rsidRDefault="00E5785A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  <w:r w:rsidR="00B445C7"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کلاس3</w:t>
            </w:r>
          </w:p>
        </w:tc>
        <w:tc>
          <w:tcPr>
            <w:tcW w:w="1134" w:type="dxa"/>
          </w:tcPr>
          <w:p w:rsidR="00E5785A" w:rsidRPr="00E54229" w:rsidRDefault="00E5785A" w:rsidP="00E5785A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785A" w:rsidRPr="00E54229" w:rsidTr="00C663B7">
        <w:trPr>
          <w:trHeight w:val="604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11499332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hint="cs"/>
                <w:sz w:val="18"/>
                <w:szCs w:val="18"/>
                <w:rtl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تکنولوژی اتاق عمل </w:t>
            </w:r>
            <w:r w:rsidRPr="00923130">
              <w:rPr>
                <w:rFonts w:cs="B Titr"/>
                <w:b/>
                <w:bCs/>
                <w:sz w:val="18"/>
                <w:szCs w:val="18"/>
                <w:lang w:bidi="fa-IR"/>
              </w:rPr>
              <w:t>ENT</w:t>
            </w: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فک صورت و دهان و دندان و مراقبتهای ان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یکشنبه</w:t>
            </w:r>
          </w:p>
        </w:tc>
        <w:tc>
          <w:tcPr>
            <w:tcW w:w="1701" w:type="dxa"/>
          </w:tcPr>
          <w:p w:rsidR="007A10FE" w:rsidRDefault="00E5785A" w:rsidP="00E5785A">
            <w:pPr>
              <w:jc w:val="center"/>
              <w:rPr>
                <w:rFonts w:ascii="Tahoma" w:hAnsi="Tahoma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فک و صورت</w:t>
            </w:r>
            <w:r w:rsidR="00B445C7"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5785A" w:rsidRPr="00AD13E9" w:rsidRDefault="00B445C7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کلاس8</w:t>
            </w:r>
          </w:p>
        </w:tc>
        <w:tc>
          <w:tcPr>
            <w:tcW w:w="1275" w:type="dxa"/>
          </w:tcPr>
          <w:p w:rsidR="007A10FE" w:rsidRDefault="00B445C7" w:rsidP="00E5785A">
            <w:pPr>
              <w:jc w:val="center"/>
              <w:rPr>
                <w:rFonts w:ascii="Tahoma" w:hAnsi="Tahoma"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/>
                <w:b/>
                <w:bCs/>
                <w:sz w:val="20"/>
                <w:szCs w:val="20"/>
                <w:lang w:bidi="fa-IR"/>
              </w:rPr>
              <w:t>E</w:t>
            </w:r>
            <w:r w:rsidR="00B40BF6">
              <w:rPr>
                <w:rFonts w:ascii="Tahoma" w:hAnsi="Tahoma" w:cs="B Yagut"/>
                <w:b/>
                <w:bCs/>
                <w:sz w:val="20"/>
                <w:szCs w:val="20"/>
                <w:lang w:bidi="fa-IR"/>
              </w:rPr>
              <w:t>nt</w:t>
            </w: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5785A" w:rsidRPr="00AD13E9" w:rsidRDefault="00B445C7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785A" w:rsidRPr="00AD13E9" w:rsidRDefault="00E5785A" w:rsidP="00E5785A">
            <w:pPr>
              <w:jc w:val="center"/>
              <w:rPr>
                <w:rFonts w:ascii="Tahoma" w:hAnsi="Tahoma"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A10FE" w:rsidRDefault="00E5785A" w:rsidP="00E5785A">
            <w:pPr>
              <w:jc w:val="center"/>
              <w:rPr>
                <w:rFonts w:ascii="Tahoma" w:hAnsi="Tahoma" w:cs="Yagut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Yagut" w:hint="cs"/>
                <w:sz w:val="20"/>
                <w:szCs w:val="20"/>
                <w:rtl/>
                <w:lang w:bidi="fa-IR"/>
              </w:rPr>
              <w:t>تکنولوژی قلب و عروق</w:t>
            </w:r>
            <w:r w:rsidR="00B445C7">
              <w:rPr>
                <w:rFonts w:ascii="Tahoma" w:hAnsi="Tahoma" w:cs="Yagut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5785A" w:rsidRPr="00FF789A" w:rsidRDefault="00B445C7" w:rsidP="00E5785A">
            <w:pPr>
              <w:jc w:val="center"/>
              <w:rPr>
                <w:rFonts w:ascii="Tahoma" w:hAnsi="Tahoma" w:cs="Yagut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Yagut" w:hint="cs"/>
                <w:sz w:val="20"/>
                <w:szCs w:val="20"/>
                <w:rtl/>
                <w:lang w:bidi="fa-IR"/>
              </w:rPr>
              <w:t>کنفرانس جدید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785A" w:rsidRPr="00E54229" w:rsidRDefault="00E5785A" w:rsidP="00E5785A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63B7" w:rsidRPr="00E54229" w:rsidTr="00C663B7"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1511-1516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11499354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sz w:val="18"/>
                <w:szCs w:val="18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کاراموزی مدیریت در اتاق عمل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rtl/>
                <w:lang w:bidi="fa-IR"/>
              </w:rPr>
            </w:pPr>
            <w:r w:rsidRPr="00E54229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F6394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کاراموزی</w:t>
            </w: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FE" w:rsidRDefault="00E5785A" w:rsidP="00E5785A">
            <w:pPr>
              <w:jc w:val="center"/>
              <w:rPr>
                <w:rFonts w:ascii="Tahoma" w:hAnsi="Tahoma" w:cs="2  Mitra"/>
                <w:b/>
                <w:bCs/>
                <w:sz w:val="20"/>
                <w:szCs w:val="20"/>
                <w:rtl/>
                <w:lang w:bidi="fa-IR"/>
              </w:rPr>
            </w:pPr>
            <w:r w:rsidRPr="00411A20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خون شناسی</w:t>
            </w:r>
            <w:r w:rsidR="00737224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E5785A" w:rsidRPr="00411A20" w:rsidRDefault="00737224" w:rsidP="00E5785A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کلاس 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E5785A" w:rsidRPr="00230276" w:rsidRDefault="00E5785A" w:rsidP="00E5785A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63B7" w:rsidRPr="00E54229" w:rsidTr="00C663B7"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1000104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sz w:val="18"/>
                <w:szCs w:val="18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انقلاب اسلامی ایران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rtl/>
                <w:lang w:bidi="fa-IR"/>
              </w:rPr>
            </w:pPr>
            <w:r w:rsidRPr="00E54229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ascii="Tahoma" w:hAnsi="Tahoma"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EF6394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کاراموزی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85A" w:rsidRPr="00411A20" w:rsidRDefault="00E5785A" w:rsidP="00E5785A">
            <w:pPr>
              <w:jc w:val="center"/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411A20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>بهداشت در اتاق عمل</w:t>
            </w:r>
            <w:r w:rsidR="00737224">
              <w:rPr>
                <w:rFonts w:ascii="Tahoma" w:hAnsi="Tahoma" w:cs="2  Mitra" w:hint="cs"/>
                <w:b/>
                <w:bCs/>
                <w:sz w:val="20"/>
                <w:szCs w:val="20"/>
                <w:rtl/>
                <w:lang w:bidi="fa-IR"/>
              </w:rPr>
              <w:t xml:space="preserve"> کنفرانس ریاست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E5785A" w:rsidRPr="007A4A81" w:rsidRDefault="00E5785A" w:rsidP="00E5785A">
            <w:pPr>
              <w:jc w:val="center"/>
              <w:rPr>
                <w:rFonts w:ascii="Tahoma" w:hAnsi="Tahoma"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C663B7" w:rsidRPr="00E54229" w:rsidTr="00C663B7"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11499319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بهداشت در اتاق عمل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cs="B Titr" w:hint="cs"/>
                <w:rtl/>
                <w:lang w:bidi="fa-IR"/>
              </w:rPr>
            </w:pPr>
            <w:r w:rsidRPr="00E54229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E5785A" w:rsidRPr="00E54229" w:rsidRDefault="00E5785A" w:rsidP="00E5785A">
            <w:pPr>
              <w:jc w:val="center"/>
              <w:rPr>
                <w:rFonts w:ascii="Tahoma" w:hAnsi="Tahoma" w:cs="B Titr"/>
                <w:sz w:val="20"/>
                <w:szCs w:val="20"/>
                <w:rtl/>
                <w:lang w:bidi="fa-IR"/>
              </w:rPr>
            </w:pPr>
            <w:r w:rsidRPr="00EF6394"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>کاراموزی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FE" w:rsidRDefault="00E5785A" w:rsidP="00E5785A">
            <w:pPr>
              <w:jc w:val="center"/>
              <w:rPr>
                <w:rFonts w:ascii="Tahoma" w:hAnsi="Tahoma" w:cs="2  Mitra"/>
                <w:sz w:val="20"/>
                <w:szCs w:val="20"/>
                <w:rtl/>
                <w:lang w:bidi="fa-IR"/>
              </w:rPr>
            </w:pPr>
            <w:r w:rsidRPr="00411A20">
              <w:rPr>
                <w:rFonts w:ascii="Tahoma" w:hAnsi="Tahoma" w:cs="2  Mitra" w:hint="cs"/>
                <w:sz w:val="20"/>
                <w:szCs w:val="20"/>
                <w:rtl/>
                <w:lang w:bidi="fa-IR"/>
              </w:rPr>
              <w:t>تاریخ فرهنگ و تمدن</w:t>
            </w:r>
            <w:r w:rsidR="00737224">
              <w:rPr>
                <w:rFonts w:ascii="Tahoma" w:hAnsi="Tahoma" w:cs="2 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E5785A" w:rsidRPr="00411A20" w:rsidRDefault="00737224" w:rsidP="00E5785A">
            <w:pPr>
              <w:jc w:val="center"/>
              <w:rPr>
                <w:rFonts w:ascii="Tahoma" w:hAnsi="Tahoma" w:cs="2 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2  Mitra" w:hint="cs"/>
                <w:sz w:val="20"/>
                <w:szCs w:val="20"/>
                <w:rtl/>
                <w:lang w:bidi="fa-IR"/>
              </w:rPr>
              <w:t>تالار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E5785A" w:rsidRPr="00230276" w:rsidRDefault="00E5785A" w:rsidP="00E5785A">
            <w:pPr>
              <w:jc w:val="center"/>
              <w:rPr>
                <w:rFonts w:ascii="Tahoma" w:hAnsi="Tahoma" w:cs="B Titr"/>
                <w:sz w:val="20"/>
                <w:szCs w:val="20"/>
                <w:rtl/>
                <w:lang w:bidi="fa-IR"/>
              </w:rPr>
            </w:pPr>
          </w:p>
        </w:tc>
      </w:tr>
      <w:tr w:rsidR="00E5785A" w:rsidRPr="00E54229" w:rsidTr="00C663B7">
        <w:trPr>
          <w:gridAfter w:val="6"/>
          <w:wAfter w:w="8363" w:type="dxa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1504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1000107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فرهنگ و تمدن اسلام ایران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5785A" w:rsidRPr="00E54229" w:rsidTr="00C663B7">
        <w:trPr>
          <w:gridAfter w:val="6"/>
          <w:wAfter w:w="8363" w:type="dxa"/>
          <w:trHeight w:val="439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11499308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خون شناسی و انتقال خون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E5785A" w:rsidRPr="00E54229" w:rsidTr="00C663B7">
        <w:trPr>
          <w:gridAfter w:val="6"/>
          <w:wAfter w:w="8363" w:type="dxa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11499336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0تکنولوژی اتاق عمل در اورژانس تروما و بحران و حوادث غیر مترقبه و مراقبت های ان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E5785A" w:rsidRPr="00E54229" w:rsidTr="00C663B7">
        <w:trPr>
          <w:gridAfter w:val="6"/>
          <w:wAfter w:w="8363" w:type="dxa"/>
          <w:trHeight w:val="806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1511-1516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11499352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کاراموزی اصول  مراقبت اتاق بهبودی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5785A" w:rsidRPr="00E54229" w:rsidTr="00C663B7">
        <w:trPr>
          <w:gridAfter w:val="6"/>
          <w:wAfter w:w="8363" w:type="dxa"/>
        </w:trPr>
        <w:tc>
          <w:tcPr>
            <w:tcW w:w="1134" w:type="dxa"/>
          </w:tcPr>
          <w:p w:rsidR="00E5785A" w:rsidRPr="00923130" w:rsidRDefault="00E5785A" w:rsidP="00E5785A">
            <w:pPr>
              <w:bidi w:val="0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1511-1516</w:t>
            </w:r>
          </w:p>
        </w:tc>
        <w:tc>
          <w:tcPr>
            <w:tcW w:w="1134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11499353</w:t>
            </w:r>
          </w:p>
        </w:tc>
        <w:tc>
          <w:tcPr>
            <w:tcW w:w="297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9231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کاراموزی اتاق عمل اورژانس</w:t>
            </w:r>
          </w:p>
        </w:tc>
        <w:tc>
          <w:tcPr>
            <w:tcW w:w="425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E5785A" w:rsidRPr="00923130" w:rsidRDefault="00E5785A" w:rsidP="00E5785A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923130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5785A" w:rsidRPr="00E54229" w:rsidTr="00C663B7">
        <w:trPr>
          <w:gridAfter w:val="6"/>
          <w:wAfter w:w="8363" w:type="dxa"/>
        </w:trPr>
        <w:tc>
          <w:tcPr>
            <w:tcW w:w="6804" w:type="dxa"/>
            <w:gridSpan w:val="6"/>
            <w:shd w:val="clear" w:color="auto" w:fill="F2F2F2"/>
          </w:tcPr>
          <w:p w:rsidR="00E5785A" w:rsidRDefault="00E5785A" w:rsidP="00E5785A">
            <w:pPr>
              <w:tabs>
                <w:tab w:val="left" w:pos="781"/>
                <w:tab w:val="center" w:pos="3188"/>
              </w:tabs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جمع واحد: 19</w:t>
            </w:r>
          </w:p>
        </w:tc>
      </w:tr>
    </w:tbl>
    <w:p w:rsidR="00D519FB" w:rsidRPr="00E54229" w:rsidRDefault="00F64CAE" w:rsidP="001C31DF">
      <w:pPr>
        <w:jc w:val="center"/>
        <w:rPr>
          <w:rFonts w:cs="B Titr" w:hint="cs"/>
          <w:sz w:val="28"/>
          <w:szCs w:val="28"/>
          <w:rtl/>
        </w:rPr>
      </w:pPr>
      <w:r w:rsidRPr="00E54229">
        <w:rPr>
          <w:rFonts w:cs="B Titr" w:hint="cs"/>
          <w:sz w:val="28"/>
          <w:szCs w:val="28"/>
          <w:rtl/>
        </w:rPr>
        <w:t>واحدهای ارائه شده  و برنامه درسی ترم شش ا</w:t>
      </w:r>
      <w:r w:rsidR="00DB5B6A">
        <w:rPr>
          <w:rFonts w:cs="B Titr" w:hint="cs"/>
          <w:sz w:val="28"/>
          <w:szCs w:val="28"/>
          <w:rtl/>
        </w:rPr>
        <w:t>ت</w:t>
      </w:r>
      <w:r w:rsidRPr="00E54229">
        <w:rPr>
          <w:rFonts w:cs="B Titr" w:hint="cs"/>
          <w:sz w:val="28"/>
          <w:szCs w:val="28"/>
          <w:rtl/>
        </w:rPr>
        <w:t>اق عمل</w:t>
      </w:r>
      <w:r w:rsidR="00D26DA6" w:rsidRPr="00E54229">
        <w:rPr>
          <w:rFonts w:cs="B Titr" w:hint="cs"/>
          <w:sz w:val="28"/>
          <w:szCs w:val="28"/>
          <w:rtl/>
        </w:rPr>
        <w:t xml:space="preserve"> </w:t>
      </w:r>
      <w:r w:rsidR="005B278A" w:rsidRPr="00E54229">
        <w:rPr>
          <w:rFonts w:cs="B Titr" w:hint="cs"/>
          <w:sz w:val="28"/>
          <w:szCs w:val="28"/>
          <w:rtl/>
        </w:rPr>
        <w:t>نیمسال</w:t>
      </w:r>
      <w:r w:rsidR="00207215" w:rsidRPr="00E54229">
        <w:rPr>
          <w:rFonts w:cs="B Titr" w:hint="cs"/>
          <w:sz w:val="28"/>
          <w:szCs w:val="28"/>
          <w:rtl/>
        </w:rPr>
        <w:t xml:space="preserve"> </w:t>
      </w:r>
      <w:r w:rsidR="009F2E8D">
        <w:rPr>
          <w:rFonts w:cs="B Titr" w:hint="cs"/>
          <w:sz w:val="28"/>
          <w:szCs w:val="28"/>
          <w:rtl/>
        </w:rPr>
        <w:t xml:space="preserve">دوم سالتحصیلی </w:t>
      </w:r>
      <w:r w:rsidR="001C31DF">
        <w:rPr>
          <w:rFonts w:cs="B Titr" w:hint="cs"/>
          <w:sz w:val="28"/>
          <w:szCs w:val="28"/>
          <w:rtl/>
        </w:rPr>
        <w:t>99-98</w:t>
      </w:r>
    </w:p>
    <w:p w:rsidR="009C39A6" w:rsidRPr="00710353" w:rsidRDefault="009C39A6">
      <w:pPr>
        <w:jc w:val="right"/>
        <w:rPr>
          <w:rFonts w:cs="B Titr"/>
          <w:sz w:val="28"/>
          <w:szCs w:val="28"/>
        </w:rPr>
      </w:pPr>
    </w:p>
    <w:sectPr w:rsidR="009C39A6" w:rsidRPr="00710353" w:rsidSect="00EF6394">
      <w:pgSz w:w="16838" w:h="11906" w:orient="landscape"/>
      <w:pgMar w:top="340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8A"/>
    <w:rsid w:val="0002469D"/>
    <w:rsid w:val="00040383"/>
    <w:rsid w:val="00044A3B"/>
    <w:rsid w:val="000466DC"/>
    <w:rsid w:val="00054892"/>
    <w:rsid w:val="0005722D"/>
    <w:rsid w:val="00080532"/>
    <w:rsid w:val="00086A4F"/>
    <w:rsid w:val="000A2FB0"/>
    <w:rsid w:val="000A3604"/>
    <w:rsid w:val="000E454A"/>
    <w:rsid w:val="000F0D72"/>
    <w:rsid w:val="00102006"/>
    <w:rsid w:val="001108B4"/>
    <w:rsid w:val="00113900"/>
    <w:rsid w:val="001251FF"/>
    <w:rsid w:val="00127888"/>
    <w:rsid w:val="00145F34"/>
    <w:rsid w:val="00161309"/>
    <w:rsid w:val="001774B1"/>
    <w:rsid w:val="001C178C"/>
    <w:rsid w:val="001C31DF"/>
    <w:rsid w:val="001D0A00"/>
    <w:rsid w:val="001E0A02"/>
    <w:rsid w:val="001E637D"/>
    <w:rsid w:val="001F66A8"/>
    <w:rsid w:val="00205296"/>
    <w:rsid w:val="00207215"/>
    <w:rsid w:val="00213020"/>
    <w:rsid w:val="00230276"/>
    <w:rsid w:val="00235202"/>
    <w:rsid w:val="00250E73"/>
    <w:rsid w:val="002577DC"/>
    <w:rsid w:val="00260BE5"/>
    <w:rsid w:val="002B1228"/>
    <w:rsid w:val="002B75B7"/>
    <w:rsid w:val="00303CAA"/>
    <w:rsid w:val="003142A0"/>
    <w:rsid w:val="00327AF1"/>
    <w:rsid w:val="0034018B"/>
    <w:rsid w:val="00360733"/>
    <w:rsid w:val="00365528"/>
    <w:rsid w:val="003A29F7"/>
    <w:rsid w:val="003A6B06"/>
    <w:rsid w:val="003B0F43"/>
    <w:rsid w:val="003E5218"/>
    <w:rsid w:val="003F6AE1"/>
    <w:rsid w:val="00411A20"/>
    <w:rsid w:val="00421FF2"/>
    <w:rsid w:val="00425072"/>
    <w:rsid w:val="004403AA"/>
    <w:rsid w:val="004463FF"/>
    <w:rsid w:val="00452D9C"/>
    <w:rsid w:val="00473414"/>
    <w:rsid w:val="00475D06"/>
    <w:rsid w:val="004805CF"/>
    <w:rsid w:val="00497A6F"/>
    <w:rsid w:val="004A0A5D"/>
    <w:rsid w:val="004C6B1F"/>
    <w:rsid w:val="004D3AE0"/>
    <w:rsid w:val="00504EE1"/>
    <w:rsid w:val="0051225E"/>
    <w:rsid w:val="005262D3"/>
    <w:rsid w:val="00534024"/>
    <w:rsid w:val="00552108"/>
    <w:rsid w:val="0056023F"/>
    <w:rsid w:val="005A79C3"/>
    <w:rsid w:val="005B278A"/>
    <w:rsid w:val="005C010C"/>
    <w:rsid w:val="005C3396"/>
    <w:rsid w:val="005D733C"/>
    <w:rsid w:val="005F124C"/>
    <w:rsid w:val="005F173F"/>
    <w:rsid w:val="006155A8"/>
    <w:rsid w:val="00615F3B"/>
    <w:rsid w:val="00616B34"/>
    <w:rsid w:val="00661611"/>
    <w:rsid w:val="00682D31"/>
    <w:rsid w:val="006A5357"/>
    <w:rsid w:val="006A5846"/>
    <w:rsid w:val="006C140D"/>
    <w:rsid w:val="006C5D5A"/>
    <w:rsid w:val="00710353"/>
    <w:rsid w:val="00737224"/>
    <w:rsid w:val="00737EF4"/>
    <w:rsid w:val="00781FAF"/>
    <w:rsid w:val="0078774C"/>
    <w:rsid w:val="00794DD0"/>
    <w:rsid w:val="0079701D"/>
    <w:rsid w:val="007A10FE"/>
    <w:rsid w:val="007A41CF"/>
    <w:rsid w:val="007A4A81"/>
    <w:rsid w:val="007A649E"/>
    <w:rsid w:val="007C420F"/>
    <w:rsid w:val="007D5495"/>
    <w:rsid w:val="007E3C88"/>
    <w:rsid w:val="007E7751"/>
    <w:rsid w:val="0081768A"/>
    <w:rsid w:val="00833614"/>
    <w:rsid w:val="00842ED6"/>
    <w:rsid w:val="00855D67"/>
    <w:rsid w:val="00857AEB"/>
    <w:rsid w:val="00872915"/>
    <w:rsid w:val="00872ED9"/>
    <w:rsid w:val="008775BD"/>
    <w:rsid w:val="008A1907"/>
    <w:rsid w:val="008A74B7"/>
    <w:rsid w:val="008D023F"/>
    <w:rsid w:val="008D3DD6"/>
    <w:rsid w:val="008E5F34"/>
    <w:rsid w:val="00923130"/>
    <w:rsid w:val="00925162"/>
    <w:rsid w:val="00950CC4"/>
    <w:rsid w:val="009634A7"/>
    <w:rsid w:val="00977CF4"/>
    <w:rsid w:val="00994980"/>
    <w:rsid w:val="009A3B34"/>
    <w:rsid w:val="009C39A6"/>
    <w:rsid w:val="009C682E"/>
    <w:rsid w:val="009D7DE6"/>
    <w:rsid w:val="009E31B7"/>
    <w:rsid w:val="009F2E8D"/>
    <w:rsid w:val="009F2F26"/>
    <w:rsid w:val="009F5E4A"/>
    <w:rsid w:val="00A2209D"/>
    <w:rsid w:val="00A40FF0"/>
    <w:rsid w:val="00A636BB"/>
    <w:rsid w:val="00A65AE5"/>
    <w:rsid w:val="00A705E9"/>
    <w:rsid w:val="00AB5CCD"/>
    <w:rsid w:val="00AD13E9"/>
    <w:rsid w:val="00AE1A97"/>
    <w:rsid w:val="00AE429B"/>
    <w:rsid w:val="00AE66FB"/>
    <w:rsid w:val="00AF721A"/>
    <w:rsid w:val="00B104BF"/>
    <w:rsid w:val="00B34C2C"/>
    <w:rsid w:val="00B40BF6"/>
    <w:rsid w:val="00B4102D"/>
    <w:rsid w:val="00B445C7"/>
    <w:rsid w:val="00B61E07"/>
    <w:rsid w:val="00B73787"/>
    <w:rsid w:val="00B7734D"/>
    <w:rsid w:val="00B874A9"/>
    <w:rsid w:val="00BC2246"/>
    <w:rsid w:val="00BE082E"/>
    <w:rsid w:val="00BE19DC"/>
    <w:rsid w:val="00BE2112"/>
    <w:rsid w:val="00C4399F"/>
    <w:rsid w:val="00C46F6E"/>
    <w:rsid w:val="00C60274"/>
    <w:rsid w:val="00C663B7"/>
    <w:rsid w:val="00C867FF"/>
    <w:rsid w:val="00CB4C80"/>
    <w:rsid w:val="00CF45AF"/>
    <w:rsid w:val="00D05BF2"/>
    <w:rsid w:val="00D23D46"/>
    <w:rsid w:val="00D24781"/>
    <w:rsid w:val="00D26DA6"/>
    <w:rsid w:val="00D40B7E"/>
    <w:rsid w:val="00D519FB"/>
    <w:rsid w:val="00D55599"/>
    <w:rsid w:val="00D67E0E"/>
    <w:rsid w:val="00D87680"/>
    <w:rsid w:val="00D93D51"/>
    <w:rsid w:val="00DA537C"/>
    <w:rsid w:val="00DB5B6A"/>
    <w:rsid w:val="00DC2465"/>
    <w:rsid w:val="00E0149A"/>
    <w:rsid w:val="00E04A20"/>
    <w:rsid w:val="00E263A0"/>
    <w:rsid w:val="00E3039B"/>
    <w:rsid w:val="00E35D97"/>
    <w:rsid w:val="00E54229"/>
    <w:rsid w:val="00E54A2D"/>
    <w:rsid w:val="00E5785A"/>
    <w:rsid w:val="00E8320D"/>
    <w:rsid w:val="00EB3927"/>
    <w:rsid w:val="00EC1B94"/>
    <w:rsid w:val="00EC2AAD"/>
    <w:rsid w:val="00EC779C"/>
    <w:rsid w:val="00EF6394"/>
    <w:rsid w:val="00F51CCC"/>
    <w:rsid w:val="00F64CAE"/>
    <w:rsid w:val="00F82624"/>
    <w:rsid w:val="00FA26E5"/>
    <w:rsid w:val="00FB05DA"/>
    <w:rsid w:val="00FB75AB"/>
    <w:rsid w:val="00FC2E3A"/>
    <w:rsid w:val="00FC3969"/>
    <w:rsid w:val="00FC5F56"/>
    <w:rsid w:val="00FF4C2F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752B-6506-4289-85CD-A8892F2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8A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278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B5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5CC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کلاسی نیمسال اول سالتحصیلی 89 – 88 ترم اول دکتری تخصصی پرستاری ارس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کلاسی نیمسال اول سالتحصیلی 89 – 88 ترم اول دکتری تخصصی پرستاری ارس</dc:title>
  <dc:subject/>
  <dc:creator>rezaeem</dc:creator>
  <cp:keywords/>
  <dc:description/>
  <cp:lastModifiedBy>Rezaei</cp:lastModifiedBy>
  <cp:revision>2</cp:revision>
  <cp:lastPrinted>2020-01-27T09:23:00Z</cp:lastPrinted>
  <dcterms:created xsi:type="dcterms:W3CDTF">2020-03-01T10:36:00Z</dcterms:created>
  <dcterms:modified xsi:type="dcterms:W3CDTF">2020-03-01T10:36:00Z</dcterms:modified>
</cp:coreProperties>
</file>