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646"/>
        <w:bidiVisual/>
        <w:tblW w:w="15346" w:type="dxa"/>
        <w:tblLayout w:type="fixed"/>
        <w:tblLook w:val="04A0" w:firstRow="1" w:lastRow="0" w:firstColumn="1" w:lastColumn="0" w:noHBand="0" w:noVBand="1"/>
      </w:tblPr>
      <w:tblGrid>
        <w:gridCol w:w="2226"/>
        <w:gridCol w:w="1765"/>
        <w:gridCol w:w="2164"/>
        <w:gridCol w:w="994"/>
        <w:gridCol w:w="3253"/>
        <w:gridCol w:w="2971"/>
        <w:gridCol w:w="1973"/>
      </w:tblGrid>
      <w:tr w:rsidR="00F66759" w:rsidRPr="005B48DA" w:rsidTr="0063484F"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5B48DA">
              <w:rPr>
                <w:rFonts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rtl/>
              </w:rPr>
            </w:pPr>
            <w:r w:rsidRPr="005B48DA"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rtl/>
              </w:rPr>
            </w:pPr>
            <w:r w:rsidRPr="005B48DA"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rtl/>
              </w:rPr>
            </w:pPr>
            <w:r w:rsidRPr="005B48DA">
              <w:rPr>
                <w:rFonts w:hint="cs"/>
                <w:b/>
                <w:bCs/>
                <w:rtl/>
              </w:rPr>
              <w:t>14-12</w:t>
            </w:r>
          </w:p>
          <w:p w:rsidR="00B25BA9" w:rsidRPr="005B48DA" w:rsidRDefault="00B25BA9" w:rsidP="0063484F">
            <w:pPr>
              <w:jc w:val="center"/>
              <w:rPr>
                <w:b/>
                <w:bCs/>
                <w:rtl/>
              </w:rPr>
            </w:pPr>
          </w:p>
          <w:p w:rsidR="00B25BA9" w:rsidRPr="005B48DA" w:rsidRDefault="00B25BA9" w:rsidP="006348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rtl/>
              </w:rPr>
            </w:pPr>
            <w:r w:rsidRPr="005B48DA">
              <w:rPr>
                <w:rFonts w:hint="cs"/>
                <w:b/>
                <w:bCs/>
                <w:rtl/>
              </w:rPr>
              <w:t>16-14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rtl/>
              </w:rPr>
            </w:pPr>
            <w:r w:rsidRPr="005B48DA">
              <w:rPr>
                <w:rFonts w:hint="cs"/>
                <w:b/>
                <w:bCs/>
                <w:rtl/>
              </w:rPr>
              <w:t>18-16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rtl/>
              </w:rPr>
            </w:pPr>
            <w:r w:rsidRPr="005B48DA">
              <w:rPr>
                <w:rFonts w:hint="cs"/>
                <w:b/>
                <w:bCs/>
                <w:rtl/>
              </w:rPr>
              <w:t>20-18</w:t>
            </w:r>
          </w:p>
        </w:tc>
      </w:tr>
      <w:tr w:rsidR="00B25BA9" w:rsidRPr="005B48DA" w:rsidTr="0000364C">
        <w:trPr>
          <w:trHeight w:val="731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48DA">
              <w:rPr>
                <w:rFonts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492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25BA9" w:rsidRPr="00F66759" w:rsidRDefault="00B25BA9" w:rsidP="0063484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84169">
              <w:rPr>
                <w:rFonts w:cs="2  Titr" w:hint="cs"/>
                <w:b/>
                <w:bCs/>
                <w:color w:val="000000" w:themeColor="text1"/>
                <w:sz w:val="44"/>
                <w:szCs w:val="44"/>
                <w:rtl/>
              </w:rPr>
              <w:t>کار آموزی ترم 5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پرستاری بهداشت محیط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 آقای دکتر پاک پور- 8 جلسه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پرستاری بزرگسالان /سالمندان 3 - آقای دکتر داداش زاده -4 جلسه (اطاق عمل)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25BA9" w:rsidRPr="005B48DA" w:rsidTr="0063484F">
        <w:trPr>
          <w:trHeight w:val="834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48DA">
              <w:rPr>
                <w:rFonts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49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پرستاری بیماریهای کودکان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خانم دکتر جبرئیلی -8 جلسه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زبان تخصصی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="00D227C4"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خانم دکتر زین العابدینی</w:t>
            </w:r>
          </w:p>
        </w:tc>
      </w:tr>
      <w:tr w:rsidR="00B25BA9" w:rsidRPr="005B48DA" w:rsidTr="0063484F">
        <w:trPr>
          <w:trHeight w:val="525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48DA">
              <w:rPr>
                <w:rFonts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49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دفاع مقدس  گروه  1501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آقای بلورفروشان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دفاع مقدس  گروه 1506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آقای بلورفروشان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25BA9" w:rsidRPr="005B48DA" w:rsidTr="0063484F">
        <w:trPr>
          <w:trHeight w:val="527"/>
        </w:trPr>
        <w:tc>
          <w:tcPr>
            <w:tcW w:w="22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B25BA9" w:rsidRPr="005B48DA" w:rsidRDefault="00B25BA9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2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دانش خانواده و جمعیت  گروه 1501-آقای </w:t>
            </w:r>
            <w:r w:rsidR="00F66759">
              <w:rPr>
                <w:rFonts w:cs="2  Lotus" w:hint="cs"/>
                <w:b/>
                <w:bCs/>
                <w:sz w:val="18"/>
                <w:szCs w:val="18"/>
                <w:rtl/>
              </w:rPr>
              <w:t>یحیی محمدی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دانش خانواده و جمعیت  گروه 1506-آقای </w:t>
            </w:r>
            <w:r w:rsid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یحیی محمدی </w:t>
            </w:r>
          </w:p>
        </w:tc>
        <w:tc>
          <w:tcPr>
            <w:tcW w:w="19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A9" w:rsidRPr="00F66759" w:rsidRDefault="00B25BA9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3484F" w:rsidRPr="005B48DA" w:rsidTr="0063484F">
        <w:trPr>
          <w:trHeight w:val="750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63484F" w:rsidRPr="005B48DA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48DA">
              <w:rPr>
                <w:rFonts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مراقبت های پرستاری در منزل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آقای دکتر رحمانی  -5 جلسه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پرستاری بزرگسالان /سالمندان 3</w:t>
            </w:r>
          </w:p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خانم دکتر اله بخشیان  - 3 جلسه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پرستاری بیماریهای کودکان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خانم دکتر  ولی زاده   - 8 جلسه  اول</w:t>
            </w:r>
          </w:p>
        </w:tc>
        <w:tc>
          <w:tcPr>
            <w:tcW w:w="2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پرستاری بزرگسالان /سالمندان 3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 آقای دکتر حریریان   - 10  جلسه اعصاب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3484F" w:rsidRPr="005B48DA" w:rsidTr="0063484F">
        <w:trPr>
          <w:trHeight w:val="465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63484F" w:rsidRPr="005B48DA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پرستاری بزرگسالان /سالمندان 3</w:t>
            </w:r>
          </w:p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خانم دکتر شهبازی    - 5 جلسه</w:t>
            </w:r>
          </w:p>
        </w:tc>
        <w:tc>
          <w:tcPr>
            <w:tcW w:w="994" w:type="dxa"/>
            <w:vMerge/>
            <w:tcBorders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3484F" w:rsidRPr="005B48DA" w:rsidTr="0063484F">
        <w:trPr>
          <w:trHeight w:val="330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63484F" w:rsidRPr="005B48DA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پرستاری بزرگسالان /سالمندان 3</w:t>
            </w:r>
          </w:p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خانم  دکتر لطفی 6 جلسه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پوست و سوختگی</w:t>
            </w:r>
          </w:p>
        </w:tc>
        <w:tc>
          <w:tcPr>
            <w:tcW w:w="21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vMerge/>
            <w:tcBorders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3484F" w:rsidRPr="005B48DA" w:rsidTr="0063484F">
        <w:trPr>
          <w:trHeight w:val="585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63484F" w:rsidRPr="005B48DA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پرستاری بزرگسالان /سالمندان 3</w:t>
            </w:r>
          </w:p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خانم دکتر بهشید -  3   جلسه</w:t>
            </w:r>
          </w:p>
        </w:tc>
        <w:tc>
          <w:tcPr>
            <w:tcW w:w="994" w:type="dxa"/>
            <w:vMerge/>
            <w:tcBorders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3484F" w:rsidRPr="005B48DA" w:rsidTr="0063484F">
        <w:trPr>
          <w:trHeight w:val="360"/>
        </w:trPr>
        <w:tc>
          <w:tcPr>
            <w:tcW w:w="22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63484F" w:rsidRPr="005B48DA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پرستاری بزرگسالان /سالمندان 3</w:t>
            </w:r>
          </w:p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خانم دکتر داوودی-4 جلسه </w:t>
            </w:r>
          </w:p>
        </w:tc>
        <w:tc>
          <w:tcPr>
            <w:tcW w:w="99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84F" w:rsidRPr="00F66759" w:rsidRDefault="0063484F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227C4" w:rsidRPr="005B48DA" w:rsidTr="0063484F">
        <w:trPr>
          <w:trHeight w:val="1259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D227C4" w:rsidRPr="005B48DA" w:rsidRDefault="00D227C4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48DA">
              <w:rPr>
                <w:rFonts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7C4" w:rsidRPr="00F66759" w:rsidRDefault="00D227C4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مراقبت های پرستاری در منزل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 خانم ویرانی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 4 جلسه اول</w:t>
            </w: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27C4" w:rsidRPr="00F66759" w:rsidRDefault="00D227C4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مراقبت های پرستاری در منزل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 - خانم دکتر شهبازی -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  <w:shd w:val="clear" w:color="auto" w:fill="171717" w:themeFill="background2" w:themeFillShade="1A"/>
            <w:vAlign w:val="center"/>
          </w:tcPr>
          <w:p w:rsidR="00D227C4" w:rsidRPr="00F66759" w:rsidRDefault="00D227C4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6759" w:rsidRPr="00F66759" w:rsidRDefault="00F6675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پرستاری بیماریهای کودکان </w:t>
            </w:r>
            <w:r w:rsidRPr="00F6675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 خانم دکتر  رهکار</w:t>
            </w:r>
          </w:p>
          <w:p w:rsidR="00D227C4" w:rsidRPr="00F66759" w:rsidRDefault="00F66759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 w:rsidRPr="00F66759">
              <w:rPr>
                <w:rFonts w:cs="2  Lotus" w:hint="cs"/>
                <w:b/>
                <w:bCs/>
                <w:sz w:val="18"/>
                <w:szCs w:val="18"/>
                <w:rtl/>
              </w:rPr>
              <w:t>8 جلسه دوم</w:t>
            </w:r>
          </w:p>
        </w:tc>
        <w:tc>
          <w:tcPr>
            <w:tcW w:w="2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7C4" w:rsidRPr="00F66759" w:rsidRDefault="00D227C4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7C4" w:rsidRPr="00F66759" w:rsidRDefault="00D227C4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227C4" w:rsidRPr="005B48DA" w:rsidTr="0063484F">
        <w:trPr>
          <w:trHeight w:val="1395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:rsidR="00D227C4" w:rsidRPr="005B48DA" w:rsidRDefault="00D227C4" w:rsidP="0063484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7C4" w:rsidRDefault="00D227C4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  <w:r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مراقبت های پرستاری در منزل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 آقای دکتر روشنگر 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2  Lotus" w:hint="cs"/>
                <w:b/>
                <w:bCs/>
                <w:sz w:val="18"/>
                <w:szCs w:val="18"/>
                <w:rtl/>
              </w:rPr>
              <w:t xml:space="preserve"> 3جلسه دوم</w:t>
            </w:r>
          </w:p>
        </w:tc>
        <w:tc>
          <w:tcPr>
            <w:tcW w:w="2164" w:type="dxa"/>
            <w:vMerge/>
            <w:tcBorders>
              <w:left w:val="single" w:sz="12" w:space="0" w:color="auto"/>
            </w:tcBorders>
            <w:vAlign w:val="center"/>
          </w:tcPr>
          <w:p w:rsidR="00D227C4" w:rsidRPr="005B48DA" w:rsidRDefault="00D227C4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vMerge/>
            <w:shd w:val="clear" w:color="auto" w:fill="171717" w:themeFill="background2" w:themeFillShade="1A"/>
            <w:vAlign w:val="center"/>
          </w:tcPr>
          <w:p w:rsidR="00D227C4" w:rsidRPr="005B48DA" w:rsidRDefault="00D227C4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3" w:type="dxa"/>
            <w:vMerge/>
            <w:tcBorders>
              <w:right w:val="single" w:sz="12" w:space="0" w:color="auto"/>
            </w:tcBorders>
            <w:vAlign w:val="center"/>
          </w:tcPr>
          <w:p w:rsidR="00D227C4" w:rsidRPr="005B48DA" w:rsidRDefault="00D227C4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7C4" w:rsidRPr="005B48DA" w:rsidRDefault="00D227C4" w:rsidP="0063484F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7C4" w:rsidRPr="005B48DA" w:rsidRDefault="00D227C4" w:rsidP="0063484F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F14C06" w:rsidRPr="00684169" w:rsidRDefault="00684169">
      <w:pPr>
        <w:rPr>
          <w:rFonts w:cs="B Titr"/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</w:t>
      </w:r>
      <w:r w:rsidRPr="00684169">
        <w:rPr>
          <w:rFonts w:cs="B Titr" w:hint="cs"/>
          <w:b/>
          <w:bCs/>
          <w:sz w:val="28"/>
          <w:szCs w:val="28"/>
          <w:u w:val="single"/>
          <w:rtl/>
        </w:rPr>
        <w:t xml:space="preserve"> </w:t>
      </w:r>
      <w:r w:rsidR="00A70DCD" w:rsidRPr="00684169">
        <w:rPr>
          <w:rFonts w:cs="B Titr" w:hint="cs"/>
          <w:b/>
          <w:bCs/>
          <w:sz w:val="28"/>
          <w:szCs w:val="28"/>
          <w:u w:val="single"/>
          <w:rtl/>
        </w:rPr>
        <w:t xml:space="preserve">  </w:t>
      </w:r>
      <w:r w:rsidRPr="00684169">
        <w:rPr>
          <w:rFonts w:cs="B Titr" w:hint="cs"/>
          <w:b/>
          <w:bCs/>
          <w:sz w:val="28"/>
          <w:szCs w:val="28"/>
          <w:u w:val="single"/>
          <w:rtl/>
        </w:rPr>
        <w:t xml:space="preserve">برنامه کلاسی ترم 5 </w:t>
      </w:r>
    </w:p>
    <w:p w:rsidR="00A70DCD" w:rsidRPr="00A70DCD" w:rsidRDefault="00A70DCD" w:rsidP="00A70DCD">
      <w:p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rPr>
          <w:rFonts w:cs="2  Titr"/>
        </w:rPr>
      </w:pPr>
      <w:r>
        <w:rPr>
          <w:rFonts w:hint="cs"/>
          <w:rtl/>
        </w:rPr>
        <w:t xml:space="preserve">                                                                    </w:t>
      </w:r>
      <w:r w:rsidRPr="00A70DCD">
        <w:rPr>
          <w:rFonts w:hint="cs"/>
          <w:rtl/>
        </w:rPr>
        <w:t xml:space="preserve"> </w:t>
      </w:r>
      <w:r w:rsidRPr="00A70DCD">
        <w:rPr>
          <w:rFonts w:cs="2  Titr" w:hint="cs"/>
          <w:rtl/>
        </w:rPr>
        <w:t xml:space="preserve">کارگاه  اخلاق حرفه ای    </w:t>
      </w:r>
      <w:r>
        <w:rPr>
          <w:rFonts w:cs="2  Titr" w:hint="cs"/>
          <w:rtl/>
        </w:rPr>
        <w:t xml:space="preserve">    </w:t>
      </w:r>
      <w:r w:rsidRPr="00A70DCD">
        <w:rPr>
          <w:rFonts w:cs="2  Titr" w:hint="cs"/>
          <w:rtl/>
        </w:rPr>
        <w:t xml:space="preserve">  ..................</w:t>
      </w:r>
      <w:r>
        <w:rPr>
          <w:rFonts w:cs="2  Titr" w:hint="cs"/>
          <w:rtl/>
        </w:rPr>
        <w:t xml:space="preserve">...............       </w:t>
      </w:r>
      <w:r w:rsidRPr="00A70DCD">
        <w:rPr>
          <w:rFonts w:cs="2  Titr" w:hint="cs"/>
          <w:rtl/>
        </w:rPr>
        <w:t xml:space="preserve">  4  ساعت</w:t>
      </w:r>
    </w:p>
    <w:sectPr w:rsidR="00A70DCD" w:rsidRPr="00A70DCD" w:rsidSect="00684169">
      <w:pgSz w:w="16838" w:h="11906" w:orient="landscape" w:code="9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2C" w:rsidRDefault="004C0C2C" w:rsidP="00684169">
      <w:pPr>
        <w:spacing w:after="0" w:line="240" w:lineRule="auto"/>
      </w:pPr>
      <w:r>
        <w:separator/>
      </w:r>
    </w:p>
  </w:endnote>
  <w:endnote w:type="continuationSeparator" w:id="0">
    <w:p w:rsidR="004C0C2C" w:rsidRDefault="004C0C2C" w:rsidP="0068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2C" w:rsidRDefault="004C0C2C" w:rsidP="00684169">
      <w:pPr>
        <w:spacing w:after="0" w:line="240" w:lineRule="auto"/>
      </w:pPr>
      <w:r>
        <w:separator/>
      </w:r>
    </w:p>
  </w:footnote>
  <w:footnote w:type="continuationSeparator" w:id="0">
    <w:p w:rsidR="004C0C2C" w:rsidRDefault="004C0C2C" w:rsidP="0068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A4946"/>
    <w:multiLevelType w:val="hybridMultilevel"/>
    <w:tmpl w:val="93AA4AA0"/>
    <w:lvl w:ilvl="0" w:tplc="BD40CDD8">
      <w:start w:val="1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DC"/>
    <w:rsid w:val="0000364C"/>
    <w:rsid w:val="0001341A"/>
    <w:rsid w:val="002C4546"/>
    <w:rsid w:val="00372841"/>
    <w:rsid w:val="003D2BB7"/>
    <w:rsid w:val="004270C3"/>
    <w:rsid w:val="004C0C2C"/>
    <w:rsid w:val="004C44BE"/>
    <w:rsid w:val="005B48DA"/>
    <w:rsid w:val="0063484F"/>
    <w:rsid w:val="00684169"/>
    <w:rsid w:val="007977F2"/>
    <w:rsid w:val="008A79B5"/>
    <w:rsid w:val="00A70DCD"/>
    <w:rsid w:val="00AD00D6"/>
    <w:rsid w:val="00B25BA9"/>
    <w:rsid w:val="00BD4100"/>
    <w:rsid w:val="00D227C4"/>
    <w:rsid w:val="00D82BDE"/>
    <w:rsid w:val="00EC0A62"/>
    <w:rsid w:val="00ED3DDC"/>
    <w:rsid w:val="00F14C06"/>
    <w:rsid w:val="00F66759"/>
    <w:rsid w:val="00F932F8"/>
    <w:rsid w:val="00FC27D8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99D91D-2CFE-4D86-B2C0-81656C0E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BD4100"/>
  </w:style>
  <w:style w:type="paragraph" w:styleId="ListParagraph">
    <w:name w:val="List Paragraph"/>
    <w:basedOn w:val="Normal"/>
    <w:uiPriority w:val="34"/>
    <w:qFormat/>
    <w:rsid w:val="00B25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169"/>
  </w:style>
  <w:style w:type="paragraph" w:styleId="Footer">
    <w:name w:val="footer"/>
    <w:basedOn w:val="Normal"/>
    <w:link w:val="FooterChar"/>
    <w:uiPriority w:val="99"/>
    <w:unhideWhenUsed/>
    <w:rsid w:val="00684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9C84-5431-4C71-A1D5-D9E9C98B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2020-02-03T11:39:00Z</dcterms:created>
  <dcterms:modified xsi:type="dcterms:W3CDTF">2020-03-01T08:10:00Z</dcterms:modified>
</cp:coreProperties>
</file>