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77" w:rsidRPr="00567E1C" w:rsidRDefault="00126277" w:rsidP="005351C0">
      <w:pPr>
        <w:bidi/>
        <w:jc w:val="center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t xml:space="preserve">ترم </w:t>
      </w:r>
      <w:r w:rsidR="005351C0">
        <w:rPr>
          <w:rFonts w:cs="Titr" w:hint="cs"/>
          <w:sz w:val="24"/>
          <w:szCs w:val="24"/>
          <w:rtl/>
        </w:rPr>
        <w:t>3</w:t>
      </w:r>
      <w:r>
        <w:rPr>
          <w:rFonts w:cs="Titr" w:hint="cs"/>
          <w:sz w:val="24"/>
          <w:szCs w:val="24"/>
          <w:rtl/>
        </w:rPr>
        <w:t xml:space="preserve">  کارشناسی</w:t>
      </w:r>
      <w:r w:rsidR="005351C0">
        <w:rPr>
          <w:rFonts w:cs="Titr" w:hint="cs"/>
          <w:sz w:val="24"/>
          <w:szCs w:val="24"/>
          <w:rtl/>
        </w:rPr>
        <w:t xml:space="preserve"> ارشد</w:t>
      </w:r>
      <w:r>
        <w:rPr>
          <w:rFonts w:cs="Titr" w:hint="cs"/>
          <w:sz w:val="24"/>
          <w:szCs w:val="24"/>
          <w:rtl/>
        </w:rPr>
        <w:t xml:space="preserve"> پرستاری</w:t>
      </w:r>
      <w:r w:rsidR="003D58A6">
        <w:rPr>
          <w:rFonts w:cs="Titr" w:hint="cs"/>
          <w:sz w:val="24"/>
          <w:szCs w:val="24"/>
          <w:rtl/>
        </w:rPr>
        <w:t xml:space="preserve"> </w:t>
      </w:r>
      <w:r w:rsidR="005351C0">
        <w:rPr>
          <w:rFonts w:cs="Titr" w:hint="cs"/>
          <w:sz w:val="24"/>
          <w:szCs w:val="24"/>
          <w:rtl/>
        </w:rPr>
        <w:t>(روانپرستاری)</w:t>
      </w:r>
    </w:p>
    <w:tbl>
      <w:tblPr>
        <w:tblStyle w:val="TableGrid"/>
        <w:tblpPr w:vertAnchor="text" w:horzAnchor="margin" w:tblpY="-70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875"/>
        <w:gridCol w:w="4213"/>
        <w:gridCol w:w="1576"/>
        <w:gridCol w:w="1844"/>
        <w:gridCol w:w="1982"/>
        <w:gridCol w:w="2553"/>
      </w:tblGrid>
      <w:tr w:rsidR="00126277" w:rsidTr="003D58A6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126277" w:rsidRPr="00B677A2" w:rsidRDefault="00126277" w:rsidP="003D58A6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 دروس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126277" w:rsidRPr="00B677A2" w:rsidRDefault="00126277" w:rsidP="003D58A6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کدگروه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126277" w:rsidRPr="00B677A2" w:rsidRDefault="00126277" w:rsidP="003D58A6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عنوان واحد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126277" w:rsidRPr="00B677A2" w:rsidRDefault="00126277" w:rsidP="003D58A6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126277" w:rsidRPr="00567E1C" w:rsidRDefault="00126277" w:rsidP="003D58A6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نوع ارزشیابی </w:t>
            </w:r>
            <w:r w:rsidRPr="00567E1C">
              <w:rPr>
                <w:rFonts w:cs="Titr" w:hint="cs"/>
                <w:sz w:val="20"/>
                <w:szCs w:val="20"/>
                <w:rtl/>
              </w:rPr>
              <w:t>(آزمون)</w:t>
            </w: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126277" w:rsidRPr="00567E1C" w:rsidRDefault="00126277" w:rsidP="003D58A6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طرح درس </w:t>
            </w:r>
            <w:r w:rsidRPr="004033C6">
              <w:rPr>
                <w:rFonts w:cs="Titr" w:hint="cs"/>
                <w:sz w:val="20"/>
                <w:szCs w:val="20"/>
                <w:rtl/>
              </w:rPr>
              <w:t>(دارد/ندارد)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126277" w:rsidRPr="00B677A2" w:rsidRDefault="00126277" w:rsidP="003D58A6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ملاحظات</w:t>
            </w:r>
          </w:p>
        </w:tc>
      </w:tr>
      <w:tr w:rsidR="00126277" w:rsidTr="003D58A6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126277" w:rsidRPr="00126277" w:rsidRDefault="00126277" w:rsidP="003D58A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2627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AA4F7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41079112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126277" w:rsidRPr="00126277" w:rsidRDefault="00126277" w:rsidP="003D58A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26277">
              <w:rPr>
                <w:rFonts w:cs="B Titr" w:hint="cs"/>
                <w:b/>
                <w:bCs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126277" w:rsidRPr="00126277" w:rsidRDefault="005351C0" w:rsidP="003D58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مداخلات روانپرستاری گروهی وخانوادگی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126277" w:rsidRPr="00B677A2" w:rsidRDefault="005351C0" w:rsidP="003D58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</w:t>
            </w:r>
            <w:r w:rsidR="00126277">
              <w:rPr>
                <w:rFonts w:cs="B Titr" w:hint="cs"/>
                <w:sz w:val="20"/>
                <w:szCs w:val="20"/>
                <w:rtl/>
              </w:rPr>
              <w:t>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126277" w:rsidRPr="00B677A2" w:rsidRDefault="00126277" w:rsidP="003D58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126277" w:rsidRPr="00B677A2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126277" w:rsidRPr="00024238" w:rsidRDefault="00126277" w:rsidP="003D58A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D58A6" w:rsidTr="003D58A6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3D58A6" w:rsidRPr="00126277" w:rsidRDefault="003D58A6" w:rsidP="003D58A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141079113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126277" w:rsidRDefault="003D58A6" w:rsidP="003D58A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126277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مداخلات روانپرستاری کودکان ونوجوانان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B677A2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Default="003D58A6" w:rsidP="003D58A6">
            <w:pPr>
              <w:bidi/>
              <w:jc w:val="center"/>
            </w:pPr>
            <w:r w:rsidRPr="00E70D05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024238" w:rsidRDefault="003D58A6" w:rsidP="003D58A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D58A6" w:rsidRPr="00D83C87" w:rsidTr="003D58A6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3D58A6" w:rsidRPr="00126277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141079110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126277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26277">
              <w:rPr>
                <w:rFonts w:cs="B Titr" w:hint="cs"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126277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اختلالات روانی بزرگسالان و مراقبتهای روانپرستاری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B677A2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B677A2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Default="003D58A6" w:rsidP="003D58A6">
            <w:pPr>
              <w:bidi/>
              <w:jc w:val="center"/>
            </w:pPr>
            <w:bookmarkStart w:id="0" w:name="_GoBack"/>
            <w:bookmarkEnd w:id="0"/>
            <w:r w:rsidRPr="00E70D05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024238" w:rsidRDefault="003D58A6" w:rsidP="003D58A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D58A6" w:rsidRPr="00D83C87" w:rsidTr="003D58A6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3D58A6" w:rsidRPr="00126277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141079114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126277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126277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اختلالات روانی سالمندان و مراقبتهای روانپرستاری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B677A2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Default="003D58A6" w:rsidP="003D58A6">
            <w:pPr>
              <w:bidi/>
              <w:jc w:val="center"/>
            </w:pPr>
            <w:r w:rsidRPr="00E70D05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024238" w:rsidRDefault="003D58A6" w:rsidP="003D58A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D58A6" w:rsidRPr="00D83C87" w:rsidTr="003D58A6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3D58A6" w:rsidRPr="00126277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141079115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126277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پرستاری اعتیاد</w:t>
            </w:r>
          </w:p>
          <w:p w:rsidR="003D58A6" w:rsidRPr="00126277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(ازپیشگیری تا توانبخشی با رویکرد خانواده محور)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B677A2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Default="003D58A6" w:rsidP="003D58A6">
            <w:pPr>
              <w:bidi/>
              <w:jc w:val="center"/>
            </w:pPr>
            <w:r w:rsidRPr="00E70D05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024238" w:rsidRDefault="003D58A6" w:rsidP="003D58A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D58A6" w:rsidRPr="00D83C87" w:rsidTr="003D58A6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3D58A6" w:rsidRPr="00126277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141079116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126277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126277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فوریتهای روانپرستاری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B677A2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Default="003D58A6" w:rsidP="003D58A6">
            <w:pPr>
              <w:bidi/>
              <w:jc w:val="center"/>
            </w:pPr>
            <w:r w:rsidRPr="00E70D05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024238" w:rsidRDefault="003D58A6" w:rsidP="003D58A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D58A6" w:rsidRPr="00D83C87" w:rsidTr="003D58A6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3D58A6" w:rsidRPr="00126277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141079120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126277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126277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اصول مقاله نویسی به زبان انگلیسی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B677A2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Default="003D58A6" w:rsidP="003D58A6">
            <w:pPr>
              <w:bidi/>
              <w:jc w:val="center"/>
            </w:pPr>
            <w:r w:rsidRPr="00E70D05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58A6" w:rsidRPr="00024238" w:rsidRDefault="003D58A6" w:rsidP="003D58A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A4F74" w:rsidRPr="00D83C87" w:rsidTr="003D58A6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AA4F74" w:rsidRPr="00126277" w:rsidRDefault="00AA4F74" w:rsidP="003D58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141079118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Pr="00126277" w:rsidRDefault="00AA4F74" w:rsidP="003D58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Pr="00126277" w:rsidRDefault="005351C0" w:rsidP="003D58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پایاننامه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Default="005351C0" w:rsidP="003D58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Pr="00B677A2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Pr="00B677A2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Pr="00024238" w:rsidRDefault="00AA4F74" w:rsidP="003D58A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A4F74" w:rsidRPr="00D83C87" w:rsidTr="003D58A6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AA4F74" w:rsidRPr="00126277" w:rsidRDefault="00AA4F74" w:rsidP="003D58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Pr="00126277" w:rsidRDefault="00AA4F74" w:rsidP="003D58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Pr="00126277" w:rsidRDefault="005351C0" w:rsidP="003D58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کارگاه ارتقای کیفیت خدمات و حاکمیت بالینی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Pr="00B677A2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Pr="00B677A2" w:rsidRDefault="003D58A6" w:rsidP="003D58A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Pr="00024238" w:rsidRDefault="00AA4F74" w:rsidP="003D58A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4555E3" w:rsidRDefault="003D58A6" w:rsidP="003D58A6">
      <w:pPr>
        <w:tabs>
          <w:tab w:val="center" w:pos="7069"/>
          <w:tab w:val="right" w:pos="14138"/>
        </w:tabs>
        <w:bidi/>
        <w:spacing w:after="0" w:line="240" w:lineRule="auto"/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tab/>
      </w:r>
    </w:p>
    <w:sectPr w:rsidR="004555E3" w:rsidSect="00B677A2">
      <w:headerReference w:type="default" r:id="rId6"/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9AC" w:rsidRDefault="002029AC" w:rsidP="00126277">
      <w:pPr>
        <w:spacing w:after="0" w:line="240" w:lineRule="auto"/>
      </w:pPr>
      <w:r>
        <w:separator/>
      </w:r>
    </w:p>
  </w:endnote>
  <w:endnote w:type="continuationSeparator" w:id="0">
    <w:p w:rsidR="002029AC" w:rsidRDefault="002029AC" w:rsidP="0012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9AC" w:rsidRDefault="002029AC" w:rsidP="00126277">
      <w:pPr>
        <w:spacing w:after="0" w:line="240" w:lineRule="auto"/>
      </w:pPr>
      <w:r>
        <w:separator/>
      </w:r>
    </w:p>
  </w:footnote>
  <w:footnote w:type="continuationSeparator" w:id="0">
    <w:p w:rsidR="002029AC" w:rsidRDefault="002029AC" w:rsidP="00126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3D" w:rsidRPr="00126277" w:rsidRDefault="00E2763D" w:rsidP="004555E3">
    <w:pPr>
      <w:pStyle w:val="Header"/>
      <w:bidi/>
      <w:rPr>
        <w:rFonts w:cs="B Titr"/>
        <w:lang w:bidi="fa-IR"/>
      </w:rPr>
    </w:pPr>
    <w:r>
      <w:rPr>
        <w:rFonts w:cs="B Titr" w:hint="cs"/>
        <w:rtl/>
        <w:lang w:bidi="fa-IR"/>
      </w:rPr>
      <w:t xml:space="preserve">نیمسال اول سال تحصیلی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84"/>
    <w:rsid w:val="00050D58"/>
    <w:rsid w:val="00082E51"/>
    <w:rsid w:val="00092FB1"/>
    <w:rsid w:val="000A403C"/>
    <w:rsid w:val="000A4D5E"/>
    <w:rsid w:val="000D6DF6"/>
    <w:rsid w:val="00126277"/>
    <w:rsid w:val="002029AC"/>
    <w:rsid w:val="00237B84"/>
    <w:rsid w:val="002B6FBF"/>
    <w:rsid w:val="003311E8"/>
    <w:rsid w:val="003D10D8"/>
    <w:rsid w:val="003D58A6"/>
    <w:rsid w:val="004033C6"/>
    <w:rsid w:val="00424254"/>
    <w:rsid w:val="004555E3"/>
    <w:rsid w:val="004913B0"/>
    <w:rsid w:val="0049449D"/>
    <w:rsid w:val="005351C0"/>
    <w:rsid w:val="00567E1C"/>
    <w:rsid w:val="005A63B4"/>
    <w:rsid w:val="006174F2"/>
    <w:rsid w:val="00660D39"/>
    <w:rsid w:val="00676677"/>
    <w:rsid w:val="006F26A7"/>
    <w:rsid w:val="00811594"/>
    <w:rsid w:val="008B49B3"/>
    <w:rsid w:val="00AA4F74"/>
    <w:rsid w:val="00AD1AA3"/>
    <w:rsid w:val="00B46863"/>
    <w:rsid w:val="00B677A2"/>
    <w:rsid w:val="00C17C0A"/>
    <w:rsid w:val="00C238FC"/>
    <w:rsid w:val="00D54417"/>
    <w:rsid w:val="00DE2B1E"/>
    <w:rsid w:val="00E0017A"/>
    <w:rsid w:val="00E1006A"/>
    <w:rsid w:val="00E2763D"/>
    <w:rsid w:val="00E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BF2EF-F1BC-4F7C-B0C7-2CAE2222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77"/>
  </w:style>
  <w:style w:type="paragraph" w:styleId="Footer">
    <w:name w:val="footer"/>
    <w:basedOn w:val="Normal"/>
    <w:link w:val="FooterChar"/>
    <w:uiPriority w:val="99"/>
    <w:unhideWhenUsed/>
    <w:rsid w:val="0012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3</cp:revision>
  <dcterms:created xsi:type="dcterms:W3CDTF">2019-10-30T17:14:00Z</dcterms:created>
  <dcterms:modified xsi:type="dcterms:W3CDTF">2019-10-30T17:16:00Z</dcterms:modified>
</cp:coreProperties>
</file>