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80" w:rsidRPr="00A87EAC" w:rsidRDefault="00AD7780">
      <w:pPr>
        <w:rPr>
          <w:rFonts w:cs="B Nazanin"/>
          <w:rtl/>
        </w:rPr>
      </w:pPr>
    </w:p>
    <w:p w:rsidR="00AD7780" w:rsidRPr="00A87EAC" w:rsidRDefault="00AD7780">
      <w:pPr>
        <w:rPr>
          <w:rFonts w:cs="B Nazanin"/>
          <w:rtl/>
        </w:rPr>
      </w:pPr>
    </w:p>
    <w:p w:rsidR="00AD7780" w:rsidRPr="00A87EAC" w:rsidRDefault="00AD7780" w:rsidP="00A87EAC">
      <w:pPr>
        <w:jc w:val="center"/>
        <w:rPr>
          <w:rFonts w:cs="B Nazanin"/>
          <w:b/>
          <w:bCs/>
          <w:sz w:val="32"/>
          <w:szCs w:val="32"/>
          <w:rtl/>
        </w:rPr>
      </w:pPr>
      <w:r w:rsidRPr="00A87EAC">
        <w:rPr>
          <w:rFonts w:cs="B Nazanin" w:hint="cs"/>
          <w:b/>
          <w:bCs/>
          <w:sz w:val="32"/>
          <w:szCs w:val="32"/>
          <w:rtl/>
        </w:rPr>
        <w:t>تقویم نیمسال دوم سالتحصیلی1401-1400</w:t>
      </w:r>
    </w:p>
    <w:p w:rsidR="00AD7780" w:rsidRPr="00A87EAC" w:rsidRDefault="00AD7780" w:rsidP="00AD7780">
      <w:pPr>
        <w:jc w:val="center"/>
        <w:rPr>
          <w:rFonts w:cs="B Nazanin"/>
          <w:sz w:val="32"/>
          <w:szCs w:val="32"/>
          <w:rtl/>
        </w:rPr>
      </w:pPr>
      <w:r w:rsidRPr="00A87EAC">
        <w:rPr>
          <w:rFonts w:cs="B Nazanin" w:hint="cs"/>
          <w:sz w:val="32"/>
          <w:szCs w:val="32"/>
          <w:rtl/>
        </w:rPr>
        <w:t>کلیه ورودیها به جز ورودی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840"/>
        <w:gridCol w:w="2041"/>
        <w:gridCol w:w="1839"/>
        <w:gridCol w:w="1791"/>
      </w:tblGrid>
      <w:tr w:rsidR="0091674A" w:rsidRPr="00A87EAC" w:rsidTr="00AD7780">
        <w:tc>
          <w:tcPr>
            <w:tcW w:w="1870" w:type="dxa"/>
          </w:tcPr>
          <w:p w:rsidR="00AD7780" w:rsidRPr="00A87EAC" w:rsidRDefault="0091674A" w:rsidP="00AD7780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امتحانات پایان نیمسال</w:t>
            </w:r>
          </w:p>
        </w:tc>
        <w:tc>
          <w:tcPr>
            <w:tcW w:w="1870" w:type="dxa"/>
          </w:tcPr>
          <w:p w:rsidR="0091674A" w:rsidRPr="00A87EAC" w:rsidRDefault="0091674A" w:rsidP="00AD778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حذف اضطراری</w:t>
            </w:r>
          </w:p>
          <w:p w:rsidR="00AD7780" w:rsidRPr="00A87EAC" w:rsidRDefault="00A87EAC" w:rsidP="00AD7780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(</w:t>
            </w:r>
            <w:r w:rsidR="0091674A" w:rsidRPr="00A87EAC">
              <w:rPr>
                <w:rFonts w:cs="B Nazanin" w:hint="cs"/>
                <w:sz w:val="32"/>
                <w:szCs w:val="32"/>
                <w:rtl/>
              </w:rPr>
              <w:t xml:space="preserve"> تا سه هفته به پایان نیمسال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1870" w:type="dxa"/>
          </w:tcPr>
          <w:p w:rsidR="00AD7780" w:rsidRPr="00A87EAC" w:rsidRDefault="0091674A" w:rsidP="00AD778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حذف واضافه</w:t>
            </w:r>
          </w:p>
          <w:p w:rsidR="0091674A" w:rsidRPr="00A87EAC" w:rsidRDefault="00A87EAC" w:rsidP="00AD7780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(</w:t>
            </w:r>
            <w:r w:rsidR="0091674A" w:rsidRPr="00A87EAC">
              <w:rPr>
                <w:rFonts w:cs="B Nazanin" w:hint="cs"/>
                <w:sz w:val="32"/>
                <w:szCs w:val="32"/>
                <w:rtl/>
              </w:rPr>
              <w:t>دوهفته پس از شروع نیمسال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1870" w:type="dxa"/>
          </w:tcPr>
          <w:p w:rsidR="00AD7780" w:rsidRPr="00A87EAC" w:rsidRDefault="0091674A" w:rsidP="0091674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شروع و</w:t>
            </w:r>
          </w:p>
          <w:p w:rsidR="0091674A" w:rsidRPr="00A87EAC" w:rsidRDefault="0091674A" w:rsidP="00AD7780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پایان کلاس ها</w:t>
            </w:r>
          </w:p>
        </w:tc>
        <w:tc>
          <w:tcPr>
            <w:tcW w:w="1870" w:type="dxa"/>
          </w:tcPr>
          <w:p w:rsidR="00AD7780" w:rsidRPr="00A87EAC" w:rsidRDefault="00AD7780" w:rsidP="00AD77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87EAC">
              <w:rPr>
                <w:rFonts w:cs="B Nazanin" w:hint="cs"/>
                <w:sz w:val="28"/>
                <w:szCs w:val="28"/>
                <w:rtl/>
              </w:rPr>
              <w:t>انتخاب واحد</w:t>
            </w:r>
          </w:p>
          <w:p w:rsidR="00AD7780" w:rsidRPr="00A87EAC" w:rsidRDefault="00AD7780" w:rsidP="00AD7780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91674A" w:rsidRPr="00A87EAC" w:rsidTr="00AD7780">
        <w:tc>
          <w:tcPr>
            <w:tcW w:w="1870" w:type="dxa"/>
          </w:tcPr>
          <w:p w:rsidR="0091674A" w:rsidRPr="00A87EAC" w:rsidRDefault="0091674A" w:rsidP="0091674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شنبه 28/03/1401</w:t>
            </w:r>
          </w:p>
          <w:p w:rsidR="0091674A" w:rsidRPr="00A87EAC" w:rsidRDefault="0091674A" w:rsidP="0091674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پنج شنبه</w:t>
            </w:r>
          </w:p>
          <w:p w:rsidR="0091674A" w:rsidRPr="00A87EAC" w:rsidRDefault="0091674A" w:rsidP="0091674A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09/04/1401</w:t>
            </w:r>
          </w:p>
        </w:tc>
        <w:tc>
          <w:tcPr>
            <w:tcW w:w="1870" w:type="dxa"/>
          </w:tcPr>
          <w:p w:rsidR="00AD7780" w:rsidRPr="00A87EAC" w:rsidRDefault="0091674A" w:rsidP="00AD7780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پنج شنبه 05/03/1401</w:t>
            </w:r>
          </w:p>
        </w:tc>
        <w:tc>
          <w:tcPr>
            <w:tcW w:w="1870" w:type="dxa"/>
          </w:tcPr>
          <w:p w:rsidR="00AD7780" w:rsidRPr="00A87EAC" w:rsidRDefault="0091674A" w:rsidP="00AD778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شنبه30/11/1400</w:t>
            </w:r>
          </w:p>
          <w:p w:rsidR="0091674A" w:rsidRPr="00A87EAC" w:rsidRDefault="0091674A" w:rsidP="00AD7780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یکشنبه 01/12/1400</w:t>
            </w:r>
          </w:p>
        </w:tc>
        <w:tc>
          <w:tcPr>
            <w:tcW w:w="1870" w:type="dxa"/>
          </w:tcPr>
          <w:p w:rsidR="00AD7780" w:rsidRPr="00A87EAC" w:rsidRDefault="0091674A" w:rsidP="00AD778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شنبه 16/11/1400</w:t>
            </w:r>
          </w:p>
          <w:p w:rsidR="0091674A" w:rsidRPr="00A87EAC" w:rsidRDefault="0091674A" w:rsidP="00AD7780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پنجشنبه </w:t>
            </w:r>
          </w:p>
          <w:p w:rsidR="0091674A" w:rsidRPr="00A87EAC" w:rsidRDefault="0091674A" w:rsidP="00AD7780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26/03/1401</w:t>
            </w:r>
          </w:p>
        </w:tc>
        <w:tc>
          <w:tcPr>
            <w:tcW w:w="1870" w:type="dxa"/>
          </w:tcPr>
          <w:p w:rsidR="00AD7780" w:rsidRPr="00A87EAC" w:rsidRDefault="0091674A" w:rsidP="001C23D8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شنبه 9 الی دوشنبه 12</w:t>
            </w:r>
            <w:r w:rsidR="001C23D8">
              <w:rPr>
                <w:rFonts w:cs="B Nazanin" w:hint="cs"/>
                <w:sz w:val="32"/>
                <w:szCs w:val="32"/>
                <w:rtl/>
              </w:rPr>
              <w:t>بهمن</w:t>
            </w: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 1400</w:t>
            </w:r>
          </w:p>
          <w:p w:rsidR="00AD7780" w:rsidRPr="00A87EAC" w:rsidRDefault="00AD7780" w:rsidP="00AD7780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</w:tbl>
    <w:p w:rsidR="00AD7780" w:rsidRPr="00A87EAC" w:rsidRDefault="00AD7780" w:rsidP="00A87EAC">
      <w:pPr>
        <w:rPr>
          <w:rFonts w:cs="B Nazanin"/>
          <w:sz w:val="32"/>
          <w:szCs w:val="32"/>
          <w:rtl/>
        </w:rPr>
      </w:pPr>
    </w:p>
    <w:p w:rsidR="00AD7780" w:rsidRPr="00A87EAC" w:rsidRDefault="00AD7780" w:rsidP="00AD7780">
      <w:pPr>
        <w:jc w:val="center"/>
        <w:rPr>
          <w:rFonts w:cs="B Nazanin"/>
          <w:b/>
          <w:bCs/>
          <w:sz w:val="32"/>
          <w:szCs w:val="32"/>
          <w:rtl/>
        </w:rPr>
      </w:pPr>
      <w:r w:rsidRPr="00A87EAC">
        <w:rPr>
          <w:rFonts w:cs="B Nazanin" w:hint="cs"/>
          <w:b/>
          <w:bCs/>
          <w:sz w:val="32"/>
          <w:szCs w:val="32"/>
          <w:rtl/>
        </w:rPr>
        <w:t>تقویم نیمسال دوم تحصیلی سالتحصیلی1401-1400</w:t>
      </w:r>
      <w:bookmarkStart w:id="0" w:name="_GoBack"/>
      <w:bookmarkEnd w:id="0"/>
    </w:p>
    <w:p w:rsidR="00AD7780" w:rsidRPr="00A87EAC" w:rsidRDefault="00AD7780" w:rsidP="00AD7780">
      <w:pPr>
        <w:jc w:val="center"/>
        <w:rPr>
          <w:rFonts w:cs="B Nazanin"/>
          <w:sz w:val="32"/>
          <w:szCs w:val="32"/>
          <w:rtl/>
        </w:rPr>
      </w:pPr>
      <w:r w:rsidRPr="00A87EAC">
        <w:rPr>
          <w:rFonts w:cs="B Nazanin" w:hint="cs"/>
          <w:sz w:val="32"/>
          <w:szCs w:val="32"/>
          <w:rtl/>
        </w:rPr>
        <w:t>ورودی های 1400(نیمسال اول ودوم)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824"/>
        <w:gridCol w:w="2271"/>
        <w:gridCol w:w="1637"/>
        <w:gridCol w:w="1794"/>
      </w:tblGrid>
      <w:tr w:rsidR="00201EA1" w:rsidRPr="00A87EAC" w:rsidTr="00201EA1">
        <w:tc>
          <w:tcPr>
            <w:tcW w:w="1839" w:type="dxa"/>
          </w:tcPr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امتحانات پایان نیمسال</w:t>
            </w:r>
          </w:p>
        </w:tc>
        <w:tc>
          <w:tcPr>
            <w:tcW w:w="1840" w:type="dxa"/>
          </w:tcPr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حذف اضطراری</w:t>
            </w:r>
          </w:p>
          <w:p w:rsidR="007F1622" w:rsidRPr="00A87EAC" w:rsidRDefault="00A87EAC" w:rsidP="00E06832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(</w:t>
            </w:r>
            <w:r w:rsidR="007F1622" w:rsidRPr="00A87EAC">
              <w:rPr>
                <w:rFonts w:cs="B Nazanin" w:hint="cs"/>
                <w:sz w:val="32"/>
                <w:szCs w:val="32"/>
                <w:rtl/>
              </w:rPr>
              <w:t xml:space="preserve"> تا سه هفته به پایان نیمسال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2187" w:type="dxa"/>
          </w:tcPr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حذف واضافه</w:t>
            </w:r>
          </w:p>
          <w:p w:rsidR="007F1622" w:rsidRPr="00A87EAC" w:rsidRDefault="00A87EAC" w:rsidP="00E06832">
            <w:pPr>
              <w:jc w:val="center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(</w:t>
            </w:r>
            <w:r w:rsidR="007F1622" w:rsidRPr="00A87EAC">
              <w:rPr>
                <w:rFonts w:cs="B Nazanin" w:hint="cs"/>
                <w:sz w:val="32"/>
                <w:szCs w:val="32"/>
                <w:rtl/>
              </w:rPr>
              <w:t>دوهفته پس از شروع نیمسال</w:t>
            </w:r>
            <w:r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1642" w:type="dxa"/>
          </w:tcPr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شروع و</w:t>
            </w:r>
          </w:p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پایان کلاس ها</w:t>
            </w:r>
          </w:p>
        </w:tc>
        <w:tc>
          <w:tcPr>
            <w:tcW w:w="1842" w:type="dxa"/>
          </w:tcPr>
          <w:p w:rsidR="007F1622" w:rsidRPr="00A87EAC" w:rsidRDefault="007F1622" w:rsidP="00E0683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87EAC">
              <w:rPr>
                <w:rFonts w:cs="B Nazanin" w:hint="cs"/>
                <w:sz w:val="28"/>
                <w:szCs w:val="28"/>
                <w:rtl/>
              </w:rPr>
              <w:t>انتخاب واحد</w:t>
            </w:r>
          </w:p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</w:tr>
      <w:tr w:rsidR="00201EA1" w:rsidRPr="00A87EAC" w:rsidTr="00201EA1">
        <w:tc>
          <w:tcPr>
            <w:tcW w:w="1839" w:type="dxa"/>
          </w:tcPr>
          <w:p w:rsidR="007F1622" w:rsidRPr="00A87EAC" w:rsidRDefault="007F1622" w:rsidP="00A87EA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شنبه </w:t>
            </w:r>
            <w:r w:rsidR="00A87EAC" w:rsidRPr="00A87EAC">
              <w:rPr>
                <w:rFonts w:cs="B Nazanin" w:hint="cs"/>
                <w:sz w:val="32"/>
                <w:szCs w:val="32"/>
                <w:rtl/>
              </w:rPr>
              <w:t>18/04/1401</w:t>
            </w:r>
          </w:p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پنج شنبه</w:t>
            </w:r>
          </w:p>
          <w:p w:rsidR="007F1622" w:rsidRPr="00A87EAC" w:rsidRDefault="00A87EAC" w:rsidP="00E06832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30/04/1401</w:t>
            </w:r>
          </w:p>
        </w:tc>
        <w:tc>
          <w:tcPr>
            <w:tcW w:w="1840" w:type="dxa"/>
          </w:tcPr>
          <w:p w:rsidR="007F1622" w:rsidRPr="00A87EAC" w:rsidRDefault="007F1622" w:rsidP="00201EA1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پنج شنبه </w:t>
            </w:r>
            <w:r w:rsidR="00201EA1" w:rsidRPr="00A87EAC">
              <w:rPr>
                <w:rFonts w:cs="B Nazanin" w:hint="cs"/>
                <w:sz w:val="32"/>
                <w:szCs w:val="32"/>
                <w:rtl/>
              </w:rPr>
              <w:t>26/03/1401</w:t>
            </w:r>
          </w:p>
        </w:tc>
        <w:tc>
          <w:tcPr>
            <w:tcW w:w="2187" w:type="dxa"/>
          </w:tcPr>
          <w:p w:rsidR="00201EA1" w:rsidRPr="00A87EAC" w:rsidRDefault="00201EA1" w:rsidP="00201EA1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شنبه 21/12/1400</w:t>
            </w:r>
          </w:p>
          <w:p w:rsidR="007F1622" w:rsidRPr="00A87EAC" w:rsidRDefault="00201EA1" w:rsidP="00201EA1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لغایت یکشنبه22/12/1400</w:t>
            </w:r>
          </w:p>
        </w:tc>
        <w:tc>
          <w:tcPr>
            <w:tcW w:w="1642" w:type="dxa"/>
          </w:tcPr>
          <w:p w:rsidR="007F1622" w:rsidRPr="00A87EAC" w:rsidRDefault="007F1622" w:rsidP="00201EA1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شنبه </w:t>
            </w:r>
            <w:r w:rsidR="00201EA1" w:rsidRPr="00A87EAC">
              <w:rPr>
                <w:rFonts w:cs="B Nazanin" w:hint="cs"/>
                <w:sz w:val="32"/>
                <w:szCs w:val="32"/>
                <w:rtl/>
              </w:rPr>
              <w:t>07/12/1400</w:t>
            </w:r>
          </w:p>
          <w:p w:rsidR="007F1622" w:rsidRPr="00A87EAC" w:rsidRDefault="007F1622" w:rsidP="00E06832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 xml:space="preserve">پنجشنبه </w:t>
            </w:r>
          </w:p>
          <w:p w:rsidR="007F1622" w:rsidRPr="00A87EAC" w:rsidRDefault="00201EA1" w:rsidP="00E06832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16/04/1401</w:t>
            </w:r>
          </w:p>
        </w:tc>
        <w:tc>
          <w:tcPr>
            <w:tcW w:w="1842" w:type="dxa"/>
          </w:tcPr>
          <w:p w:rsidR="007F1622" w:rsidRPr="00A87EAC" w:rsidRDefault="00201EA1" w:rsidP="00201EA1">
            <w:pPr>
              <w:jc w:val="center"/>
              <w:rPr>
                <w:rFonts w:cs="B Nazanin"/>
                <w:sz w:val="32"/>
                <w:szCs w:val="32"/>
              </w:rPr>
            </w:pPr>
            <w:r w:rsidRPr="00A87EAC">
              <w:rPr>
                <w:rFonts w:cs="B Nazanin" w:hint="cs"/>
                <w:sz w:val="32"/>
                <w:szCs w:val="32"/>
                <w:rtl/>
              </w:rPr>
              <w:t>یکشنبه 1 الی سه شنبه 3 اسفند 1400</w:t>
            </w:r>
          </w:p>
        </w:tc>
      </w:tr>
    </w:tbl>
    <w:p w:rsidR="007F1622" w:rsidRPr="00A87EAC" w:rsidRDefault="007F1622" w:rsidP="00AD7780">
      <w:pPr>
        <w:jc w:val="center"/>
        <w:rPr>
          <w:rFonts w:cs="B Nazanin"/>
          <w:sz w:val="32"/>
          <w:szCs w:val="32"/>
        </w:rPr>
      </w:pPr>
    </w:p>
    <w:sectPr w:rsidR="007F1622" w:rsidRPr="00A87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80"/>
    <w:rsid w:val="00152BD6"/>
    <w:rsid w:val="001C23D8"/>
    <w:rsid w:val="00201EA1"/>
    <w:rsid w:val="00304446"/>
    <w:rsid w:val="00762A91"/>
    <w:rsid w:val="007F1622"/>
    <w:rsid w:val="0091674A"/>
    <w:rsid w:val="00A87EAC"/>
    <w:rsid w:val="00A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3C5E"/>
  <w15:chartTrackingRefBased/>
  <w15:docId w15:val="{F476C0C8-55D7-470F-AFB3-2FA478F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rafiee</dc:creator>
  <cp:keywords/>
  <dc:description/>
  <cp:lastModifiedBy>rafiee</cp:lastModifiedBy>
  <cp:revision>5</cp:revision>
  <cp:lastPrinted>2021-12-14T06:03:00Z</cp:lastPrinted>
  <dcterms:created xsi:type="dcterms:W3CDTF">2021-12-14T05:17:00Z</dcterms:created>
  <dcterms:modified xsi:type="dcterms:W3CDTF">2021-12-14T07:49:00Z</dcterms:modified>
</cp:coreProperties>
</file>