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D6D48" w14:textId="77777777" w:rsidR="00031F70" w:rsidRDefault="00954856" w:rsidP="00560F33">
      <w:pPr>
        <w:bidi/>
      </w:pPr>
      <w:r>
        <w:rPr>
          <w:noProof/>
        </w:rPr>
        <w:t xml:space="preserve">  </w:t>
      </w:r>
      <w:r w:rsidR="00560F33">
        <w:rPr>
          <w:noProof/>
        </w:rPr>
        <w:drawing>
          <wp:inline distT="0" distB="0" distL="0" distR="0" wp14:anchorId="6CBD6D4B" wp14:editId="6CBD6D4C">
            <wp:extent cx="6619875" cy="1132205"/>
            <wp:effectExtent l="19050" t="0" r="9525" b="0"/>
            <wp:docPr id="5" name="Picture 4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D6D49" w14:textId="77777777" w:rsidR="00031F70" w:rsidRPr="00031F70" w:rsidRDefault="00E42754" w:rsidP="00031F70">
      <w:pPr>
        <w:bidi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CBD6D4D" wp14:editId="6CBD6D4E">
                <wp:simplePos x="0" y="0"/>
                <wp:positionH relativeFrom="margin">
                  <wp:align>right</wp:align>
                </wp:positionH>
                <wp:positionV relativeFrom="paragraph">
                  <wp:posOffset>274955</wp:posOffset>
                </wp:positionV>
                <wp:extent cx="6582410" cy="2524125"/>
                <wp:effectExtent l="0" t="0" r="2794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2410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D6D59" w14:textId="77777777" w:rsidR="00106B70" w:rsidRPr="00E42754" w:rsidRDefault="00106B70" w:rsidP="00106B70">
                            <w:pPr>
                              <w:bidi/>
                              <w:rPr>
                                <w:rFonts w:cs="B Titr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42754">
                              <w:rPr>
                                <w:rFonts w:cs="B Titr"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>اطلاعات عمومی</w:t>
                            </w:r>
                            <w:r w:rsidR="005D1275">
                              <w:rPr>
                                <w:rFonts w:cs="B Titr"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5D1275" w:rsidRPr="005D1275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</w:t>
                            </w:r>
                            <w:r w:rsidR="005D1275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</w:t>
                            </w:r>
                            <w:r w:rsidR="005D1275" w:rsidRPr="005D1275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            دانشگاه علوم پزشکی: </w:t>
                            </w:r>
                          </w:p>
                          <w:p w14:paraId="6CBD6D5A" w14:textId="77777777" w:rsidR="00E42754" w:rsidRDefault="00106B70" w:rsidP="00106B70">
                            <w:pPr>
                              <w:bidi/>
                              <w:rPr>
                                <w:rFonts w:cs="B Titr"/>
                                <w:lang w:bidi="fa-IR"/>
                              </w:rPr>
                            </w:pP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نام و نام خانوادگی</w:t>
                            </w:r>
                            <w:r w:rsidR="008448B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:                                              </w:t>
                            </w:r>
                            <w:r w:rsidR="00E42754">
                              <w:rPr>
                                <w:rFonts w:cs="B Titr"/>
                                <w:lang w:bidi="fa-IR"/>
                              </w:rPr>
                              <w:t xml:space="preserve">     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             </w:t>
                            </w:r>
                            <w:r w:rsidR="00E42754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کدملی :                                                                                         </w:t>
                            </w:r>
                          </w:p>
                          <w:p w14:paraId="6CBD6D5B" w14:textId="77777777" w:rsidR="00E42754" w:rsidRDefault="00E42754" w:rsidP="00E42754">
                            <w:pPr>
                              <w:bidi/>
                              <w:rPr>
                                <w:rFonts w:cs="B Titr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سال تولد :                                                                                      </w:t>
                            </w:r>
                            <w:r w:rsidR="00106B70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محل تولد :                                                                                      </w:t>
                            </w:r>
                          </w:p>
                          <w:p w14:paraId="6CBD6D5C" w14:textId="77777777" w:rsidR="002B0B6D" w:rsidRPr="00E42754" w:rsidRDefault="00E42754" w:rsidP="002B0B6D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مر</w:t>
                            </w:r>
                            <w:r w:rsidR="00106B70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تبه علمی</w:t>
                            </w:r>
                            <w:r w:rsidR="008448B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06B70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:</w:t>
                            </w:r>
                            <w:r w:rsidR="002B0B6D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</w:t>
                            </w:r>
                            <w:r w:rsidR="002B0B6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آخرین مدرک تحصیلی :   </w:t>
                            </w:r>
                          </w:p>
                          <w:p w14:paraId="6CBD6D5D" w14:textId="77777777" w:rsidR="002B0B6D" w:rsidRPr="00E42754" w:rsidRDefault="002B0B6D" w:rsidP="002B0B6D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رشته تحصیلی :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محل خدمت:</w:t>
                            </w:r>
                          </w:p>
                          <w:p w14:paraId="6CBD6D5E" w14:textId="77777777" w:rsidR="00031F70" w:rsidRPr="00E42754" w:rsidRDefault="00031F70" w:rsidP="00031F70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پست الکترونیک:</w:t>
                            </w:r>
                            <w:r w:rsidR="002B0B6D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 </w:t>
                            </w:r>
                            <w:r w:rsidR="002B0B6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تلفن همراه:</w:t>
                            </w:r>
                            <w:r w:rsidR="002B0B6D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A50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7.1pt;margin-top:21.65pt;width:518.3pt;height:198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">
                <v:textbox>
                  <w:txbxContent>
                    <w:p w:rsidR="00106B70" w:rsidRPr="00E42754" w:rsidRDefault="00106B70" w:rsidP="00106B70">
                      <w:pPr>
                        <w:bidi/>
                        <w:rPr>
                          <w:rFonts w:cs="B Titr"/>
                          <w:sz w:val="24"/>
                          <w:szCs w:val="24"/>
                          <w:u w:val="single"/>
                        </w:rPr>
                      </w:pPr>
                      <w:r w:rsidRPr="00E42754">
                        <w:rPr>
                          <w:rFonts w:cs="B Titr" w:hint="cs"/>
                          <w:sz w:val="24"/>
                          <w:szCs w:val="24"/>
                          <w:u w:val="single"/>
                          <w:rtl/>
                        </w:rPr>
                        <w:t>اطلاعات عمومی</w:t>
                      </w:r>
                      <w:r w:rsidR="005D1275">
                        <w:rPr>
                          <w:rFonts w:cs="B Titr" w:hint="cs"/>
                          <w:sz w:val="24"/>
                          <w:szCs w:val="24"/>
                          <w:u w:val="single"/>
                          <w:rtl/>
                        </w:rPr>
                        <w:t xml:space="preserve"> </w:t>
                      </w:r>
                      <w:r w:rsidR="005D1275" w:rsidRPr="005D1275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                            </w:t>
                      </w:r>
                      <w:r w:rsidR="005D1275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                              </w:t>
                      </w:r>
                      <w:r w:rsidR="005D1275" w:rsidRPr="005D1275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  <w:bookmarkStart w:id="1" w:name="_GoBack"/>
                      <w:r w:rsidR="005D1275" w:rsidRPr="005D1275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دانشگاه علوم پزشکی: </w:t>
                      </w:r>
                      <w:bookmarkEnd w:id="1"/>
                    </w:p>
                    <w:p w:rsidR="00E42754" w:rsidRDefault="00106B70" w:rsidP="00106B70">
                      <w:pPr>
                        <w:bidi/>
                        <w:rPr>
                          <w:rFonts w:cs="B Titr"/>
                          <w:lang w:bidi="fa-IR"/>
                        </w:rPr>
                      </w:pP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>نام و نام خانوادگی</w:t>
                      </w:r>
                      <w:r w:rsidR="008448BD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:                                              </w:t>
                      </w:r>
                      <w:r w:rsidR="00E42754">
                        <w:rPr>
                          <w:rFonts w:cs="B Titr"/>
                          <w:lang w:bidi="fa-IR"/>
                        </w:rPr>
                        <w:t xml:space="preserve">     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                </w:t>
                      </w:r>
                      <w:r w:rsidR="00E42754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کدملی :                                                                                         </w:t>
                      </w:r>
                    </w:p>
                    <w:p w:rsidR="00E42754" w:rsidRDefault="00E42754" w:rsidP="00E42754">
                      <w:pPr>
                        <w:bidi/>
                        <w:rPr>
                          <w:rFonts w:cs="B Titr"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سال تولد :                                                                                      </w:t>
                      </w:r>
                      <w:r w:rsidR="00106B70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محل تولد :                                                                                      </w:t>
                      </w:r>
                    </w:p>
                    <w:p w:rsidR="002B0B6D" w:rsidRPr="00E42754" w:rsidRDefault="00E42754" w:rsidP="002B0B6D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>مر</w:t>
                      </w:r>
                      <w:r w:rsidR="00106B70" w:rsidRPr="00E42754">
                        <w:rPr>
                          <w:rFonts w:cs="B Titr" w:hint="cs"/>
                          <w:rtl/>
                          <w:lang w:bidi="fa-IR"/>
                        </w:rPr>
                        <w:t>تبه علمی</w:t>
                      </w:r>
                      <w:r w:rsidR="008448BD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="00106B70" w:rsidRPr="00E42754">
                        <w:rPr>
                          <w:rFonts w:cs="B Titr" w:hint="cs"/>
                          <w:rtl/>
                          <w:lang w:bidi="fa-IR"/>
                        </w:rPr>
                        <w:t>:</w:t>
                      </w:r>
                      <w:r w:rsidR="002B0B6D">
                        <w:rPr>
                          <w:rFonts w:cs="B Titr" w:hint="cs"/>
                          <w:rtl/>
                          <w:lang w:bidi="fa-IR"/>
                        </w:rPr>
                        <w:t xml:space="preserve">                                                                                      </w:t>
                      </w:r>
                      <w:r w:rsidR="002B0B6D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آخرین مدرک تحصیلی :   </w:t>
                      </w:r>
                    </w:p>
                    <w:p w:rsidR="002B0B6D" w:rsidRPr="00E42754" w:rsidRDefault="002B0B6D" w:rsidP="002B0B6D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>رشته تحصیلی :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                                                                                   محل خدمت:</w:t>
                      </w:r>
                    </w:p>
                    <w:p w:rsidR="00031F70" w:rsidRPr="00E42754" w:rsidRDefault="00031F70" w:rsidP="00031F70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>پست الکترونیک:</w:t>
                      </w:r>
                      <w:r w:rsidR="002B0B6D">
                        <w:rPr>
                          <w:rFonts w:cs="B Titr" w:hint="cs"/>
                          <w:rtl/>
                          <w:lang w:bidi="fa-IR"/>
                        </w:rPr>
                        <w:t xml:space="preserve">                                                                                </w:t>
                      </w:r>
                      <w:r w:rsidR="002B0B6D" w:rsidRPr="00E42754">
                        <w:rPr>
                          <w:rFonts w:cs="B Titr" w:hint="cs"/>
                          <w:rtl/>
                          <w:lang w:bidi="fa-IR"/>
                        </w:rPr>
                        <w:t>تلفن همراه:</w:t>
                      </w:r>
                      <w:r w:rsidR="002B0B6D">
                        <w:rPr>
                          <w:rFonts w:cs="B Titr" w:hint="cs"/>
                          <w:rtl/>
                          <w:lang w:bidi="fa-IR"/>
                        </w:rPr>
                        <w:t xml:space="preserve">              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BD6D4A" w14:textId="46793E07" w:rsidR="0080264C" w:rsidRPr="00106B70" w:rsidRDefault="0054374B" w:rsidP="00106B70">
      <w:pPr>
        <w:bidi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BD6D55" wp14:editId="50B2C05C">
                <wp:simplePos x="0" y="0"/>
                <wp:positionH relativeFrom="column">
                  <wp:posOffset>240030</wp:posOffset>
                </wp:positionH>
                <wp:positionV relativeFrom="paragraph">
                  <wp:posOffset>3028315</wp:posOffset>
                </wp:positionV>
                <wp:extent cx="6582410" cy="3714750"/>
                <wp:effectExtent l="0" t="0" r="27940" b="1905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2410" cy="371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D6D62" w14:textId="77777777" w:rsidR="00106B70" w:rsidRPr="00E42754" w:rsidRDefault="00106B70" w:rsidP="00106B70">
                            <w:pPr>
                              <w:bidi/>
                              <w:rPr>
                                <w:rFonts w:cs="B Titr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42754">
                              <w:rPr>
                                <w:rFonts w:cs="B Titr"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>اطلاعات اختصاصی</w:t>
                            </w:r>
                            <w:r w:rsidRPr="00E42754">
                              <w:rPr>
                                <w:rFonts w:cs="B Titr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6CBD6D63" w14:textId="6FEA6FC9" w:rsidR="00106B70" w:rsidRPr="00E42754" w:rsidRDefault="0054374B" w:rsidP="00106B70">
                            <w:pPr>
                              <w:bidi/>
                              <w:rPr>
                                <w:rFonts w:cs="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عنوان اختراع </w:t>
                            </w:r>
                            <w:r w:rsidR="00106B70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:                                                              </w:t>
                            </w:r>
                          </w:p>
                          <w:p w14:paraId="6CBD6D65" w14:textId="77777777" w:rsidR="008448BD" w:rsidRPr="00E42754" w:rsidRDefault="00106B70" w:rsidP="00106B70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گواهی ثبت اختراع داخلی</w:t>
                            </w:r>
                            <w:r w:rsidR="008448B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:         </w:t>
                            </w:r>
                            <w:r w:rsidR="00171F1A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E42754">
                              <w:rPr>
                                <w:rFonts w:cs="B Titr"/>
                                <w:lang w:bidi="fa-IR"/>
                              </w:rPr>
                              <w:t xml:space="preserve">   </w:t>
                            </w:r>
                            <w:r w:rsidR="008448B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8448BD" w:rsidRPr="00E42754">
                              <w:rPr>
                                <w:rFonts w:cs="B Titr" w:hint="cs"/>
                                <w:lang w:bidi="fa-IR"/>
                              </w:rPr>
                              <w:sym w:font="Wingdings 2" w:char="F0A3"/>
                            </w:r>
                            <w:r w:rsidR="006C19D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42754">
                              <w:rPr>
                                <w:rFonts w:cs="B Titr"/>
                                <w:lang w:bidi="fa-IR"/>
                              </w:rPr>
                              <w:t xml:space="preserve"> </w:t>
                            </w:r>
                            <w:r w:rsidR="008448B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دارد            </w:t>
                            </w:r>
                            <w:r w:rsidR="008448BD" w:rsidRPr="00E42754">
                              <w:rPr>
                                <w:rFonts w:cs="B Titr" w:hint="cs"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8448B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ندارد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</w:t>
                            </w:r>
                          </w:p>
                          <w:p w14:paraId="6CBD6D66" w14:textId="77777777" w:rsidR="008448BD" w:rsidRPr="00E42754" w:rsidRDefault="008448BD" w:rsidP="00E42754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پتنت خارجی :                              </w:t>
                            </w:r>
                            <w:r w:rsidR="00171F1A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E42754">
                              <w:rPr>
                                <w:rFonts w:cs="B Titr"/>
                                <w:lang w:bidi="fa-IR"/>
                              </w:rPr>
                              <w:t xml:space="preserve">  </w:t>
                            </w:r>
                            <w:r w:rsidR="00171F1A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42754">
                              <w:rPr>
                                <w:rFonts w:cs="B Titr"/>
                                <w:lang w:bidi="fa-IR"/>
                              </w:rPr>
                              <w:t xml:space="preserve">    </w:t>
                            </w:r>
                            <w:r w:rsidR="006C19D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B Titr" w:hint="cs"/>
                                <w:lang w:bidi="fa-IR"/>
                              </w:rPr>
                              <w:sym w:font="Wingdings 2" w:char="F0A3"/>
                            </w:r>
                            <w:r w:rsidR="006C19D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دارد    </w:t>
                            </w:r>
                            <w:r w:rsidR="00E42754">
                              <w:rPr>
                                <w:rFonts w:cs="B Titr"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171F1A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42754">
                              <w:rPr>
                                <w:rFonts w:cs="B Titr" w:hint="cs"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ندارد</w:t>
                            </w:r>
                          </w:p>
                          <w:p w14:paraId="6CBD6D67" w14:textId="77777777" w:rsidR="008448BD" w:rsidRPr="00E42754" w:rsidRDefault="008448BD" w:rsidP="006C19DB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به مرحله تولید انبوه رسیده است؟   </w:t>
                            </w:r>
                            <w:r w:rsidR="00171F1A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E42754">
                              <w:rPr>
                                <w:rFonts w:cs="B Titr"/>
                                <w:lang w:bidi="fa-IR"/>
                              </w:rPr>
                              <w:t xml:space="preserve">  </w:t>
                            </w:r>
                            <w:r w:rsidR="00171F1A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42754">
                              <w:rPr>
                                <w:rFonts w:cs="B Titr" w:hint="cs"/>
                                <w:lang w:bidi="fa-IR"/>
                              </w:rPr>
                              <w:sym w:font="Wingdings 2" w:char="F0A3"/>
                            </w:r>
                            <w:r w:rsidR="006C19D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بلی          </w:t>
                            </w:r>
                            <w:r w:rsidR="00171F1A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42754">
                              <w:rPr>
                                <w:rFonts w:cs="B Titr" w:hint="cs"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  <w:p w14:paraId="6CBD6D68" w14:textId="453C2795" w:rsidR="008448BD" w:rsidRDefault="0054374B" w:rsidP="008448BD">
                            <w:pPr>
                              <w:bidi/>
                              <w:rPr>
                                <w:rFonts w:cs="Titr" w:hint="c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Titr" w:hint="cs"/>
                                <w:rtl/>
                                <w:lang w:bidi="fa-IR"/>
                              </w:rPr>
                              <w:t>سال ثبت اختراع:</w:t>
                            </w:r>
                          </w:p>
                          <w:p w14:paraId="1D970233" w14:textId="431C2623" w:rsidR="0054374B" w:rsidRDefault="0054374B" w:rsidP="0054374B">
                            <w:pPr>
                              <w:bidi/>
                              <w:rPr>
                                <w:rFonts w:cs="Titr" w:hint="c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Titr" w:hint="cs"/>
                                <w:rtl/>
                                <w:lang w:bidi="fa-IR"/>
                              </w:rPr>
                              <w:t>سال شروع اقدامات تجاری سازی:</w:t>
                            </w:r>
                          </w:p>
                          <w:p w14:paraId="128CEAE6" w14:textId="7ADE20B8" w:rsidR="0054374B" w:rsidRDefault="0054374B" w:rsidP="0054374B">
                            <w:pPr>
                              <w:bidi/>
                              <w:rPr>
                                <w:rFonts w:cs="Tit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Titr" w:hint="cs"/>
                                <w:rtl/>
                                <w:lang w:bidi="fa-IR"/>
                              </w:rPr>
                              <w:t>اسامی همکاران/مالکين اختراع:</w:t>
                            </w:r>
                          </w:p>
                          <w:p w14:paraId="2FC75CCA" w14:textId="77777777" w:rsidR="0054374B" w:rsidRDefault="0054374B" w:rsidP="0054374B">
                            <w:pPr>
                              <w:bidi/>
                              <w:rPr>
                                <w:rFonts w:cs="Titr"/>
                                <w:rtl/>
                                <w:lang w:bidi="fa-IR"/>
                              </w:rPr>
                            </w:pPr>
                          </w:p>
                          <w:p w14:paraId="0E3F8D2C" w14:textId="77777777" w:rsidR="0054374B" w:rsidRDefault="0054374B" w:rsidP="0054374B">
                            <w:pPr>
                              <w:bidi/>
                              <w:rPr>
                                <w:rFonts w:cs="Titr" w:hint="cs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D6D5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18.9pt;margin-top:238.45pt;width:518.3pt;height:29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">
                <v:textbox>
                  <w:txbxContent>
                    <w:p w14:paraId="6CBD6D62" w14:textId="77777777" w:rsidR="00106B70" w:rsidRPr="00E42754" w:rsidRDefault="00106B70" w:rsidP="00106B70">
                      <w:pPr>
                        <w:bidi/>
                        <w:rPr>
                          <w:rFonts w:cs="B Titr"/>
                          <w:sz w:val="24"/>
                          <w:szCs w:val="24"/>
                          <w:u w:val="single"/>
                        </w:rPr>
                      </w:pPr>
                      <w:r w:rsidRPr="00E42754">
                        <w:rPr>
                          <w:rFonts w:cs="B Titr" w:hint="cs"/>
                          <w:sz w:val="24"/>
                          <w:szCs w:val="24"/>
                          <w:u w:val="single"/>
                          <w:rtl/>
                        </w:rPr>
                        <w:t>اطلاعات اختصاصی</w:t>
                      </w:r>
                      <w:r w:rsidRPr="00E42754">
                        <w:rPr>
                          <w:rFonts w:cs="B Titr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6CBD6D63" w14:textId="6FEA6FC9" w:rsidR="00106B70" w:rsidRPr="00E42754" w:rsidRDefault="0054374B" w:rsidP="00106B70">
                      <w:pPr>
                        <w:bidi/>
                        <w:rPr>
                          <w:rFonts w:cs="Titr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عنوان اختراع </w:t>
                      </w:r>
                      <w:r w:rsidR="00106B70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:                                                              </w:t>
                      </w:r>
                    </w:p>
                    <w:p w14:paraId="6CBD6D65" w14:textId="77777777" w:rsidR="008448BD" w:rsidRPr="00E42754" w:rsidRDefault="00106B70" w:rsidP="00106B70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>گواهی ثبت اختراع داخلی</w:t>
                      </w:r>
                      <w:r w:rsidR="008448BD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:         </w:t>
                      </w:r>
                      <w:r w:rsidR="00171F1A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   </w:t>
                      </w:r>
                      <w:r w:rsidR="00E42754">
                        <w:rPr>
                          <w:rFonts w:cs="B Titr"/>
                          <w:lang w:bidi="fa-IR"/>
                        </w:rPr>
                        <w:t xml:space="preserve">   </w:t>
                      </w:r>
                      <w:r w:rsidR="008448BD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 </w:t>
                      </w:r>
                      <w:r w:rsidR="008448BD" w:rsidRPr="00E42754">
                        <w:rPr>
                          <w:rFonts w:cs="B Titr" w:hint="cs"/>
                          <w:lang w:bidi="fa-IR"/>
                        </w:rPr>
                        <w:sym w:font="Wingdings 2" w:char="F0A3"/>
                      </w:r>
                      <w:r w:rsidR="006C19DB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="00E42754">
                        <w:rPr>
                          <w:rFonts w:cs="B Titr"/>
                          <w:lang w:bidi="fa-IR"/>
                        </w:rPr>
                        <w:t xml:space="preserve"> </w:t>
                      </w:r>
                      <w:r w:rsidR="008448BD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دارد            </w:t>
                      </w:r>
                      <w:r w:rsidR="008448BD" w:rsidRPr="00E42754">
                        <w:rPr>
                          <w:rFonts w:cs="B Titr" w:hint="cs"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="008448BD" w:rsidRPr="00E42754">
                        <w:rPr>
                          <w:rFonts w:cs="B Titr" w:hint="cs"/>
                          <w:rtl/>
                          <w:lang w:bidi="fa-IR"/>
                        </w:rPr>
                        <w:t>ندارد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                                                                            </w:t>
                      </w:r>
                    </w:p>
                    <w:p w14:paraId="6CBD6D66" w14:textId="77777777" w:rsidR="008448BD" w:rsidRPr="00E42754" w:rsidRDefault="008448BD" w:rsidP="00E42754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پتنت خارجی :                              </w:t>
                      </w:r>
                      <w:r w:rsidR="00171F1A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  </w:t>
                      </w:r>
                      <w:r w:rsidR="00E42754">
                        <w:rPr>
                          <w:rFonts w:cs="B Titr"/>
                          <w:lang w:bidi="fa-IR"/>
                        </w:rPr>
                        <w:t xml:space="preserve">  </w:t>
                      </w:r>
                      <w:r w:rsidR="00171F1A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="00E42754">
                        <w:rPr>
                          <w:rFonts w:cs="B Titr"/>
                          <w:lang w:bidi="fa-IR"/>
                        </w:rPr>
                        <w:t xml:space="preserve">    </w:t>
                      </w:r>
                      <w:r w:rsidR="006C19DB"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B Titr" w:hint="cs"/>
                          <w:lang w:bidi="fa-IR"/>
                        </w:rPr>
                        <w:sym w:font="Wingdings 2" w:char="F0A3"/>
                      </w:r>
                      <w:r w:rsidR="006C19DB"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دارد    </w:t>
                      </w:r>
                      <w:r w:rsidR="00E42754">
                        <w:rPr>
                          <w:rFonts w:cs="B Titr"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</w:t>
                      </w:r>
                      <w:r w:rsidR="00171F1A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</w:t>
                      </w:r>
                      <w:r w:rsidRPr="00E42754">
                        <w:rPr>
                          <w:rFonts w:cs="B Titr" w:hint="cs"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>ندارد</w:t>
                      </w:r>
                    </w:p>
                    <w:p w14:paraId="6CBD6D67" w14:textId="77777777" w:rsidR="008448BD" w:rsidRPr="00E42754" w:rsidRDefault="008448BD" w:rsidP="006C19DB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به مرحله تولید انبوه رسیده است؟   </w:t>
                      </w:r>
                      <w:r w:rsidR="00171F1A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  </w:t>
                      </w:r>
                      <w:r w:rsidR="00E42754">
                        <w:rPr>
                          <w:rFonts w:cs="B Titr"/>
                          <w:lang w:bidi="fa-IR"/>
                        </w:rPr>
                        <w:t xml:space="preserve">  </w:t>
                      </w:r>
                      <w:r w:rsidR="00171F1A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</w:t>
                      </w:r>
                      <w:r w:rsidRPr="00E42754">
                        <w:rPr>
                          <w:rFonts w:cs="B Titr" w:hint="cs"/>
                          <w:lang w:bidi="fa-IR"/>
                        </w:rPr>
                        <w:sym w:font="Wingdings 2" w:char="F0A3"/>
                      </w:r>
                      <w:r w:rsidR="006C19DB"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بلی          </w:t>
                      </w:r>
                      <w:r w:rsidR="00171F1A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</w:t>
                      </w:r>
                      <w:r w:rsidRPr="00E42754">
                        <w:rPr>
                          <w:rFonts w:cs="B Titr" w:hint="cs"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>خیر</w:t>
                      </w:r>
                    </w:p>
                    <w:p w14:paraId="6CBD6D68" w14:textId="453C2795" w:rsidR="008448BD" w:rsidRDefault="0054374B" w:rsidP="008448BD">
                      <w:pPr>
                        <w:bidi/>
                        <w:rPr>
                          <w:rFonts w:cs="Titr" w:hint="cs"/>
                          <w:rtl/>
                          <w:lang w:bidi="fa-IR"/>
                        </w:rPr>
                      </w:pPr>
                      <w:r>
                        <w:rPr>
                          <w:rFonts w:cs="Titr" w:hint="cs"/>
                          <w:rtl/>
                          <w:lang w:bidi="fa-IR"/>
                        </w:rPr>
                        <w:t>سال ثبت اختراع:</w:t>
                      </w:r>
                    </w:p>
                    <w:p w14:paraId="1D970233" w14:textId="431C2623" w:rsidR="0054374B" w:rsidRDefault="0054374B" w:rsidP="0054374B">
                      <w:pPr>
                        <w:bidi/>
                        <w:rPr>
                          <w:rFonts w:cs="Titr" w:hint="cs"/>
                          <w:rtl/>
                          <w:lang w:bidi="fa-IR"/>
                        </w:rPr>
                      </w:pPr>
                      <w:r>
                        <w:rPr>
                          <w:rFonts w:cs="Titr" w:hint="cs"/>
                          <w:rtl/>
                          <w:lang w:bidi="fa-IR"/>
                        </w:rPr>
                        <w:t>سال شروع اقدامات تجاری سازی:</w:t>
                      </w:r>
                    </w:p>
                    <w:p w14:paraId="128CEAE6" w14:textId="7ADE20B8" w:rsidR="0054374B" w:rsidRDefault="0054374B" w:rsidP="0054374B">
                      <w:pPr>
                        <w:bidi/>
                        <w:rPr>
                          <w:rFonts w:cs="Titr"/>
                          <w:rtl/>
                          <w:lang w:bidi="fa-IR"/>
                        </w:rPr>
                      </w:pPr>
                      <w:r>
                        <w:rPr>
                          <w:rFonts w:cs="Titr" w:hint="cs"/>
                          <w:rtl/>
                          <w:lang w:bidi="fa-IR"/>
                        </w:rPr>
                        <w:t>اسامی همکاران/مالکين اختراع:</w:t>
                      </w:r>
                    </w:p>
                    <w:p w14:paraId="2FC75CCA" w14:textId="77777777" w:rsidR="0054374B" w:rsidRDefault="0054374B" w:rsidP="0054374B">
                      <w:pPr>
                        <w:bidi/>
                        <w:rPr>
                          <w:rFonts w:cs="Titr"/>
                          <w:rtl/>
                          <w:lang w:bidi="fa-IR"/>
                        </w:rPr>
                      </w:pPr>
                    </w:p>
                    <w:p w14:paraId="0E3F8D2C" w14:textId="77777777" w:rsidR="0054374B" w:rsidRDefault="0054374B" w:rsidP="0054374B">
                      <w:pPr>
                        <w:bidi/>
                        <w:rPr>
                          <w:rFonts w:cs="Titr" w:hint="cs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B706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BD6D53" wp14:editId="344D6A23">
                <wp:simplePos x="0" y="0"/>
                <wp:positionH relativeFrom="column">
                  <wp:posOffset>287655</wp:posOffset>
                </wp:positionH>
                <wp:positionV relativeFrom="paragraph">
                  <wp:posOffset>3428365</wp:posOffset>
                </wp:positionV>
                <wp:extent cx="5581650" cy="33337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D6D61" w14:textId="77777777" w:rsidR="004B706F" w:rsidRDefault="004B706F" w:rsidP="004B706F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D6D53" id="Text Box 12" o:spid="_x0000_s1028" type="#_x0000_t202" style="position:absolute;left:0;text-align:left;margin-left:22.65pt;margin-top:269.95pt;width:439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" fillcolor="white [3201]" strokeweight=".5pt">
                <v:textbox>
                  <w:txbxContent>
                    <w:p w14:paraId="6CBD6D61" w14:textId="77777777" w:rsidR="004B706F" w:rsidRDefault="004B706F" w:rsidP="004B706F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sectPr w:rsidR="0080264C" w:rsidRPr="00106B70" w:rsidSect="00031F70">
      <w:pgSz w:w="11909" w:h="16834" w:code="9"/>
      <w:pgMar w:top="259" w:right="720" w:bottom="259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C6D"/>
    <w:rsid w:val="00031F70"/>
    <w:rsid w:val="000A3A96"/>
    <w:rsid w:val="000C2E82"/>
    <w:rsid w:val="00106B70"/>
    <w:rsid w:val="00171F1A"/>
    <w:rsid w:val="00173756"/>
    <w:rsid w:val="002B0B6D"/>
    <w:rsid w:val="002E2671"/>
    <w:rsid w:val="003255DF"/>
    <w:rsid w:val="004B706F"/>
    <w:rsid w:val="0054374B"/>
    <w:rsid w:val="00560F33"/>
    <w:rsid w:val="005D1275"/>
    <w:rsid w:val="005E0587"/>
    <w:rsid w:val="00634A8B"/>
    <w:rsid w:val="006C19DB"/>
    <w:rsid w:val="0080264C"/>
    <w:rsid w:val="008448BD"/>
    <w:rsid w:val="00954856"/>
    <w:rsid w:val="009F7A21"/>
    <w:rsid w:val="00D60B23"/>
    <w:rsid w:val="00E42754"/>
    <w:rsid w:val="00E637C7"/>
    <w:rsid w:val="00F92C6D"/>
    <w:rsid w:val="00F9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BD6D48"/>
  <w15:docId w15:val="{67DE89EA-929F-428A-8AFE-6D90441C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64C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C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tavakoli</dc:creator>
  <cp:keywords/>
  <dc:description/>
  <cp:lastModifiedBy>tavakoli</cp:lastModifiedBy>
  <cp:revision>3</cp:revision>
  <cp:lastPrinted>2017-09-10T06:26:00Z</cp:lastPrinted>
  <dcterms:created xsi:type="dcterms:W3CDTF">2021-11-27T04:53:00Z</dcterms:created>
  <dcterms:modified xsi:type="dcterms:W3CDTF">2021-11-27T06:09:00Z</dcterms:modified>
</cp:coreProperties>
</file>