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4"/>
        <w:gridCol w:w="11"/>
        <w:gridCol w:w="4457"/>
        <w:gridCol w:w="461"/>
        <w:gridCol w:w="502"/>
        <w:gridCol w:w="707"/>
        <w:gridCol w:w="1808"/>
      </w:tblGrid>
      <w:tr w:rsidR="00FD523D" w:rsidRPr="00FD523D" w:rsidTr="00387C7D">
        <w:tc>
          <w:tcPr>
            <w:tcW w:w="9350" w:type="dxa"/>
            <w:gridSpan w:val="7"/>
          </w:tcPr>
          <w:p w:rsidR="004E1569" w:rsidRDefault="004E1569" w:rsidP="00FD523D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4E1569">
              <w:rPr>
                <w:rFonts w:ascii="Times New Roman" w:hAnsi="Times New Roman" w:cs="B Nazanin"/>
                <w:b/>
                <w:bCs/>
                <w:noProof/>
                <w:sz w:val="20"/>
              </w:rPr>
              <w:drawing>
                <wp:inline distT="0" distB="0" distL="0" distR="0">
                  <wp:extent cx="1143000" cy="1343660"/>
                  <wp:effectExtent l="0" t="0" r="0" b="8890"/>
                  <wp:docPr id="1" name="Picture 1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569" w:rsidRDefault="004E1569" w:rsidP="00141D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</w:t>
            </w:r>
            <w:r w:rsidR="00141D9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لیست ارزیابی مطالعات کوهورت بر اساس گایدلاین </w:t>
            </w:r>
          </w:p>
          <w:p w:rsidR="004E1569" w:rsidRDefault="004E1569" w:rsidP="004E156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E1569" w:rsidRPr="004E1569" w:rsidRDefault="004E1569" w:rsidP="004E1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D523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STROBE</w:t>
            </w:r>
          </w:p>
          <w:p w:rsidR="004E1569" w:rsidRDefault="004E1569" w:rsidP="00FD523D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  <w:p w:rsidR="004E1569" w:rsidRDefault="00FD523D" w:rsidP="004E1569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FD523D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(تهیه شده توسط کارگروه تحصیلات تکمیلی و پژوهشی </w:t>
            </w:r>
            <w:r w:rsidRPr="00FD523D">
              <w:rPr>
                <w:rFonts w:ascii="Sakkal Majalla" w:hAnsi="Sakkal Majalla" w:cs="Sakkal Majalla" w:hint="cs"/>
                <w:b/>
                <w:bCs/>
                <w:sz w:val="20"/>
                <w:rtl/>
                <w:lang w:bidi="fa-IR"/>
              </w:rPr>
              <w:t>–</w:t>
            </w:r>
            <w:r w:rsidRPr="00FD523D"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  <w:t xml:space="preserve"> دانشکده پرستاری و مامایی تبریز)</w:t>
            </w:r>
          </w:p>
          <w:p w:rsidR="00D16B64" w:rsidRDefault="00D16B64" w:rsidP="00D16B64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عنوان پروپوزال:</w:t>
            </w:r>
          </w:p>
          <w:p w:rsidR="00D16B64" w:rsidRPr="00FD523D" w:rsidRDefault="00D16B64" w:rsidP="00D16B64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بررسی کننده پروپوزال:</w:t>
            </w:r>
          </w:p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  <w:vMerge w:val="restart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بخش/آیتم</w:t>
            </w:r>
          </w:p>
        </w:tc>
        <w:tc>
          <w:tcPr>
            <w:tcW w:w="4457" w:type="dxa"/>
            <w:vMerge w:val="restart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توصیف</w:t>
            </w:r>
          </w:p>
        </w:tc>
        <w:tc>
          <w:tcPr>
            <w:tcW w:w="3478" w:type="dxa"/>
            <w:gridSpan w:val="4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نظرات داوری</w:t>
            </w:r>
          </w:p>
        </w:tc>
      </w:tr>
      <w:tr w:rsidR="00FD523D" w:rsidRPr="00FD523D" w:rsidTr="00FD523D">
        <w:tc>
          <w:tcPr>
            <w:tcW w:w="1415" w:type="dxa"/>
            <w:gridSpan w:val="2"/>
            <w:vMerge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57" w:type="dxa"/>
            <w:vMerge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502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07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موردی ندارد</w:t>
            </w:r>
          </w:p>
        </w:tc>
        <w:tc>
          <w:tcPr>
            <w:tcW w:w="1808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سایر نظرات</w:t>
            </w:r>
          </w:p>
        </w:tc>
      </w:tr>
      <w:tr w:rsidR="00D16B64" w:rsidRPr="00FD523D" w:rsidTr="00FD523D">
        <w:tc>
          <w:tcPr>
            <w:tcW w:w="1415" w:type="dxa"/>
            <w:gridSpan w:val="2"/>
            <w:vMerge w:val="restart"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و چکیده</w:t>
            </w:r>
          </w:p>
        </w:tc>
        <w:tc>
          <w:tcPr>
            <w:tcW w:w="4457" w:type="dxa"/>
          </w:tcPr>
          <w:p w:rsidR="00D16B64" w:rsidRPr="00141D91" w:rsidRDefault="00141D91" w:rsidP="00141D9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41D91">
              <w:rPr>
                <w:rFonts w:cs="B Nazanin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cs="B Nazanin" w:hint="cs"/>
                <w:sz w:val="24"/>
                <w:szCs w:val="24"/>
                <w:rtl/>
              </w:rPr>
              <w:t>به نوع مطالعه در عنوان و یا در قسمت روش کار چکیده اشاره شده 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:rsidR="00D16B64" w:rsidRPr="002D6D90" w:rsidRDefault="00D16B64" w:rsidP="00141D9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="00141D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در قسمت چکیده، خلاصه</w:t>
            </w:r>
            <w:r w:rsidR="00141D91">
              <w:rPr>
                <w:rFonts w:cs="B Nazanin"/>
                <w:sz w:val="24"/>
                <w:szCs w:val="24"/>
                <w:rtl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</w:rPr>
              <w:t>ای مفید و متوازن از آنچه انجام خواهدشد و آنچه سنجیده خواهدشد، آورده ش</w:t>
            </w:r>
            <w:r>
              <w:rPr>
                <w:rFonts w:cs="B Nazanin" w:hint="cs"/>
                <w:sz w:val="24"/>
                <w:szCs w:val="24"/>
                <w:rtl/>
              </w:rPr>
              <w:t>ده</w:t>
            </w:r>
            <w:r w:rsidR="00141D91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است</w:t>
            </w:r>
            <w:r w:rsidR="00141D91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5872" w:type="dxa"/>
            <w:gridSpan w:val="3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مدیریت طرح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04" w:type="dxa"/>
            <w:tcBorders>
              <w:righ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بودجه</w:t>
            </w:r>
          </w:p>
        </w:tc>
        <w:tc>
          <w:tcPr>
            <w:tcW w:w="4468" w:type="dxa"/>
            <w:gridSpan w:val="2"/>
            <w:tcBorders>
              <w:left w:val="single" w:sz="4" w:space="0" w:color="auto"/>
            </w:tcBorders>
          </w:tcPr>
          <w:p w:rsidR="00D16B64" w:rsidRPr="002D6D90" w:rsidRDefault="00D16B64" w:rsidP="00141D9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منبع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ت</w:t>
            </w:r>
            <w:r w:rsidR="00141D91">
              <w:rPr>
                <w:rFonts w:ascii="Tahoma" w:hAnsi="Tahoma" w:cs="B Nazanin" w:hint="cs"/>
                <w:sz w:val="24"/>
                <w:szCs w:val="24"/>
                <w:rtl/>
              </w:rPr>
              <w:t>أ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مین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بودجه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نقش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ت</w:t>
            </w:r>
            <w:r w:rsidR="00141D91">
              <w:rPr>
                <w:rFonts w:ascii="Tahoma" w:hAnsi="Tahoma" w:cs="B Nazanin" w:hint="cs"/>
                <w:sz w:val="24"/>
                <w:szCs w:val="24"/>
                <w:rtl/>
              </w:rPr>
              <w:t>أ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مین</w:t>
            </w:r>
            <w:r w:rsidR="00141D91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کنندگان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2D6D90">
              <w:rPr>
                <w:rFonts w:ascii="Tahoma" w:hAnsi="Tahoma" w:cs="B Nazanin" w:hint="cs"/>
                <w:sz w:val="24"/>
                <w:szCs w:val="24"/>
                <w:rtl/>
              </w:rPr>
              <w:t>مالی</w:t>
            </w:r>
            <w:r w:rsidRPr="002D6D90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ارا</w:t>
            </w:r>
            <w:r w:rsidR="00141D91">
              <w:rPr>
                <w:rFonts w:ascii="Arial" w:hAnsi="Arial" w:cs="B Nazanin" w:hint="cs"/>
                <w:sz w:val="24"/>
                <w:szCs w:val="24"/>
                <w:rtl/>
              </w:rPr>
              <w:t>ئ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ه شده است. 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04" w:type="dxa"/>
            <w:vMerge w:val="restart"/>
            <w:tcBorders>
              <w:right w:val="single" w:sz="4" w:space="0" w:color="auto"/>
            </w:tcBorders>
          </w:tcPr>
          <w:p w:rsidR="00D16B64" w:rsidRPr="00FD523D" w:rsidRDefault="000C4933" w:rsidP="00D16B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مسئولیت</w:t>
            </w: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D16B64" w:rsidRPr="00FD523D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468" w:type="dxa"/>
            <w:gridSpan w:val="2"/>
            <w:tcBorders>
              <w:left w:val="single" w:sz="4" w:space="0" w:color="auto"/>
            </w:tcBorders>
          </w:tcPr>
          <w:p w:rsidR="00D16B64" w:rsidRPr="002D6D90" w:rsidRDefault="00D16B64" w:rsidP="00141D9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اسامی افراد ارا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>ئ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دهنده طرح، وابستگی سازمانی آنها و نقش هر یک از آنها مشخص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68" w:type="dxa"/>
            <w:gridSpan w:val="2"/>
            <w:tcBorders>
              <w:left w:val="single" w:sz="4" w:space="0" w:color="auto"/>
            </w:tcBorders>
          </w:tcPr>
          <w:p w:rsidR="00D16B64" w:rsidRPr="002D6D90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اسامی و شماره تماس  مجری یا مجریان طرح پژوهشی ذکر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یده است 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D16B64" w:rsidRPr="00FD523D" w:rsidRDefault="00D16B64" w:rsidP="00D16B64">
            <w:pPr>
              <w:bidi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68" w:type="dxa"/>
            <w:gridSpan w:val="2"/>
            <w:tcBorders>
              <w:left w:val="single" w:sz="4" w:space="0" w:color="auto"/>
            </w:tcBorders>
          </w:tcPr>
          <w:p w:rsidR="00D16B64" w:rsidRPr="002D6D90" w:rsidRDefault="00D16B64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نقش اسپانسر یا حامی مالی طرح (در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C4933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>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CB0F48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گزارش؛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قدرت تصمیم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CB0F48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خیر؟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D523D" w:rsidRPr="00FD523D" w:rsidTr="00FD523D">
        <w:tc>
          <w:tcPr>
            <w:tcW w:w="5872" w:type="dxa"/>
            <w:gridSpan w:val="3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 w:val="restart"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پیش زمینه و استدلال انتخاب موضوع</w:t>
            </w:r>
          </w:p>
        </w:tc>
        <w:tc>
          <w:tcPr>
            <w:tcW w:w="4457" w:type="dxa"/>
          </w:tcPr>
          <w:p w:rsidR="00D16B64" w:rsidRPr="00141D91" w:rsidRDefault="00141D91" w:rsidP="00250E3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41D91">
              <w:rPr>
                <w:rFonts w:cs="B Nazanin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cs="B Nazanin" w:hint="cs"/>
                <w:sz w:val="24"/>
                <w:szCs w:val="24"/>
                <w:rtl/>
              </w:rPr>
              <w:t>پیشینه علمی و استدلال برای انجام مطالعه حاضر توضیح داده شده</w:t>
            </w:r>
            <w:r w:rsidR="00250E34">
              <w:rPr>
                <w:rFonts w:cs="B Nazanin"/>
                <w:sz w:val="24"/>
                <w:szCs w:val="24"/>
                <w:rtl/>
              </w:rPr>
              <w:softHyphen/>
            </w:r>
            <w:r w:rsidR="00D16B64" w:rsidRPr="00141D91">
              <w:rPr>
                <w:rFonts w:cs="B Nazanin" w:hint="cs"/>
                <w:sz w:val="24"/>
                <w:szCs w:val="24"/>
                <w:rtl/>
              </w:rPr>
              <w:t>است</w:t>
            </w:r>
            <w:r w:rsidR="00250E34">
              <w:rPr>
                <w:rFonts w:cs="B Nazanin" w:hint="cs"/>
                <w:sz w:val="24"/>
                <w:szCs w:val="24"/>
                <w:rtl/>
              </w:rPr>
              <w:t>.</w:t>
            </w:r>
            <w:r w:rsidR="00D16B64" w:rsidRPr="00141D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D16B64" w:rsidRPr="002D6D90" w:rsidRDefault="00D16B64" w:rsidP="00250E3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خلاصه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مربوطه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نشده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شده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D16B64" w:rsidRPr="002D6D90" w:rsidRDefault="00D16B64" w:rsidP="00250E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3</w:t>
            </w:r>
            <w:r w:rsidRPr="002D6D9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اهداف اختصاصی مطالعه از قبیل فرضیات از پیش تعیین شده بیان گرد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 w:rsidR="00250E34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 w:val="restart"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 تئوریکی و عملیاتی متغیرها</w:t>
            </w:r>
          </w:p>
        </w:tc>
        <w:tc>
          <w:tcPr>
            <w:tcW w:w="4457" w:type="dxa"/>
          </w:tcPr>
          <w:p w:rsidR="00D16B64" w:rsidRPr="00141D91" w:rsidRDefault="00141D91" w:rsidP="00250E3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6B64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تعاریف نظری و عملیاتی متغیرهای اصلی آورده شده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16B64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D16B64" w:rsidRPr="002D6D90" w:rsidRDefault="00D16B64" w:rsidP="00250E3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D6D90">
              <w:rPr>
                <w:rFonts w:cs="B Nazanin" w:hint="cs"/>
                <w:sz w:val="24"/>
                <w:szCs w:val="24"/>
                <w:rtl/>
              </w:rPr>
              <w:t>2-</w:t>
            </w:r>
            <w:r w:rsidR="00CB0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توصیف دقیق گروه</w:t>
            </w:r>
            <w:r w:rsidR="00CB0F48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مقایسه ارا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>ئ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 شده 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 w:val="restart"/>
          </w:tcPr>
          <w:p w:rsidR="00D16B64" w:rsidRPr="00FD523D" w:rsidRDefault="000C4933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اهداف و فرضیه</w:t>
            </w:r>
            <w:r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D16B64" w:rsidRPr="00FD523D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4457" w:type="dxa"/>
          </w:tcPr>
          <w:p w:rsidR="00D16B64" w:rsidRPr="00141D91" w:rsidRDefault="00141D91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B0F48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پیش</w:t>
            </w:r>
            <w:r w:rsidRP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B0F48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فرض</w:t>
            </w:r>
            <w:r w:rsidR="00CB0F48" w:rsidRPr="00141D91"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D16B64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ذکر شده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16B64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D16B64" w:rsidRPr="002D6D90" w:rsidRDefault="00D16B64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 پژوهش ذکر شده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16B64" w:rsidRPr="00FD523D" w:rsidTr="00FD523D">
        <w:tc>
          <w:tcPr>
            <w:tcW w:w="1415" w:type="dxa"/>
            <w:gridSpan w:val="2"/>
            <w:vMerge/>
          </w:tcPr>
          <w:p w:rsidR="00D16B64" w:rsidRPr="00FD523D" w:rsidRDefault="00D16B64" w:rsidP="00D16B6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D16B64" w:rsidRPr="002D6D90" w:rsidRDefault="00CB0F48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فرضیه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D16B64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 پژوهش ذکر شده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16B64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461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D16B64" w:rsidRPr="00FD523D" w:rsidRDefault="00D16B64" w:rsidP="00D16B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D523D" w:rsidRPr="00FD523D" w:rsidTr="00FD523D">
        <w:tc>
          <w:tcPr>
            <w:tcW w:w="5872" w:type="dxa"/>
            <w:gridSpan w:val="3"/>
          </w:tcPr>
          <w:p w:rsidR="00FD523D" w:rsidRPr="00FD523D" w:rsidRDefault="00D16B64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اجرا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4457" w:type="dxa"/>
          </w:tcPr>
          <w:p w:rsidR="00FD523D" w:rsidRPr="00FD523D" w:rsidRDefault="00FD523D" w:rsidP="00250E3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523D">
              <w:rPr>
                <w:rFonts w:cs="B Nazanin" w:hint="cs"/>
                <w:sz w:val="24"/>
                <w:szCs w:val="24"/>
                <w:rtl/>
              </w:rPr>
              <w:t>اجزا</w:t>
            </w:r>
            <w:r w:rsidR="00250E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D523D">
              <w:rPr>
                <w:rFonts w:cs="B Nazanin" w:hint="cs"/>
                <w:sz w:val="24"/>
                <w:szCs w:val="24"/>
                <w:rtl/>
              </w:rPr>
              <w:t xml:space="preserve"> کلیدی نوع و طراحی مطالعه در قسمت ابتدایی روش کار آورده </w:t>
            </w:r>
            <w:r w:rsidR="00250E34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250E34">
              <w:rPr>
                <w:rFonts w:cs="B Nazanin"/>
                <w:sz w:val="24"/>
                <w:szCs w:val="24"/>
                <w:rtl/>
              </w:rPr>
              <w:softHyphen/>
            </w:r>
            <w:r w:rsidR="00250E34">
              <w:rPr>
                <w:rFonts w:cs="B Nazanin" w:hint="cs"/>
                <w:sz w:val="24"/>
                <w:szCs w:val="24"/>
                <w:rtl/>
              </w:rPr>
              <w:t>است.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محیط</w:t>
            </w: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(زمان و مکان) پژوهش</w:t>
            </w:r>
          </w:p>
        </w:tc>
        <w:tc>
          <w:tcPr>
            <w:tcW w:w="4457" w:type="dxa"/>
          </w:tcPr>
          <w:p w:rsidR="00D16B64" w:rsidRPr="00141D91" w:rsidRDefault="00141D91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141D91"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>
              <w:rPr>
                <w:rFonts w:ascii="Tahoma" w:hAnsi="Tahoma" w:cs="B Nazanin" w:hint="eastAsia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مح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ط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نمونه</w:t>
            </w:r>
            <w:r w:rsidRPr="00141D91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گ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ر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(شرح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کامل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و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ژگ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0C4933" w:rsidRPr="00141D91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ها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از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مح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ط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انجام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مطالعه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که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بر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تعم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پذ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ر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نتا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ج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تاث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رگذار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است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>. (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به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عنوان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مثال،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درمانگاه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در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سطح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جامعه،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ب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مارستان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دانشگاه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).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فهرست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شهر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(ها) 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ا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کشور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>(ها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)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که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داده</w:t>
            </w:r>
            <w:r w:rsidR="00CB0F48" w:rsidRPr="00141D91">
              <w:rPr>
                <w:rFonts w:ascii="Tahoma" w:hAnsi="Tahoma" w:cs="B Nazanin"/>
                <w:sz w:val="24"/>
                <w:szCs w:val="24"/>
              </w:rPr>
              <w:softHyphen/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ها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از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آنها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جمع</w:t>
            </w:r>
            <w:r w:rsidR="00CB0F48" w:rsidRPr="00141D91">
              <w:rPr>
                <w:rFonts w:ascii="Tahoma" w:hAnsi="Tahoma" w:cs="B Nazanin"/>
                <w:sz w:val="24"/>
                <w:szCs w:val="24"/>
              </w:rPr>
              <w:softHyphen/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آور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م</w:t>
            </w:r>
            <w:r w:rsidR="00D16B64" w:rsidRPr="00141D91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  <w:r w:rsidR="000C4933" w:rsidRPr="00141D91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D16B64" w:rsidRPr="00141D91">
              <w:rPr>
                <w:rFonts w:ascii="Tahoma" w:hAnsi="Tahoma" w:cs="B Nazanin" w:hint="eastAsia"/>
                <w:sz w:val="24"/>
                <w:szCs w:val="24"/>
                <w:rtl/>
              </w:rPr>
              <w:t>شوند</w:t>
            </w:r>
            <w:r w:rsidR="00D16B64" w:rsidRPr="00141D91">
              <w:rPr>
                <w:rFonts w:ascii="Tahoma" w:hAnsi="Tahoma" w:cs="B Nazanin"/>
                <w:sz w:val="24"/>
                <w:szCs w:val="24"/>
                <w:rtl/>
              </w:rPr>
              <w:t xml:space="preserve">) </w:t>
            </w:r>
            <w:r w:rsidR="00241EC9" w:rsidRPr="00141D91">
              <w:rPr>
                <w:rFonts w:cs="B Nazanin" w:hint="eastAsia"/>
                <w:sz w:val="24"/>
                <w:szCs w:val="24"/>
                <w:rtl/>
              </w:rPr>
              <w:t>ب</w:t>
            </w:r>
            <w:r w:rsidR="00241EC9" w:rsidRPr="00141D91">
              <w:rPr>
                <w:rFonts w:cs="B Nazanin" w:hint="cs"/>
                <w:sz w:val="24"/>
                <w:szCs w:val="24"/>
                <w:rtl/>
              </w:rPr>
              <w:t>ی</w:t>
            </w:r>
            <w:r w:rsidR="00241EC9" w:rsidRPr="00141D9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241EC9" w:rsidRPr="00141D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41EC9" w:rsidRPr="00141D91">
              <w:rPr>
                <w:rFonts w:cs="B Nazanin" w:hint="eastAsia"/>
                <w:sz w:val="24"/>
                <w:szCs w:val="24"/>
                <w:rtl/>
              </w:rPr>
              <w:t>گرد</w:t>
            </w:r>
            <w:r w:rsidR="00241EC9" w:rsidRPr="00141D91">
              <w:rPr>
                <w:rFonts w:cs="B Nazanin" w:hint="cs"/>
                <w:sz w:val="24"/>
                <w:szCs w:val="24"/>
                <w:rtl/>
              </w:rPr>
              <w:t>یده</w:t>
            </w:r>
            <w:r w:rsidR="00250E34">
              <w:rPr>
                <w:rFonts w:cs="B Nazanin"/>
                <w:sz w:val="24"/>
                <w:szCs w:val="24"/>
                <w:rtl/>
              </w:rPr>
              <w:softHyphen/>
            </w:r>
            <w:r w:rsidR="00241EC9" w:rsidRPr="00141D91">
              <w:rPr>
                <w:rFonts w:cs="B Nazanin" w:hint="cs"/>
                <w:sz w:val="24"/>
                <w:szCs w:val="24"/>
                <w:rtl/>
              </w:rPr>
              <w:t>است</w:t>
            </w:r>
            <w:r w:rsidR="00250E34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FD523D" w:rsidRPr="00241EC9" w:rsidRDefault="00D16B64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41EC9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>مکان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>ها و تاریخ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>های مرتبط مشتمل بر مدت زمان نمونه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>گیری،</w:t>
            </w:r>
            <w:r w:rsidR="00CB0F48">
              <w:rPr>
                <w:rFonts w:ascii="Tahoma" w:hAnsi="Tahoma" w:cs="B Nazanin" w:hint="cs"/>
                <w:sz w:val="24"/>
                <w:szCs w:val="24"/>
                <w:rtl/>
              </w:rPr>
              <w:t xml:space="preserve"> مواجهه، پیگیری و جمع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>آ</w:t>
            </w:r>
            <w:r w:rsidR="00CB0F48">
              <w:rPr>
                <w:rFonts w:ascii="Tahoma" w:hAnsi="Tahoma" w:cs="B Nazanin" w:hint="cs"/>
                <w:sz w:val="24"/>
                <w:szCs w:val="24"/>
                <w:rtl/>
              </w:rPr>
              <w:t>وری داده</w:t>
            </w:r>
            <w:r w:rsidR="00CB0F48">
              <w:rPr>
                <w:rFonts w:ascii="Tahoma" w:hAnsi="Tahoma" w:cs="B Nazanin"/>
                <w:sz w:val="24"/>
                <w:szCs w:val="24"/>
              </w:rPr>
              <w:softHyphen/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ها بیان 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شده</w:t>
            </w:r>
            <w:r w:rsidR="00241EC9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اند.</w:t>
            </w:r>
          </w:p>
        </w:tc>
        <w:tc>
          <w:tcPr>
            <w:tcW w:w="461" w:type="dxa"/>
          </w:tcPr>
          <w:p w:rsidR="00FD523D" w:rsidRPr="00FD523D" w:rsidRDefault="00FD523D" w:rsidP="00BD7966">
            <w:pPr>
              <w:pStyle w:val="ListParagraph"/>
              <w:numPr>
                <w:ilvl w:val="0"/>
                <w:numId w:val="4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BD7966">
            <w:pPr>
              <w:pStyle w:val="ListParagraph"/>
              <w:numPr>
                <w:ilvl w:val="0"/>
                <w:numId w:val="4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FD523D">
            <w:pPr>
              <w:bidi/>
              <w:ind w:left="360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FD523D">
            <w:pPr>
              <w:pStyle w:val="ListParagraph"/>
              <w:bidi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شرکت کنندگان در مطالعه</w:t>
            </w:r>
          </w:p>
        </w:tc>
        <w:tc>
          <w:tcPr>
            <w:tcW w:w="4457" w:type="dxa"/>
          </w:tcPr>
          <w:p w:rsidR="00241EC9" w:rsidRPr="00250E34" w:rsidRDefault="00250E34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50E34"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معیارهای ورود، منابع و  روش</w:t>
            </w:r>
            <w:r w:rsidR="000C4933" w:rsidRP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های انتخاب شرکت کنندگان بیان </w:t>
            </w:r>
            <w:r w:rsidR="00241EC9" w:rsidRPr="00250E34">
              <w:rPr>
                <w:rFonts w:ascii="Tahoma" w:hAnsi="Tahoma" w:cs="B Nazanin" w:hint="cs"/>
                <w:sz w:val="24"/>
                <w:szCs w:val="24"/>
                <w:rtl/>
              </w:rPr>
              <w:t>گردیده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241EC9" w:rsidRPr="00250E34">
              <w:rPr>
                <w:rFonts w:ascii="Tahoma" w:hAnsi="Tahoma" w:cs="B Nazanin" w:hint="cs"/>
                <w:sz w:val="24"/>
                <w:szCs w:val="24"/>
                <w:rtl/>
              </w:rPr>
              <w:t>است</w:t>
            </w:r>
            <w:r w:rsidR="00DD3DEA" w:rsidRPr="00250E34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:rsidR="00FD523D" w:rsidRPr="00241EC9" w:rsidRDefault="00241EC9" w:rsidP="00250E34">
            <w:pPr>
              <w:bidi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>روش</w:t>
            </w:r>
            <w:r w:rsidR="000C4933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های پیگیری </w:t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بیان گردیده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است</w:t>
            </w:r>
            <w:r w:rsidR="00DD3DEA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:rsidR="00FD523D" w:rsidRPr="00241EC9" w:rsidRDefault="00241EC9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3-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صورت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همسان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سازی،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معیارهای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همسان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سازی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تعداد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افراد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FD523D">
              <w:rPr>
                <w:rFonts w:ascii="Tahoma" w:hAnsi="Tahoma" w:cs="B Nazanin" w:hint="cs"/>
                <w:sz w:val="24"/>
                <w:szCs w:val="24"/>
                <w:rtl/>
              </w:rPr>
              <w:t>مواجهه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یافته و نیافته ارا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>ئ</w:t>
            </w:r>
            <w:r w:rsidR="00FD523D"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ه </w:t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شده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است.</w:t>
            </w:r>
          </w:p>
        </w:tc>
        <w:tc>
          <w:tcPr>
            <w:tcW w:w="461" w:type="dxa"/>
          </w:tcPr>
          <w:p w:rsidR="00FD523D" w:rsidRPr="00FD523D" w:rsidRDefault="00FD523D" w:rsidP="001C0657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1C0657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1C0657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1C0657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</w:t>
            </w:r>
          </w:p>
        </w:tc>
        <w:tc>
          <w:tcPr>
            <w:tcW w:w="4457" w:type="dxa"/>
          </w:tcPr>
          <w:p w:rsidR="00241EC9" w:rsidRPr="00250E34" w:rsidRDefault="00250E34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50E34"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به شکلی واضح، تمامی پیامدها، مواجهه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softHyphen/>
              <w:t>ها، فاکتور</w:t>
            </w:r>
            <w:r w:rsidR="000C4933" w:rsidRPr="00250E34">
              <w:rPr>
                <w:rFonts w:ascii="Tahoma" w:hAnsi="Tahoma" w:cs="B Nazanin" w:hint="cs"/>
                <w:sz w:val="24"/>
                <w:szCs w:val="24"/>
                <w:rtl/>
              </w:rPr>
              <w:t>های پیش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0C4933" w:rsidRPr="00250E34">
              <w:rPr>
                <w:rFonts w:ascii="Tahoma" w:hAnsi="Tahoma" w:cs="B Nazanin" w:hint="cs"/>
                <w:sz w:val="24"/>
                <w:szCs w:val="24"/>
                <w:rtl/>
              </w:rPr>
              <w:t>بینی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0C4933" w:rsidRPr="00250E34">
              <w:rPr>
                <w:rFonts w:ascii="Tahoma" w:hAnsi="Tahoma" w:cs="B Nazanin" w:hint="cs"/>
                <w:sz w:val="24"/>
                <w:szCs w:val="24"/>
                <w:rtl/>
              </w:rPr>
              <w:t>کننده، مخدوش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0C4933" w:rsidRPr="00250E34">
              <w:rPr>
                <w:rFonts w:ascii="Tahoma" w:hAnsi="Tahoma" w:cs="B Nazanin" w:hint="cs"/>
                <w:sz w:val="24"/>
                <w:szCs w:val="24"/>
                <w:rtl/>
              </w:rPr>
              <w:t>کننده</w:t>
            </w:r>
            <w:r w:rsidR="000C4933" w:rsidRP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های احتمالی و دارای اثر متقابل  تعریف </w:t>
            </w:r>
            <w:r w:rsidR="00241EC9" w:rsidRPr="00250E34">
              <w:rPr>
                <w:rFonts w:ascii="Tahoma" w:hAnsi="Tahoma" w:cs="B Nazanin" w:hint="cs"/>
                <w:sz w:val="24"/>
                <w:szCs w:val="24"/>
                <w:rtl/>
              </w:rPr>
              <w:t>گردیده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241EC9" w:rsidRPr="00250E34">
              <w:rPr>
                <w:rFonts w:ascii="Tahoma" w:hAnsi="Tahoma" w:cs="B Nazanin" w:hint="cs"/>
                <w:sz w:val="24"/>
                <w:szCs w:val="24"/>
                <w:rtl/>
              </w:rPr>
              <w:t>است</w:t>
            </w:r>
            <w:r w:rsidR="00DD3DEA" w:rsidRPr="00250E34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:rsidR="00FD523D" w:rsidRPr="00241EC9" w:rsidRDefault="00FD523D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در صورت وجود، معیارهای تشخیص و اندازه</w:t>
            </w:r>
            <w:r w:rsidR="00141D91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گیری ارا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>ئه</w:t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گرد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یده است.</w:t>
            </w:r>
          </w:p>
        </w:tc>
        <w:tc>
          <w:tcPr>
            <w:tcW w:w="461" w:type="dxa"/>
          </w:tcPr>
          <w:p w:rsidR="00FD523D" w:rsidRPr="00FD523D" w:rsidRDefault="00FD523D" w:rsidP="0089307F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89307F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89307F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89307F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250E3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منابع جمع</w:t>
            </w:r>
            <w:r w:rsidR="00250E34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250E34">
              <w:rPr>
                <w:rFonts w:cs="B Nazanin" w:hint="cs"/>
                <w:b/>
                <w:bCs/>
                <w:sz w:val="28"/>
                <w:szCs w:val="28"/>
                <w:rtl/>
              </w:rPr>
              <w:t>آ</w:t>
            </w: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وری داده ها/ اندازه گیری</w:t>
            </w:r>
          </w:p>
        </w:tc>
        <w:tc>
          <w:tcPr>
            <w:tcW w:w="4457" w:type="dxa"/>
          </w:tcPr>
          <w:p w:rsidR="00241EC9" w:rsidRPr="00250E34" w:rsidRDefault="00250E34" w:rsidP="00250E34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50E34">
              <w:rPr>
                <w:rFonts w:ascii="Tahoma" w:hAnsi="Tahoma" w:cs="B Nazanin" w:hint="cs"/>
                <w:sz w:val="24"/>
                <w:szCs w:val="24"/>
                <w:rtl/>
              </w:rPr>
              <w:t>1-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برای هر یک از متغیرهای م</w:t>
            </w:r>
            <w:r w:rsidR="00CB0F48" w:rsidRPr="00250E34">
              <w:rPr>
                <w:rFonts w:ascii="Tahoma" w:hAnsi="Tahoma" w:cs="B Nazanin" w:hint="cs"/>
                <w:sz w:val="24"/>
                <w:szCs w:val="24"/>
                <w:rtl/>
              </w:rPr>
              <w:t>ورد مطالعه، منابع جمع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CB0F48" w:rsidRPr="00250E34">
              <w:rPr>
                <w:rFonts w:ascii="Tahoma" w:hAnsi="Tahoma" w:cs="B Nazanin" w:hint="cs"/>
                <w:sz w:val="24"/>
                <w:szCs w:val="24"/>
                <w:rtl/>
              </w:rPr>
              <w:t>آوری داده</w:t>
            </w:r>
            <w:r w:rsidR="00CB0F48" w:rsidRPr="00250E34">
              <w:rPr>
                <w:rFonts w:ascii="Tahoma" w:hAnsi="Tahoma" w:cs="B Nazanin"/>
                <w:sz w:val="24"/>
                <w:szCs w:val="24"/>
              </w:rPr>
              <w:softHyphen/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ها و روش</w:t>
            </w:r>
            <w:r w:rsidR="000C4933" w:rsidRP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های ارزیابی</w:t>
            </w:r>
            <w:r w:rsidR="00CB0F48" w:rsidRPr="00250E34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(اندازه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گیری) بیان </w:t>
            </w:r>
            <w:r w:rsidR="00241EC9" w:rsidRPr="00250E34">
              <w:rPr>
                <w:rFonts w:ascii="Tahoma" w:hAnsi="Tahoma" w:cs="B Nazanin" w:hint="cs"/>
                <w:sz w:val="24"/>
                <w:szCs w:val="24"/>
                <w:rtl/>
              </w:rPr>
              <w:t>شده است</w:t>
            </w:r>
            <w:r w:rsidR="00FD523D" w:rsidRPr="00250E34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:rsidR="00FD523D" w:rsidRPr="00FD523D" w:rsidRDefault="00FD523D" w:rsidP="00241EC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="00250E34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در صورت وجود بیش از یک گروه، یکسان بودن روش</w:t>
            </w:r>
            <w:r w:rsidR="00250E34"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 xml:space="preserve">های ارزیابی توضیح داده </w:t>
            </w:r>
            <w:r w:rsidR="00241EC9" w:rsidRPr="00241EC9">
              <w:rPr>
                <w:rFonts w:ascii="Tahoma" w:hAnsi="Tahoma" w:cs="B Nazanin" w:hint="cs"/>
                <w:sz w:val="24"/>
                <w:szCs w:val="24"/>
                <w:rtl/>
              </w:rPr>
              <w:t>شده است</w:t>
            </w:r>
            <w:r w:rsidR="00141D91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سوگیری</w:t>
            </w:r>
          </w:p>
        </w:tc>
        <w:tc>
          <w:tcPr>
            <w:tcW w:w="4457" w:type="dxa"/>
          </w:tcPr>
          <w:p w:rsidR="00FD523D" w:rsidRPr="00241EC9" w:rsidRDefault="00FD523D" w:rsidP="00241EC9">
            <w:p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 w:rsidRPr="00241EC9">
              <w:rPr>
                <w:rFonts w:ascii="Tahoma" w:hAnsi="Tahoma" w:cs="B Nazanin" w:hint="cs"/>
                <w:sz w:val="24"/>
                <w:szCs w:val="24"/>
                <w:rtl/>
              </w:rPr>
              <w:t>هر گونه تلاش برای برخورد با م</w:t>
            </w:r>
            <w:r w:rsidR="00241EC9">
              <w:rPr>
                <w:rFonts w:ascii="Tahoma" w:hAnsi="Tahoma" w:cs="B Nazanin" w:hint="cs"/>
                <w:sz w:val="24"/>
                <w:szCs w:val="24"/>
                <w:rtl/>
              </w:rPr>
              <w:t>نابع احتمالی سوگیری، توصیف شده است.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حجم نمونه</w:t>
            </w:r>
          </w:p>
        </w:tc>
        <w:tc>
          <w:tcPr>
            <w:tcW w:w="4457" w:type="dxa"/>
          </w:tcPr>
          <w:p w:rsidR="00FD523D" w:rsidRPr="00241EC9" w:rsidRDefault="00FD523D" w:rsidP="00DD3DE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1E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محاسبه حجم نمونه </w:t>
            </w:r>
            <w:r w:rsidR="00DD3DEA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41E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ورده </w:t>
            </w:r>
            <w:r w:rsidR="00241EC9" w:rsidRPr="00241EC9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متغیرهای کمی</w:t>
            </w:r>
          </w:p>
        </w:tc>
        <w:tc>
          <w:tcPr>
            <w:tcW w:w="4457" w:type="dxa"/>
          </w:tcPr>
          <w:p w:rsidR="00241EC9" w:rsidRPr="00250E34" w:rsidRDefault="00250E34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1EC9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0C4933" w:rsidRP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241EC9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برخورد با متغیرهای کمی توضیح داده شده است. </w:t>
            </w:r>
          </w:p>
          <w:p w:rsidR="00FD523D" w:rsidRPr="00FD523D" w:rsidRDefault="00241EC9" w:rsidP="00250E3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 صورت وجود، شرح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ده است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که از چه گروه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هایی استفاده خواهد شد و چرا؟</w:t>
            </w:r>
          </w:p>
        </w:tc>
        <w:tc>
          <w:tcPr>
            <w:tcW w:w="461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D6474A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  <w:vMerge w:val="restart"/>
          </w:tcPr>
          <w:p w:rsidR="00FD523D" w:rsidRPr="00FD523D" w:rsidRDefault="00FD523D" w:rsidP="00F66A6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روش جمع آوری داده</w:t>
            </w:r>
            <w:r w:rsidRPr="00FD523D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FD523D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457" w:type="dxa"/>
          </w:tcPr>
          <w:p w:rsidR="00FD523D" w:rsidRPr="00FD523D" w:rsidRDefault="00FD523D" w:rsidP="00141D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1-برنامه</w:t>
            </w:r>
            <w:r w:rsidR="00CB0F48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B0F48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CB0F48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مثال اندازه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تکراری و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ارزیابان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ارایه گرد</w:t>
            </w:r>
            <w:r w:rsidR="00241EC9">
              <w:rPr>
                <w:rFonts w:cs="B Nazanin" w:hint="cs"/>
                <w:sz w:val="24"/>
                <w:szCs w:val="24"/>
                <w:rtl/>
                <w:lang w:bidi="fa-IR"/>
              </w:rPr>
              <w:t>یده است</w:t>
            </w:r>
          </w:p>
        </w:tc>
        <w:tc>
          <w:tcPr>
            <w:tcW w:w="461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  <w:vMerge/>
          </w:tcPr>
          <w:p w:rsidR="00FD523D" w:rsidRPr="00FD523D" w:rsidRDefault="00FD523D" w:rsidP="00F66A6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FD523D" w:rsidRPr="00FD523D" w:rsidRDefault="00FD523D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ابزارهای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پرسشنامه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تست</w:t>
            </w:r>
            <w:r w:rsid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FD523D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1EC9"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>ارا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>ئه</w:t>
            </w:r>
            <w:r w:rsidR="00241EC9"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گرد</w:t>
            </w:r>
            <w:r w:rsidR="00241EC9">
              <w:rPr>
                <w:rFonts w:cs="B Nazanin" w:hint="cs"/>
                <w:sz w:val="24"/>
                <w:szCs w:val="24"/>
                <w:rtl/>
                <w:lang w:bidi="fa-IR"/>
              </w:rPr>
              <w:t>یده است</w:t>
            </w:r>
            <w:r w:rsidR="00DD3DEA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  <w:vMerge/>
          </w:tcPr>
          <w:p w:rsidR="00FD523D" w:rsidRPr="00FD523D" w:rsidRDefault="00FD523D" w:rsidP="00F66A6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FD523D" w:rsidRPr="00FD523D" w:rsidRDefault="00740188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توصیف دقیق روایی و پایایی ابزارهای مربوطه ارایه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461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FD523D" w:rsidRPr="00FD523D" w:rsidRDefault="00FD523D" w:rsidP="00F66A6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0188" w:rsidRPr="00FD523D" w:rsidTr="00FD523D">
        <w:tc>
          <w:tcPr>
            <w:tcW w:w="1415" w:type="dxa"/>
            <w:gridSpan w:val="2"/>
            <w:vMerge w:val="restart"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روشهای آماری</w:t>
            </w:r>
          </w:p>
        </w:tc>
        <w:tc>
          <w:tcPr>
            <w:tcW w:w="4457" w:type="dxa"/>
          </w:tcPr>
          <w:p w:rsidR="00740188" w:rsidRPr="00250E34" w:rsidRDefault="00250E34" w:rsidP="00250E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40188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تمام روش</w:t>
            </w:r>
            <w:r w:rsidR="000C4933" w:rsidRP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40188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های آماری بکار گرفته شده و از جمله روش</w:t>
            </w:r>
            <w:r w:rsidR="000C4933" w:rsidRPr="00250E3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40188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>های بکار گرفته شده برای حذف اثر مخدوش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40188" w:rsidRP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کنندگی آورده شده است. 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bidi/>
              <w:ind w:left="851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0188" w:rsidRPr="00FD523D" w:rsidTr="00FD523D">
        <w:tc>
          <w:tcPr>
            <w:tcW w:w="1415" w:type="dxa"/>
            <w:gridSpan w:val="2"/>
            <w:vMerge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740188" w:rsidRPr="002D6D90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بکار گرفته شده برای بررسی زیرگروه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 و اثرات متقابل توصیف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pStyle w:val="ListParagraph"/>
              <w:bidi/>
              <w:ind w:left="1211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0188" w:rsidRPr="00FD523D" w:rsidTr="00FD523D">
        <w:tc>
          <w:tcPr>
            <w:tcW w:w="1415" w:type="dxa"/>
            <w:gridSpan w:val="2"/>
            <w:vMerge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740188" w:rsidRPr="002D6D90" w:rsidRDefault="00740188" w:rsidP="00DD3DE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C4933">
              <w:rPr>
                <w:rFonts w:cs="B Nazanin" w:hint="cs"/>
                <w:sz w:val="24"/>
                <w:szCs w:val="24"/>
                <w:rtl/>
                <w:lang w:bidi="fa-IR"/>
              </w:rPr>
              <w:t>روش برخورد با داده</w:t>
            </w:r>
            <w:r w:rsidR="000C49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D3DEA">
              <w:rPr>
                <w:rFonts w:cs="B Nazanin" w:hint="cs"/>
                <w:sz w:val="24"/>
                <w:szCs w:val="24"/>
                <w:rtl/>
                <w:lang w:bidi="fa-IR"/>
              </w:rPr>
              <w:t>های ناقص جمع</w:t>
            </w:r>
            <w:r w:rsidR="00DD3DE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D3DEA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وری شده (</w:t>
            </w:r>
            <w:r w:rsidRPr="002D6D90">
              <w:rPr>
                <w:rFonts w:cs="B Nazanin"/>
                <w:sz w:val="24"/>
                <w:szCs w:val="24"/>
                <w:lang w:bidi="fa-IR"/>
              </w:rPr>
              <w:t>missing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) شرح داده 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pStyle w:val="ListParagraph"/>
              <w:bidi/>
              <w:ind w:left="1211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c>
          <w:tcPr>
            <w:tcW w:w="1415" w:type="dxa"/>
            <w:gridSpan w:val="2"/>
            <w:vMerge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FD523D" w:rsidRPr="00FD523D" w:rsidRDefault="00FD523D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برخورد با موارد پیگیری ناقص، </w:t>
            </w:r>
            <w:r w:rsidRPr="00FD523D">
              <w:rPr>
                <w:rFonts w:cs="B Nazanin"/>
                <w:sz w:val="24"/>
                <w:szCs w:val="24"/>
                <w:lang w:bidi="fa-IR"/>
              </w:rPr>
              <w:t>loss to follow up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داده </w:t>
            </w:r>
            <w:r w:rsidR="00740188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61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FD523D">
            <w:pPr>
              <w:pStyle w:val="ListParagraph"/>
              <w:bidi/>
              <w:ind w:left="1211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523D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FD523D" w:rsidRPr="00FD523D" w:rsidRDefault="00FD523D" w:rsidP="00D6474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FD523D" w:rsidRPr="00FD523D" w:rsidRDefault="00FD523D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="0025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گونه تحلیل حساسیت انجام شده، توصیف </w:t>
            </w:r>
            <w:r w:rsidR="00740188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  <w:r w:rsidRPr="00FD52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1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2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:rsidR="00FD523D" w:rsidRPr="00FD523D" w:rsidRDefault="00FD523D" w:rsidP="008930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8" w:type="dxa"/>
          </w:tcPr>
          <w:p w:rsidR="00FD523D" w:rsidRPr="00FD523D" w:rsidRDefault="00FD523D" w:rsidP="00FD523D">
            <w:pPr>
              <w:pStyle w:val="ListParagraph"/>
              <w:bidi/>
              <w:ind w:left="1211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0188" w:rsidRPr="00FD523D" w:rsidTr="00FD523D">
        <w:trPr>
          <w:trHeight w:val="87"/>
        </w:trPr>
        <w:tc>
          <w:tcPr>
            <w:tcW w:w="1415" w:type="dxa"/>
            <w:gridSpan w:val="2"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D523D">
              <w:rPr>
                <w:rFonts w:cs="B Nazanin" w:hint="cs"/>
                <w:b/>
                <w:bCs/>
                <w:sz w:val="28"/>
                <w:szCs w:val="28"/>
                <w:rtl/>
              </w:rPr>
              <w:t>اخلاق  و انتشار</w:t>
            </w:r>
          </w:p>
        </w:tc>
        <w:tc>
          <w:tcPr>
            <w:tcW w:w="4457" w:type="dxa"/>
          </w:tcPr>
          <w:p w:rsidR="00740188" w:rsidRPr="00141D91" w:rsidRDefault="00141D91" w:rsidP="00141D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40188" w:rsidRPr="00141D91">
              <w:rPr>
                <w:rFonts w:cs="B Nazanin" w:hint="cs"/>
                <w:sz w:val="24"/>
                <w:szCs w:val="24"/>
                <w:rtl/>
                <w:lang w:bidi="fa-IR"/>
              </w:rPr>
              <w:t>اصول اخلاقی حاکم بر پژوهش از قبیل دریافت کد اخلاق اشاره شده است.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0188" w:rsidRPr="00FD523D" w:rsidTr="00FD523D">
        <w:trPr>
          <w:trHeight w:val="87"/>
        </w:trPr>
        <w:tc>
          <w:tcPr>
            <w:tcW w:w="1415" w:type="dxa"/>
            <w:gridSpan w:val="2"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740188" w:rsidRPr="002D6D90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رضایت آگاهانه بحث شده و فرم مربوطه ضمیمه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0188" w:rsidRPr="00FD523D" w:rsidTr="00FD523D">
        <w:trPr>
          <w:trHeight w:val="87"/>
        </w:trPr>
        <w:tc>
          <w:tcPr>
            <w:tcW w:w="1415" w:type="dxa"/>
            <w:gridSpan w:val="2"/>
          </w:tcPr>
          <w:p w:rsidR="00740188" w:rsidRPr="00FD523D" w:rsidRDefault="00740188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740188" w:rsidRPr="002D6D90" w:rsidRDefault="00CB0F4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 موضوع محرمانگی داده</w:t>
            </w:r>
            <w:r>
              <w:rPr>
                <w:rFonts w:cs="B Nazanin"/>
                <w:sz w:val="24"/>
                <w:szCs w:val="24"/>
                <w:lang w:bidi="fa-IR"/>
              </w:rPr>
              <w:softHyphen/>
            </w:r>
            <w:r w:rsidR="00740188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در داخل متن اشاره </w:t>
            </w:r>
            <w:r w:rsidR="00740188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61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740188" w:rsidRPr="00FD523D" w:rsidRDefault="00740188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731540">
        <w:trPr>
          <w:trHeight w:val="898"/>
        </w:trPr>
        <w:tc>
          <w:tcPr>
            <w:tcW w:w="1415" w:type="dxa"/>
            <w:gridSpan w:val="2"/>
          </w:tcPr>
          <w:p w:rsidR="00EC513A" w:rsidRPr="00FD523D" w:rsidRDefault="00EC513A" w:rsidP="0074018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141D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رعایت اصل امانت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داری در استفاده از منابع و ابزارها توضیح داده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461" w:type="dxa"/>
          </w:tcPr>
          <w:p w:rsidR="00EC513A" w:rsidRPr="00FD523D" w:rsidRDefault="00EC513A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7401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 w:val="restart"/>
          </w:tcPr>
          <w:p w:rsidR="00EC513A" w:rsidRPr="00682FB4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2FB4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عمومی</w:t>
            </w:r>
          </w:p>
          <w:p w:rsidR="00EC513A" w:rsidRPr="00682FB4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141D91" w:rsidRDefault="00141D91" w:rsidP="00141D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91">
              <w:rPr>
                <w:rFonts w:cs="B Nazanin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C513A" w:rsidRPr="00141D91">
              <w:rPr>
                <w:rFonts w:cs="B Nazanin" w:hint="cs"/>
                <w:sz w:val="24"/>
                <w:szCs w:val="24"/>
                <w:rtl/>
              </w:rPr>
              <w:t>به ذینفعان نتایج طرح اشاره شده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61" w:type="dxa"/>
          </w:tcPr>
          <w:p w:rsidR="00EC513A" w:rsidRPr="00682FB4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682FB4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682FB4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682FB4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EC513A" w:rsidRPr="00FD523D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2- وظایف همکاران طرح به تفکیک مشخص شده است. (وظایف همکاران طرح یکسان نباشد)</w:t>
            </w:r>
          </w:p>
        </w:tc>
        <w:tc>
          <w:tcPr>
            <w:tcW w:w="461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EC513A" w:rsidRPr="00FD523D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3-</w:t>
            </w:r>
            <w:r w:rsidR="00141D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>جداول هزینه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های طرح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461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EC513A" w:rsidRPr="00FD523D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4-</w:t>
            </w:r>
            <w:r w:rsidR="00141D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>جدول زمانبندی طرح با توجه به جدول گانت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461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EC513A" w:rsidRPr="00FD523D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5-</w:t>
            </w:r>
            <w:r w:rsidR="00141D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 xml:space="preserve"> اولویت طرح، با توجه به عنوان طرح انتخاب شده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61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513A" w:rsidRPr="00FD523D" w:rsidTr="00FD523D">
        <w:trPr>
          <w:trHeight w:val="87"/>
        </w:trPr>
        <w:tc>
          <w:tcPr>
            <w:tcW w:w="1415" w:type="dxa"/>
            <w:gridSpan w:val="2"/>
            <w:vMerge/>
          </w:tcPr>
          <w:p w:rsidR="00EC513A" w:rsidRPr="00FD523D" w:rsidRDefault="00EC513A" w:rsidP="00EC513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7" w:type="dxa"/>
          </w:tcPr>
          <w:p w:rsidR="00EC513A" w:rsidRPr="002D6D90" w:rsidRDefault="00EC513A" w:rsidP="00141D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رفرنس</w:t>
            </w:r>
            <w:r w:rsidR="00141D9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نویسی بر اساس </w:t>
            </w:r>
            <w:r w:rsidR="00141D91">
              <w:rPr>
                <w:rFonts w:cs="B Nazanin" w:hint="cs"/>
                <w:sz w:val="24"/>
                <w:szCs w:val="24"/>
                <w:rtl/>
                <w:lang w:bidi="fa-IR"/>
              </w:rPr>
              <w:t>فرمت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شده از سوی معاونت پژوهشی تنظیم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61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2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8" w:type="dxa"/>
          </w:tcPr>
          <w:p w:rsidR="00EC513A" w:rsidRPr="00FD523D" w:rsidRDefault="00EC513A" w:rsidP="00EC51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E6ED0" w:rsidRPr="00FD523D" w:rsidRDefault="00BE6ED0" w:rsidP="007A488B">
      <w:pPr>
        <w:bidi/>
      </w:pPr>
    </w:p>
    <w:sectPr w:rsidR="00BE6ED0" w:rsidRPr="00FD523D" w:rsidSect="00BE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D4" w:rsidRDefault="00884ED4" w:rsidP="00FD523D">
      <w:pPr>
        <w:spacing w:after="0" w:line="240" w:lineRule="auto"/>
      </w:pPr>
      <w:r>
        <w:separator/>
      </w:r>
    </w:p>
  </w:endnote>
  <w:endnote w:type="continuationSeparator" w:id="0">
    <w:p w:rsidR="00884ED4" w:rsidRDefault="00884ED4" w:rsidP="00FD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D4" w:rsidRDefault="00884ED4" w:rsidP="00FD523D">
      <w:pPr>
        <w:spacing w:after="0" w:line="240" w:lineRule="auto"/>
      </w:pPr>
      <w:r>
        <w:separator/>
      </w:r>
    </w:p>
  </w:footnote>
  <w:footnote w:type="continuationSeparator" w:id="0">
    <w:p w:rsidR="00884ED4" w:rsidRDefault="00884ED4" w:rsidP="00FD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AF7"/>
    <w:multiLevelType w:val="hybridMultilevel"/>
    <w:tmpl w:val="CB3C4ABE"/>
    <w:lvl w:ilvl="0" w:tplc="7AE07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45D53"/>
    <w:multiLevelType w:val="hybridMultilevel"/>
    <w:tmpl w:val="3F4496EA"/>
    <w:lvl w:ilvl="0" w:tplc="66E60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70E1"/>
    <w:multiLevelType w:val="hybridMultilevel"/>
    <w:tmpl w:val="6E9483AC"/>
    <w:lvl w:ilvl="0" w:tplc="E91A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06C93"/>
    <w:multiLevelType w:val="hybridMultilevel"/>
    <w:tmpl w:val="A34AD164"/>
    <w:lvl w:ilvl="0" w:tplc="FC501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C6C7C"/>
    <w:multiLevelType w:val="hybridMultilevel"/>
    <w:tmpl w:val="813A2EA6"/>
    <w:lvl w:ilvl="0" w:tplc="2EB2B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47EC2"/>
    <w:multiLevelType w:val="hybridMultilevel"/>
    <w:tmpl w:val="09D6AEB2"/>
    <w:lvl w:ilvl="0" w:tplc="9D58D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3985"/>
    <w:multiLevelType w:val="hybridMultilevel"/>
    <w:tmpl w:val="0C8CB486"/>
    <w:lvl w:ilvl="0" w:tplc="1DBABF68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B89"/>
    <w:multiLevelType w:val="hybridMultilevel"/>
    <w:tmpl w:val="A83C955A"/>
    <w:lvl w:ilvl="0" w:tplc="5406E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D3749"/>
    <w:multiLevelType w:val="hybridMultilevel"/>
    <w:tmpl w:val="CE5AD676"/>
    <w:lvl w:ilvl="0" w:tplc="A2EC9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D4843"/>
    <w:multiLevelType w:val="hybridMultilevel"/>
    <w:tmpl w:val="A066F272"/>
    <w:lvl w:ilvl="0" w:tplc="A1F25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E5CEC"/>
    <w:multiLevelType w:val="hybridMultilevel"/>
    <w:tmpl w:val="928E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F0780"/>
    <w:multiLevelType w:val="hybridMultilevel"/>
    <w:tmpl w:val="F410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32004"/>
    <w:multiLevelType w:val="hybridMultilevel"/>
    <w:tmpl w:val="E820A706"/>
    <w:lvl w:ilvl="0" w:tplc="22903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306A9"/>
    <w:multiLevelType w:val="hybridMultilevel"/>
    <w:tmpl w:val="FDA68DD6"/>
    <w:lvl w:ilvl="0" w:tplc="E76C9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C04C7"/>
    <w:multiLevelType w:val="hybridMultilevel"/>
    <w:tmpl w:val="DB9C819A"/>
    <w:lvl w:ilvl="0" w:tplc="83FCB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A25DB"/>
    <w:multiLevelType w:val="hybridMultilevel"/>
    <w:tmpl w:val="848A1910"/>
    <w:lvl w:ilvl="0" w:tplc="395CEB6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B40CBA"/>
    <w:multiLevelType w:val="hybridMultilevel"/>
    <w:tmpl w:val="D43EDE3A"/>
    <w:lvl w:ilvl="0" w:tplc="ACD4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14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B"/>
    <w:rsid w:val="000C4933"/>
    <w:rsid w:val="00141D91"/>
    <w:rsid w:val="00187473"/>
    <w:rsid w:val="001B2FEB"/>
    <w:rsid w:val="001C0657"/>
    <w:rsid w:val="00241EC9"/>
    <w:rsid w:val="00246426"/>
    <w:rsid w:val="00250E34"/>
    <w:rsid w:val="002A2CBA"/>
    <w:rsid w:val="003902DD"/>
    <w:rsid w:val="003E521F"/>
    <w:rsid w:val="004E1569"/>
    <w:rsid w:val="006834CF"/>
    <w:rsid w:val="00740188"/>
    <w:rsid w:val="00793453"/>
    <w:rsid w:val="007A488B"/>
    <w:rsid w:val="00852504"/>
    <w:rsid w:val="00864E3D"/>
    <w:rsid w:val="00884ED4"/>
    <w:rsid w:val="0089307F"/>
    <w:rsid w:val="008E7191"/>
    <w:rsid w:val="00BD7966"/>
    <w:rsid w:val="00BE6ED0"/>
    <w:rsid w:val="00CB0F48"/>
    <w:rsid w:val="00CF046D"/>
    <w:rsid w:val="00D16B64"/>
    <w:rsid w:val="00D63D7D"/>
    <w:rsid w:val="00DD3DEA"/>
    <w:rsid w:val="00EC513A"/>
    <w:rsid w:val="00EF7F01"/>
    <w:rsid w:val="00F66A60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51BC8-CD74-4EA0-B110-26B964E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23D"/>
  </w:style>
  <w:style w:type="paragraph" w:styleId="Footer">
    <w:name w:val="footer"/>
    <w:basedOn w:val="Normal"/>
    <w:link w:val="FooterChar"/>
    <w:uiPriority w:val="99"/>
    <w:unhideWhenUsed/>
    <w:rsid w:val="00FD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win8</cp:lastModifiedBy>
  <cp:revision>4</cp:revision>
  <dcterms:created xsi:type="dcterms:W3CDTF">2022-08-29T10:10:00Z</dcterms:created>
  <dcterms:modified xsi:type="dcterms:W3CDTF">2022-08-29T11:22:00Z</dcterms:modified>
</cp:coreProperties>
</file>