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71" w:rsidRPr="002A46A8" w:rsidRDefault="00C00D11">
      <w:pPr>
        <w:rPr>
          <w:lang w:bidi="fa-I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4" type="#_x0000_t202" style="position:absolute;left:0;text-align:left;margin-left:-1.75pt;margin-top:8.95pt;width:131.1pt;height:394.15pt;z-index:251762688">
            <v:textbox>
              <w:txbxContent>
                <w:p w:rsidR="00B7266C" w:rsidRPr="00E01853" w:rsidRDefault="00B7266C" w:rsidP="00B7266C">
                  <w:pPr>
                    <w:jc w:val="both"/>
                    <w:rPr>
                      <w:rFonts w:cs="2  Mitra"/>
                    </w:rPr>
                  </w:pPr>
                  <w:r w:rsidRPr="00E01853">
                    <w:rPr>
                      <w:rFonts w:cs="2  Mitra" w:hint="cs"/>
                      <w:rtl/>
                    </w:rPr>
                    <w:t>1-</w:t>
                  </w:r>
                  <w:r>
                    <w:rPr>
                      <w:rFonts w:cs="2  Mitra" w:hint="cs"/>
                      <w:rtl/>
                    </w:rPr>
                    <w:t xml:space="preserve"> </w:t>
                  </w:r>
                  <w:r w:rsidRPr="00E01853">
                    <w:rPr>
                      <w:rFonts w:cs="2  Mitra" w:hint="cs"/>
                      <w:rtl/>
                    </w:rPr>
                    <w:t xml:space="preserve">عضو هیأت علمی موظف است حداقل </w:t>
                  </w:r>
                  <w:r w:rsidRPr="00E01853">
                    <w:rPr>
                      <w:rFonts w:cs="2  Mitra" w:hint="cs"/>
                      <w:u w:val="single"/>
                      <w:rtl/>
                    </w:rPr>
                    <w:t>یکماه</w:t>
                  </w:r>
                  <w:r w:rsidRPr="00E01853">
                    <w:rPr>
                      <w:rFonts w:cs="2  Mitra" w:hint="cs"/>
                      <w:rtl/>
                    </w:rPr>
                    <w:t xml:space="preserve"> قبل از رسیدن زمان ترفیع پایه خود، فرم مربوطه را از سایت دانشکده دریافت نموده و درخواست  ترفیع پایه(از طریق اتوماسیون) به همراه کلیه مستندات مربوطه به آن را (به صورت دستی) تحویل </w:t>
                  </w:r>
                  <w:r w:rsidRPr="00E01853">
                    <w:rPr>
                      <w:rFonts w:cs="2  Mitra" w:hint="cs"/>
                      <w:u w:val="single"/>
                      <w:rtl/>
                    </w:rPr>
                    <w:t>مدیر گروه</w:t>
                  </w:r>
                  <w:r w:rsidRPr="00E01853">
                    <w:rPr>
                      <w:rFonts w:cs="2  Mitra" w:hint="cs"/>
                      <w:rtl/>
                    </w:rPr>
                    <w:t xml:space="preserve"> مربوطه نماید.</w:t>
                  </w:r>
                </w:p>
                <w:p w:rsidR="00B7266C" w:rsidRPr="00E01853" w:rsidRDefault="00B7266C" w:rsidP="00B7266C">
                  <w:pPr>
                    <w:jc w:val="both"/>
                    <w:rPr>
                      <w:rFonts w:cs="2  Mitra"/>
                      <w:rtl/>
                    </w:rPr>
                  </w:pPr>
                  <w:r w:rsidRPr="00E01853">
                    <w:rPr>
                      <w:rFonts w:cs="2  Mitra" w:hint="cs"/>
                      <w:rtl/>
                    </w:rPr>
                    <w:t>2- در صورت عدم تأیید مدیر گروه، عضو هیأت علمی می</w:t>
                  </w:r>
                  <w:r w:rsidRPr="00E01853">
                    <w:rPr>
                      <w:rFonts w:cs="2  Mitra" w:hint="cs"/>
                      <w:rtl/>
                    </w:rPr>
                    <w:softHyphen/>
                    <w:t>تواند مستندات را به طور مستقیم به کمیته منتخب ارسال نماید.</w:t>
                  </w:r>
                </w:p>
                <w:p w:rsidR="00B7266C" w:rsidRPr="00E01853" w:rsidRDefault="00B7266C" w:rsidP="00B7266C">
                  <w:pPr>
                    <w:jc w:val="both"/>
                    <w:rPr>
                      <w:rFonts w:cs="2  Mitra"/>
                      <w:rtl/>
                    </w:rPr>
                  </w:pPr>
                  <w:r w:rsidRPr="00E01853">
                    <w:rPr>
                      <w:rFonts w:cs="2  Mitra" w:hint="cs"/>
                      <w:rtl/>
                    </w:rPr>
                    <w:t>3- الف) عدم ترفیع در 3 سال متوالی و عدم ترفیع در 4 سال متناوب مصداق رکود علمی خواهد بود.</w:t>
                  </w:r>
                </w:p>
                <w:p w:rsidR="00B7266C" w:rsidRPr="00B7266C" w:rsidRDefault="00B7266C" w:rsidP="00D72C0C">
                  <w:pPr>
                    <w:jc w:val="both"/>
                  </w:pPr>
                  <w:r w:rsidRPr="00E01853">
                    <w:rPr>
                      <w:rFonts w:cs="2  Mitra" w:hint="cs"/>
                      <w:rtl/>
                    </w:rPr>
                    <w:t xml:space="preserve">  </w:t>
                  </w:r>
                  <w:r>
                    <w:rPr>
                      <w:rFonts w:cs="2  Mitra" w:hint="cs"/>
                      <w:b/>
                      <w:bCs/>
                      <w:sz w:val="20"/>
                      <w:szCs w:val="20"/>
                      <w:rtl/>
                    </w:rPr>
                    <w:t xml:space="preserve">    </w:t>
                  </w:r>
                  <w:r w:rsidRPr="007016F2">
                    <w:rPr>
                      <w:rFonts w:cs="2  Mitra" w:hint="cs"/>
                      <w:rtl/>
                    </w:rPr>
                    <w:t>ب) در صورت احراز شرایط رکود علمی، مراتب همراه کلیه مستندات توسط رئیس کمیته منتخب به رئیس دانشگاه (جهت طرح در هیأت ممیزه) منعکس</w:t>
                  </w:r>
                  <w:r>
                    <w:rPr>
                      <w:rFonts w:cs="2  Mitra"/>
                      <w:rtl/>
                    </w:rPr>
                    <w:br/>
                  </w:r>
                  <w:r w:rsidRPr="007016F2">
                    <w:rPr>
                      <w:rFonts w:cs="2  Mitra" w:hint="cs"/>
                      <w:rtl/>
                    </w:rPr>
                    <w:t xml:space="preserve"> می</w:t>
                  </w:r>
                  <w:r w:rsidRPr="007016F2">
                    <w:rPr>
                      <w:rFonts w:cs="2  Mitra" w:hint="cs"/>
                      <w:rtl/>
                    </w:rPr>
                    <w:softHyphen/>
                    <w:t>شود.</w:t>
                  </w:r>
                  <w:r>
                    <w:rPr>
                      <w:rFonts w:cs="2  Mitra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175.4pt;margin-top:-8.25pt;width:178.5pt;height:34.5pt;z-index:251658240" strokecolor="white">
            <v:textbox style="mso-next-textbox:#_x0000_s1026">
              <w:txbxContent>
                <w:p w:rsidR="008C6671" w:rsidRDefault="008C6671" w:rsidP="008C6671">
                  <w:pPr>
                    <w:jc w:val="center"/>
                    <w:rPr>
                      <w:rFonts w:cs="B Titr"/>
                      <w:b/>
                      <w:bCs/>
                      <w:u w:val="single"/>
                      <w:rtl/>
                    </w:rPr>
                  </w:pPr>
                  <w:r w:rsidRPr="002579A6">
                    <w:rPr>
                      <w:rFonts w:cs="B Titr" w:hint="cs"/>
                      <w:b/>
                      <w:bCs/>
                      <w:u w:val="single"/>
                      <w:rtl/>
                    </w:rPr>
                    <w:t>فرآیند ترفیع سالانه اعضای هیأت علمی</w:t>
                  </w:r>
                </w:p>
                <w:p w:rsidR="008C6671" w:rsidRPr="002579A6" w:rsidRDefault="008C6671" w:rsidP="008C6671">
                  <w:pPr>
                    <w:jc w:val="center"/>
                    <w:rPr>
                      <w:rFonts w:cs="B Titr"/>
                      <w:b/>
                      <w:bCs/>
                      <w:u w:val="single"/>
                    </w:rPr>
                  </w:pPr>
                </w:p>
                <w:p w:rsidR="008C6671" w:rsidRPr="00D5158D" w:rsidRDefault="008C6671" w:rsidP="008C6671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p w:rsidR="00BF4B66" w:rsidRPr="002A46A8" w:rsidRDefault="00BF4B66">
      <w:pPr>
        <w:rPr>
          <w:rtl/>
          <w:lang w:bidi="fa-IR"/>
        </w:rPr>
      </w:pPr>
    </w:p>
    <w:p w:rsidR="008C6671" w:rsidRPr="002A46A8" w:rsidRDefault="008C6671">
      <w:pPr>
        <w:rPr>
          <w:rtl/>
          <w:lang w:bidi="fa-IR"/>
        </w:rPr>
      </w:pPr>
    </w:p>
    <w:tbl>
      <w:tblPr>
        <w:tblStyle w:val="TableGrid"/>
        <w:bidiVisual/>
        <w:tblW w:w="11482" w:type="dxa"/>
        <w:tblInd w:w="214" w:type="dxa"/>
        <w:tblLook w:val="04A0"/>
      </w:tblPr>
      <w:tblGrid>
        <w:gridCol w:w="2126"/>
        <w:gridCol w:w="14"/>
        <w:gridCol w:w="15"/>
        <w:gridCol w:w="2512"/>
        <w:gridCol w:w="1562"/>
        <w:gridCol w:w="575"/>
        <w:gridCol w:w="954"/>
        <w:gridCol w:w="751"/>
        <w:gridCol w:w="995"/>
        <w:gridCol w:w="1978"/>
      </w:tblGrid>
      <w:tr w:rsidR="002914DA" w:rsidRPr="002A46A8" w:rsidTr="00A45FB7">
        <w:trPr>
          <w:trHeight w:val="20"/>
        </w:trPr>
        <w:tc>
          <w:tcPr>
            <w:tcW w:w="4667" w:type="dxa"/>
            <w:gridSpan w:val="4"/>
            <w:vMerge w:val="restart"/>
            <w:tcBorders>
              <w:right w:val="single" w:sz="4" w:space="0" w:color="auto"/>
            </w:tcBorders>
          </w:tcPr>
          <w:p w:rsidR="002914DA" w:rsidRPr="002A46A8" w:rsidRDefault="002914DA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>درخواست</w:t>
            </w:r>
            <w:r w:rsidRPr="002A46A8">
              <w:rPr>
                <w:rFonts w:cs="2  Mitra"/>
                <w:sz w:val="20"/>
                <w:szCs w:val="20"/>
              </w:rPr>
              <w:t xml:space="preserve"> </w:t>
            </w:r>
            <w:r w:rsidRPr="002A46A8">
              <w:rPr>
                <w:rFonts w:cs="2  Mitra" w:hint="cs"/>
                <w:sz w:val="20"/>
                <w:szCs w:val="20"/>
                <w:rtl/>
              </w:rPr>
              <w:t xml:space="preserve"> کتبی ترفیع سالانه عضو هیأت علمی از طریق اتوماسیون با ضمیمه فرم تکمیل شده با </w:t>
            </w:r>
            <w:r w:rsidRPr="00F272A4">
              <w:rPr>
                <w:rFonts w:cs="2  Mitra" w:hint="cs"/>
                <w:sz w:val="20"/>
                <w:szCs w:val="20"/>
                <w:rtl/>
              </w:rPr>
              <w:t>تایپ و  کلیه مستندات به مدیر گروه مربوطه</w:t>
            </w:r>
            <w:r>
              <w:rPr>
                <w:rFonts w:cs="2  Mitra" w:hint="cs"/>
                <w:sz w:val="20"/>
                <w:szCs w:val="20"/>
                <w:rtl/>
              </w:rPr>
              <w:t xml:space="preserve"> </w:t>
            </w:r>
            <w:r w:rsidR="00C4711A">
              <w:rPr>
                <w:rFonts w:cs="2  Mitra" w:hint="cs"/>
                <w:sz w:val="20"/>
                <w:szCs w:val="20"/>
                <w:rtl/>
              </w:rPr>
              <w:t>با</w:t>
            </w:r>
            <w:r w:rsidRPr="00F272A4"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 درج شماره درخواست روی فرم ترفیع پایه</w:t>
            </w:r>
            <w:r w:rsidR="00C4711A"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F272A4">
              <w:rPr>
                <w:rFonts w:cs="2  Mitra" w:hint="cs"/>
                <w:sz w:val="20"/>
                <w:szCs w:val="20"/>
                <w:rtl/>
              </w:rPr>
              <w:t>یک ماه قبل از تاریخ دریافت پایه</w:t>
            </w:r>
          </w:p>
        </w:tc>
        <w:tc>
          <w:tcPr>
            <w:tcW w:w="1562" w:type="dxa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</w:tcPr>
          <w:p w:rsidR="002914DA" w:rsidRPr="002A46A8" w:rsidRDefault="00C00D11" w:rsidP="00A05802">
            <w:pPr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1" type="#_x0000_t32" style="position:absolute;left:0;text-align:left;margin-left:52.35pt;margin-top:13.2pt;width:20.15pt;height:0;z-index:2517309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7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nil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914DA" w:rsidRPr="002A46A8" w:rsidRDefault="002914DA" w:rsidP="00A05802">
            <w:pPr>
              <w:jc w:val="both"/>
              <w:rPr>
                <w:rFonts w:cs="2  Mitra"/>
                <w:sz w:val="20"/>
                <w:szCs w:val="20"/>
                <w:rtl/>
              </w:rPr>
            </w:pPr>
          </w:p>
        </w:tc>
      </w:tr>
      <w:tr w:rsidR="002914DA" w:rsidRPr="002A46A8" w:rsidTr="00A45FB7">
        <w:trPr>
          <w:trHeight w:val="20"/>
        </w:trPr>
        <w:tc>
          <w:tcPr>
            <w:tcW w:w="4667" w:type="dxa"/>
            <w:gridSpan w:val="4"/>
            <w:vMerge/>
            <w:tcBorders>
              <w:right w:val="single" w:sz="4" w:space="0" w:color="auto"/>
            </w:tcBorders>
          </w:tcPr>
          <w:p w:rsidR="002914DA" w:rsidRPr="002A46A8" w:rsidRDefault="002914DA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auto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F2F2F2" w:themeColor="background1" w:themeShade="F2"/>
              <w:right w:val="nil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/>
            <w:tcBorders>
              <w:left w:val="nil"/>
              <w:right w:val="nil"/>
            </w:tcBorders>
          </w:tcPr>
          <w:p w:rsidR="002914DA" w:rsidRPr="00E01853" w:rsidRDefault="002914DA" w:rsidP="00A05802">
            <w:pPr>
              <w:jc w:val="both"/>
              <w:rPr>
                <w:rFonts w:cs="2  Mitra"/>
                <w:rtl/>
              </w:rPr>
            </w:pPr>
          </w:p>
        </w:tc>
      </w:tr>
      <w:tr w:rsidR="002914DA" w:rsidRPr="002A46A8" w:rsidTr="00A45FB7">
        <w:trPr>
          <w:trHeight w:val="20"/>
        </w:trPr>
        <w:tc>
          <w:tcPr>
            <w:tcW w:w="2140" w:type="dxa"/>
            <w:gridSpan w:val="2"/>
            <w:tcBorders>
              <w:left w:val="nil"/>
            </w:tcBorders>
            <w:vAlign w:val="center"/>
          </w:tcPr>
          <w:p w:rsidR="002914DA" w:rsidRPr="002A46A8" w:rsidRDefault="002914DA" w:rsidP="00A05802">
            <w:pPr>
              <w:jc w:val="right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527" w:type="dxa"/>
            <w:gridSpan w:val="2"/>
            <w:tcBorders>
              <w:right w:val="single" w:sz="4" w:space="0" w:color="F2F2F2" w:themeColor="background1" w:themeShade="F2"/>
            </w:tcBorders>
          </w:tcPr>
          <w:p w:rsidR="002914DA" w:rsidRPr="002A46A8" w:rsidRDefault="00C00D11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099" type="#_x0000_t32" style="position:absolute;left:0;text-align:left;margin-left:120.85pt;margin-top:0;width:0;height:13.8pt;z-index:2517401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56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auto"/>
            </w:tcBorders>
            <w:vAlign w:val="bottom"/>
          </w:tcPr>
          <w:p w:rsidR="002914DA" w:rsidRPr="002A46A8" w:rsidRDefault="002914DA" w:rsidP="00A05802">
            <w:pPr>
              <w:jc w:val="right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>خیر</w:t>
            </w:r>
          </w:p>
        </w:tc>
        <w:tc>
          <w:tcPr>
            <w:tcW w:w="1705" w:type="dxa"/>
            <w:gridSpan w:val="2"/>
            <w:tcBorders>
              <w:top w:val="single" w:sz="4" w:space="0" w:color="F2F2F2" w:themeColor="background1" w:themeShade="F2"/>
              <w:left w:val="single" w:sz="4" w:space="0" w:color="auto"/>
              <w:bottom w:val="nil"/>
              <w:right w:val="nil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/>
            <w:tcBorders>
              <w:left w:val="nil"/>
              <w:right w:val="nil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2914DA" w:rsidRPr="002A46A8" w:rsidTr="00A45FB7">
        <w:trPr>
          <w:trHeight w:val="20"/>
        </w:trPr>
        <w:tc>
          <w:tcPr>
            <w:tcW w:w="4667" w:type="dxa"/>
            <w:gridSpan w:val="4"/>
            <w:tcBorders>
              <w:right w:val="single" w:sz="4" w:space="0" w:color="auto"/>
            </w:tcBorders>
          </w:tcPr>
          <w:p w:rsidR="002914DA" w:rsidRPr="002A46A8" w:rsidRDefault="002914DA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>آیا  درخواست و مستندات از  سوی مدیر گروه مربوطه مورد تایید می</w:t>
            </w:r>
            <w:r w:rsidRPr="002A46A8">
              <w:rPr>
                <w:rFonts w:cs="2  Mitra" w:hint="cs"/>
                <w:sz w:val="20"/>
                <w:szCs w:val="20"/>
                <w:rtl/>
              </w:rPr>
              <w:softHyphen/>
              <w:t>باشد؟</w:t>
            </w:r>
          </w:p>
        </w:tc>
        <w:tc>
          <w:tcPr>
            <w:tcW w:w="1562" w:type="dxa"/>
            <w:tcBorders>
              <w:top w:val="single" w:sz="4" w:space="0" w:color="F2F2F2" w:themeColor="background1" w:themeShade="F2"/>
              <w:left w:val="single" w:sz="4" w:space="0" w:color="auto"/>
              <w:right w:val="single" w:sz="4" w:space="0" w:color="F2F2F2" w:themeColor="background1" w:themeShade="F2"/>
            </w:tcBorders>
            <w:vAlign w:val="bottom"/>
          </w:tcPr>
          <w:p w:rsidR="002914DA" w:rsidRPr="002A46A8" w:rsidRDefault="002914DA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575" w:type="dxa"/>
            <w:vMerge/>
            <w:tcBorders>
              <w:left w:val="single" w:sz="4" w:space="0" w:color="F2F2F2" w:themeColor="background1" w:themeShade="F2"/>
              <w:right w:val="single" w:sz="4" w:space="0" w:color="auto"/>
            </w:tcBorders>
          </w:tcPr>
          <w:p w:rsidR="002914DA" w:rsidRPr="002A46A8" w:rsidRDefault="002914DA" w:rsidP="00A05802">
            <w:pPr>
              <w:jc w:val="right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/>
            <w:tcBorders>
              <w:left w:val="nil"/>
              <w:right w:val="nil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2914DA" w:rsidRPr="002A46A8" w:rsidTr="00A45FB7">
        <w:trPr>
          <w:trHeight w:val="20"/>
        </w:trPr>
        <w:tc>
          <w:tcPr>
            <w:tcW w:w="2140" w:type="dxa"/>
            <w:gridSpan w:val="2"/>
            <w:tcBorders>
              <w:left w:val="nil"/>
            </w:tcBorders>
            <w:vAlign w:val="center"/>
          </w:tcPr>
          <w:p w:rsidR="002914DA" w:rsidRPr="002A46A8" w:rsidRDefault="002914DA" w:rsidP="00A05802">
            <w:pPr>
              <w:jc w:val="right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>بلی</w:t>
            </w:r>
          </w:p>
        </w:tc>
        <w:tc>
          <w:tcPr>
            <w:tcW w:w="2527" w:type="dxa"/>
            <w:gridSpan w:val="2"/>
            <w:tcBorders>
              <w:right w:val="nil"/>
            </w:tcBorders>
          </w:tcPr>
          <w:p w:rsidR="002914DA" w:rsidRPr="002A46A8" w:rsidRDefault="00C00D11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098" type="#_x0000_t32" style="position:absolute;left:0;text-align:left;margin-left:120.85pt;margin-top:.75pt;width:0;height:13.8pt;z-index:2517381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auto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2914DA" w:rsidRPr="002A46A8" w:rsidRDefault="00C00D11" w:rsidP="00A05802">
            <w:pPr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096" type="#_x0000_t32" style="position:absolute;left:0;text-align:left;margin-left:41.75pt;margin-top:.15pt;width:5.9pt;height:.05pt;flip:x;z-index:251736064;mso-position-horizontal-relative:text;mso-position-vertical-relative:text" o:connectortype="straight" strokeweight=".25pt">
                  <v:stroke endarrow="block"/>
                </v:shape>
              </w:pict>
            </w:r>
          </w:p>
        </w:tc>
        <w:tc>
          <w:tcPr>
            <w:tcW w:w="75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/>
            <w:tcBorders>
              <w:left w:val="nil"/>
              <w:right w:val="nil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3D7B95" w:rsidRPr="002A46A8" w:rsidTr="00A45FB7">
        <w:trPr>
          <w:trHeight w:val="20"/>
        </w:trPr>
        <w:tc>
          <w:tcPr>
            <w:tcW w:w="4667" w:type="dxa"/>
            <w:gridSpan w:val="4"/>
            <w:tcBorders>
              <w:right w:val="single" w:sz="4" w:space="0" w:color="auto"/>
            </w:tcBorders>
          </w:tcPr>
          <w:p w:rsidR="003D7B95" w:rsidRPr="002A46A8" w:rsidRDefault="003D7B95" w:rsidP="00801EF7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 xml:space="preserve">ارسال توسط منشی گروه مربوطه حداکثر ظرف 3 روز به </w:t>
            </w:r>
            <w:r w:rsidR="00801EF7">
              <w:rPr>
                <w:rFonts w:cs="2  Mitra" w:hint="cs"/>
                <w:sz w:val="20"/>
                <w:szCs w:val="20"/>
                <w:rtl/>
              </w:rPr>
              <w:t>دفتر</w:t>
            </w:r>
            <w:r w:rsidR="009E2739">
              <w:rPr>
                <w:rFonts w:cs="2  Mitra" w:hint="cs"/>
                <w:sz w:val="20"/>
                <w:szCs w:val="20"/>
                <w:rtl/>
              </w:rPr>
              <w:t xml:space="preserve"> کمیته منتخب</w:t>
            </w:r>
            <w:r w:rsidRPr="002A46A8">
              <w:rPr>
                <w:rFonts w:cs="2 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F2F2F2" w:themeColor="background1" w:themeShade="F2"/>
              <w:left w:val="single" w:sz="4" w:space="0" w:color="auto"/>
              <w:bottom w:val="nil"/>
              <w:right w:val="single" w:sz="4" w:space="0" w:color="F2F2F2" w:themeColor="background1" w:themeShade="F2"/>
            </w:tcBorders>
            <w:vAlign w:val="bottom"/>
          </w:tcPr>
          <w:p w:rsidR="003D7B95" w:rsidRPr="002A46A8" w:rsidRDefault="003D7B95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000000" w:themeColor="text1"/>
            </w:tcBorders>
            <w:vAlign w:val="bottom"/>
          </w:tcPr>
          <w:p w:rsidR="003D7B95" w:rsidRPr="002A46A8" w:rsidRDefault="003D7B95" w:rsidP="00A05802">
            <w:pPr>
              <w:jc w:val="right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F2F2F2" w:themeColor="background1" w:themeShade="F2"/>
              <w:left w:val="single" w:sz="4" w:space="0" w:color="000000" w:themeColor="text1"/>
              <w:right w:val="single" w:sz="4" w:space="0" w:color="F2F2F2" w:themeColor="background1" w:themeShade="F2"/>
            </w:tcBorders>
          </w:tcPr>
          <w:p w:rsidR="003D7B95" w:rsidRDefault="003D7B95" w:rsidP="00A05802">
            <w:pPr>
              <w:rPr>
                <w:rFonts w:cs="2  Mitra"/>
                <w:noProof/>
                <w:sz w:val="20"/>
                <w:szCs w:val="20"/>
                <w:rtl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nil"/>
            </w:tcBorders>
          </w:tcPr>
          <w:p w:rsidR="003D7B95" w:rsidRPr="002A46A8" w:rsidRDefault="003D7B95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/>
            <w:tcBorders>
              <w:left w:val="nil"/>
              <w:right w:val="nil"/>
            </w:tcBorders>
          </w:tcPr>
          <w:p w:rsidR="003D7B95" w:rsidRPr="002A46A8" w:rsidRDefault="003D7B95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3D7B95" w:rsidRPr="002A46A8" w:rsidTr="00A8503A">
        <w:trPr>
          <w:trHeight w:val="20"/>
        </w:trPr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:rsidR="003D7B95" w:rsidRPr="002A46A8" w:rsidRDefault="003D7B95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4103" w:type="dxa"/>
            <w:gridSpan w:val="4"/>
            <w:tcBorders>
              <w:top w:val="nil"/>
              <w:bottom w:val="nil"/>
              <w:right w:val="single" w:sz="4" w:space="0" w:color="F2F2F2" w:themeColor="background1" w:themeShade="F2"/>
            </w:tcBorders>
          </w:tcPr>
          <w:p w:rsidR="003D7B95" w:rsidRPr="002A46A8" w:rsidRDefault="00C00D11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146" type="#_x0000_t32" style="position:absolute;left:0;text-align:left;margin-left:199.05pt;margin-top:.4pt;width:0;height:13.8pt;z-index:2517739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75" w:type="dxa"/>
            <w:vMerge/>
            <w:tcBorders>
              <w:left w:val="single" w:sz="4" w:space="0" w:color="F2F2F2" w:themeColor="background1" w:themeShade="F2"/>
              <w:bottom w:val="nil"/>
              <w:right w:val="single" w:sz="4" w:space="0" w:color="000000" w:themeColor="text1"/>
            </w:tcBorders>
            <w:vAlign w:val="bottom"/>
          </w:tcPr>
          <w:p w:rsidR="003D7B95" w:rsidRPr="002A46A8" w:rsidRDefault="003D7B95" w:rsidP="00A05802">
            <w:pPr>
              <w:jc w:val="right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 w:themeColor="text1"/>
              <w:bottom w:val="nil"/>
              <w:right w:val="single" w:sz="4" w:space="0" w:color="F2F2F2" w:themeColor="background1" w:themeShade="F2"/>
            </w:tcBorders>
          </w:tcPr>
          <w:p w:rsidR="003D7B95" w:rsidRDefault="003D7B95" w:rsidP="00A05802">
            <w:pPr>
              <w:rPr>
                <w:rFonts w:cs="2  Mitra"/>
                <w:noProof/>
                <w:sz w:val="20"/>
                <w:szCs w:val="20"/>
                <w:rtl/>
              </w:rPr>
            </w:pPr>
          </w:p>
        </w:tc>
        <w:tc>
          <w:tcPr>
            <w:tcW w:w="751" w:type="dxa"/>
            <w:vMerge/>
            <w:tcBorders>
              <w:left w:val="single" w:sz="4" w:space="0" w:color="F2F2F2" w:themeColor="background1" w:themeShade="F2"/>
              <w:bottom w:val="nil"/>
              <w:right w:val="nil"/>
            </w:tcBorders>
          </w:tcPr>
          <w:p w:rsidR="003D7B95" w:rsidRPr="002A46A8" w:rsidRDefault="003D7B95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/>
            <w:tcBorders>
              <w:left w:val="nil"/>
              <w:right w:val="nil"/>
            </w:tcBorders>
          </w:tcPr>
          <w:p w:rsidR="003D7B95" w:rsidRPr="002A46A8" w:rsidRDefault="003D7B95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A51225" w:rsidRPr="002A46A8" w:rsidTr="00A45FB7">
        <w:trPr>
          <w:trHeight w:val="20"/>
        </w:trPr>
        <w:tc>
          <w:tcPr>
            <w:tcW w:w="4667" w:type="dxa"/>
            <w:gridSpan w:val="4"/>
            <w:tcBorders>
              <w:right w:val="single" w:sz="4" w:space="0" w:color="auto"/>
            </w:tcBorders>
          </w:tcPr>
          <w:p w:rsidR="00A51225" w:rsidRPr="002A46A8" w:rsidRDefault="00A51225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آیا کارشناس و دبیر کمیته </w:t>
            </w:r>
            <w:r w:rsidR="00EE121C"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عضو هیات علمی را حائز شرایط حداقل های لازم برای دریافت پایه </w:t>
            </w:r>
            <w:r w:rsidR="0065452B">
              <w:rPr>
                <w:rFonts w:cs="2  Mitra" w:hint="cs"/>
                <w:sz w:val="20"/>
                <w:szCs w:val="20"/>
                <w:rtl/>
                <w:lang w:bidi="fa-IR"/>
              </w:rPr>
              <w:t>می</w:t>
            </w:r>
            <w:r w:rsidR="0065452B">
              <w:rPr>
                <w:rFonts w:cs="2  Mitra" w:hint="cs"/>
                <w:sz w:val="20"/>
                <w:szCs w:val="20"/>
                <w:rtl/>
                <w:lang w:bidi="fa-IR"/>
              </w:rPr>
              <w:softHyphen/>
              <w:t>داند</w:t>
            </w:r>
            <w:r w:rsidR="002B6004">
              <w:rPr>
                <w:rFonts w:cs="2  Mitra" w:hint="cs"/>
                <w:sz w:val="20"/>
                <w:szCs w:val="20"/>
                <w:rtl/>
                <w:lang w:bidi="fa-IR"/>
              </w:rPr>
              <w:t>؟</w:t>
            </w:r>
            <w:r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F2F2F2" w:themeColor="background1" w:themeShade="F2"/>
            </w:tcBorders>
            <w:vAlign w:val="bottom"/>
          </w:tcPr>
          <w:p w:rsidR="00A51225" w:rsidRPr="002A46A8" w:rsidRDefault="00A51225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F2F2F2" w:themeColor="background1" w:themeShade="F2"/>
              <w:right w:val="single" w:sz="4" w:space="0" w:color="000000" w:themeColor="text1"/>
            </w:tcBorders>
            <w:vAlign w:val="bottom"/>
          </w:tcPr>
          <w:p w:rsidR="00A51225" w:rsidRPr="002A46A8" w:rsidRDefault="00710F73" w:rsidP="00A05802">
            <w:pPr>
              <w:jc w:val="right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>خیر</w:t>
            </w:r>
          </w:p>
        </w:tc>
        <w:tc>
          <w:tcPr>
            <w:tcW w:w="95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F2F2F2" w:themeColor="background1" w:themeShade="F2"/>
            </w:tcBorders>
          </w:tcPr>
          <w:p w:rsidR="00A51225" w:rsidRDefault="00C00D11" w:rsidP="00A05802">
            <w:pPr>
              <w:rPr>
                <w:rFonts w:cs="2  Mitra"/>
                <w:noProof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154" type="#_x0000_t32" style="position:absolute;left:0;text-align:left;margin-left:42.3pt;margin-top:27.7pt;width:5.9pt;height:.05pt;flip:x;z-index:251783168;mso-position-horizontal-relative:text;mso-position-vertical-relative:text" o:connectortype="straight" strokeweight=".25pt">
                  <v:stroke endarrow="block"/>
                </v:shape>
              </w:pict>
            </w:r>
          </w:p>
        </w:tc>
        <w:tc>
          <w:tcPr>
            <w:tcW w:w="751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:rsidR="00A51225" w:rsidRPr="002A46A8" w:rsidRDefault="00A51225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/>
            <w:tcBorders>
              <w:left w:val="nil"/>
              <w:right w:val="nil"/>
            </w:tcBorders>
          </w:tcPr>
          <w:p w:rsidR="00A51225" w:rsidRPr="002A46A8" w:rsidRDefault="00A51225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814A17" w:rsidRPr="002A46A8" w:rsidTr="00A8503A">
        <w:trPr>
          <w:trHeight w:val="20"/>
        </w:trPr>
        <w:tc>
          <w:tcPr>
            <w:tcW w:w="2126" w:type="dxa"/>
            <w:tcBorders>
              <w:left w:val="nil"/>
              <w:right w:val="single" w:sz="4" w:space="0" w:color="auto"/>
            </w:tcBorders>
            <w:vAlign w:val="center"/>
          </w:tcPr>
          <w:p w:rsidR="00814A17" w:rsidRPr="002A46A8" w:rsidRDefault="00710F73" w:rsidP="00710F73">
            <w:pPr>
              <w:jc w:val="right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 w:hint="cs"/>
                <w:sz w:val="20"/>
                <w:szCs w:val="20"/>
                <w:rtl/>
              </w:rPr>
              <w:t>بلی</w:t>
            </w:r>
          </w:p>
        </w:tc>
        <w:tc>
          <w:tcPr>
            <w:tcW w:w="4103" w:type="dxa"/>
            <w:gridSpan w:val="4"/>
            <w:tcBorders>
              <w:bottom w:val="nil"/>
              <w:right w:val="nil"/>
            </w:tcBorders>
          </w:tcPr>
          <w:p w:rsidR="00814A17" w:rsidRPr="002A46A8" w:rsidRDefault="00C00D11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141" type="#_x0000_t32" style="position:absolute;left:0;text-align:left;margin-left:199.05pt;margin-top:1.35pt;width:0;height:13.8pt;z-index:2517657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75" w:type="dxa"/>
            <w:tcBorders>
              <w:top w:val="single" w:sz="4" w:space="0" w:color="F2F2F2" w:themeColor="background1" w:themeShade="F2"/>
              <w:left w:val="nil"/>
              <w:bottom w:val="nil"/>
              <w:right w:val="single" w:sz="4" w:space="0" w:color="000000" w:themeColor="text1"/>
            </w:tcBorders>
            <w:vAlign w:val="bottom"/>
          </w:tcPr>
          <w:p w:rsidR="00814A17" w:rsidRPr="002A46A8" w:rsidRDefault="00814A17" w:rsidP="00A05802">
            <w:pPr>
              <w:jc w:val="right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F2F2F2" w:themeColor="background1" w:themeShade="F2"/>
            </w:tcBorders>
          </w:tcPr>
          <w:p w:rsidR="00814A17" w:rsidRDefault="00814A17" w:rsidP="00A05802">
            <w:pPr>
              <w:rPr>
                <w:rFonts w:cs="2  Mitra"/>
                <w:noProof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:rsidR="00814A17" w:rsidRPr="002A46A8" w:rsidRDefault="00814A17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/>
            <w:tcBorders>
              <w:left w:val="nil"/>
              <w:right w:val="nil"/>
            </w:tcBorders>
          </w:tcPr>
          <w:p w:rsidR="00814A17" w:rsidRPr="002A46A8" w:rsidRDefault="00814A17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2914DA" w:rsidRPr="002A46A8" w:rsidTr="00A45FB7">
        <w:trPr>
          <w:trHeight w:val="20"/>
        </w:trPr>
        <w:tc>
          <w:tcPr>
            <w:tcW w:w="4667" w:type="dxa"/>
            <w:gridSpan w:val="4"/>
            <w:tcBorders>
              <w:right w:val="single" w:sz="4" w:space="0" w:color="auto"/>
            </w:tcBorders>
          </w:tcPr>
          <w:p w:rsidR="002914DA" w:rsidRPr="002A46A8" w:rsidRDefault="002914DA" w:rsidP="00050B21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 xml:space="preserve">ارسال </w:t>
            </w:r>
            <w:r>
              <w:rPr>
                <w:rFonts w:cs="2  Mitra" w:hint="cs"/>
                <w:sz w:val="20"/>
                <w:szCs w:val="20"/>
                <w:rtl/>
              </w:rPr>
              <w:t xml:space="preserve">درخواست و </w:t>
            </w:r>
            <w:r w:rsidRPr="002A46A8">
              <w:rPr>
                <w:rFonts w:cs="2  Mitra" w:hint="cs"/>
                <w:sz w:val="20"/>
                <w:szCs w:val="20"/>
                <w:rtl/>
              </w:rPr>
              <w:t xml:space="preserve">مستندات به دفتر </w:t>
            </w:r>
            <w:r w:rsidRPr="002A46A8">
              <w:rPr>
                <w:rFonts w:cs="2  Mitra"/>
                <w:sz w:val="20"/>
                <w:szCs w:val="20"/>
              </w:rPr>
              <w:t>EDO</w:t>
            </w:r>
            <w:r w:rsidRPr="002A46A8">
              <w:rPr>
                <w:rFonts w:cs="2  Mitra" w:hint="cs"/>
                <w:sz w:val="20"/>
                <w:szCs w:val="20"/>
                <w:rtl/>
              </w:rPr>
              <w:t xml:space="preserve"> دانشکده </w:t>
            </w:r>
            <w:r w:rsidR="00E344A2">
              <w:rPr>
                <w:rFonts w:cs="2  Mitra" w:hint="cs"/>
                <w:sz w:val="20"/>
                <w:szCs w:val="20"/>
                <w:rtl/>
              </w:rPr>
              <w:t xml:space="preserve">، توسط منشی دفتر </w:t>
            </w:r>
            <w:r w:rsidR="00050B21">
              <w:rPr>
                <w:rFonts w:cs="2  Mitra" w:hint="cs"/>
                <w:sz w:val="20"/>
                <w:szCs w:val="20"/>
                <w:rtl/>
              </w:rPr>
              <w:t>کمیته ارتقاء</w:t>
            </w:r>
            <w:r w:rsidR="00E344A2">
              <w:rPr>
                <w:rFonts w:cs="2  Mitra" w:hint="cs"/>
                <w:sz w:val="20"/>
                <w:szCs w:val="20"/>
                <w:rtl/>
              </w:rPr>
              <w:t xml:space="preserve"> </w:t>
            </w:r>
            <w:r w:rsidR="00821597">
              <w:rPr>
                <w:rFonts w:cs="2  Mitra" w:hint="cs"/>
                <w:sz w:val="20"/>
                <w:szCs w:val="20"/>
                <w:rtl/>
              </w:rPr>
              <w:t>ظرف 3 روز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F2F2F2" w:themeColor="background1" w:themeShade="F2"/>
            </w:tcBorders>
            <w:vAlign w:val="bottom"/>
          </w:tcPr>
          <w:p w:rsidR="002914DA" w:rsidRPr="002A46A8" w:rsidRDefault="002914DA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000000" w:themeColor="text1"/>
            </w:tcBorders>
            <w:vAlign w:val="bottom"/>
          </w:tcPr>
          <w:p w:rsidR="002914DA" w:rsidRPr="002A46A8" w:rsidRDefault="002914DA" w:rsidP="00A05802">
            <w:pPr>
              <w:jc w:val="right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F2F2F2" w:themeColor="background1" w:themeShade="F2"/>
            </w:tcBorders>
          </w:tcPr>
          <w:p w:rsidR="002914DA" w:rsidRPr="002A46A8" w:rsidRDefault="00C00D11" w:rsidP="00A05802">
            <w:pPr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092" type="#_x0000_t32" style="position:absolute;left:0;text-align:left;margin-left:41.1pt;margin-top:129.45pt;width:13.35pt;height:0;flip:x;z-index:2517319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093" type="#_x0000_t32" style="position:absolute;left:0;text-align:left;margin-left:41.7pt;margin-top:57.25pt;width:5.95pt;height:.05pt;flip:x;z-index:2517329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F2F2F2" w:themeColor="background1" w:themeShade="F2"/>
              <w:right w:val="nil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/>
            <w:tcBorders>
              <w:left w:val="nil"/>
              <w:right w:val="nil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2914DA" w:rsidRPr="002A46A8" w:rsidTr="008B06D9">
        <w:trPr>
          <w:trHeight w:val="20"/>
        </w:trPr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:rsidR="002914DA" w:rsidRPr="002A46A8" w:rsidRDefault="002914DA" w:rsidP="00A05802">
            <w:pPr>
              <w:jc w:val="right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541" w:type="dxa"/>
            <w:gridSpan w:val="3"/>
            <w:tcBorders>
              <w:right w:val="nil"/>
            </w:tcBorders>
          </w:tcPr>
          <w:p w:rsidR="002914DA" w:rsidRPr="002A46A8" w:rsidRDefault="00C00D11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094" type="#_x0000_t32" style="position:absolute;left:0;text-align:left;margin-left:121.45pt;margin-top:.45pt;width:0;height:13.8pt;z-index:2517340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</w:tcPr>
          <w:p w:rsidR="002914DA" w:rsidRPr="002A46A8" w:rsidRDefault="002914DA" w:rsidP="00A05802">
            <w:pPr>
              <w:jc w:val="right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F2F2F2" w:themeColor="background1" w:themeShade="F2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751" w:type="dxa"/>
            <w:vMerge/>
            <w:tcBorders>
              <w:left w:val="single" w:sz="4" w:space="0" w:color="F2F2F2" w:themeColor="background1" w:themeShade="F2"/>
              <w:right w:val="nil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/>
            <w:tcBorders>
              <w:left w:val="nil"/>
              <w:right w:val="nil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7F736D" w:rsidRPr="002A46A8" w:rsidTr="00A45FB7">
        <w:trPr>
          <w:trHeight w:val="20"/>
        </w:trPr>
        <w:tc>
          <w:tcPr>
            <w:tcW w:w="4667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7F736D" w:rsidRPr="002A46A8" w:rsidRDefault="00C00D11" w:rsidP="00821597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151" type="#_x0000_t32" style="position:absolute;left:0;text-align:left;margin-left:453.2pt;margin-top:1.4pt;width:0;height:13.8pt;z-index:251780096;mso-position-horizontal-relative:text;mso-position-vertical-relative:text" o:connectortype="straight">
                  <v:stroke endarrow="block"/>
                </v:shape>
              </w:pict>
            </w:r>
            <w:r w:rsidR="007F736D">
              <w:rPr>
                <w:rFonts w:cs="2  Mitra" w:hint="cs"/>
                <w:sz w:val="20"/>
                <w:szCs w:val="20"/>
                <w:rtl/>
              </w:rPr>
              <w:t xml:space="preserve">آیا </w:t>
            </w:r>
            <w:r w:rsidR="007F736D" w:rsidRPr="002A46A8">
              <w:rPr>
                <w:rFonts w:cs="2  Mitra" w:hint="cs"/>
                <w:sz w:val="20"/>
                <w:szCs w:val="20"/>
                <w:rtl/>
              </w:rPr>
              <w:t xml:space="preserve">از نظر تکمیل بودن طرح درسی </w:t>
            </w:r>
            <w:r w:rsidR="007F736D">
              <w:rPr>
                <w:rFonts w:cs="2  Mitra" w:hint="cs"/>
                <w:sz w:val="20"/>
                <w:szCs w:val="20"/>
                <w:rtl/>
              </w:rPr>
              <w:t>توسط</w:t>
            </w:r>
            <w:r w:rsidR="007F736D" w:rsidRPr="002A46A8">
              <w:rPr>
                <w:rFonts w:cs="2  Mitra" w:hint="cs"/>
                <w:sz w:val="20"/>
                <w:szCs w:val="20"/>
                <w:rtl/>
              </w:rPr>
              <w:t xml:space="preserve"> </w:t>
            </w:r>
            <w:r w:rsidR="007F736D">
              <w:rPr>
                <w:rFonts w:cs="2  Mitra"/>
                <w:sz w:val="20"/>
                <w:szCs w:val="20"/>
              </w:rPr>
              <w:t>EDO</w:t>
            </w:r>
            <w:r w:rsidR="007F736D"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 </w:t>
            </w:r>
            <w:r w:rsidR="007F736D" w:rsidRPr="002A46A8">
              <w:rPr>
                <w:rFonts w:cs="2  Mitra" w:hint="cs"/>
                <w:sz w:val="20"/>
                <w:szCs w:val="20"/>
                <w:rtl/>
              </w:rPr>
              <w:t xml:space="preserve">مورد تآیید </w:t>
            </w:r>
            <w:r w:rsidR="007F736D">
              <w:rPr>
                <w:rFonts w:cs="2  Mitra" w:hint="cs"/>
                <w:sz w:val="20"/>
                <w:szCs w:val="20"/>
                <w:rtl/>
              </w:rPr>
              <w:t>است</w:t>
            </w:r>
            <w:r w:rsidR="007359EF">
              <w:rPr>
                <w:rFonts w:cs="2  Mitra" w:hint="cs"/>
                <w:sz w:val="20"/>
                <w:szCs w:val="20"/>
                <w:rtl/>
              </w:rPr>
              <w:t>؟</w:t>
            </w:r>
            <w:r w:rsidR="007F736D" w:rsidRPr="002A46A8">
              <w:rPr>
                <w:rFonts w:cs="2 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7F736D" w:rsidRPr="002A46A8" w:rsidRDefault="007359EF" w:rsidP="007359EF">
            <w:pPr>
              <w:jc w:val="right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>خیر</w:t>
            </w:r>
          </w:p>
        </w:tc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F2F2F2" w:themeColor="background1" w:themeShade="F2"/>
            </w:tcBorders>
          </w:tcPr>
          <w:p w:rsidR="007F736D" w:rsidRPr="002A46A8" w:rsidRDefault="007F736D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751" w:type="dxa"/>
            <w:vMerge/>
            <w:tcBorders>
              <w:left w:val="single" w:sz="4" w:space="0" w:color="F2F2F2" w:themeColor="background1" w:themeShade="F2"/>
              <w:right w:val="nil"/>
            </w:tcBorders>
          </w:tcPr>
          <w:p w:rsidR="007F736D" w:rsidRPr="002A46A8" w:rsidRDefault="007F736D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/>
            <w:tcBorders>
              <w:left w:val="nil"/>
              <w:right w:val="nil"/>
            </w:tcBorders>
          </w:tcPr>
          <w:p w:rsidR="007F736D" w:rsidRPr="002A46A8" w:rsidRDefault="007F736D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7F736D" w:rsidRPr="002A46A8" w:rsidTr="008B06D9">
        <w:trPr>
          <w:trHeight w:val="20"/>
        </w:trPr>
        <w:tc>
          <w:tcPr>
            <w:tcW w:w="21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736D" w:rsidRPr="002A46A8" w:rsidRDefault="00821597" w:rsidP="00821597">
            <w:pPr>
              <w:jc w:val="right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 w:hint="cs"/>
                <w:sz w:val="20"/>
                <w:szCs w:val="20"/>
                <w:rtl/>
              </w:rPr>
              <w:t>بلی</w:t>
            </w:r>
          </w:p>
        </w:tc>
        <w:tc>
          <w:tcPr>
            <w:tcW w:w="2541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:rsidR="007F736D" w:rsidRPr="002A46A8" w:rsidRDefault="00C00D11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152" type="#_x0000_t32" style="position:absolute;left:0;text-align:left;margin-left:121.7pt;margin-top:.5pt;width:0;height:13.8pt;z-index:2517811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137" w:type="dxa"/>
            <w:gridSpan w:val="2"/>
            <w:tcBorders>
              <w:left w:val="nil"/>
              <w:bottom w:val="nil"/>
              <w:right w:val="single" w:sz="4" w:space="0" w:color="000000" w:themeColor="text1"/>
            </w:tcBorders>
            <w:vAlign w:val="bottom"/>
          </w:tcPr>
          <w:p w:rsidR="007F736D" w:rsidRPr="002A46A8" w:rsidRDefault="007F736D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F2F2F2" w:themeColor="background1" w:themeShade="F2"/>
            </w:tcBorders>
          </w:tcPr>
          <w:p w:rsidR="007F736D" w:rsidRPr="002A46A8" w:rsidRDefault="007F736D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751" w:type="dxa"/>
            <w:vMerge/>
            <w:tcBorders>
              <w:left w:val="single" w:sz="4" w:space="0" w:color="F2F2F2" w:themeColor="background1" w:themeShade="F2"/>
              <w:right w:val="nil"/>
            </w:tcBorders>
          </w:tcPr>
          <w:p w:rsidR="007F736D" w:rsidRPr="002A46A8" w:rsidRDefault="007F736D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/>
            <w:tcBorders>
              <w:left w:val="nil"/>
              <w:right w:val="nil"/>
            </w:tcBorders>
          </w:tcPr>
          <w:p w:rsidR="007F736D" w:rsidRPr="002A46A8" w:rsidRDefault="007F736D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4C2DC8" w:rsidRPr="002A46A8" w:rsidTr="00A45FB7">
        <w:trPr>
          <w:trHeight w:val="20"/>
        </w:trPr>
        <w:tc>
          <w:tcPr>
            <w:tcW w:w="4667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4C2DC8" w:rsidRPr="002A46A8" w:rsidRDefault="00AA4C30" w:rsidP="00801EF7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 xml:space="preserve">ارسال درخواست و مستندات </w:t>
            </w:r>
            <w:r w:rsidR="00A8503A" w:rsidRPr="002A46A8">
              <w:rPr>
                <w:rFonts w:cs="2  Mitra" w:hint="cs"/>
                <w:sz w:val="20"/>
                <w:szCs w:val="20"/>
                <w:rtl/>
              </w:rPr>
              <w:t>دفتر</w:t>
            </w:r>
            <w:r w:rsidR="00A8503A">
              <w:rPr>
                <w:rFonts w:cs="2  Mitra" w:hint="cs"/>
                <w:sz w:val="20"/>
                <w:szCs w:val="20"/>
                <w:rtl/>
              </w:rPr>
              <w:t xml:space="preserve"> توسط </w:t>
            </w:r>
            <w:r w:rsidR="00A8503A">
              <w:rPr>
                <w:rFonts w:cs="2  Mitra"/>
                <w:sz w:val="20"/>
                <w:szCs w:val="20"/>
              </w:rPr>
              <w:t>EDO</w:t>
            </w:r>
            <w:r w:rsidR="00A8503A" w:rsidRPr="002A46A8">
              <w:rPr>
                <w:rFonts w:cs="2  Mitra" w:hint="cs"/>
                <w:sz w:val="20"/>
                <w:szCs w:val="20"/>
                <w:rtl/>
              </w:rPr>
              <w:t xml:space="preserve"> </w:t>
            </w:r>
            <w:r w:rsidRPr="002A46A8">
              <w:rPr>
                <w:rFonts w:cs="2  Mitra" w:hint="cs"/>
                <w:sz w:val="20"/>
                <w:szCs w:val="20"/>
                <w:rtl/>
              </w:rPr>
              <w:t xml:space="preserve">به </w:t>
            </w:r>
            <w:r w:rsidR="00801EF7">
              <w:rPr>
                <w:rFonts w:cs="2  Mitra" w:hint="cs"/>
                <w:sz w:val="20"/>
                <w:szCs w:val="20"/>
                <w:rtl/>
              </w:rPr>
              <w:t xml:space="preserve">منشی دفتر کمیته ارتقاء و ارسال به </w:t>
            </w:r>
            <w:r w:rsidRPr="002A46A8">
              <w:rPr>
                <w:rFonts w:cs="2  Mitra" w:hint="cs"/>
                <w:sz w:val="20"/>
                <w:szCs w:val="20"/>
                <w:rtl/>
              </w:rPr>
              <w:t xml:space="preserve">معاون پژوهشی  </w:t>
            </w:r>
          </w:p>
        </w:tc>
        <w:tc>
          <w:tcPr>
            <w:tcW w:w="2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bottom"/>
          </w:tcPr>
          <w:p w:rsidR="004C2DC8" w:rsidRPr="002A46A8" w:rsidRDefault="004C2DC8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F2F2F2" w:themeColor="background1" w:themeShade="F2"/>
            </w:tcBorders>
          </w:tcPr>
          <w:p w:rsidR="004C2DC8" w:rsidRPr="002A46A8" w:rsidRDefault="004C2DC8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751" w:type="dxa"/>
            <w:vMerge/>
            <w:tcBorders>
              <w:left w:val="single" w:sz="4" w:space="0" w:color="F2F2F2" w:themeColor="background1" w:themeShade="F2"/>
              <w:right w:val="nil"/>
            </w:tcBorders>
          </w:tcPr>
          <w:p w:rsidR="004C2DC8" w:rsidRPr="002A46A8" w:rsidRDefault="004C2DC8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/>
            <w:tcBorders>
              <w:left w:val="nil"/>
              <w:right w:val="nil"/>
            </w:tcBorders>
          </w:tcPr>
          <w:p w:rsidR="004C2DC8" w:rsidRPr="002A46A8" w:rsidRDefault="004C2DC8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A45FB7" w:rsidRPr="002A46A8" w:rsidTr="00A45FB7">
        <w:trPr>
          <w:trHeight w:val="279"/>
        </w:trPr>
        <w:tc>
          <w:tcPr>
            <w:tcW w:w="2126" w:type="dxa"/>
            <w:tcBorders>
              <w:left w:val="nil"/>
              <w:right w:val="single" w:sz="4" w:space="0" w:color="auto"/>
            </w:tcBorders>
            <w:vAlign w:val="center"/>
          </w:tcPr>
          <w:p w:rsidR="00A45FB7" w:rsidRPr="002A46A8" w:rsidRDefault="00A45FB7" w:rsidP="00F0196A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45FB7" w:rsidRPr="002A46A8" w:rsidRDefault="00C00D11" w:rsidP="00A05802">
            <w:pPr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153" type="#_x0000_t32" style="position:absolute;left:0;text-align:left;margin-left:122.1pt;margin-top:.9pt;width:0;height:13.8pt;z-index:2517821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FB7" w:rsidRPr="002A46A8" w:rsidRDefault="00A45FB7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F2F2F2" w:themeColor="background1" w:themeShade="F2"/>
            </w:tcBorders>
          </w:tcPr>
          <w:p w:rsidR="00A45FB7" w:rsidRPr="002A46A8" w:rsidRDefault="00A45FB7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751" w:type="dxa"/>
            <w:vMerge/>
            <w:tcBorders>
              <w:left w:val="single" w:sz="4" w:space="0" w:color="F2F2F2" w:themeColor="background1" w:themeShade="F2"/>
              <w:right w:val="nil"/>
            </w:tcBorders>
          </w:tcPr>
          <w:p w:rsidR="00A45FB7" w:rsidRPr="002A46A8" w:rsidRDefault="00A45FB7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/>
            <w:tcBorders>
              <w:left w:val="nil"/>
              <w:right w:val="nil"/>
            </w:tcBorders>
          </w:tcPr>
          <w:p w:rsidR="00A45FB7" w:rsidRPr="002A46A8" w:rsidRDefault="00A45FB7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AA4C30" w:rsidRPr="002A46A8" w:rsidTr="00A45FB7">
        <w:trPr>
          <w:trHeight w:val="279"/>
        </w:trPr>
        <w:tc>
          <w:tcPr>
            <w:tcW w:w="4667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A4C30" w:rsidRPr="002A46A8" w:rsidRDefault="00AA4C30" w:rsidP="00F0196A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 xml:space="preserve">آیا درخواست </w:t>
            </w:r>
            <w:r>
              <w:rPr>
                <w:rFonts w:cs="2  Mitra" w:hint="cs"/>
                <w:sz w:val="20"/>
                <w:szCs w:val="20"/>
                <w:rtl/>
              </w:rPr>
              <w:t xml:space="preserve">و مستندات </w:t>
            </w:r>
            <w:r w:rsidRPr="002A46A8">
              <w:rPr>
                <w:rFonts w:cs="2  Mitra" w:hint="cs"/>
                <w:sz w:val="20"/>
                <w:szCs w:val="20"/>
                <w:rtl/>
              </w:rPr>
              <w:t>از نظر تکمیل بودن</w:t>
            </w:r>
            <w:r>
              <w:rPr>
                <w:rFonts w:cs="2  Mitra" w:hint="cs"/>
                <w:sz w:val="20"/>
                <w:szCs w:val="20"/>
                <w:rtl/>
              </w:rPr>
              <w:t xml:space="preserve"> پژوهه از سوی معاون پژوهشی </w:t>
            </w:r>
            <w:r>
              <w:rPr>
                <w:rFonts w:cs="2  Mitra"/>
                <w:sz w:val="20"/>
                <w:szCs w:val="20"/>
              </w:rPr>
              <w:t xml:space="preserve"> </w:t>
            </w:r>
            <w:r w:rsidRPr="002A46A8">
              <w:rPr>
                <w:rFonts w:cs="2  Mitra" w:hint="cs"/>
                <w:sz w:val="20"/>
                <w:szCs w:val="20"/>
                <w:rtl/>
              </w:rPr>
              <w:t>مورد تایید می</w:t>
            </w:r>
            <w:r w:rsidRPr="002A46A8">
              <w:rPr>
                <w:rFonts w:cs="2  Mitra" w:hint="cs"/>
                <w:sz w:val="20"/>
                <w:szCs w:val="20"/>
                <w:rtl/>
              </w:rPr>
              <w:softHyphen/>
              <w:t>باشد ؟</w:t>
            </w:r>
          </w:p>
        </w:tc>
        <w:tc>
          <w:tcPr>
            <w:tcW w:w="2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bottom"/>
          </w:tcPr>
          <w:p w:rsidR="00AA4C30" w:rsidRPr="002A46A8" w:rsidRDefault="00AA4C30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F2F2F2" w:themeColor="background1" w:themeShade="F2"/>
            </w:tcBorders>
          </w:tcPr>
          <w:p w:rsidR="00AA4C30" w:rsidRPr="002A46A8" w:rsidRDefault="00AA4C30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751" w:type="dxa"/>
            <w:vMerge/>
            <w:tcBorders>
              <w:left w:val="single" w:sz="4" w:space="0" w:color="F2F2F2" w:themeColor="background1" w:themeShade="F2"/>
              <w:right w:val="nil"/>
            </w:tcBorders>
          </w:tcPr>
          <w:p w:rsidR="00AA4C30" w:rsidRPr="002A46A8" w:rsidRDefault="00AA4C30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/>
            <w:tcBorders>
              <w:left w:val="nil"/>
              <w:right w:val="nil"/>
            </w:tcBorders>
          </w:tcPr>
          <w:p w:rsidR="00AA4C30" w:rsidRPr="002A46A8" w:rsidRDefault="00AA4C30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AA4C30" w:rsidRPr="002A46A8" w:rsidTr="00A45FB7">
        <w:trPr>
          <w:trHeight w:val="20"/>
        </w:trPr>
        <w:tc>
          <w:tcPr>
            <w:tcW w:w="4667" w:type="dxa"/>
            <w:gridSpan w:val="4"/>
            <w:vMerge/>
            <w:tcBorders>
              <w:right w:val="single" w:sz="4" w:space="0" w:color="auto"/>
            </w:tcBorders>
          </w:tcPr>
          <w:p w:rsidR="00AA4C30" w:rsidRPr="002A46A8" w:rsidRDefault="00AA4C30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F2F2F2" w:themeColor="background1" w:themeShade="F2"/>
            </w:tcBorders>
          </w:tcPr>
          <w:p w:rsidR="00AA4C30" w:rsidRPr="002A46A8" w:rsidRDefault="00AA4C30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F2F2F2" w:themeColor="background1" w:themeShade="F2"/>
              <w:right w:val="single" w:sz="4" w:space="0" w:color="000000" w:themeColor="text1"/>
            </w:tcBorders>
            <w:vAlign w:val="bottom"/>
          </w:tcPr>
          <w:p w:rsidR="00AA4C30" w:rsidRPr="002A46A8" w:rsidRDefault="00AA4C30" w:rsidP="00A05802">
            <w:pPr>
              <w:jc w:val="right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>خیر</w:t>
            </w:r>
          </w:p>
        </w:tc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F2F2F2" w:themeColor="background1" w:themeShade="F2"/>
            </w:tcBorders>
          </w:tcPr>
          <w:p w:rsidR="00AA4C30" w:rsidRPr="002A46A8" w:rsidRDefault="00AA4C30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751" w:type="dxa"/>
            <w:vMerge/>
            <w:tcBorders>
              <w:left w:val="single" w:sz="4" w:space="0" w:color="F2F2F2" w:themeColor="background1" w:themeShade="F2"/>
              <w:right w:val="nil"/>
            </w:tcBorders>
          </w:tcPr>
          <w:p w:rsidR="00AA4C30" w:rsidRPr="002A46A8" w:rsidRDefault="00AA4C30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/>
            <w:tcBorders>
              <w:left w:val="nil"/>
              <w:right w:val="nil"/>
            </w:tcBorders>
          </w:tcPr>
          <w:p w:rsidR="00AA4C30" w:rsidRPr="002A46A8" w:rsidRDefault="00AA4C30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2914DA" w:rsidRPr="002A46A8" w:rsidTr="00A45FB7">
        <w:trPr>
          <w:trHeight w:val="20"/>
        </w:trPr>
        <w:tc>
          <w:tcPr>
            <w:tcW w:w="2140" w:type="dxa"/>
            <w:gridSpan w:val="2"/>
            <w:tcBorders>
              <w:left w:val="nil"/>
            </w:tcBorders>
            <w:vAlign w:val="center"/>
          </w:tcPr>
          <w:p w:rsidR="002914DA" w:rsidRPr="002A46A8" w:rsidRDefault="002914DA" w:rsidP="00A05802">
            <w:pPr>
              <w:jc w:val="right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>بلی</w:t>
            </w:r>
          </w:p>
        </w:tc>
        <w:tc>
          <w:tcPr>
            <w:tcW w:w="2527" w:type="dxa"/>
            <w:gridSpan w:val="2"/>
            <w:tcBorders>
              <w:right w:val="single" w:sz="4" w:space="0" w:color="auto"/>
            </w:tcBorders>
          </w:tcPr>
          <w:p w:rsidR="002914DA" w:rsidRPr="002A46A8" w:rsidRDefault="00C00D11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095" type="#_x0000_t32" style="position:absolute;left:0;text-align:left;margin-left:121.05pt;margin-top:-.05pt;width:0;height:13.8pt;z-index:2517350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000000" w:themeColor="text1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 w:themeColor="text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751" w:type="dxa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914DA" w:rsidRPr="002A46A8" w:rsidRDefault="002914DA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F803A6" w:rsidRPr="002A46A8" w:rsidTr="00A45FB7">
        <w:trPr>
          <w:trHeight w:val="20"/>
        </w:trPr>
        <w:tc>
          <w:tcPr>
            <w:tcW w:w="4667" w:type="dxa"/>
            <w:gridSpan w:val="4"/>
            <w:tcBorders>
              <w:right w:val="single" w:sz="4" w:space="0" w:color="auto"/>
            </w:tcBorders>
          </w:tcPr>
          <w:p w:rsidR="00F803A6" w:rsidRPr="002A46A8" w:rsidRDefault="00F803A6" w:rsidP="002D0071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 xml:space="preserve">ارسال </w:t>
            </w:r>
            <w:r w:rsidR="00BF1DC7" w:rsidRPr="002A46A8">
              <w:rPr>
                <w:rFonts w:cs="2  Mitra" w:hint="cs"/>
                <w:sz w:val="20"/>
                <w:szCs w:val="20"/>
                <w:rtl/>
              </w:rPr>
              <w:t>توسط منشی معاون</w:t>
            </w:r>
            <w:r w:rsidR="00BF1DC7" w:rsidRPr="002A46A8">
              <w:rPr>
                <w:rFonts w:cs="2  Mitra"/>
                <w:sz w:val="20"/>
                <w:szCs w:val="20"/>
              </w:rPr>
              <w:t xml:space="preserve"> </w:t>
            </w:r>
            <w:r w:rsidR="00BF1DC7" w:rsidRPr="002A46A8">
              <w:rPr>
                <w:rFonts w:cs="2  Mitra" w:hint="cs"/>
                <w:sz w:val="20"/>
                <w:szCs w:val="20"/>
                <w:rtl/>
                <w:lang w:bidi="fa-IR"/>
              </w:rPr>
              <w:t>پژوهشی</w:t>
            </w:r>
            <w:r w:rsidR="00BF1DC7" w:rsidRPr="002A46A8">
              <w:rPr>
                <w:rFonts w:cs="2  Mitra" w:hint="cs"/>
                <w:sz w:val="20"/>
                <w:szCs w:val="20"/>
                <w:rtl/>
              </w:rPr>
              <w:t xml:space="preserve"> </w:t>
            </w:r>
            <w:r w:rsidRPr="002A46A8">
              <w:rPr>
                <w:rFonts w:cs="2  Mitra" w:hint="cs"/>
                <w:sz w:val="20"/>
                <w:szCs w:val="20"/>
                <w:rtl/>
              </w:rPr>
              <w:t xml:space="preserve">به </w:t>
            </w:r>
            <w:r w:rsidR="002D0071">
              <w:rPr>
                <w:rFonts w:cs="2  Mitra" w:hint="cs"/>
                <w:sz w:val="20"/>
                <w:szCs w:val="20"/>
                <w:rtl/>
              </w:rPr>
              <w:t xml:space="preserve">منشی دفتر کمیته ارتقاء و بعد به </w:t>
            </w:r>
            <w:r w:rsidRPr="002A46A8">
              <w:rPr>
                <w:rFonts w:cs="2  Mitra" w:hint="cs"/>
                <w:sz w:val="20"/>
                <w:szCs w:val="20"/>
                <w:rtl/>
              </w:rPr>
              <w:t xml:space="preserve">دبیر کمیته (دفتر معاون آموزشی دانشکده) </w:t>
            </w:r>
            <w:r w:rsidR="00BF1DC7" w:rsidRPr="002A46A8">
              <w:rPr>
                <w:rFonts w:cs="2  Mitra" w:hint="cs"/>
                <w:sz w:val="20"/>
                <w:szCs w:val="20"/>
                <w:rtl/>
              </w:rPr>
              <w:t xml:space="preserve">حداکثر ظرف 3 روز </w:t>
            </w:r>
          </w:p>
        </w:tc>
        <w:tc>
          <w:tcPr>
            <w:tcW w:w="1562" w:type="dxa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F803A6" w:rsidRPr="002A46A8" w:rsidRDefault="00F803A6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000000" w:themeColor="text1"/>
            </w:tcBorders>
          </w:tcPr>
          <w:p w:rsidR="00F803A6" w:rsidRPr="002A46A8" w:rsidRDefault="00F803A6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F2F2F2" w:themeColor="background1" w:themeShade="F2"/>
              <w:left w:val="single" w:sz="4" w:space="0" w:color="000000" w:themeColor="text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F803A6" w:rsidRPr="002A46A8" w:rsidRDefault="00F803A6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F803A6" w:rsidRPr="002A46A8" w:rsidRDefault="00F803A6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F803A6" w:rsidRPr="002A46A8" w:rsidRDefault="00F803A6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F803A6" w:rsidRPr="002A46A8" w:rsidTr="00A45FB7">
        <w:trPr>
          <w:trHeight w:val="20"/>
        </w:trPr>
        <w:tc>
          <w:tcPr>
            <w:tcW w:w="2140" w:type="dxa"/>
            <w:gridSpan w:val="2"/>
            <w:tcBorders>
              <w:left w:val="nil"/>
            </w:tcBorders>
            <w:vAlign w:val="center"/>
          </w:tcPr>
          <w:p w:rsidR="00F803A6" w:rsidRPr="002A46A8" w:rsidRDefault="00F803A6" w:rsidP="00A05802">
            <w:pPr>
              <w:jc w:val="right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527" w:type="dxa"/>
            <w:gridSpan w:val="2"/>
            <w:tcBorders>
              <w:right w:val="single" w:sz="4" w:space="0" w:color="F2F2F2" w:themeColor="background1" w:themeShade="F2"/>
            </w:tcBorders>
          </w:tcPr>
          <w:p w:rsidR="00F803A6" w:rsidRPr="002A46A8" w:rsidRDefault="00C00D11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125" type="#_x0000_t32" style="position:absolute;left:0;text-align:left;margin-left:120.85pt;margin-top:.1pt;width:0;height:13.8pt;z-index:2517647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56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F803A6" w:rsidRPr="002A46A8" w:rsidRDefault="00F803A6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000000" w:themeColor="text1"/>
            </w:tcBorders>
          </w:tcPr>
          <w:p w:rsidR="00F803A6" w:rsidRPr="002A46A8" w:rsidRDefault="00F803A6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F2F2F2" w:themeColor="background1" w:themeShade="F2"/>
              <w:left w:val="single" w:sz="4" w:space="0" w:color="000000" w:themeColor="text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F803A6" w:rsidRPr="002A46A8" w:rsidRDefault="00F803A6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F803A6" w:rsidRPr="002A46A8" w:rsidRDefault="00F803A6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803A6" w:rsidRPr="002A46A8" w:rsidRDefault="00F803A6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64103C" w:rsidRPr="002A46A8" w:rsidTr="00A45FB7">
        <w:trPr>
          <w:trHeight w:val="20"/>
        </w:trPr>
        <w:tc>
          <w:tcPr>
            <w:tcW w:w="4667" w:type="dxa"/>
            <w:gridSpan w:val="4"/>
            <w:tcBorders>
              <w:right w:val="single" w:sz="4" w:space="0" w:color="auto"/>
            </w:tcBorders>
          </w:tcPr>
          <w:p w:rsidR="0064103C" w:rsidRPr="002A46A8" w:rsidRDefault="0064103C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 xml:space="preserve">هماهنگی جلسه توسط </w:t>
            </w:r>
            <w:r w:rsidR="00050B21">
              <w:rPr>
                <w:rFonts w:cs="2  Mitra" w:hint="cs"/>
                <w:sz w:val="20"/>
                <w:szCs w:val="20"/>
                <w:rtl/>
              </w:rPr>
              <w:t xml:space="preserve">توسط منشی دفتر کمیته ارتقاء </w:t>
            </w:r>
            <w:r w:rsidRPr="002A46A8">
              <w:rPr>
                <w:rFonts w:cs="2  Mitra" w:hint="cs"/>
                <w:sz w:val="20"/>
                <w:szCs w:val="20"/>
                <w:rtl/>
              </w:rPr>
              <w:t xml:space="preserve">طبق برنامه از پیش تعیین شده برای اعطای پایه </w:t>
            </w:r>
            <w:r>
              <w:rPr>
                <w:rFonts w:cs="2  Mitra" w:hint="cs"/>
                <w:sz w:val="20"/>
                <w:szCs w:val="20"/>
                <w:rtl/>
              </w:rPr>
              <w:t>(</w:t>
            </w:r>
            <w:r w:rsidRPr="002A46A8">
              <w:rPr>
                <w:rFonts w:cs="2  Mitra" w:hint="cs"/>
                <w:sz w:val="20"/>
                <w:szCs w:val="20"/>
                <w:rtl/>
              </w:rPr>
              <w:t>حداکثر</w:t>
            </w:r>
            <w:r>
              <w:rPr>
                <w:rFonts w:cs="2  Mitra" w:hint="cs"/>
                <w:sz w:val="20"/>
                <w:szCs w:val="20"/>
                <w:rtl/>
              </w:rPr>
              <w:t xml:space="preserve"> ظرف</w:t>
            </w:r>
            <w:r w:rsidRPr="002A46A8">
              <w:rPr>
                <w:rFonts w:cs="2  Mitra" w:hint="cs"/>
                <w:sz w:val="20"/>
                <w:szCs w:val="20"/>
                <w:rtl/>
              </w:rPr>
              <w:t xml:space="preserve"> </w:t>
            </w:r>
            <w:r>
              <w:rPr>
                <w:rFonts w:cs="2  Mitra" w:hint="cs"/>
                <w:sz w:val="20"/>
                <w:szCs w:val="20"/>
                <w:rtl/>
              </w:rPr>
              <w:t>3</w:t>
            </w:r>
            <w:r w:rsidRPr="002A46A8">
              <w:rPr>
                <w:rFonts w:cs="2  Mitra" w:hint="cs"/>
                <w:sz w:val="20"/>
                <w:szCs w:val="20"/>
                <w:rtl/>
              </w:rPr>
              <w:t>روز</w:t>
            </w:r>
            <w:r>
              <w:rPr>
                <w:rFonts w:cs="2 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562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right w:val="single" w:sz="4" w:space="0" w:color="F2F2F2" w:themeColor="background1" w:themeShade="F2"/>
            </w:tcBorders>
            <w:vAlign w:val="bottom"/>
          </w:tcPr>
          <w:p w:rsidR="0064103C" w:rsidRPr="002A46A8" w:rsidRDefault="0064103C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000000" w:themeColor="text1"/>
            </w:tcBorders>
          </w:tcPr>
          <w:p w:rsidR="0064103C" w:rsidRPr="002A46A8" w:rsidRDefault="0064103C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F2F2F2" w:themeColor="background1" w:themeShade="F2"/>
              <w:left w:val="single" w:sz="4" w:space="0" w:color="000000" w:themeColor="text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4103C" w:rsidRPr="002A46A8" w:rsidRDefault="0064103C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4103C" w:rsidRPr="002A46A8" w:rsidRDefault="0064103C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:rsidR="0064103C" w:rsidRPr="002A46A8" w:rsidRDefault="0064103C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64103C" w:rsidRPr="002A46A8" w:rsidTr="00A45FB7">
        <w:trPr>
          <w:trHeight w:val="20"/>
        </w:trPr>
        <w:tc>
          <w:tcPr>
            <w:tcW w:w="2140" w:type="dxa"/>
            <w:gridSpan w:val="2"/>
            <w:tcBorders>
              <w:left w:val="nil"/>
              <w:bottom w:val="nil"/>
            </w:tcBorders>
            <w:vAlign w:val="center"/>
          </w:tcPr>
          <w:p w:rsidR="0064103C" w:rsidRPr="002A46A8" w:rsidRDefault="0064103C" w:rsidP="00A05802">
            <w:pPr>
              <w:jc w:val="right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527" w:type="dxa"/>
            <w:gridSpan w:val="2"/>
            <w:tcBorders>
              <w:right w:val="single" w:sz="4" w:space="0" w:color="auto"/>
            </w:tcBorders>
          </w:tcPr>
          <w:p w:rsidR="0064103C" w:rsidRPr="002A46A8" w:rsidRDefault="00C00D11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148" type="#_x0000_t32" style="position:absolute;left:0;text-align:left;margin-left:120.85pt;margin-top:1.3pt;width:0;height:13.8pt;z-index:2517770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F9F9F9"/>
              <w:right w:val="single" w:sz="4" w:space="0" w:color="F2F2F2" w:themeColor="background1" w:themeShade="F2"/>
            </w:tcBorders>
          </w:tcPr>
          <w:p w:rsidR="0064103C" w:rsidRPr="002A46A8" w:rsidRDefault="0064103C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</w:tcPr>
          <w:p w:rsidR="0064103C" w:rsidRPr="002A46A8" w:rsidRDefault="0064103C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</w:tcPr>
          <w:p w:rsidR="0064103C" w:rsidRPr="002A46A8" w:rsidRDefault="00C00D11" w:rsidP="00A05802">
            <w:pPr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149" type="#_x0000_t32" style="position:absolute;left:0;text-align:left;margin-left:79.85pt;margin-top:1.9pt;width:.6pt;height:11.1pt;flip:x y;z-index:2517780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995" w:type="dxa"/>
            <w:tcBorders>
              <w:top w:val="nil"/>
              <w:left w:val="single" w:sz="4" w:space="0" w:color="F2F2F2" w:themeColor="background1" w:themeShade="F2"/>
              <w:bottom w:val="nil"/>
              <w:right w:val="dashSmallGap" w:sz="4" w:space="0" w:color="FFFFFF" w:themeColor="background1"/>
            </w:tcBorders>
          </w:tcPr>
          <w:p w:rsidR="0064103C" w:rsidRPr="002A46A8" w:rsidRDefault="0064103C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:rsidR="0064103C" w:rsidRPr="002A46A8" w:rsidRDefault="0064103C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3F35A5" w:rsidRPr="002A46A8" w:rsidTr="008B06D9">
        <w:trPr>
          <w:trHeight w:val="20"/>
        </w:trPr>
        <w:tc>
          <w:tcPr>
            <w:tcW w:w="4667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3F35A5" w:rsidRPr="002A46A8" w:rsidRDefault="003F35A5" w:rsidP="008B06D9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>آیا کمیته منتخب دریافت پایه عضو هیات علمی را تصویب می کند؟</w:t>
            </w:r>
          </w:p>
        </w:tc>
        <w:tc>
          <w:tcPr>
            <w:tcW w:w="1562" w:type="dxa"/>
            <w:tcBorders>
              <w:top w:val="single" w:sz="4" w:space="0" w:color="F9F9F9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F35A5" w:rsidRPr="002A46A8" w:rsidRDefault="003F35A5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>خیر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A5" w:rsidRPr="002A46A8" w:rsidRDefault="003F35A5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>ارسال نتیجه به عضو هیات علمی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dashSmallGap" w:sz="4" w:space="0" w:color="FFFFFF" w:themeColor="background1"/>
            </w:tcBorders>
            <w:vAlign w:val="center"/>
          </w:tcPr>
          <w:p w:rsidR="003F35A5" w:rsidRPr="002A46A8" w:rsidRDefault="003F35A5" w:rsidP="00A05802">
            <w:pPr>
              <w:jc w:val="right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978" w:type="dxa"/>
            <w:vMerge/>
            <w:tcBorders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:rsidR="003F35A5" w:rsidRPr="002A46A8" w:rsidRDefault="003F35A5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3F35A5" w:rsidRPr="002A46A8" w:rsidTr="00A45FB7">
        <w:trPr>
          <w:trHeight w:val="20"/>
        </w:trPr>
        <w:tc>
          <w:tcPr>
            <w:tcW w:w="4667" w:type="dxa"/>
            <w:gridSpan w:val="4"/>
            <w:vMerge/>
            <w:tcBorders>
              <w:right w:val="single" w:sz="4" w:space="0" w:color="auto"/>
            </w:tcBorders>
          </w:tcPr>
          <w:p w:rsidR="003F35A5" w:rsidRPr="002A46A8" w:rsidRDefault="003F35A5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9F9F9"/>
              <w:right w:val="single" w:sz="4" w:space="0" w:color="auto"/>
            </w:tcBorders>
          </w:tcPr>
          <w:p w:rsidR="003F35A5" w:rsidRPr="002A46A8" w:rsidRDefault="00C00D11" w:rsidP="00A05802">
            <w:pPr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037" type="#_x0000_t32" style="position:absolute;left:0;text-align:left;margin-left:-4.8pt;margin-top:-.05pt;width:11.5pt;height:0;flip:x;z-index:2516633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2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A5" w:rsidRPr="002A46A8" w:rsidRDefault="003F35A5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:rsidR="003F35A5" w:rsidRPr="002A46A8" w:rsidRDefault="003F35A5" w:rsidP="00A05802">
            <w:pPr>
              <w:jc w:val="right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978" w:type="dxa"/>
            <w:vMerge/>
            <w:tcBorders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:rsidR="003F35A5" w:rsidRPr="002A46A8" w:rsidRDefault="003F35A5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394067" w:rsidRPr="002A46A8" w:rsidTr="00A45FB7">
        <w:trPr>
          <w:gridAfter w:val="2"/>
          <w:wAfter w:w="2973" w:type="dxa"/>
          <w:trHeight w:val="20"/>
        </w:trPr>
        <w:tc>
          <w:tcPr>
            <w:tcW w:w="2140" w:type="dxa"/>
            <w:gridSpan w:val="2"/>
            <w:tcBorders>
              <w:left w:val="nil"/>
            </w:tcBorders>
            <w:vAlign w:val="center"/>
          </w:tcPr>
          <w:p w:rsidR="00394067" w:rsidRPr="002A46A8" w:rsidRDefault="00394067" w:rsidP="00A05802">
            <w:pPr>
              <w:jc w:val="right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>بلی</w:t>
            </w:r>
          </w:p>
        </w:tc>
        <w:tc>
          <w:tcPr>
            <w:tcW w:w="2527" w:type="dxa"/>
            <w:gridSpan w:val="2"/>
            <w:tcBorders>
              <w:right w:val="nil"/>
            </w:tcBorders>
          </w:tcPr>
          <w:p w:rsidR="00394067" w:rsidRPr="002A46A8" w:rsidRDefault="00C00D11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120" type="#_x0000_t32" style="position:absolute;left:0;text-align:left;margin-left:120.85pt;margin-top:1.15pt;width:0;height:13.8pt;z-index:2517565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562" w:type="dxa"/>
            <w:tcBorders>
              <w:top w:val="single" w:sz="4" w:space="0" w:color="F9F9F9"/>
              <w:left w:val="nil"/>
              <w:bottom w:val="single" w:sz="4" w:space="0" w:color="F9F9F9"/>
              <w:right w:val="single" w:sz="4" w:space="0" w:color="F9F9F9"/>
            </w:tcBorders>
          </w:tcPr>
          <w:p w:rsidR="00394067" w:rsidRPr="002A46A8" w:rsidRDefault="00394067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280" w:type="dxa"/>
            <w:gridSpan w:val="3"/>
            <w:vMerge w:val="restart"/>
            <w:tcBorders>
              <w:top w:val="nil"/>
              <w:left w:val="single" w:sz="4" w:space="0" w:color="F9F9F9"/>
              <w:right w:val="nil"/>
            </w:tcBorders>
          </w:tcPr>
          <w:p w:rsidR="00394067" w:rsidRPr="002A46A8" w:rsidRDefault="00394067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394067" w:rsidRPr="002A46A8" w:rsidTr="00A45FB7">
        <w:trPr>
          <w:trHeight w:val="20"/>
        </w:trPr>
        <w:tc>
          <w:tcPr>
            <w:tcW w:w="4667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:rsidR="00394067" w:rsidRPr="002A46A8" w:rsidRDefault="00394067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>ارسال به دفتر ریاست</w:t>
            </w:r>
            <w:r>
              <w:rPr>
                <w:rFonts w:cs="2  Mitra" w:hint="cs"/>
                <w:sz w:val="20"/>
                <w:szCs w:val="20"/>
                <w:rtl/>
              </w:rPr>
              <w:t xml:space="preserve"> توسط </w:t>
            </w:r>
            <w:r w:rsidRPr="002A46A8">
              <w:rPr>
                <w:rFonts w:cs="2  Mitra" w:hint="cs"/>
                <w:sz w:val="20"/>
                <w:szCs w:val="20"/>
                <w:rtl/>
              </w:rPr>
              <w:t>دفتر معاونت آموزشی</w:t>
            </w:r>
          </w:p>
        </w:tc>
        <w:tc>
          <w:tcPr>
            <w:tcW w:w="1562" w:type="dxa"/>
            <w:vMerge w:val="restart"/>
            <w:tcBorders>
              <w:top w:val="single" w:sz="4" w:space="0" w:color="F9F9F9"/>
              <w:left w:val="single" w:sz="4" w:space="0" w:color="auto"/>
              <w:right w:val="single" w:sz="4" w:space="0" w:color="F9F9F9"/>
            </w:tcBorders>
            <w:vAlign w:val="bottom"/>
          </w:tcPr>
          <w:p w:rsidR="00394067" w:rsidRPr="002A46A8" w:rsidRDefault="00394067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>خیر</w:t>
            </w:r>
          </w:p>
        </w:tc>
        <w:tc>
          <w:tcPr>
            <w:tcW w:w="2280" w:type="dxa"/>
            <w:gridSpan w:val="3"/>
            <w:vMerge/>
            <w:tcBorders>
              <w:left w:val="single" w:sz="4" w:space="0" w:color="F9F9F9"/>
              <w:right w:val="nil"/>
            </w:tcBorders>
            <w:vAlign w:val="center"/>
          </w:tcPr>
          <w:p w:rsidR="00394067" w:rsidRDefault="00394067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94067" w:rsidRPr="002A46A8" w:rsidRDefault="00394067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394067" w:rsidRPr="002A46A8" w:rsidTr="00A45FB7">
        <w:trPr>
          <w:trHeight w:val="20"/>
        </w:trPr>
        <w:tc>
          <w:tcPr>
            <w:tcW w:w="2126" w:type="dxa"/>
            <w:tcBorders>
              <w:left w:val="single" w:sz="4" w:space="0" w:color="F9F9F9"/>
              <w:right w:val="single" w:sz="4" w:space="0" w:color="auto"/>
            </w:tcBorders>
            <w:vAlign w:val="center"/>
          </w:tcPr>
          <w:p w:rsidR="00394067" w:rsidRPr="002A46A8" w:rsidRDefault="00C00D11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123" type="#_x0000_t32" style="position:absolute;left:0;text-align:left;margin-left:914.9pt;margin-top:.2pt;width:.5pt;height:15.3pt;z-index:2517616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541" w:type="dxa"/>
            <w:gridSpan w:val="3"/>
            <w:tcBorders>
              <w:right w:val="single" w:sz="4" w:space="0" w:color="auto"/>
            </w:tcBorders>
            <w:vAlign w:val="center"/>
          </w:tcPr>
          <w:p w:rsidR="00394067" w:rsidRPr="002A46A8" w:rsidRDefault="00C00D11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147" type="#_x0000_t32" style="position:absolute;left:0;text-align:left;margin-left:121.1pt;margin-top:1.3pt;width:0;height:13.8pt;z-index:2517749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F9F9F9"/>
            </w:tcBorders>
            <w:vAlign w:val="bottom"/>
          </w:tcPr>
          <w:p w:rsidR="00394067" w:rsidRPr="002A46A8" w:rsidRDefault="00394067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280" w:type="dxa"/>
            <w:gridSpan w:val="3"/>
            <w:vMerge/>
            <w:tcBorders>
              <w:left w:val="single" w:sz="4" w:space="0" w:color="F9F9F9"/>
              <w:bottom w:val="single" w:sz="4" w:space="0" w:color="auto"/>
              <w:right w:val="nil"/>
            </w:tcBorders>
            <w:vAlign w:val="center"/>
          </w:tcPr>
          <w:p w:rsidR="00394067" w:rsidRDefault="00394067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/>
            <w:tcBorders>
              <w:left w:val="nil"/>
              <w:right w:val="nil"/>
            </w:tcBorders>
          </w:tcPr>
          <w:p w:rsidR="00394067" w:rsidRPr="002A46A8" w:rsidRDefault="00394067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394067" w:rsidRPr="002A46A8" w:rsidTr="00A45FB7">
        <w:trPr>
          <w:trHeight w:val="20"/>
        </w:trPr>
        <w:tc>
          <w:tcPr>
            <w:tcW w:w="4667" w:type="dxa"/>
            <w:gridSpan w:val="4"/>
            <w:tcBorders>
              <w:right w:val="single" w:sz="4" w:space="0" w:color="auto"/>
            </w:tcBorders>
            <w:vAlign w:val="center"/>
          </w:tcPr>
          <w:p w:rsidR="00394067" w:rsidRPr="002A46A8" w:rsidRDefault="00394067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>آیا رئیس دانشکده عضو را مستحق دریافت پایه می</w:t>
            </w:r>
            <w:r w:rsidRPr="002A46A8">
              <w:rPr>
                <w:rFonts w:cs="2  Mitra" w:hint="cs"/>
                <w:sz w:val="20"/>
                <w:szCs w:val="20"/>
                <w:rtl/>
              </w:rPr>
              <w:softHyphen/>
              <w:t>داند؟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4067" w:rsidRPr="002A46A8" w:rsidRDefault="00394067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67" w:rsidRPr="002A46A8" w:rsidRDefault="00394067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 w:hint="cs"/>
                <w:sz w:val="20"/>
                <w:szCs w:val="20"/>
                <w:rtl/>
              </w:rPr>
              <w:t>پایان فرآیند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94067" w:rsidRPr="002A46A8" w:rsidRDefault="00394067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394067" w:rsidRPr="002A46A8" w:rsidTr="00A45FB7">
        <w:trPr>
          <w:trHeight w:val="20"/>
        </w:trPr>
        <w:tc>
          <w:tcPr>
            <w:tcW w:w="2155" w:type="dxa"/>
            <w:gridSpan w:val="3"/>
            <w:tcBorders>
              <w:left w:val="nil"/>
            </w:tcBorders>
          </w:tcPr>
          <w:p w:rsidR="00394067" w:rsidRPr="002A46A8" w:rsidRDefault="00C00D11" w:rsidP="00A05802">
            <w:pPr>
              <w:jc w:val="right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117" type="#_x0000_t32" style="position:absolute;margin-left:-5.05pt;margin-top:.4pt;width:0;height:13.8pt;z-index:251751424;mso-position-horizontal-relative:text;mso-position-vertical-relative:text" o:connectortype="straight">
                  <v:stroke endarrow="block"/>
                </v:shape>
              </w:pict>
            </w:r>
            <w:r w:rsidR="00394067" w:rsidRPr="002A46A8">
              <w:rPr>
                <w:rFonts w:cs="2  Mitra" w:hint="cs"/>
                <w:sz w:val="20"/>
                <w:szCs w:val="20"/>
                <w:rtl/>
              </w:rPr>
              <w:t>بلی</w:t>
            </w:r>
          </w:p>
        </w:tc>
        <w:tc>
          <w:tcPr>
            <w:tcW w:w="2512" w:type="dxa"/>
            <w:tcBorders>
              <w:right w:val="single" w:sz="4" w:space="0" w:color="F2F2F2" w:themeColor="background1" w:themeShade="F2"/>
            </w:tcBorders>
          </w:tcPr>
          <w:p w:rsidR="00394067" w:rsidRPr="002A46A8" w:rsidRDefault="00394067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9F9F9"/>
              <w:right w:val="single" w:sz="4" w:space="0" w:color="auto"/>
            </w:tcBorders>
          </w:tcPr>
          <w:p w:rsidR="00394067" w:rsidRPr="002A46A8" w:rsidRDefault="00C00D11" w:rsidP="00A05802">
            <w:pPr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116" type="#_x0000_t32" style="position:absolute;left:0;text-align:left;margin-left:-5.3pt;margin-top:-.2pt;width:11.5pt;height:0;flip:x;z-index:2517504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2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67" w:rsidRPr="002A46A8" w:rsidRDefault="00394067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394067" w:rsidRPr="002A46A8" w:rsidRDefault="00394067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336365" w:rsidRPr="002A46A8" w:rsidTr="00A45FB7">
        <w:trPr>
          <w:trHeight w:val="20"/>
        </w:trPr>
        <w:tc>
          <w:tcPr>
            <w:tcW w:w="4667" w:type="dxa"/>
            <w:gridSpan w:val="4"/>
            <w:tcBorders>
              <w:right w:val="single" w:sz="4" w:space="0" w:color="auto"/>
            </w:tcBorders>
          </w:tcPr>
          <w:p w:rsidR="002E674F" w:rsidRDefault="00E03CFE" w:rsidP="002E674F">
            <w:pPr>
              <w:jc w:val="center"/>
              <w:rPr>
                <w:rFonts w:cs="2  Mitra" w:hint="cs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 xml:space="preserve">ارسال نتیجه به همراه مستندات از دفتر ریاست به </w:t>
            </w:r>
            <w:r w:rsidR="002E674F">
              <w:rPr>
                <w:rFonts w:cs="2  Mitra" w:hint="cs"/>
                <w:sz w:val="20"/>
                <w:szCs w:val="20"/>
                <w:rtl/>
              </w:rPr>
              <w:t xml:space="preserve">دفتر کمیته منتخب و کپی برداری از فرم ترفیع پایه و بایگانی مدارک در کمیته منتخب حداکثر </w:t>
            </w:r>
          </w:p>
          <w:p w:rsidR="00E03CFE" w:rsidRPr="002A46A8" w:rsidRDefault="002E674F" w:rsidP="002E67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 w:hint="cs"/>
                <w:sz w:val="20"/>
                <w:szCs w:val="20"/>
                <w:rtl/>
              </w:rPr>
              <w:t xml:space="preserve">ظرف 3 روز و ارسال به </w:t>
            </w:r>
            <w:r w:rsidR="00E03CFE" w:rsidRPr="002A46A8">
              <w:rPr>
                <w:rFonts w:cs="2  Mitra" w:hint="cs"/>
                <w:sz w:val="20"/>
                <w:szCs w:val="20"/>
                <w:rtl/>
              </w:rPr>
              <w:t>قسمت رئیس امور اداری جهت تهیه پیش نویس صدور حکم</w:t>
            </w:r>
            <w:r w:rsidR="002B6004">
              <w:rPr>
                <w:rFonts w:cs="2  Mitra" w:hint="cs"/>
                <w:sz w:val="20"/>
                <w:szCs w:val="20"/>
                <w:rtl/>
              </w:rPr>
              <w:t xml:space="preserve"> (</w:t>
            </w:r>
            <w:r w:rsidR="002B6004" w:rsidRPr="002A46A8">
              <w:rPr>
                <w:rFonts w:cs="2  Mitra" w:hint="cs"/>
                <w:sz w:val="20"/>
                <w:szCs w:val="20"/>
                <w:rtl/>
              </w:rPr>
              <w:t>حداکثر ظرف 3 روز</w:t>
            </w:r>
            <w:r w:rsidR="002B6004">
              <w:rPr>
                <w:rFonts w:cs="2 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562" w:type="dxa"/>
            <w:tcBorders>
              <w:top w:val="single" w:sz="4" w:space="0" w:color="F9F9F9"/>
              <w:left w:val="single" w:sz="4" w:space="0" w:color="auto"/>
              <w:bottom w:val="single" w:sz="4" w:space="0" w:color="F9F9F9"/>
              <w:right w:val="single" w:sz="4" w:space="0" w:color="F9F9F9"/>
            </w:tcBorders>
          </w:tcPr>
          <w:p w:rsidR="00E03CFE" w:rsidRPr="002A46A8" w:rsidRDefault="00E03CFE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F9F9F9"/>
              <w:bottom w:val="single" w:sz="4" w:space="0" w:color="F9F9F9"/>
              <w:right w:val="single" w:sz="4" w:space="0" w:color="F9F9F9"/>
            </w:tcBorders>
          </w:tcPr>
          <w:p w:rsidR="00E03CFE" w:rsidRPr="002A46A8" w:rsidRDefault="00E03CFE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tcBorders>
              <w:top w:val="nil"/>
              <w:left w:val="single" w:sz="4" w:space="0" w:color="F9F9F9"/>
              <w:bottom w:val="nil"/>
              <w:right w:val="nil"/>
            </w:tcBorders>
          </w:tcPr>
          <w:p w:rsidR="00E03CFE" w:rsidRPr="002A46A8" w:rsidRDefault="00E03CFE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E03CFE" w:rsidRPr="002A46A8" w:rsidTr="00A45FB7">
        <w:trPr>
          <w:trHeight w:val="20"/>
        </w:trPr>
        <w:tc>
          <w:tcPr>
            <w:tcW w:w="2140" w:type="dxa"/>
            <w:gridSpan w:val="2"/>
            <w:tcBorders>
              <w:left w:val="nil"/>
              <w:bottom w:val="nil"/>
            </w:tcBorders>
            <w:vAlign w:val="center"/>
          </w:tcPr>
          <w:p w:rsidR="00E03CFE" w:rsidRPr="002A46A8" w:rsidRDefault="00E03CFE" w:rsidP="00A05802">
            <w:pPr>
              <w:jc w:val="right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527" w:type="dxa"/>
            <w:gridSpan w:val="2"/>
            <w:tcBorders>
              <w:right w:val="single" w:sz="4" w:space="0" w:color="F2F2F2" w:themeColor="background1" w:themeShade="F2"/>
            </w:tcBorders>
          </w:tcPr>
          <w:p w:rsidR="00E03CFE" w:rsidRPr="002A46A8" w:rsidRDefault="00C00D11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noProof/>
                <w:sz w:val="20"/>
                <w:szCs w:val="20"/>
                <w:rtl/>
              </w:rPr>
              <w:pict>
                <v:shape id="_x0000_s1068" type="#_x0000_t32" style="position:absolute;left:0;text-align:left;margin-left:120.85pt;margin-top:1.75pt;width:0;height:13.8pt;z-index:2517012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562" w:type="dxa"/>
            <w:tcBorders>
              <w:top w:val="single" w:sz="4" w:space="0" w:color="F9F9F9"/>
              <w:left w:val="single" w:sz="4" w:space="0" w:color="F2F2F2" w:themeColor="background1" w:themeShade="F2"/>
              <w:bottom w:val="single" w:sz="4" w:space="0" w:color="F9F9F9"/>
              <w:right w:val="single" w:sz="4" w:space="0" w:color="F9F9F9"/>
            </w:tcBorders>
          </w:tcPr>
          <w:p w:rsidR="00E03CFE" w:rsidRPr="002A46A8" w:rsidRDefault="00E03CFE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F9F9F9"/>
              <w:left w:val="single" w:sz="4" w:space="0" w:color="F9F9F9"/>
              <w:bottom w:val="single" w:sz="4" w:space="0" w:color="F9F9F9"/>
              <w:right w:val="single" w:sz="4" w:space="0" w:color="F9F9F9"/>
            </w:tcBorders>
          </w:tcPr>
          <w:p w:rsidR="00E03CFE" w:rsidRPr="002A46A8" w:rsidRDefault="00E03CFE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tcBorders>
              <w:top w:val="nil"/>
              <w:left w:val="single" w:sz="4" w:space="0" w:color="F9F9F9"/>
              <w:bottom w:val="nil"/>
              <w:right w:val="nil"/>
            </w:tcBorders>
          </w:tcPr>
          <w:p w:rsidR="00E03CFE" w:rsidRPr="002A46A8" w:rsidRDefault="00E03CFE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  <w:tr w:rsidR="00336365" w:rsidRPr="002A46A8" w:rsidTr="00A45FB7">
        <w:trPr>
          <w:trHeight w:val="20"/>
        </w:trPr>
        <w:tc>
          <w:tcPr>
            <w:tcW w:w="4667" w:type="dxa"/>
            <w:gridSpan w:val="4"/>
            <w:tcBorders>
              <w:right w:val="single" w:sz="4" w:space="0" w:color="auto"/>
            </w:tcBorders>
          </w:tcPr>
          <w:p w:rsidR="00067FB1" w:rsidRDefault="00E03CFE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>تهیه پیش نویس و</w:t>
            </w:r>
          </w:p>
          <w:p w:rsidR="00E03CFE" w:rsidRPr="002A46A8" w:rsidRDefault="00E03CFE" w:rsidP="00A05802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2A46A8">
              <w:rPr>
                <w:rFonts w:cs="2  Mitra" w:hint="cs"/>
                <w:sz w:val="20"/>
                <w:szCs w:val="20"/>
                <w:rtl/>
              </w:rPr>
              <w:t xml:space="preserve"> صدور حکم توسط قسمت اداری </w:t>
            </w:r>
            <w:r w:rsidR="00540B51">
              <w:rPr>
                <w:rFonts w:cs="2  Mitra" w:hint="cs"/>
                <w:sz w:val="20"/>
                <w:szCs w:val="20"/>
                <w:rtl/>
              </w:rPr>
              <w:t>(</w:t>
            </w:r>
            <w:r w:rsidRPr="002A46A8">
              <w:rPr>
                <w:rFonts w:cs="2  Mitra" w:hint="cs"/>
                <w:sz w:val="20"/>
                <w:szCs w:val="20"/>
                <w:rtl/>
              </w:rPr>
              <w:t>حداکثر ظرف 3 روز</w:t>
            </w:r>
            <w:r w:rsidR="00540B51">
              <w:rPr>
                <w:rFonts w:cs="2 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562" w:type="dxa"/>
            <w:tcBorders>
              <w:top w:val="single" w:sz="4" w:space="0" w:color="F9F9F9"/>
              <w:left w:val="single" w:sz="4" w:space="0" w:color="auto"/>
              <w:bottom w:val="single" w:sz="4" w:space="0" w:color="F9F9F9"/>
              <w:right w:val="single" w:sz="4" w:space="0" w:color="F2F2F2" w:themeColor="background1" w:themeShade="F2"/>
            </w:tcBorders>
          </w:tcPr>
          <w:p w:rsidR="00E03CFE" w:rsidRPr="002A46A8" w:rsidRDefault="00E03CFE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F9F9F9"/>
              <w:left w:val="single" w:sz="4" w:space="0" w:color="F2F2F2" w:themeColor="background1" w:themeShade="F2"/>
              <w:bottom w:val="single" w:sz="4" w:space="0" w:color="F9F9F9"/>
              <w:right w:val="single" w:sz="4" w:space="0" w:color="F9F9F9"/>
            </w:tcBorders>
          </w:tcPr>
          <w:p w:rsidR="00E03CFE" w:rsidRPr="002A46A8" w:rsidRDefault="00E03CFE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973" w:type="dxa"/>
            <w:gridSpan w:val="2"/>
            <w:tcBorders>
              <w:top w:val="nil"/>
              <w:left w:val="single" w:sz="4" w:space="0" w:color="F9F9F9"/>
              <w:bottom w:val="nil"/>
              <w:right w:val="nil"/>
            </w:tcBorders>
          </w:tcPr>
          <w:p w:rsidR="00E03CFE" w:rsidRPr="002A46A8" w:rsidRDefault="00E03CFE" w:rsidP="00A05802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</w:tbl>
    <w:p w:rsidR="008C6671" w:rsidRPr="002A46A8" w:rsidRDefault="00C00D11" w:rsidP="00905AC1">
      <w:pPr>
        <w:rPr>
          <w:lang w:bidi="fa-IR"/>
        </w:rPr>
      </w:pPr>
      <w:r>
        <w:rPr>
          <w:noProof/>
        </w:rPr>
        <w:pict>
          <v:shape id="_x0000_s1150" type="#_x0000_t202" style="position:absolute;left:0;text-align:left;margin-left:2.6pt;margin-top:38.6pt;width:562.2pt;height:25.95pt;z-index:251779072;mso-position-horizontal-relative:text;mso-position-vertical-relative:text">
            <v:textbox>
              <w:txbxContent>
                <w:p w:rsidR="00F0196A" w:rsidRPr="00D91B41" w:rsidRDefault="00F0196A" w:rsidP="000C66EA">
                  <w:pPr>
                    <w:jc w:val="center"/>
                    <w:rPr>
                      <w:sz w:val="20"/>
                      <w:szCs w:val="20"/>
                      <w:lang w:bidi="fa-IR"/>
                    </w:rPr>
                  </w:pPr>
                  <w:r w:rsidRPr="00D91B41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 xml:space="preserve">توجه: درخواست عضو هیات علمی </w:t>
                  </w:r>
                  <w:r w:rsidR="000C66EA" w:rsidRPr="00D91B41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می</w:t>
                  </w:r>
                  <w:r w:rsidR="000C66EA" w:rsidRPr="00D91B41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softHyphen/>
                    <w:t xml:space="preserve">بایست </w:t>
                  </w:r>
                  <w:r w:rsidRPr="00D91B41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 xml:space="preserve">از طریق اتوماسیون طبق فرآیند به </w:t>
                  </w:r>
                  <w:r w:rsidR="000C66EA" w:rsidRPr="00D91B41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 xml:space="preserve">تمام </w:t>
                  </w:r>
                  <w:r w:rsidRPr="00D91B41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 xml:space="preserve">واحدهای مربوطه ارسال </w:t>
                  </w:r>
                  <w:r w:rsidR="000C66EA" w:rsidRPr="00D91B41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گردد.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9" type="#_x0000_t202" style="position:absolute;left:0;text-align:left;margin-left:2.6pt;margin-top:12.65pt;width:562.2pt;height:25.95pt;z-index:251741184;mso-position-horizontal-relative:text;mso-position-vertical-relative:text">
            <v:textbox>
              <w:txbxContent>
                <w:p w:rsidR="00E12A8A" w:rsidRPr="00D91B41" w:rsidRDefault="00E12A8A" w:rsidP="003320FB">
                  <w:pPr>
                    <w:jc w:val="center"/>
                    <w:rPr>
                      <w:sz w:val="20"/>
                      <w:szCs w:val="20"/>
                      <w:lang w:bidi="fa-IR"/>
                    </w:rPr>
                  </w:pPr>
                  <w:r w:rsidRPr="00D91B41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توجه: تمامی م</w:t>
                  </w:r>
                  <w:r w:rsidR="00B67C8A" w:rsidRPr="00D91B41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 xml:space="preserve">تصدیان امور دفتری </w:t>
                  </w:r>
                  <w:r w:rsidR="003320FB" w:rsidRPr="00D91B41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 xml:space="preserve">جهت جلوگیری از بروز مشکل در اجرای فرآیند، </w:t>
                  </w:r>
                  <w:r w:rsidR="00B67C8A" w:rsidRPr="00D91B41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 xml:space="preserve">موظف به ثبت </w:t>
                  </w:r>
                  <w:r w:rsidRPr="00D91B41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 xml:space="preserve">تاریخ دقیق </w:t>
                  </w:r>
                  <w:r w:rsidR="00B67C8A" w:rsidRPr="00D91B41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ارسال و مراسلات می</w:t>
                  </w:r>
                  <w:r w:rsidR="00B67C8A" w:rsidRPr="00D91B41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softHyphen/>
                    <w:t>باشند</w:t>
                  </w:r>
                  <w:r w:rsidR="003320FB" w:rsidRPr="00D91B41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</w:txbxContent>
            </v:textbox>
          </v:shape>
        </w:pict>
      </w:r>
    </w:p>
    <w:sectPr w:rsidR="008C6671" w:rsidRPr="002A46A8" w:rsidSect="00BF4B66">
      <w:pgSz w:w="12240" w:h="15840" w:code="1"/>
      <w:pgMar w:top="397" w:right="397" w:bottom="397" w:left="397" w:header="720" w:footer="720" w:gutter="0"/>
      <w:paperSrc w:first="126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C6671"/>
    <w:rsid w:val="00000D08"/>
    <w:rsid w:val="00001F93"/>
    <w:rsid w:val="00002604"/>
    <w:rsid w:val="00003923"/>
    <w:rsid w:val="000049BE"/>
    <w:rsid w:val="00004E44"/>
    <w:rsid w:val="00011FC9"/>
    <w:rsid w:val="00012A77"/>
    <w:rsid w:val="000178BA"/>
    <w:rsid w:val="00020C77"/>
    <w:rsid w:val="00021451"/>
    <w:rsid w:val="00022F64"/>
    <w:rsid w:val="000249EB"/>
    <w:rsid w:val="000306CF"/>
    <w:rsid w:val="00032AF2"/>
    <w:rsid w:val="0003584D"/>
    <w:rsid w:val="000371FC"/>
    <w:rsid w:val="000373D9"/>
    <w:rsid w:val="00050B21"/>
    <w:rsid w:val="00052C5B"/>
    <w:rsid w:val="00053A3B"/>
    <w:rsid w:val="0005404E"/>
    <w:rsid w:val="00056B9B"/>
    <w:rsid w:val="00056F15"/>
    <w:rsid w:val="00057282"/>
    <w:rsid w:val="00061A07"/>
    <w:rsid w:val="00061E48"/>
    <w:rsid w:val="00063F2E"/>
    <w:rsid w:val="000663B5"/>
    <w:rsid w:val="00067FB1"/>
    <w:rsid w:val="00071271"/>
    <w:rsid w:val="00075BF6"/>
    <w:rsid w:val="00077B61"/>
    <w:rsid w:val="00083271"/>
    <w:rsid w:val="00085EDA"/>
    <w:rsid w:val="000951D0"/>
    <w:rsid w:val="00097B0D"/>
    <w:rsid w:val="000A0D53"/>
    <w:rsid w:val="000A3FCE"/>
    <w:rsid w:val="000A5053"/>
    <w:rsid w:val="000A6E79"/>
    <w:rsid w:val="000C37D6"/>
    <w:rsid w:val="000C42EA"/>
    <w:rsid w:val="000C4B52"/>
    <w:rsid w:val="000C4E1D"/>
    <w:rsid w:val="000C573C"/>
    <w:rsid w:val="000C5BE6"/>
    <w:rsid w:val="000C66EA"/>
    <w:rsid w:val="000D0028"/>
    <w:rsid w:val="000D1745"/>
    <w:rsid w:val="000D438B"/>
    <w:rsid w:val="000D7B87"/>
    <w:rsid w:val="000E67D4"/>
    <w:rsid w:val="000F13EF"/>
    <w:rsid w:val="00100ADF"/>
    <w:rsid w:val="001010F5"/>
    <w:rsid w:val="00102778"/>
    <w:rsid w:val="00106080"/>
    <w:rsid w:val="001104F7"/>
    <w:rsid w:val="00111EEA"/>
    <w:rsid w:val="00114EA4"/>
    <w:rsid w:val="00117602"/>
    <w:rsid w:val="00122834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4676"/>
    <w:rsid w:val="00154B36"/>
    <w:rsid w:val="00157274"/>
    <w:rsid w:val="00165EF2"/>
    <w:rsid w:val="00167DBB"/>
    <w:rsid w:val="001707F0"/>
    <w:rsid w:val="00173176"/>
    <w:rsid w:val="00175034"/>
    <w:rsid w:val="00175AD1"/>
    <w:rsid w:val="00181FBA"/>
    <w:rsid w:val="00183D51"/>
    <w:rsid w:val="00187623"/>
    <w:rsid w:val="00190B64"/>
    <w:rsid w:val="0019379C"/>
    <w:rsid w:val="001A49CD"/>
    <w:rsid w:val="001A4FFC"/>
    <w:rsid w:val="001C0595"/>
    <w:rsid w:val="001C0B4D"/>
    <w:rsid w:val="001C0F7E"/>
    <w:rsid w:val="001C3645"/>
    <w:rsid w:val="001C738C"/>
    <w:rsid w:val="001D3314"/>
    <w:rsid w:val="001E2BC8"/>
    <w:rsid w:val="001E4131"/>
    <w:rsid w:val="001E5288"/>
    <w:rsid w:val="001E5441"/>
    <w:rsid w:val="001F0FA8"/>
    <w:rsid w:val="001F15AE"/>
    <w:rsid w:val="001F1BA8"/>
    <w:rsid w:val="001F1DDC"/>
    <w:rsid w:val="001F51D0"/>
    <w:rsid w:val="001F5A3E"/>
    <w:rsid w:val="001F65F5"/>
    <w:rsid w:val="001F7A8C"/>
    <w:rsid w:val="002018EA"/>
    <w:rsid w:val="00206C4E"/>
    <w:rsid w:val="002110ED"/>
    <w:rsid w:val="00211298"/>
    <w:rsid w:val="00211320"/>
    <w:rsid w:val="00213FD5"/>
    <w:rsid w:val="00214B63"/>
    <w:rsid w:val="00216656"/>
    <w:rsid w:val="00224C1E"/>
    <w:rsid w:val="00225D3B"/>
    <w:rsid w:val="00233574"/>
    <w:rsid w:val="00233D5B"/>
    <w:rsid w:val="002345FF"/>
    <w:rsid w:val="0023603E"/>
    <w:rsid w:val="00236E19"/>
    <w:rsid w:val="00237A32"/>
    <w:rsid w:val="00237D47"/>
    <w:rsid w:val="00241D0F"/>
    <w:rsid w:val="0024205C"/>
    <w:rsid w:val="0024365B"/>
    <w:rsid w:val="00244561"/>
    <w:rsid w:val="00250334"/>
    <w:rsid w:val="00250C54"/>
    <w:rsid w:val="00261774"/>
    <w:rsid w:val="002641CA"/>
    <w:rsid w:val="00266A09"/>
    <w:rsid w:val="00271BDA"/>
    <w:rsid w:val="00276704"/>
    <w:rsid w:val="00276CB2"/>
    <w:rsid w:val="00282EF0"/>
    <w:rsid w:val="00284901"/>
    <w:rsid w:val="00285472"/>
    <w:rsid w:val="0028665E"/>
    <w:rsid w:val="002914DA"/>
    <w:rsid w:val="00294713"/>
    <w:rsid w:val="002972AC"/>
    <w:rsid w:val="002A01A1"/>
    <w:rsid w:val="002A148E"/>
    <w:rsid w:val="002A3E2D"/>
    <w:rsid w:val="002A46A8"/>
    <w:rsid w:val="002A46C4"/>
    <w:rsid w:val="002B244B"/>
    <w:rsid w:val="002B3CD8"/>
    <w:rsid w:val="002B6004"/>
    <w:rsid w:val="002C048C"/>
    <w:rsid w:val="002C1531"/>
    <w:rsid w:val="002C57F0"/>
    <w:rsid w:val="002D0071"/>
    <w:rsid w:val="002D202E"/>
    <w:rsid w:val="002D5FE5"/>
    <w:rsid w:val="002D6102"/>
    <w:rsid w:val="002E1029"/>
    <w:rsid w:val="002E1145"/>
    <w:rsid w:val="002E1D2F"/>
    <w:rsid w:val="002E21AB"/>
    <w:rsid w:val="002E2F55"/>
    <w:rsid w:val="002E674F"/>
    <w:rsid w:val="002E6C8B"/>
    <w:rsid w:val="002F0A18"/>
    <w:rsid w:val="002F40E2"/>
    <w:rsid w:val="002F455F"/>
    <w:rsid w:val="00301A72"/>
    <w:rsid w:val="00303B6D"/>
    <w:rsid w:val="00311755"/>
    <w:rsid w:val="00312409"/>
    <w:rsid w:val="00313A5D"/>
    <w:rsid w:val="00315091"/>
    <w:rsid w:val="00316937"/>
    <w:rsid w:val="003320FB"/>
    <w:rsid w:val="003339D3"/>
    <w:rsid w:val="00334F6C"/>
    <w:rsid w:val="00334FDD"/>
    <w:rsid w:val="00336365"/>
    <w:rsid w:val="003417C2"/>
    <w:rsid w:val="0034199A"/>
    <w:rsid w:val="00343402"/>
    <w:rsid w:val="00344BF2"/>
    <w:rsid w:val="00367261"/>
    <w:rsid w:val="00375BE0"/>
    <w:rsid w:val="00376F99"/>
    <w:rsid w:val="00377D26"/>
    <w:rsid w:val="003818FD"/>
    <w:rsid w:val="00381CEC"/>
    <w:rsid w:val="0038302D"/>
    <w:rsid w:val="00384321"/>
    <w:rsid w:val="00387E3A"/>
    <w:rsid w:val="00390F6A"/>
    <w:rsid w:val="00394067"/>
    <w:rsid w:val="003968A3"/>
    <w:rsid w:val="003A3F15"/>
    <w:rsid w:val="003A5BD4"/>
    <w:rsid w:val="003B4E17"/>
    <w:rsid w:val="003B6E12"/>
    <w:rsid w:val="003B7008"/>
    <w:rsid w:val="003C04DB"/>
    <w:rsid w:val="003C1813"/>
    <w:rsid w:val="003C3F8D"/>
    <w:rsid w:val="003C4952"/>
    <w:rsid w:val="003D0C0D"/>
    <w:rsid w:val="003D7B95"/>
    <w:rsid w:val="003E0E57"/>
    <w:rsid w:val="003E4A3A"/>
    <w:rsid w:val="003E674C"/>
    <w:rsid w:val="003E7D86"/>
    <w:rsid w:val="003F31CA"/>
    <w:rsid w:val="003F35A5"/>
    <w:rsid w:val="003F74A9"/>
    <w:rsid w:val="00403072"/>
    <w:rsid w:val="00404D39"/>
    <w:rsid w:val="0041026C"/>
    <w:rsid w:val="00410658"/>
    <w:rsid w:val="00411638"/>
    <w:rsid w:val="00413C5B"/>
    <w:rsid w:val="004151B9"/>
    <w:rsid w:val="00417E20"/>
    <w:rsid w:val="00421E0F"/>
    <w:rsid w:val="00423736"/>
    <w:rsid w:val="00423E8E"/>
    <w:rsid w:val="00426A6C"/>
    <w:rsid w:val="00427C61"/>
    <w:rsid w:val="00427DF0"/>
    <w:rsid w:val="00430382"/>
    <w:rsid w:val="00431597"/>
    <w:rsid w:val="0043592E"/>
    <w:rsid w:val="00445270"/>
    <w:rsid w:val="0045023D"/>
    <w:rsid w:val="0045324A"/>
    <w:rsid w:val="00453964"/>
    <w:rsid w:val="004541B4"/>
    <w:rsid w:val="00456024"/>
    <w:rsid w:val="00457803"/>
    <w:rsid w:val="004578CC"/>
    <w:rsid w:val="00461CF8"/>
    <w:rsid w:val="00465CB4"/>
    <w:rsid w:val="0046754B"/>
    <w:rsid w:val="00473188"/>
    <w:rsid w:val="00477C03"/>
    <w:rsid w:val="00477D06"/>
    <w:rsid w:val="0048033F"/>
    <w:rsid w:val="004818E5"/>
    <w:rsid w:val="004822EE"/>
    <w:rsid w:val="00484465"/>
    <w:rsid w:val="00495B88"/>
    <w:rsid w:val="004A0D85"/>
    <w:rsid w:val="004A27A2"/>
    <w:rsid w:val="004B4E9E"/>
    <w:rsid w:val="004B7366"/>
    <w:rsid w:val="004C2DC8"/>
    <w:rsid w:val="004C47E5"/>
    <w:rsid w:val="004C623E"/>
    <w:rsid w:val="004C6C57"/>
    <w:rsid w:val="004C70EB"/>
    <w:rsid w:val="004D07D5"/>
    <w:rsid w:val="004D0CB3"/>
    <w:rsid w:val="004D0E97"/>
    <w:rsid w:val="004D2408"/>
    <w:rsid w:val="004D2D89"/>
    <w:rsid w:val="004E17B4"/>
    <w:rsid w:val="004E5CED"/>
    <w:rsid w:val="004E6AE9"/>
    <w:rsid w:val="004F170B"/>
    <w:rsid w:val="004F1F12"/>
    <w:rsid w:val="004F4AD5"/>
    <w:rsid w:val="004F5C08"/>
    <w:rsid w:val="00504CF3"/>
    <w:rsid w:val="00513A02"/>
    <w:rsid w:val="005154BE"/>
    <w:rsid w:val="00515C9A"/>
    <w:rsid w:val="00515D58"/>
    <w:rsid w:val="005221E8"/>
    <w:rsid w:val="00522534"/>
    <w:rsid w:val="00522AF5"/>
    <w:rsid w:val="00526385"/>
    <w:rsid w:val="00531F82"/>
    <w:rsid w:val="00540B51"/>
    <w:rsid w:val="00541E59"/>
    <w:rsid w:val="00544D4E"/>
    <w:rsid w:val="00546CD2"/>
    <w:rsid w:val="00551328"/>
    <w:rsid w:val="0055372A"/>
    <w:rsid w:val="00553903"/>
    <w:rsid w:val="00556549"/>
    <w:rsid w:val="00567391"/>
    <w:rsid w:val="00567A26"/>
    <w:rsid w:val="005729FF"/>
    <w:rsid w:val="005760B5"/>
    <w:rsid w:val="00576B8C"/>
    <w:rsid w:val="00580FD4"/>
    <w:rsid w:val="005821B8"/>
    <w:rsid w:val="005851E9"/>
    <w:rsid w:val="00590CE6"/>
    <w:rsid w:val="005970ED"/>
    <w:rsid w:val="005A1AB1"/>
    <w:rsid w:val="005A1C88"/>
    <w:rsid w:val="005A29AC"/>
    <w:rsid w:val="005A3173"/>
    <w:rsid w:val="005B38A7"/>
    <w:rsid w:val="005C4330"/>
    <w:rsid w:val="005C43F9"/>
    <w:rsid w:val="005C44AD"/>
    <w:rsid w:val="005D1794"/>
    <w:rsid w:val="005D2795"/>
    <w:rsid w:val="005D40A3"/>
    <w:rsid w:val="005D482C"/>
    <w:rsid w:val="005D63A2"/>
    <w:rsid w:val="005D6EEB"/>
    <w:rsid w:val="005D72B9"/>
    <w:rsid w:val="005D7A25"/>
    <w:rsid w:val="005E1617"/>
    <w:rsid w:val="005E7884"/>
    <w:rsid w:val="005F4F36"/>
    <w:rsid w:val="00604ED5"/>
    <w:rsid w:val="00607C88"/>
    <w:rsid w:val="00610730"/>
    <w:rsid w:val="00610B65"/>
    <w:rsid w:val="00615450"/>
    <w:rsid w:val="006171DC"/>
    <w:rsid w:val="00617A7F"/>
    <w:rsid w:val="00620BA7"/>
    <w:rsid w:val="00624FC3"/>
    <w:rsid w:val="00627AA1"/>
    <w:rsid w:val="00627DFB"/>
    <w:rsid w:val="0064045C"/>
    <w:rsid w:val="0064103C"/>
    <w:rsid w:val="00645B05"/>
    <w:rsid w:val="00653D4E"/>
    <w:rsid w:val="0065452B"/>
    <w:rsid w:val="0065490C"/>
    <w:rsid w:val="00661474"/>
    <w:rsid w:val="0066386B"/>
    <w:rsid w:val="006647B2"/>
    <w:rsid w:val="006706D1"/>
    <w:rsid w:val="00673E1E"/>
    <w:rsid w:val="006742C7"/>
    <w:rsid w:val="00680218"/>
    <w:rsid w:val="0068435B"/>
    <w:rsid w:val="00691F1C"/>
    <w:rsid w:val="00693FE8"/>
    <w:rsid w:val="006A1526"/>
    <w:rsid w:val="006A3DCB"/>
    <w:rsid w:val="006B16EC"/>
    <w:rsid w:val="006B20D4"/>
    <w:rsid w:val="006B2625"/>
    <w:rsid w:val="006B40BD"/>
    <w:rsid w:val="006B69AD"/>
    <w:rsid w:val="006B7563"/>
    <w:rsid w:val="006C6AEF"/>
    <w:rsid w:val="006D00AD"/>
    <w:rsid w:val="006D4492"/>
    <w:rsid w:val="006D6BB7"/>
    <w:rsid w:val="006E3C68"/>
    <w:rsid w:val="006E4154"/>
    <w:rsid w:val="006E5EC8"/>
    <w:rsid w:val="006F5FA7"/>
    <w:rsid w:val="006F6EC7"/>
    <w:rsid w:val="007016F2"/>
    <w:rsid w:val="00704444"/>
    <w:rsid w:val="0070554B"/>
    <w:rsid w:val="00707465"/>
    <w:rsid w:val="00710F73"/>
    <w:rsid w:val="007141CA"/>
    <w:rsid w:val="00714A49"/>
    <w:rsid w:val="00722256"/>
    <w:rsid w:val="0072427C"/>
    <w:rsid w:val="00724D13"/>
    <w:rsid w:val="00730B69"/>
    <w:rsid w:val="007359EF"/>
    <w:rsid w:val="007456D1"/>
    <w:rsid w:val="007460B0"/>
    <w:rsid w:val="00747750"/>
    <w:rsid w:val="0075502C"/>
    <w:rsid w:val="007568A5"/>
    <w:rsid w:val="007615C1"/>
    <w:rsid w:val="00767B35"/>
    <w:rsid w:val="00773D22"/>
    <w:rsid w:val="00774560"/>
    <w:rsid w:val="00776E3C"/>
    <w:rsid w:val="00783787"/>
    <w:rsid w:val="00794531"/>
    <w:rsid w:val="00796322"/>
    <w:rsid w:val="007A1B19"/>
    <w:rsid w:val="007A3B5B"/>
    <w:rsid w:val="007A4415"/>
    <w:rsid w:val="007A5055"/>
    <w:rsid w:val="007A7BB7"/>
    <w:rsid w:val="007B017E"/>
    <w:rsid w:val="007B3676"/>
    <w:rsid w:val="007B6399"/>
    <w:rsid w:val="007B7754"/>
    <w:rsid w:val="007C0B77"/>
    <w:rsid w:val="007C2957"/>
    <w:rsid w:val="007C40BE"/>
    <w:rsid w:val="007D4B20"/>
    <w:rsid w:val="007E0800"/>
    <w:rsid w:val="007E0885"/>
    <w:rsid w:val="007E163F"/>
    <w:rsid w:val="007E1643"/>
    <w:rsid w:val="007E1F74"/>
    <w:rsid w:val="007E260C"/>
    <w:rsid w:val="007E283A"/>
    <w:rsid w:val="007E66E6"/>
    <w:rsid w:val="007F2B3F"/>
    <w:rsid w:val="007F3F75"/>
    <w:rsid w:val="007F657D"/>
    <w:rsid w:val="007F736D"/>
    <w:rsid w:val="00800E1D"/>
    <w:rsid w:val="00801EF7"/>
    <w:rsid w:val="008053A0"/>
    <w:rsid w:val="0080746B"/>
    <w:rsid w:val="008076A1"/>
    <w:rsid w:val="00811EE2"/>
    <w:rsid w:val="00814A17"/>
    <w:rsid w:val="00815AC4"/>
    <w:rsid w:val="00815C23"/>
    <w:rsid w:val="00817789"/>
    <w:rsid w:val="00821597"/>
    <w:rsid w:val="00821705"/>
    <w:rsid w:val="00821992"/>
    <w:rsid w:val="00830F9E"/>
    <w:rsid w:val="008311CE"/>
    <w:rsid w:val="008315DD"/>
    <w:rsid w:val="00831B7D"/>
    <w:rsid w:val="00831DFC"/>
    <w:rsid w:val="0083268F"/>
    <w:rsid w:val="008471F3"/>
    <w:rsid w:val="00854117"/>
    <w:rsid w:val="00862F7C"/>
    <w:rsid w:val="00863D9A"/>
    <w:rsid w:val="00864DBE"/>
    <w:rsid w:val="008730DA"/>
    <w:rsid w:val="00873B61"/>
    <w:rsid w:val="00873DF9"/>
    <w:rsid w:val="00882E96"/>
    <w:rsid w:val="008919D5"/>
    <w:rsid w:val="008942F5"/>
    <w:rsid w:val="0089552A"/>
    <w:rsid w:val="00896FB1"/>
    <w:rsid w:val="008A0DF0"/>
    <w:rsid w:val="008A6C74"/>
    <w:rsid w:val="008A77B1"/>
    <w:rsid w:val="008A7B06"/>
    <w:rsid w:val="008B06D9"/>
    <w:rsid w:val="008C199E"/>
    <w:rsid w:val="008C6671"/>
    <w:rsid w:val="008C7F7B"/>
    <w:rsid w:val="008D3C28"/>
    <w:rsid w:val="008D464B"/>
    <w:rsid w:val="008D4A41"/>
    <w:rsid w:val="008E73A3"/>
    <w:rsid w:val="008E7AEB"/>
    <w:rsid w:val="008F0783"/>
    <w:rsid w:val="008F41D8"/>
    <w:rsid w:val="008F6FA4"/>
    <w:rsid w:val="0090234F"/>
    <w:rsid w:val="00904730"/>
    <w:rsid w:val="00905AC1"/>
    <w:rsid w:val="00906E9D"/>
    <w:rsid w:val="00907BFC"/>
    <w:rsid w:val="00907E96"/>
    <w:rsid w:val="00910241"/>
    <w:rsid w:val="00910377"/>
    <w:rsid w:val="00914029"/>
    <w:rsid w:val="009140A6"/>
    <w:rsid w:val="00914646"/>
    <w:rsid w:val="009158BD"/>
    <w:rsid w:val="0092290A"/>
    <w:rsid w:val="0092330F"/>
    <w:rsid w:val="00926693"/>
    <w:rsid w:val="009328BD"/>
    <w:rsid w:val="009353E1"/>
    <w:rsid w:val="00936DBB"/>
    <w:rsid w:val="00940027"/>
    <w:rsid w:val="00942B14"/>
    <w:rsid w:val="00950C1C"/>
    <w:rsid w:val="00951C86"/>
    <w:rsid w:val="009535B8"/>
    <w:rsid w:val="00957889"/>
    <w:rsid w:val="00960F08"/>
    <w:rsid w:val="00964DC1"/>
    <w:rsid w:val="00966240"/>
    <w:rsid w:val="00967AD2"/>
    <w:rsid w:val="0097539E"/>
    <w:rsid w:val="00982521"/>
    <w:rsid w:val="009871F7"/>
    <w:rsid w:val="009877B6"/>
    <w:rsid w:val="00987B3B"/>
    <w:rsid w:val="00992D04"/>
    <w:rsid w:val="00993CBC"/>
    <w:rsid w:val="00995AC8"/>
    <w:rsid w:val="00997C74"/>
    <w:rsid w:val="009A1F58"/>
    <w:rsid w:val="009A2DE8"/>
    <w:rsid w:val="009A69F5"/>
    <w:rsid w:val="009B2DA5"/>
    <w:rsid w:val="009B5112"/>
    <w:rsid w:val="009C47CD"/>
    <w:rsid w:val="009C6569"/>
    <w:rsid w:val="009D4E60"/>
    <w:rsid w:val="009D5D97"/>
    <w:rsid w:val="009D7733"/>
    <w:rsid w:val="009E2739"/>
    <w:rsid w:val="009E2776"/>
    <w:rsid w:val="009E59E3"/>
    <w:rsid w:val="009F1204"/>
    <w:rsid w:val="009F2BF1"/>
    <w:rsid w:val="009F52E2"/>
    <w:rsid w:val="009F5D7A"/>
    <w:rsid w:val="009F7EB3"/>
    <w:rsid w:val="00A01EA6"/>
    <w:rsid w:val="00A04C7C"/>
    <w:rsid w:val="00A05802"/>
    <w:rsid w:val="00A10D56"/>
    <w:rsid w:val="00A14575"/>
    <w:rsid w:val="00A14E8B"/>
    <w:rsid w:val="00A2344D"/>
    <w:rsid w:val="00A23BE1"/>
    <w:rsid w:val="00A244B5"/>
    <w:rsid w:val="00A266FD"/>
    <w:rsid w:val="00A27814"/>
    <w:rsid w:val="00A3032D"/>
    <w:rsid w:val="00A3136A"/>
    <w:rsid w:val="00A34052"/>
    <w:rsid w:val="00A34274"/>
    <w:rsid w:val="00A35361"/>
    <w:rsid w:val="00A41629"/>
    <w:rsid w:val="00A458D2"/>
    <w:rsid w:val="00A45FB7"/>
    <w:rsid w:val="00A51225"/>
    <w:rsid w:val="00A538E3"/>
    <w:rsid w:val="00A54DDC"/>
    <w:rsid w:val="00A55345"/>
    <w:rsid w:val="00A57551"/>
    <w:rsid w:val="00A62346"/>
    <w:rsid w:val="00A62B90"/>
    <w:rsid w:val="00A62D66"/>
    <w:rsid w:val="00A655A0"/>
    <w:rsid w:val="00A65B45"/>
    <w:rsid w:val="00A67294"/>
    <w:rsid w:val="00A70A4F"/>
    <w:rsid w:val="00A7233C"/>
    <w:rsid w:val="00A74B13"/>
    <w:rsid w:val="00A75FA9"/>
    <w:rsid w:val="00A77C9B"/>
    <w:rsid w:val="00A8503A"/>
    <w:rsid w:val="00A862F8"/>
    <w:rsid w:val="00A908F1"/>
    <w:rsid w:val="00A90A2F"/>
    <w:rsid w:val="00A917FB"/>
    <w:rsid w:val="00A918CA"/>
    <w:rsid w:val="00A9208A"/>
    <w:rsid w:val="00A92421"/>
    <w:rsid w:val="00A9392A"/>
    <w:rsid w:val="00A94A29"/>
    <w:rsid w:val="00A9519F"/>
    <w:rsid w:val="00A9602B"/>
    <w:rsid w:val="00A97FDA"/>
    <w:rsid w:val="00AA18BE"/>
    <w:rsid w:val="00AA1F21"/>
    <w:rsid w:val="00AA326B"/>
    <w:rsid w:val="00AA423F"/>
    <w:rsid w:val="00AA4C30"/>
    <w:rsid w:val="00AA6F7B"/>
    <w:rsid w:val="00AB2507"/>
    <w:rsid w:val="00AB6930"/>
    <w:rsid w:val="00AB6FA2"/>
    <w:rsid w:val="00AB78FC"/>
    <w:rsid w:val="00AC49FD"/>
    <w:rsid w:val="00AC5DDF"/>
    <w:rsid w:val="00AC65C3"/>
    <w:rsid w:val="00AD3A4D"/>
    <w:rsid w:val="00AD5469"/>
    <w:rsid w:val="00AD5B59"/>
    <w:rsid w:val="00AD6C1C"/>
    <w:rsid w:val="00AE15E8"/>
    <w:rsid w:val="00AE70D6"/>
    <w:rsid w:val="00AF4138"/>
    <w:rsid w:val="00B11A57"/>
    <w:rsid w:val="00B11E16"/>
    <w:rsid w:val="00B12896"/>
    <w:rsid w:val="00B14AF8"/>
    <w:rsid w:val="00B20CCE"/>
    <w:rsid w:val="00B374F4"/>
    <w:rsid w:val="00B4127E"/>
    <w:rsid w:val="00B414D2"/>
    <w:rsid w:val="00B417B5"/>
    <w:rsid w:val="00B4187F"/>
    <w:rsid w:val="00B45485"/>
    <w:rsid w:val="00B469DF"/>
    <w:rsid w:val="00B50019"/>
    <w:rsid w:val="00B5433B"/>
    <w:rsid w:val="00B54A50"/>
    <w:rsid w:val="00B60BFC"/>
    <w:rsid w:val="00B61B88"/>
    <w:rsid w:val="00B665DE"/>
    <w:rsid w:val="00B6686C"/>
    <w:rsid w:val="00B67C8A"/>
    <w:rsid w:val="00B7266C"/>
    <w:rsid w:val="00B74AB3"/>
    <w:rsid w:val="00B813DD"/>
    <w:rsid w:val="00B8149E"/>
    <w:rsid w:val="00B82829"/>
    <w:rsid w:val="00B91850"/>
    <w:rsid w:val="00B9255B"/>
    <w:rsid w:val="00B93557"/>
    <w:rsid w:val="00B94330"/>
    <w:rsid w:val="00B95D11"/>
    <w:rsid w:val="00B95EB5"/>
    <w:rsid w:val="00B96BBD"/>
    <w:rsid w:val="00B9762F"/>
    <w:rsid w:val="00BA1BED"/>
    <w:rsid w:val="00BA202D"/>
    <w:rsid w:val="00BA7279"/>
    <w:rsid w:val="00BD0570"/>
    <w:rsid w:val="00BD5833"/>
    <w:rsid w:val="00BE1D49"/>
    <w:rsid w:val="00BE2CF3"/>
    <w:rsid w:val="00BE2EBA"/>
    <w:rsid w:val="00BE5A69"/>
    <w:rsid w:val="00BE7071"/>
    <w:rsid w:val="00BF072B"/>
    <w:rsid w:val="00BF1DC7"/>
    <w:rsid w:val="00BF2EAA"/>
    <w:rsid w:val="00BF35B3"/>
    <w:rsid w:val="00BF4B66"/>
    <w:rsid w:val="00C00D11"/>
    <w:rsid w:val="00C01AD0"/>
    <w:rsid w:val="00C01B64"/>
    <w:rsid w:val="00C04493"/>
    <w:rsid w:val="00C0452D"/>
    <w:rsid w:val="00C14749"/>
    <w:rsid w:val="00C22418"/>
    <w:rsid w:val="00C24C42"/>
    <w:rsid w:val="00C37115"/>
    <w:rsid w:val="00C4699C"/>
    <w:rsid w:val="00C4711A"/>
    <w:rsid w:val="00C5135A"/>
    <w:rsid w:val="00C572FC"/>
    <w:rsid w:val="00C60CE2"/>
    <w:rsid w:val="00C61DFC"/>
    <w:rsid w:val="00C6469B"/>
    <w:rsid w:val="00C66C3E"/>
    <w:rsid w:val="00C742B3"/>
    <w:rsid w:val="00C82031"/>
    <w:rsid w:val="00CA33A4"/>
    <w:rsid w:val="00CA4CAB"/>
    <w:rsid w:val="00CA59A5"/>
    <w:rsid w:val="00CA6464"/>
    <w:rsid w:val="00CB1372"/>
    <w:rsid w:val="00CB29C9"/>
    <w:rsid w:val="00CB597E"/>
    <w:rsid w:val="00CC5589"/>
    <w:rsid w:val="00CE12C7"/>
    <w:rsid w:val="00CF28EA"/>
    <w:rsid w:val="00CF6FB9"/>
    <w:rsid w:val="00D01509"/>
    <w:rsid w:val="00D07A85"/>
    <w:rsid w:val="00D07D25"/>
    <w:rsid w:val="00D16884"/>
    <w:rsid w:val="00D25BC5"/>
    <w:rsid w:val="00D3321B"/>
    <w:rsid w:val="00D334F6"/>
    <w:rsid w:val="00D4119E"/>
    <w:rsid w:val="00D44D96"/>
    <w:rsid w:val="00D4571E"/>
    <w:rsid w:val="00D45C9F"/>
    <w:rsid w:val="00D47666"/>
    <w:rsid w:val="00D476F8"/>
    <w:rsid w:val="00D51037"/>
    <w:rsid w:val="00D535A8"/>
    <w:rsid w:val="00D535C1"/>
    <w:rsid w:val="00D6051B"/>
    <w:rsid w:val="00D611B1"/>
    <w:rsid w:val="00D6221E"/>
    <w:rsid w:val="00D64939"/>
    <w:rsid w:val="00D6677B"/>
    <w:rsid w:val="00D678C2"/>
    <w:rsid w:val="00D67AB3"/>
    <w:rsid w:val="00D71538"/>
    <w:rsid w:val="00D72C0C"/>
    <w:rsid w:val="00D73DB5"/>
    <w:rsid w:val="00D81879"/>
    <w:rsid w:val="00D83AD6"/>
    <w:rsid w:val="00D87E6E"/>
    <w:rsid w:val="00D90B0A"/>
    <w:rsid w:val="00D90CBD"/>
    <w:rsid w:val="00D91155"/>
    <w:rsid w:val="00D91B41"/>
    <w:rsid w:val="00D945C0"/>
    <w:rsid w:val="00D95407"/>
    <w:rsid w:val="00DA0235"/>
    <w:rsid w:val="00DA120A"/>
    <w:rsid w:val="00DA276F"/>
    <w:rsid w:val="00DA6EFE"/>
    <w:rsid w:val="00DB1634"/>
    <w:rsid w:val="00DB3F7E"/>
    <w:rsid w:val="00DB4662"/>
    <w:rsid w:val="00DB5872"/>
    <w:rsid w:val="00DC0E7A"/>
    <w:rsid w:val="00DC2AC4"/>
    <w:rsid w:val="00DC7DB1"/>
    <w:rsid w:val="00DD2F07"/>
    <w:rsid w:val="00DD59A8"/>
    <w:rsid w:val="00DE03D0"/>
    <w:rsid w:val="00DE0719"/>
    <w:rsid w:val="00DE42D8"/>
    <w:rsid w:val="00DE50A9"/>
    <w:rsid w:val="00DE5B1D"/>
    <w:rsid w:val="00DE5F69"/>
    <w:rsid w:val="00DF0168"/>
    <w:rsid w:val="00DF630E"/>
    <w:rsid w:val="00E00FFB"/>
    <w:rsid w:val="00E01853"/>
    <w:rsid w:val="00E03CFE"/>
    <w:rsid w:val="00E103BF"/>
    <w:rsid w:val="00E12186"/>
    <w:rsid w:val="00E12A8A"/>
    <w:rsid w:val="00E13E94"/>
    <w:rsid w:val="00E21207"/>
    <w:rsid w:val="00E22327"/>
    <w:rsid w:val="00E228B1"/>
    <w:rsid w:val="00E23B78"/>
    <w:rsid w:val="00E25C2A"/>
    <w:rsid w:val="00E30AD5"/>
    <w:rsid w:val="00E344A2"/>
    <w:rsid w:val="00E37DE3"/>
    <w:rsid w:val="00E42D7F"/>
    <w:rsid w:val="00E46F35"/>
    <w:rsid w:val="00E47B22"/>
    <w:rsid w:val="00E50861"/>
    <w:rsid w:val="00E56164"/>
    <w:rsid w:val="00E57A48"/>
    <w:rsid w:val="00E619ED"/>
    <w:rsid w:val="00E61F7E"/>
    <w:rsid w:val="00E645B4"/>
    <w:rsid w:val="00E72A76"/>
    <w:rsid w:val="00E834E1"/>
    <w:rsid w:val="00E83701"/>
    <w:rsid w:val="00E85ECD"/>
    <w:rsid w:val="00E9127E"/>
    <w:rsid w:val="00E97A85"/>
    <w:rsid w:val="00EA477E"/>
    <w:rsid w:val="00EA5D12"/>
    <w:rsid w:val="00EA5DCE"/>
    <w:rsid w:val="00EA5EF0"/>
    <w:rsid w:val="00EB3261"/>
    <w:rsid w:val="00EB519F"/>
    <w:rsid w:val="00EB51FE"/>
    <w:rsid w:val="00EB7022"/>
    <w:rsid w:val="00EB78DE"/>
    <w:rsid w:val="00EC1A7B"/>
    <w:rsid w:val="00EC3BCE"/>
    <w:rsid w:val="00EC4B4A"/>
    <w:rsid w:val="00EC7653"/>
    <w:rsid w:val="00ED6467"/>
    <w:rsid w:val="00EE121C"/>
    <w:rsid w:val="00EE37C7"/>
    <w:rsid w:val="00EE5D52"/>
    <w:rsid w:val="00EE6C25"/>
    <w:rsid w:val="00EE7F6B"/>
    <w:rsid w:val="00EF3C18"/>
    <w:rsid w:val="00F00AAA"/>
    <w:rsid w:val="00F0196A"/>
    <w:rsid w:val="00F029EE"/>
    <w:rsid w:val="00F05D0A"/>
    <w:rsid w:val="00F06FB4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20975"/>
    <w:rsid w:val="00F272A4"/>
    <w:rsid w:val="00F30252"/>
    <w:rsid w:val="00F36FAD"/>
    <w:rsid w:val="00F37C97"/>
    <w:rsid w:val="00F42E6C"/>
    <w:rsid w:val="00F44F96"/>
    <w:rsid w:val="00F45476"/>
    <w:rsid w:val="00F50E64"/>
    <w:rsid w:val="00F54D91"/>
    <w:rsid w:val="00F557FD"/>
    <w:rsid w:val="00F55C19"/>
    <w:rsid w:val="00F5780C"/>
    <w:rsid w:val="00F608FC"/>
    <w:rsid w:val="00F62B8C"/>
    <w:rsid w:val="00F649D2"/>
    <w:rsid w:val="00F65944"/>
    <w:rsid w:val="00F72772"/>
    <w:rsid w:val="00F803A6"/>
    <w:rsid w:val="00F817CC"/>
    <w:rsid w:val="00F82FD2"/>
    <w:rsid w:val="00F90CCA"/>
    <w:rsid w:val="00FA4509"/>
    <w:rsid w:val="00FA75D9"/>
    <w:rsid w:val="00FB1441"/>
    <w:rsid w:val="00FB2AD2"/>
    <w:rsid w:val="00FB45FB"/>
    <w:rsid w:val="00FB4A2C"/>
    <w:rsid w:val="00FB4EA0"/>
    <w:rsid w:val="00FB5245"/>
    <w:rsid w:val="00FB56EC"/>
    <w:rsid w:val="00FB67EF"/>
    <w:rsid w:val="00FB77A3"/>
    <w:rsid w:val="00FD1B4F"/>
    <w:rsid w:val="00FD2257"/>
    <w:rsid w:val="00FD29C8"/>
    <w:rsid w:val="00FD4E82"/>
    <w:rsid w:val="00FE06FC"/>
    <w:rsid w:val="00FE34CD"/>
    <w:rsid w:val="00FE6116"/>
    <w:rsid w:val="00FE7717"/>
    <w:rsid w:val="00FF48F5"/>
    <w:rsid w:val="00FF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5" type="connector" idref="#_x0000_s1116"/>
        <o:r id="V:Rule26" type="connector" idref="#_x0000_s1099"/>
        <o:r id="V:Rule27" type="connector" idref="#_x0000_s1123"/>
        <o:r id="V:Rule28" type="connector" idref="#_x0000_s1154"/>
        <o:r id="V:Rule29" type="connector" idref="#_x0000_s1092"/>
        <o:r id="V:Rule30" type="connector" idref="#_x0000_s1149"/>
        <o:r id="V:Rule31" type="connector" idref="#_x0000_s1091"/>
        <o:r id="V:Rule32" type="connector" idref="#_x0000_s1141"/>
        <o:r id="V:Rule33" type="connector" idref="#_x0000_s1096"/>
        <o:r id="V:Rule34" type="connector" idref="#_x0000_s1152"/>
        <o:r id="V:Rule35" type="connector" idref="#_x0000_s1147"/>
        <o:r id="V:Rule36" type="connector" idref="#_x0000_s1093"/>
        <o:r id="V:Rule37" type="connector" idref="#_x0000_s1151"/>
        <o:r id="V:Rule38" type="connector" idref="#_x0000_s1148"/>
        <o:r id="V:Rule39" type="connector" idref="#_x0000_s1094"/>
        <o:r id="V:Rule40" type="connector" idref="#_x0000_s1125"/>
        <o:r id="V:Rule41" type="connector" idref="#_x0000_s1098"/>
        <o:r id="V:Rule42" type="connector" idref="#_x0000_s1120"/>
        <o:r id="V:Rule43" type="connector" idref="#_x0000_s1037"/>
        <o:r id="V:Rule44" type="connector" idref="#_x0000_s1117"/>
        <o:r id="V:Rule45" type="connector" idref="#_x0000_s1153"/>
        <o:r id="V:Rule46" type="connector" idref="#_x0000_s1095"/>
        <o:r id="V:Rule47" type="connector" idref="#_x0000_s1146"/>
        <o:r id="V:Rule48" type="connector" idref="#_x0000_s106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C66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59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VAHED</cp:lastModifiedBy>
  <cp:revision>3</cp:revision>
  <cp:lastPrinted>2012-08-25T08:50:00Z</cp:lastPrinted>
  <dcterms:created xsi:type="dcterms:W3CDTF">2012-12-01T06:02:00Z</dcterms:created>
  <dcterms:modified xsi:type="dcterms:W3CDTF">2012-12-02T05:48:00Z</dcterms:modified>
</cp:coreProperties>
</file>