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9C" w:rsidRDefault="0006279C" w:rsidP="0006279C">
      <w:pPr>
        <w:pStyle w:val="Heading1"/>
        <w:jc w:val="center"/>
        <w:rPr>
          <w:rFonts w:cs="Andalus" w:hint="cs"/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cs="Andalus" w:hint="cs"/>
          <w:b/>
          <w:bCs/>
          <w:sz w:val="22"/>
          <w:szCs w:val="22"/>
          <w:rtl/>
        </w:rPr>
        <w:t>بسمه‌تعالي</w:t>
      </w:r>
    </w:p>
    <w:p w:rsidR="0006279C" w:rsidRPr="00484E62" w:rsidRDefault="0006279C" w:rsidP="0006279C">
      <w:pPr>
        <w:bidi/>
        <w:jc w:val="center"/>
        <w:rPr>
          <w:rFonts w:cs="Roya" w:hint="cs"/>
          <w:b/>
          <w:bCs/>
          <w:i/>
          <w:iCs/>
          <w:sz w:val="22"/>
          <w:szCs w:val="22"/>
          <w:rtl/>
        </w:rPr>
      </w:pPr>
      <w:r w:rsidRPr="00484E62">
        <w:rPr>
          <w:rFonts w:cs="Roya" w:hint="cs"/>
          <w:b/>
          <w:bCs/>
          <w:i/>
          <w:iCs/>
          <w:sz w:val="22"/>
          <w:szCs w:val="22"/>
          <w:rtl/>
        </w:rPr>
        <w:t>وزارت بهداشت ، درمان و آموزش پزشكي</w:t>
      </w:r>
    </w:p>
    <w:p w:rsidR="0006279C" w:rsidRDefault="0006279C" w:rsidP="0006279C">
      <w:pPr>
        <w:bidi/>
        <w:jc w:val="center"/>
        <w:rPr>
          <w:rFonts w:cs="Roya" w:hint="cs"/>
          <w:sz w:val="22"/>
          <w:szCs w:val="22"/>
          <w:rtl/>
        </w:rPr>
      </w:pPr>
      <w:r>
        <w:rPr>
          <w:rFonts w:cs="Roya" w:hint="cs"/>
          <w:b/>
          <w:bCs/>
          <w:i/>
          <w:iCs/>
          <w:sz w:val="22"/>
          <w:szCs w:val="22"/>
          <w:rtl/>
        </w:rPr>
        <w:t xml:space="preserve">معاونت آموزشي </w:t>
      </w:r>
      <w:r>
        <w:rPr>
          <w:rFonts w:cs="Roya"/>
          <w:b/>
          <w:bCs/>
          <w:i/>
          <w:iCs/>
          <w:sz w:val="22"/>
          <w:szCs w:val="22"/>
          <w:rtl/>
        </w:rPr>
        <w:t>–</w:t>
      </w:r>
      <w:r>
        <w:rPr>
          <w:rFonts w:cs="Roya" w:hint="cs"/>
          <w:b/>
          <w:bCs/>
          <w:i/>
          <w:iCs/>
          <w:sz w:val="22"/>
          <w:szCs w:val="22"/>
          <w:rtl/>
        </w:rPr>
        <w:t xml:space="preserve"> اداره كل آموزش جامعه پزشكي</w:t>
      </w:r>
    </w:p>
    <w:p w:rsidR="0006279C" w:rsidRDefault="0006279C" w:rsidP="00D43B1C">
      <w:pPr>
        <w:pStyle w:val="Heading2"/>
        <w:rPr>
          <w:rFonts w:cs="Roya" w:hint="cs"/>
          <w:b/>
          <w:bCs/>
          <w:sz w:val="24"/>
          <w:szCs w:val="24"/>
          <w:rtl/>
        </w:rPr>
      </w:pPr>
      <w:r>
        <w:rPr>
          <w:rFonts w:cs="Roya" w:hint="cs"/>
          <w:b/>
          <w:bCs/>
          <w:sz w:val="24"/>
          <w:szCs w:val="24"/>
          <w:rtl/>
        </w:rPr>
        <w:t xml:space="preserve">پرسشنامه </w:t>
      </w:r>
      <w:r w:rsidR="00D43B1C">
        <w:rPr>
          <w:rFonts w:cs="Roya" w:hint="cs"/>
          <w:b/>
          <w:bCs/>
          <w:sz w:val="24"/>
          <w:szCs w:val="24"/>
          <w:rtl/>
        </w:rPr>
        <w:t>مشخصات برنامه‌هاي حضوري آموزش مداوم بمنظور تعيين امتياز</w:t>
      </w:r>
    </w:p>
    <w:p w:rsidR="0006279C" w:rsidRDefault="00AD1A83" w:rsidP="0006279C">
      <w:pPr>
        <w:rPr>
          <w:rFonts w:hint="cs"/>
          <w:rtl/>
        </w:rPr>
      </w:pPr>
      <w:r>
        <w:rPr>
          <w:rFonts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117475</wp:posOffset>
                </wp:positionV>
                <wp:extent cx="6057900" cy="571500"/>
                <wp:effectExtent l="17780" t="18415" r="10795" b="10160"/>
                <wp:wrapNone/>
                <wp:docPr id="1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AC4B" id="Rectangle 366" o:spid="_x0000_s1026" style="position:absolute;margin-left:15.2pt;margin-top:9.25pt;width:47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g0eAIAAP4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" filled="f" strokeweight="1.5pt"/>
            </w:pict>
          </mc:Fallback>
        </mc:AlternateContent>
      </w:r>
    </w:p>
    <w:p w:rsidR="00D43B1C" w:rsidRPr="000A5F5C" w:rsidRDefault="0006279C" w:rsidP="00D43B1C">
      <w:pPr>
        <w:bidi/>
        <w:ind w:left="225"/>
        <w:jc w:val="both"/>
        <w:rPr>
          <w:rFonts w:cs="Badr" w:hint="cs"/>
          <w:b/>
          <w:bCs/>
          <w:i/>
          <w:iCs/>
          <w:sz w:val="22"/>
          <w:szCs w:val="22"/>
          <w:rtl/>
        </w:rPr>
      </w:pPr>
      <w:r w:rsidRPr="000A5F5C">
        <w:rPr>
          <w:rFonts w:cs="Badr" w:hint="cs"/>
          <w:b/>
          <w:bCs/>
          <w:i/>
          <w:iCs/>
          <w:sz w:val="22"/>
          <w:szCs w:val="22"/>
          <w:rtl/>
        </w:rPr>
        <w:t>تذكر: اين پرسشنامه بصورت قالب كلي طراحي شده و تكميل كنندگان ميتوانند بسته به ميزان اطلاعات،</w:t>
      </w:r>
      <w:r w:rsidR="00D43B1C" w:rsidRPr="000A5F5C">
        <w:rPr>
          <w:rFonts w:cs="Badr" w:hint="cs"/>
          <w:b/>
          <w:bCs/>
          <w:i/>
          <w:iCs/>
          <w:sz w:val="22"/>
          <w:szCs w:val="22"/>
          <w:rtl/>
        </w:rPr>
        <w:t xml:space="preserve"> </w:t>
      </w:r>
      <w:r w:rsidRPr="000A5F5C">
        <w:rPr>
          <w:rFonts w:cs="Badr" w:hint="cs"/>
          <w:b/>
          <w:bCs/>
          <w:i/>
          <w:iCs/>
          <w:sz w:val="22"/>
          <w:szCs w:val="22"/>
          <w:rtl/>
        </w:rPr>
        <w:t>قسمتهاي مختلف پرسشنامه را توسعه داده</w:t>
      </w:r>
      <w:r w:rsidR="00D43B1C" w:rsidRPr="000A5F5C">
        <w:rPr>
          <w:rFonts w:cs="Badr" w:hint="cs"/>
          <w:b/>
          <w:bCs/>
          <w:i/>
          <w:iCs/>
          <w:sz w:val="22"/>
          <w:szCs w:val="22"/>
          <w:rtl/>
        </w:rPr>
        <w:t xml:space="preserve"> </w:t>
      </w:r>
    </w:p>
    <w:p w:rsidR="0006279C" w:rsidRPr="000A5F5C" w:rsidRDefault="0006279C" w:rsidP="00D43B1C">
      <w:pPr>
        <w:bidi/>
        <w:ind w:left="225"/>
        <w:jc w:val="both"/>
        <w:rPr>
          <w:rFonts w:cs="Badr" w:hint="cs"/>
          <w:b/>
          <w:bCs/>
          <w:i/>
          <w:iCs/>
          <w:sz w:val="22"/>
          <w:szCs w:val="22"/>
          <w:rtl/>
        </w:rPr>
      </w:pPr>
      <w:r w:rsidRPr="000A5F5C">
        <w:rPr>
          <w:rFonts w:cs="Badr" w:hint="cs"/>
          <w:b/>
          <w:bCs/>
          <w:i/>
          <w:iCs/>
          <w:sz w:val="22"/>
          <w:szCs w:val="22"/>
          <w:rtl/>
        </w:rPr>
        <w:t xml:space="preserve">جزئيات برنامه را در آن قيد نمايند تا اطلاعات بطور كامل به اداره كل ارسال گردد. </w:t>
      </w:r>
    </w:p>
    <w:tbl>
      <w:tblPr>
        <w:bidiVisual/>
        <w:tblW w:w="10980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06279C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C477CB" w:rsidRPr="00EB3ED0" w:rsidRDefault="0006279C" w:rsidP="007705A8">
            <w:pPr>
              <w:bidi/>
              <w:jc w:val="both"/>
              <w:rPr>
                <w:rFonts w:cs="Mitra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EB3ED0">
              <w:rPr>
                <w:rFonts w:cs="Mitra" w:hint="cs"/>
                <w:b/>
                <w:bCs/>
                <w:sz w:val="28"/>
                <w:szCs w:val="28"/>
                <w:rtl/>
              </w:rPr>
              <w:t xml:space="preserve">1-  </w:t>
            </w:r>
            <w:r w:rsidR="00D43B1C" w:rsidRPr="00EB3ED0">
              <w:rPr>
                <w:rFonts w:cs="Mitra" w:hint="cs"/>
                <w:b/>
                <w:bCs/>
                <w:sz w:val="28"/>
                <w:szCs w:val="28"/>
                <w:rtl/>
              </w:rPr>
              <w:t>عنوان برنامه</w:t>
            </w:r>
            <w:r w:rsidR="004D0C1A" w:rsidRPr="00EB3ED0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477CB" w:rsidRPr="00EB3ED0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p w:rsidR="004D0C1A" w:rsidRDefault="004D0C1A" w:rsidP="00B61280">
            <w:pPr>
              <w:widowControl w:val="0"/>
              <w:bidi/>
              <w:rPr>
                <w:rFonts w:cs="Badr" w:hint="cs"/>
                <w:b/>
                <w:bCs/>
                <w:sz w:val="18"/>
                <w:szCs w:val="18"/>
                <w:rtl/>
                <w:lang w:bidi="fa-IR"/>
              </w:rPr>
            </w:pPr>
          </w:p>
          <w:p w:rsidR="0006279C" w:rsidRDefault="00D43B1C" w:rsidP="004D0C1A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  <w:r w:rsidRPr="00D43B1C">
              <w:rPr>
                <w:rFonts w:cs="Badr" w:hint="cs"/>
                <w:b/>
                <w:bCs/>
                <w:sz w:val="18"/>
                <w:szCs w:val="18"/>
                <w:rtl/>
              </w:rPr>
              <w:t>(ذكر كد برنامه مدون الزامي است)</w:t>
            </w:r>
            <w:r w:rsidR="0006279C">
              <w:rPr>
                <w:rFonts w:cs="Badr" w:hint="cs"/>
                <w:sz w:val="22"/>
                <w:szCs w:val="22"/>
                <w:rtl/>
              </w:rPr>
              <w:t xml:space="preserve">    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3F1C9D" w:rsidRDefault="003F1C9D" w:rsidP="00DC1E65">
            <w:pPr>
              <w:widowControl w:val="0"/>
              <w:bidi/>
              <w:rPr>
                <w:rFonts w:cs="Badr" w:hint="cs"/>
                <w:sz w:val="22"/>
                <w:szCs w:val="22"/>
                <w:rtl/>
                <w:lang w:bidi="fa-IR"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2- سازمان برگزار كننده</w:t>
            </w:r>
            <w:r w:rsidR="00BE5EB0">
              <w:rPr>
                <w:rFonts w:cs="Badr" w:hint="cs"/>
                <w:sz w:val="22"/>
                <w:szCs w:val="22"/>
                <w:rtl/>
              </w:rPr>
              <w:t xml:space="preserve"> اداره </w:t>
            </w:r>
            <w:r w:rsidR="00DC1E65">
              <w:rPr>
                <w:rFonts w:cs="Badr" w:hint="cs"/>
                <w:sz w:val="22"/>
                <w:szCs w:val="22"/>
                <w:rtl/>
              </w:rPr>
              <w:t>آ</w:t>
            </w:r>
            <w:r w:rsidR="00BE5EB0">
              <w:rPr>
                <w:rFonts w:cs="Badr" w:hint="cs"/>
                <w:sz w:val="22"/>
                <w:szCs w:val="22"/>
                <w:rtl/>
              </w:rPr>
              <w:t xml:space="preserve">موزش مداوم دانشگاه علوم پزشکی و خدمات بهداشتی </w:t>
            </w:r>
            <w:r w:rsidR="00BE5EB0">
              <w:rPr>
                <w:rFonts w:hint="cs"/>
                <w:sz w:val="22"/>
                <w:szCs w:val="22"/>
                <w:rtl/>
              </w:rPr>
              <w:t>–</w:t>
            </w:r>
            <w:r w:rsidR="00BE5EB0">
              <w:rPr>
                <w:rFonts w:cs="Badr" w:hint="cs"/>
                <w:sz w:val="22"/>
                <w:szCs w:val="22"/>
                <w:rtl/>
              </w:rPr>
              <w:t xml:space="preserve"> درمانی تبریز   </w:t>
            </w:r>
            <w:r>
              <w:rPr>
                <w:rFonts w:cs="Badr" w:hint="cs"/>
                <w:sz w:val="22"/>
                <w:szCs w:val="22"/>
                <w:rtl/>
              </w:rPr>
              <w:t xml:space="preserve">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شهر محل برگزاري: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</w:t>
            </w:r>
            <w:r>
              <w:rPr>
                <w:rFonts w:cs="Bad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adr" w:hint="cs"/>
                <w:sz w:val="22"/>
                <w:szCs w:val="22"/>
                <w:rtl/>
              </w:rPr>
              <w:t xml:space="preserve"> </w:t>
            </w:r>
            <w:r w:rsidR="00BA742E">
              <w:rPr>
                <w:rFonts w:cs="Badr" w:hint="cs"/>
                <w:sz w:val="22"/>
                <w:szCs w:val="22"/>
                <w:rtl/>
              </w:rPr>
              <w:t>تبریز</w:t>
            </w:r>
          </w:p>
          <w:p w:rsidR="003F1C9D" w:rsidRDefault="003F1C9D" w:rsidP="00B61280">
            <w:pPr>
              <w:widowControl w:val="0"/>
              <w:bidi/>
              <w:rPr>
                <w:rFonts w:cs="Badr" w:hint="cs"/>
                <w:sz w:val="22"/>
                <w:szCs w:val="22"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آدرس محل برگزاري: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</w:t>
            </w:r>
            <w:r w:rsidR="008B620E">
              <w:rPr>
                <w:rFonts w:cs="Badr" w:hint="cs"/>
                <w:sz w:val="22"/>
                <w:szCs w:val="22"/>
                <w:rtl/>
              </w:rPr>
              <w:t>دانشکده پرستاری و مامایی تبریز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                                    </w:t>
            </w:r>
            <w:r>
              <w:rPr>
                <w:rFonts w:cs="Bad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          </w:t>
            </w:r>
            <w:r w:rsidR="00EF2B6A">
              <w:rPr>
                <w:rFonts w:cs="Badr" w:hint="cs"/>
                <w:sz w:val="22"/>
                <w:szCs w:val="22"/>
                <w:rtl/>
              </w:rPr>
              <w:t xml:space="preserve"> 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ظرفيت سالن: </w:t>
            </w:r>
            <w:r w:rsidR="00140B79">
              <w:rPr>
                <w:rFonts w:cs="Badr" w:hint="cs"/>
                <w:b/>
                <w:bCs/>
                <w:sz w:val="22"/>
                <w:szCs w:val="22"/>
                <w:rtl/>
              </w:rPr>
              <w:t>200</w:t>
            </w:r>
            <w:r w:rsidR="008B620E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نفر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3F1C9D" w:rsidRDefault="00EF2B6A" w:rsidP="00800870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sz w:val="22"/>
                <w:szCs w:val="22"/>
                <w:rtl/>
              </w:rPr>
              <w:t>3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- تاريخ برگزاري: از تاريخ </w:t>
            </w:r>
            <w:r w:rsidR="00C56931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لغايت: </w:t>
            </w:r>
            <w:r w:rsidR="00C56931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از ساعت: </w:t>
            </w:r>
            <w:r w:rsidR="00327467">
              <w:rPr>
                <w:rFonts w:cs="Badr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الي ساعت: </w:t>
            </w:r>
            <w:r w:rsidR="00800870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14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</w:t>
            </w:r>
          </w:p>
          <w:p w:rsidR="00C56931" w:rsidRDefault="00B238AD" w:rsidP="00B238AD">
            <w:pPr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روز:</w:t>
            </w:r>
          </w:p>
          <w:p w:rsidR="00B238AD" w:rsidRPr="00845AE9" w:rsidRDefault="00B238AD" w:rsidP="00B238AD">
            <w:pPr>
              <w:bidi/>
              <w:rPr>
                <w:rFonts w:cs="Badr" w:hint="cs"/>
                <w:b/>
                <w:bCs/>
                <w:sz w:val="22"/>
                <w:szCs w:val="22"/>
              </w:rPr>
            </w:pP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7409AD" w:rsidRPr="005475DD" w:rsidRDefault="007409AD" w:rsidP="005475DD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4- آيا قبلاً اين برنامه يا مشابه آن برگزار شده است؟ اگر برگزار شده اين برنامه چه محاسني نسبت به قبلي دارد؟</w:t>
            </w:r>
            <w:r w:rsidR="001E1F64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3F1C9D" w:rsidRPr="004E6B4D" w:rsidRDefault="007409AD" w:rsidP="005475DD">
            <w:pPr>
              <w:widowControl w:val="0"/>
              <w:bidi/>
              <w:rPr>
                <w:rFonts w:cs="Mitra" w:hint="cs"/>
                <w:rtl/>
              </w:rPr>
            </w:pPr>
            <w:r w:rsidRPr="004E6B4D">
              <w:rPr>
                <w:rFonts w:cs="Mitra" w:hint="cs"/>
                <w:b/>
                <w:bCs/>
                <w:rtl/>
              </w:rPr>
              <w:t>5-‌ هدف كلي برنامه:</w:t>
            </w:r>
            <w:r w:rsidRPr="004E6B4D">
              <w:rPr>
                <w:rFonts w:cs="Mitra" w:hint="cs"/>
                <w:rtl/>
              </w:rPr>
              <w:t xml:space="preserve">  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3F1C9D" w:rsidRDefault="003F1C9D" w:rsidP="00B61280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6- </w:t>
            </w:r>
            <w:r w:rsidR="0062059F">
              <w:rPr>
                <w:rFonts w:cs="Badr" w:hint="cs"/>
                <w:b/>
                <w:bCs/>
                <w:sz w:val="22"/>
                <w:szCs w:val="22"/>
                <w:rtl/>
              </w:rPr>
              <w:t>اهداف اختصاصي اجراي برنامه:</w:t>
            </w:r>
          </w:p>
          <w:p w:rsidR="007705A8" w:rsidRDefault="007705A8" w:rsidP="007705A8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</w:p>
          <w:p w:rsidR="007705A8" w:rsidRDefault="007705A8" w:rsidP="007705A8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</w:p>
          <w:p w:rsidR="002724F9" w:rsidRDefault="006E4100" w:rsidP="007705A8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  <w:r>
              <w:rPr>
                <w:rFonts w:cs="Badr" w:hint="cs"/>
                <w:sz w:val="22"/>
                <w:szCs w:val="22"/>
                <w:rtl/>
              </w:rPr>
              <w:t xml:space="preserve"> 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5E0916" w:rsidRDefault="005E0916" w:rsidP="00B61280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7- اعضاء كميته علمي برنامه (شامل نام، تخصص ، رتبه علمي و دانشگاه محل كار) كه با آنان قبلاً هماهنگي بعمل آمده است: </w:t>
            </w:r>
          </w:p>
          <w:p w:rsidR="00F95BA2" w:rsidRDefault="00F95BA2" w:rsidP="00F95BA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F95BA2" w:rsidRDefault="00F95BA2" w:rsidP="00F95BA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F95BA2" w:rsidRDefault="00F95BA2" w:rsidP="00F95BA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F95BA2" w:rsidRDefault="00F95BA2" w:rsidP="00F95BA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F95BA2" w:rsidRDefault="00F95BA2" w:rsidP="00F95BA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A46F2F" w:rsidRPr="00107E1E" w:rsidRDefault="00A46F2F" w:rsidP="00F95BA2">
            <w:pPr>
              <w:widowControl w:val="0"/>
              <w:bidi/>
              <w:ind w:left="360"/>
              <w:rPr>
                <w:rFonts w:cs="Bad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5E0916" w:rsidRDefault="003F1C9D" w:rsidP="00B61280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8- </w:t>
            </w:r>
            <w:r w:rsidR="005E0916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- تقويم روزانه بصورت ذيل براي كل دوره همراه با جزئيات زمان بندي، نوع اجرا، پرسش و پاسخ، نماز، ناهار، پذيرائي و ....... در ضميمه قيد گردد. </w:t>
            </w:r>
          </w:p>
          <w:p w:rsidR="002E1E47" w:rsidRDefault="005E0916" w:rsidP="00845AE9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روز        زمان          نام سخنران و تخصص با ذكر موضوع سخنراني (مبحث)           زمان سخنراني             زمان پرسش و پاسخ         زمان پانل يا بحث گروهي </w:t>
            </w:r>
          </w:p>
          <w:p w:rsidR="000D0CC2" w:rsidRPr="00845AE9" w:rsidRDefault="000D0CC2" w:rsidP="000D0CC2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طبق برنامه پیوستی</w:t>
            </w:r>
          </w:p>
        </w:tc>
      </w:tr>
      <w:tr w:rsidR="003F1C9D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B169E1" w:rsidRDefault="003F1C9D" w:rsidP="00B61280">
            <w:pPr>
              <w:widowControl w:val="0"/>
              <w:bidi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9- </w:t>
            </w:r>
            <w:r w:rsidR="00B169E1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برنامه براي مشمولين چه رشته هايي تدوين شده است </w:t>
            </w:r>
            <w:r w:rsidR="000A5F5C">
              <w:rPr>
                <w:rFonts w:cs="Badr" w:hint="cs"/>
                <w:b/>
                <w:bCs/>
                <w:sz w:val="22"/>
                <w:szCs w:val="22"/>
                <w:rtl/>
              </w:rPr>
              <w:t>(</w:t>
            </w:r>
            <w:r w:rsidR="0015509A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با ذكر درصد امتياز پيشنهادي): </w:t>
            </w:r>
          </w:p>
          <w:p w:rsidR="00B169E1" w:rsidRPr="00241F82" w:rsidRDefault="00E832A8" w:rsidP="00B61280">
            <w:pPr>
              <w:widowControl w:val="0"/>
              <w:bidi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الف) درمرتبه اول براي:</w:t>
            </w:r>
            <w:r w:rsidR="00334F13" w:rsidRPr="00241F82"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کارشناسان و کارشناسان ارشد پرستاری</w:t>
            </w:r>
          </w:p>
          <w:p w:rsidR="00B169E1" w:rsidRPr="00241F82" w:rsidRDefault="00B169E1" w:rsidP="00B61280">
            <w:pPr>
              <w:widowControl w:val="0"/>
              <w:bidi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241F8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ب) در مرتبه دوم براي:  </w:t>
            </w:r>
            <w:r w:rsidR="00082F3A" w:rsidRPr="00241F8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کارشناسان و کارشناسان ارشد مامایی </w:t>
            </w:r>
          </w:p>
          <w:p w:rsidR="003F1C9D" w:rsidRPr="00241F82" w:rsidRDefault="00B169E1" w:rsidP="00B61280">
            <w:pPr>
              <w:widowControl w:val="0"/>
              <w:bidi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241F8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ج) در مرتبه سوم براي:  </w:t>
            </w:r>
            <w:r w:rsidR="000D0CC2" w:rsidRPr="00241F82">
              <w:rPr>
                <w:rFonts w:cs="B Nazanin" w:hint="cs"/>
                <w:b/>
                <w:bCs/>
                <w:sz w:val="22"/>
                <w:szCs w:val="22"/>
                <w:rtl/>
              </w:rPr>
              <w:t>سایر مشمولان آموزش مداوم حرف پزشکی و پیراپزشکی</w:t>
            </w:r>
          </w:p>
          <w:p w:rsidR="0015509A" w:rsidRDefault="0015509A" w:rsidP="00B61280">
            <w:pPr>
              <w:widowControl w:val="0"/>
              <w:bidi/>
              <w:rPr>
                <w:rFonts w:cs="Badr" w:hint="cs"/>
                <w:sz w:val="22"/>
                <w:szCs w:val="22"/>
                <w:rtl/>
                <w:lang w:bidi="fa-IR"/>
              </w:rPr>
            </w:pPr>
            <w:r w:rsidRPr="0015509A">
              <w:rPr>
                <w:rFonts w:cs="Badr"/>
                <w:b/>
                <w:bCs/>
                <w:sz w:val="18"/>
                <w:szCs w:val="18"/>
              </w:rPr>
              <w:t>*</w:t>
            </w:r>
            <w:r w:rsidRPr="0015509A">
              <w:rPr>
                <w:rFonts w:cs="Badr" w:hint="cs"/>
                <w:b/>
                <w:bCs/>
                <w:sz w:val="18"/>
                <w:szCs w:val="18"/>
                <w:rtl/>
              </w:rPr>
              <w:t xml:space="preserve"> رشته‌ها به تفكيك ذكر گردند.</w:t>
            </w:r>
          </w:p>
        </w:tc>
      </w:tr>
      <w:tr w:rsidR="00B40503">
        <w:tblPrEx>
          <w:tblCellMar>
            <w:top w:w="0" w:type="dxa"/>
            <w:bottom w:w="0" w:type="dxa"/>
          </w:tblCellMar>
        </w:tblPrEx>
        <w:tc>
          <w:tcPr>
            <w:tcW w:w="10980" w:type="dxa"/>
          </w:tcPr>
          <w:p w:rsidR="00B40503" w:rsidRDefault="00B40503" w:rsidP="00B61280">
            <w:pPr>
              <w:widowControl w:val="0"/>
              <w:bidi/>
              <w:rPr>
                <w:rFonts w:cs="Badr" w:hint="cs"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10- تعداد تقريبي سخنرانان:‌  </w:t>
            </w:r>
            <w:r w:rsidR="009A77A5">
              <w:rPr>
                <w:rFonts w:cs="Bad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="00F37B08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نفر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11- تعداد تقريبي شركت كنندگان:  </w:t>
            </w:r>
            <w:r w:rsidR="00505677">
              <w:rPr>
                <w:rFonts w:cs="Badr" w:hint="cs"/>
                <w:b/>
                <w:bCs/>
                <w:sz w:val="22"/>
                <w:szCs w:val="22"/>
                <w:rtl/>
              </w:rPr>
              <w:t>200</w:t>
            </w:r>
            <w:r w:rsidR="00F37B08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نفر</w:t>
            </w:r>
          </w:p>
        </w:tc>
      </w:tr>
    </w:tbl>
    <w:p w:rsidR="0006279C" w:rsidRDefault="0006279C" w:rsidP="00D57B9B">
      <w:pPr>
        <w:widowControl w:val="0"/>
        <w:bidi/>
        <w:spacing w:line="216" w:lineRule="auto"/>
        <w:rPr>
          <w:rtl/>
        </w:rPr>
      </w:pPr>
      <w:r>
        <w:br w:type="page"/>
      </w:r>
    </w:p>
    <w:tbl>
      <w:tblPr>
        <w:bidiVisual/>
        <w:tblW w:w="11214" w:type="dxa"/>
        <w:tblInd w:w="-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214"/>
      </w:tblGrid>
      <w:tr w:rsidR="00A9252F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A9252F" w:rsidRDefault="00A9252F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sz w:val="22"/>
                <w:szCs w:val="22"/>
                <w:rtl/>
              </w:rPr>
              <w:t>12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- مشخصات طراحي علمي برنامه : </w:t>
            </w:r>
          </w:p>
          <w:p w:rsidR="00A9252F" w:rsidRDefault="00A9252F" w:rsidP="00F95BA2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الف) </w:t>
            </w:r>
            <w:r w:rsidR="00755C5A">
              <w:rPr>
                <w:rFonts w:cs="Badr" w:hint="cs"/>
                <w:b/>
                <w:bCs/>
                <w:sz w:val="22"/>
                <w:szCs w:val="22"/>
                <w:rtl/>
              </w:rPr>
              <w:t>نيازسنجي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دارد </w:t>
            </w:r>
            <w:r w:rsidR="009022BF">
              <w:rPr>
                <w:rFonts w:cs="Badr"/>
                <w:b/>
                <w:bCs/>
              </w:rPr>
              <w:sym w:font="Wingdings" w:char="F0A8"/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ندارد </w:t>
            </w:r>
            <w:r w:rsidR="00F95BA2">
              <w:rPr>
                <w:rFonts w:cs="Badr"/>
              </w:rPr>
              <w:sym w:font="Wingdings" w:char="F071"/>
            </w:r>
            <w:r w:rsidR="009022BF">
              <w:rPr>
                <w:rFonts w:cs="Badr" w:hint="cs"/>
                <w:b/>
                <w:bCs/>
                <w:rtl/>
              </w:rPr>
              <w:t xml:space="preserve">      </w:t>
            </w:r>
          </w:p>
          <w:p w:rsidR="00A9252F" w:rsidRDefault="00A9252F" w:rsidP="00755C5A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در صورت داشتن </w:t>
            </w:r>
            <w:r w:rsidR="00755C5A">
              <w:rPr>
                <w:rFonts w:cs="Badr" w:hint="cs"/>
                <w:b/>
                <w:bCs/>
                <w:sz w:val="22"/>
                <w:szCs w:val="22"/>
                <w:rtl/>
              </w:rPr>
              <w:t>نيازسنجي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، كداميك از منابع زير مورد استفاده </w:t>
            </w:r>
            <w:r>
              <w:rPr>
                <w:rFonts w:cs="Badr" w:hint="cs"/>
                <w:b/>
                <w:bCs/>
                <w:sz w:val="22"/>
                <w:szCs w:val="20"/>
                <w:rtl/>
              </w:rPr>
              <w:t>قرار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گرفته است؟ </w:t>
            </w:r>
          </w:p>
          <w:p w:rsidR="00A9252F" w:rsidRDefault="00755C5A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A9252F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خواهشمند است در صورت استفاده از منابع ذيل توضيح و مدارك مربوطه ضميمه گردد. </w:t>
            </w:r>
          </w:p>
          <w:p w:rsidR="0055298B" w:rsidRDefault="00A9252F" w:rsidP="00082F3A">
            <w:pPr>
              <w:widowControl w:val="0"/>
              <w:bidi/>
              <w:spacing w:line="216" w:lineRule="auto"/>
              <w:ind w:left="360"/>
              <w:rPr>
                <w:rFonts w:cs="Badr" w:hint="cs"/>
                <w:b/>
                <w:bCs/>
                <w:rtl/>
              </w:rPr>
            </w:pPr>
            <w:r>
              <w:rPr>
                <w:rFonts w:cs="Badr" w:hint="cs"/>
                <w:sz w:val="20"/>
                <w:szCs w:val="20"/>
                <w:rtl/>
              </w:rPr>
              <w:t>1</w:t>
            </w:r>
            <w:r>
              <w:rPr>
                <w:rFonts w:cs="Badr" w:hint="cs"/>
                <w:b/>
                <w:bCs/>
                <w:sz w:val="20"/>
                <w:szCs w:val="20"/>
                <w:rtl/>
              </w:rPr>
              <w:t xml:space="preserve">- اطلاعات اپيدميولوژيك    </w:t>
            </w:r>
            <w:r w:rsidRPr="00302D27">
              <w:rPr>
                <w:rFonts w:cs="Badr"/>
              </w:rPr>
              <w:sym w:font="Wingdings" w:char="F0A8"/>
            </w:r>
            <w:r w:rsidR="0055298B">
              <w:rPr>
                <w:rFonts w:cs="Badr" w:hint="cs"/>
                <w:b/>
                <w:bCs/>
                <w:rtl/>
              </w:rPr>
              <w:t xml:space="preserve">       </w:t>
            </w:r>
            <w:r w:rsidR="00755C5A">
              <w:rPr>
                <w:rFonts w:cs="Badr" w:hint="cs"/>
                <w:b/>
                <w:bCs/>
                <w:rtl/>
              </w:rPr>
              <w:t xml:space="preserve"> </w:t>
            </w:r>
            <w:r w:rsidR="00755C5A">
              <w:rPr>
                <w:rFonts w:cs="Badr" w:hint="cs"/>
                <w:b/>
                <w:bCs/>
                <w:sz w:val="20"/>
                <w:szCs w:val="20"/>
                <w:rtl/>
              </w:rPr>
              <w:t xml:space="preserve">2 </w:t>
            </w:r>
            <w:r w:rsidR="00755C5A">
              <w:rPr>
                <w:rFonts w:cs="Badr"/>
                <w:b/>
                <w:bCs/>
                <w:sz w:val="20"/>
                <w:szCs w:val="20"/>
                <w:rtl/>
              </w:rPr>
              <w:t>–</w:t>
            </w:r>
            <w:r w:rsidR="00755C5A">
              <w:rPr>
                <w:rFonts w:cs="Badr" w:hint="cs"/>
                <w:b/>
                <w:bCs/>
                <w:sz w:val="20"/>
                <w:szCs w:val="20"/>
                <w:rtl/>
              </w:rPr>
              <w:t xml:space="preserve"> وقايع ويژه </w:t>
            </w:r>
            <w:r>
              <w:rPr>
                <w:rFonts w:cs="Bad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95BA2">
              <w:rPr>
                <w:rFonts w:cs="Badr"/>
              </w:rPr>
              <w:sym w:font="Wingdings" w:char="F071"/>
            </w:r>
            <w:r w:rsidR="0040596C">
              <w:rPr>
                <w:rFonts w:cs="Badr" w:hint="cs"/>
                <w:b/>
                <w:bCs/>
                <w:rtl/>
              </w:rPr>
              <w:t xml:space="preserve"> </w:t>
            </w:r>
            <w:r w:rsidR="0055298B">
              <w:rPr>
                <w:rFonts w:cs="Badr" w:hint="cs"/>
                <w:b/>
                <w:bCs/>
                <w:rtl/>
              </w:rPr>
              <w:t xml:space="preserve">                                  </w:t>
            </w:r>
            <w:r w:rsidR="00755C5A">
              <w:rPr>
                <w:rFonts w:cs="Badr" w:hint="cs"/>
                <w:b/>
                <w:bCs/>
                <w:rtl/>
              </w:rPr>
              <w:t xml:space="preserve">3 </w:t>
            </w:r>
            <w:r w:rsidR="00755C5A">
              <w:rPr>
                <w:rFonts w:cs="Badr"/>
                <w:b/>
                <w:bCs/>
                <w:rtl/>
              </w:rPr>
              <w:t>–</w:t>
            </w:r>
            <w:r w:rsidR="00755C5A">
              <w:rPr>
                <w:rFonts w:cs="Badr" w:hint="cs"/>
                <w:b/>
                <w:bCs/>
                <w:rtl/>
              </w:rPr>
              <w:t xml:space="preserve"> تصميمات سياستگزاران </w:t>
            </w:r>
            <w:r w:rsidR="00F95BA2">
              <w:rPr>
                <w:rFonts w:cs="Badr"/>
              </w:rPr>
              <w:sym w:font="Wingdings" w:char="F071"/>
            </w:r>
            <w:r w:rsidR="0055298B">
              <w:rPr>
                <w:rFonts w:cs="Badr" w:hint="cs"/>
                <w:b/>
                <w:bCs/>
                <w:rtl/>
              </w:rPr>
              <w:t xml:space="preserve">  </w:t>
            </w:r>
            <w:r w:rsidR="00755C5A">
              <w:rPr>
                <w:rFonts w:cs="Badr" w:hint="cs"/>
                <w:b/>
                <w:bCs/>
                <w:rtl/>
              </w:rPr>
              <w:t xml:space="preserve">4 </w:t>
            </w:r>
            <w:r w:rsidR="00755C5A">
              <w:rPr>
                <w:rFonts w:cs="Badr"/>
                <w:b/>
                <w:bCs/>
                <w:rtl/>
              </w:rPr>
              <w:t>–</w:t>
            </w:r>
            <w:r w:rsidR="00755C5A">
              <w:rPr>
                <w:rFonts w:cs="Badr" w:hint="cs"/>
                <w:b/>
                <w:bCs/>
                <w:rtl/>
              </w:rPr>
              <w:t xml:space="preserve"> شكايات </w:t>
            </w:r>
            <w:r w:rsidR="0040596C" w:rsidRPr="00302D27">
              <w:rPr>
                <w:rFonts w:cs="Badr"/>
              </w:rPr>
              <w:sym w:font="Wingdings" w:char="F0A8"/>
            </w:r>
            <w:r w:rsidR="0040596C">
              <w:rPr>
                <w:rFonts w:cs="Badr" w:hint="cs"/>
                <w:b/>
                <w:bCs/>
                <w:rtl/>
              </w:rPr>
              <w:t xml:space="preserve">              </w:t>
            </w:r>
          </w:p>
          <w:p w:rsidR="0055298B" w:rsidRDefault="00755C5A" w:rsidP="00E81B7B">
            <w:pPr>
              <w:widowControl w:val="0"/>
              <w:bidi/>
              <w:spacing w:line="216" w:lineRule="auto"/>
              <w:ind w:left="360"/>
              <w:rPr>
                <w:rFonts w:cs="Badr" w:hint="cs"/>
                <w:b/>
                <w:bCs/>
                <w:rtl/>
              </w:rPr>
            </w:pPr>
            <w:r>
              <w:rPr>
                <w:rFonts w:cs="Badr" w:hint="cs"/>
                <w:b/>
                <w:bCs/>
                <w:rtl/>
              </w:rPr>
              <w:t xml:space="preserve">5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نظر متخصصين </w:t>
            </w:r>
            <w:r w:rsidRPr="00302D27">
              <w:rPr>
                <w:rFonts w:cs="Badr"/>
              </w:rPr>
              <w:sym w:font="Wingdings" w:char="F0A8"/>
            </w:r>
            <w:r w:rsidR="0055298B">
              <w:rPr>
                <w:rFonts w:cs="Badr" w:hint="cs"/>
                <w:b/>
                <w:bCs/>
                <w:rtl/>
              </w:rPr>
              <w:t xml:space="preserve">             </w:t>
            </w:r>
            <w:r>
              <w:rPr>
                <w:rFonts w:cs="Badr" w:hint="cs"/>
                <w:b/>
                <w:bCs/>
                <w:rtl/>
              </w:rPr>
              <w:t xml:space="preserve"> 6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درخواست بيماران / مددجويان </w:t>
            </w:r>
            <w:r w:rsidRPr="00302D27">
              <w:rPr>
                <w:rFonts w:cs="Badr"/>
              </w:rPr>
              <w:sym w:font="Wingdings" w:char="F0A8"/>
            </w:r>
            <w:r w:rsidR="0055298B">
              <w:rPr>
                <w:rFonts w:cs="Badr" w:hint="cs"/>
                <w:b/>
                <w:bCs/>
                <w:rtl/>
              </w:rPr>
              <w:t xml:space="preserve">     </w:t>
            </w:r>
            <w:r>
              <w:rPr>
                <w:rFonts w:cs="Badr" w:hint="cs"/>
                <w:b/>
                <w:bCs/>
                <w:rtl/>
              </w:rPr>
              <w:t xml:space="preserve"> 7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نظر فراگيران </w:t>
            </w:r>
            <w:r w:rsidRPr="00302D27">
              <w:rPr>
                <w:rFonts w:cs="Badr"/>
              </w:rPr>
              <w:sym w:font="Wingdings" w:char="F0A8"/>
            </w:r>
            <w:r w:rsidR="007B4889">
              <w:rPr>
                <w:rFonts w:cs="Badr" w:hint="cs"/>
                <w:b/>
                <w:bCs/>
                <w:rtl/>
              </w:rPr>
              <w:t xml:space="preserve">      </w:t>
            </w:r>
            <w:r w:rsidR="0055298B">
              <w:rPr>
                <w:rFonts w:cs="Badr" w:hint="cs"/>
                <w:b/>
                <w:bCs/>
                <w:rtl/>
              </w:rPr>
              <w:t xml:space="preserve">     </w:t>
            </w:r>
            <w:r>
              <w:rPr>
                <w:rFonts w:cs="Badr" w:hint="cs"/>
                <w:b/>
                <w:bCs/>
                <w:rtl/>
              </w:rPr>
              <w:t xml:space="preserve"> 8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درخواست گروههاي تخصصي </w:t>
            </w:r>
            <w:r w:rsidR="0040596C" w:rsidRPr="00302D27">
              <w:rPr>
                <w:rFonts w:cs="Badr"/>
              </w:rPr>
              <w:sym w:font="Wingdings" w:char="F0A8"/>
            </w:r>
            <w:r w:rsidR="0040596C">
              <w:rPr>
                <w:rFonts w:cs="Badr" w:hint="cs"/>
                <w:b/>
                <w:bCs/>
                <w:rtl/>
              </w:rPr>
              <w:t xml:space="preserve">              </w:t>
            </w:r>
            <w:r w:rsidR="0055298B">
              <w:rPr>
                <w:rFonts w:cs="Badr" w:hint="cs"/>
                <w:b/>
                <w:bCs/>
                <w:rtl/>
              </w:rPr>
              <w:t xml:space="preserve"> </w:t>
            </w:r>
            <w:r>
              <w:rPr>
                <w:rFonts w:cs="Badr" w:hint="cs"/>
                <w:b/>
                <w:bCs/>
                <w:rtl/>
              </w:rPr>
              <w:t xml:space="preserve">9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درخواست مديران</w:t>
            </w:r>
            <w:r w:rsidR="00F95BA2">
              <w:rPr>
                <w:rFonts w:cs="Badr"/>
              </w:rPr>
              <w:sym w:font="Wingdings" w:char="F071"/>
            </w:r>
            <w:r w:rsidR="0040596C">
              <w:rPr>
                <w:rFonts w:cs="Badr" w:hint="cs"/>
                <w:b/>
                <w:bCs/>
                <w:rtl/>
              </w:rPr>
              <w:t xml:space="preserve"> </w:t>
            </w:r>
            <w:r w:rsidR="009022BF">
              <w:rPr>
                <w:rFonts w:cs="Badr" w:hint="cs"/>
                <w:b/>
                <w:bCs/>
                <w:rtl/>
              </w:rPr>
              <w:t xml:space="preserve">              </w:t>
            </w:r>
            <w:r w:rsidR="00E81B7B">
              <w:rPr>
                <w:rFonts w:cs="Badr" w:hint="cs"/>
                <w:b/>
                <w:bCs/>
                <w:rtl/>
              </w:rPr>
              <w:t>10</w:t>
            </w:r>
            <w:r>
              <w:rPr>
                <w:rFonts w:cs="Badr" w:hint="cs"/>
                <w:b/>
                <w:bCs/>
                <w:rtl/>
              </w:rPr>
              <w:t xml:space="preserve">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ورود اطلاعات جديد و مهارتهاي كليدي </w:t>
            </w:r>
            <w:r w:rsidRPr="00302D27">
              <w:rPr>
                <w:rFonts w:cs="Badr"/>
              </w:rPr>
              <w:sym w:font="Wingdings" w:char="F0A8"/>
            </w:r>
            <w:r w:rsidR="0055298B">
              <w:rPr>
                <w:rFonts w:cs="Badr" w:hint="cs"/>
                <w:b/>
                <w:bCs/>
                <w:rtl/>
              </w:rPr>
              <w:t xml:space="preserve">                     </w:t>
            </w:r>
            <w:r>
              <w:rPr>
                <w:rFonts w:cs="Badr" w:hint="cs"/>
                <w:b/>
                <w:bCs/>
                <w:rtl/>
              </w:rPr>
              <w:t xml:space="preserve"> 11 - مطالعات بهداشتي </w:t>
            </w:r>
            <w:r w:rsidRPr="00302D27">
              <w:rPr>
                <w:rFonts w:cs="Badr"/>
              </w:rPr>
              <w:sym w:font="Wingdings" w:char="F0A8"/>
            </w:r>
            <w:r>
              <w:rPr>
                <w:rFonts w:cs="Badr" w:hint="cs"/>
                <w:b/>
                <w:bCs/>
                <w:rtl/>
              </w:rPr>
              <w:t xml:space="preserve"> </w:t>
            </w:r>
          </w:p>
          <w:p w:rsidR="00A9252F" w:rsidRDefault="00755C5A" w:rsidP="007A47A0">
            <w:pPr>
              <w:widowControl w:val="0"/>
              <w:bidi/>
              <w:spacing w:line="216" w:lineRule="auto"/>
              <w:ind w:left="360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rtl/>
              </w:rPr>
              <w:t xml:space="preserve">12 </w:t>
            </w:r>
            <w:r>
              <w:rPr>
                <w:rFonts w:cs="Badr"/>
                <w:b/>
                <w:bCs/>
                <w:rtl/>
              </w:rPr>
              <w:t>–</w:t>
            </w:r>
            <w:r>
              <w:rPr>
                <w:rFonts w:cs="Badr" w:hint="cs"/>
                <w:b/>
                <w:bCs/>
                <w:rtl/>
              </w:rPr>
              <w:t xml:space="preserve"> تحقيقات بيمارستاني و كلينيكي </w:t>
            </w:r>
            <w:r w:rsidRPr="00302D27">
              <w:rPr>
                <w:rFonts w:cs="Badr"/>
              </w:rPr>
              <w:sym w:font="Wingdings" w:char="F0A8"/>
            </w:r>
            <w:r w:rsidR="0055298B" w:rsidRPr="00302D27">
              <w:rPr>
                <w:rFonts w:cs="Badr" w:hint="cs"/>
                <w:rtl/>
              </w:rPr>
              <w:t xml:space="preserve"> </w:t>
            </w:r>
            <w:r w:rsidR="0055298B">
              <w:rPr>
                <w:rFonts w:cs="Badr" w:hint="cs"/>
                <w:b/>
                <w:bCs/>
                <w:rtl/>
              </w:rPr>
              <w:t xml:space="preserve">    13 - </w:t>
            </w:r>
            <w:r w:rsidR="00A9252F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ساير منابع با ذكر مورد :‌ </w:t>
            </w:r>
            <w:r w:rsidR="007A47A0">
              <w:rPr>
                <w:rFonts w:cs="Badr" w:hint="cs"/>
                <w:b/>
                <w:bCs/>
                <w:sz w:val="22"/>
                <w:szCs w:val="22"/>
                <w:rtl/>
              </w:rPr>
              <w:t>الویت کشوری</w:t>
            </w:r>
            <w:r w:rsidR="00A9252F">
              <w:rPr>
                <w:rFonts w:cs="Badr" w:hint="cs"/>
                <w:b/>
                <w:bCs/>
                <w:sz w:val="22"/>
                <w:szCs w:val="22"/>
                <w:rtl/>
              </w:rPr>
              <w:t>..........................................................................</w:t>
            </w:r>
          </w:p>
          <w:p w:rsidR="00A9252F" w:rsidRDefault="00A9252F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A9252F" w:rsidRDefault="00A9252F" w:rsidP="007A47A0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ب) روش اجرا:  </w:t>
            </w:r>
            <w:r w:rsidR="0009527D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بصورت </w:t>
            </w:r>
            <w:r w:rsidR="007A47A0">
              <w:rPr>
                <w:rFonts w:cs="Badr" w:hint="cs"/>
                <w:b/>
                <w:bCs/>
                <w:sz w:val="22"/>
                <w:szCs w:val="22"/>
                <w:rtl/>
              </w:rPr>
              <w:t>کنفرانس</w:t>
            </w:r>
          </w:p>
          <w:p w:rsidR="00A9252F" w:rsidRDefault="00755C5A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- توضيح هرگونه نوآوري در اجرا:</w:t>
            </w:r>
            <w:r w:rsidR="007B4889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تدوین عملی طرحهای تحقیقاتی در پایان دوره </w:t>
            </w:r>
            <w:r w:rsidR="0040596C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9252F" w:rsidRDefault="00A9252F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A9252F" w:rsidRDefault="00A9252F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ج) ارزشيابي: </w:t>
            </w:r>
          </w:p>
          <w:p w:rsidR="00A9252F" w:rsidRDefault="00A9252F" w:rsidP="007B4889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ارزشيابي آگاهي و دانش                                        دارد </w:t>
            </w:r>
            <w:r w:rsidR="00F95BA2">
              <w:rPr>
                <w:rFonts w:cs="Badr"/>
              </w:rPr>
              <w:sym w:font="Wingdings" w:char="F071"/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ندارد </w:t>
            </w:r>
            <w:r w:rsidR="007A47A0" w:rsidRPr="00302D27">
              <w:rPr>
                <w:rFonts w:cs="Badr"/>
              </w:rPr>
              <w:sym w:font="Wingdings" w:char="F0A8"/>
            </w:r>
          </w:p>
          <w:p w:rsidR="00A9252F" w:rsidRDefault="00755C5A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A9252F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توضيح روش ارزشيابي فوق:   </w:t>
            </w:r>
          </w:p>
          <w:p w:rsidR="00A9252F" w:rsidRDefault="00A9252F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</w:tc>
      </w:tr>
      <w:tr w:rsidR="00BD3D21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BD3D21" w:rsidRDefault="00BD3D21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13- حق ثبت نام پيشنهادي: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روزانه </w:t>
            </w:r>
            <w:r w:rsidR="001839F9">
              <w:rPr>
                <w:rFonts w:cs="Badr" w:hint="cs"/>
                <w:sz w:val="22"/>
                <w:szCs w:val="22"/>
                <w:rtl/>
              </w:rPr>
              <w:t xml:space="preserve"> </w:t>
            </w:r>
            <w:r w:rsidR="00F95BA2">
              <w:rPr>
                <w:rFonts w:cs="Badr" w:hint="cs"/>
                <w:sz w:val="22"/>
                <w:szCs w:val="22"/>
                <w:rtl/>
              </w:rPr>
              <w:t>......................................</w:t>
            </w:r>
            <w:r w:rsidR="009A77A5">
              <w:rPr>
                <w:rFonts w:cs="Badr" w:hint="cs"/>
                <w:sz w:val="22"/>
                <w:szCs w:val="22"/>
                <w:rtl/>
              </w:rPr>
              <w:t xml:space="preserve"> ريال      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در مجموع </w:t>
            </w:r>
            <w:r w:rsidR="001839F9">
              <w:rPr>
                <w:rFonts w:cs="Badr" w:hint="cs"/>
                <w:sz w:val="22"/>
                <w:szCs w:val="22"/>
                <w:rtl/>
              </w:rPr>
              <w:t xml:space="preserve">  </w:t>
            </w:r>
            <w:r w:rsidR="00F95BA2">
              <w:rPr>
                <w:rFonts w:cs="Badr" w:hint="cs"/>
                <w:sz w:val="22"/>
                <w:szCs w:val="22"/>
                <w:rtl/>
              </w:rPr>
              <w:t>........................................</w:t>
            </w:r>
            <w:r w:rsidR="000F2F29">
              <w:rPr>
                <w:rFonts w:cs="Badr" w:hint="cs"/>
                <w:sz w:val="22"/>
                <w:szCs w:val="22"/>
                <w:rtl/>
              </w:rPr>
              <w:t xml:space="preserve">  </w:t>
            </w:r>
            <w:r>
              <w:rPr>
                <w:rFonts w:cs="Badr" w:hint="cs"/>
                <w:sz w:val="22"/>
                <w:szCs w:val="22"/>
                <w:rtl/>
              </w:rPr>
              <w:t>ريال</w:t>
            </w:r>
          </w:p>
        </w:tc>
      </w:tr>
      <w:tr w:rsidR="00BD3D21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BD3D21" w:rsidRDefault="00BD3D21" w:rsidP="00D57B9B">
            <w:pPr>
              <w:widowControl w:val="0"/>
              <w:bidi/>
              <w:spacing w:line="216" w:lineRule="auto"/>
              <w:rPr>
                <w:rFonts w:cs="Badr" w:hint="cs"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14-</w:t>
            </w:r>
            <w:r w:rsidR="00B81E40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آدرس دقيق براي ثبت نام و كسب اطلاعات بيشتر (جهت درج در تقويم اداره كل):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</w:t>
            </w:r>
          </w:p>
          <w:p w:rsidR="00BD3D21" w:rsidRDefault="00BD3D21" w:rsidP="0009527D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sz w:val="22"/>
                <w:szCs w:val="22"/>
                <w:rtl/>
              </w:rPr>
              <w:t xml:space="preserve">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تلفن: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                 </w:t>
            </w:r>
            <w:r w:rsidR="008F41BC">
              <w:rPr>
                <w:rFonts w:cs="Badr" w:hint="cs"/>
                <w:sz w:val="22"/>
                <w:szCs w:val="22"/>
                <w:rtl/>
              </w:rPr>
              <w:t xml:space="preserve">  4796770-4770648 و4770649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كد شهرستان: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  </w:t>
            </w:r>
            <w:r w:rsidR="0009527D">
              <w:rPr>
                <w:rFonts w:cs="Badr" w:hint="cs"/>
                <w:sz w:val="22"/>
                <w:szCs w:val="22"/>
                <w:rtl/>
              </w:rPr>
              <w:t>0411</w:t>
            </w:r>
            <w:r>
              <w:rPr>
                <w:rFonts w:cs="Badr" w:hint="cs"/>
                <w:sz w:val="22"/>
                <w:szCs w:val="22"/>
                <w:rtl/>
              </w:rPr>
              <w:t xml:space="preserve">                    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داخلي:</w:t>
            </w:r>
          </w:p>
          <w:p w:rsidR="00D57B9B" w:rsidRDefault="00D57B9B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BD3D21" w:rsidRDefault="00BD3D21" w:rsidP="00F95BA2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شماره تلفن ضروري جهت تماس اداره كل آموزش مداوم جامعه پزشكي با آن مركز:</w:t>
            </w:r>
            <w:r w:rsidR="0009527D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</w:t>
            </w:r>
          </w:p>
          <w:p w:rsidR="00BD3D21" w:rsidRDefault="00BD3D21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</w:tc>
      </w:tr>
      <w:tr w:rsidR="00BD3D21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BD3D21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15 -  مشخصات دبير علمي برنامه:</w:t>
            </w:r>
          </w:p>
          <w:p w:rsidR="005A3DBB" w:rsidRDefault="00B81E40" w:rsidP="00F95BA2">
            <w:pPr>
              <w:widowControl w:val="0"/>
              <w:bidi/>
              <w:spacing w:line="216" w:lineRule="auto"/>
              <w:rPr>
                <w:rFonts w:cs="Mitra" w:hint="cs"/>
                <w:rtl/>
                <w:lang w:bidi="fa-IR"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نام و نام‌خانوادگي</w:t>
            </w:r>
            <w:r w:rsidR="005C6154" w:rsidRPr="00107E1E">
              <w:rPr>
                <w:rFonts w:cs="Badr" w:hint="cs"/>
                <w:sz w:val="22"/>
                <w:szCs w:val="22"/>
                <w:rtl/>
              </w:rPr>
              <w:t xml:space="preserve"> </w:t>
            </w:r>
            <w:r w:rsidR="00F95BA2">
              <w:rPr>
                <w:rFonts w:cs="Badr" w:hint="cs"/>
                <w:sz w:val="22"/>
                <w:szCs w:val="22"/>
                <w:rtl/>
              </w:rPr>
              <w:t xml:space="preserve">             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تخصص</w:t>
            </w:r>
            <w:r w:rsidR="00F95BA2">
              <w:rPr>
                <w:rFonts w:cs="Badr" w:hint="cs"/>
                <w:b/>
                <w:bCs/>
                <w:sz w:val="22"/>
                <w:szCs w:val="22"/>
                <w:rtl/>
              </w:rPr>
              <w:t>:</w:t>
            </w:r>
            <w:r w:rsidR="00356B2E">
              <w:rPr>
                <w:rFonts w:cs="Mitra" w:hint="cs"/>
                <w:rtl/>
              </w:rPr>
              <w:t xml:space="preserve"> </w:t>
            </w:r>
          </w:p>
          <w:p w:rsidR="00B81E40" w:rsidRDefault="00B81E40" w:rsidP="00F95BA2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رتبه علمي:</w:t>
            </w:r>
            <w:r w:rsidR="007B4889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95BA2">
              <w:rPr>
                <w:rFonts w:cs="Mitra" w:hint="cs"/>
                <w:rtl/>
              </w:rPr>
              <w:t>...........................................................................</w:t>
            </w:r>
            <w:r w:rsidR="005A3DBB">
              <w:rPr>
                <w:rFonts w:cs="Mitra" w:hint="cs"/>
                <w:rtl/>
                <w:lang w:bidi="fa-IR"/>
              </w:rPr>
              <w:t xml:space="preserve">               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كارگاههاي آموزشي گذرانده شده:</w:t>
            </w:r>
          </w:p>
          <w:p w:rsidR="00B81E40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</w:p>
          <w:p w:rsidR="00B81E40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امضاء                   تاريخ</w:t>
            </w:r>
            <w:r w:rsidR="007B4889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</w:tr>
      <w:tr w:rsidR="0006279C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B81E40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16</w:t>
            </w:r>
            <w:r w:rsidR="0006279C"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ـ </w:t>
            </w: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نام و نام‌خانوادگي رئيس / معاون آموزشي دانشگاه علوم پزشكي / دانشكده / انجمن و ... مركز مجري:</w:t>
            </w:r>
          </w:p>
          <w:p w:rsidR="006748B9" w:rsidRDefault="006748B9" w:rsidP="00F95BA2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</w:t>
            </w:r>
          </w:p>
          <w:p w:rsidR="0006279C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sz w:val="22"/>
                <w:szCs w:val="22"/>
                <w:rtl/>
                <w:lang w:bidi="fa-IR"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امضاء و مهر مركز                          تاريخ</w:t>
            </w:r>
            <w:r w:rsidR="0006279C">
              <w:rPr>
                <w:rFonts w:cs="Badr" w:hint="cs"/>
                <w:sz w:val="22"/>
                <w:szCs w:val="22"/>
                <w:rtl/>
              </w:rPr>
              <w:t xml:space="preserve"> </w:t>
            </w:r>
          </w:p>
        </w:tc>
      </w:tr>
      <w:tr w:rsidR="00B81E40">
        <w:tblPrEx>
          <w:tblCellMar>
            <w:top w:w="0" w:type="dxa"/>
            <w:bottom w:w="0" w:type="dxa"/>
          </w:tblCellMar>
        </w:tblPrEx>
        <w:tc>
          <w:tcPr>
            <w:tcW w:w="11214" w:type="dxa"/>
          </w:tcPr>
          <w:p w:rsidR="00B81E40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>17 ـ نام و نام‌خانوادگي رئيس / معاون آموزشي دانشگاه علوم پزشكي / دانشكده / انجمن و ... مركز همكار:</w:t>
            </w:r>
          </w:p>
          <w:p w:rsidR="006748B9" w:rsidRDefault="006748B9" w:rsidP="00F95BA2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</w:t>
            </w:r>
          </w:p>
          <w:p w:rsidR="00B81E40" w:rsidRDefault="00B81E40" w:rsidP="00D57B9B">
            <w:pPr>
              <w:widowControl w:val="0"/>
              <w:bidi/>
              <w:spacing w:line="216" w:lineRule="auto"/>
              <w:rPr>
                <w:rFonts w:cs="Badr" w:hint="cs"/>
                <w:b/>
                <w:bCs/>
                <w:sz w:val="22"/>
                <w:szCs w:val="22"/>
                <w:rtl/>
              </w:rPr>
            </w:pPr>
            <w:r>
              <w:rPr>
                <w:rFonts w:cs="Bad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امضاء و مهر مركز                     تاريخ</w:t>
            </w:r>
          </w:p>
        </w:tc>
      </w:tr>
    </w:tbl>
    <w:p w:rsidR="002943B1" w:rsidRPr="0009527D" w:rsidRDefault="002943B1" w:rsidP="00B61280">
      <w:pPr>
        <w:bidi/>
      </w:pPr>
    </w:p>
    <w:sectPr w:rsidR="002943B1" w:rsidRPr="0009527D" w:rsidSect="00484E62">
      <w:pgSz w:w="12240" w:h="15840"/>
      <w:pgMar w:top="539" w:right="1134" w:bottom="36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A8BB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E0C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2FA7D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0C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972BF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A427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205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06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5E1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29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D4AF1"/>
    <w:multiLevelType w:val="hybridMultilevel"/>
    <w:tmpl w:val="25F46588"/>
    <w:lvl w:ilvl="0" w:tplc="6A6A06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DB03EA8"/>
    <w:multiLevelType w:val="hybridMultilevel"/>
    <w:tmpl w:val="0AE67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D114C"/>
    <w:multiLevelType w:val="hybridMultilevel"/>
    <w:tmpl w:val="28349D46"/>
    <w:lvl w:ilvl="0" w:tplc="2B0A61A4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DA2577D"/>
    <w:multiLevelType w:val="hybridMultilevel"/>
    <w:tmpl w:val="C1964BFA"/>
    <w:lvl w:ilvl="0" w:tplc="620CE9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940B81"/>
    <w:multiLevelType w:val="hybridMultilevel"/>
    <w:tmpl w:val="DEB0A62A"/>
    <w:lvl w:ilvl="0" w:tplc="8CF4D3A4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CF77BD"/>
    <w:multiLevelType w:val="hybridMultilevel"/>
    <w:tmpl w:val="C6DEC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A375C9"/>
    <w:multiLevelType w:val="hybridMultilevel"/>
    <w:tmpl w:val="C376F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563467"/>
    <w:multiLevelType w:val="hybridMultilevel"/>
    <w:tmpl w:val="1D0A5F32"/>
    <w:lvl w:ilvl="0" w:tplc="656086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0F"/>
    <w:rsid w:val="00000929"/>
    <w:rsid w:val="00003FED"/>
    <w:rsid w:val="00010DB9"/>
    <w:rsid w:val="000144FF"/>
    <w:rsid w:val="0002192F"/>
    <w:rsid w:val="00044E1A"/>
    <w:rsid w:val="00045618"/>
    <w:rsid w:val="000517EE"/>
    <w:rsid w:val="0005244E"/>
    <w:rsid w:val="0006279C"/>
    <w:rsid w:val="0006280A"/>
    <w:rsid w:val="00070A57"/>
    <w:rsid w:val="00074636"/>
    <w:rsid w:val="00074958"/>
    <w:rsid w:val="00080D06"/>
    <w:rsid w:val="00080E25"/>
    <w:rsid w:val="00082884"/>
    <w:rsid w:val="00082F3A"/>
    <w:rsid w:val="00086FB4"/>
    <w:rsid w:val="000917E1"/>
    <w:rsid w:val="00091A67"/>
    <w:rsid w:val="0009527D"/>
    <w:rsid w:val="00096FF6"/>
    <w:rsid w:val="000A5F5C"/>
    <w:rsid w:val="000B0743"/>
    <w:rsid w:val="000C0340"/>
    <w:rsid w:val="000C0685"/>
    <w:rsid w:val="000C1CD8"/>
    <w:rsid w:val="000C68A2"/>
    <w:rsid w:val="000D0CC2"/>
    <w:rsid w:val="000E4B45"/>
    <w:rsid w:val="000E4F8E"/>
    <w:rsid w:val="000F2F29"/>
    <w:rsid w:val="00104333"/>
    <w:rsid w:val="00107E1E"/>
    <w:rsid w:val="00126D05"/>
    <w:rsid w:val="001315F8"/>
    <w:rsid w:val="00133A54"/>
    <w:rsid w:val="00135E74"/>
    <w:rsid w:val="001402D0"/>
    <w:rsid w:val="00140B79"/>
    <w:rsid w:val="00143173"/>
    <w:rsid w:val="001509B1"/>
    <w:rsid w:val="001544C3"/>
    <w:rsid w:val="0015509A"/>
    <w:rsid w:val="00157C01"/>
    <w:rsid w:val="0016210F"/>
    <w:rsid w:val="001726D1"/>
    <w:rsid w:val="00174D17"/>
    <w:rsid w:val="0018254D"/>
    <w:rsid w:val="001839F9"/>
    <w:rsid w:val="001A190F"/>
    <w:rsid w:val="001A48CA"/>
    <w:rsid w:val="001C2508"/>
    <w:rsid w:val="001C68F4"/>
    <w:rsid w:val="001D7901"/>
    <w:rsid w:val="001E062F"/>
    <w:rsid w:val="001E1F64"/>
    <w:rsid w:val="001F59BA"/>
    <w:rsid w:val="001F75B8"/>
    <w:rsid w:val="00203F77"/>
    <w:rsid w:val="0021599C"/>
    <w:rsid w:val="00216A92"/>
    <w:rsid w:val="002179C3"/>
    <w:rsid w:val="00224D85"/>
    <w:rsid w:val="00224E1F"/>
    <w:rsid w:val="00240B64"/>
    <w:rsid w:val="00241F82"/>
    <w:rsid w:val="002425AB"/>
    <w:rsid w:val="00244F74"/>
    <w:rsid w:val="00255A1B"/>
    <w:rsid w:val="00257633"/>
    <w:rsid w:val="00257842"/>
    <w:rsid w:val="002724F9"/>
    <w:rsid w:val="00286232"/>
    <w:rsid w:val="002943B1"/>
    <w:rsid w:val="002A4869"/>
    <w:rsid w:val="002A5C0D"/>
    <w:rsid w:val="002B135D"/>
    <w:rsid w:val="002B4860"/>
    <w:rsid w:val="002C077A"/>
    <w:rsid w:val="002E1E47"/>
    <w:rsid w:val="002E513E"/>
    <w:rsid w:val="002E6983"/>
    <w:rsid w:val="002F01C8"/>
    <w:rsid w:val="002F27CD"/>
    <w:rsid w:val="002F6FC6"/>
    <w:rsid w:val="00302D27"/>
    <w:rsid w:val="00314B57"/>
    <w:rsid w:val="0031660E"/>
    <w:rsid w:val="00317F1C"/>
    <w:rsid w:val="0032183E"/>
    <w:rsid w:val="00321EEF"/>
    <w:rsid w:val="00327467"/>
    <w:rsid w:val="00334F13"/>
    <w:rsid w:val="00336882"/>
    <w:rsid w:val="00344794"/>
    <w:rsid w:val="00346D9D"/>
    <w:rsid w:val="00356B2E"/>
    <w:rsid w:val="00361DD1"/>
    <w:rsid w:val="00397B2C"/>
    <w:rsid w:val="003A0B11"/>
    <w:rsid w:val="003A299F"/>
    <w:rsid w:val="003A5536"/>
    <w:rsid w:val="003A6C24"/>
    <w:rsid w:val="003B2F08"/>
    <w:rsid w:val="003B3015"/>
    <w:rsid w:val="003B4F73"/>
    <w:rsid w:val="003B7495"/>
    <w:rsid w:val="003C1BC2"/>
    <w:rsid w:val="003D3183"/>
    <w:rsid w:val="003F1C9D"/>
    <w:rsid w:val="003F3160"/>
    <w:rsid w:val="0040596C"/>
    <w:rsid w:val="00411D03"/>
    <w:rsid w:val="00424506"/>
    <w:rsid w:val="00426028"/>
    <w:rsid w:val="004325AC"/>
    <w:rsid w:val="00450511"/>
    <w:rsid w:val="00454A07"/>
    <w:rsid w:val="004636FB"/>
    <w:rsid w:val="00463750"/>
    <w:rsid w:val="00473056"/>
    <w:rsid w:val="004741D5"/>
    <w:rsid w:val="00474611"/>
    <w:rsid w:val="004844D2"/>
    <w:rsid w:val="00484E62"/>
    <w:rsid w:val="004A30BC"/>
    <w:rsid w:val="004A40E6"/>
    <w:rsid w:val="004C4200"/>
    <w:rsid w:val="004C54E9"/>
    <w:rsid w:val="004D0C1A"/>
    <w:rsid w:val="004D41B7"/>
    <w:rsid w:val="004E517E"/>
    <w:rsid w:val="004E6B4D"/>
    <w:rsid w:val="00502B93"/>
    <w:rsid w:val="0050536C"/>
    <w:rsid w:val="00505677"/>
    <w:rsid w:val="0051024E"/>
    <w:rsid w:val="0051763D"/>
    <w:rsid w:val="0052092A"/>
    <w:rsid w:val="005259E8"/>
    <w:rsid w:val="00532ADF"/>
    <w:rsid w:val="00533A6D"/>
    <w:rsid w:val="005475DD"/>
    <w:rsid w:val="0055298B"/>
    <w:rsid w:val="005576C5"/>
    <w:rsid w:val="00561858"/>
    <w:rsid w:val="00561CDD"/>
    <w:rsid w:val="0056659C"/>
    <w:rsid w:val="00574ADB"/>
    <w:rsid w:val="00576FDA"/>
    <w:rsid w:val="00577AF8"/>
    <w:rsid w:val="00594FDC"/>
    <w:rsid w:val="005A0518"/>
    <w:rsid w:val="005A3DBB"/>
    <w:rsid w:val="005B3ED4"/>
    <w:rsid w:val="005B40E8"/>
    <w:rsid w:val="005B5970"/>
    <w:rsid w:val="005C490C"/>
    <w:rsid w:val="005C5FD7"/>
    <w:rsid w:val="005C6154"/>
    <w:rsid w:val="005E0916"/>
    <w:rsid w:val="005E2474"/>
    <w:rsid w:val="005E372E"/>
    <w:rsid w:val="005E5B15"/>
    <w:rsid w:val="005E6B51"/>
    <w:rsid w:val="005F285C"/>
    <w:rsid w:val="005F4D76"/>
    <w:rsid w:val="006004D5"/>
    <w:rsid w:val="00600881"/>
    <w:rsid w:val="0060304D"/>
    <w:rsid w:val="00604807"/>
    <w:rsid w:val="0062059F"/>
    <w:rsid w:val="00633FF7"/>
    <w:rsid w:val="0063775C"/>
    <w:rsid w:val="006433C3"/>
    <w:rsid w:val="006472CD"/>
    <w:rsid w:val="006638C2"/>
    <w:rsid w:val="006646A2"/>
    <w:rsid w:val="006732CC"/>
    <w:rsid w:val="0067410C"/>
    <w:rsid w:val="006748B9"/>
    <w:rsid w:val="00675529"/>
    <w:rsid w:val="00684861"/>
    <w:rsid w:val="00685C44"/>
    <w:rsid w:val="006905FA"/>
    <w:rsid w:val="006916C5"/>
    <w:rsid w:val="00693F0D"/>
    <w:rsid w:val="0069611F"/>
    <w:rsid w:val="006A0D3B"/>
    <w:rsid w:val="006C2A28"/>
    <w:rsid w:val="006E1B66"/>
    <w:rsid w:val="006E2209"/>
    <w:rsid w:val="006E4100"/>
    <w:rsid w:val="006E4356"/>
    <w:rsid w:val="006E5DD4"/>
    <w:rsid w:val="006F0AC0"/>
    <w:rsid w:val="006F28A8"/>
    <w:rsid w:val="006F2BAA"/>
    <w:rsid w:val="006F53A1"/>
    <w:rsid w:val="006F6A17"/>
    <w:rsid w:val="00711110"/>
    <w:rsid w:val="0071638E"/>
    <w:rsid w:val="007409AD"/>
    <w:rsid w:val="00743855"/>
    <w:rsid w:val="0074583B"/>
    <w:rsid w:val="00747B7D"/>
    <w:rsid w:val="0075130E"/>
    <w:rsid w:val="00753FE0"/>
    <w:rsid w:val="00755C5A"/>
    <w:rsid w:val="00760ED6"/>
    <w:rsid w:val="007705A8"/>
    <w:rsid w:val="00781BC2"/>
    <w:rsid w:val="00785DB2"/>
    <w:rsid w:val="007903D1"/>
    <w:rsid w:val="00790496"/>
    <w:rsid w:val="00792947"/>
    <w:rsid w:val="007A47A0"/>
    <w:rsid w:val="007B3E84"/>
    <w:rsid w:val="007B4889"/>
    <w:rsid w:val="007C3D9B"/>
    <w:rsid w:val="007D307E"/>
    <w:rsid w:val="007D453C"/>
    <w:rsid w:val="007D6FE0"/>
    <w:rsid w:val="007E0AEE"/>
    <w:rsid w:val="007E6700"/>
    <w:rsid w:val="00800870"/>
    <w:rsid w:val="00806331"/>
    <w:rsid w:val="0080662D"/>
    <w:rsid w:val="00824053"/>
    <w:rsid w:val="0082504F"/>
    <w:rsid w:val="008261FB"/>
    <w:rsid w:val="008346CD"/>
    <w:rsid w:val="00845AE9"/>
    <w:rsid w:val="00864E77"/>
    <w:rsid w:val="00870BB8"/>
    <w:rsid w:val="00872B4B"/>
    <w:rsid w:val="008774BE"/>
    <w:rsid w:val="008803C1"/>
    <w:rsid w:val="00881DE3"/>
    <w:rsid w:val="00886781"/>
    <w:rsid w:val="008A1F5C"/>
    <w:rsid w:val="008A6482"/>
    <w:rsid w:val="008B5EDA"/>
    <w:rsid w:val="008B620E"/>
    <w:rsid w:val="008C703F"/>
    <w:rsid w:val="008D70D7"/>
    <w:rsid w:val="008E0145"/>
    <w:rsid w:val="008E2D03"/>
    <w:rsid w:val="008F35F2"/>
    <w:rsid w:val="008F41BC"/>
    <w:rsid w:val="008F62D3"/>
    <w:rsid w:val="009022BF"/>
    <w:rsid w:val="00903330"/>
    <w:rsid w:val="0090490C"/>
    <w:rsid w:val="009219FF"/>
    <w:rsid w:val="00923CF2"/>
    <w:rsid w:val="0095131E"/>
    <w:rsid w:val="00955A37"/>
    <w:rsid w:val="00956A3D"/>
    <w:rsid w:val="00965CB5"/>
    <w:rsid w:val="00980A9A"/>
    <w:rsid w:val="00985596"/>
    <w:rsid w:val="00990224"/>
    <w:rsid w:val="00997931"/>
    <w:rsid w:val="009A0395"/>
    <w:rsid w:val="009A4FE2"/>
    <w:rsid w:val="009A6F3A"/>
    <w:rsid w:val="009A77A5"/>
    <w:rsid w:val="009C6E02"/>
    <w:rsid w:val="009E620B"/>
    <w:rsid w:val="009F057D"/>
    <w:rsid w:val="009F746F"/>
    <w:rsid w:val="00A008C7"/>
    <w:rsid w:val="00A0325F"/>
    <w:rsid w:val="00A0623B"/>
    <w:rsid w:val="00A211AD"/>
    <w:rsid w:val="00A23952"/>
    <w:rsid w:val="00A302B0"/>
    <w:rsid w:val="00A4031C"/>
    <w:rsid w:val="00A430F6"/>
    <w:rsid w:val="00A46F2F"/>
    <w:rsid w:val="00A47039"/>
    <w:rsid w:val="00A81391"/>
    <w:rsid w:val="00A850E8"/>
    <w:rsid w:val="00A87BD6"/>
    <w:rsid w:val="00A9252F"/>
    <w:rsid w:val="00A9468B"/>
    <w:rsid w:val="00A94D92"/>
    <w:rsid w:val="00AA2461"/>
    <w:rsid w:val="00AB7B95"/>
    <w:rsid w:val="00AC1321"/>
    <w:rsid w:val="00AC39BD"/>
    <w:rsid w:val="00AD0BE0"/>
    <w:rsid w:val="00AD1A83"/>
    <w:rsid w:val="00AD52EA"/>
    <w:rsid w:val="00AE0BC3"/>
    <w:rsid w:val="00AE14FC"/>
    <w:rsid w:val="00AE4182"/>
    <w:rsid w:val="00AF528C"/>
    <w:rsid w:val="00B10EC3"/>
    <w:rsid w:val="00B141CD"/>
    <w:rsid w:val="00B169E1"/>
    <w:rsid w:val="00B21910"/>
    <w:rsid w:val="00B238AD"/>
    <w:rsid w:val="00B270B2"/>
    <w:rsid w:val="00B40503"/>
    <w:rsid w:val="00B51999"/>
    <w:rsid w:val="00B527EB"/>
    <w:rsid w:val="00B52C1F"/>
    <w:rsid w:val="00B555D6"/>
    <w:rsid w:val="00B61280"/>
    <w:rsid w:val="00B66899"/>
    <w:rsid w:val="00B702FF"/>
    <w:rsid w:val="00B76BE7"/>
    <w:rsid w:val="00B81485"/>
    <w:rsid w:val="00B81E40"/>
    <w:rsid w:val="00B861BB"/>
    <w:rsid w:val="00B942EC"/>
    <w:rsid w:val="00B966C8"/>
    <w:rsid w:val="00BA461D"/>
    <w:rsid w:val="00BA742E"/>
    <w:rsid w:val="00BB0EC0"/>
    <w:rsid w:val="00BB1D32"/>
    <w:rsid w:val="00BB326F"/>
    <w:rsid w:val="00BB5DD5"/>
    <w:rsid w:val="00BC4C3F"/>
    <w:rsid w:val="00BC673A"/>
    <w:rsid w:val="00BC7C52"/>
    <w:rsid w:val="00BD3D21"/>
    <w:rsid w:val="00BE0CD4"/>
    <w:rsid w:val="00BE2E14"/>
    <w:rsid w:val="00BE5EB0"/>
    <w:rsid w:val="00BF707A"/>
    <w:rsid w:val="00BF7E3B"/>
    <w:rsid w:val="00C072A8"/>
    <w:rsid w:val="00C10078"/>
    <w:rsid w:val="00C23657"/>
    <w:rsid w:val="00C325BD"/>
    <w:rsid w:val="00C4105A"/>
    <w:rsid w:val="00C46ABD"/>
    <w:rsid w:val="00C477CB"/>
    <w:rsid w:val="00C53A9C"/>
    <w:rsid w:val="00C5410F"/>
    <w:rsid w:val="00C56931"/>
    <w:rsid w:val="00C57E58"/>
    <w:rsid w:val="00C62798"/>
    <w:rsid w:val="00C64F1F"/>
    <w:rsid w:val="00C66FB5"/>
    <w:rsid w:val="00C704B0"/>
    <w:rsid w:val="00C7175A"/>
    <w:rsid w:val="00C73B24"/>
    <w:rsid w:val="00C80DE4"/>
    <w:rsid w:val="00C817CD"/>
    <w:rsid w:val="00C87C40"/>
    <w:rsid w:val="00C94D90"/>
    <w:rsid w:val="00CA3949"/>
    <w:rsid w:val="00CB3CB7"/>
    <w:rsid w:val="00CB6536"/>
    <w:rsid w:val="00CC75DB"/>
    <w:rsid w:val="00CF2E27"/>
    <w:rsid w:val="00D02493"/>
    <w:rsid w:val="00D0583D"/>
    <w:rsid w:val="00D0593A"/>
    <w:rsid w:val="00D07B6E"/>
    <w:rsid w:val="00D13722"/>
    <w:rsid w:val="00D21339"/>
    <w:rsid w:val="00D2756C"/>
    <w:rsid w:val="00D328CE"/>
    <w:rsid w:val="00D43B1C"/>
    <w:rsid w:val="00D450F4"/>
    <w:rsid w:val="00D55DE4"/>
    <w:rsid w:val="00D57B9B"/>
    <w:rsid w:val="00D57C4C"/>
    <w:rsid w:val="00D826E7"/>
    <w:rsid w:val="00D830A8"/>
    <w:rsid w:val="00D84C92"/>
    <w:rsid w:val="00D96797"/>
    <w:rsid w:val="00D96E7B"/>
    <w:rsid w:val="00DA3556"/>
    <w:rsid w:val="00DA55A0"/>
    <w:rsid w:val="00DA61BD"/>
    <w:rsid w:val="00DB006A"/>
    <w:rsid w:val="00DC1E65"/>
    <w:rsid w:val="00DD2D04"/>
    <w:rsid w:val="00DE08C4"/>
    <w:rsid w:val="00DE183A"/>
    <w:rsid w:val="00DF11E0"/>
    <w:rsid w:val="00E0157D"/>
    <w:rsid w:val="00E01B37"/>
    <w:rsid w:val="00E15F5A"/>
    <w:rsid w:val="00E16AB0"/>
    <w:rsid w:val="00E276DB"/>
    <w:rsid w:val="00E35D4A"/>
    <w:rsid w:val="00E43377"/>
    <w:rsid w:val="00E43C64"/>
    <w:rsid w:val="00E71C10"/>
    <w:rsid w:val="00E81B7B"/>
    <w:rsid w:val="00E832A8"/>
    <w:rsid w:val="00EA3388"/>
    <w:rsid w:val="00EA4B64"/>
    <w:rsid w:val="00EA66A2"/>
    <w:rsid w:val="00EB0DE6"/>
    <w:rsid w:val="00EB3ED0"/>
    <w:rsid w:val="00ED692C"/>
    <w:rsid w:val="00EE7E16"/>
    <w:rsid w:val="00EF298B"/>
    <w:rsid w:val="00EF2B6A"/>
    <w:rsid w:val="00EF35C6"/>
    <w:rsid w:val="00EF39F8"/>
    <w:rsid w:val="00EF5BB1"/>
    <w:rsid w:val="00EF7CE0"/>
    <w:rsid w:val="00F0245F"/>
    <w:rsid w:val="00F030E2"/>
    <w:rsid w:val="00F04425"/>
    <w:rsid w:val="00F11A98"/>
    <w:rsid w:val="00F12888"/>
    <w:rsid w:val="00F21809"/>
    <w:rsid w:val="00F3012A"/>
    <w:rsid w:val="00F34EB8"/>
    <w:rsid w:val="00F37B08"/>
    <w:rsid w:val="00F53FEB"/>
    <w:rsid w:val="00F57261"/>
    <w:rsid w:val="00F74979"/>
    <w:rsid w:val="00F95BA2"/>
    <w:rsid w:val="00FA0C84"/>
    <w:rsid w:val="00FA2ED4"/>
    <w:rsid w:val="00FC4595"/>
    <w:rsid w:val="00FC5B7C"/>
    <w:rsid w:val="00FD7921"/>
    <w:rsid w:val="00FE33B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C4C1-4E95-4F5B-AFD5-E1EAE62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0F"/>
    <w:rPr>
      <w:sz w:val="24"/>
      <w:szCs w:val="24"/>
    </w:rPr>
  </w:style>
  <w:style w:type="paragraph" w:styleId="Heading1">
    <w:name w:val="heading 1"/>
    <w:basedOn w:val="Normal"/>
    <w:next w:val="Normal"/>
    <w:qFormat/>
    <w:rsid w:val="0016210F"/>
    <w:pPr>
      <w:keepNext/>
      <w:bidi/>
      <w:outlineLvl w:val="0"/>
    </w:pPr>
    <w:rPr>
      <w:rFonts w:cs="Badr"/>
      <w:sz w:val="28"/>
      <w:szCs w:val="28"/>
    </w:rPr>
  </w:style>
  <w:style w:type="paragraph" w:styleId="Heading2">
    <w:name w:val="heading 2"/>
    <w:basedOn w:val="Normal"/>
    <w:next w:val="Normal"/>
    <w:qFormat/>
    <w:rsid w:val="0016210F"/>
    <w:pPr>
      <w:keepNext/>
      <w:bidi/>
      <w:jc w:val="center"/>
      <w:outlineLvl w:val="1"/>
    </w:pPr>
    <w:rPr>
      <w:rFonts w:cs="Badr"/>
      <w:sz w:val="28"/>
      <w:szCs w:val="28"/>
    </w:rPr>
  </w:style>
  <w:style w:type="paragraph" w:styleId="Heading3">
    <w:name w:val="heading 3"/>
    <w:basedOn w:val="Normal"/>
    <w:next w:val="Normal"/>
    <w:qFormat/>
    <w:rsid w:val="00140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84E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402D0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</w:rPr>
  </w:style>
  <w:style w:type="paragraph" w:styleId="Title">
    <w:name w:val="Title"/>
    <w:basedOn w:val="Normal"/>
    <w:qFormat/>
    <w:rsid w:val="003A5536"/>
    <w:pPr>
      <w:bidi/>
      <w:jc w:val="center"/>
    </w:pPr>
    <w:rPr>
      <w:rFonts w:cs="Badr"/>
      <w:b/>
      <w:bCs/>
      <w:sz w:val="44"/>
      <w:szCs w:val="44"/>
    </w:rPr>
  </w:style>
  <w:style w:type="table" w:styleId="TableGrid">
    <w:name w:val="Table Grid"/>
    <w:basedOn w:val="TableNormal"/>
    <w:rsid w:val="00A9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F2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EDC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RS</dc:creator>
  <cp:keywords/>
  <cp:lastModifiedBy>Rezaei</cp:lastModifiedBy>
  <cp:revision>2</cp:revision>
  <cp:lastPrinted>2009-11-02T06:02:00Z</cp:lastPrinted>
  <dcterms:created xsi:type="dcterms:W3CDTF">2018-06-19T09:15:00Z</dcterms:created>
  <dcterms:modified xsi:type="dcterms:W3CDTF">2018-06-19T09:15:00Z</dcterms:modified>
</cp:coreProperties>
</file>