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9E7" w:rsidRDefault="000429E7"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6234"/>
      </w:tblGrid>
      <w:tr w:rsidR="004D2BF1" w:rsidRPr="004D2BF1" w:rsidTr="004D2BF1">
        <w:tc>
          <w:tcPr>
            <w:tcW w:w="1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AB8" w:rsidRDefault="004D2BF1" w:rsidP="00544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</w:rPr>
              <w:t>Name  - Last name</w:t>
            </w:r>
            <w:r w:rsidR="00825411">
              <w:rPr>
                <w:rFonts w:ascii="Times New Roman" w:eastAsia="Times New Roman" w:hAnsi="Times New Roman" w:cs="Times New Roman" w:hint="cs"/>
                <w:b/>
                <w:bCs/>
                <w:color w:val="800000"/>
                <w:sz w:val="27"/>
                <w:rtl/>
              </w:rPr>
              <w:t>:</w:t>
            </w:r>
          </w:p>
          <w:p w:rsidR="00825411" w:rsidRPr="00544AB8" w:rsidRDefault="00544AB8" w:rsidP="00544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  <w:r w:rsidRPr="00E9678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Dr. Fariborz Roshangar</w:t>
            </w:r>
          </w:p>
        </w:tc>
        <w:tc>
          <w:tcPr>
            <w:tcW w:w="3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BF1" w:rsidRPr="004D2BF1" w:rsidRDefault="0044329A" w:rsidP="00544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     </w:t>
            </w:r>
            <w:r w:rsidR="00544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</w:t>
            </w:r>
            <w:r w:rsidR="004D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</w:t>
            </w:r>
            <w:r w:rsidR="004D2BF1" w:rsidRPr="004D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Last Updated on:  </w:t>
            </w:r>
            <w:r w:rsidR="004D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Aug</w:t>
            </w:r>
            <w:r w:rsidR="004D2BF1" w:rsidRPr="004D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201</w:t>
            </w:r>
            <w:r w:rsidR="00BA3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7</w:t>
            </w:r>
            <w:r w:rsidR="004D2BF1" w:rsidRPr="004D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4D2BF1" w:rsidRPr="004D2BF1" w:rsidRDefault="004D2BF1" w:rsidP="004D2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2BF1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tbl>
      <w:tblPr>
        <w:tblW w:w="5000" w:type="pct"/>
        <w:shd w:val="clear" w:color="auto" w:fill="3366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4D2BF1" w:rsidRPr="004D2BF1" w:rsidTr="004D2BF1">
        <w:tc>
          <w:tcPr>
            <w:tcW w:w="5000" w:type="pct"/>
            <w:tcBorders>
              <w:top w:val="outset" w:sz="8" w:space="0" w:color="111111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0070C0"/>
            <w:tcMar>
              <w:top w:w="0" w:type="dxa"/>
              <w:left w:w="30" w:type="dxa"/>
              <w:bottom w:w="0" w:type="dxa"/>
              <w:right w:w="45" w:type="dxa"/>
            </w:tcMar>
            <w:vAlign w:val="center"/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 Personal Information</w:t>
            </w:r>
          </w:p>
        </w:tc>
      </w:tr>
    </w:tbl>
    <w:p w:rsidR="004D2BF1" w:rsidRPr="004D2BF1" w:rsidRDefault="004D2BF1" w:rsidP="004D2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2BF1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tbl>
      <w:tblPr>
        <w:tblW w:w="5268" w:type="pct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5958"/>
        <w:gridCol w:w="2403"/>
      </w:tblGrid>
      <w:tr w:rsidR="004D2BF1" w:rsidRPr="004D2BF1" w:rsidTr="00C13327">
        <w:trPr>
          <w:trHeight w:val="461"/>
        </w:trPr>
        <w:tc>
          <w:tcPr>
            <w:tcW w:w="19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1E4639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Academic position</w:t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544AB8" w:rsidP="00E96789">
            <w:pPr>
              <w:tabs>
                <w:tab w:val="left" w:pos="3443"/>
                <w:tab w:val="left" w:pos="3758"/>
                <w:tab w:val="left" w:pos="5003"/>
                <w:tab w:val="left" w:pos="518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Assistant Professor</w:t>
            </w:r>
            <w:r w:rsid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/ </w:t>
            </w:r>
            <w:r w:rsidR="00E967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BSc, MSc</w:t>
            </w:r>
            <w:r w:rsid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and PhD in </w:t>
            </w:r>
            <w:r w:rsidR="004D2BF1"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Nursing</w:t>
            </w:r>
            <w:r w:rsid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 </w:t>
            </w:r>
            <w:r w:rsidR="004D2BF1"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                             </w:t>
            </w:r>
          </w:p>
        </w:tc>
        <w:tc>
          <w:tcPr>
            <w:tcW w:w="248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2BF1" w:rsidRPr="004D2BF1" w:rsidTr="00C13327">
        <w:trPr>
          <w:trHeight w:val="475"/>
        </w:trPr>
        <w:tc>
          <w:tcPr>
            <w:tcW w:w="19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Address:</w:t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C13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Nursing and Midwifery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faculty</w:t>
            </w:r>
            <w:r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South Sharyati</w:t>
            </w:r>
            <w:r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St., 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abriz</w:t>
            </w:r>
            <w:r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, Iran</w:t>
            </w:r>
            <w:r w:rsidR="00C13327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    </w:t>
            </w:r>
            <w:r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Post. Code: </w:t>
            </w:r>
            <w:r w:rsidR="00626014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5138947977</w:t>
            </w:r>
          </w:p>
        </w:tc>
        <w:tc>
          <w:tcPr>
            <w:tcW w:w="248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E96789" w:rsidRDefault="008303A5" w:rsidP="004D2BF1">
            <w:pPr>
              <w:spacing w:before="100" w:beforeAutospacing="1" w:after="100" w:afterAutospacing="1" w:line="240" w:lineRule="auto"/>
              <w:jc w:val="right"/>
            </w:pPr>
            <w:r w:rsidRPr="00E96789">
              <w:rPr>
                <w:noProof/>
              </w:rPr>
              <w:drawing>
                <wp:inline distT="0" distB="0" distL="0" distR="0">
                  <wp:extent cx="1438275" cy="1419225"/>
                  <wp:effectExtent l="0" t="0" r="9525" b="9525"/>
                  <wp:docPr id="1" name="Picture 1" descr="1c85c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c85c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BF1" w:rsidRPr="004D2BF1" w:rsidTr="00C13327">
        <w:trPr>
          <w:trHeight w:val="251"/>
        </w:trPr>
        <w:tc>
          <w:tcPr>
            <w:tcW w:w="19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Tel:</w:t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+98-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  <w:r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  <w:r w:rsidR="00B72BF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4796770</w:t>
            </w:r>
          </w:p>
        </w:tc>
        <w:tc>
          <w:tcPr>
            <w:tcW w:w="248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2BF1" w:rsidRPr="004D2BF1" w:rsidTr="00C13327">
        <w:trPr>
          <w:trHeight w:val="251"/>
        </w:trPr>
        <w:tc>
          <w:tcPr>
            <w:tcW w:w="19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Fax:</w:t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B7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+98- </w:t>
            </w:r>
            <w:r w:rsidR="00B72BF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  <w:r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  <w:r w:rsidR="00B72BF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34752839</w:t>
            </w:r>
          </w:p>
        </w:tc>
        <w:tc>
          <w:tcPr>
            <w:tcW w:w="248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2BF1" w:rsidRPr="004D2BF1" w:rsidTr="00C13327">
        <w:trPr>
          <w:trHeight w:val="251"/>
        </w:trPr>
        <w:tc>
          <w:tcPr>
            <w:tcW w:w="19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Email:</w:t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544AB8" w:rsidP="00544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froshangar</w:t>
            </w:r>
            <w:r w:rsidR="004D2BF1" w:rsidRPr="004D2BF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@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tbzmed.ac.ir</w:t>
            </w:r>
          </w:p>
        </w:tc>
        <w:tc>
          <w:tcPr>
            <w:tcW w:w="248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2BF1" w:rsidRPr="004D2BF1" w:rsidTr="00C13327">
        <w:trPr>
          <w:trHeight w:val="265"/>
        </w:trPr>
        <w:tc>
          <w:tcPr>
            <w:tcW w:w="19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Homepage:</w:t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544AB8" w:rsidP="00B7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B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http://nursing.tbzmed.ac.ir/?PageID=232&amp;ID=49&amp;BasesID=12</w:t>
            </w:r>
          </w:p>
        </w:tc>
        <w:tc>
          <w:tcPr>
            <w:tcW w:w="248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D2BF1" w:rsidRPr="004D2BF1" w:rsidRDefault="004D2BF1" w:rsidP="004D2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2BF1">
        <w:rPr>
          <w:rFonts w:ascii="Tahoma" w:eastAsia="Times New Roman" w:hAnsi="Tahoma" w:cs="Tahoma"/>
          <w:sz w:val="21"/>
          <w:szCs w:val="21"/>
          <w:lang w:val="en"/>
        </w:rPr>
        <w:t> </w:t>
      </w:r>
    </w:p>
    <w:tbl>
      <w:tblPr>
        <w:tblW w:w="5000" w:type="pct"/>
        <w:shd w:val="clear" w:color="auto" w:fill="3366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4D2BF1" w:rsidRPr="004D2BF1" w:rsidTr="004D2BF1">
        <w:tc>
          <w:tcPr>
            <w:tcW w:w="5000" w:type="pct"/>
            <w:tcBorders>
              <w:top w:val="outset" w:sz="8" w:space="0" w:color="111111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0070C0"/>
            <w:tcMar>
              <w:top w:w="0" w:type="dxa"/>
              <w:left w:w="30" w:type="dxa"/>
              <w:bottom w:w="0" w:type="dxa"/>
              <w:right w:w="45" w:type="dxa"/>
            </w:tcMar>
            <w:vAlign w:val="center"/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</w:rPr>
              <w:t> Education</w:t>
            </w:r>
          </w:p>
        </w:tc>
      </w:tr>
    </w:tbl>
    <w:p w:rsidR="0023026E" w:rsidRDefault="004D2BF1" w:rsidP="0023026E">
      <w:pPr>
        <w:spacing w:after="0" w:line="240" w:lineRule="auto"/>
        <w:rPr>
          <w:rFonts w:ascii="Tahoma" w:eastAsia="Times New Roman" w:hAnsi="Tahoma" w:cs="Tahoma"/>
          <w:b/>
          <w:bCs/>
          <w:color w:val="FFFFFF"/>
          <w:sz w:val="21"/>
          <w:szCs w:val="21"/>
          <w:lang w:val="en"/>
        </w:rPr>
      </w:pPr>
      <w:r w:rsidRPr="004D2BF1">
        <w:rPr>
          <w:rFonts w:ascii="Tahoma" w:eastAsia="Times New Roman" w:hAnsi="Tahoma" w:cs="Tahoma"/>
          <w:b/>
          <w:bCs/>
          <w:color w:val="FFFFFF"/>
          <w:sz w:val="21"/>
          <w:szCs w:val="21"/>
          <w:lang w:val="en"/>
        </w:rPr>
        <w:t> 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D2BF1" w:rsidRPr="004D2BF1" w:rsidTr="00361F30">
        <w:trPr>
          <w:trHeight w:val="321"/>
          <w:jc w:val="right"/>
        </w:trPr>
        <w:tc>
          <w:tcPr>
            <w:tcW w:w="9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FB" w:rsidRDefault="00361F30" w:rsidP="00DB6D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· </w:t>
            </w:r>
            <w:r w:rsidRPr="004D2BF1">
              <w:rPr>
                <w:rFonts w:ascii="Tahoma" w:eastAsia="Times New Roman" w:hAnsi="Tahoma" w:cs="Tahoma"/>
                <w:sz w:val="21"/>
                <w:szCs w:val="21"/>
              </w:rPr>
              <w:t>PhD in</w:t>
            </w:r>
            <w:r w:rsidR="00544AB8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 xml:space="preserve"> </w:t>
            </w:r>
            <w:r w:rsidR="00544AB8">
              <w:rPr>
                <w:rFonts w:ascii="Tahoma" w:eastAsia="Times New Roman" w:hAnsi="Tahoma" w:cs="Tahoma"/>
                <w:sz w:val="21"/>
                <w:szCs w:val="21"/>
              </w:rPr>
              <w:t>Nursing</w:t>
            </w:r>
            <w:r w:rsidRPr="004D2BF1">
              <w:rPr>
                <w:rFonts w:ascii="Tahoma" w:eastAsia="Times New Roman" w:hAnsi="Tahoma" w:cs="Tahoma"/>
                <w:sz w:val="21"/>
                <w:szCs w:val="21"/>
              </w:rPr>
              <w:t xml:space="preserve"> from </w:t>
            </w:r>
            <w:r w:rsidR="00544AB8">
              <w:rPr>
                <w:rFonts w:ascii="Tahoma" w:eastAsia="Times New Roman" w:hAnsi="Tahoma" w:cs="Tahoma"/>
                <w:sz w:val="21"/>
                <w:szCs w:val="21"/>
              </w:rPr>
              <w:t>Tabriz</w:t>
            </w:r>
            <w:r w:rsidRPr="004D2BF1">
              <w:rPr>
                <w:rFonts w:ascii="Tahoma" w:eastAsia="Times New Roman" w:hAnsi="Tahoma" w:cs="Tahoma"/>
                <w:sz w:val="21"/>
                <w:szCs w:val="21"/>
              </w:rPr>
              <w:t xml:space="preserve"> University </w:t>
            </w:r>
            <w:r w:rsidR="006B6C4A">
              <w:rPr>
                <w:rFonts w:ascii="Tahoma" w:eastAsia="Times New Roman" w:hAnsi="Tahoma" w:cs="Tahoma"/>
                <w:sz w:val="21"/>
                <w:szCs w:val="21"/>
              </w:rPr>
              <w:t>of Medical Sciences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  (</w:t>
            </w:r>
            <w:r w:rsidR="006B6C4A">
              <w:rPr>
                <w:rFonts w:ascii="Tahoma" w:eastAsia="Times New Roman" w:hAnsi="Tahoma" w:cs="Tahoma"/>
                <w:sz w:val="21"/>
                <w:szCs w:val="21"/>
              </w:rPr>
              <w:t>Tabriz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– </w:t>
            </w:r>
            <w:r w:rsidR="006B6C4A">
              <w:rPr>
                <w:rFonts w:ascii="Tahoma" w:eastAsia="Times New Roman" w:hAnsi="Tahoma" w:cs="Tahoma"/>
                <w:sz w:val="21"/>
                <w:szCs w:val="21"/>
              </w:rPr>
              <w:t>Iran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)</w:t>
            </w:r>
            <w:r w:rsidRPr="004D2BF1">
              <w:rPr>
                <w:rFonts w:ascii="Tahoma" w:eastAsia="Times New Roman" w:hAnsi="Tahoma" w:cs="Tahoma"/>
                <w:sz w:val="21"/>
                <w:szCs w:val="21"/>
              </w:rPr>
              <w:t>(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Date</w:t>
            </w:r>
            <w:r w:rsidRPr="004D2BF1">
              <w:rPr>
                <w:rFonts w:ascii="Tahoma" w:eastAsia="Times New Roman" w:hAnsi="Tahoma" w:cs="Tahoma"/>
                <w:sz w:val="21"/>
                <w:szCs w:val="21"/>
              </w:rPr>
              <w:t>)</w:t>
            </w:r>
            <w:r w:rsidR="00DB6DFB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2015.July.14</w:t>
            </w:r>
          </w:p>
          <w:p w:rsidR="00DB6DFB" w:rsidRPr="004D2BF1" w:rsidRDefault="00DB6DFB" w:rsidP="00DB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.</w:t>
            </w:r>
            <w:r w:rsidR="0023026E" w:rsidRPr="004D2BF1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4D2BF1">
              <w:rPr>
                <w:rFonts w:ascii="Tahoma" w:eastAsia="Times New Roman" w:hAnsi="Tahoma" w:cs="Tahoma"/>
                <w:sz w:val="21"/>
                <w:szCs w:val="21"/>
              </w:rPr>
              <w:t>MSc</w:t>
            </w:r>
            <w:r w:rsidR="0023026E" w:rsidRPr="004D2BF1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  <w:r w:rsidR="00544AB8">
              <w:rPr>
                <w:rFonts w:ascii="Tahoma" w:eastAsia="Times New Roman" w:hAnsi="Tahoma" w:cs="Tahoma"/>
                <w:sz w:val="21"/>
                <w:szCs w:val="21"/>
              </w:rPr>
              <w:t>Nursing</w:t>
            </w:r>
            <w:r w:rsidR="00544AB8" w:rsidRPr="004D2BF1">
              <w:rPr>
                <w:rFonts w:ascii="Tahoma" w:eastAsia="Times New Roman" w:hAnsi="Tahoma" w:cs="Tahoma"/>
                <w:sz w:val="21"/>
                <w:szCs w:val="21"/>
              </w:rPr>
              <w:t xml:space="preserve"> from </w:t>
            </w:r>
            <w:r w:rsidR="00544AB8">
              <w:rPr>
                <w:rFonts w:ascii="Tahoma" w:eastAsia="Times New Roman" w:hAnsi="Tahoma" w:cs="Tahoma"/>
                <w:sz w:val="21"/>
                <w:szCs w:val="21"/>
              </w:rPr>
              <w:t>Tabriz</w:t>
            </w:r>
            <w:r w:rsidR="00544AB8" w:rsidRPr="004D2BF1">
              <w:rPr>
                <w:rFonts w:ascii="Tahoma" w:eastAsia="Times New Roman" w:hAnsi="Tahoma" w:cs="Tahoma"/>
                <w:sz w:val="21"/>
                <w:szCs w:val="21"/>
              </w:rPr>
              <w:t xml:space="preserve"> University of Medical Sciences </w:t>
            </w:r>
            <w:r w:rsidR="00544AB8">
              <w:rPr>
                <w:rFonts w:ascii="Tahoma" w:eastAsia="Times New Roman" w:hAnsi="Tahoma" w:cs="Tahoma"/>
                <w:sz w:val="21"/>
                <w:szCs w:val="21"/>
              </w:rPr>
              <w:t xml:space="preserve">      </w:t>
            </w:r>
            <w:r w:rsidR="006B6C4A">
              <w:rPr>
                <w:rFonts w:ascii="Tahoma" w:eastAsia="Times New Roman" w:hAnsi="Tahoma" w:cs="Tahoma"/>
                <w:sz w:val="21"/>
                <w:szCs w:val="21"/>
              </w:rPr>
              <w:t>(Tabriz – Iran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)</w:t>
            </w:r>
            <w:r w:rsidRPr="004D2BF1">
              <w:rPr>
                <w:rFonts w:ascii="Tahoma" w:eastAsia="Times New Roman" w:hAnsi="Tahoma" w:cs="Tahoma"/>
                <w:sz w:val="21"/>
                <w:szCs w:val="21"/>
              </w:rPr>
              <w:t>(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Date</w:t>
            </w:r>
            <w:r w:rsidRPr="004D2BF1">
              <w:rPr>
                <w:rFonts w:ascii="Tahoma" w:eastAsia="Times New Roman" w:hAnsi="Tahoma" w:cs="Tahoma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2000.June.30</w:t>
            </w:r>
          </w:p>
          <w:p w:rsidR="004D2BF1" w:rsidRPr="004D2BF1" w:rsidRDefault="004D2BF1" w:rsidP="00DB6D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sz w:val="21"/>
                <w:szCs w:val="21"/>
              </w:rPr>
              <w:t xml:space="preserve">· BSc in </w:t>
            </w:r>
            <w:r w:rsidR="00544AB8">
              <w:rPr>
                <w:rFonts w:ascii="Tahoma" w:eastAsia="Times New Roman" w:hAnsi="Tahoma" w:cs="Tahoma"/>
                <w:sz w:val="21"/>
                <w:szCs w:val="21"/>
              </w:rPr>
              <w:t>Nursing</w:t>
            </w:r>
            <w:r w:rsidR="00544AB8" w:rsidRPr="004D2BF1">
              <w:rPr>
                <w:rFonts w:ascii="Tahoma" w:eastAsia="Times New Roman" w:hAnsi="Tahoma" w:cs="Tahoma"/>
                <w:sz w:val="21"/>
                <w:szCs w:val="21"/>
              </w:rPr>
              <w:t xml:space="preserve"> from </w:t>
            </w:r>
            <w:r w:rsidR="00544AB8">
              <w:rPr>
                <w:rFonts w:ascii="Tahoma" w:eastAsia="Times New Roman" w:hAnsi="Tahoma" w:cs="Tahoma"/>
                <w:sz w:val="21"/>
                <w:szCs w:val="21"/>
              </w:rPr>
              <w:t>Tabriz</w:t>
            </w:r>
            <w:r w:rsidR="00544AB8" w:rsidRPr="004D2BF1">
              <w:rPr>
                <w:rFonts w:ascii="Tahoma" w:eastAsia="Times New Roman" w:hAnsi="Tahoma" w:cs="Tahoma"/>
                <w:sz w:val="21"/>
                <w:szCs w:val="21"/>
              </w:rPr>
              <w:t xml:space="preserve"> University of Medical Sciences </w:t>
            </w:r>
            <w:r w:rsidR="006B6C4A">
              <w:rPr>
                <w:rFonts w:ascii="Tahoma" w:eastAsia="Times New Roman" w:hAnsi="Tahoma" w:cs="Tahoma"/>
                <w:sz w:val="21"/>
                <w:szCs w:val="21"/>
              </w:rPr>
              <w:t xml:space="preserve">   (Tabriz – Iran</w:t>
            </w:r>
            <w:r w:rsidR="00544AB8">
              <w:rPr>
                <w:rFonts w:ascii="Tahoma" w:eastAsia="Times New Roman" w:hAnsi="Tahoma" w:cs="Tahoma"/>
                <w:sz w:val="21"/>
                <w:szCs w:val="21"/>
              </w:rPr>
              <w:t>)</w:t>
            </w:r>
            <w:r w:rsidR="00544AB8" w:rsidRPr="004D2BF1">
              <w:rPr>
                <w:rFonts w:ascii="Tahoma" w:eastAsia="Times New Roman" w:hAnsi="Tahoma" w:cs="Tahoma"/>
                <w:sz w:val="21"/>
                <w:szCs w:val="21"/>
              </w:rPr>
              <w:t>(</w:t>
            </w:r>
            <w:r w:rsidR="00544AB8">
              <w:rPr>
                <w:rFonts w:ascii="Tahoma" w:eastAsia="Times New Roman" w:hAnsi="Tahoma" w:cs="Tahoma"/>
                <w:sz w:val="21"/>
                <w:szCs w:val="21"/>
              </w:rPr>
              <w:t xml:space="preserve"> Date</w:t>
            </w:r>
            <w:r w:rsidR="00544AB8" w:rsidRPr="004D2BF1">
              <w:rPr>
                <w:rFonts w:ascii="Tahoma" w:eastAsia="Times New Roman" w:hAnsi="Tahoma" w:cs="Tahoma"/>
                <w:sz w:val="21"/>
                <w:szCs w:val="21"/>
              </w:rPr>
              <w:t>)</w:t>
            </w:r>
            <w:r w:rsidR="00DB6DFB">
              <w:rPr>
                <w:rFonts w:ascii="Times New Roman" w:eastAsia="Times New Roman" w:hAnsi="Times New Roman" w:cs="Times New Roman"/>
                <w:sz w:val="24"/>
                <w:szCs w:val="24"/>
              </w:rPr>
              <w:t>1994.April.12</w:t>
            </w:r>
          </w:p>
        </w:tc>
      </w:tr>
    </w:tbl>
    <w:p w:rsidR="004D2BF1" w:rsidRPr="004D2BF1" w:rsidRDefault="004D2BF1" w:rsidP="0023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2BF1">
        <w:rPr>
          <w:rFonts w:ascii="Tahoma" w:eastAsia="Times New Roman" w:hAnsi="Tahoma" w:cs="Tahoma"/>
          <w:b/>
          <w:bCs/>
          <w:sz w:val="21"/>
          <w:szCs w:val="21"/>
          <w:lang w:val="en"/>
        </w:rPr>
        <w:t> </w:t>
      </w:r>
    </w:p>
    <w:tbl>
      <w:tblPr>
        <w:tblW w:w="5000" w:type="pct"/>
        <w:shd w:val="clear" w:color="auto" w:fill="3366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4D2BF1" w:rsidRPr="004D2BF1" w:rsidTr="004D2BF1">
        <w:tc>
          <w:tcPr>
            <w:tcW w:w="5000" w:type="pct"/>
            <w:tcBorders>
              <w:top w:val="outset" w:sz="8" w:space="0" w:color="111111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0070C0"/>
            <w:tcMar>
              <w:top w:w="0" w:type="dxa"/>
              <w:left w:w="30" w:type="dxa"/>
              <w:bottom w:w="0" w:type="dxa"/>
              <w:right w:w="45" w:type="dxa"/>
            </w:tcMar>
            <w:vAlign w:val="center"/>
            <w:hideMark/>
          </w:tcPr>
          <w:p w:rsidR="004D2BF1" w:rsidRPr="004D2BF1" w:rsidRDefault="004D2BF1" w:rsidP="004D2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</w:rPr>
              <w:t>Thesis</w:t>
            </w:r>
          </w:p>
        </w:tc>
      </w:tr>
    </w:tbl>
    <w:p w:rsidR="004D2BF1" w:rsidRPr="004D2BF1" w:rsidRDefault="004D2BF1" w:rsidP="004D2BF1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2BF1">
        <w:rPr>
          <w:rFonts w:ascii="Tahoma" w:eastAsia="Times New Roman" w:hAnsi="Tahoma" w:cs="Tahoma"/>
          <w:sz w:val="21"/>
          <w:szCs w:val="21"/>
          <w:lang w:val="en"/>
        </w:rPr>
        <w:t> 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D2BF1" w:rsidRPr="004D2BF1" w:rsidTr="00361F30">
        <w:trPr>
          <w:trHeight w:val="321"/>
          <w:jc w:val="right"/>
        </w:trPr>
        <w:tc>
          <w:tcPr>
            <w:tcW w:w="12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94C" w:rsidRDefault="00823B4B" w:rsidP="00823B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· </w:t>
            </w:r>
            <w:r w:rsidRPr="004D2BF1">
              <w:rPr>
                <w:rFonts w:ascii="Tahoma" w:eastAsia="Times New Roman" w:hAnsi="Tahoma" w:cs="Tahoma"/>
                <w:sz w:val="21"/>
                <w:szCs w:val="21"/>
              </w:rPr>
              <w:t>PhD</w:t>
            </w:r>
            <w:r w:rsidR="0059694C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  <w:r w:rsidR="0059694C" w:rsidRPr="004D2BF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Thesis</w:t>
            </w:r>
            <w:r w:rsidR="009830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:</w:t>
            </w:r>
          </w:p>
          <w:p w:rsidR="0059694C" w:rsidRDefault="0059694C" w:rsidP="00823B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23B4B" w:rsidRDefault="009830E1" w:rsidP="0059694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The process of competence attainment in new </w:t>
            </w:r>
            <w:r w:rsidR="00390DA1">
              <w:rPr>
                <w:rFonts w:ascii="Tahoma" w:eastAsia="Times New Roman" w:hAnsi="Tahoma" w:cs="Tahoma"/>
                <w:sz w:val="21"/>
                <w:szCs w:val="21"/>
              </w:rPr>
              <w:t>nurses’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clinical judgment: A grounded theory study.</w:t>
            </w:r>
          </w:p>
          <w:p w:rsidR="0059694C" w:rsidRDefault="0059694C" w:rsidP="00823B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59694C" w:rsidRDefault="0059694C" w:rsidP="0059694C">
            <w:pPr>
              <w:spacing w:after="0" w:line="240" w:lineRule="atLeast"/>
              <w:ind w:left="-18"/>
              <w:rPr>
                <w:rFonts w:ascii="Tahoma" w:eastAsia="Times New Roman" w:hAnsi="Tahoma" w:cs="Tahoma"/>
                <w:sz w:val="21"/>
                <w:szCs w:val="21"/>
              </w:rPr>
            </w:pPr>
            <w:r w:rsidRPr="004D2BF1">
              <w:rPr>
                <w:rFonts w:ascii="Tahoma" w:eastAsia="Times New Roman" w:hAnsi="Tahoma" w:cs="Tahoma"/>
                <w:sz w:val="21"/>
                <w:szCs w:val="21"/>
              </w:rPr>
              <w:t>· </w:t>
            </w:r>
            <w:r w:rsidR="00390DA1" w:rsidRPr="004D2BF1">
              <w:rPr>
                <w:rFonts w:ascii="Tahoma" w:eastAsia="Times New Roman" w:hAnsi="Tahoma" w:cs="Tahoma"/>
                <w:sz w:val="21"/>
                <w:szCs w:val="21"/>
              </w:rPr>
              <w:t>MSc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  <w:r w:rsidRPr="004D2BF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Thesis</w:t>
            </w:r>
            <w:r w:rsidR="009830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:</w:t>
            </w:r>
          </w:p>
          <w:p w:rsidR="0059694C" w:rsidRDefault="0059694C" w:rsidP="0059694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59694C" w:rsidRDefault="009830E1" w:rsidP="0059694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Study of nurses practice quality in stomatitis care of cancer patients with neutropenia, hospitalized in Shahid Ghazi Tabatabaei hospital-Tabriz 1999-2000.</w:t>
            </w:r>
          </w:p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4"/>
            </w:tblGrid>
            <w:tr w:rsidR="00823B4B" w:rsidRPr="004D2BF1" w:rsidTr="0059694C">
              <w:trPr>
                <w:trHeight w:val="321"/>
                <w:jc w:val="right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2BF1" w:rsidRPr="004D2BF1" w:rsidRDefault="004D2BF1" w:rsidP="0059694C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D2BF1" w:rsidRPr="004D2BF1" w:rsidRDefault="004D2BF1" w:rsidP="00823B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0F03" w:rsidRDefault="004D2BF1" w:rsidP="00E96789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2BF1">
        <w:rPr>
          <w:rFonts w:ascii="Tahoma" w:eastAsia="Times New Roman" w:hAnsi="Tahoma" w:cs="Tahoma"/>
          <w:sz w:val="21"/>
          <w:szCs w:val="21"/>
          <w:lang w:val="en"/>
        </w:rPr>
        <w:lastRenderedPageBreak/>
        <w:t> </w:t>
      </w:r>
      <w:r w:rsidRPr="004D2BF1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tbl>
      <w:tblPr>
        <w:tblW w:w="5000" w:type="pct"/>
        <w:shd w:val="clear" w:color="auto" w:fill="3366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C20F03" w:rsidRPr="004D2BF1" w:rsidTr="00C13327">
        <w:tc>
          <w:tcPr>
            <w:tcW w:w="5000" w:type="pct"/>
            <w:tcBorders>
              <w:top w:val="outset" w:sz="8" w:space="0" w:color="111111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0070C0"/>
            <w:tcMar>
              <w:top w:w="0" w:type="dxa"/>
              <w:left w:w="30" w:type="dxa"/>
              <w:bottom w:w="0" w:type="dxa"/>
              <w:right w:w="45" w:type="dxa"/>
            </w:tcMar>
            <w:vAlign w:val="center"/>
            <w:hideMark/>
          </w:tcPr>
          <w:p w:rsidR="00C20F03" w:rsidRPr="004D2BF1" w:rsidRDefault="00C20F03" w:rsidP="00C13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</w:rPr>
              <w:t> Approved Projects &amp; Proposals</w:t>
            </w:r>
          </w:p>
        </w:tc>
      </w:tr>
    </w:tbl>
    <w:p w:rsidR="00C20F03" w:rsidRDefault="00C20F03" w:rsidP="00C20F03">
      <w:pPr>
        <w:spacing w:after="0" w:line="240" w:lineRule="auto"/>
        <w:rPr>
          <w:rFonts w:ascii="Tahoma" w:eastAsia="Times New Roman" w:hAnsi="Tahoma" w:cs="Tahoma"/>
          <w:b/>
          <w:bCs/>
          <w:color w:val="FFFFFF"/>
          <w:sz w:val="21"/>
          <w:szCs w:val="21"/>
          <w:lang w:val="en"/>
        </w:rPr>
      </w:pPr>
      <w:r w:rsidRPr="004D2BF1">
        <w:rPr>
          <w:rFonts w:ascii="Tahoma" w:eastAsia="Times New Roman" w:hAnsi="Tahoma" w:cs="Tahoma"/>
          <w:b/>
          <w:bCs/>
          <w:color w:val="FFFFFF"/>
          <w:sz w:val="21"/>
          <w:szCs w:val="21"/>
          <w:lang w:val="en"/>
        </w:rPr>
        <w:t> 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C20F03" w:rsidRPr="004D2BF1" w:rsidTr="00C13327">
        <w:trPr>
          <w:trHeight w:val="321"/>
          <w:jc w:val="right"/>
        </w:trPr>
        <w:tc>
          <w:tcPr>
            <w:tcW w:w="9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7C9" w:rsidRDefault="00C20F03" w:rsidP="00C20F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val="en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val="en"/>
              </w:rPr>
              <w:t xml:space="preserve">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· title</w:t>
            </w:r>
          </w:p>
          <w:p w:rsidR="00C20F03" w:rsidRDefault="000E27C9" w:rsidP="000E27C9">
            <w:pPr>
              <w:numPr>
                <w:ilvl w:val="0"/>
                <w:numId w:val="6"/>
              </w:num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cs="Koodak"/>
                <w:sz w:val="24"/>
                <w:szCs w:val="24"/>
              </w:rPr>
              <w:t xml:space="preserve">The effect of case studies combined with or without concept maps on critical thinking and self-efficacy </w:t>
            </w:r>
            <w:r>
              <w:rPr>
                <w:rFonts w:cs="Koodak"/>
                <w:sz w:val="24"/>
                <w:szCs w:val="24"/>
                <w:lang w:bidi="fa-IR"/>
              </w:rPr>
              <w:t xml:space="preserve">in nursing students of Tabriz University of Medical Sciences </w:t>
            </w:r>
            <w:r w:rsidR="00C20F03" w:rsidRPr="004D2BF1">
              <w:rPr>
                <w:rFonts w:ascii="Tahoma" w:eastAsia="Times New Roman" w:hAnsi="Tahoma" w:cs="Tahoma"/>
                <w:sz w:val="21"/>
                <w:szCs w:val="21"/>
              </w:rPr>
              <w:t>(</w:t>
            </w:r>
            <w:r w:rsidR="00C20F03">
              <w:rPr>
                <w:rFonts w:ascii="Tahoma" w:eastAsia="Times New Roman" w:hAnsi="Tahoma" w:cs="Tahoma"/>
                <w:sz w:val="21"/>
                <w:szCs w:val="21"/>
              </w:rPr>
              <w:t xml:space="preserve"> Date</w:t>
            </w:r>
            <w:r w:rsidR="00C20F03" w:rsidRPr="004D2BF1">
              <w:rPr>
                <w:rFonts w:ascii="Tahoma" w:eastAsia="Times New Roman" w:hAnsi="Tahoma" w:cs="Tahoma"/>
                <w:sz w:val="21"/>
                <w:szCs w:val="21"/>
              </w:rPr>
              <w:t>)</w:t>
            </w:r>
          </w:p>
          <w:p w:rsidR="000E27C9" w:rsidRPr="000E27C9" w:rsidRDefault="000E27C9" w:rsidP="000E27C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cs="Koodak"/>
                <w:sz w:val="24"/>
                <w:szCs w:val="24"/>
              </w:rPr>
              <w:t>Comparison of cognitive function, self-efficacy and physical activity levels in type II diabetic patients with controlled and uncontrolled diabetes</w:t>
            </w:r>
          </w:p>
          <w:p w:rsidR="000E27C9" w:rsidRPr="000E27C9" w:rsidRDefault="000E27C9" w:rsidP="000E27C9">
            <w:pPr>
              <w:numPr>
                <w:ilvl w:val="0"/>
                <w:numId w:val="6"/>
              </w:numPr>
              <w:rPr>
                <w:rFonts w:cs="B Nazanin"/>
                <w:sz w:val="24"/>
              </w:rPr>
            </w:pPr>
            <w:r w:rsidRPr="000E27C9">
              <w:rPr>
                <w:rFonts w:cs="B Nazanin"/>
                <w:sz w:val="24"/>
              </w:rPr>
              <w:t>Effect of increasing visitation time on physiological parameters, pain and level of consciousness on patients hospitalized in the Intensive Care Unit: A Randomized Controlled Trial</w:t>
            </w:r>
            <w:r w:rsidRPr="000E27C9">
              <w:rPr>
                <w:rFonts w:cs="B Nazanin"/>
                <w:sz w:val="24"/>
                <w:rtl/>
              </w:rPr>
              <w:t>.</w:t>
            </w:r>
          </w:p>
          <w:p w:rsidR="000E27C9" w:rsidRPr="000E27C9" w:rsidRDefault="000E27C9" w:rsidP="000E27C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"/>
              </w:rPr>
            </w:pPr>
            <w:r w:rsidRPr="000E27C9">
              <w:rPr>
                <w:rFonts w:cs="B Nazanin"/>
                <w:sz w:val="24"/>
                <w:szCs w:val="24"/>
              </w:rPr>
              <w:t>Comparison of two methods of reporting, feedback and discussion verbal and verbal discussions with broadcast video to simulation training on nursing students' learning outcomes</w:t>
            </w:r>
          </w:p>
          <w:p w:rsidR="000E27C9" w:rsidRPr="000E27C9" w:rsidRDefault="000E27C9" w:rsidP="000E27C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0E27C9">
              <w:rPr>
                <w:sz w:val="24"/>
                <w:szCs w:val="24"/>
                <w:lang w:bidi="fa-IR"/>
              </w:rPr>
              <w:t>The relationship between effort - reward imbalance and psychosocial health among nurses in teaching hospitals of Tabriz University of Medical Sciences</w:t>
            </w:r>
          </w:p>
          <w:p w:rsidR="000E27C9" w:rsidRPr="000E27C9" w:rsidRDefault="000E27C9" w:rsidP="000E27C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"/>
              </w:rPr>
            </w:pPr>
            <w:r w:rsidRPr="000E27C9">
              <w:rPr>
                <w:rFonts w:cs="B Nazanin"/>
                <w:sz w:val="24"/>
                <w:szCs w:val="24"/>
              </w:rPr>
              <w:t>The relationship between job stress , organizational citizenship behavior and  quality of work life among nurses in educational hospitals affiliated  to Tabriz University of  Medical Sciences</w:t>
            </w:r>
          </w:p>
          <w:p w:rsidR="000E27C9" w:rsidRPr="000E27C9" w:rsidRDefault="000E27C9" w:rsidP="000E27C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"/>
              </w:rPr>
            </w:pPr>
            <w:r w:rsidRPr="000E27C9">
              <w:rPr>
                <w:rFonts w:cs="B Nazanin"/>
                <w:sz w:val="24"/>
                <w:szCs w:val="24"/>
              </w:rPr>
              <w:t>Comparison of two methods of reporting</w:t>
            </w:r>
            <w:r w:rsidRPr="000E27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E27C9">
              <w:rPr>
                <w:rFonts w:cs="B Nazanin"/>
                <w:sz w:val="24"/>
                <w:szCs w:val="24"/>
              </w:rPr>
              <w:t>“feedback</w:t>
            </w:r>
            <w:r w:rsidRPr="000E27C9">
              <w:rPr>
                <w:rFonts w:cs="B Nazanin" w:hint="cs"/>
                <w:sz w:val="24"/>
                <w:szCs w:val="24"/>
                <w:rtl/>
              </w:rPr>
              <w:t>-</w:t>
            </w:r>
            <w:r w:rsidRPr="000E27C9">
              <w:rPr>
                <w:rFonts w:cs="B Nazanin"/>
                <w:sz w:val="24"/>
                <w:szCs w:val="24"/>
              </w:rPr>
              <w:t xml:space="preserve"> verbal discussion” and “verbal discussions </w:t>
            </w:r>
            <w:r w:rsidRPr="000E27C9">
              <w:rPr>
                <w:rFonts w:cs="B Nazanin" w:hint="cs"/>
                <w:sz w:val="24"/>
                <w:szCs w:val="24"/>
                <w:rtl/>
              </w:rPr>
              <w:t>-</w:t>
            </w:r>
            <w:r w:rsidRPr="000E27C9">
              <w:rPr>
                <w:rFonts w:cs="B Nazanin"/>
                <w:sz w:val="24"/>
                <w:szCs w:val="24"/>
              </w:rPr>
              <w:t xml:space="preserve"> video broadcasting” in simulation based training on nursing students' learning outcomes</w:t>
            </w:r>
          </w:p>
          <w:p w:rsidR="000E27C9" w:rsidRPr="002514F7" w:rsidRDefault="000E27C9" w:rsidP="000E27C9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"/>
              </w:rPr>
            </w:pPr>
            <w:r w:rsidRPr="002514F7">
              <w:rPr>
                <w:sz w:val="24"/>
                <w:szCs w:val="24"/>
                <w:lang w:bidi="fa-IR"/>
              </w:rPr>
              <w:t xml:space="preserve">The Comparison of the effectiveness </w:t>
            </w:r>
            <w:r w:rsidRPr="002514F7">
              <w:rPr>
                <w:rStyle w:val="hps"/>
                <w:sz w:val="24"/>
                <w:szCs w:val="24"/>
              </w:rPr>
              <w:t>of</w:t>
            </w:r>
            <w:r w:rsidRPr="002514F7">
              <w:rPr>
                <w:sz w:val="24"/>
                <w:szCs w:val="24"/>
              </w:rPr>
              <w:t xml:space="preserve"> Two Education Methods </w:t>
            </w:r>
            <w:r w:rsidRPr="002514F7">
              <w:rPr>
                <w:rStyle w:val="hps"/>
                <w:sz w:val="24"/>
                <w:szCs w:val="24"/>
              </w:rPr>
              <w:t>video</w:t>
            </w:r>
            <w:r w:rsidRPr="002514F7">
              <w:rPr>
                <w:sz w:val="24"/>
                <w:szCs w:val="24"/>
              </w:rPr>
              <w:t xml:space="preserve"> </w:t>
            </w:r>
            <w:r w:rsidRPr="002514F7">
              <w:rPr>
                <w:rStyle w:val="hps"/>
                <w:sz w:val="24"/>
                <w:szCs w:val="24"/>
              </w:rPr>
              <w:t>and</w:t>
            </w:r>
            <w:r w:rsidRPr="002514F7">
              <w:rPr>
                <w:sz w:val="24"/>
                <w:szCs w:val="24"/>
              </w:rPr>
              <w:t xml:space="preserve"> </w:t>
            </w:r>
            <w:r w:rsidRPr="002514F7">
              <w:rPr>
                <w:rStyle w:val="hps"/>
                <w:sz w:val="24"/>
                <w:szCs w:val="24"/>
              </w:rPr>
              <w:t>lecture</w:t>
            </w:r>
            <w:r w:rsidRPr="002514F7">
              <w:rPr>
                <w:sz w:val="24"/>
                <w:szCs w:val="24"/>
              </w:rPr>
              <w:t xml:space="preserve"> </w:t>
            </w:r>
            <w:r w:rsidRPr="002514F7">
              <w:rPr>
                <w:rStyle w:val="hps"/>
                <w:sz w:val="24"/>
                <w:szCs w:val="24"/>
              </w:rPr>
              <w:t>on knowledge, Belief,</w:t>
            </w:r>
            <w:r w:rsidRPr="002514F7">
              <w:rPr>
                <w:sz w:val="24"/>
                <w:szCs w:val="24"/>
              </w:rPr>
              <w:t xml:space="preserve"> </w:t>
            </w:r>
            <w:r w:rsidRPr="002514F7">
              <w:rPr>
                <w:rStyle w:val="hps"/>
                <w:sz w:val="24"/>
                <w:szCs w:val="24"/>
              </w:rPr>
              <w:t xml:space="preserve">Practice </w:t>
            </w:r>
            <w:r w:rsidRPr="002514F7">
              <w:rPr>
                <w:rStyle w:val="hps"/>
                <w:color w:val="000000"/>
                <w:sz w:val="24"/>
                <w:szCs w:val="24"/>
              </w:rPr>
              <w:t>of</w:t>
            </w:r>
            <w:r w:rsidRPr="002514F7">
              <w:rPr>
                <w:sz w:val="24"/>
                <w:szCs w:val="24"/>
              </w:rPr>
              <w:t xml:space="preserve"> </w:t>
            </w:r>
            <w:r w:rsidRPr="002514F7">
              <w:rPr>
                <w:rStyle w:val="hps"/>
                <w:sz w:val="24"/>
                <w:szCs w:val="24"/>
              </w:rPr>
              <w:t>Hand Hygiene</w:t>
            </w:r>
            <w:r w:rsidRPr="002514F7">
              <w:rPr>
                <w:sz w:val="24"/>
                <w:szCs w:val="24"/>
              </w:rPr>
              <w:t xml:space="preserve"> </w:t>
            </w:r>
            <w:r w:rsidRPr="002514F7">
              <w:rPr>
                <w:rStyle w:val="hps"/>
                <w:sz w:val="24"/>
                <w:szCs w:val="24"/>
              </w:rPr>
              <w:t>in</w:t>
            </w:r>
            <w:r w:rsidRPr="002514F7">
              <w:rPr>
                <w:sz w:val="24"/>
                <w:szCs w:val="24"/>
              </w:rPr>
              <w:t xml:space="preserve"> </w:t>
            </w:r>
            <w:r w:rsidRPr="002514F7">
              <w:rPr>
                <w:rStyle w:val="hps"/>
                <w:sz w:val="24"/>
                <w:szCs w:val="24"/>
              </w:rPr>
              <w:t>Nursing Students</w:t>
            </w:r>
            <w:r w:rsidRPr="002514F7">
              <w:rPr>
                <w:rStyle w:val="hps"/>
                <w:sz w:val="24"/>
                <w:szCs w:val="24"/>
                <w:rtl/>
              </w:rPr>
              <w:t>:</w:t>
            </w:r>
            <w:r w:rsidRPr="002514F7">
              <w:rPr>
                <w:rStyle w:val="hps"/>
                <w:sz w:val="24"/>
                <w:szCs w:val="24"/>
              </w:rPr>
              <w:t xml:space="preserve"> Clinical Trial</w:t>
            </w:r>
          </w:p>
          <w:p w:rsidR="00C20F03" w:rsidRPr="004D2BF1" w:rsidRDefault="00C20F03" w:rsidP="00C20F03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0F03" w:rsidRDefault="00C20F03" w:rsidP="00C20F03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  <w:lang w:val="en"/>
        </w:rPr>
      </w:pPr>
      <w:r w:rsidRPr="004D2BF1">
        <w:rPr>
          <w:rFonts w:ascii="Tahoma" w:eastAsia="Times New Roman" w:hAnsi="Tahoma" w:cs="Tahoma"/>
          <w:b/>
          <w:bCs/>
          <w:sz w:val="21"/>
          <w:szCs w:val="21"/>
          <w:lang w:val="en"/>
        </w:rPr>
        <w:t> </w:t>
      </w:r>
    </w:p>
    <w:p w:rsidR="00C20F03" w:rsidRDefault="00C20F03" w:rsidP="00C20F03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  <w:lang w:val="en"/>
        </w:rPr>
      </w:pPr>
    </w:p>
    <w:p w:rsidR="00C20F03" w:rsidRDefault="00C20F03" w:rsidP="00C20F03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  <w:lang w:val="en"/>
        </w:rPr>
      </w:pPr>
    </w:p>
    <w:p w:rsidR="00C20F03" w:rsidRDefault="00C20F03" w:rsidP="00C20F03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  <w:lang w:val="en"/>
        </w:rPr>
      </w:pPr>
    </w:p>
    <w:p w:rsidR="00E96789" w:rsidRDefault="00E96789" w:rsidP="00C20F03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  <w:lang w:val="en"/>
        </w:rPr>
      </w:pPr>
    </w:p>
    <w:p w:rsidR="00E96789" w:rsidRDefault="00E96789" w:rsidP="00C20F03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  <w:lang w:val="en"/>
        </w:rPr>
      </w:pPr>
    </w:p>
    <w:p w:rsidR="00E96789" w:rsidRDefault="00E96789" w:rsidP="00C20F03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  <w:lang w:val="en"/>
        </w:rPr>
      </w:pPr>
    </w:p>
    <w:p w:rsidR="00E96789" w:rsidRDefault="00E96789" w:rsidP="00C20F03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  <w:lang w:val="en"/>
        </w:rPr>
      </w:pPr>
    </w:p>
    <w:p w:rsidR="00C20F03" w:rsidRPr="004D2BF1" w:rsidRDefault="00C20F03" w:rsidP="00C2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tbl>
      <w:tblPr>
        <w:tblW w:w="5000" w:type="pct"/>
        <w:shd w:val="clear" w:color="auto" w:fill="3366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C20F03" w:rsidRPr="004D2BF1" w:rsidTr="00C13327">
        <w:tc>
          <w:tcPr>
            <w:tcW w:w="5000" w:type="pct"/>
            <w:tcBorders>
              <w:top w:val="outset" w:sz="8" w:space="0" w:color="111111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0070C0"/>
            <w:tcMar>
              <w:top w:w="0" w:type="dxa"/>
              <w:left w:w="30" w:type="dxa"/>
              <w:bottom w:w="0" w:type="dxa"/>
              <w:right w:w="45" w:type="dxa"/>
            </w:tcMar>
            <w:vAlign w:val="center"/>
            <w:hideMark/>
          </w:tcPr>
          <w:p w:rsidR="00C20F03" w:rsidRPr="004D2BF1" w:rsidRDefault="00C20F03" w:rsidP="00C13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</w:rPr>
              <w:t>Professional Membership</w:t>
            </w:r>
          </w:p>
        </w:tc>
      </w:tr>
    </w:tbl>
    <w:p w:rsidR="00C20F03" w:rsidRPr="004D2BF1" w:rsidRDefault="00C20F03" w:rsidP="00C20F03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2BF1">
        <w:rPr>
          <w:rFonts w:ascii="Tahoma" w:eastAsia="Times New Roman" w:hAnsi="Tahoma" w:cs="Tahoma"/>
          <w:sz w:val="21"/>
          <w:szCs w:val="21"/>
          <w:lang w:val="en"/>
        </w:rPr>
        <w:t> 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C20F03" w:rsidRPr="004D2BF1" w:rsidTr="00C13327">
        <w:trPr>
          <w:trHeight w:val="321"/>
          <w:jc w:val="right"/>
        </w:trPr>
        <w:tc>
          <w:tcPr>
            <w:tcW w:w="12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03" w:rsidRDefault="00C20F03" w:rsidP="00C2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· </w:t>
            </w:r>
            <w:r w:rsidRPr="004D2BF1">
              <w:rPr>
                <w:rFonts w:ascii="Times New Roman" w:eastAsia="Times New Roman" w:hAnsi="Times New Roman" w:cs="Times New Roman"/>
                <w:sz w:val="21"/>
                <w:szCs w:val="21"/>
              </w:rPr>
              <w:t>Membership in:</w:t>
            </w:r>
          </w:p>
          <w:p w:rsidR="00C20F03" w:rsidRDefault="001E4639" w:rsidP="00C2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– </w:t>
            </w:r>
            <w:r w:rsidR="00390DA1" w:rsidRPr="00390DA1">
              <w:rPr>
                <w:rFonts w:ascii="Times New Roman" w:eastAsia="Times New Roman" w:hAnsi="Times New Roman" w:cs="Times New Roman"/>
                <w:sz w:val="21"/>
                <w:szCs w:val="21"/>
              </w:rPr>
              <w:t>Educational Council</w:t>
            </w:r>
            <w:r w:rsidR="00390DA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of Tabriz Faculty of Nursing and Midwifery</w:t>
            </w:r>
          </w:p>
          <w:p w:rsidR="001E4639" w:rsidRDefault="001E4639" w:rsidP="00C2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 – </w:t>
            </w:r>
            <w:r w:rsidR="00EF19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Post Graduated </w:t>
            </w:r>
            <w:r w:rsidR="00EF199B" w:rsidRPr="00390DA1">
              <w:rPr>
                <w:rFonts w:ascii="Times New Roman" w:eastAsia="Times New Roman" w:hAnsi="Times New Roman" w:cs="Times New Roman"/>
                <w:sz w:val="21"/>
                <w:szCs w:val="21"/>
              </w:rPr>
              <w:t>Council</w:t>
            </w:r>
            <w:r w:rsidR="00EF19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of Tabriz Faculty of Nursing and Midwifery</w:t>
            </w:r>
          </w:p>
          <w:p w:rsidR="001E4639" w:rsidRDefault="001E4639" w:rsidP="00E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 – </w:t>
            </w:r>
            <w:r w:rsidR="00EF199B" w:rsidRPr="00390DA1">
              <w:rPr>
                <w:rFonts w:ascii="Times New Roman" w:eastAsia="Times New Roman" w:hAnsi="Times New Roman" w:cs="Times New Roman"/>
                <w:sz w:val="21"/>
                <w:szCs w:val="21"/>
              </w:rPr>
              <w:t>Educational Council</w:t>
            </w:r>
            <w:r w:rsidR="00EF19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of Tabriz University of Medical Sciences</w:t>
            </w:r>
          </w:p>
          <w:p w:rsidR="000F3A89" w:rsidRDefault="000F3A89" w:rsidP="000F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 – </w:t>
            </w:r>
            <w:r w:rsidRPr="00390DA1">
              <w:rPr>
                <w:rFonts w:ascii="Times New Roman" w:eastAsia="Times New Roman" w:hAnsi="Times New Roman" w:cs="Times New Roman"/>
                <w:sz w:val="21"/>
                <w:szCs w:val="21"/>
              </w:rPr>
              <w:t>Educational Council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of Medical Surgical Department of Tabriz Faculty of Nursing and Midwifery</w:t>
            </w:r>
          </w:p>
          <w:p w:rsidR="000F3A89" w:rsidRDefault="000F3A89" w:rsidP="00E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4639" w:rsidRDefault="001E4639" w:rsidP="00C2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20F03" w:rsidRDefault="00C20F03" w:rsidP="00C2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20F03" w:rsidRPr="004D2BF1" w:rsidRDefault="00C20F03" w:rsidP="00C20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2BF1" w:rsidRPr="004D2BF1" w:rsidRDefault="004D2BF1" w:rsidP="004D2B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/>
        </w:rPr>
      </w:pPr>
    </w:p>
    <w:tbl>
      <w:tblPr>
        <w:tblpPr w:leftFromText="180" w:rightFromText="180" w:vertAnchor="text" w:horzAnchor="margin" w:tblpY="405"/>
        <w:tblW w:w="5016" w:type="pct"/>
        <w:shd w:val="clear" w:color="auto" w:fill="3366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</w:tblGrid>
      <w:tr w:rsidR="00361F30" w:rsidRPr="004D2BF1" w:rsidTr="00361F30">
        <w:trPr>
          <w:trHeight w:val="481"/>
        </w:trPr>
        <w:tc>
          <w:tcPr>
            <w:tcW w:w="5000" w:type="pct"/>
            <w:tcBorders>
              <w:top w:val="outset" w:sz="8" w:space="0" w:color="111111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0070C0"/>
            <w:tcMar>
              <w:top w:w="0" w:type="dxa"/>
              <w:left w:w="30" w:type="dxa"/>
              <w:bottom w:w="0" w:type="dxa"/>
              <w:right w:w="45" w:type="dxa"/>
            </w:tcMar>
            <w:vAlign w:val="center"/>
            <w:hideMark/>
          </w:tcPr>
          <w:p w:rsidR="00361F30" w:rsidRPr="004D2BF1" w:rsidRDefault="00361F30" w:rsidP="00361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</w:rPr>
              <w:t> Publications</w:t>
            </w:r>
          </w:p>
        </w:tc>
      </w:tr>
    </w:tbl>
    <w:p w:rsidR="004D2BF1" w:rsidRPr="004D2BF1" w:rsidRDefault="004D2BF1" w:rsidP="004D2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2BF1">
        <w:rPr>
          <w:rFonts w:ascii="Tahoma" w:eastAsia="Times New Roman" w:hAnsi="Tahoma" w:cs="Tahoma"/>
          <w:sz w:val="21"/>
          <w:szCs w:val="21"/>
          <w:lang w:val="en"/>
        </w:rPr>
        <w:t> 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4D2BF1" w:rsidRPr="004D2BF1" w:rsidTr="00361F30">
        <w:trPr>
          <w:trHeight w:val="321"/>
          <w:jc w:val="right"/>
        </w:trPr>
        <w:tc>
          <w:tcPr>
            <w:tcW w:w="12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411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6" w:history="1">
              <w:r w:rsidRPr="002514F7">
                <w:rPr>
                  <w:rStyle w:val="Hyperlink"/>
                  <w:rFonts w:ascii="Arial" w:hAnsi="Arial"/>
                </w:rPr>
                <w:t>Comparing the effects of concept mapping and integration method on nursing students' learning in nursing process course in Tabriz University of Medical Sciences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7" w:history="1">
              <w:r w:rsidRPr="002514F7">
                <w:rPr>
                  <w:rStyle w:val="Hyperlink"/>
                  <w:rFonts w:ascii="Arial" w:hAnsi="Arial"/>
                </w:rPr>
                <w:t>Quality of sleep and its relationship to quality of life in hemodialysis patients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8" w:history="1">
              <w:r w:rsidRPr="002514F7">
                <w:rPr>
                  <w:rStyle w:val="Hyperlink"/>
                  <w:rFonts w:ascii="Arial" w:hAnsi="Arial"/>
                </w:rPr>
                <w:t>The effect of using logbook on nursing students' learning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9" w:history="1">
              <w:r w:rsidRPr="002514F7">
                <w:rPr>
                  <w:rStyle w:val="Hyperlink"/>
                  <w:rFonts w:ascii="Arial" w:hAnsi="Arial"/>
                </w:rPr>
                <w:t>Assessment of professional values among Iranian nursing students graduating in universities with different norms of educational services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10" w:history="1">
              <w:r w:rsidRPr="002514F7">
                <w:rPr>
                  <w:rStyle w:val="Hyperlink"/>
                  <w:rFonts w:ascii="Arial" w:hAnsi="Arial"/>
                </w:rPr>
                <w:t>Knowledge, attitude, and practice of ICU nurses about nosocomial infections control in teaching hospitals of Tabriz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11" w:history="1">
              <w:r w:rsidRPr="002514F7">
                <w:rPr>
                  <w:rStyle w:val="Hyperlink"/>
                  <w:rFonts w:ascii="Arial" w:hAnsi="Arial"/>
                </w:rPr>
                <w:t>The effect of a skill-training model on nursing students' skills in communicating with mental patients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12" w:history="1">
              <w:r w:rsidRPr="002514F7">
                <w:rPr>
                  <w:rStyle w:val="Hyperlink"/>
                  <w:rFonts w:ascii="Arial" w:hAnsi="Arial"/>
                </w:rPr>
                <w:t>Stressors and methods of coping with stress in peritoneal dialysis patients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13" w:history="1">
              <w:r w:rsidRPr="002514F7">
                <w:rPr>
                  <w:rStyle w:val="Hyperlink"/>
                  <w:rFonts w:ascii="Arial" w:hAnsi="Arial"/>
                </w:rPr>
                <w:t>Comparison of the effect of clinical education and assessment using portfolio and blended methods on cognitive learning of nursing students in clinical settings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14" w:history="1">
              <w:r w:rsidRPr="002514F7">
                <w:rPr>
                  <w:rStyle w:val="Hyperlink"/>
                  <w:rFonts w:ascii="Arial" w:hAnsi="Arial"/>
                </w:rPr>
                <w:t>Association between perception of prognosis and spiritual well-being among cancer patients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15" w:history="1">
              <w:r w:rsidRPr="002514F7">
                <w:rPr>
                  <w:rStyle w:val="Hyperlink"/>
                  <w:rFonts w:ascii="Arial" w:hAnsi="Arial"/>
                </w:rPr>
                <w:t>Supportive care needs of Iranian cancer patients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16" w:history="1">
              <w:r w:rsidRPr="002514F7">
                <w:rPr>
                  <w:rStyle w:val="Hyperlink"/>
                  <w:rFonts w:ascii="Arial" w:hAnsi="Arial"/>
                </w:rPr>
                <w:t>The effect of outcome-based education on nursing students' clinical competency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17" w:history="1">
              <w:r w:rsidRPr="002514F7">
                <w:rPr>
                  <w:rStyle w:val="Hyperlink"/>
                  <w:rFonts w:ascii="Arial" w:hAnsi="Arial"/>
                </w:rPr>
                <w:t>Kinetic-spectrophotometric determination of sulfide by its reaction with resazurin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18" w:history="1">
              <w:r w:rsidRPr="002514F7">
                <w:rPr>
                  <w:rStyle w:val="Hyperlink"/>
                  <w:rFonts w:ascii="Arial" w:hAnsi="Arial"/>
                </w:rPr>
                <w:t>Patient’s perception of stressors associated with coronary artery bypass surgery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19" w:history="1">
              <w:r w:rsidRPr="002514F7">
                <w:rPr>
                  <w:rStyle w:val="Hyperlink"/>
                  <w:rFonts w:ascii="Arial" w:hAnsi="Arial"/>
                </w:rPr>
                <w:t xml:space="preserve">Professional values from nursing students’ perspective in </w:t>
              </w:r>
              <w:r w:rsidR="000F3A89" w:rsidRPr="002514F7">
                <w:rPr>
                  <w:rStyle w:val="Hyperlink"/>
                  <w:rFonts w:ascii="Arial" w:hAnsi="Arial"/>
                </w:rPr>
                <w:t>Tabriz</w:t>
              </w:r>
              <w:r w:rsidRPr="002514F7">
                <w:rPr>
                  <w:rStyle w:val="Hyperlink"/>
                  <w:rFonts w:ascii="Arial" w:hAnsi="Arial"/>
                </w:rPr>
                <w:t xml:space="preserve"> university of medical sciences: a pilot study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20" w:history="1">
              <w:r w:rsidRPr="002514F7">
                <w:rPr>
                  <w:rStyle w:val="Hyperlink"/>
                  <w:rFonts w:ascii="Arial" w:hAnsi="Arial"/>
                </w:rPr>
                <w:t>Cross</w:t>
              </w:r>
              <w:r w:rsidRPr="000F3A89">
                <w:rPr>
                  <w:rStyle w:val="Hyperlink"/>
                  <w:rFonts w:ascii="Cambria Math" w:hAnsi="Cambria Math" w:cs="Cambria Math"/>
                </w:rPr>
                <w:t>‐</w:t>
              </w:r>
              <w:r w:rsidRPr="002514F7">
                <w:rPr>
                  <w:rStyle w:val="Hyperlink"/>
                  <w:rFonts w:ascii="Arial" w:hAnsi="Arial"/>
                </w:rPr>
                <w:t>cultural validation of the Cardiac Depression Scale in Iran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21" w:history="1">
              <w:r w:rsidRPr="002514F7">
                <w:rPr>
                  <w:rStyle w:val="Hyperlink"/>
                  <w:rFonts w:ascii="Arial" w:hAnsi="Arial"/>
                </w:rPr>
                <w:t>Coping methods to stress among patients on hemodialysis and peritoneal dialysis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22" w:history="1">
              <w:r w:rsidRPr="002514F7">
                <w:rPr>
                  <w:rStyle w:val="Hyperlink"/>
                  <w:rFonts w:ascii="Arial" w:hAnsi="Arial"/>
                </w:rPr>
                <w:t>Empathy from the Nurses' Viewpoint in Teaching Hospitals of Tabriz University of Medical Sciences, Iran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23" w:history="1">
              <w:r w:rsidRPr="002514F7">
                <w:rPr>
                  <w:rStyle w:val="Hyperlink"/>
                  <w:rFonts w:ascii="Arial" w:hAnsi="Arial"/>
                </w:rPr>
                <w:t>The attitude of Iranian nurses about do not resuscitate orders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24" w:history="1">
              <w:r w:rsidRPr="002514F7">
                <w:rPr>
                  <w:rStyle w:val="Hyperlink"/>
                  <w:rFonts w:ascii="Arial" w:hAnsi="Arial"/>
                </w:rPr>
                <w:t>Professional values of the nursing students’ perspective in type 1 universities of medical sciences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25" w:history="1">
              <w:r w:rsidRPr="002514F7">
                <w:rPr>
                  <w:rStyle w:val="Hyperlink"/>
                  <w:rFonts w:ascii="Arial" w:hAnsi="Arial"/>
                </w:rPr>
                <w:t>Self-efficacy in foot-care and effect of training: a single-blinded randomized controlled clinical trial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26" w:history="1">
              <w:r w:rsidRPr="002514F7">
                <w:rPr>
                  <w:rStyle w:val="Hyperlink"/>
                  <w:rFonts w:ascii="Arial" w:hAnsi="Arial"/>
                </w:rPr>
                <w:t>Iranian cancer patient perceptions of prognosis and the relationship to hope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27" w:history="1">
              <w:r w:rsidRPr="002514F7">
                <w:rPr>
                  <w:rStyle w:val="Hyperlink"/>
                  <w:rFonts w:ascii="Arial" w:hAnsi="Arial"/>
                </w:rPr>
                <w:t>Fear of cancer recurrence and its predictive factors among Iranian cancer patients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28" w:history="1">
              <w:r w:rsidRPr="002514F7">
                <w:rPr>
                  <w:rStyle w:val="Hyperlink"/>
                  <w:rFonts w:ascii="Arial" w:hAnsi="Arial"/>
                </w:rPr>
                <w:t>Assessing quality of nursing documentations and effective factors on it in medical-surgical units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29" w:history="1">
              <w:r w:rsidRPr="002514F7">
                <w:rPr>
                  <w:rStyle w:val="Hyperlink"/>
                  <w:rFonts w:ascii="Arial" w:hAnsi="Arial"/>
                </w:rPr>
                <w:t>The effect of adapted model of mastery learning on cognitive and practical learning of nursing students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30" w:history="1">
              <w:r w:rsidRPr="002514F7">
                <w:rPr>
                  <w:rStyle w:val="Hyperlink"/>
                  <w:rFonts w:ascii="Arial" w:hAnsi="Arial"/>
                </w:rPr>
                <w:t>The relation between awareness of cancer diagnosis and spiritual health among cancer patients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31" w:history="1">
              <w:r w:rsidRPr="002514F7">
                <w:rPr>
                  <w:rStyle w:val="Hyperlink"/>
                  <w:rFonts w:ascii="Arial" w:hAnsi="Arial"/>
                </w:rPr>
                <w:t>Moral development of nursing students of Tabriz University of Medical Sciences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32" w:history="1">
              <w:r w:rsidRPr="002514F7">
                <w:rPr>
                  <w:rStyle w:val="Hyperlink"/>
                  <w:rFonts w:ascii="Arial" w:hAnsi="Arial"/>
                </w:rPr>
                <w:t>Quality of life in cancer patients and its related factors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33" w:history="1">
              <w:r w:rsidRPr="002514F7">
                <w:rPr>
                  <w:rStyle w:val="Hyperlink"/>
                  <w:rFonts w:ascii="Arial" w:hAnsi="Arial"/>
                </w:rPr>
                <w:t>Do not resuscitate order: attitude of nursing students of Tabriz and Kurdistan Universities of Medical Sciences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34" w:history="1">
              <w:r w:rsidRPr="002514F7">
                <w:rPr>
                  <w:rStyle w:val="Hyperlink"/>
                  <w:rFonts w:ascii="Arial" w:hAnsi="Arial"/>
                </w:rPr>
                <w:t>What are important for patient centered care? A quantitative study based on perception of patients' with cancer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35" w:history="1">
              <w:r w:rsidRPr="002514F7">
                <w:rPr>
                  <w:rStyle w:val="Hyperlink"/>
                  <w:rFonts w:ascii="Arial" w:hAnsi="Arial"/>
                </w:rPr>
                <w:t>Patients' point of view about nurses' support of individualized nursing care in training hospitals affiliated with Tabriz University of Medical Sciences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36" w:history="1">
              <w:r w:rsidRPr="002514F7">
                <w:rPr>
                  <w:rStyle w:val="Hyperlink"/>
                  <w:rFonts w:ascii="Arial" w:hAnsi="Arial"/>
                </w:rPr>
                <w:t>Effect of illness perception promoting interventions on treatment adherence in hemodialysis patients: A randomized controlled trial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37" w:history="1">
              <w:r w:rsidRPr="002514F7">
                <w:rPr>
                  <w:rStyle w:val="Hyperlink"/>
                  <w:rFonts w:ascii="Arial" w:hAnsi="Arial"/>
                </w:rPr>
                <w:t>Impact of guided reciprocal peer questioning on nursing students’ self-esteem and learning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38" w:history="1">
              <w:r w:rsidRPr="002514F7">
                <w:rPr>
                  <w:rStyle w:val="Hyperlink"/>
                  <w:rFonts w:ascii="Arial" w:hAnsi="Arial"/>
                </w:rPr>
                <w:t>Knowledge and practice of Tabriz teaching hospitals’ nurses regarding nursing documentation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39" w:history="1">
              <w:r w:rsidRPr="002514F7">
                <w:rPr>
                  <w:rStyle w:val="Hyperlink"/>
                  <w:rFonts w:ascii="Arial" w:hAnsi="Arial"/>
                </w:rPr>
                <w:t xml:space="preserve">Cancer care burden among primary family caregivers of </w:t>
              </w:r>
              <w:r w:rsidR="000F3A89" w:rsidRPr="002514F7">
                <w:rPr>
                  <w:rStyle w:val="Hyperlink"/>
                  <w:rFonts w:ascii="Arial" w:hAnsi="Arial"/>
                </w:rPr>
                <w:t>Iranian</w:t>
              </w:r>
              <w:r w:rsidRPr="002514F7">
                <w:rPr>
                  <w:rStyle w:val="Hyperlink"/>
                  <w:rFonts w:ascii="Arial" w:hAnsi="Arial"/>
                </w:rPr>
                <w:t xml:space="preserve"> hematologic cancer patients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40" w:history="1">
              <w:r w:rsidRPr="002514F7">
                <w:rPr>
                  <w:rStyle w:val="Hyperlink"/>
                  <w:rFonts w:ascii="Arial" w:hAnsi="Arial"/>
                </w:rPr>
                <w:t>Experiences of newly graduated nurses on strategies of gaining self-confidence during their initial work: a qualitative study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41" w:history="1">
              <w:r w:rsidRPr="002514F7">
                <w:rPr>
                  <w:rStyle w:val="Hyperlink"/>
                  <w:rFonts w:ascii="Arial" w:hAnsi="Arial"/>
                </w:rPr>
                <w:t>Ultrafast GaN/AlN modulator based on quantum dot for terabit all-optical communication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42" w:history="1">
              <w:r w:rsidRPr="002514F7">
                <w:rPr>
                  <w:rStyle w:val="Hyperlink"/>
                  <w:rFonts w:ascii="Arial" w:hAnsi="Arial"/>
                </w:rPr>
                <w:t>Access family functioning and related factors from the viewpoints of male cancer patients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43" w:history="1">
              <w:r w:rsidRPr="002514F7">
                <w:rPr>
                  <w:rStyle w:val="Hyperlink"/>
                  <w:rFonts w:ascii="Arial" w:hAnsi="Arial"/>
                </w:rPr>
                <w:t>Nurse’s Perception of Stressors Associated with Coronary Artery Bypass Surgery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44" w:history="1">
              <w:r w:rsidRPr="002514F7">
                <w:rPr>
                  <w:rStyle w:val="Hyperlink"/>
                  <w:rFonts w:ascii="Arial" w:hAnsi="Arial"/>
                </w:rPr>
                <w:t>The Effect Of Using Logbook On Nursing Students Learning In Gynecology Wards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45" w:history="1">
              <w:r w:rsidRPr="002514F7">
                <w:rPr>
                  <w:rStyle w:val="Hyperlink"/>
                  <w:rFonts w:ascii="Arial" w:hAnsi="Arial"/>
                </w:rPr>
                <w:t>Quality of nursing documents in medical-surgical wards of teaching hospitals related to Tabriz University of Medical Sciences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46" w:history="1">
              <w:r w:rsidRPr="002514F7">
                <w:rPr>
                  <w:rStyle w:val="Hyperlink"/>
                  <w:rFonts w:ascii="Arial" w:hAnsi="Arial"/>
                </w:rPr>
                <w:t>THE EFFECT OF OUTCOME–BASED EDUCATION IN CLINICAL COMPETENCY NURSE TRAINING IN TABRIZ NURSING AND MIDWIFERY FACULTY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47" w:history="1">
              <w:r w:rsidRPr="002514F7">
                <w:rPr>
                  <w:rStyle w:val="Hyperlink"/>
                  <w:rFonts w:ascii="Arial" w:hAnsi="Arial"/>
                </w:rPr>
                <w:t>Comparison the effect of two clinical teaching models on performance of nursing students in intensive care unit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48" w:history="1">
              <w:r w:rsidRPr="002514F7">
                <w:rPr>
                  <w:rStyle w:val="Hyperlink"/>
                  <w:rFonts w:ascii="Arial" w:hAnsi="Arial"/>
                </w:rPr>
                <w:t>Assessing workplace violence toward EMS'personnel in prehospital settings of East Azerbaijan Province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49" w:history="1">
              <w:r w:rsidRPr="002514F7">
                <w:rPr>
                  <w:rStyle w:val="Hyperlink"/>
                  <w:rFonts w:ascii="Arial" w:hAnsi="Arial"/>
                </w:rPr>
                <w:t>The Relationship between Hope and Self-Esteem in Patients with Leukemia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50" w:history="1">
              <w:r w:rsidRPr="002514F7">
                <w:rPr>
                  <w:rStyle w:val="Hyperlink"/>
                  <w:rFonts w:ascii="Arial" w:hAnsi="Arial"/>
                </w:rPr>
                <w:t>Studying Nursing Students’ Tension and Its Relationship to Perception of Nurse Educators’ Effectiveness in Clinical Setting–Tabriz University of Medical Sciences, 2010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51" w:history="1">
              <w:r w:rsidRPr="002514F7">
                <w:rPr>
                  <w:rStyle w:val="Hyperlink"/>
                  <w:rFonts w:ascii="Arial" w:hAnsi="Arial"/>
                </w:rPr>
                <w:t>The effect of two educational methods on knowledge and adherence to treatment in hemodialysis patients: clinical trial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52" w:history="1">
              <w:r w:rsidRPr="002514F7">
                <w:rPr>
                  <w:rStyle w:val="Hyperlink"/>
                  <w:rFonts w:ascii="Arial" w:hAnsi="Arial"/>
                </w:rPr>
                <w:t>The challenges of newly graduated nurses for gaining competence in clinical judgment: A qualitative study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53" w:history="1">
              <w:r w:rsidRPr="002514F7">
                <w:rPr>
                  <w:rStyle w:val="Hyperlink"/>
                  <w:rFonts w:ascii="Arial" w:hAnsi="Arial"/>
                </w:rPr>
                <w:t>THE EVALUATION OF NURSING STUDENTS'POINT OF VIEWS TOWARD CARING BEHAVIORS IN INTENSIVE CARES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54" w:history="1">
              <w:r w:rsidRPr="002514F7">
                <w:rPr>
                  <w:rStyle w:val="Hyperlink"/>
                  <w:rFonts w:ascii="Arial" w:hAnsi="Arial"/>
                </w:rPr>
                <w:t>Viewpoints of fertile women on gestational surrogacy in East Azerbaijan Province, Iran.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55" w:history="1">
              <w:r w:rsidRPr="002514F7">
                <w:rPr>
                  <w:rStyle w:val="Hyperlink"/>
                  <w:rFonts w:ascii="Arial" w:hAnsi="Arial"/>
                </w:rPr>
                <w:t>The study of level of ethical development in nurses working in training-treatment hospitals affiliated in Tabriz university of medical sciences, Tabriz, Iran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56" w:history="1">
              <w:r w:rsidRPr="002514F7">
                <w:rPr>
                  <w:rStyle w:val="Hyperlink"/>
                  <w:rFonts w:ascii="Arial" w:hAnsi="Arial"/>
                </w:rPr>
                <w:t>The view of nurses toward prioritizing the caring behaviors in cancer patients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57" w:history="1">
              <w:r w:rsidRPr="002514F7">
                <w:rPr>
                  <w:rStyle w:val="Hyperlink"/>
                  <w:rFonts w:ascii="Arial" w:hAnsi="Arial"/>
                </w:rPr>
                <w:t>Comparison of ethical reasoning in nursing students and nurses in Tabriz University of medical science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58" w:history="1">
              <w:r w:rsidRPr="002514F7">
                <w:rPr>
                  <w:rStyle w:val="Hyperlink"/>
                  <w:rFonts w:ascii="Arial" w:hAnsi="Arial"/>
                </w:rPr>
                <w:t>The Effect of Two Teaching Methods on Nursing Students Perception of Psycho-Social Climate of the Classroom: Jigsaw Puzzle Versus Programmed Lecture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59" w:history="1">
              <w:r w:rsidRPr="002514F7">
                <w:rPr>
                  <w:rStyle w:val="Hyperlink"/>
                  <w:rFonts w:ascii="Arial" w:hAnsi="Arial"/>
                </w:rPr>
                <w:t>Marital satisfaction among patients with cancer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60" w:history="1">
              <w:r w:rsidRPr="002514F7">
                <w:rPr>
                  <w:rStyle w:val="Hyperlink"/>
                  <w:rFonts w:ascii="Arial" w:hAnsi="Arial"/>
                </w:rPr>
                <w:t>The comparison of the effect of chlorhexidine gloconate 2% and alcohol ethylic 70% in prevention of phlebitis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61" w:history="1">
              <w:r w:rsidRPr="002514F7">
                <w:rPr>
                  <w:rStyle w:val="Hyperlink"/>
                  <w:rFonts w:ascii="Arial" w:hAnsi="Arial"/>
                </w:rPr>
                <w:t xml:space="preserve">Assessment of quality of life in patients undergoing continuous hemodialysis in four hospitals of East </w:t>
              </w:r>
              <w:r w:rsidR="000F3A89" w:rsidRPr="002514F7">
                <w:rPr>
                  <w:rStyle w:val="Hyperlink"/>
                  <w:rFonts w:ascii="Arial" w:hAnsi="Arial"/>
                </w:rPr>
                <w:t>Azerbaijan</w:t>
              </w:r>
              <w:r w:rsidRPr="002514F7">
                <w:rPr>
                  <w:rStyle w:val="Hyperlink"/>
                  <w:rFonts w:ascii="Arial" w:hAnsi="Arial"/>
                </w:rPr>
                <w:t>, in 2012</w:t>
              </w:r>
            </w:hyperlink>
          </w:p>
          <w:p w:rsidR="00733B1A" w:rsidRPr="002514F7" w:rsidRDefault="00733B1A" w:rsidP="000F3A8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62" w:history="1">
              <w:r w:rsidRPr="002514F7">
                <w:rPr>
                  <w:rStyle w:val="Hyperlink"/>
                  <w:rFonts w:ascii="Arial" w:hAnsi="Arial"/>
                </w:rPr>
                <w:t xml:space="preserve">Perception of patients’ companions about nature of workplace violence against nurses in </w:t>
              </w:r>
              <w:r w:rsidR="000F3A89" w:rsidRPr="002514F7">
                <w:rPr>
                  <w:rStyle w:val="Hyperlink"/>
                  <w:rFonts w:ascii="Arial" w:hAnsi="Arial"/>
                </w:rPr>
                <w:t>T</w:t>
              </w:r>
              <w:r w:rsidRPr="002514F7">
                <w:rPr>
                  <w:rStyle w:val="Hyperlink"/>
                  <w:rFonts w:ascii="Arial" w:hAnsi="Arial"/>
                </w:rPr>
                <w:t>abriz medical educational centers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63" w:history="1">
              <w:r w:rsidRPr="002514F7">
                <w:rPr>
                  <w:rStyle w:val="Hyperlink"/>
                  <w:rFonts w:ascii="Arial" w:hAnsi="Arial"/>
                </w:rPr>
                <w:t>Viewpoint of Nurses on Inter-professional Relationship between Nurses and Doctors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64" w:history="1">
              <w:r w:rsidRPr="002514F7">
                <w:rPr>
                  <w:rStyle w:val="Hyperlink"/>
                  <w:rFonts w:ascii="Arial" w:hAnsi="Arial"/>
                </w:rPr>
                <w:t xml:space="preserve">Factors affecting triage decision-making from the viewpoints of emergency ward staff in </w:t>
              </w:r>
              <w:r w:rsidRPr="002514F7">
                <w:rPr>
                  <w:rStyle w:val="Hyperlink"/>
                  <w:rFonts w:ascii="Arial" w:hAnsi="Arial"/>
                </w:rPr>
                <w:lastRenderedPageBreak/>
                <w:t>Tabriz hospitals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65" w:history="1">
              <w:r w:rsidRPr="002514F7">
                <w:rPr>
                  <w:rStyle w:val="Hyperlink"/>
                  <w:rFonts w:ascii="Arial" w:hAnsi="Arial"/>
                </w:rPr>
                <w:t>The Effect of perception of disease interventions on the clinical outcomes and laboratory markers in Hemodialysis patients</w:t>
              </w:r>
            </w:hyperlink>
          </w:p>
          <w:p w:rsidR="00733B1A" w:rsidRPr="002514F7" w:rsidRDefault="00733B1A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66" w:history="1">
              <w:r w:rsidRPr="002514F7">
                <w:rPr>
                  <w:rStyle w:val="Hyperlink"/>
                  <w:rFonts w:ascii="Arial" w:hAnsi="Arial"/>
                </w:rPr>
                <w:t>Assessment of knowledge and viewpoint of midwifery students of Tabriz Azad Islamic University and Tabriz University of Medical Sciences toward abortion in 2012</w:t>
              </w:r>
            </w:hyperlink>
          </w:p>
          <w:p w:rsidR="00733B1A" w:rsidRPr="002514F7" w:rsidRDefault="008E1327" w:rsidP="000F3A8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67" w:history="1">
              <w:r w:rsidRPr="002514F7">
                <w:rPr>
                  <w:rStyle w:val="Hyperlink"/>
                  <w:rFonts w:ascii="Arial" w:hAnsi="Arial"/>
                </w:rPr>
                <w:t xml:space="preserve">Satisfaction with nursing care and related factors in hospitalized cancer patients in </w:t>
              </w:r>
              <w:r w:rsidR="000F3A89" w:rsidRPr="002514F7">
                <w:rPr>
                  <w:rStyle w:val="Hyperlink"/>
                  <w:rFonts w:ascii="Arial" w:hAnsi="Arial"/>
                </w:rPr>
                <w:t>S</w:t>
              </w:r>
              <w:r w:rsidRPr="002514F7">
                <w:rPr>
                  <w:rStyle w:val="Hyperlink"/>
                  <w:rFonts w:ascii="Arial" w:hAnsi="Arial"/>
                </w:rPr>
                <w:t xml:space="preserve">hahid </w:t>
              </w:r>
              <w:r w:rsidR="000F3A89" w:rsidRPr="002514F7">
                <w:rPr>
                  <w:rStyle w:val="Hyperlink"/>
                  <w:rFonts w:ascii="Arial" w:hAnsi="Arial"/>
                </w:rPr>
                <w:t>G</w:t>
              </w:r>
              <w:r w:rsidRPr="002514F7">
                <w:rPr>
                  <w:rStyle w:val="Hyperlink"/>
                  <w:rFonts w:ascii="Arial" w:hAnsi="Arial"/>
                </w:rPr>
                <w:t xml:space="preserve">hazi hospital in </w:t>
              </w:r>
              <w:r w:rsidR="000F3A89" w:rsidRPr="002514F7">
                <w:rPr>
                  <w:rStyle w:val="Hyperlink"/>
                  <w:rFonts w:ascii="Arial" w:hAnsi="Arial"/>
                </w:rPr>
                <w:t>T</w:t>
              </w:r>
              <w:r w:rsidRPr="002514F7">
                <w:rPr>
                  <w:rStyle w:val="Hyperlink"/>
                  <w:rFonts w:ascii="Arial" w:hAnsi="Arial"/>
                </w:rPr>
                <w:t>abriz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68" w:history="1">
              <w:r w:rsidRPr="002514F7">
                <w:rPr>
                  <w:rStyle w:val="Hyperlink"/>
                  <w:rFonts w:ascii="Arial" w:hAnsi="Arial"/>
                </w:rPr>
                <w:t>Stressors and coping methods of patients on hemodialysis in Tabriz Imam Reza teaching hospital in 2009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69" w:history="1">
              <w:r w:rsidRPr="002514F7">
                <w:rPr>
                  <w:rStyle w:val="Hyperlink"/>
                  <w:rFonts w:ascii="Arial" w:hAnsi="Arial"/>
                </w:rPr>
                <w:t>Prerequisites for electronic learning: Iranian postgraduate nursing students’ points of view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70" w:history="1">
              <w:r w:rsidRPr="002514F7">
                <w:rPr>
                  <w:rStyle w:val="Hyperlink"/>
                  <w:rFonts w:ascii="Arial" w:hAnsi="Arial"/>
                </w:rPr>
                <w:t>Impact of guided reciprocal peer questioning on the disposition of critical thinking among nursing students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71" w:history="1">
              <w:r w:rsidRPr="002514F7">
                <w:rPr>
                  <w:rStyle w:val="Hyperlink"/>
                  <w:rFonts w:ascii="Arial" w:hAnsi="Arial"/>
                </w:rPr>
                <w:t>Life quality of cancer patient with or without self awareness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72" w:history="1">
              <w:r w:rsidRPr="002514F7">
                <w:rPr>
                  <w:rStyle w:val="Hyperlink"/>
                  <w:rFonts w:ascii="Arial" w:hAnsi="Arial"/>
                </w:rPr>
                <w:t>108: REVIEWING THE EVIDENCE FOR PERFORMANCE OF “NURSE COMPANIONSHIP PROGRAM” DURING CESAREAN SECTION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73" w:history="1">
              <w:r w:rsidRPr="002514F7">
                <w:rPr>
                  <w:rStyle w:val="Hyperlink"/>
                  <w:rFonts w:ascii="Arial" w:hAnsi="Arial"/>
                </w:rPr>
                <w:t>Ethical climate governed on hospital environments from the perspective of nurses employed in intensive care units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74" w:history="1">
              <w:r w:rsidRPr="002514F7">
                <w:rPr>
                  <w:rStyle w:val="Hyperlink"/>
                  <w:rFonts w:ascii="Arial" w:hAnsi="Arial"/>
                </w:rPr>
                <w:t>The effect of an Educative Intervention about Blood Pressure Control on levels of Knowledge and Self Efficacy in Patients Undergoing Hemodialysis: A Randomized Clinical Trial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75" w:history="1">
              <w:r w:rsidRPr="002514F7">
                <w:rPr>
                  <w:rStyle w:val="Hyperlink"/>
                  <w:rFonts w:ascii="Arial" w:hAnsi="Arial"/>
                </w:rPr>
                <w:t>Nurse-patient perception of stressors in patients undergoing coronary artery bypass surgery at Shahid Madani Teaching Hospital in Tabriz in 2011.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76" w:history="1">
              <w:r w:rsidRPr="002514F7">
                <w:rPr>
                  <w:rStyle w:val="Hyperlink"/>
                  <w:rFonts w:ascii="Arial" w:hAnsi="Arial"/>
                </w:rPr>
                <w:t>The effect of music on anxiety and pain in patients undergoing cholecystectomy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77" w:history="1">
              <w:r w:rsidRPr="002514F7">
                <w:rPr>
                  <w:rStyle w:val="Hyperlink"/>
                  <w:rFonts w:ascii="Arial" w:hAnsi="Arial"/>
                </w:rPr>
                <w:t>Comparison the understanding of nurses and patients from tension associated with type 2 diabetes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78" w:history="1">
              <w:r w:rsidRPr="002514F7">
                <w:rPr>
                  <w:rStyle w:val="Hyperlink"/>
                  <w:rFonts w:ascii="Arial" w:hAnsi="Arial"/>
                </w:rPr>
                <w:t>Practice of Iranian adolescent girls regarding puberty and menstrual hygiene and its predictors, 2013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79" w:history="1">
              <w:r w:rsidRPr="002514F7">
                <w:rPr>
                  <w:rStyle w:val="Hyperlink"/>
                  <w:rFonts w:ascii="Arial" w:hAnsi="Arial"/>
                </w:rPr>
                <w:t>The effect of face to face education on anxiety and hemodynamic status of patients who are candidates for CABG surgery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80" w:history="1">
              <w:r w:rsidRPr="002514F7">
                <w:rPr>
                  <w:rStyle w:val="Hyperlink"/>
                  <w:rFonts w:ascii="Arial" w:hAnsi="Arial"/>
                </w:rPr>
                <w:t>Comparison of ethical reasoning in nursing students and nurses in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81" w:history="1">
              <w:r w:rsidRPr="002514F7">
                <w:rPr>
                  <w:rStyle w:val="Hyperlink"/>
                  <w:rFonts w:ascii="Arial" w:hAnsi="Arial"/>
                </w:rPr>
                <w:t>Nurse’s Perception of Stressors Associated with Coronary Artery Bypass Surgery: Nurse’s perception of stressors in CABG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82" w:history="1">
              <w:r w:rsidRPr="002514F7">
                <w:rPr>
                  <w:rStyle w:val="Hyperlink"/>
                  <w:rFonts w:ascii="Arial" w:hAnsi="Arial"/>
                </w:rPr>
                <w:t>Educational needs of emergency nurses according to the emergency condition preparedness criteria in hospitals of Tabriz University of Medical Sciences 2011</w:t>
              </w:r>
            </w:hyperlink>
          </w:p>
          <w:p w:rsidR="008E1327" w:rsidRPr="002514F7" w:rsidRDefault="008E1327" w:rsidP="004D2B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83" w:history="1">
              <w:r w:rsidRPr="002514F7">
                <w:rPr>
                  <w:rStyle w:val="Hyperlink"/>
                  <w:rFonts w:ascii="Arial" w:hAnsi="Arial"/>
                </w:rPr>
                <w:t>Effect of Educating Self-Care Program on Quality of Life in Patients with Gastric Cancer after Gastrectomy in Tabriz Hospitals.</w:t>
              </w:r>
            </w:hyperlink>
          </w:p>
          <w:p w:rsidR="008E1327" w:rsidRPr="002514F7" w:rsidRDefault="008E1327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84" w:history="1">
              <w:r w:rsidRPr="002514F7">
                <w:rPr>
                  <w:rFonts w:ascii="Arial" w:eastAsia="Times New Roman" w:hAnsi="Arial"/>
                  <w:color w:val="1A0DAB"/>
                </w:rPr>
                <w:t>PASSENGERS SATISFACTION RATE OF SPEED CONTROL EQUIPMENT INSTALLATION ON RURAL BUSES</w:t>
              </w:r>
            </w:hyperlink>
          </w:p>
          <w:p w:rsidR="008E1327" w:rsidRPr="002514F7" w:rsidRDefault="008E1327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85" w:history="1">
              <w:r w:rsidRPr="002514F7">
                <w:rPr>
                  <w:rStyle w:val="Hyperlink"/>
                  <w:rFonts w:ascii="Arial" w:hAnsi="Arial"/>
                </w:rPr>
                <w:t>Survey of Knowledge, Attitude and Performance of Nursing Students towards Nursing Documentation</w:t>
              </w:r>
            </w:hyperlink>
          </w:p>
          <w:p w:rsidR="008E1327" w:rsidRPr="002514F7" w:rsidRDefault="008E1327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86" w:history="1">
              <w:r w:rsidRPr="002514F7">
                <w:rPr>
                  <w:rStyle w:val="Hyperlink"/>
                  <w:rFonts w:ascii="Arial" w:hAnsi="Arial"/>
                </w:rPr>
                <w:t>Awareness of Health information literacy among nursing students at Tabriz University of Medical Sciences</w:t>
              </w:r>
            </w:hyperlink>
          </w:p>
          <w:p w:rsidR="008E1327" w:rsidRPr="002514F7" w:rsidRDefault="008E1327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87" w:history="1">
              <w:r w:rsidRPr="002514F7">
                <w:rPr>
                  <w:rStyle w:val="Hyperlink"/>
                  <w:rFonts w:ascii="Arial" w:hAnsi="Arial"/>
                </w:rPr>
                <w:t>STRESS OF NURSING STUDENTS DURING CLINICAL EXPOSURE, TABRIZ UNIVERSITY OF MEDICAL SCIENCES</w:t>
              </w:r>
            </w:hyperlink>
          </w:p>
          <w:p w:rsidR="000F3A89" w:rsidRPr="002514F7" w:rsidRDefault="000F3A89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  <w:color w:val="0000CC"/>
              </w:rPr>
            </w:pPr>
            <w:r w:rsidRPr="002514F7">
              <w:rPr>
                <w:rFonts w:ascii="Arial" w:hAnsi="Arial"/>
                <w:color w:val="0000CC"/>
                <w:shd w:val="clear" w:color="auto" w:fill="F4F6F7"/>
              </w:rPr>
              <w:t>The Effect of Using Logbook on Nursing Students' Learning. Iranian Journal of Medical Education</w:t>
            </w:r>
          </w:p>
          <w:p w:rsidR="000F3A89" w:rsidRPr="002514F7" w:rsidRDefault="000F3A89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  <w:color w:val="0000CC"/>
              </w:rPr>
            </w:pPr>
            <w:r w:rsidRPr="002514F7">
              <w:rPr>
                <w:rFonts w:ascii="Arial" w:hAnsi="Arial"/>
                <w:color w:val="0000CC"/>
                <w:shd w:val="clear" w:color="auto" w:fill="FFFFFF"/>
              </w:rPr>
              <w:t>Knowledge, Attitude, and Practice of ICU Nurses about Nosocomial Infections Control in Teaching Hospitals of Tabriz</w:t>
            </w:r>
          </w:p>
          <w:p w:rsidR="008E1327" w:rsidRPr="002514F7" w:rsidRDefault="008E1327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88" w:history="1">
              <w:r w:rsidRPr="002514F7">
                <w:rPr>
                  <w:rStyle w:val="Hyperlink"/>
                  <w:rFonts w:ascii="Arial" w:hAnsi="Arial"/>
                </w:rPr>
                <w:t>THE PRINCIPLE OF EVIDENCE BASED NURSING CARE IN THE SENILE WOMEN WITH URINARY INCONTINENCE</w:t>
              </w:r>
            </w:hyperlink>
          </w:p>
          <w:p w:rsidR="000F3A89" w:rsidRPr="002514F7" w:rsidRDefault="000F3A89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  <w:color w:val="0000CC"/>
              </w:rPr>
            </w:pPr>
            <w:r w:rsidRPr="002514F7">
              <w:rPr>
                <w:rFonts w:ascii="Arial" w:hAnsi="Arial"/>
                <w:color w:val="0000CC"/>
                <w:shd w:val="clear" w:color="auto" w:fill="F4F6F7"/>
              </w:rPr>
              <w:lastRenderedPageBreak/>
              <w:t>The Effect of Outcome-Based Education on Nursing Students' Clinical Competency . Iranian Journal of Medical Education</w:t>
            </w:r>
          </w:p>
          <w:p w:rsidR="008E1327" w:rsidRPr="002514F7" w:rsidRDefault="008E1327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89" w:history="1">
              <w:r w:rsidRPr="002514F7">
                <w:rPr>
                  <w:rStyle w:val="Hyperlink"/>
                  <w:rFonts w:ascii="Arial" w:hAnsi="Arial"/>
                </w:rPr>
                <w:t>Rayleigh diffraction limit on photolithography relaxation using non-linear optical devices</w:t>
              </w:r>
            </w:hyperlink>
          </w:p>
          <w:p w:rsidR="008E1327" w:rsidRPr="002514F7" w:rsidRDefault="008E1327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90" w:history="1">
              <w:r w:rsidRPr="002514F7">
                <w:rPr>
                  <w:rStyle w:val="Hyperlink"/>
                  <w:rFonts w:ascii="Arial" w:hAnsi="Arial"/>
                </w:rPr>
                <w:t>Knowledge, barriers, and motivators related to cervical cancer screening among Iranian women</w:t>
              </w:r>
            </w:hyperlink>
          </w:p>
          <w:p w:rsidR="008E1327" w:rsidRPr="002514F7" w:rsidRDefault="008E1327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91" w:history="1">
              <w:r w:rsidRPr="002514F7">
                <w:rPr>
                  <w:rStyle w:val="Hyperlink"/>
                  <w:rFonts w:ascii="Arial" w:hAnsi="Arial"/>
                </w:rPr>
                <w:t>COMPARISON BETWEEN EFFECTS OF FORWARD AND BACKWARD RUNNING IN WOBBLE BOARD TRAINING PROGRAM ON STATIC BALANCE ON HEALTH SUBJECTS.</w:t>
              </w:r>
            </w:hyperlink>
          </w:p>
          <w:p w:rsidR="008E1327" w:rsidRPr="002514F7" w:rsidRDefault="008E1327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/>
              </w:rPr>
            </w:pPr>
            <w:hyperlink r:id="rId92" w:history="1">
              <w:r w:rsidRPr="002514F7">
                <w:rPr>
                  <w:rStyle w:val="Hyperlink"/>
                  <w:rFonts w:ascii="Arial" w:hAnsi="Arial"/>
                </w:rPr>
                <w:t>A STUDY OF WEAVING TECHNIQUES IN FARS TRIBES WOVEN ARTIFACTS</w:t>
              </w:r>
            </w:hyperlink>
          </w:p>
          <w:p w:rsidR="008E1327" w:rsidRPr="004D2BF1" w:rsidRDefault="008E1327" w:rsidP="008E1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Pr="002514F7">
                <w:rPr>
                  <w:rStyle w:val="Hyperlink"/>
                  <w:rFonts w:ascii="Arial" w:hAnsi="Arial"/>
                </w:rPr>
                <w:t>EFFECT OF ILLNESS PERCEPTION PROMOTING INTERVENTION ON QUALITY OF LIFE OF HEMODIALYSISPATIENTS: A CLINICAL TRIAL</w:t>
              </w:r>
            </w:hyperlink>
          </w:p>
        </w:tc>
      </w:tr>
    </w:tbl>
    <w:p w:rsidR="004D2BF1" w:rsidRPr="004D2BF1" w:rsidRDefault="004D2BF1" w:rsidP="004D2BF1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2BF1">
        <w:rPr>
          <w:rFonts w:ascii="Tahoma" w:eastAsia="Times New Roman" w:hAnsi="Tahoma" w:cs="Tahoma"/>
          <w:sz w:val="21"/>
          <w:szCs w:val="21"/>
          <w:lang w:val="en"/>
        </w:rPr>
        <w:lastRenderedPageBreak/>
        <w:t> </w:t>
      </w:r>
    </w:p>
    <w:p w:rsidR="001E4639" w:rsidRDefault="001E4639" w:rsidP="001E4639">
      <w:pPr>
        <w:spacing w:before="57"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1E4639" w:rsidRPr="004D2BF1" w:rsidRDefault="001E4639" w:rsidP="001E46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/>
        </w:rPr>
      </w:pPr>
    </w:p>
    <w:tbl>
      <w:tblPr>
        <w:tblpPr w:leftFromText="180" w:rightFromText="180" w:vertAnchor="text" w:horzAnchor="margin" w:tblpY="405"/>
        <w:tblW w:w="5016" w:type="pct"/>
        <w:shd w:val="clear" w:color="auto" w:fill="3366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</w:tblGrid>
      <w:tr w:rsidR="001E4639" w:rsidRPr="004D2BF1" w:rsidTr="00C13327">
        <w:trPr>
          <w:trHeight w:val="481"/>
        </w:trPr>
        <w:tc>
          <w:tcPr>
            <w:tcW w:w="5000" w:type="pct"/>
            <w:tcBorders>
              <w:top w:val="outset" w:sz="8" w:space="0" w:color="111111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0070C0"/>
            <w:tcMar>
              <w:top w:w="0" w:type="dxa"/>
              <w:left w:w="30" w:type="dxa"/>
              <w:bottom w:w="0" w:type="dxa"/>
              <w:right w:w="45" w:type="dxa"/>
            </w:tcMar>
            <w:vAlign w:val="center"/>
            <w:hideMark/>
          </w:tcPr>
          <w:p w:rsidR="001E4639" w:rsidRPr="004D2BF1" w:rsidRDefault="001E4639" w:rsidP="00C13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F1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</w:rPr>
              <w:t>  Field(s) Research Interest</w:t>
            </w:r>
          </w:p>
        </w:tc>
      </w:tr>
    </w:tbl>
    <w:p w:rsidR="001E4639" w:rsidRPr="004D2BF1" w:rsidRDefault="001E4639" w:rsidP="001E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2BF1">
        <w:rPr>
          <w:rFonts w:ascii="Tahoma" w:eastAsia="Times New Roman" w:hAnsi="Tahoma" w:cs="Tahoma"/>
          <w:sz w:val="21"/>
          <w:szCs w:val="21"/>
          <w:lang w:val="en"/>
        </w:rPr>
        <w:t> 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1E4639" w:rsidRPr="004D2BF1" w:rsidTr="00C13327">
        <w:trPr>
          <w:trHeight w:val="321"/>
          <w:jc w:val="right"/>
        </w:trPr>
        <w:tc>
          <w:tcPr>
            <w:tcW w:w="12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639" w:rsidRPr="004D2BF1" w:rsidRDefault="004F4987" w:rsidP="00E9678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Multi </w:t>
            </w:r>
            <w:r w:rsidR="00E96789">
              <w:rPr>
                <w:rFonts w:ascii="Tahoma" w:eastAsia="Times New Roman" w:hAnsi="Tahoma" w:cs="Tahoma"/>
                <w:sz w:val="21"/>
                <w:szCs w:val="21"/>
              </w:rPr>
              <w:t>interest (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Education, Caring, Management,</w:t>
            </w:r>
            <w:r w:rsidR="00E96789">
              <w:rPr>
                <w:rFonts w:ascii="Tahoma" w:eastAsia="Times New Roman" w:hAnsi="Tahoma" w:cs="Tahoma"/>
                <w:sz w:val="21"/>
                <w:szCs w:val="21"/>
              </w:rPr>
              <w:t xml:space="preserve"> Acute and Chronic diseases, ICU and CCU, Emergency…)</w:t>
            </w:r>
            <w:r w:rsidR="001E4639" w:rsidRPr="004D2BF1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</w:p>
        </w:tc>
      </w:tr>
    </w:tbl>
    <w:p w:rsidR="00C8462F" w:rsidRDefault="00C8462F"/>
    <w:p w:rsidR="001E4639" w:rsidRDefault="001E4639"/>
    <w:sectPr w:rsidR="001E4639" w:rsidSect="00C84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0FC"/>
    <w:multiLevelType w:val="multilevel"/>
    <w:tmpl w:val="EC9A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C4C70"/>
    <w:multiLevelType w:val="multilevel"/>
    <w:tmpl w:val="8A10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42C59"/>
    <w:multiLevelType w:val="multilevel"/>
    <w:tmpl w:val="22FE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358BE"/>
    <w:multiLevelType w:val="multilevel"/>
    <w:tmpl w:val="6824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D0D8E"/>
    <w:multiLevelType w:val="hybridMultilevel"/>
    <w:tmpl w:val="5F8E3774"/>
    <w:lvl w:ilvl="0" w:tplc="6292116A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F15E0"/>
    <w:multiLevelType w:val="multilevel"/>
    <w:tmpl w:val="CD9A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F1"/>
    <w:rsid w:val="000429E7"/>
    <w:rsid w:val="000E27C9"/>
    <w:rsid w:val="000F3A89"/>
    <w:rsid w:val="001E4639"/>
    <w:rsid w:val="0023026E"/>
    <w:rsid w:val="002514F7"/>
    <w:rsid w:val="00276680"/>
    <w:rsid w:val="00361F30"/>
    <w:rsid w:val="00390DA1"/>
    <w:rsid w:val="003A04F3"/>
    <w:rsid w:val="0044329A"/>
    <w:rsid w:val="004D2BF1"/>
    <w:rsid w:val="004F4987"/>
    <w:rsid w:val="00544AB8"/>
    <w:rsid w:val="0059694C"/>
    <w:rsid w:val="00616DE9"/>
    <w:rsid w:val="00626014"/>
    <w:rsid w:val="006B6C4A"/>
    <w:rsid w:val="0071010A"/>
    <w:rsid w:val="00733B1A"/>
    <w:rsid w:val="007D220A"/>
    <w:rsid w:val="00823B4B"/>
    <w:rsid w:val="00825411"/>
    <w:rsid w:val="008303A5"/>
    <w:rsid w:val="008E1327"/>
    <w:rsid w:val="009830E1"/>
    <w:rsid w:val="00B72BFA"/>
    <w:rsid w:val="00B907E4"/>
    <w:rsid w:val="00BA39C3"/>
    <w:rsid w:val="00C13327"/>
    <w:rsid w:val="00C20F03"/>
    <w:rsid w:val="00C30ADC"/>
    <w:rsid w:val="00C8462F"/>
    <w:rsid w:val="00DB6DFB"/>
    <w:rsid w:val="00E96789"/>
    <w:rsid w:val="00E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C2CD4-32B2-48B7-ADC9-4B862F42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62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D2BF1"/>
    <w:rPr>
      <w:b/>
      <w:bCs/>
    </w:rPr>
  </w:style>
  <w:style w:type="paragraph" w:styleId="NormalWeb">
    <w:name w:val="Normal (Web)"/>
    <w:basedOn w:val="Normal"/>
    <w:uiPriority w:val="99"/>
    <w:unhideWhenUsed/>
    <w:rsid w:val="004D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BF1"/>
    <w:rPr>
      <w:rFonts w:ascii="Tahoma" w:hAnsi="Tahoma" w:cs="Tahoma"/>
      <w:sz w:val="16"/>
      <w:szCs w:val="16"/>
    </w:rPr>
  </w:style>
  <w:style w:type="character" w:customStyle="1" w:styleId="gsct12">
    <w:name w:val="gs_ct12"/>
    <w:rsid w:val="00825411"/>
    <w:rPr>
      <w:vanish w:val="0"/>
      <w:webHidden w:val="0"/>
      <w:specVanish w:val="0"/>
    </w:rPr>
  </w:style>
  <w:style w:type="character" w:customStyle="1" w:styleId="gsct22">
    <w:name w:val="gs_ct22"/>
    <w:rsid w:val="00825411"/>
    <w:rPr>
      <w:vanish/>
      <w:webHidden w:val="0"/>
      <w:specVanish w:val="0"/>
    </w:rPr>
  </w:style>
  <w:style w:type="character" w:customStyle="1" w:styleId="gslbl9">
    <w:name w:val="gs_lbl9"/>
    <w:rsid w:val="00733B1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3B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33B1A"/>
    <w:rPr>
      <w:rFonts w:ascii="Arial" w:eastAsia="Times New Roman" w:hAnsi="Arial"/>
      <w:vanish/>
      <w:sz w:val="16"/>
      <w:szCs w:val="16"/>
    </w:rPr>
  </w:style>
  <w:style w:type="character" w:customStyle="1" w:styleId="gsincb1">
    <w:name w:val="gs_in_cb1"/>
    <w:rsid w:val="00733B1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3B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33B1A"/>
    <w:rPr>
      <w:rFonts w:ascii="Arial" w:eastAsia="Times New Roman" w:hAnsi="Arial"/>
      <w:vanish/>
      <w:sz w:val="16"/>
      <w:szCs w:val="16"/>
    </w:rPr>
  </w:style>
  <w:style w:type="character" w:styleId="Hyperlink">
    <w:name w:val="Hyperlink"/>
    <w:uiPriority w:val="99"/>
    <w:semiHidden/>
    <w:unhideWhenUsed/>
    <w:rsid w:val="00733B1A"/>
    <w:rPr>
      <w:strike w:val="0"/>
      <w:dstrike w:val="0"/>
      <w:color w:val="1A0DAB"/>
      <w:u w:val="none"/>
      <w:effect w:val="none"/>
    </w:rPr>
  </w:style>
  <w:style w:type="character" w:customStyle="1" w:styleId="hps">
    <w:name w:val="hps"/>
    <w:rsid w:val="000E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826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231772111">
                          <w:marLeft w:val="216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34479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794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1617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77365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67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88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01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view_op=view_citation&amp;hl=en&amp;user=vQsu2iEAAAAJ&amp;citation_for_view=vQsu2iEAAAAJ:OU6Ihb5iCvQC" TargetMode="External"/><Relationship Id="rId18" Type="http://schemas.openxmlformats.org/officeDocument/2006/relationships/hyperlink" Target="https://scholar.google.com/citations?view_op=view_citation&amp;hl=en&amp;user=vQsu2iEAAAAJ&amp;citation_for_view=vQsu2iEAAAAJ:abG-DnoFyZgC" TargetMode="External"/><Relationship Id="rId26" Type="http://schemas.openxmlformats.org/officeDocument/2006/relationships/hyperlink" Target="https://scholar.google.com/citations?view_op=view_citation&amp;hl=en&amp;user=vQsu2iEAAAAJ&amp;cstart=20&amp;pagesize=80&amp;citation_for_view=vQsu2iEAAAAJ:QIV2ME_5wuYC" TargetMode="External"/><Relationship Id="rId39" Type="http://schemas.openxmlformats.org/officeDocument/2006/relationships/hyperlink" Target="https://scholar.google.com/citations?view_op=view_citation&amp;hl=en&amp;user=vQsu2iEAAAAJ&amp;cstart=20&amp;pagesize=80&amp;citation_for_view=vQsu2iEAAAAJ:1qzjygNMrQYC" TargetMode="External"/><Relationship Id="rId21" Type="http://schemas.openxmlformats.org/officeDocument/2006/relationships/hyperlink" Target="https://scholar.google.com/citations?view_op=view_citation&amp;hl=en&amp;user=vQsu2iEAAAAJ&amp;citation_for_view=vQsu2iEAAAAJ:BrmTIyaxlBUC" TargetMode="External"/><Relationship Id="rId34" Type="http://schemas.openxmlformats.org/officeDocument/2006/relationships/hyperlink" Target="https://scholar.google.com/citations?view_op=view_citation&amp;hl=en&amp;user=vQsu2iEAAAAJ&amp;cstart=20&amp;pagesize=80&amp;citation_for_view=vQsu2iEAAAAJ:J_g5lzvAfSwC" TargetMode="External"/><Relationship Id="rId42" Type="http://schemas.openxmlformats.org/officeDocument/2006/relationships/hyperlink" Target="https://scholar.google.com/citations?view_op=view_citation&amp;hl=en&amp;user=vQsu2iEAAAAJ&amp;cstart=20&amp;pagesize=80&amp;citation_for_view=vQsu2iEAAAAJ:RYcK_YlVTxYC" TargetMode="External"/><Relationship Id="rId47" Type="http://schemas.openxmlformats.org/officeDocument/2006/relationships/hyperlink" Target="https://scholar.google.com/citations?view_op=view_citation&amp;hl=en&amp;user=vQsu2iEAAAAJ&amp;cstart=20&amp;pagesize=80&amp;citation_for_view=vQsu2iEAAAAJ:2osOgNQ5qMEC" TargetMode="External"/><Relationship Id="rId50" Type="http://schemas.openxmlformats.org/officeDocument/2006/relationships/hyperlink" Target="https://scholar.google.com/citations?view_op=view_citation&amp;hl=en&amp;user=vQsu2iEAAAAJ&amp;cstart=20&amp;pagesize=80&amp;citation_for_view=vQsu2iEAAAAJ:kRWSkSYxWN8C" TargetMode="External"/><Relationship Id="rId55" Type="http://schemas.openxmlformats.org/officeDocument/2006/relationships/hyperlink" Target="https://scholar.google.com/citations?view_op=view_citation&amp;hl=en&amp;user=vQsu2iEAAAAJ&amp;cstart=20&amp;pagesize=80&amp;citation_for_view=vQsu2iEAAAAJ:70eg2SAEIzsC" TargetMode="External"/><Relationship Id="rId63" Type="http://schemas.openxmlformats.org/officeDocument/2006/relationships/hyperlink" Target="https://scholar.google.com/citations?view_op=view_citation&amp;hl=en&amp;user=vQsu2iEAAAAJ&amp;cstart=20&amp;pagesize=80&amp;citation_for_view=vQsu2iEAAAAJ:35N4QoGY0k4C" TargetMode="External"/><Relationship Id="rId68" Type="http://schemas.openxmlformats.org/officeDocument/2006/relationships/hyperlink" Target="https://scholar.google.com/citations?view_op=view_citation&amp;hl=en&amp;user=vQsu2iEAAAAJ&amp;cstart=20&amp;pagesize=80&amp;citation_for_view=vQsu2iEAAAAJ:dfsIfKJdRG4C" TargetMode="External"/><Relationship Id="rId76" Type="http://schemas.openxmlformats.org/officeDocument/2006/relationships/hyperlink" Target="https://scholar.google.com/citations?view_op=view_citation&amp;hl=en&amp;user=vQsu2iEAAAAJ&amp;cstart=20&amp;pagesize=80&amp;citation_for_view=vQsu2iEAAAAJ:V3AGJWp-ZtQC" TargetMode="External"/><Relationship Id="rId84" Type="http://schemas.openxmlformats.org/officeDocument/2006/relationships/hyperlink" Target="https://scholar.google.com/citations?view_op=view_citation&amp;hl=en&amp;user=vQsu2iEAAAAJ&amp;cstart=20&amp;pagesize=80&amp;citation_for_view=vQsu2iEAAAAJ:738O_yMBCRsC" TargetMode="External"/><Relationship Id="rId89" Type="http://schemas.openxmlformats.org/officeDocument/2006/relationships/hyperlink" Target="https://scholar.google.com/citations?view_op=view_citation&amp;hl=en&amp;user=vQsu2iEAAAAJ&amp;cstart=20&amp;pagesize=80&amp;citation_for_view=vQsu2iEAAAAJ:4DMP91E08xMC" TargetMode="External"/><Relationship Id="rId7" Type="http://schemas.openxmlformats.org/officeDocument/2006/relationships/hyperlink" Target="https://scholar.google.com/citations?view_op=view_citation&amp;hl=en&amp;user=vQsu2iEAAAAJ&amp;citation_for_view=vQsu2iEAAAAJ:SP6oXDckpogC" TargetMode="External"/><Relationship Id="rId71" Type="http://schemas.openxmlformats.org/officeDocument/2006/relationships/hyperlink" Target="https://scholar.google.com/citations?view_op=view_citation&amp;hl=en&amp;user=vQsu2iEAAAAJ&amp;cstart=20&amp;pagesize=80&amp;citation_for_view=vQsu2iEAAAAJ:hMod-77fHWUC" TargetMode="External"/><Relationship Id="rId92" Type="http://schemas.openxmlformats.org/officeDocument/2006/relationships/hyperlink" Target="https://scholar.google.com/citations?view_op=view_citation&amp;hl=en&amp;user=vQsu2iEAAAAJ&amp;cstart=20&amp;pagesize=80&amp;citation_for_view=vQsu2iEAAAAJ:08ZZubdj9f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en&amp;user=vQsu2iEAAAAJ&amp;citation_for_view=vQsu2iEAAAAJ:8AbLer7MMksC" TargetMode="External"/><Relationship Id="rId29" Type="http://schemas.openxmlformats.org/officeDocument/2006/relationships/hyperlink" Target="https://scholar.google.com/citations?view_op=view_citation&amp;hl=en&amp;user=vQsu2iEAAAAJ&amp;cstart=20&amp;pagesize=80&amp;citation_for_view=vQsu2iEAAAAJ:d1gkVwhDpl0C" TargetMode="External"/><Relationship Id="rId11" Type="http://schemas.openxmlformats.org/officeDocument/2006/relationships/hyperlink" Target="https://scholar.google.com/citations?view_op=view_citation&amp;hl=en&amp;user=vQsu2iEAAAAJ&amp;citation_for_view=vQsu2iEAAAAJ:K3LRdlH-MEoC" TargetMode="External"/><Relationship Id="rId24" Type="http://schemas.openxmlformats.org/officeDocument/2006/relationships/hyperlink" Target="https://scholar.google.com/citations?view_op=view_citation&amp;hl=en&amp;user=vQsu2iEAAAAJ&amp;citation_for_view=vQsu2iEAAAAJ:tS2w5q8j5-wC" TargetMode="External"/><Relationship Id="rId32" Type="http://schemas.openxmlformats.org/officeDocument/2006/relationships/hyperlink" Target="https://scholar.google.com/citations?view_op=view_citation&amp;hl=en&amp;user=vQsu2iEAAAAJ&amp;cstart=20&amp;pagesize=80&amp;citation_for_view=vQsu2iEAAAAJ:GnPB-g6toBAC" TargetMode="External"/><Relationship Id="rId37" Type="http://schemas.openxmlformats.org/officeDocument/2006/relationships/hyperlink" Target="https://scholar.google.com/citations?view_op=view_citation&amp;hl=en&amp;user=vQsu2iEAAAAJ&amp;cstart=20&amp;pagesize=80&amp;citation_for_view=vQsu2iEAAAAJ:fPk4N6BV_jEC" TargetMode="External"/><Relationship Id="rId40" Type="http://schemas.openxmlformats.org/officeDocument/2006/relationships/hyperlink" Target="https://scholar.google.com/citations?view_op=view_citation&amp;hl=en&amp;user=vQsu2iEAAAAJ&amp;cstart=20&amp;pagesize=80&amp;citation_for_view=vQsu2iEAAAAJ:LPZeul_q3PIC" TargetMode="External"/><Relationship Id="rId45" Type="http://schemas.openxmlformats.org/officeDocument/2006/relationships/hyperlink" Target="https://scholar.google.com/citations?view_op=view_citation&amp;hl=en&amp;user=vQsu2iEAAAAJ&amp;cstart=20&amp;pagesize=80&amp;citation_for_view=vQsu2iEAAAAJ:NMxIlDl6LWMC" TargetMode="External"/><Relationship Id="rId53" Type="http://schemas.openxmlformats.org/officeDocument/2006/relationships/hyperlink" Target="https://scholar.google.com/citations?view_op=view_citation&amp;hl=en&amp;user=vQsu2iEAAAAJ&amp;cstart=20&amp;pagesize=80&amp;citation_for_view=vQsu2iEAAAAJ:YFjsv_pBGBYC" TargetMode="External"/><Relationship Id="rId58" Type="http://schemas.openxmlformats.org/officeDocument/2006/relationships/hyperlink" Target="https://scholar.google.com/citations?view_op=view_citation&amp;hl=en&amp;user=vQsu2iEAAAAJ&amp;cstart=20&amp;pagesize=80&amp;citation_for_view=vQsu2iEAAAAJ:R3hNpaxXUhUC" TargetMode="External"/><Relationship Id="rId66" Type="http://schemas.openxmlformats.org/officeDocument/2006/relationships/hyperlink" Target="https://scholar.google.com/citations?view_op=view_citation&amp;hl=en&amp;user=vQsu2iEAAAAJ&amp;cstart=20&amp;pagesize=80&amp;citation_for_view=vQsu2iEAAAAJ:M3NEmzRMIkIC" TargetMode="External"/><Relationship Id="rId74" Type="http://schemas.openxmlformats.org/officeDocument/2006/relationships/hyperlink" Target="https://scholar.google.com/citations?view_op=view_citation&amp;hl=en&amp;user=vQsu2iEAAAAJ&amp;cstart=20&amp;pagesize=80&amp;citation_for_view=vQsu2iEAAAAJ:olpn-zPbct0C" TargetMode="External"/><Relationship Id="rId79" Type="http://schemas.openxmlformats.org/officeDocument/2006/relationships/hyperlink" Target="https://scholar.google.com/citations?view_op=view_citation&amp;hl=en&amp;user=vQsu2iEAAAAJ&amp;cstart=20&amp;pagesize=80&amp;citation_for_view=vQsu2iEAAAAJ:ZeXyd9-uunAC" TargetMode="External"/><Relationship Id="rId87" Type="http://schemas.openxmlformats.org/officeDocument/2006/relationships/hyperlink" Target="https://scholar.google.com/citations?view_op=view_citation&amp;hl=en&amp;user=vQsu2iEAAAAJ&amp;cstart=20&amp;pagesize=80&amp;citation_for_view=vQsu2iEAAAAJ:sSrBHYA8nusC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scholar.google.com/citations?view_op=view_citation&amp;hl=en&amp;user=vQsu2iEAAAAJ&amp;cstart=20&amp;pagesize=80&amp;citation_for_view=vQsu2iEAAAAJ:fQNAKQ3IYiAC" TargetMode="External"/><Relationship Id="rId82" Type="http://schemas.openxmlformats.org/officeDocument/2006/relationships/hyperlink" Target="https://scholar.google.com/citations?view_op=view_citation&amp;hl=en&amp;user=vQsu2iEAAAAJ&amp;cstart=20&amp;pagesize=80&amp;citation_for_view=vQsu2iEAAAAJ:a0OBvERweLwC" TargetMode="External"/><Relationship Id="rId90" Type="http://schemas.openxmlformats.org/officeDocument/2006/relationships/hyperlink" Target="https://scholar.google.com/citations?view_op=view_citation&amp;hl=en&amp;user=vQsu2iEAAAAJ&amp;cstart=20&amp;pagesize=80&amp;citation_for_view=vQsu2iEAAAAJ:P5F9QuxV20EC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scholar.google.com/citations?view_op=view_citation&amp;hl=en&amp;user=vQsu2iEAAAAJ&amp;citation_for_view=vQsu2iEAAAAJ:nb7KW1ujOQ8C" TargetMode="External"/><Relationship Id="rId14" Type="http://schemas.openxmlformats.org/officeDocument/2006/relationships/hyperlink" Target="https://scholar.google.com/citations?view_op=view_citation&amp;hl=en&amp;user=vQsu2iEAAAAJ&amp;citation_for_view=vQsu2iEAAAAJ:hFOr9nPyWt4C" TargetMode="External"/><Relationship Id="rId22" Type="http://schemas.openxmlformats.org/officeDocument/2006/relationships/hyperlink" Target="https://scholar.google.com/citations?view_op=view_citation&amp;hl=en&amp;user=vQsu2iEAAAAJ&amp;citation_for_view=vQsu2iEAAAAJ:KxtntwgDAa4C" TargetMode="External"/><Relationship Id="rId27" Type="http://schemas.openxmlformats.org/officeDocument/2006/relationships/hyperlink" Target="https://scholar.google.com/citations?view_op=view_citation&amp;hl=en&amp;user=vQsu2iEAAAAJ&amp;cstart=20&amp;pagesize=80&amp;citation_for_view=vQsu2iEAAAAJ:mVmsd5A6BfQC" TargetMode="External"/><Relationship Id="rId30" Type="http://schemas.openxmlformats.org/officeDocument/2006/relationships/hyperlink" Target="https://scholar.google.com/citations?view_op=view_citation&amp;hl=en&amp;user=vQsu2iEAAAAJ&amp;cstart=20&amp;pagesize=80&amp;citation_for_view=vQsu2iEAAAAJ:0EnyYjriUFMC" TargetMode="External"/><Relationship Id="rId35" Type="http://schemas.openxmlformats.org/officeDocument/2006/relationships/hyperlink" Target="https://scholar.google.com/citations?view_op=view_citation&amp;hl=en&amp;user=vQsu2iEAAAAJ&amp;cstart=20&amp;pagesize=80&amp;citation_for_view=vQsu2iEAAAAJ:g5m5HwL7SMYC" TargetMode="External"/><Relationship Id="rId43" Type="http://schemas.openxmlformats.org/officeDocument/2006/relationships/hyperlink" Target="https://scholar.google.com/citations?view_op=view_citation&amp;hl=en&amp;user=vQsu2iEAAAAJ&amp;cstart=20&amp;pagesize=80&amp;citation_for_view=vQsu2iEAAAAJ:EUQCXRtRnyEC" TargetMode="External"/><Relationship Id="rId48" Type="http://schemas.openxmlformats.org/officeDocument/2006/relationships/hyperlink" Target="https://scholar.google.com/citations?view_op=view_citation&amp;hl=en&amp;user=vQsu2iEAAAAJ&amp;cstart=20&amp;pagesize=80&amp;citation_for_view=vQsu2iEAAAAJ:tOudhMTPpwUC" TargetMode="External"/><Relationship Id="rId56" Type="http://schemas.openxmlformats.org/officeDocument/2006/relationships/hyperlink" Target="https://scholar.google.com/citations?view_op=view_citation&amp;hl=en&amp;user=vQsu2iEAAAAJ&amp;cstart=20&amp;pagesize=80&amp;citation_for_view=vQsu2iEAAAAJ:hC7cP41nSMkC" TargetMode="External"/><Relationship Id="rId64" Type="http://schemas.openxmlformats.org/officeDocument/2006/relationships/hyperlink" Target="https://scholar.google.com/citations?view_op=view_citation&amp;hl=en&amp;user=vQsu2iEAAAAJ&amp;cstart=20&amp;pagesize=80&amp;citation_for_view=vQsu2iEAAAAJ:Wp0gIr-vW9MC" TargetMode="External"/><Relationship Id="rId69" Type="http://schemas.openxmlformats.org/officeDocument/2006/relationships/hyperlink" Target="https://scholar.google.com/citations?view_op=view_citation&amp;hl=en&amp;user=vQsu2iEAAAAJ&amp;cstart=20&amp;pagesize=80&amp;citation_for_view=vQsu2iEAAAAJ:M05iB0D1s5AC" TargetMode="External"/><Relationship Id="rId77" Type="http://schemas.openxmlformats.org/officeDocument/2006/relationships/hyperlink" Target="https://scholar.google.com/citations?view_op=view_citation&amp;hl=en&amp;user=vQsu2iEAAAAJ&amp;cstart=20&amp;pagesize=80&amp;citation_for_view=vQsu2iEAAAAJ:bnK-pcrLprsC" TargetMode="External"/><Relationship Id="rId8" Type="http://schemas.openxmlformats.org/officeDocument/2006/relationships/hyperlink" Target="https://scholar.google.com/citations?view_op=view_citation&amp;hl=en&amp;user=vQsu2iEAAAAJ&amp;citation_for_view=vQsu2iEAAAAJ:zA6iFVUQeVQC" TargetMode="External"/><Relationship Id="rId51" Type="http://schemas.openxmlformats.org/officeDocument/2006/relationships/hyperlink" Target="https://scholar.google.com/citations?view_op=view_citation&amp;hl=en&amp;user=vQsu2iEAAAAJ&amp;cstart=20&amp;pagesize=80&amp;citation_for_view=vQsu2iEAAAAJ:eflP2zaiRacC" TargetMode="External"/><Relationship Id="rId72" Type="http://schemas.openxmlformats.org/officeDocument/2006/relationships/hyperlink" Target="https://scholar.google.com/citations?view_op=view_citation&amp;hl=en&amp;user=vQsu2iEAAAAJ&amp;cstart=20&amp;pagesize=80&amp;citation_for_view=vQsu2iEAAAAJ:WA5NYHcadZ8C" TargetMode="External"/><Relationship Id="rId80" Type="http://schemas.openxmlformats.org/officeDocument/2006/relationships/hyperlink" Target="https://scholar.google.com/citations?view_op=view_citation&amp;hl=en&amp;user=vQsu2iEAAAAJ&amp;cstart=20&amp;pagesize=80&amp;citation_for_view=vQsu2iEAAAAJ:2P1L_qKh6hAC" TargetMode="External"/><Relationship Id="rId85" Type="http://schemas.openxmlformats.org/officeDocument/2006/relationships/hyperlink" Target="https://scholar.google.com/citations?view_op=view_citation&amp;hl=en&amp;user=vQsu2iEAAAAJ&amp;cstart=20&amp;pagesize=80&amp;citation_for_view=vQsu2iEAAAAJ:NaGl4SEjCO4C" TargetMode="External"/><Relationship Id="rId93" Type="http://schemas.openxmlformats.org/officeDocument/2006/relationships/hyperlink" Target="https://scholar.google.com/citations?view_op=view_citation&amp;hl=en&amp;user=vQsu2iEAAAAJ&amp;cstart=20&amp;pagesize=80&amp;citation_for_view=vQsu2iEAAAAJ:ldfaerwXgEU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holar.google.com/citations?view_op=view_citation&amp;hl=en&amp;user=vQsu2iEAAAAJ&amp;citation_for_view=vQsu2iEAAAAJ:D03iK_w7-QYC" TargetMode="External"/><Relationship Id="rId17" Type="http://schemas.openxmlformats.org/officeDocument/2006/relationships/hyperlink" Target="https://scholar.google.com/citations?view_op=view_citation&amp;hl=en&amp;user=vQsu2iEAAAAJ&amp;citation_for_view=vQsu2iEAAAAJ:Y0pCki6q_DkC" TargetMode="External"/><Relationship Id="rId25" Type="http://schemas.openxmlformats.org/officeDocument/2006/relationships/hyperlink" Target="https://scholar.google.com/citations?view_op=view_citation&amp;hl=en&amp;user=vQsu2iEAAAAJ&amp;citation_for_view=vQsu2iEAAAAJ:q3oQSFYPqjQC" TargetMode="External"/><Relationship Id="rId33" Type="http://schemas.openxmlformats.org/officeDocument/2006/relationships/hyperlink" Target="https://scholar.google.com/citations?view_op=view_citation&amp;hl=en&amp;user=vQsu2iEAAAAJ&amp;cstart=20&amp;pagesize=80&amp;citation_for_view=vQsu2iEAAAAJ:bEWYMUwI8FkC" TargetMode="External"/><Relationship Id="rId38" Type="http://schemas.openxmlformats.org/officeDocument/2006/relationships/hyperlink" Target="https://scholar.google.com/citations?view_op=view_citation&amp;hl=en&amp;user=vQsu2iEAAAAJ&amp;cstart=20&amp;pagesize=80&amp;citation_for_view=vQsu2iEAAAAJ:L8Ckcad2t8MC" TargetMode="External"/><Relationship Id="rId46" Type="http://schemas.openxmlformats.org/officeDocument/2006/relationships/hyperlink" Target="https://scholar.google.com/citations?view_op=view_citation&amp;hl=en&amp;user=vQsu2iEAAAAJ&amp;cstart=20&amp;pagesize=80&amp;citation_for_view=vQsu2iEAAAAJ:CHSYGLWDkRkC" TargetMode="External"/><Relationship Id="rId59" Type="http://schemas.openxmlformats.org/officeDocument/2006/relationships/hyperlink" Target="https://scholar.google.com/citations?view_op=view_citation&amp;hl=en&amp;user=vQsu2iEAAAAJ&amp;cstart=20&amp;pagesize=80&amp;citation_for_view=vQsu2iEAAAAJ:IWHjjKOFINEC" TargetMode="External"/><Relationship Id="rId67" Type="http://schemas.openxmlformats.org/officeDocument/2006/relationships/hyperlink" Target="https://scholar.google.com/citations?view_op=view_citation&amp;hl=en&amp;user=vQsu2iEAAAAJ&amp;cstart=20&amp;pagesize=80&amp;citation_for_view=vQsu2iEAAAAJ:_Qo2XoVZTnwC" TargetMode="External"/><Relationship Id="rId20" Type="http://schemas.openxmlformats.org/officeDocument/2006/relationships/hyperlink" Target="https://scholar.google.com/citations?view_op=view_citation&amp;hl=en&amp;user=vQsu2iEAAAAJ&amp;citation_for_view=vQsu2iEAAAAJ:t6usbXjVLHcC" TargetMode="External"/><Relationship Id="rId41" Type="http://schemas.openxmlformats.org/officeDocument/2006/relationships/hyperlink" Target="https://scholar.google.com/citations?view_op=view_citation&amp;hl=en&amp;user=vQsu2iEAAAAJ&amp;cstart=20&amp;pagesize=80&amp;citation_for_view=vQsu2iEAAAAJ:TFP_iSt0sucC" TargetMode="External"/><Relationship Id="rId54" Type="http://schemas.openxmlformats.org/officeDocument/2006/relationships/hyperlink" Target="https://scholar.google.com/citations?view_op=view_citation&amp;hl=en&amp;user=vQsu2iEAAAAJ&amp;cstart=20&amp;pagesize=80&amp;citation_for_view=vQsu2iEAAAAJ:dhFuZR0502QC" TargetMode="External"/><Relationship Id="rId62" Type="http://schemas.openxmlformats.org/officeDocument/2006/relationships/hyperlink" Target="https://scholar.google.com/citations?view_op=view_citation&amp;hl=en&amp;user=vQsu2iEAAAAJ&amp;cstart=20&amp;pagesize=80&amp;citation_for_view=vQsu2iEAAAAJ:u9iWguZQMMsC" TargetMode="External"/><Relationship Id="rId70" Type="http://schemas.openxmlformats.org/officeDocument/2006/relationships/hyperlink" Target="https://scholar.google.com/citations?view_op=view_citation&amp;hl=en&amp;user=vQsu2iEAAAAJ&amp;cstart=20&amp;pagesize=80&amp;citation_for_view=vQsu2iEAAAAJ:iH-uZ7U-co4C" TargetMode="External"/><Relationship Id="rId75" Type="http://schemas.openxmlformats.org/officeDocument/2006/relationships/hyperlink" Target="https://scholar.google.com/citations?view_op=view_citation&amp;hl=en&amp;user=vQsu2iEAAAAJ&amp;cstart=20&amp;pagesize=80&amp;citation_for_view=vQsu2iEAAAAJ:XiVPGOgt02cC" TargetMode="External"/><Relationship Id="rId83" Type="http://schemas.openxmlformats.org/officeDocument/2006/relationships/hyperlink" Target="https://scholar.google.com/citations?view_op=view_citation&amp;hl=en&amp;user=vQsu2iEAAAAJ&amp;cstart=20&amp;pagesize=80&amp;citation_for_view=vQsu2iEAAAAJ:7PzlFSSx8tAC" TargetMode="External"/><Relationship Id="rId88" Type="http://schemas.openxmlformats.org/officeDocument/2006/relationships/hyperlink" Target="https://scholar.google.com/citations?view_op=view_citation&amp;hl=en&amp;user=vQsu2iEAAAAJ&amp;cstart=20&amp;pagesize=80&amp;citation_for_view=vQsu2iEAAAAJ:geHnlv5EZngC" TargetMode="External"/><Relationship Id="rId91" Type="http://schemas.openxmlformats.org/officeDocument/2006/relationships/hyperlink" Target="https://scholar.google.com/citations?view_op=view_citation&amp;hl=en&amp;user=vQsu2iEAAAAJ&amp;cstart=20&amp;pagesize=80&amp;citation_for_view=vQsu2iEAAAAJ:M3ejUd6NZC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en&amp;user=vQsu2iEAAAAJ&amp;citation_for_view=vQsu2iEAAAAJ:qjMakFHDy7sC" TargetMode="External"/><Relationship Id="rId15" Type="http://schemas.openxmlformats.org/officeDocument/2006/relationships/hyperlink" Target="https://scholar.google.com/citations?view_op=view_citation&amp;hl=en&amp;user=vQsu2iEAAAAJ&amp;citation_for_view=vQsu2iEAAAAJ:SeFeTyx0c_EC" TargetMode="External"/><Relationship Id="rId23" Type="http://schemas.openxmlformats.org/officeDocument/2006/relationships/hyperlink" Target="https://scholar.google.com/citations?view_op=view_citation&amp;hl=en&amp;user=vQsu2iEAAAAJ&amp;citation_for_view=vQsu2iEAAAAJ:lSLTfruPkqcC" TargetMode="External"/><Relationship Id="rId28" Type="http://schemas.openxmlformats.org/officeDocument/2006/relationships/hyperlink" Target="https://scholar.google.com/citations?view_op=view_citation&amp;hl=en&amp;user=vQsu2iEAAAAJ&amp;cstart=20&amp;pagesize=80&amp;citation_for_view=vQsu2iEAAAAJ:maZDTaKrznsC" TargetMode="External"/><Relationship Id="rId36" Type="http://schemas.openxmlformats.org/officeDocument/2006/relationships/hyperlink" Target="https://scholar.google.com/citations?view_op=view_citation&amp;hl=en&amp;user=vQsu2iEAAAAJ&amp;cstart=20&amp;pagesize=80&amp;citation_for_view=vQsu2iEAAAAJ:j3f4tGmQtD8C" TargetMode="External"/><Relationship Id="rId49" Type="http://schemas.openxmlformats.org/officeDocument/2006/relationships/hyperlink" Target="https://scholar.google.com/citations?view_op=view_citation&amp;hl=en&amp;user=vQsu2iEAAAAJ&amp;cstart=20&amp;pagesize=80&amp;citation_for_view=vQsu2iEAAAAJ:wbdj-CoPYUoC" TargetMode="External"/><Relationship Id="rId57" Type="http://schemas.openxmlformats.org/officeDocument/2006/relationships/hyperlink" Target="https://scholar.google.com/citations?view_op=view_citation&amp;hl=en&amp;user=vQsu2iEAAAAJ&amp;cstart=20&amp;pagesize=80&amp;citation_for_view=vQsu2iEAAAAJ:-f6ydRqryjwC" TargetMode="External"/><Relationship Id="rId10" Type="http://schemas.openxmlformats.org/officeDocument/2006/relationships/hyperlink" Target="https://scholar.google.com/citations?view_op=view_citation&amp;hl=en&amp;user=vQsu2iEAAAAJ&amp;citation_for_view=vQsu2iEAAAAJ:l7t_Zn2s7bgC" TargetMode="External"/><Relationship Id="rId31" Type="http://schemas.openxmlformats.org/officeDocument/2006/relationships/hyperlink" Target="https://scholar.google.com/citations?view_op=view_citation&amp;hl=en&amp;user=vQsu2iEAAAAJ&amp;cstart=20&amp;pagesize=80&amp;citation_for_view=vQsu2iEAAAAJ:mB3voiENLucC" TargetMode="External"/><Relationship Id="rId44" Type="http://schemas.openxmlformats.org/officeDocument/2006/relationships/hyperlink" Target="https://scholar.google.com/citations?view_op=view_citation&amp;hl=en&amp;user=vQsu2iEAAAAJ&amp;cstart=20&amp;pagesize=80&amp;citation_for_view=vQsu2iEAAAAJ:cFHS6HbyZ2cC" TargetMode="External"/><Relationship Id="rId52" Type="http://schemas.openxmlformats.org/officeDocument/2006/relationships/hyperlink" Target="https://scholar.google.com/citations?view_op=view_citation&amp;hl=en&amp;user=vQsu2iEAAAAJ&amp;cstart=20&amp;pagesize=80&amp;citation_for_view=vQsu2iEAAAAJ:eJXPG6dFmWUC" TargetMode="External"/><Relationship Id="rId60" Type="http://schemas.openxmlformats.org/officeDocument/2006/relationships/hyperlink" Target="https://scholar.google.com/citations?view_op=view_citation&amp;hl=en&amp;user=vQsu2iEAAAAJ&amp;cstart=20&amp;pagesize=80&amp;citation_for_view=vQsu2iEAAAAJ:4OULZ7Gr8RgC" TargetMode="External"/><Relationship Id="rId65" Type="http://schemas.openxmlformats.org/officeDocument/2006/relationships/hyperlink" Target="https://scholar.google.com/citations?view_op=view_citation&amp;hl=en&amp;user=vQsu2iEAAAAJ&amp;cstart=20&amp;pagesize=80&amp;citation_for_view=vQsu2iEAAAAJ:HDshCWvjkbEC" TargetMode="External"/><Relationship Id="rId73" Type="http://schemas.openxmlformats.org/officeDocument/2006/relationships/hyperlink" Target="https://scholar.google.com/citations?view_op=view_citation&amp;hl=en&amp;user=vQsu2iEAAAAJ&amp;cstart=20&amp;pagesize=80&amp;citation_for_view=vQsu2iEAAAAJ:RGFaLdJalmkC" TargetMode="External"/><Relationship Id="rId78" Type="http://schemas.openxmlformats.org/officeDocument/2006/relationships/hyperlink" Target="https://scholar.google.com/citations?view_op=view_citation&amp;hl=en&amp;user=vQsu2iEAAAAJ&amp;cstart=20&amp;pagesize=80&amp;citation_for_view=vQsu2iEAAAAJ:O3NaXMp0MMsC" TargetMode="External"/><Relationship Id="rId81" Type="http://schemas.openxmlformats.org/officeDocument/2006/relationships/hyperlink" Target="https://scholar.google.com/citations?view_op=view_citation&amp;hl=en&amp;user=vQsu2iEAAAAJ&amp;cstart=20&amp;pagesize=80&amp;citation_for_view=vQsu2iEAAAAJ:mvPsJ3kp5DgC" TargetMode="External"/><Relationship Id="rId86" Type="http://schemas.openxmlformats.org/officeDocument/2006/relationships/hyperlink" Target="https://scholar.google.com/citations?view_op=view_citation&amp;hl=en&amp;user=vQsu2iEAAAAJ&amp;cstart=20&amp;pagesize=80&amp;citation_for_view=vQsu2iEAAAAJ:yD5IFk8b50cC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vQsu2iEAAAAJ&amp;citation_for_view=vQsu2iEAAAAJ:b0M2c_1WBr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3954</Words>
  <Characters>22540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26442</CharactersWithSpaces>
  <SharedDoc>false</SharedDoc>
  <HLinks>
    <vt:vector size="528" baseType="variant">
      <vt:variant>
        <vt:i4>4653057</vt:i4>
      </vt:variant>
      <vt:variant>
        <vt:i4>261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https://scholar.google.com/citations?view_op=view_citation&amp;hl=en&amp;user=vQsu2iEAAAAJ&amp;cstart=20&amp;pagesize=80&amp;citation_for_view=vQsu2iEAAAAJ:ldfaerwXgEUC</vt:lpwstr>
      </vt:variant>
      <vt:variant>
        <vt:lpwstr/>
      </vt:variant>
      <vt:variant>
        <vt:i4>65548</vt:i4>
      </vt:variant>
      <vt:variant>
        <vt:i4>258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https://scholar.google.com/citations?view_op=view_citation&amp;hl=en&amp;user=vQsu2iEAAAAJ&amp;cstart=20&amp;pagesize=80&amp;citation_for_view=vQsu2iEAAAAJ:08ZZubdj9fEC</vt:lpwstr>
      </vt:variant>
      <vt:variant>
        <vt:lpwstr/>
      </vt:variant>
      <vt:variant>
        <vt:i4>1900546</vt:i4>
      </vt:variant>
      <vt:variant>
        <vt:i4>255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https://scholar.google.com/citations?view_op=view_citation&amp;hl=en&amp;user=vQsu2iEAAAAJ&amp;cstart=20&amp;pagesize=80&amp;citation_for_view=vQsu2iEAAAAJ:M3ejUd6NZC8C</vt:lpwstr>
      </vt:variant>
      <vt:variant>
        <vt:lpwstr/>
      </vt:variant>
      <vt:variant>
        <vt:i4>1179715</vt:i4>
      </vt:variant>
      <vt:variant>
        <vt:i4>252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https://scholar.google.com/citations?view_op=view_citation&amp;hl=en&amp;user=vQsu2iEAAAAJ&amp;cstart=20&amp;pagesize=80&amp;citation_for_view=vQsu2iEAAAAJ:P5F9QuxV20EC</vt:lpwstr>
      </vt:variant>
      <vt:variant>
        <vt:lpwstr/>
      </vt:variant>
      <vt:variant>
        <vt:i4>4194395</vt:i4>
      </vt:variant>
      <vt:variant>
        <vt:i4>249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https://scholar.google.com/citations?view_op=view_citation&amp;hl=en&amp;user=vQsu2iEAAAAJ&amp;cstart=20&amp;pagesize=80&amp;citation_for_view=vQsu2iEAAAAJ:4DMP91E08xMC</vt:lpwstr>
      </vt:variant>
      <vt:variant>
        <vt:lpwstr/>
      </vt:variant>
      <vt:variant>
        <vt:i4>5963840</vt:i4>
      </vt:variant>
      <vt:variant>
        <vt:i4>246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https://scholar.google.com/citations?view_op=view_citation&amp;hl=en&amp;user=vQsu2iEAAAAJ&amp;cstart=20&amp;pagesize=80&amp;citation_for_view=vQsu2iEAAAAJ:geHnlv5EZngC</vt:lpwstr>
      </vt:variant>
      <vt:variant>
        <vt:lpwstr/>
      </vt:variant>
      <vt:variant>
        <vt:i4>524318</vt:i4>
      </vt:variant>
      <vt:variant>
        <vt:i4>243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https://scholar.google.com/citations?view_op=view_citation&amp;hl=en&amp;user=vQsu2iEAAAAJ&amp;cstart=20&amp;pagesize=80&amp;citation_for_view=vQsu2iEAAAAJ:sSrBHYA8nusC</vt:lpwstr>
      </vt:variant>
      <vt:variant>
        <vt:lpwstr/>
      </vt:variant>
      <vt:variant>
        <vt:i4>1638479</vt:i4>
      </vt:variant>
      <vt:variant>
        <vt:i4>240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https://scholar.google.com/citations?view_op=view_citation&amp;hl=en&amp;user=vQsu2iEAAAAJ&amp;cstart=20&amp;pagesize=80&amp;citation_for_view=vQsu2iEAAAAJ:yD5IFk8b50cC</vt:lpwstr>
      </vt:variant>
      <vt:variant>
        <vt:lpwstr/>
      </vt:variant>
      <vt:variant>
        <vt:i4>5636100</vt:i4>
      </vt:variant>
      <vt:variant>
        <vt:i4>237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https://scholar.google.com/citations?view_op=view_citation&amp;hl=en&amp;user=vQsu2iEAAAAJ&amp;cstart=20&amp;pagesize=80&amp;citation_for_view=vQsu2iEAAAAJ:NaGl4SEjCO4C</vt:lpwstr>
      </vt:variant>
      <vt:variant>
        <vt:lpwstr/>
      </vt:variant>
      <vt:variant>
        <vt:i4>1572902</vt:i4>
      </vt:variant>
      <vt:variant>
        <vt:i4>234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https://scholar.google.com/citations?view_op=view_citation&amp;hl=en&amp;user=vQsu2iEAAAAJ&amp;cstart=20&amp;pagesize=80&amp;citation_for_view=vQsu2iEAAAAJ:738O_yMBCRsC</vt:lpwstr>
      </vt:variant>
      <vt:variant>
        <vt:lpwstr/>
      </vt:variant>
      <vt:variant>
        <vt:i4>5111818</vt:i4>
      </vt:variant>
      <vt:variant>
        <vt:i4>231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https://scholar.google.com/citations?view_op=view_citation&amp;hl=en&amp;user=vQsu2iEAAAAJ&amp;cstart=20&amp;pagesize=80&amp;citation_for_view=vQsu2iEAAAAJ:7PzlFSSx8tAC</vt:lpwstr>
      </vt:variant>
      <vt:variant>
        <vt:lpwstr/>
      </vt:variant>
      <vt:variant>
        <vt:i4>65555</vt:i4>
      </vt:variant>
      <vt:variant>
        <vt:i4>228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https://scholar.google.com/citations?view_op=view_citation&amp;hl=en&amp;user=vQsu2iEAAAAJ&amp;cstart=20&amp;pagesize=80&amp;citation_for_view=vQsu2iEAAAAJ:a0OBvERweLwC</vt:lpwstr>
      </vt:variant>
      <vt:variant>
        <vt:lpwstr/>
      </vt:variant>
      <vt:variant>
        <vt:i4>983109</vt:i4>
      </vt:variant>
      <vt:variant>
        <vt:i4>225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https://scholar.google.com/citations?view_op=view_citation&amp;hl=en&amp;user=vQsu2iEAAAAJ&amp;cstart=20&amp;pagesize=80&amp;citation_for_view=vQsu2iEAAAAJ:mvPsJ3kp5DgC</vt:lpwstr>
      </vt:variant>
      <vt:variant>
        <vt:lpwstr/>
      </vt:variant>
      <vt:variant>
        <vt:i4>4194411</vt:i4>
      </vt:variant>
      <vt:variant>
        <vt:i4>222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https://scholar.google.com/citations?view_op=view_citation&amp;hl=en&amp;user=vQsu2iEAAAAJ&amp;cstart=20&amp;pagesize=80&amp;citation_for_view=vQsu2iEAAAAJ:2P1L_qKh6hAC</vt:lpwstr>
      </vt:variant>
      <vt:variant>
        <vt:lpwstr/>
      </vt:variant>
      <vt:variant>
        <vt:i4>1245268</vt:i4>
      </vt:variant>
      <vt:variant>
        <vt:i4>219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https://scholar.google.com/citations?view_op=view_citation&amp;hl=en&amp;user=vQsu2iEAAAAJ&amp;cstart=20&amp;pagesize=80&amp;citation_for_view=vQsu2iEAAAAJ:ZeXyd9-uunAC</vt:lpwstr>
      </vt:variant>
      <vt:variant>
        <vt:lpwstr/>
      </vt:variant>
      <vt:variant>
        <vt:i4>5177372</vt:i4>
      </vt:variant>
      <vt:variant>
        <vt:i4>216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https://scholar.google.com/citations?view_op=view_citation&amp;hl=en&amp;user=vQsu2iEAAAAJ&amp;cstart=20&amp;pagesize=80&amp;citation_for_view=vQsu2iEAAAAJ:O3NaXMp0MMsC</vt:lpwstr>
      </vt:variant>
      <vt:variant>
        <vt:lpwstr/>
      </vt:variant>
      <vt:variant>
        <vt:i4>1245187</vt:i4>
      </vt:variant>
      <vt:variant>
        <vt:i4>213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https://scholar.google.com/citations?view_op=view_citation&amp;hl=en&amp;user=vQsu2iEAAAAJ&amp;cstart=20&amp;pagesize=80&amp;citation_for_view=vQsu2iEAAAAJ:bnK-pcrLprsC</vt:lpwstr>
      </vt:variant>
      <vt:variant>
        <vt:lpwstr/>
      </vt:variant>
      <vt:variant>
        <vt:i4>5701645</vt:i4>
      </vt:variant>
      <vt:variant>
        <vt:i4>210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https://scholar.google.com/citations?view_op=view_citation&amp;hl=en&amp;user=vQsu2iEAAAAJ&amp;cstart=20&amp;pagesize=80&amp;citation_for_view=vQsu2iEAAAAJ:V3AGJWp-ZtQC</vt:lpwstr>
      </vt:variant>
      <vt:variant>
        <vt:lpwstr/>
      </vt:variant>
      <vt:variant>
        <vt:i4>1900630</vt:i4>
      </vt:variant>
      <vt:variant>
        <vt:i4>207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https://scholar.google.com/citations?view_op=view_citation&amp;hl=en&amp;user=vQsu2iEAAAAJ&amp;cstart=20&amp;pagesize=80&amp;citation_for_view=vQsu2iEAAAAJ:XiVPGOgt02cC</vt:lpwstr>
      </vt:variant>
      <vt:variant>
        <vt:lpwstr/>
      </vt:variant>
      <vt:variant>
        <vt:i4>4390938</vt:i4>
      </vt:variant>
      <vt:variant>
        <vt:i4>204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https://scholar.google.com/citations?view_op=view_citation&amp;hl=en&amp;user=vQsu2iEAAAAJ&amp;cstart=20&amp;pagesize=80&amp;citation_for_view=vQsu2iEAAAAJ:olpn-zPbct0C</vt:lpwstr>
      </vt:variant>
      <vt:variant>
        <vt:lpwstr/>
      </vt:variant>
      <vt:variant>
        <vt:i4>4390942</vt:i4>
      </vt:variant>
      <vt:variant>
        <vt:i4>201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https://scholar.google.com/citations?view_op=view_citation&amp;hl=en&amp;user=vQsu2iEAAAAJ&amp;cstart=20&amp;pagesize=80&amp;citation_for_view=vQsu2iEAAAAJ:RGFaLdJalmkC</vt:lpwstr>
      </vt:variant>
      <vt:variant>
        <vt:lpwstr/>
      </vt:variant>
      <vt:variant>
        <vt:i4>5308431</vt:i4>
      </vt:variant>
      <vt:variant>
        <vt:i4>198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https://scholar.google.com/citations?view_op=view_citation&amp;hl=en&amp;user=vQsu2iEAAAAJ&amp;cstart=20&amp;pagesize=80&amp;citation_for_view=vQsu2iEAAAAJ:WA5NYHcadZ8C</vt:lpwstr>
      </vt:variant>
      <vt:variant>
        <vt:lpwstr/>
      </vt:variant>
      <vt:variant>
        <vt:i4>131083</vt:i4>
      </vt:variant>
      <vt:variant>
        <vt:i4>195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https://scholar.google.com/citations?view_op=view_citation&amp;hl=en&amp;user=vQsu2iEAAAAJ&amp;cstart=20&amp;pagesize=80&amp;citation_for_view=vQsu2iEAAAAJ:hMod-77fHWUC</vt:lpwstr>
      </vt:variant>
      <vt:variant>
        <vt:lpwstr/>
      </vt:variant>
      <vt:variant>
        <vt:i4>4522007</vt:i4>
      </vt:variant>
      <vt:variant>
        <vt:i4>192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https://scholar.google.com/citations?view_op=view_citation&amp;hl=en&amp;user=vQsu2iEAAAAJ&amp;cstart=20&amp;pagesize=80&amp;citation_for_view=vQsu2iEAAAAJ:iH-uZ7U-co4C</vt:lpwstr>
      </vt:variant>
      <vt:variant>
        <vt:lpwstr/>
      </vt:variant>
      <vt:variant>
        <vt:i4>4194375</vt:i4>
      </vt:variant>
      <vt:variant>
        <vt:i4>189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https://scholar.google.com/citations?view_op=view_citation&amp;hl=en&amp;user=vQsu2iEAAAAJ&amp;cstart=20&amp;pagesize=80&amp;citation_for_view=vQsu2iEAAAAJ:M05iB0D1s5AC</vt:lpwstr>
      </vt:variant>
      <vt:variant>
        <vt:lpwstr/>
      </vt:variant>
      <vt:variant>
        <vt:i4>4849750</vt:i4>
      </vt:variant>
      <vt:variant>
        <vt:i4>186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https://scholar.google.com/citations?view_op=view_citation&amp;hl=en&amp;user=vQsu2iEAAAAJ&amp;cstart=20&amp;pagesize=80&amp;citation_for_view=vQsu2iEAAAAJ:dfsIfKJdRG4C</vt:lpwstr>
      </vt:variant>
      <vt:variant>
        <vt:lpwstr/>
      </vt:variant>
      <vt:variant>
        <vt:i4>1376310</vt:i4>
      </vt:variant>
      <vt:variant>
        <vt:i4>183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https://scholar.google.com/citations?view_op=view_citation&amp;hl=en&amp;user=vQsu2iEAAAAJ&amp;cstart=20&amp;pagesize=80&amp;citation_for_view=vQsu2iEAAAAJ:_Qo2XoVZTnwC</vt:lpwstr>
      </vt:variant>
      <vt:variant>
        <vt:lpwstr/>
      </vt:variant>
      <vt:variant>
        <vt:i4>458775</vt:i4>
      </vt:variant>
      <vt:variant>
        <vt:i4>180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https://scholar.google.com/citations?view_op=view_citation&amp;hl=en&amp;user=vQsu2iEAAAAJ&amp;cstart=20&amp;pagesize=80&amp;citation_for_view=vQsu2iEAAAAJ:M3NEmzRMIkIC</vt:lpwstr>
      </vt:variant>
      <vt:variant>
        <vt:lpwstr/>
      </vt:variant>
      <vt:variant>
        <vt:i4>6160395</vt:i4>
      </vt:variant>
      <vt:variant>
        <vt:i4>177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https://scholar.google.com/citations?view_op=view_citation&amp;hl=en&amp;user=vQsu2iEAAAAJ&amp;cstart=20&amp;pagesize=80&amp;citation_for_view=vQsu2iEAAAAJ:HDshCWvjkbEC</vt:lpwstr>
      </vt:variant>
      <vt:variant>
        <vt:lpwstr/>
      </vt:variant>
      <vt:variant>
        <vt:i4>458770</vt:i4>
      </vt:variant>
      <vt:variant>
        <vt:i4>174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https://scholar.google.com/citations?view_op=view_citation&amp;hl=en&amp;user=vQsu2iEAAAAJ&amp;cstart=20&amp;pagesize=80&amp;citation_for_view=vQsu2iEAAAAJ:Wp0gIr-vW9MC</vt:lpwstr>
      </vt:variant>
      <vt:variant>
        <vt:lpwstr/>
      </vt:variant>
      <vt:variant>
        <vt:i4>5308484</vt:i4>
      </vt:variant>
      <vt:variant>
        <vt:i4>171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https://scholar.google.com/citations?view_op=view_citation&amp;hl=en&amp;user=vQsu2iEAAAAJ&amp;cstart=20&amp;pagesize=80&amp;citation_for_view=vQsu2iEAAAAJ:35N4QoGY0k4C</vt:lpwstr>
      </vt:variant>
      <vt:variant>
        <vt:lpwstr/>
      </vt:variant>
      <vt:variant>
        <vt:i4>655380</vt:i4>
      </vt:variant>
      <vt:variant>
        <vt:i4>168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https://scholar.google.com/citations?view_op=view_citation&amp;hl=en&amp;user=vQsu2iEAAAAJ&amp;cstart=20&amp;pagesize=80&amp;citation_for_view=vQsu2iEAAAAJ:u9iWguZQMMsC</vt:lpwstr>
      </vt:variant>
      <vt:variant>
        <vt:lpwstr/>
      </vt:variant>
      <vt:variant>
        <vt:i4>4980803</vt:i4>
      </vt:variant>
      <vt:variant>
        <vt:i4>165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https://scholar.google.com/citations?view_op=view_citation&amp;hl=en&amp;user=vQsu2iEAAAAJ&amp;cstart=20&amp;pagesize=80&amp;citation_for_view=vQsu2iEAAAAJ:fQNAKQ3IYiAC</vt:lpwstr>
      </vt:variant>
      <vt:variant>
        <vt:lpwstr/>
      </vt:variant>
      <vt:variant>
        <vt:i4>1638408</vt:i4>
      </vt:variant>
      <vt:variant>
        <vt:i4>162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https://scholar.google.com/citations?view_op=view_citation&amp;hl=en&amp;user=vQsu2iEAAAAJ&amp;cstart=20&amp;pagesize=80&amp;citation_for_view=vQsu2iEAAAAJ:4OULZ7Gr8RgC</vt:lpwstr>
      </vt:variant>
      <vt:variant>
        <vt:lpwstr/>
      </vt:variant>
      <vt:variant>
        <vt:i4>5439491</vt:i4>
      </vt:variant>
      <vt:variant>
        <vt:i4>159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https://scholar.google.com/citations?view_op=view_citation&amp;hl=en&amp;user=vQsu2iEAAAAJ&amp;cstart=20&amp;pagesize=80&amp;citation_for_view=vQsu2iEAAAAJ:IWHjjKOFINEC</vt:lpwstr>
      </vt:variant>
      <vt:variant>
        <vt:lpwstr/>
      </vt:variant>
      <vt:variant>
        <vt:i4>65561</vt:i4>
      </vt:variant>
      <vt:variant>
        <vt:i4>156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https://scholar.google.com/citations?view_op=view_citation&amp;hl=en&amp;user=vQsu2iEAAAAJ&amp;cstart=20&amp;pagesize=80&amp;citation_for_view=vQsu2iEAAAAJ:R3hNpaxXUhUC</vt:lpwstr>
      </vt:variant>
      <vt:variant>
        <vt:lpwstr/>
      </vt:variant>
      <vt:variant>
        <vt:i4>5767179</vt:i4>
      </vt:variant>
      <vt:variant>
        <vt:i4>153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https://scholar.google.com/citations?view_op=view_citation&amp;hl=en&amp;user=vQsu2iEAAAAJ&amp;cstart=20&amp;pagesize=80&amp;citation_for_view=vQsu2iEAAAAJ:-f6ydRqryjwC</vt:lpwstr>
      </vt:variant>
      <vt:variant>
        <vt:lpwstr/>
      </vt:variant>
      <vt:variant>
        <vt:i4>1703949</vt:i4>
      </vt:variant>
      <vt:variant>
        <vt:i4>150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https://scholar.google.com/citations?view_op=view_citation&amp;hl=en&amp;user=vQsu2iEAAAAJ&amp;cstart=20&amp;pagesize=80&amp;citation_for_view=vQsu2iEAAAAJ:hC7cP41nSMkC</vt:lpwstr>
      </vt:variant>
      <vt:variant>
        <vt:lpwstr/>
      </vt:variant>
      <vt:variant>
        <vt:i4>1441808</vt:i4>
      </vt:variant>
      <vt:variant>
        <vt:i4>147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https://scholar.google.com/citations?view_op=view_citation&amp;hl=en&amp;user=vQsu2iEAAAAJ&amp;cstart=20&amp;pagesize=80&amp;citation_for_view=vQsu2iEAAAAJ:70eg2SAEIzsC</vt:lpwstr>
      </vt:variant>
      <vt:variant>
        <vt:lpwstr/>
      </vt:variant>
      <vt:variant>
        <vt:i4>4521986</vt:i4>
      </vt:variant>
      <vt:variant>
        <vt:i4>144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https://scholar.google.com/citations?view_op=view_citation&amp;hl=en&amp;user=vQsu2iEAAAAJ&amp;cstart=20&amp;pagesize=80&amp;citation_for_view=vQsu2iEAAAAJ:dhFuZR0502QC</vt:lpwstr>
      </vt:variant>
      <vt:variant>
        <vt:lpwstr/>
      </vt:variant>
      <vt:variant>
        <vt:i4>6750208</vt:i4>
      </vt:variant>
      <vt:variant>
        <vt:i4>141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https://scholar.google.com/citations?view_op=view_citation&amp;hl=en&amp;user=vQsu2iEAAAAJ&amp;cstart=20&amp;pagesize=80&amp;citation_for_view=vQsu2iEAAAAJ:YFjsv_pBGBYC</vt:lpwstr>
      </vt:variant>
      <vt:variant>
        <vt:lpwstr/>
      </vt:variant>
      <vt:variant>
        <vt:i4>1048589</vt:i4>
      </vt:variant>
      <vt:variant>
        <vt:i4>138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https://scholar.google.com/citations?view_op=view_citation&amp;hl=en&amp;user=vQsu2iEAAAAJ&amp;cstart=20&amp;pagesize=80&amp;citation_for_view=vQsu2iEAAAAJ:eJXPG6dFmWUC</vt:lpwstr>
      </vt:variant>
      <vt:variant>
        <vt:lpwstr/>
      </vt:variant>
      <vt:variant>
        <vt:i4>4784192</vt:i4>
      </vt:variant>
      <vt:variant>
        <vt:i4>135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https://scholar.google.com/citations?view_op=view_citation&amp;hl=en&amp;user=vQsu2iEAAAAJ&amp;cstart=20&amp;pagesize=80&amp;citation_for_view=vQsu2iEAAAAJ:eflP2zaiRacC</vt:lpwstr>
      </vt:variant>
      <vt:variant>
        <vt:lpwstr/>
      </vt:variant>
      <vt:variant>
        <vt:i4>4784202</vt:i4>
      </vt:variant>
      <vt:variant>
        <vt:i4>132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https://scholar.google.com/citations?view_op=view_citation&amp;hl=en&amp;user=vQsu2iEAAAAJ&amp;cstart=20&amp;pagesize=80&amp;citation_for_view=vQsu2iEAAAAJ:kRWSkSYxWN8C</vt:lpwstr>
      </vt:variant>
      <vt:variant>
        <vt:lpwstr/>
      </vt:variant>
      <vt:variant>
        <vt:i4>4390988</vt:i4>
      </vt:variant>
      <vt:variant>
        <vt:i4>129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https://scholar.google.com/citations?view_op=view_citation&amp;hl=en&amp;user=vQsu2iEAAAAJ&amp;cstart=20&amp;pagesize=80&amp;citation_for_view=vQsu2iEAAAAJ:wbdj-CoPYUoC</vt:lpwstr>
      </vt:variant>
      <vt:variant>
        <vt:lpwstr/>
      </vt:variant>
      <vt:variant>
        <vt:i4>4980755</vt:i4>
      </vt:variant>
      <vt:variant>
        <vt:i4>126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https://scholar.google.com/citations?view_op=view_citation&amp;hl=en&amp;user=vQsu2iEAAAAJ&amp;cstart=20&amp;pagesize=80&amp;citation_for_view=vQsu2iEAAAAJ:tOudhMTPpwUC</vt:lpwstr>
      </vt:variant>
      <vt:variant>
        <vt:lpwstr/>
      </vt:variant>
      <vt:variant>
        <vt:i4>1769544</vt:i4>
      </vt:variant>
      <vt:variant>
        <vt:i4>123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https://scholar.google.com/citations?view_op=view_citation&amp;hl=en&amp;user=vQsu2iEAAAAJ&amp;cstart=20&amp;pagesize=80&amp;citation_for_view=vQsu2iEAAAAJ:2osOgNQ5qMEC</vt:lpwstr>
      </vt:variant>
      <vt:variant>
        <vt:lpwstr/>
      </vt:variant>
      <vt:variant>
        <vt:i4>4587531</vt:i4>
      </vt:variant>
      <vt:variant>
        <vt:i4>120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https://scholar.google.com/citations?view_op=view_citation&amp;hl=en&amp;user=vQsu2iEAAAAJ&amp;cstart=20&amp;pagesize=80&amp;citation_for_view=vQsu2iEAAAAJ:CHSYGLWDkRkC</vt:lpwstr>
      </vt:variant>
      <vt:variant>
        <vt:lpwstr/>
      </vt:variant>
      <vt:variant>
        <vt:i4>786460</vt:i4>
      </vt:variant>
      <vt:variant>
        <vt:i4>117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https://scholar.google.com/citations?view_op=view_citation&amp;hl=en&amp;user=vQsu2iEAAAAJ&amp;cstart=20&amp;pagesize=80&amp;citation_for_view=vQsu2iEAAAAJ:NMxIlDl6LWMC</vt:lpwstr>
      </vt:variant>
      <vt:variant>
        <vt:lpwstr/>
      </vt:variant>
      <vt:variant>
        <vt:i4>1769549</vt:i4>
      </vt:variant>
      <vt:variant>
        <vt:i4>114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https://scholar.google.com/citations?view_op=view_citation&amp;hl=en&amp;user=vQsu2iEAAAAJ&amp;cstart=20&amp;pagesize=80&amp;citation_for_view=vQsu2iEAAAAJ:cFHS6HbyZ2cC</vt:lpwstr>
      </vt:variant>
      <vt:variant>
        <vt:lpwstr/>
      </vt:variant>
      <vt:variant>
        <vt:i4>4325400</vt:i4>
      </vt:variant>
      <vt:variant>
        <vt:i4>111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https://scholar.google.com/citations?view_op=view_citation&amp;hl=en&amp;user=vQsu2iEAAAAJ&amp;cstart=20&amp;pagesize=80&amp;citation_for_view=vQsu2iEAAAAJ:EUQCXRtRnyEC</vt:lpwstr>
      </vt:variant>
      <vt:variant>
        <vt:lpwstr/>
      </vt:variant>
      <vt:variant>
        <vt:i4>4718628</vt:i4>
      </vt:variant>
      <vt:variant>
        <vt:i4>108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https://scholar.google.com/citations?view_op=view_citation&amp;hl=en&amp;user=vQsu2iEAAAAJ&amp;cstart=20&amp;pagesize=80&amp;citation_for_view=vQsu2iEAAAAJ:RYcK_YlVTxYC</vt:lpwstr>
      </vt:variant>
      <vt:variant>
        <vt:lpwstr/>
      </vt:variant>
      <vt:variant>
        <vt:i4>2228226</vt:i4>
      </vt:variant>
      <vt:variant>
        <vt:i4>105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https://scholar.google.com/citations?view_op=view_citation&amp;hl=en&amp;user=vQsu2iEAAAAJ&amp;cstart=20&amp;pagesize=80&amp;citation_for_view=vQsu2iEAAAAJ:TFP_iSt0sucC</vt:lpwstr>
      </vt:variant>
      <vt:variant>
        <vt:lpwstr/>
      </vt:variant>
      <vt:variant>
        <vt:i4>5570669</vt:i4>
      </vt:variant>
      <vt:variant>
        <vt:i4>102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https://scholar.google.com/citations?view_op=view_citation&amp;hl=en&amp;user=vQsu2iEAAAAJ&amp;cstart=20&amp;pagesize=80&amp;citation_for_view=vQsu2iEAAAAJ:LPZeul_q3PIC</vt:lpwstr>
      </vt:variant>
      <vt:variant>
        <vt:lpwstr/>
      </vt:variant>
      <vt:variant>
        <vt:i4>5046364</vt:i4>
      </vt:variant>
      <vt:variant>
        <vt:i4>99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https://scholar.google.com/citations?view_op=view_citation&amp;hl=en&amp;user=vQsu2iEAAAAJ&amp;cstart=20&amp;pagesize=80&amp;citation_for_view=vQsu2iEAAAAJ:1qzjygNMrQYC</vt:lpwstr>
      </vt:variant>
      <vt:variant>
        <vt:lpwstr/>
      </vt:variant>
      <vt:variant>
        <vt:i4>1376282</vt:i4>
      </vt:variant>
      <vt:variant>
        <vt:i4>96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https://scholar.google.com/citations?view_op=view_citation&amp;hl=en&amp;user=vQsu2iEAAAAJ&amp;cstart=20&amp;pagesize=80&amp;citation_for_view=vQsu2iEAAAAJ:L8Ckcad2t8MC</vt:lpwstr>
      </vt:variant>
      <vt:variant>
        <vt:lpwstr/>
      </vt:variant>
      <vt:variant>
        <vt:i4>4390960</vt:i4>
      </vt:variant>
      <vt:variant>
        <vt:i4>93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https://scholar.google.com/citations?view_op=view_citation&amp;hl=en&amp;user=vQsu2iEAAAAJ&amp;cstart=20&amp;pagesize=80&amp;citation_for_view=vQsu2iEAAAAJ:fPk4N6BV_jEC</vt:lpwstr>
      </vt:variant>
      <vt:variant>
        <vt:lpwstr/>
      </vt:variant>
      <vt:variant>
        <vt:i4>5767250</vt:i4>
      </vt:variant>
      <vt:variant>
        <vt:i4>90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https://scholar.google.com/citations?view_op=view_citation&amp;hl=en&amp;user=vQsu2iEAAAAJ&amp;cstart=20&amp;pagesize=80&amp;citation_for_view=vQsu2iEAAAAJ:j3f4tGmQtD8C</vt:lpwstr>
      </vt:variant>
      <vt:variant>
        <vt:lpwstr/>
      </vt:variant>
      <vt:variant>
        <vt:i4>15</vt:i4>
      </vt:variant>
      <vt:variant>
        <vt:i4>87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https://scholar.google.com/citations?view_op=view_citation&amp;hl=en&amp;user=vQsu2iEAAAAJ&amp;cstart=20&amp;pagesize=80&amp;citation_for_view=vQsu2iEAAAAJ:g5m5HwL7SMYC</vt:lpwstr>
      </vt:variant>
      <vt:variant>
        <vt:lpwstr/>
      </vt:variant>
      <vt:variant>
        <vt:i4>3080205</vt:i4>
      </vt:variant>
      <vt:variant>
        <vt:i4>84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https://scholar.google.com/citations?view_op=view_citation&amp;hl=en&amp;user=vQsu2iEAAAAJ&amp;cstart=20&amp;pagesize=80&amp;citation_for_view=vQsu2iEAAAAJ:J_g5lzvAfSwC</vt:lpwstr>
      </vt:variant>
      <vt:variant>
        <vt:lpwstr/>
      </vt:variant>
      <vt:variant>
        <vt:i4>4915287</vt:i4>
      </vt:variant>
      <vt:variant>
        <vt:i4>81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https://scholar.google.com/citations?view_op=view_citation&amp;hl=en&amp;user=vQsu2iEAAAAJ&amp;cstart=20&amp;pagesize=80&amp;citation_for_view=vQsu2iEAAAAJ:bEWYMUwI8FkC</vt:lpwstr>
      </vt:variant>
      <vt:variant>
        <vt:lpwstr/>
      </vt:variant>
      <vt:variant>
        <vt:i4>5242889</vt:i4>
      </vt:variant>
      <vt:variant>
        <vt:i4>78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https://scholar.google.com/citations?view_op=view_citation&amp;hl=en&amp;user=vQsu2iEAAAAJ&amp;cstart=20&amp;pagesize=80&amp;citation_for_view=vQsu2iEAAAAJ:GnPB-g6toBAC</vt:lpwstr>
      </vt:variant>
      <vt:variant>
        <vt:lpwstr/>
      </vt:variant>
      <vt:variant>
        <vt:i4>4915280</vt:i4>
      </vt:variant>
      <vt:variant>
        <vt:i4>75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https://scholar.google.com/citations?view_op=view_citation&amp;hl=en&amp;user=vQsu2iEAAAAJ&amp;cstart=20&amp;pagesize=80&amp;citation_for_view=vQsu2iEAAAAJ:mB3voiENLucC</vt:lpwstr>
      </vt:variant>
      <vt:variant>
        <vt:lpwstr/>
      </vt:variant>
      <vt:variant>
        <vt:i4>5505094</vt:i4>
      </vt:variant>
      <vt:variant>
        <vt:i4>72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https://scholar.google.com/citations?view_op=view_citation&amp;hl=en&amp;user=vQsu2iEAAAAJ&amp;cstart=20&amp;pagesize=80&amp;citation_for_view=vQsu2iEAAAAJ:0EnyYjriUFMC</vt:lpwstr>
      </vt:variant>
      <vt:variant>
        <vt:lpwstr/>
      </vt:variant>
      <vt:variant>
        <vt:i4>524374</vt:i4>
      </vt:variant>
      <vt:variant>
        <vt:i4>69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https://scholar.google.com/citations?view_op=view_citation&amp;hl=en&amp;user=vQsu2iEAAAAJ&amp;cstart=20&amp;pagesize=80&amp;citation_for_view=vQsu2iEAAAAJ:d1gkVwhDpl0C</vt:lpwstr>
      </vt:variant>
      <vt:variant>
        <vt:lpwstr/>
      </vt:variant>
      <vt:variant>
        <vt:i4>5570570</vt:i4>
      </vt:variant>
      <vt:variant>
        <vt:i4>66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https://scholar.google.com/citations?view_op=view_citation&amp;hl=en&amp;user=vQsu2iEAAAAJ&amp;cstart=20&amp;pagesize=80&amp;citation_for_view=vQsu2iEAAAAJ:maZDTaKrznsC</vt:lpwstr>
      </vt:variant>
      <vt:variant>
        <vt:lpwstr/>
      </vt:variant>
      <vt:variant>
        <vt:i4>5046301</vt:i4>
      </vt:variant>
      <vt:variant>
        <vt:i4>63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https://scholar.google.com/citations?view_op=view_citation&amp;hl=en&amp;user=vQsu2iEAAAAJ&amp;cstart=20&amp;pagesize=80&amp;citation_for_view=vQsu2iEAAAAJ:mVmsd5A6BfQC</vt:lpwstr>
      </vt:variant>
      <vt:variant>
        <vt:lpwstr/>
      </vt:variant>
      <vt:variant>
        <vt:i4>5439536</vt:i4>
      </vt:variant>
      <vt:variant>
        <vt:i4>60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https://scholar.google.com/citations?view_op=view_citation&amp;hl=en&amp;user=vQsu2iEAAAAJ&amp;cstart=20&amp;pagesize=80&amp;citation_for_view=vQsu2iEAAAAJ:QIV2ME_5wuYC</vt:lpwstr>
      </vt:variant>
      <vt:variant>
        <vt:lpwstr/>
      </vt:variant>
      <vt:variant>
        <vt:i4>6815867</vt:i4>
      </vt:variant>
      <vt:variant>
        <vt:i4>57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https://scholar.google.com/citations?view_op=view_citation&amp;hl=en&amp;user=vQsu2iEAAAAJ&amp;citation_for_view=vQsu2iEAAAAJ:q3oQSFYPqjQC</vt:lpwstr>
      </vt:variant>
      <vt:variant>
        <vt:lpwstr/>
      </vt:variant>
      <vt:variant>
        <vt:i4>6553702</vt:i4>
      </vt:variant>
      <vt:variant>
        <vt:i4>54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https://scholar.google.com/citations?view_op=view_citation&amp;hl=en&amp;user=vQsu2iEAAAAJ&amp;citation_for_view=vQsu2iEAAAAJ:tS2w5q8j5-wC</vt:lpwstr>
      </vt:variant>
      <vt:variant>
        <vt:lpwstr/>
      </vt:variant>
      <vt:variant>
        <vt:i4>2228340</vt:i4>
      </vt:variant>
      <vt:variant>
        <vt:i4>51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https://scholar.google.com/citations?view_op=view_citation&amp;hl=en&amp;user=vQsu2iEAAAAJ&amp;citation_for_view=vQsu2iEAAAAJ:lSLTfruPkqcC</vt:lpwstr>
      </vt:variant>
      <vt:variant>
        <vt:lpwstr/>
      </vt:variant>
      <vt:variant>
        <vt:i4>3276854</vt:i4>
      </vt:variant>
      <vt:variant>
        <vt:i4>48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https://scholar.google.com/citations?view_op=view_citation&amp;hl=en&amp;user=vQsu2iEAAAAJ&amp;citation_for_view=vQsu2iEAAAAJ:KxtntwgDAa4C</vt:lpwstr>
      </vt:variant>
      <vt:variant>
        <vt:lpwstr/>
      </vt:variant>
      <vt:variant>
        <vt:i4>3342449</vt:i4>
      </vt:variant>
      <vt:variant>
        <vt:i4>45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https://scholar.google.com/citations?view_op=view_citation&amp;hl=en&amp;user=vQsu2iEAAAAJ&amp;citation_for_view=vQsu2iEAAAAJ:BrmTIyaxlBUC</vt:lpwstr>
      </vt:variant>
      <vt:variant>
        <vt:lpwstr/>
      </vt:variant>
      <vt:variant>
        <vt:i4>7667817</vt:i4>
      </vt:variant>
      <vt:variant>
        <vt:i4>42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https://scholar.google.com/citations?view_op=view_citation&amp;hl=en&amp;user=vQsu2iEAAAAJ&amp;citation_for_view=vQsu2iEAAAAJ:t6usbXjVLHcC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https://scholar.google.com/citations?view_op=view_citation&amp;hl=en&amp;user=vQsu2iEAAAAJ&amp;citation_for_view=vQsu2iEAAAAJ:nb7KW1ujOQ8C</vt:lpwstr>
      </vt:variant>
      <vt:variant>
        <vt:lpwstr/>
      </vt:variant>
      <vt:variant>
        <vt:i4>7012476</vt:i4>
      </vt:variant>
      <vt:variant>
        <vt:i4>36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https://scholar.google.com/citations?view_op=view_citation&amp;hl=en&amp;user=vQsu2iEAAAAJ&amp;citation_for_view=vQsu2iEAAAAJ:abG-DnoFyZgC</vt:lpwstr>
      </vt:variant>
      <vt:variant>
        <vt:lpwstr/>
      </vt:variant>
      <vt:variant>
        <vt:i4>7929871</vt:i4>
      </vt:variant>
      <vt:variant>
        <vt:i4>33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https://scholar.google.com/citations?view_op=view_citation&amp;hl=en&amp;user=vQsu2iEAAAAJ&amp;citation_for_view=vQsu2iEAAAAJ:Y0pCki6q_DkC</vt:lpwstr>
      </vt:variant>
      <vt:variant>
        <vt:lpwstr/>
      </vt:variant>
      <vt:variant>
        <vt:i4>3080313</vt:i4>
      </vt:variant>
      <vt:variant>
        <vt:i4>30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https://scholar.google.com/citations?view_op=view_citation&amp;hl=en&amp;user=vQsu2iEAAAAJ&amp;citation_for_view=vQsu2iEAAAAJ:8AbLer7MMksC</vt:lpwstr>
      </vt:variant>
      <vt:variant>
        <vt:lpwstr/>
      </vt:variant>
      <vt:variant>
        <vt:i4>4194416</vt:i4>
      </vt:variant>
      <vt:variant>
        <vt:i4>27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https://scholar.google.com/citations?view_op=view_citation&amp;hl=en&amp;user=vQsu2iEAAAAJ&amp;citation_for_view=vQsu2iEAAAAJ:SeFeTyx0c_EC</vt:lpwstr>
      </vt:variant>
      <vt:variant>
        <vt:lpwstr/>
      </vt:variant>
      <vt:variant>
        <vt:i4>2162786</vt:i4>
      </vt:variant>
      <vt:variant>
        <vt:i4>24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https://scholar.google.com/citations?view_op=view_citation&amp;hl=en&amp;user=vQsu2iEAAAAJ&amp;citation_for_view=vQsu2iEAAAAJ:hFOr9nPyWt4C</vt:lpwstr>
      </vt:variant>
      <vt:variant>
        <vt:lpwstr/>
      </vt:variant>
      <vt:variant>
        <vt:i4>3604601</vt:i4>
      </vt:variant>
      <vt:variant>
        <vt:i4>21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https://scholar.google.com/citations?view_op=view_citation&amp;hl=en&amp;user=vQsu2iEAAAAJ&amp;citation_for_view=vQsu2iEAAAAJ:OU6Ihb5iCvQC</vt:lpwstr>
      </vt:variant>
      <vt:variant>
        <vt:lpwstr/>
      </vt:variant>
      <vt:variant>
        <vt:i4>1441904</vt:i4>
      </vt:variant>
      <vt:variant>
        <vt:i4>18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https://scholar.google.com/citations?view_op=view_citation&amp;hl=en&amp;user=vQsu2iEAAAAJ&amp;citation_for_view=vQsu2iEAAAAJ:D03iK_w7-QYC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https://scholar.google.com/citations?view_op=view_citation&amp;hl=en&amp;user=vQsu2iEAAAAJ&amp;citation_for_view=vQsu2iEAAAAJ:K3LRdlH-MEoC</vt:lpwstr>
      </vt:variant>
      <vt:variant>
        <vt:lpwstr/>
      </vt:variant>
      <vt:variant>
        <vt:i4>4259951</vt:i4>
      </vt:variant>
      <vt:variant>
        <vt:i4>12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https://scholar.google.com/citations?view_op=view_citation&amp;hl=en&amp;user=vQsu2iEAAAAJ&amp;citation_for_view=vQsu2iEAAAAJ:l7t_Zn2s7bgC</vt:lpwstr>
      </vt:variant>
      <vt:variant>
        <vt:lpwstr/>
      </vt:variant>
      <vt:variant>
        <vt:i4>917541</vt:i4>
      </vt:variant>
      <vt:variant>
        <vt:i4>9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https://scholar.google.com/citations?view_op=view_citation&amp;hl=en&amp;user=vQsu2iEAAAAJ&amp;citation_for_view=vQsu2iEAAAAJ:b0M2c_1WBrUC</vt:lpwstr>
      </vt:variant>
      <vt:variant>
        <vt:lpwstr/>
      </vt:variant>
      <vt:variant>
        <vt:i4>3080228</vt:i4>
      </vt:variant>
      <vt:variant>
        <vt:i4>6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https://scholar.google.com/citations?view_op=view_citation&amp;hl=en&amp;user=vQsu2iEAAAAJ&amp;citation_for_view=vQsu2iEAAAAJ:zA6iFVUQeVQC</vt:lpwstr>
      </vt:variant>
      <vt:variant>
        <vt:lpwstr/>
      </vt:variant>
      <vt:variant>
        <vt:i4>2687014</vt:i4>
      </vt:variant>
      <vt:variant>
        <vt:i4>3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https://scholar.google.com/citations?view_op=view_citation&amp;hl=en&amp;user=vQsu2iEAAAAJ&amp;citation_for_view=vQsu2iEAAAAJ:SP6oXDckpogC</vt:lpwstr>
      </vt:variant>
      <vt:variant>
        <vt:lpwstr/>
      </vt:variant>
      <vt:variant>
        <vt:i4>6815866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https://scholar.google.com/citations?view_op=view_citation&amp;hl=en&amp;user=vQsu2iEAAAAJ&amp;citation_for_view=vQsu2iEAAAAJ:qjMakFHDy7sC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Rezaei</cp:lastModifiedBy>
  <cp:revision>2</cp:revision>
  <dcterms:created xsi:type="dcterms:W3CDTF">2018-11-17T13:41:00Z</dcterms:created>
  <dcterms:modified xsi:type="dcterms:W3CDTF">2018-11-17T13:41:00Z</dcterms:modified>
</cp:coreProperties>
</file>