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1B" w:rsidRDefault="007F771B" w:rsidP="00954862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B Titr"/>
          <w:color w:val="333333"/>
          <w:kern w:val="36"/>
          <w:sz w:val="28"/>
          <w:szCs w:val="28"/>
        </w:rPr>
      </w:pPr>
      <w:bookmarkStart w:id="0" w:name="_GoBack"/>
      <w:bookmarkEnd w:id="0"/>
    </w:p>
    <w:p w:rsidR="00B72EEC" w:rsidRPr="004F031D" w:rsidRDefault="00B72EEC" w:rsidP="00DA4B4D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B Titr"/>
          <w:color w:val="333333"/>
          <w:kern w:val="36"/>
          <w:sz w:val="28"/>
          <w:szCs w:val="28"/>
          <w:rtl/>
        </w:rPr>
      </w:pPr>
      <w:r w:rsidRPr="004F031D">
        <w:rPr>
          <w:rFonts w:ascii="Times New Roman" w:eastAsia="Times New Roman" w:hAnsi="Times New Roman" w:cs="B Titr" w:hint="cs"/>
          <w:color w:val="333333"/>
          <w:kern w:val="36"/>
          <w:sz w:val="28"/>
          <w:szCs w:val="28"/>
          <w:rtl/>
        </w:rPr>
        <w:t>(اطلاعیه)</w:t>
      </w:r>
    </w:p>
    <w:p w:rsidR="004523B6" w:rsidRDefault="004523B6" w:rsidP="00480424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B Titr"/>
          <w:color w:val="333333"/>
          <w:kern w:val="36"/>
          <w:sz w:val="32"/>
          <w:szCs w:val="32"/>
        </w:rPr>
      </w:pPr>
      <w:r w:rsidRPr="005F297E">
        <w:rPr>
          <w:rFonts w:ascii="Times New Roman" w:eastAsia="Times New Roman" w:hAnsi="Times New Roman" w:cs="B Titr" w:hint="cs"/>
          <w:color w:val="333333"/>
          <w:kern w:val="36"/>
          <w:sz w:val="32"/>
          <w:szCs w:val="32"/>
          <w:rtl/>
        </w:rPr>
        <w:t>ثبت نام وام تحصیلی دانشجویان</w:t>
      </w:r>
      <w:r w:rsidR="004F031D">
        <w:rPr>
          <w:rFonts w:ascii="Times New Roman" w:eastAsia="Times New Roman" w:hAnsi="Times New Roman" w:cs="B Titr" w:hint="cs"/>
          <w:color w:val="333333"/>
          <w:kern w:val="36"/>
          <w:sz w:val="32"/>
          <w:szCs w:val="32"/>
          <w:rtl/>
        </w:rPr>
        <w:t xml:space="preserve"> در</w:t>
      </w:r>
      <w:r w:rsidR="00DA4B4D">
        <w:rPr>
          <w:rFonts w:ascii="Times New Roman" w:eastAsia="Times New Roman" w:hAnsi="Times New Roman" w:cs="B Titr" w:hint="cs"/>
          <w:color w:val="333333"/>
          <w:kern w:val="36"/>
          <w:sz w:val="32"/>
          <w:szCs w:val="32"/>
          <w:rtl/>
        </w:rPr>
        <w:t xml:space="preserve"> </w:t>
      </w:r>
      <w:r w:rsidR="00480424">
        <w:rPr>
          <w:rFonts w:ascii="Times New Roman" w:eastAsia="Times New Roman" w:hAnsi="Times New Roman" w:cs="B Titr" w:hint="cs"/>
          <w:color w:val="333333"/>
          <w:kern w:val="36"/>
          <w:sz w:val="32"/>
          <w:szCs w:val="32"/>
          <w:rtl/>
        </w:rPr>
        <w:t>ترم</w:t>
      </w:r>
      <w:r w:rsidR="00FA44B4">
        <w:rPr>
          <w:rFonts w:ascii="Times New Roman" w:eastAsia="Times New Roman" w:hAnsi="Times New Roman" w:cs="B Titr" w:hint="cs"/>
          <w:color w:val="333333"/>
          <w:kern w:val="36"/>
          <w:sz w:val="32"/>
          <w:szCs w:val="32"/>
          <w:rtl/>
        </w:rPr>
        <w:t xml:space="preserve"> تابستان</w:t>
      </w:r>
      <w:r w:rsidR="00480424">
        <w:rPr>
          <w:rFonts w:ascii="Times New Roman" w:eastAsia="Times New Roman" w:hAnsi="Times New Roman" w:cs="B Titr" w:hint="cs"/>
          <w:color w:val="333333"/>
          <w:kern w:val="36"/>
          <w:sz w:val="32"/>
          <w:szCs w:val="32"/>
          <w:rtl/>
        </w:rPr>
        <w:t xml:space="preserve"> سال تحصیلی 1403-1404</w:t>
      </w:r>
    </w:p>
    <w:p w:rsidR="002F623A" w:rsidRPr="004F031D" w:rsidRDefault="004523B6" w:rsidP="004F031D">
      <w:pPr>
        <w:shd w:val="clear" w:color="auto" w:fill="FFFFFF"/>
        <w:spacing w:after="165" w:line="360" w:lineRule="auto"/>
        <w:jc w:val="lowKashida"/>
        <w:rPr>
          <w:rFonts w:ascii="Times New Roman" w:eastAsia="Times New Roman" w:hAnsi="Times New Roman" w:cs="B Nazanin"/>
          <w:b/>
          <w:bCs/>
          <w:color w:val="333333"/>
          <w:spacing w:val="-3"/>
          <w:sz w:val="26"/>
          <w:szCs w:val="26"/>
          <w:rtl/>
        </w:rPr>
      </w:pPr>
      <w:r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واجدین شرایط ثبت نام </w:t>
      </w:r>
      <w:r w:rsid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 </w:t>
      </w:r>
      <w:r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>وام تحصیلی دانشجویی</w:t>
      </w:r>
      <w:r w:rsidR="00FA44B4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 </w:t>
      </w:r>
      <w:r w:rsidR="00FA44B4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u w:val="single"/>
          <w:rtl/>
        </w:rPr>
        <w:t>ترم تابستان</w:t>
      </w:r>
      <w:r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 در مقاطع </w:t>
      </w:r>
      <w:r w:rsidR="00954862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>کاردانی،کارشناسی،کارشناسی ارشد</w:t>
      </w:r>
      <w:r w:rsidR="00FA44B4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 </w:t>
      </w:r>
      <w:r w:rsidR="00954862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>ناپیوسته و دکتری حرفه ای</w:t>
      </w:r>
      <w:r w:rsidR="00954862" w:rsidRPr="004F031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44BCD" w:rsidRPr="004F031D">
        <w:rPr>
          <w:rFonts w:cs="B Nazanin" w:hint="cs"/>
          <w:b/>
          <w:bCs/>
          <w:sz w:val="26"/>
          <w:szCs w:val="26"/>
          <w:u w:val="single"/>
          <w:rtl/>
        </w:rPr>
        <w:t>دارای انتخاب واحد</w:t>
      </w:r>
      <w:r w:rsidR="00044BCD" w:rsidRPr="004F031D">
        <w:rPr>
          <w:rFonts w:cs="B Nazanin" w:hint="cs"/>
          <w:b/>
          <w:bCs/>
          <w:sz w:val="26"/>
          <w:szCs w:val="26"/>
          <w:rtl/>
        </w:rPr>
        <w:t xml:space="preserve"> در ترم تابستان </w:t>
      </w:r>
      <w:r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می توانند </w:t>
      </w:r>
      <w:r w:rsidR="006F61B8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از تاریخ </w:t>
      </w:r>
      <w:r w:rsidR="006F61B8" w:rsidRPr="006F61B8">
        <w:rPr>
          <w:rFonts w:ascii="Times New Roman" w:eastAsia="Times New Roman" w:hAnsi="Times New Roman" w:cs="B Titr" w:hint="cs"/>
          <w:b/>
          <w:bCs/>
          <w:color w:val="333333"/>
          <w:spacing w:val="-3"/>
          <w:sz w:val="26"/>
          <w:szCs w:val="26"/>
          <w:rtl/>
        </w:rPr>
        <w:t>28/05/1404</w:t>
      </w:r>
      <w:r w:rsidR="006F61B8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 </w:t>
      </w:r>
      <w:r w:rsidR="006F61B8">
        <w:rPr>
          <w:rFonts w:ascii="Times New Roman" w:eastAsia="Times New Roman" w:hAnsi="Times New Roman" w:cs="B Titr" w:hint="cs"/>
          <w:b/>
          <w:bCs/>
          <w:color w:val="333333"/>
          <w:spacing w:val="-3"/>
          <w:sz w:val="26"/>
          <w:szCs w:val="26"/>
          <w:rtl/>
        </w:rPr>
        <w:t xml:space="preserve"> لغایت 30/05/1404 </w:t>
      </w:r>
      <w:r w:rsidR="009318A0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>با</w:t>
      </w:r>
      <w:r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 مراجعه به پرتال دانشجویی صندوق رفاه </w:t>
      </w:r>
      <w:r w:rsidR="002C741D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دانشجویان </w:t>
      </w:r>
      <w:r w:rsidR="00954862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به آدرس : </w:t>
      </w:r>
      <w:hyperlink r:id="rId5" w:history="1">
        <w:r w:rsidR="00572FFB" w:rsidRPr="00A202BA">
          <w:rPr>
            <w:rStyle w:val="Hyperlink"/>
            <w:rFonts w:ascii="Adobe Gothic Std B" w:eastAsia="Adobe Gothic Std B" w:hAnsi="Adobe Gothic Std B" w:cs="B Nazanin"/>
            <w:b/>
            <w:bCs/>
            <w:spacing w:val="-3"/>
            <w:sz w:val="26"/>
            <w:szCs w:val="26"/>
          </w:rPr>
          <w:t>https://my.srd.ir</w:t>
        </w:r>
      </w:hyperlink>
      <w:r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  درخواست خود را </w:t>
      </w:r>
      <w:r w:rsidR="003C13D0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می توانند </w:t>
      </w:r>
      <w:r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 xml:space="preserve">ثبت </w:t>
      </w:r>
      <w:r w:rsidR="00572FFB"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  <w:rtl/>
        </w:rPr>
        <w:t>و مدارک مورد نیاز را  به امور دانشجویی دانشکده محل تحصیل خود تحویل نمایند</w:t>
      </w:r>
      <w:r w:rsidRPr="004F031D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6"/>
          <w:szCs w:val="26"/>
        </w:rPr>
        <w:t>.</w:t>
      </w:r>
    </w:p>
    <w:p w:rsidR="001F54A4" w:rsidRDefault="001F54A4" w:rsidP="001F54A4">
      <w:pPr>
        <w:shd w:val="clear" w:color="auto" w:fill="FFFFFF"/>
        <w:spacing w:after="165" w:line="40" w:lineRule="atLeast"/>
        <w:jc w:val="lowKashida"/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  <w:rtl/>
        </w:rPr>
      </w:pPr>
      <w:r w:rsidRPr="004523B6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مبالغ وام تحصیلی دانشجویان مجرد م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اهیانه</w:t>
      </w:r>
      <w:r w:rsidRPr="004523B6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5.500.000</w:t>
      </w:r>
      <w:r w:rsidRPr="004523B6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دانشجویان متاهل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ماهیانه 10.000.000</w:t>
      </w:r>
      <w:r w:rsidRPr="004523B6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ریال است و به دانشجویان متاهل مرد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ماهیانه</w:t>
      </w:r>
      <w:r w:rsidRPr="004523B6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به ازای هر فرزند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4.000.000</w:t>
      </w:r>
      <w:r w:rsidRPr="004523B6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ریال تسهیلات اولاد تعلق می گیرد</w:t>
      </w:r>
      <w:r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و پرداخت وام تحصیلی به دانشجویان شهریه پرداز ، دارای مشاغل رسمی ، پایدار ، بورسیه و یا دریافت کنندگان کمک هزینه تحصیلی از محل دیگر ممنوع است.</w:t>
      </w:r>
    </w:p>
    <w:p w:rsidR="0073737A" w:rsidRDefault="00572FFB" w:rsidP="0073737A">
      <w:pPr>
        <w:shd w:val="clear" w:color="auto" w:fill="FFFFFF"/>
        <w:spacing w:after="165" w:line="360" w:lineRule="auto"/>
        <w:rPr>
          <w:rFonts w:ascii="Times New Roman" w:eastAsia="Times New Roman" w:hAnsi="Times New Roman" w:cs="B Titr"/>
          <w:b/>
          <w:bCs/>
          <w:color w:val="333333"/>
          <w:spacing w:val="-3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color w:val="FF0000"/>
          <w:spacing w:val="-3"/>
          <w:sz w:val="24"/>
          <w:szCs w:val="24"/>
          <w:rtl/>
        </w:rPr>
        <w:t>شرایط و مدارک:</w:t>
      </w:r>
    </w:p>
    <w:p w:rsidR="007B4909" w:rsidRPr="00712861" w:rsidRDefault="007B4909" w:rsidP="007B4909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jc w:val="lowKashida"/>
        <w:rPr>
          <w:rFonts w:ascii="Times New Roman" w:eastAsia="Times New Roman" w:hAnsi="Times New Roman" w:cs="B Nazanin"/>
          <w:b/>
          <w:bCs/>
          <w:spacing w:val="-3"/>
          <w:sz w:val="24"/>
          <w:szCs w:val="24"/>
          <w:rtl/>
        </w:rPr>
      </w:pPr>
      <w:r w:rsidRPr="00712861">
        <w:rPr>
          <w:rFonts w:ascii="Times New Roman" w:eastAsia="Times New Roman" w:hAnsi="Times New Roman" w:cs="B Nazanin" w:hint="cs"/>
          <w:b/>
          <w:bCs/>
          <w:spacing w:val="-3"/>
          <w:sz w:val="24"/>
          <w:szCs w:val="24"/>
          <w:rtl/>
        </w:rPr>
        <w:t>دارا بودن ان</w:t>
      </w:r>
      <w:r w:rsidRPr="00712861">
        <w:rPr>
          <w:rFonts w:ascii="Times New Roman" w:eastAsia="Times New Roman" w:hAnsi="Times New Roman" w:cs="B Nazanin"/>
          <w:b/>
          <w:bCs/>
          <w:spacing w:val="-3"/>
          <w:sz w:val="24"/>
          <w:szCs w:val="24"/>
          <w:rtl/>
        </w:rPr>
        <w:t>تخاب واحد</w:t>
      </w:r>
      <w:r w:rsidRPr="00712861">
        <w:rPr>
          <w:rFonts w:ascii="Times New Roman" w:eastAsia="Times New Roman" w:hAnsi="Times New Roman" w:cs="B Nazanin" w:hint="cs"/>
          <w:b/>
          <w:bCs/>
          <w:spacing w:val="-3"/>
          <w:sz w:val="24"/>
          <w:szCs w:val="24"/>
          <w:rtl/>
        </w:rPr>
        <w:t xml:space="preserve"> ترم تابستان 1404</w:t>
      </w:r>
      <w:r w:rsidRPr="00712861">
        <w:rPr>
          <w:rFonts w:ascii="Times New Roman" w:eastAsia="Times New Roman" w:hAnsi="Times New Roman" w:cs="B Nazanin"/>
          <w:b/>
          <w:bCs/>
          <w:spacing w:val="-3"/>
          <w:sz w:val="24"/>
          <w:szCs w:val="24"/>
          <w:rtl/>
        </w:rPr>
        <w:t xml:space="preserve"> </w:t>
      </w:r>
      <w:r w:rsidRPr="00712861">
        <w:rPr>
          <w:rFonts w:ascii="Times New Roman" w:eastAsia="Times New Roman" w:hAnsi="Times New Roman" w:cs="B Nazanin" w:hint="cs"/>
          <w:b/>
          <w:bCs/>
          <w:spacing w:val="-3"/>
          <w:sz w:val="24"/>
          <w:szCs w:val="24"/>
          <w:rtl/>
        </w:rPr>
        <w:t xml:space="preserve">در حداقل واحدهای مورد لزوم طبق مقررات آموزشی الزامی است. </w:t>
      </w:r>
      <w:r w:rsidRPr="00712861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>(</w:t>
      </w:r>
      <w:bookmarkStart w:id="1" w:name="_Hlk206391390"/>
      <w:r w:rsidRPr="00712861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دانشجویانی به صورت </w:t>
      </w:r>
      <w:r w:rsidRPr="00712861">
        <w:rPr>
          <w:rFonts w:ascii="Times New Roman" w:eastAsia="Times New Roman" w:hAnsi="Times New Roman" w:cs="B Nazanin"/>
          <w:b/>
          <w:bCs/>
          <w:color w:val="FF0000"/>
          <w:spacing w:val="-3"/>
          <w:sz w:val="24"/>
          <w:szCs w:val="24"/>
          <w:rtl/>
        </w:rPr>
        <w:t xml:space="preserve">مهمان شهریه پرداز </w:t>
      </w:r>
      <w:r w:rsidRPr="00712861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و یا </w:t>
      </w:r>
      <w:r w:rsidRPr="00712861">
        <w:rPr>
          <w:rFonts w:ascii="Times New Roman" w:eastAsia="Times New Roman" w:hAnsi="Times New Roman" w:cs="B Nazanin"/>
          <w:b/>
          <w:bCs/>
          <w:color w:val="FF0000"/>
          <w:spacing w:val="-3"/>
          <w:sz w:val="24"/>
          <w:szCs w:val="24"/>
          <w:rtl/>
        </w:rPr>
        <w:t>دانشگاه مجازی علوم پزشکی هوشمند</w:t>
      </w:r>
      <w:r w:rsidRPr="00712861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4"/>
          <w:szCs w:val="24"/>
          <w:rtl/>
        </w:rPr>
        <w:t xml:space="preserve"> انتخاب واحد نموده اند) </w:t>
      </w:r>
      <w:bookmarkEnd w:id="1"/>
      <w:r w:rsidRPr="00712861">
        <w:rPr>
          <w:rFonts w:ascii="Times New Roman" w:eastAsia="Times New Roman" w:hAnsi="Times New Roman" w:cs="B Nazanin" w:hint="cs"/>
          <w:b/>
          <w:bCs/>
          <w:spacing w:val="-3"/>
          <w:sz w:val="24"/>
          <w:szCs w:val="24"/>
          <w:rtl/>
        </w:rPr>
        <w:t>وام تعلق نمی گیرد.</w:t>
      </w:r>
    </w:p>
    <w:p w:rsidR="001F54A4" w:rsidRPr="0097176C" w:rsidRDefault="001F54A4" w:rsidP="004F031D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jc w:val="lowKashida"/>
        <w:rPr>
          <w:rFonts w:ascii="Times New Roman" w:eastAsia="Times New Roman" w:hAnsi="Times New Roman" w:cs="B Nazanin"/>
          <w:b/>
          <w:bCs/>
          <w:spacing w:val="-3"/>
          <w:sz w:val="26"/>
          <w:szCs w:val="26"/>
        </w:rPr>
      </w:pPr>
      <w:r w:rsidRPr="0097176C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 xml:space="preserve">داشتن تعهد محضری در چارچوب قوانین و مقررات صندوق رفاه و حکم ضامن، حساب </w:t>
      </w:r>
      <w:r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 xml:space="preserve">بانکی </w:t>
      </w:r>
      <w:r w:rsidRPr="0097176C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>فعال در بانک مهر</w:t>
      </w:r>
      <w:r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 xml:space="preserve"> ایران</w:t>
      </w:r>
      <w:r w:rsidRPr="0097176C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>.</w:t>
      </w:r>
    </w:p>
    <w:p w:rsidR="001F54A4" w:rsidRPr="001F54A4" w:rsidRDefault="001F54A4" w:rsidP="004F031D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jc w:val="lowKashida"/>
        <w:rPr>
          <w:rFonts w:ascii="Times New Roman" w:eastAsia="Times New Roman" w:hAnsi="Times New Roman" w:cs="B Nazanin"/>
          <w:b/>
          <w:bCs/>
          <w:spacing w:val="-3"/>
          <w:sz w:val="26"/>
          <w:szCs w:val="26"/>
          <w:rtl/>
        </w:rPr>
      </w:pPr>
      <w:r w:rsidRPr="0097176C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>دارا بودن سنوات مجاز تحصیلی</w:t>
      </w:r>
    </w:p>
    <w:p w:rsidR="003C13D0" w:rsidRPr="001F54A4" w:rsidRDefault="004523B6" w:rsidP="004F031D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jc w:val="lowKashida"/>
        <w:rPr>
          <w:rFonts w:ascii="Times New Roman" w:eastAsia="Times New Roman" w:hAnsi="Times New Roman" w:cs="B Nazanin"/>
          <w:b/>
          <w:bCs/>
          <w:spacing w:val="-3"/>
          <w:sz w:val="26"/>
          <w:szCs w:val="26"/>
          <w:rtl/>
        </w:rPr>
      </w:pPr>
      <w:r w:rsidRPr="001F54A4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>دانشجویان متاهل</w:t>
      </w:r>
      <w:r w:rsidR="004C5255" w:rsidRPr="001F54A4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>ی</w:t>
      </w:r>
      <w:r w:rsidRPr="001F54A4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 xml:space="preserve"> که تاکنون وام تحصیلی متاهلی دریافت نکرده اند، جهت تغییر وضعیت تاهل خود باید با در دست داشتن شناسنامه  </w:t>
      </w:r>
      <w:r w:rsidR="001F54A4" w:rsidRPr="001F54A4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 xml:space="preserve">به </w:t>
      </w:r>
      <w:r w:rsidRPr="001F54A4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>امور دانشجویی دانشکده مربوط مراجعه نمایند.</w:t>
      </w:r>
    </w:p>
    <w:p w:rsidR="003C13D0" w:rsidRPr="001F54A4" w:rsidRDefault="003C13D0" w:rsidP="004F031D">
      <w:pPr>
        <w:pStyle w:val="ListParagraph"/>
        <w:numPr>
          <w:ilvl w:val="0"/>
          <w:numId w:val="1"/>
        </w:numPr>
        <w:shd w:val="clear" w:color="auto" w:fill="FFFFFF"/>
        <w:spacing w:after="165" w:line="276" w:lineRule="auto"/>
        <w:jc w:val="lowKashida"/>
        <w:rPr>
          <w:rFonts w:ascii="Times New Roman" w:eastAsia="Times New Roman" w:hAnsi="Times New Roman" w:cs="B Nazanin"/>
          <w:b/>
          <w:bCs/>
          <w:spacing w:val="-3"/>
          <w:sz w:val="26"/>
          <w:szCs w:val="26"/>
          <w:rtl/>
        </w:rPr>
      </w:pPr>
      <w:r w:rsidRPr="001F54A4">
        <w:rPr>
          <w:rFonts w:ascii="Times New Roman" w:eastAsia="Times New Roman" w:hAnsi="Times New Roman" w:cs="B Nazanin" w:hint="cs"/>
          <w:b/>
          <w:bCs/>
          <w:spacing w:val="-3"/>
          <w:sz w:val="26"/>
          <w:szCs w:val="26"/>
          <w:rtl/>
        </w:rPr>
        <w:t xml:space="preserve"> دانشجویان متقاضی پس از ثبت نام و تکمیل و تحویل مدارک می بایست با مراجعه به پرتال دانشجویی خویش، نسبت به مشاهده نظرکارشناس اداره رفاه و رفع نواقص احتمالی اعلام شده، اقدام نمایند.</w:t>
      </w:r>
    </w:p>
    <w:p w:rsidR="008D218C" w:rsidRPr="008D218C" w:rsidRDefault="008D218C" w:rsidP="004F031D">
      <w:pPr>
        <w:pStyle w:val="ListParagraph"/>
        <w:numPr>
          <w:ilvl w:val="0"/>
          <w:numId w:val="3"/>
        </w:numPr>
        <w:shd w:val="clear" w:color="auto" w:fill="FFFFFF"/>
        <w:spacing w:after="165" w:line="276" w:lineRule="auto"/>
        <w:rPr>
          <w:rFonts w:ascii="Times New Roman" w:eastAsia="Times New Roman" w:hAnsi="Times New Roman" w:cs="B Nazanin"/>
          <w:b/>
          <w:bCs/>
          <w:color w:val="FF0000"/>
          <w:spacing w:val="-3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6"/>
          <w:szCs w:val="26"/>
          <w:rtl/>
        </w:rPr>
        <w:t xml:space="preserve">به </w:t>
      </w:r>
      <w:r w:rsidRPr="008D218C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6"/>
          <w:szCs w:val="26"/>
          <w:rtl/>
        </w:rPr>
        <w:t>علت محدودیت اعتبار</w:t>
      </w:r>
      <w:r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6"/>
          <w:szCs w:val="26"/>
          <w:rtl/>
        </w:rPr>
        <w:t>ات</w:t>
      </w:r>
      <w:r w:rsidRPr="008D218C">
        <w:rPr>
          <w:rFonts w:ascii="Times New Roman" w:eastAsia="Times New Roman" w:hAnsi="Times New Roman" w:cs="B Nazanin" w:hint="cs"/>
          <w:b/>
          <w:bCs/>
          <w:color w:val="FF0000"/>
          <w:spacing w:val="-3"/>
          <w:sz w:val="26"/>
          <w:szCs w:val="26"/>
          <w:rtl/>
        </w:rPr>
        <w:t xml:space="preserve"> اختصاص یافته در صورت مازاد بودن تعداد متقاضیان اولویت بندی بر مبنای سامانه رفاهی دولت (دهک بندی اقتصادی خانوار) خواهد بود.</w:t>
      </w:r>
    </w:p>
    <w:p w:rsidR="008317D3" w:rsidRDefault="008317D3" w:rsidP="004C5255">
      <w:pPr>
        <w:jc w:val="right"/>
        <w:rPr>
          <w:rFonts w:cs="B Titr"/>
          <w:rtl/>
        </w:rPr>
      </w:pPr>
    </w:p>
    <w:p w:rsidR="008317D3" w:rsidRDefault="008317D3" w:rsidP="004C5255">
      <w:pPr>
        <w:jc w:val="right"/>
        <w:rPr>
          <w:rFonts w:cs="B Titr"/>
          <w:rtl/>
        </w:rPr>
      </w:pPr>
    </w:p>
    <w:p w:rsidR="00CA3377" w:rsidRPr="004C5255" w:rsidRDefault="004C5255" w:rsidP="004C5255">
      <w:pPr>
        <w:jc w:val="right"/>
        <w:rPr>
          <w:rFonts w:cs="B Titr"/>
        </w:rPr>
      </w:pPr>
      <w:r w:rsidRPr="004C5255">
        <w:rPr>
          <w:rFonts w:cs="B Titr" w:hint="cs"/>
          <w:rtl/>
        </w:rPr>
        <w:t>مدیریت امور دانشجویی</w:t>
      </w:r>
    </w:p>
    <w:sectPr w:rsidR="00CA3377" w:rsidRPr="004C5255" w:rsidSect="00F6132F">
      <w:pgSz w:w="11906" w:h="16838"/>
      <w:pgMar w:top="426" w:right="1016" w:bottom="284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6C95"/>
    <w:multiLevelType w:val="hybridMultilevel"/>
    <w:tmpl w:val="E86C099C"/>
    <w:lvl w:ilvl="0" w:tplc="29587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1B41"/>
    <w:multiLevelType w:val="hybridMultilevel"/>
    <w:tmpl w:val="670A60E6"/>
    <w:lvl w:ilvl="0" w:tplc="FFFFFFFF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541E7"/>
    <w:multiLevelType w:val="hybridMultilevel"/>
    <w:tmpl w:val="49829178"/>
    <w:lvl w:ilvl="0" w:tplc="67F6E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F6752"/>
    <w:multiLevelType w:val="hybridMultilevel"/>
    <w:tmpl w:val="9976C5FC"/>
    <w:lvl w:ilvl="0" w:tplc="ED1E21A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B6"/>
    <w:rsid w:val="00044BCD"/>
    <w:rsid w:val="00165514"/>
    <w:rsid w:val="001F54A4"/>
    <w:rsid w:val="002C741D"/>
    <w:rsid w:val="002F623A"/>
    <w:rsid w:val="00300842"/>
    <w:rsid w:val="003C13D0"/>
    <w:rsid w:val="00444368"/>
    <w:rsid w:val="004523B6"/>
    <w:rsid w:val="004665B3"/>
    <w:rsid w:val="00480424"/>
    <w:rsid w:val="00491906"/>
    <w:rsid w:val="004C5255"/>
    <w:rsid w:val="004F031D"/>
    <w:rsid w:val="00572FFB"/>
    <w:rsid w:val="005F0FA8"/>
    <w:rsid w:val="005F297E"/>
    <w:rsid w:val="00661374"/>
    <w:rsid w:val="00673349"/>
    <w:rsid w:val="006F61B8"/>
    <w:rsid w:val="00712861"/>
    <w:rsid w:val="00726EFA"/>
    <w:rsid w:val="0073737A"/>
    <w:rsid w:val="007B4909"/>
    <w:rsid w:val="007D11A0"/>
    <w:rsid w:val="007F771B"/>
    <w:rsid w:val="00813BEC"/>
    <w:rsid w:val="008317D3"/>
    <w:rsid w:val="00833E06"/>
    <w:rsid w:val="00856F58"/>
    <w:rsid w:val="008A00B9"/>
    <w:rsid w:val="008D218C"/>
    <w:rsid w:val="008F7382"/>
    <w:rsid w:val="009318A0"/>
    <w:rsid w:val="00954862"/>
    <w:rsid w:val="009E39A7"/>
    <w:rsid w:val="00A202BA"/>
    <w:rsid w:val="00B72EEC"/>
    <w:rsid w:val="00B924EA"/>
    <w:rsid w:val="00C05FDC"/>
    <w:rsid w:val="00C41148"/>
    <w:rsid w:val="00C80F83"/>
    <w:rsid w:val="00CA3377"/>
    <w:rsid w:val="00D45CC1"/>
    <w:rsid w:val="00D824B2"/>
    <w:rsid w:val="00DA4B4D"/>
    <w:rsid w:val="00E106EC"/>
    <w:rsid w:val="00E57389"/>
    <w:rsid w:val="00EF0999"/>
    <w:rsid w:val="00F6132F"/>
    <w:rsid w:val="00FA44B4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ED30E-2F58-4A6B-A500-73BDB3C5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23B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3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523B6"/>
    <w:rPr>
      <w:color w:val="0000FF"/>
      <w:u w:val="single"/>
    </w:rPr>
  </w:style>
  <w:style w:type="paragraph" w:customStyle="1" w:styleId="summary">
    <w:name w:val="summary"/>
    <w:basedOn w:val="Normal"/>
    <w:rsid w:val="004523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23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3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5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334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6F58"/>
    <w:pPr>
      <w:ind w:left="720"/>
      <w:contextualSpacing/>
    </w:pPr>
  </w:style>
  <w:style w:type="character" w:customStyle="1" w:styleId="p">
    <w:name w:val="p"/>
    <w:basedOn w:val="DefaultParagraphFont"/>
    <w:rsid w:val="00B924E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72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17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srd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</cp:lastModifiedBy>
  <cp:revision>2</cp:revision>
  <cp:lastPrinted>2024-08-06T05:34:00Z</cp:lastPrinted>
  <dcterms:created xsi:type="dcterms:W3CDTF">2025-08-19T04:50:00Z</dcterms:created>
  <dcterms:modified xsi:type="dcterms:W3CDTF">2025-08-19T04:50:00Z</dcterms:modified>
</cp:coreProperties>
</file>