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0"/>
        <w:gridCol w:w="2520"/>
        <w:gridCol w:w="1620"/>
        <w:gridCol w:w="4712"/>
        <w:gridCol w:w="2038"/>
      </w:tblGrid>
      <w:tr w:rsidR="008A7D78" w:rsidRPr="008A7D78" w:rsidTr="002C0303">
        <w:trPr>
          <w:trHeight w:val="405"/>
          <w:jc w:val="center"/>
        </w:trPr>
        <w:tc>
          <w:tcPr>
            <w:tcW w:w="1080" w:type="dxa"/>
            <w:shd w:val="clear" w:color="000000" w:fill="C6E0B4"/>
            <w:noWrap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20"/>
                <w:szCs w:val="20"/>
              </w:rPr>
            </w:pPr>
            <w:bookmarkStart w:id="0" w:name="_GoBack"/>
            <w:r w:rsidRPr="008A7D78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20" w:type="dxa"/>
            <w:shd w:val="clear" w:color="000000" w:fill="C6E0B4"/>
            <w:noWrap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8A7D78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620" w:type="dxa"/>
            <w:shd w:val="clear" w:color="000000" w:fill="C6E0B4"/>
            <w:noWrap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8A7D78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4712" w:type="dxa"/>
            <w:shd w:val="clear" w:color="000000" w:fill="C6E0B4"/>
            <w:noWrap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8A7D78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پست الکترونیکی</w:t>
            </w:r>
          </w:p>
        </w:tc>
        <w:tc>
          <w:tcPr>
            <w:tcW w:w="2038" w:type="dxa"/>
            <w:shd w:val="clear" w:color="000000" w:fill="C6E0B4"/>
            <w:noWrap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8A7D78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رشته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هانیه - نشاط اسفهلانی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9615140401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hanie.neshat@gmail.com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سید عبدالمطلب - حسنی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9615140402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a.hassani1368@yhoo.com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آرزو - قوی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9615140403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Arezooghavi@ymail.com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تکتم - کیانیان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9615140404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t.kianian67@gmail.com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سمانه - علیزاده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9615140405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samaneh_alizadeh69@yahoo.com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میترا - موسوی شبستری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9615140406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mousavi_sha@yahoo.com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پرستاری - شهریه پرداز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نرگس - رمضان زاده درآباد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9615140407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ramazanzadeh.nr@gmail.com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پرستاری - شهریه پرداز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مریم - نجارزاده هاچه سو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96151913001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maryam.najjarzadeh@gmail.com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مرضیه - محمدی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96151913002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mmohammadi933@yahoo.com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رباب - حسن زاده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96151913003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hassanzadehr8@gmail.com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مامائي- شهریه پرداز</w:t>
            </w:r>
          </w:p>
        </w:tc>
      </w:tr>
      <w:tr w:rsidR="008A7D78" w:rsidRPr="008A7D78" w:rsidTr="002C0303">
        <w:trPr>
          <w:trHeight w:val="465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خدیجه - حاجی زاده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96151913004</w:t>
            </w:r>
          </w:p>
        </w:tc>
        <w:tc>
          <w:tcPr>
            <w:tcW w:w="4712" w:type="dxa"/>
            <w:shd w:val="clear" w:color="auto" w:fill="auto"/>
            <w:noWrap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hyperlink r:id="rId5" w:history="1">
              <w:r w:rsidRPr="008A7D78">
                <w:rPr>
                  <w:rFonts w:ascii="Calibri" w:eastAsia="Times New Roman" w:hAnsi="Calibri" w:cs="Calibri"/>
                  <w:color w:val="000000"/>
                </w:rPr>
                <w:t>hajizade_k@yahoo.com</w:t>
              </w:r>
            </w:hyperlink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مامائي- شهریه پرداز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فرزانه -باقریه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9515192001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 xml:space="preserve">مریم </w:t>
            </w:r>
            <w:r w:rsidRPr="008A7D78">
              <w:rPr>
                <w:rFonts w:ascii="Times New Roman" w:eastAsia="Times New Roman" w:hAnsi="Times New Roman" w:cs="Times New Roman"/>
                <w:color w:val="000000"/>
                <w:rtl/>
              </w:rPr>
              <w:t>–</w:t>
            </w: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 xml:space="preserve"> نمادی وثوقی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9515192002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nammady@yahoo.com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 xml:space="preserve">جواد </w:t>
            </w:r>
            <w:r w:rsidRPr="008A7D78">
              <w:rPr>
                <w:rFonts w:ascii="Times New Roman" w:eastAsia="Times New Roman" w:hAnsi="Times New Roman" w:cs="Times New Roman"/>
                <w:color w:val="000000"/>
                <w:rtl/>
              </w:rPr>
              <w:t>–</w:t>
            </w: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دهقان نژاد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9515192003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Javad491@yahoo.com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صغری حسنی نارنج باغی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9515192004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homehesseni@yahoo.com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48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محمدرضا- منصوري آراني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9515192005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پرستاری- شهریه پرداز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اکرم رضا قلی فام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9515192007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انتقالی از ترکیه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پرستاری- شهریه پرداز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نهائي- ژيلا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95151913001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قنبري همائي- سولماز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95151913002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هاديان دولت آبادي - طاهره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95151913003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عباس داداش زاده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9415192001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6" w:history="1">
              <w:r w:rsidRPr="008A7D78">
                <w:rPr>
                  <w:rFonts w:ascii="Calibri" w:eastAsia="Times New Roman" w:hAnsi="Calibri" w:cs="Calibri"/>
                  <w:color w:val="0563C1"/>
                  <w:u w:val="single"/>
                </w:rPr>
                <w:t>Ddsh2d@yahoo.com</w:t>
              </w:r>
            </w:hyperlink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امین سهیلی هروان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9415192002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7" w:history="1">
              <w:r w:rsidRPr="008A7D78">
                <w:rPr>
                  <w:rFonts w:ascii="Calibri" w:eastAsia="Times New Roman" w:hAnsi="Calibri" w:cs="Calibri"/>
                  <w:color w:val="0563C1"/>
                  <w:u w:val="single"/>
                </w:rPr>
                <w:t>Soheili.a1991@gmail.com</w:t>
              </w:r>
            </w:hyperlink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60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محمد خواجه گودری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9415192003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8" w:history="1">
              <w:r w:rsidRPr="008A7D78">
                <w:rPr>
                  <w:rFonts w:ascii="Calibri" w:eastAsia="Times New Roman" w:hAnsi="Calibri" w:cs="Calibri"/>
                  <w:color w:val="0563C1"/>
                  <w:u w:val="single"/>
                </w:rPr>
                <w:t>Mohammad goodari@gmail.cim</w:t>
              </w:r>
            </w:hyperlink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عفت مظاهری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9415192004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e.mazaheri@arums.ac.ir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ابراهيم علي افسري  ممقاني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9315140401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e alia fsari@gmail.com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معصومه اكبربگلو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9315140402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m.akbarbegloo@yahoo.com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مريم وحيدي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9315140403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vahidim@tbzmed.ac.ir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مهناز جبرئيلي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9315140404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gabrailim@tbzmed.ac.ir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مينا نهامين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9315140405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Mina.nahamin@yahoo.com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8A7D78" w:rsidRPr="008A7D78" w:rsidTr="002C0303">
        <w:trPr>
          <w:trHeight w:val="390"/>
          <w:jc w:val="center"/>
        </w:trPr>
        <w:tc>
          <w:tcPr>
            <w:tcW w:w="1080" w:type="dxa"/>
            <w:shd w:val="clear" w:color="000000" w:fill="FFFFFF"/>
            <w:vAlign w:val="center"/>
          </w:tcPr>
          <w:p w:rsidR="008A7D78" w:rsidRPr="00A95A60" w:rsidRDefault="008A7D78" w:rsidP="00A95A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محمد زیرک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</w:rPr>
              <w:t>9215140403</w:t>
            </w:r>
          </w:p>
        </w:tc>
        <w:tc>
          <w:tcPr>
            <w:tcW w:w="4712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8A7D78">
              <w:rPr>
                <w:rFonts w:ascii="Calibri" w:eastAsia="Times New Roman" w:hAnsi="Calibri" w:cs="Calibri"/>
                <w:color w:val="000000"/>
              </w:rPr>
              <w:t>mohammadzirak@gmail.com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A7D78" w:rsidRPr="008A7D78" w:rsidRDefault="008A7D78" w:rsidP="008A7D78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8A7D78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bookmarkEnd w:id="0"/>
    </w:tbl>
    <w:p w:rsidR="003C74F3" w:rsidRDefault="003C74F3" w:rsidP="008A7D78">
      <w:pPr>
        <w:bidi/>
        <w:jc w:val="center"/>
        <w:rPr>
          <w:rFonts w:hint="cs"/>
          <w:lang w:bidi="fa-IR"/>
        </w:rPr>
      </w:pPr>
    </w:p>
    <w:sectPr w:rsidR="003C74F3" w:rsidSect="008A7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905A6"/>
    <w:multiLevelType w:val="hybridMultilevel"/>
    <w:tmpl w:val="DFCC2542"/>
    <w:lvl w:ilvl="0" w:tplc="942A9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78"/>
    <w:rsid w:val="002C0303"/>
    <w:rsid w:val="003C74F3"/>
    <w:rsid w:val="008A7D78"/>
    <w:rsid w:val="00A9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D8E30-0491-40E7-BD66-2FC1B923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D7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9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ari@gmail.ci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heili.a19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sh2d@yahoo.com" TargetMode="External"/><Relationship Id="rId5" Type="http://schemas.openxmlformats.org/officeDocument/2006/relationships/hyperlink" Target="mailto:hajizade_k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</dc:creator>
  <cp:keywords/>
  <dc:description/>
  <cp:lastModifiedBy>Rezaei</cp:lastModifiedBy>
  <cp:revision>2</cp:revision>
  <dcterms:created xsi:type="dcterms:W3CDTF">2018-08-19T07:50:00Z</dcterms:created>
  <dcterms:modified xsi:type="dcterms:W3CDTF">2018-08-19T08:05:00Z</dcterms:modified>
</cp:coreProperties>
</file>