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B7" w:rsidRDefault="00DC5FB7" w:rsidP="00DC5FB7">
      <w:pPr>
        <w:jc w:val="center"/>
        <w:rPr>
          <w:sz w:val="52"/>
          <w:szCs w:val="52"/>
          <w:rtl/>
          <w:lang w:bidi="fa-IR"/>
        </w:rPr>
      </w:pPr>
    </w:p>
    <w:p w:rsidR="00DC5FB7" w:rsidRDefault="00DC5FB7" w:rsidP="00DC5FB7">
      <w:pPr>
        <w:jc w:val="center"/>
        <w:rPr>
          <w:sz w:val="52"/>
          <w:szCs w:val="52"/>
          <w:rtl/>
          <w:lang w:bidi="fa-IR"/>
        </w:rPr>
      </w:pPr>
    </w:p>
    <w:p w:rsidR="00DC5FB7" w:rsidRDefault="00DC5FB7" w:rsidP="00DC5FB7">
      <w:pPr>
        <w:jc w:val="center"/>
        <w:rPr>
          <w:sz w:val="52"/>
          <w:szCs w:val="52"/>
          <w:rtl/>
          <w:lang w:bidi="fa-IR"/>
        </w:rPr>
      </w:pPr>
    </w:p>
    <w:p w:rsidR="00DC5FB7" w:rsidRDefault="00DC5FB7" w:rsidP="00DC5FB7">
      <w:pPr>
        <w:jc w:val="center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«</w:t>
      </w:r>
      <w:r>
        <w:rPr>
          <w:sz w:val="52"/>
          <w:szCs w:val="52"/>
        </w:rPr>
        <w:t>Log Book</w:t>
      </w:r>
      <w:r>
        <w:rPr>
          <w:rFonts w:hint="cs"/>
          <w:sz w:val="52"/>
          <w:szCs w:val="52"/>
          <w:rtl/>
        </w:rPr>
        <w:t>»</w:t>
      </w:r>
    </w:p>
    <w:p w:rsidR="00DC5FB7" w:rsidRDefault="00DC5FB7" w:rsidP="00DC5FB7">
      <w:pPr>
        <w:jc w:val="center"/>
        <w:rPr>
          <w:rFonts w:cs="Mitra"/>
          <w:sz w:val="26"/>
          <w:szCs w:val="26"/>
          <w:rtl/>
          <w:lang w:bidi="fa-IR"/>
        </w:rPr>
      </w:pPr>
    </w:p>
    <w:p w:rsidR="00DC5FB7" w:rsidRDefault="00DC5FB7" w:rsidP="00DC5FB7">
      <w:pPr>
        <w:jc w:val="center"/>
        <w:rPr>
          <w:rFonts w:cs="Mitra"/>
          <w:sz w:val="26"/>
          <w:szCs w:val="26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</wp:posOffset>
                </wp:positionV>
                <wp:extent cx="9486900" cy="4000500"/>
                <wp:effectExtent l="0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FB7" w:rsidRDefault="00DC5FB7" w:rsidP="00DC5FB7">
                            <w:pPr>
                              <w:spacing w:line="360" w:lineRule="auto"/>
                              <w:jc w:val="lowKashida"/>
                              <w:rPr>
                                <w:rFonts w:cs="2 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5pt;margin-top:.05pt;width:747pt;height:3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" stroked="f" strokeweight="6pt">
                <v:stroke linestyle="thickBetweenThin"/>
                <v:textbox>
                  <w:txbxContent>
                    <w:p w:rsidR="00DC5FB7" w:rsidRDefault="00DC5FB7" w:rsidP="00DC5FB7">
                      <w:pPr>
                        <w:spacing w:line="360" w:lineRule="auto"/>
                        <w:jc w:val="lowKashida"/>
                        <w:rPr>
                          <w:rFonts w:cs="2 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5FB7" w:rsidRDefault="00DC5FB7" w:rsidP="00DC5FB7">
      <w:pPr>
        <w:jc w:val="center"/>
        <w:rPr>
          <w:rFonts w:cs="Mitra"/>
          <w:sz w:val="26"/>
          <w:szCs w:val="26"/>
          <w:rtl/>
          <w:lang w:bidi="fa-IR"/>
        </w:rPr>
      </w:pPr>
    </w:p>
    <w:p w:rsidR="00DC5FB7" w:rsidRDefault="00DC5FB7" w:rsidP="00DC5FB7">
      <w:pPr>
        <w:jc w:val="center"/>
        <w:rPr>
          <w:rFonts w:cs="Mitra"/>
          <w:sz w:val="26"/>
          <w:szCs w:val="26"/>
          <w:rtl/>
          <w:lang w:bidi="fa-IR"/>
        </w:rPr>
      </w:pPr>
    </w:p>
    <w:p w:rsidR="00DC5FB7" w:rsidRDefault="00DC5FB7" w:rsidP="00DC5FB7">
      <w:pPr>
        <w:jc w:val="center"/>
        <w:rPr>
          <w:rFonts w:cs="Mitra"/>
          <w:sz w:val="26"/>
          <w:szCs w:val="26"/>
          <w:rtl/>
        </w:rPr>
      </w:pPr>
    </w:p>
    <w:p w:rsidR="00DC5FB7" w:rsidRPr="00DC5FB7" w:rsidRDefault="00DC5FB7" w:rsidP="00DC5FB7">
      <w:pPr>
        <w:spacing w:line="600" w:lineRule="auto"/>
        <w:jc w:val="center"/>
        <w:rPr>
          <w:rFonts w:cs="Mitra"/>
          <w:sz w:val="72"/>
          <w:szCs w:val="72"/>
          <w:rtl/>
        </w:rPr>
      </w:pPr>
      <w:r w:rsidRPr="00DC5FB7">
        <w:rPr>
          <w:rFonts w:cs="Mitra" w:hint="cs"/>
          <w:sz w:val="72"/>
          <w:szCs w:val="72"/>
          <w:rtl/>
        </w:rPr>
        <w:t>کارشناسی ارشد مامایی</w:t>
      </w:r>
    </w:p>
    <w:p w:rsidR="00DC5FB7" w:rsidRPr="00DC5FB7" w:rsidRDefault="00DC5FB7" w:rsidP="00DC5FB7">
      <w:pPr>
        <w:spacing w:line="600" w:lineRule="auto"/>
        <w:jc w:val="center"/>
        <w:rPr>
          <w:rFonts w:cs="Mitra"/>
          <w:sz w:val="72"/>
          <w:szCs w:val="72"/>
          <w:rtl/>
        </w:rPr>
      </w:pPr>
      <w:r w:rsidRPr="00DC5FB7">
        <w:rPr>
          <w:rFonts w:cs="Mitra" w:hint="cs"/>
          <w:sz w:val="72"/>
          <w:szCs w:val="72"/>
          <w:rtl/>
        </w:rPr>
        <w:t>گرایش آموزش مامایی</w:t>
      </w:r>
    </w:p>
    <w:p w:rsidR="00DC5FB7" w:rsidRDefault="00DC5FB7" w:rsidP="00DC5FB7">
      <w:pPr>
        <w:jc w:val="center"/>
        <w:rPr>
          <w:rFonts w:cs="Mitra"/>
          <w:sz w:val="26"/>
          <w:szCs w:val="26"/>
          <w:rtl/>
        </w:rPr>
      </w:pPr>
    </w:p>
    <w:p w:rsidR="00DC5FB7" w:rsidRPr="00DC5FB7" w:rsidRDefault="00DC5FB7" w:rsidP="00DC5FB7">
      <w:pPr>
        <w:jc w:val="center"/>
        <w:rPr>
          <w:sz w:val="52"/>
          <w:szCs w:val="52"/>
          <w:rtl/>
          <w:lang w:bidi="fa-IR"/>
        </w:rPr>
      </w:pPr>
      <w:r w:rsidRPr="00DC5FB7">
        <w:rPr>
          <w:rFonts w:hint="cs"/>
          <w:sz w:val="52"/>
          <w:szCs w:val="52"/>
          <w:rtl/>
          <w:lang w:bidi="fa-IR"/>
        </w:rPr>
        <w:t>بخش زایمان</w:t>
      </w:r>
    </w:p>
    <w:p w:rsidR="00DC5FB7" w:rsidRDefault="00DC5FB7" w:rsidP="00DC5FB7">
      <w:pPr>
        <w:jc w:val="center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جدول (1) اهداف درسي دوره</w:t>
      </w:r>
    </w:p>
    <w:tbl>
      <w:tblPr>
        <w:bidiVisual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0"/>
        <w:gridCol w:w="1620"/>
        <w:gridCol w:w="1260"/>
        <w:gridCol w:w="7379"/>
        <w:gridCol w:w="900"/>
        <w:gridCol w:w="1260"/>
      </w:tblGrid>
      <w:tr w:rsidR="00DC5FB7" w:rsidTr="00DC5FB7">
        <w:trPr>
          <w:trHeight w:val="241"/>
          <w:tblHeader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>عرصه  ياد گيري</w:t>
            </w:r>
          </w:p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/>
                <w:b/>
                <w:bCs/>
                <w:lang w:bidi="fa-IR"/>
              </w:rPr>
              <w:t>Education setting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 xml:space="preserve">روش آموزش </w:t>
            </w:r>
          </w:p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/>
                <w:b/>
                <w:bCs/>
                <w:lang w:bidi="fa-IR"/>
              </w:rPr>
              <w:t>Education method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>سطح يادگيري</w:t>
            </w:r>
          </w:p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/>
                <w:b/>
                <w:bCs/>
                <w:lang w:bidi="fa-IR"/>
              </w:rPr>
              <w:t>Learning level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 xml:space="preserve">فعاليتهاي يادگيري </w:t>
            </w:r>
          </w:p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/>
                <w:b/>
                <w:bCs/>
                <w:lang w:bidi="fa-IR"/>
              </w:rPr>
              <w:t>Learning activities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>حداقل</w:t>
            </w:r>
            <w:r>
              <w:rPr>
                <w:rFonts w:cs="Mitra" w:hint="cs"/>
                <w:b/>
                <w:bCs/>
                <w:rtl/>
                <w:lang w:bidi="fa-IR"/>
              </w:rPr>
              <w:softHyphen/>
              <w:t xml:space="preserve">هاي يادگيري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>
              <w:rPr>
                <w:rFonts w:cs="Mitra" w:hint="cs"/>
                <w:b/>
                <w:bCs/>
                <w:rtl/>
                <w:lang w:bidi="fa-IR"/>
              </w:rPr>
              <w:t>روش ارزيابي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تشخیص،مراقبت و درمان بارداريهاي غيرطبيعي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بالين بيمار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تمرين و تكرار ، شركت در گزارش راند، مرور كتب و مطالب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EBM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از سایتهای</w:t>
            </w:r>
            <w:r>
              <w:rPr>
                <w:rFonts w:cs="2  Nazanin"/>
                <w:sz w:val="20"/>
                <w:szCs w:val="20"/>
                <w:lang w:bidi="fa-IR"/>
              </w:rPr>
              <w:t>NICE, UP TO DATE, ACOG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1- شرح حال بگيرد.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2- معاینه لازم را بدرستی و با رعایت حریم خصوصی بیمار انجام دهد.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3- آزمایشات و اقدامات پاراکلینیکی مناسب را تعیین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4- نتايج آزمايشات و اقدامات پاراكلينيكي را تفسير نمايد.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5- بارداری غیر طبیعی را تشخیص دهد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6- اقدامات درماني را بدرستی تعیین کند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ارزيابي زجر جنين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بالين بيمار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بحث با مربي در باره كيسهاي موجود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1- انجام و تفسیر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 NST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ind w:left="44"/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2- - انجام و تفسیر</w:t>
            </w:r>
            <w:r>
              <w:rPr>
                <w:rFonts w:cs="2  Nazanin"/>
                <w:sz w:val="20"/>
                <w:szCs w:val="20"/>
                <w:lang w:bidi="fa-IR"/>
              </w:rPr>
              <w:t>CST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3- انجام و تفسیر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 CTG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4- نتايج 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CTG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را تفسير كند و در صورت كاهش 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Bet To Bet Variation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و بروز </w:t>
            </w:r>
            <w:r>
              <w:rPr>
                <w:rFonts w:cs="2  Nazanin"/>
                <w:sz w:val="20"/>
                <w:szCs w:val="20"/>
                <w:lang w:bidi="fa-IR"/>
              </w:rPr>
              <w:t>deceleration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هاي طولاني مادر در پوزيشن خوابيده به پهوي چپ گذاشته، اكسيژن تراپي را شروع كرده و اقدام درمانی مناسب را اتخاذ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5- هر سه کتگوری </w:t>
            </w:r>
            <w:r>
              <w:rPr>
                <w:rFonts w:cs="2  Nazanin"/>
                <w:sz w:val="20"/>
                <w:szCs w:val="20"/>
                <w:lang w:bidi="fa-IR"/>
              </w:rPr>
              <w:t>FHR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را بدرستی توضیح دهد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شفاهی</w:t>
            </w:r>
          </w:p>
        </w:tc>
      </w:tr>
      <w:tr w:rsidR="00DC5FB7" w:rsidTr="00DC5FB7">
        <w:trPr>
          <w:trHeight w:val="241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6- در صورت بروز کتگوری سه اقدام درمانی مناسب را اتخاذ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rPr>
          <w:trHeight w:val="24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تشخیص احتمال آسفکسی درجنین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1- شرایط نوار </w:t>
            </w:r>
            <w:r>
              <w:rPr>
                <w:rFonts w:cs="2  Nazanin"/>
                <w:sz w:val="20"/>
                <w:szCs w:val="20"/>
                <w:lang w:bidi="fa-IR"/>
              </w:rPr>
              <w:t xml:space="preserve">FHR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را که گویای آسفکسی احتمالی است بدرستی ذکر کند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شفاهی</w:t>
            </w:r>
          </w:p>
        </w:tc>
      </w:tr>
      <w:tr w:rsidR="00DC5FB7" w:rsidTr="00DC5FB7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بیمار را بدرستی ادمیت نماید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عادي شدن و ـ انجام مستقل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1- ضمن معرفی خود مشخضات وی را بپرسد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2- ضربان قلب را تحویل و </w:t>
            </w:r>
            <w:r>
              <w:rPr>
                <w:rFonts w:cs="2  Nazanin"/>
                <w:sz w:val="20"/>
                <w:szCs w:val="20"/>
                <w:lang w:bidi="fa-IR"/>
              </w:rPr>
              <w:t>NST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بگیرد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3- برانول را بدرستی تعبیه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4- خونگیری را طبق دستور بدرستی انجام دهد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مشاهده 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5- سرم را بدرستی انفوزه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6- به راه وريدي توجه كافي نموده، در صورت لزوم برانول را تعويض نمايد.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7- قطرات سرم را بسته به حجم سرم دستور داده شده به درستي تنظيم نمايد.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  <w:tr w:rsidR="00DC5FB7" w:rsidTr="00DC5FB7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8- معاینات لازم را انجام دهد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2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3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 xml:space="preserve">مشاهده 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C5FB7" w:rsidTr="00DC5FB7">
        <w:trPr>
          <w:trHeight w:val="589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رسم پارتوگراف را بدرستی انجام دهد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عادي شدن و ـ انجام مستقل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منحنی پارتوگراف را رسم نماید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پارتوگراف را تفسیر نماید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بر اساس پارتوگراف تصمیم صحیح اتخاذ نماید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انقباضات رحمی را بدرستی ارزیابی نماید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وجود انقباض، آبريزش، خونريزي در مادر را به طور صحيح بررسي كرده و نتيجه را به درستي ثبت و موارد لازم را گزارش نمايد.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اینداکشن را بدرستی اجرا نماید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حيطه حركتي ـ سطح اجراي مستقل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>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>با روش صحیح اینداکشن نماید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>اداره زایمان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ارتباط صحیح با مادر برقرار نماید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شستشو و پوشش صحیح پرینه را انجام دهد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بطور صحیح پرینه را کنترل کند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بعد از خروج جنین بلافاصله بر روی شکم مادر منتقل کند 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 روش اداره فعال مرحله سوم زایمان را اداره کند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نوزاد را بدرستی ادمیت نماید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آموزشهای لازم را به مادر بدهد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علائم حیاتی را کنترل و گزارش کند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شرح زایمان و دستورات پس از زایمان را بنویسد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احیا نوزاد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عادي شدن و ـ انجام مستقل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نیازاد به احیا نوز را تشخیص دهد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درخواست کمک کند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گامهای اولیه را بدرستی انجام دهد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ادمیت نوزاد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عادي شدن و ـ انجام مستقل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خشک کردن زیر وارمر، تعیین آپگار،بستن ناف، معاینه ظاهر، ارزیابی رفلکسهای نوزادی، نشان دادن به بیمار و انجام برست کرال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rPr>
          <w:trHeight w:val="2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انتقال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حيطه حركتي ـ سطح اجراي مستقل 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آموزشهای لازم را به مادر بدهد</w:t>
            </w: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 کنترل خونریزی، علائم حیاتی و انقباض رحم دستور انتقال مادر را به بخش بدهد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lang w:bidi="fa-IR"/>
              </w:rPr>
            </w:pPr>
          </w:p>
        </w:tc>
      </w:tr>
      <w:tr w:rsidR="00DC5FB7" w:rsidTr="00DC5FB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بالين بيمار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عملي مهارت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حيطه حركتي ـ سطح اجراي مستقل </w:t>
            </w: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>(ارزشيابي ـ شناختي)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lastRenderedPageBreak/>
              <w:t>دستورات بیماران را بدرستی اجرا نماید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B7" w:rsidRDefault="00DC5FB7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مشاهده</w:t>
            </w:r>
          </w:p>
        </w:tc>
      </w:tr>
    </w:tbl>
    <w:p w:rsidR="00DC5FB7" w:rsidRDefault="00DC5FB7" w:rsidP="00DC5FB7">
      <w:pPr>
        <w:rPr>
          <w:rFonts w:cs="2  Nazanin"/>
          <w:sz w:val="20"/>
          <w:szCs w:val="20"/>
          <w:rtl/>
        </w:rPr>
      </w:pPr>
    </w:p>
    <w:p w:rsidR="00DC5FB7" w:rsidRDefault="00DC5FB7" w:rsidP="00DC5FB7">
      <w:pPr>
        <w:jc w:val="lowKashida"/>
        <w:rPr>
          <w:rFonts w:cs="2  Nazanin"/>
          <w:sz w:val="20"/>
          <w:szCs w:val="20"/>
          <w:rtl/>
          <w:lang w:bidi="fa-IR"/>
        </w:rPr>
      </w:pPr>
      <w:r>
        <w:rPr>
          <w:rFonts w:cs="2  Nazanin" w:hint="cs"/>
          <w:sz w:val="20"/>
          <w:szCs w:val="20"/>
          <w:rtl/>
        </w:rPr>
        <w:t xml:space="preserve"> </w:t>
      </w:r>
    </w:p>
    <w:p w:rsidR="00DC5FB7" w:rsidRDefault="00DC5FB7">
      <w:pPr>
        <w:bidi w:val="0"/>
        <w:spacing w:after="160" w:line="259" w:lineRule="auto"/>
        <w:rPr>
          <w:rFonts w:cs="2  Mitra"/>
          <w:b/>
          <w:bCs/>
          <w:sz w:val="28"/>
          <w:szCs w:val="28"/>
          <w:rtl/>
        </w:rPr>
      </w:pPr>
    </w:p>
    <w:p w:rsidR="00DC5FB7" w:rsidRDefault="00DC5FB7" w:rsidP="00DC5FB7">
      <w:pPr>
        <w:jc w:val="center"/>
        <w:rPr>
          <w:sz w:val="52"/>
          <w:szCs w:val="52"/>
          <w:lang w:bidi="fa-IR"/>
        </w:rPr>
      </w:pPr>
      <w:r>
        <w:rPr>
          <w:rFonts w:hint="cs"/>
          <w:sz w:val="52"/>
          <w:szCs w:val="52"/>
          <w:rtl/>
          <w:lang w:bidi="fa-IR"/>
        </w:rPr>
        <w:t>بخش زنان</w:t>
      </w:r>
    </w:p>
    <w:p w:rsidR="00DC5FB7" w:rsidRDefault="00DC5FB7" w:rsidP="00DC5FB7">
      <w:pPr>
        <w:jc w:val="center"/>
        <w:rPr>
          <w:sz w:val="52"/>
          <w:szCs w:val="52"/>
          <w:rtl/>
          <w:lang w:bidi="fa-IR"/>
        </w:rPr>
      </w:pPr>
    </w:p>
    <w:p w:rsidR="00DC5FB7" w:rsidRPr="00C100C8" w:rsidRDefault="00DC5FB7" w:rsidP="00DC5FB7">
      <w:pPr>
        <w:jc w:val="center"/>
        <w:rPr>
          <w:rFonts w:cs="2  Mitra"/>
          <w:b/>
          <w:bCs/>
          <w:sz w:val="28"/>
          <w:szCs w:val="28"/>
          <w:rtl/>
        </w:rPr>
      </w:pPr>
      <w:r w:rsidRPr="00C100C8">
        <w:rPr>
          <w:rFonts w:cs="2  Mitra" w:hint="cs"/>
          <w:b/>
          <w:bCs/>
          <w:sz w:val="28"/>
          <w:szCs w:val="28"/>
          <w:rtl/>
        </w:rPr>
        <w:t>جدول (1)</w:t>
      </w:r>
      <w:r w:rsidRPr="00C100C8">
        <w:rPr>
          <w:rFonts w:cs="B Mitra" w:hint="cs"/>
          <w:b/>
          <w:bCs/>
          <w:sz w:val="28"/>
          <w:szCs w:val="28"/>
          <w:rtl/>
          <w:lang w:bidi="fa-IR"/>
        </w:rPr>
        <w:t xml:space="preserve"> اهداف درسي دوره</w:t>
      </w:r>
      <w:r w:rsidRPr="00C100C8">
        <w:rPr>
          <w:rFonts w:cs="2 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1784"/>
        <w:gridCol w:w="1276"/>
        <w:gridCol w:w="3420"/>
        <w:gridCol w:w="1877"/>
        <w:gridCol w:w="2191"/>
      </w:tblGrid>
      <w:tr w:rsidR="00DC5FB7" w:rsidTr="0053134F">
        <w:tc>
          <w:tcPr>
            <w:tcW w:w="3528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اهداف رفتاري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عرصه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Education setting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روش آموزش</w:t>
            </w:r>
          </w:p>
          <w:p w:rsidR="00DC5FB7" w:rsidRPr="00EE2C3E" w:rsidRDefault="00DC5FB7" w:rsidP="0053134F">
            <w:pPr>
              <w:bidi w:val="0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Education</w:t>
            </w:r>
          </w:p>
          <w:p w:rsidR="00DC5FB7" w:rsidRPr="00EE2C3E" w:rsidRDefault="00DC5FB7" w:rsidP="0053134F">
            <w:pPr>
              <w:bidi w:val="0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  <w:lang w:bidi="fa-IR"/>
              </w:rPr>
              <w:t>method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سطح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Learning level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فعاليتهاي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  <w:lang w:bidi="fa-IR"/>
              </w:rPr>
              <w:t>Learning activities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روش ارزيابي</w:t>
            </w:r>
          </w:p>
        </w:tc>
      </w:tr>
      <w:tr w:rsidR="00DC5FB7" w:rsidRPr="00EE2C3E" w:rsidTr="0053134F">
        <w:tc>
          <w:tcPr>
            <w:tcW w:w="3528" w:type="dxa"/>
            <w:tcBorders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2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از بيمار به تنهايي شرح حال كامل تهيه نمايد.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tabs>
                <w:tab w:val="left" w:pos="1348"/>
              </w:tabs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7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</w:rPr>
            </w:pPr>
          </w:p>
        </w:tc>
      </w:tr>
      <w:tr w:rsidR="00DC5FB7" w:rsidRPr="00EE2C3E" w:rsidTr="0053134F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مهارت توسط دانشجو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محيط را جهت پذيرش بيمار آماده  مي نمايد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5</w:t>
            </w:r>
            <w:r>
              <w:rPr>
                <w:rFonts w:cs="2  Mitra"/>
                <w:sz w:val="20"/>
                <w:szCs w:val="20"/>
              </w:rPr>
              <w:t>1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مشاهده 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ارتباط مناسب بابيمار برقرار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از مادر شرح حال كاملي تهيه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مهارت توسط دانشجو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شرح حال بيمار را در برگه مخصوص ثبت مي نمايد</w:t>
            </w:r>
          </w:p>
        </w:tc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موارد پر خطر را به پزشك مربوطه گزارش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2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lastRenderedPageBreak/>
              <w:t>براي معاينه دستگاه تناسلي به تنهايي آمادگي لازم را ايجاد مي نمايد.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فرم وسايل لازم براي معاينه دستگاه تناسلي بيمار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حسي-حركتي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-خانم را براي معاينه آماده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/>
                <w:sz w:val="20"/>
                <w:szCs w:val="20"/>
              </w:rPr>
              <w:t>15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فرم وسايل لازم براي معاينه دستگاه تناسلي بيمار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-وسايل از جمله تخت </w:t>
            </w:r>
            <w:r w:rsidRPr="00EE2C3E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اسپكلوم </w:t>
            </w:r>
            <w:r w:rsidRPr="00EE2C3E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وسايل اسميروكشت را براي معاينه آماده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فرم وسايل لازم براي معاينه دستگاه تناسلي بيمار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2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دستگاه تناسلي خارجي را با دقت مشاهده مي نمايد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- دستگاه تناسلي خارجي را از نظر اسكار و ضايعه مشاهده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5</w:t>
            </w:r>
            <w:r>
              <w:rPr>
                <w:rFonts w:cs="2  Mitra"/>
                <w:sz w:val="20"/>
                <w:szCs w:val="20"/>
              </w:rPr>
              <w:t>1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- دستگاه تناسلي خارجي را از نظر ترشح و قرمزي مشاهده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4. از اسپكولوم با مهارت براي معاينه دستگاه تناسلي داخلي استفاده مي نمايد.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AA30DC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طبق چک لیست 111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sz w:val="20"/>
                <w:szCs w:val="20"/>
                <w:rtl/>
                <w:lang w:bidi="fa-IR"/>
              </w:rPr>
              <w:t>15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</w:t>
            </w:r>
            <w:r>
              <w:rPr>
                <w:rFonts w:cs="2  Mitra" w:hint="cs"/>
                <w:sz w:val="20"/>
                <w:szCs w:val="20"/>
                <w:rtl/>
              </w:rPr>
              <w:t>111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4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واژن خانم را با دقت مورد مشاهده قرار مي دهد: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- واژن را از نظر ترشح- قرمزي و ضايعه مورد مشاهده قرار مي دهد.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-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واژن را از نظر شلي مورد مشاهده قرار مي دهد.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دانشجو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 دانشجو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- يافته هاي حاصل را ثبت و گزارش مي نمايد</w:t>
            </w:r>
          </w:p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sz w:val="20"/>
                <w:szCs w:val="20"/>
                <w:rtl/>
                <w:lang w:bidi="fa-IR"/>
              </w:rPr>
              <w:t>6 ..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دهانه رحم خانم را با دقت مورد مشاهده قرار مي نمايد</w:t>
            </w:r>
          </w:p>
          <w:p w:rsidR="00DC5FB7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دهانه رحم خانم از نظر اندازه مشاهده مي شود.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دهانه رحم را از نظررنگ مشاهده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دهانه رحم را از نظرترشحات مشاهده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دهانه رحم را از نظرضايعه مشاهده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در صورت نياز از دهانه رحم اسمير رداري مي نمايد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اسپكولوم را بر مي دارد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  <w:tr w:rsidR="00DC5FB7" w:rsidRPr="00EE2C3E" w:rsidTr="0053134F">
        <w:tc>
          <w:tcPr>
            <w:tcW w:w="3528" w:type="dxa"/>
            <w:tcBorders>
              <w:top w:val="dashSmallGap" w:sz="4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شناختي و انجام مستقل دانشجو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يافته هاي حاصل را ثبت و گزارش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چك ليست مشاهده</w:t>
            </w:r>
          </w:p>
        </w:tc>
      </w:tr>
    </w:tbl>
    <w:p w:rsidR="00DC5FB7" w:rsidRPr="009A3843" w:rsidRDefault="00DC5FB7" w:rsidP="00DC5FB7">
      <w:pPr>
        <w:jc w:val="center"/>
        <w:rPr>
          <w:rFonts w:cs="2  Mitra"/>
          <w:b/>
          <w:bCs/>
          <w:sz w:val="20"/>
          <w:szCs w:val="20"/>
          <w:rtl/>
        </w:rPr>
      </w:pPr>
    </w:p>
    <w:p w:rsidR="00DC5FB7" w:rsidRPr="009A3843" w:rsidRDefault="00DC5FB7" w:rsidP="00DC5FB7">
      <w:pPr>
        <w:jc w:val="center"/>
        <w:rPr>
          <w:rFonts w:cs="2  Mitra"/>
          <w:b/>
          <w:bCs/>
          <w:sz w:val="20"/>
          <w:szCs w:val="20"/>
          <w:rtl/>
        </w:rPr>
      </w:pPr>
    </w:p>
    <w:p w:rsidR="00DC5FB7" w:rsidRPr="00084632" w:rsidRDefault="00DC5FB7" w:rsidP="00DC5FB7">
      <w:pPr>
        <w:jc w:val="center"/>
        <w:rPr>
          <w:rFonts w:cs="2  Mitra"/>
          <w:b/>
          <w:bCs/>
          <w:sz w:val="36"/>
          <w:szCs w:val="36"/>
          <w:rtl/>
        </w:rPr>
      </w:pPr>
      <w:r w:rsidRPr="00084632">
        <w:rPr>
          <w:rFonts w:cs="2  Mitra" w:hint="cs"/>
          <w:b/>
          <w:bCs/>
          <w:sz w:val="36"/>
          <w:szCs w:val="36"/>
          <w:rtl/>
        </w:rPr>
        <w:t>جدول (1)</w:t>
      </w:r>
      <w:r w:rsidRPr="00084632">
        <w:rPr>
          <w:rFonts w:cs="B Mitra" w:hint="cs"/>
          <w:b/>
          <w:bCs/>
          <w:sz w:val="36"/>
          <w:szCs w:val="36"/>
          <w:rtl/>
          <w:lang w:bidi="fa-IR"/>
        </w:rPr>
        <w:t xml:space="preserve"> اهداف درسي دوره</w:t>
      </w:r>
      <w:r w:rsidRPr="00084632">
        <w:rPr>
          <w:rFonts w:cs="2  Mitra" w:hint="cs"/>
          <w:b/>
          <w:bCs/>
          <w:sz w:val="36"/>
          <w:szCs w:val="36"/>
          <w:rtl/>
        </w:rPr>
        <w:t xml:space="preserve"> </w:t>
      </w:r>
    </w:p>
    <w:p w:rsidR="00DC5FB7" w:rsidRDefault="00DC5FB7" w:rsidP="00DC5FB7">
      <w:pPr>
        <w:rPr>
          <w:rtl/>
          <w:lang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959"/>
        <w:gridCol w:w="1800"/>
        <w:gridCol w:w="1260"/>
        <w:gridCol w:w="3420"/>
        <w:gridCol w:w="1697"/>
        <w:gridCol w:w="2191"/>
      </w:tblGrid>
      <w:tr w:rsidR="00DC5FB7" w:rsidTr="0053134F">
        <w:trPr>
          <w:trHeight w:val="1159"/>
        </w:trPr>
        <w:tc>
          <w:tcPr>
            <w:tcW w:w="4009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اهداف رفتاري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عرصه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Education setting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روش آموزش</w:t>
            </w:r>
          </w:p>
          <w:p w:rsidR="00DC5FB7" w:rsidRPr="00EE2C3E" w:rsidRDefault="00DC5FB7" w:rsidP="0053134F">
            <w:pPr>
              <w:bidi w:val="0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Education</w:t>
            </w:r>
          </w:p>
          <w:p w:rsidR="00DC5FB7" w:rsidRPr="00EE2C3E" w:rsidRDefault="00DC5FB7" w:rsidP="0053134F">
            <w:pPr>
              <w:bidi w:val="0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  <w:lang w:bidi="fa-IR"/>
              </w:rPr>
              <w:t>method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سطح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</w:rPr>
              <w:t>Learning level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فعاليتهاي يادگيري</w:t>
            </w:r>
          </w:p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EE2C3E">
              <w:rPr>
                <w:rFonts w:cs="2  Mitra"/>
                <w:b/>
                <w:bCs/>
                <w:sz w:val="16"/>
                <w:szCs w:val="16"/>
                <w:lang w:bidi="fa-IR"/>
              </w:rPr>
              <w:t>Learning activities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DC5FB7" w:rsidRPr="00EE2C3E" w:rsidRDefault="00DC5FB7" w:rsidP="0053134F">
            <w:pPr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EE2C3E">
              <w:rPr>
                <w:rFonts w:cs="2  Mitra" w:hint="cs"/>
                <w:b/>
                <w:bCs/>
                <w:sz w:val="16"/>
                <w:szCs w:val="16"/>
                <w:rtl/>
              </w:rPr>
              <w:t>روش ارزيابي</w:t>
            </w:r>
          </w:p>
        </w:tc>
      </w:tr>
      <w:tr w:rsidR="00DC5FB7" w:rsidRPr="00EE2C3E" w:rsidTr="0053134F">
        <w:tc>
          <w:tcPr>
            <w:tcW w:w="4009" w:type="dxa"/>
            <w:tcBorders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9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.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معاينات دو دستي از خانم را با مهارت انجام مي دهد</w:t>
            </w:r>
          </w:p>
        </w:tc>
        <w:tc>
          <w:tcPr>
            <w:tcW w:w="9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7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مشاهده و انجام عملي مهارت توسط مربي و سپس انجام عملي دانشجو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با كمك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طبق چک لیست 114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</w:t>
            </w:r>
          </w:p>
        </w:tc>
      </w:tr>
      <w:tr w:rsidR="00DC5FB7" w:rsidRPr="00EE2C3E" w:rsidTr="0053134F">
        <w:tc>
          <w:tcPr>
            <w:tcW w:w="40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9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lastRenderedPageBreak/>
              <w:t>.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دانشجو با دقت تشخيص نهايي را مي دهد.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10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فرم فرآيند تشخيص نهايي</w:t>
            </w:r>
          </w:p>
        </w:tc>
      </w:tr>
      <w:tr w:rsidR="00DC5FB7" w:rsidRPr="00EE2C3E" w:rsidTr="0053134F"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9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بر اساس تشخيص بيماري داروهاي مناسب را با دقت تجويز  مي نمايد.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فرم اصول نسخه نويسي </w:t>
            </w:r>
          </w:p>
        </w:tc>
      </w:tr>
      <w:tr w:rsidR="00DC5FB7" w:rsidRPr="00EE2C3E" w:rsidTr="0053134F"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9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بر اساس تشخيص بيماري آزمايشات كلينيكي و پاراكلينيكي را با دقت درخواست مي نمايد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آزمايشهاي كلينيكي و پاراكلينيكي </w:t>
            </w:r>
          </w:p>
        </w:tc>
      </w:tr>
      <w:tr w:rsidR="00DC5FB7" w:rsidRPr="00EE2C3E" w:rsidTr="0053134F">
        <w:tc>
          <w:tcPr>
            <w:tcW w:w="40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57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>1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-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بر اساس تشخيص بيماري آموزشهاي لازم را با دقت ارائه مي دهد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15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آموزش بيمار </w:t>
            </w:r>
          </w:p>
        </w:tc>
      </w:tr>
      <w:tr w:rsidR="00DC5FB7" w:rsidRPr="00EE2C3E" w:rsidTr="0053134F">
        <w:tc>
          <w:tcPr>
            <w:tcW w:w="4009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>2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- دانشحو در موارد لزو م معاينه پستان از بيمار را با مهارت انجام مي دهد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مشاهده و انجام عملي مهارت توسط مربي و سپس انجام عملي دانشجو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حسي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حركتي و انجام با كمك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ind w:left="284"/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</w:t>
            </w:r>
            <w:r>
              <w:rPr>
                <w:rFonts w:cs="2  Mitra" w:hint="cs"/>
                <w:sz w:val="20"/>
                <w:szCs w:val="20"/>
                <w:rtl/>
              </w:rPr>
              <w:t>ش 71</w:t>
            </w: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آموزشهاي لازم را از نظر </w:t>
            </w:r>
            <w:r w:rsidRPr="00EE2C3E">
              <w:rPr>
                <w:rFonts w:cs="2  Mitra"/>
                <w:sz w:val="20"/>
                <w:szCs w:val="20"/>
              </w:rPr>
              <w:t>BSE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به بيمار مي دهد.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sz w:val="20"/>
                <w:szCs w:val="20"/>
                <w:rtl/>
                <w:lang w:bidi="fa-IR"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چك ليست </w:t>
            </w:r>
            <w:r>
              <w:rPr>
                <w:rFonts w:cs="2  Mitra"/>
                <w:sz w:val="20"/>
                <w:szCs w:val="20"/>
              </w:rPr>
              <w:t>BSE</w:t>
            </w: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درمانگاه زنان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روش توصيفي و انجام عملي مربي و سپس انجام عملي دانشجو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شناختي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 ادراكي </w:t>
            </w:r>
            <w:r w:rsidRPr="00EE2C3E">
              <w:rPr>
                <w:rFonts w:hint="cs"/>
                <w:sz w:val="20"/>
                <w:szCs w:val="20"/>
                <w:rtl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</w:rPr>
              <w:t>انجام مهارت با كمك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در صورت نياز براي بيمار سونوگرافي و يا ماموگرافي درخواست مي نمايد.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cs="2  Mitra" w:hint="cs"/>
                <w:sz w:val="20"/>
                <w:szCs w:val="20"/>
                <w:rtl/>
              </w:rPr>
              <w:t>-</w:t>
            </w: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>3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E2C3E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EE2C3E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دانشجو موارد عمومي را رعايت مي نمايد.</w:t>
            </w: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- وضع ظاهري و بهداشت شخصي و محيط را رعايت مي نمايد.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 xml:space="preserve">- بردبار و انتقادپذير است. 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3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حرمت و ادب خود را رعايت مي نمايد.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  <w:tr w:rsidR="00DC5FB7" w:rsidRPr="00EE2C3E" w:rsidTr="0053134F">
        <w:tc>
          <w:tcPr>
            <w:tcW w:w="4009" w:type="dxa"/>
            <w:tcBorders>
              <w:top w:val="dashSmallGap" w:sz="4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lowKashida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DC5FB7">
            <w:pPr>
              <w:numPr>
                <w:ilvl w:val="0"/>
                <w:numId w:val="3"/>
              </w:numPr>
              <w:jc w:val="lowKashida"/>
              <w:rPr>
                <w:rFonts w:cs="2  Mitra"/>
                <w:sz w:val="20"/>
                <w:szCs w:val="20"/>
                <w:rtl/>
              </w:rPr>
            </w:pPr>
            <w:r w:rsidRPr="00EE2C3E">
              <w:rPr>
                <w:rFonts w:cs="2  Mitra" w:hint="cs"/>
                <w:sz w:val="20"/>
                <w:szCs w:val="20"/>
                <w:rtl/>
              </w:rPr>
              <w:t>براي انجام كارهاي خود دقت و سرعت عمل دارد.</w:t>
            </w:r>
          </w:p>
        </w:tc>
        <w:tc>
          <w:tcPr>
            <w:tcW w:w="1697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</w:tcBorders>
          </w:tcPr>
          <w:p w:rsidR="00DC5FB7" w:rsidRPr="00EE2C3E" w:rsidRDefault="00DC5FB7" w:rsidP="0053134F">
            <w:pPr>
              <w:jc w:val="center"/>
              <w:rPr>
                <w:rFonts w:cs="2  Mitra"/>
                <w:sz w:val="20"/>
                <w:szCs w:val="20"/>
                <w:rtl/>
              </w:rPr>
            </w:pPr>
          </w:p>
        </w:tc>
      </w:tr>
    </w:tbl>
    <w:p w:rsidR="00DC5FB7" w:rsidRPr="009A3843" w:rsidRDefault="00DC5FB7" w:rsidP="00DC5FB7">
      <w:pPr>
        <w:rPr>
          <w:sz w:val="20"/>
          <w:szCs w:val="20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rtl/>
          <w:lang w:bidi="fa-IR"/>
        </w:rPr>
      </w:pPr>
    </w:p>
    <w:p w:rsidR="00DC5FB7" w:rsidRPr="00F658C1" w:rsidRDefault="00DC5FB7" w:rsidP="00DC5FB7">
      <w:pPr>
        <w:rPr>
          <w:rFonts w:cs="Titr"/>
          <w:b/>
          <w:bCs/>
          <w:sz w:val="28"/>
          <w:szCs w:val="28"/>
          <w:rtl/>
        </w:rPr>
      </w:pPr>
      <w:r w:rsidRPr="00F658C1">
        <w:rPr>
          <w:rFonts w:cs="Titr" w:hint="cs"/>
          <w:b/>
          <w:bCs/>
          <w:sz w:val="28"/>
          <w:szCs w:val="28"/>
          <w:rtl/>
        </w:rPr>
        <w:t>جدول (2)برگ يادداشت روزانه دانشجو</w:t>
      </w:r>
    </w:p>
    <w:p w:rsidR="00DC5FB7" w:rsidRPr="00F658C1" w:rsidRDefault="00DC5FB7" w:rsidP="00DC5FB7">
      <w:pPr>
        <w:rPr>
          <w:rFonts w:cs="2  Mitra"/>
          <w:b/>
          <w:bCs/>
          <w:sz w:val="28"/>
          <w:szCs w:val="28"/>
          <w:rtl/>
        </w:rPr>
      </w:pPr>
      <w:r w:rsidRPr="00F658C1">
        <w:rPr>
          <w:rFonts w:cs="2  Mitra" w:hint="cs"/>
          <w:b/>
          <w:bCs/>
          <w:sz w:val="28"/>
          <w:szCs w:val="28"/>
          <w:rtl/>
        </w:rPr>
        <w:t>دستورالعمل تكميل برگ يادداشت روزانه</w:t>
      </w:r>
    </w:p>
    <w:p w:rsidR="00DC5FB7" w:rsidRPr="00F658C1" w:rsidRDefault="00DC5FB7" w:rsidP="00DC5FB7">
      <w:pPr>
        <w:rPr>
          <w:rFonts w:cs="2  Mitra"/>
          <w:b/>
          <w:bCs/>
          <w:sz w:val="28"/>
          <w:szCs w:val="28"/>
          <w:rtl/>
        </w:rPr>
      </w:pPr>
      <w:r w:rsidRPr="00F658C1">
        <w:rPr>
          <w:rFonts w:cs="2  Mitra" w:hint="cs"/>
          <w:b/>
          <w:bCs/>
          <w:sz w:val="28"/>
          <w:szCs w:val="28"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DC5FB7" w:rsidRDefault="00DC5FB7" w:rsidP="00DC5FB7">
      <w:pPr>
        <w:rPr>
          <w:rFonts w:cs="2  Mitra"/>
          <w:b/>
          <w:bCs/>
          <w:sz w:val="28"/>
          <w:szCs w:val="28"/>
          <w:lang w:bidi="fa-IR"/>
        </w:rPr>
      </w:pPr>
      <w:r w:rsidRPr="00F658C1">
        <w:rPr>
          <w:rFonts w:cs="2  Mitra"/>
          <w:sz w:val="28"/>
          <w:szCs w:val="28"/>
        </w:rPr>
        <w:t>E</w:t>
      </w:r>
      <w:r w:rsidRPr="00F658C1">
        <w:rPr>
          <w:rFonts w:cs="2  Mitra"/>
          <w:sz w:val="28"/>
          <w:szCs w:val="28"/>
          <w:vertAlign w:val="superscript"/>
        </w:rPr>
        <w:sym w:font="Wingdings 2" w:char="F0C8"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: آموزش ديده</w:t>
      </w:r>
      <w:r w:rsidRPr="00F658C1">
        <w:rPr>
          <w:rFonts w:cs="2  Mitra"/>
          <w:b/>
          <w:bCs/>
          <w:sz w:val="28"/>
          <w:szCs w:val="28"/>
          <w:rtl/>
          <w:lang w:bidi="fa-IR"/>
        </w:rPr>
        <w:softHyphen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ام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/>
          <w:sz w:val="28"/>
          <w:szCs w:val="28"/>
          <w:lang w:bidi="fa-IR"/>
        </w:rPr>
        <w:t>E</w:t>
      </w:r>
      <w:r w:rsidRPr="00F658C1">
        <w:rPr>
          <w:rFonts w:cs="2  Mitra"/>
          <w:b/>
          <w:bCs/>
          <w:sz w:val="28"/>
          <w:szCs w:val="28"/>
          <w:vertAlign w:val="superscript"/>
          <w:lang w:bidi="fa-IR"/>
        </w:rPr>
        <w:t>-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: آموزش نديده</w:t>
      </w:r>
      <w:r w:rsidRPr="00F658C1">
        <w:rPr>
          <w:rFonts w:cs="2  Mitra"/>
          <w:b/>
          <w:bCs/>
          <w:sz w:val="28"/>
          <w:szCs w:val="28"/>
          <w:rtl/>
          <w:lang w:bidi="fa-IR"/>
        </w:rPr>
        <w:softHyphen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ام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/>
          <w:sz w:val="28"/>
          <w:szCs w:val="28"/>
          <w:lang w:bidi="fa-IR"/>
        </w:rPr>
        <w:t>O</w:t>
      </w:r>
      <w:r w:rsidRPr="00F658C1">
        <w:rPr>
          <w:rFonts w:cs="2  Mitra"/>
          <w:b/>
          <w:bCs/>
          <w:sz w:val="28"/>
          <w:szCs w:val="28"/>
          <w:vertAlign w:val="superscript"/>
          <w:lang w:bidi="fa-IR"/>
        </w:rPr>
        <w:t>+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: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  <w:t>مشاهده كرده</w:t>
      </w:r>
      <w:r w:rsidRPr="00F658C1">
        <w:rPr>
          <w:rFonts w:cs="2  Mitra"/>
          <w:b/>
          <w:bCs/>
          <w:sz w:val="28"/>
          <w:szCs w:val="28"/>
          <w:rtl/>
          <w:lang w:bidi="fa-IR"/>
        </w:rPr>
        <w:softHyphen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 xml:space="preserve">ام 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/>
          <w:sz w:val="28"/>
          <w:szCs w:val="28"/>
          <w:lang w:bidi="fa-IR"/>
        </w:rPr>
        <w:t>O</w:t>
      </w:r>
      <w:r w:rsidRPr="00F658C1">
        <w:rPr>
          <w:rFonts w:cs="2  Mitra"/>
          <w:sz w:val="28"/>
          <w:szCs w:val="28"/>
          <w:vertAlign w:val="superscript"/>
          <w:lang w:bidi="fa-IR"/>
        </w:rPr>
        <w:t>-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>: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  <w:t>مشاهده نكرده</w:t>
      </w:r>
      <w:r w:rsidRPr="00F658C1">
        <w:rPr>
          <w:rFonts w:cs="2  Mitra"/>
          <w:b/>
          <w:bCs/>
          <w:sz w:val="28"/>
          <w:szCs w:val="28"/>
          <w:rtl/>
          <w:lang w:bidi="fa-IR"/>
        </w:rPr>
        <w:softHyphen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 xml:space="preserve">ام 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/>
          <w:sz w:val="28"/>
          <w:szCs w:val="28"/>
          <w:lang w:bidi="fa-IR"/>
        </w:rPr>
        <w:t>P</w:t>
      </w:r>
      <w:r w:rsidRPr="00F658C1">
        <w:rPr>
          <w:rFonts w:cs="2  Mitra"/>
          <w:sz w:val="28"/>
          <w:szCs w:val="28"/>
          <w:vertAlign w:val="superscript"/>
          <w:lang w:bidi="fa-IR"/>
        </w:rPr>
        <w:t>+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 xml:space="preserve"> : انجام داده ام مستقل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ab/>
      </w:r>
      <w:r w:rsidRPr="00F658C1">
        <w:rPr>
          <w:rFonts w:cs="2  Mitra"/>
          <w:sz w:val="28"/>
          <w:szCs w:val="28"/>
          <w:lang w:bidi="fa-IR"/>
        </w:rPr>
        <w:t>P</w:t>
      </w:r>
      <w:r w:rsidRPr="00F658C1">
        <w:rPr>
          <w:rFonts w:cs="2  Mitra"/>
          <w:sz w:val="28"/>
          <w:szCs w:val="28"/>
          <w:vertAlign w:val="superscript"/>
          <w:lang w:bidi="fa-IR"/>
        </w:rPr>
        <w:t>-</w:t>
      </w:r>
      <w:r w:rsidRPr="00F658C1">
        <w:rPr>
          <w:rFonts w:cs="2  Mitra" w:hint="cs"/>
          <w:b/>
          <w:bCs/>
          <w:sz w:val="28"/>
          <w:szCs w:val="28"/>
          <w:rtl/>
          <w:lang w:bidi="fa-IR"/>
        </w:rPr>
        <w:t xml:space="preserve"> : انجام داده ام  با كمك</w:t>
      </w:r>
    </w:p>
    <w:p w:rsidR="00DC5FB7" w:rsidRPr="00F658C1" w:rsidRDefault="00DC5FB7" w:rsidP="00DC5FB7">
      <w:pPr>
        <w:rPr>
          <w:rFonts w:cs="2  Mitra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889"/>
        <w:gridCol w:w="890"/>
        <w:gridCol w:w="897"/>
        <w:gridCol w:w="1070"/>
        <w:gridCol w:w="1068"/>
        <w:gridCol w:w="1173"/>
      </w:tblGrid>
      <w:tr w:rsidR="00DC5FB7" w:rsidRPr="00F658C1" w:rsidTr="0053134F">
        <w:trPr>
          <w:trHeight w:val="614"/>
        </w:trPr>
        <w:tc>
          <w:tcPr>
            <w:tcW w:w="8126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فعاليتهاي يادگيري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 اول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 دوم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روزسوم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 پنجم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C5FB7" w:rsidRPr="00F658C1" w:rsidRDefault="00DC5FB7" w:rsidP="0053134F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F658C1">
              <w:rPr>
                <w:rFonts w:cs="2  Mitra" w:hint="cs"/>
                <w:sz w:val="28"/>
                <w:szCs w:val="28"/>
                <w:rtl/>
              </w:rPr>
              <w:t>روز ششم</w:t>
            </w: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بيمار به تنهايي شرح حال كامل تهيه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براي معاينه دستگاه تناسلي به تنهايي آمادگي لازم را ايجاد مي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دستگاه تناسلي خارجي را با دقت مشاهده مي نمايد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lastRenderedPageBreak/>
              <w:t>از اسپكولوم با مهارت براي معاينه دستگاه تناسلي داخلي استفاده مي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واژن خانم را با دقت مورد مشاهده قرار مي دهد: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خانم را با دقت مورد مشاهده قرار مي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معاينات دو دستي از خانم را با مهارت انجام مي دهد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دانشجو با دقت تشخيص نهايي را مي دهد.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بر اساس تشخيص بيماري داروهاي مناسب را با دقت تجويز  مي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 xml:space="preserve">بر اساس تشخيص بيماري آزمايشات كلينيكي و پاراكلينيكي را با دقت درخواست مي نمايد 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>بر اساس تشخيص بيماري آموزشهاي لازم را با دقت ارائه مي دهد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دانشحو در موارد لزو م معاينه پستان از بيمار را با مهارت انجام مي دهد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8126" w:type="dxa"/>
          </w:tcPr>
          <w:p w:rsidR="00DC5FB7" w:rsidRPr="00F658C1" w:rsidRDefault="00DC5FB7" w:rsidP="00DC5FB7">
            <w:pPr>
              <w:numPr>
                <w:ilvl w:val="0"/>
                <w:numId w:val="7"/>
              </w:numPr>
              <w:tabs>
                <w:tab w:val="clear" w:pos="720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دانشجو موارد عمومي را رعايت مي نمايد.</w:t>
            </w: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</w:tbl>
    <w:p w:rsidR="00DC5FB7" w:rsidRPr="00F658C1" w:rsidRDefault="00DC5FB7" w:rsidP="00DC5FB7">
      <w:pPr>
        <w:rPr>
          <w:rFonts w:cs="2  Mitra"/>
          <w:sz w:val="36"/>
          <w:szCs w:val="36"/>
          <w:rtl/>
        </w:rPr>
      </w:pPr>
      <w:r w:rsidRPr="00F658C1">
        <w:rPr>
          <w:rFonts w:cs="2  Mitra"/>
          <w:sz w:val="36"/>
          <w:szCs w:val="36"/>
          <w:rtl/>
        </w:rPr>
        <w:br w:type="page"/>
      </w:r>
    </w:p>
    <w:p w:rsidR="00DC5FB7" w:rsidRPr="00F658C1" w:rsidRDefault="00DC5FB7" w:rsidP="00DC5FB7">
      <w:pPr>
        <w:jc w:val="center"/>
        <w:rPr>
          <w:b/>
          <w:bCs/>
          <w:sz w:val="32"/>
          <w:szCs w:val="32"/>
          <w:rtl/>
        </w:rPr>
      </w:pPr>
      <w:r w:rsidRPr="00F658C1">
        <w:rPr>
          <w:rFonts w:cs="2  Mitra" w:hint="cs"/>
          <w:sz w:val="36"/>
          <w:szCs w:val="36"/>
          <w:rtl/>
        </w:rPr>
        <w:lastRenderedPageBreak/>
        <w:t>.</w:t>
      </w:r>
      <w:r w:rsidRPr="00F658C1">
        <w:rPr>
          <w:rFonts w:hint="cs"/>
          <w:b/>
          <w:bCs/>
          <w:sz w:val="32"/>
          <w:szCs w:val="32"/>
          <w:rtl/>
        </w:rPr>
        <w:t>جدول 3</w:t>
      </w:r>
    </w:p>
    <w:tbl>
      <w:tblPr>
        <w:bidiVisual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127"/>
        <w:gridCol w:w="980"/>
        <w:gridCol w:w="1180"/>
        <w:gridCol w:w="1080"/>
        <w:gridCol w:w="900"/>
        <w:gridCol w:w="1260"/>
        <w:gridCol w:w="1573"/>
      </w:tblGrid>
      <w:tr w:rsidR="00DC5FB7" w:rsidRPr="00F658C1" w:rsidTr="0053134F">
        <w:trPr>
          <w:trHeight w:val="510"/>
          <w:tblHeader/>
        </w:trPr>
        <w:tc>
          <w:tcPr>
            <w:tcW w:w="6768" w:type="dxa"/>
            <w:vMerge w:val="restart"/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فعاليتهاي يادگيري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آموزش ديده ام</w:t>
            </w:r>
          </w:p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ارزيابي دانشجواز پيشرفت يادگيري خود</w:t>
            </w:r>
          </w:p>
        </w:tc>
        <w:tc>
          <w:tcPr>
            <w:tcW w:w="1573" w:type="dxa"/>
            <w:vMerge w:val="restart"/>
            <w:shd w:val="clear" w:color="auto" w:fill="E6E6E6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 xml:space="preserve">ارزيابی استاد از پیشرفت يادگيري دانشجو </w:t>
            </w:r>
          </w:p>
        </w:tc>
      </w:tr>
      <w:tr w:rsidR="00DC5FB7" w:rsidRPr="00F658C1" w:rsidTr="0053134F">
        <w:trPr>
          <w:trHeight w:val="420"/>
        </w:trPr>
        <w:tc>
          <w:tcPr>
            <w:tcW w:w="6768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27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مطالعه شخصي</w:t>
            </w:r>
          </w:p>
        </w:tc>
        <w:tc>
          <w:tcPr>
            <w:tcW w:w="98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كنفرانس</w:t>
            </w:r>
          </w:p>
        </w:tc>
        <w:tc>
          <w:tcPr>
            <w:tcW w:w="1180" w:type="dxa"/>
            <w:vMerge w:val="restart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08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با كمك</w:t>
            </w:r>
          </w:p>
        </w:tc>
        <w:tc>
          <w:tcPr>
            <w:tcW w:w="90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مستقل</w:t>
            </w:r>
          </w:p>
        </w:tc>
        <w:tc>
          <w:tcPr>
            <w:tcW w:w="1260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573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rPr>
          <w:trHeight w:val="225"/>
        </w:trPr>
        <w:tc>
          <w:tcPr>
            <w:tcW w:w="6768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127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98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180" w:type="dxa"/>
            <w:vMerge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F658C1">
              <w:rPr>
                <w:rFonts w:cs="Tit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260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573" w:type="dxa"/>
            <w:vMerge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بيمار به تنهايي شرح حال كامل تهيه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براي معاينه دستگاه تناسلي به تنهايي آمادگي لازم را ايجاد مي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دستگاه تناسلي خارجي را با دقت مشاهده مي نمايد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اسپكولوم با مهارت براي معاينه دستگاه تناسلي داخلي استفاده مي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واژن خانم را با دقت مورد مشاهده قرار مي دهد: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خانم را با دقت مورد مشاهده قرار مي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معاينات دو دستي از خانم را با مهارت انجام مي دهد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دانشجو با دقت تشخيص نهايي را مي دهد.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بر اساس تشخيص بيماري داروهاي مناسب را با دقت تجويز  مي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 xml:space="preserve">بر اساس تشخيص بيماري آزمايشات كلينيكي و پاراكلينيكي را با دقت درخواست مي نمايد 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>بر اساس تشخيص بيماري آموزشهاي لازم را با دقت ارائه مي دهد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دانشحو در موارد لزو م معاينه پستان از بيمار را با مهارت انجام مي دهد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DC5FB7" w:rsidRPr="00F658C1" w:rsidTr="0053134F">
        <w:tc>
          <w:tcPr>
            <w:tcW w:w="6768" w:type="dxa"/>
          </w:tcPr>
          <w:p w:rsidR="00DC5FB7" w:rsidRPr="00F658C1" w:rsidRDefault="00DC5FB7" w:rsidP="00DC5FB7">
            <w:pPr>
              <w:numPr>
                <w:ilvl w:val="0"/>
                <w:numId w:val="8"/>
              </w:numPr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دانشجو موارد عمومي را رعايت مي نمايد.</w:t>
            </w:r>
          </w:p>
        </w:tc>
        <w:tc>
          <w:tcPr>
            <w:tcW w:w="2107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18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980" w:type="dxa"/>
            <w:gridSpan w:val="2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157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8"/>
                <w:szCs w:val="18"/>
                <w:rtl/>
              </w:rPr>
            </w:pPr>
          </w:p>
        </w:tc>
      </w:tr>
    </w:tbl>
    <w:p w:rsidR="00DC5FB7" w:rsidRPr="00F658C1" w:rsidRDefault="00DC5FB7" w:rsidP="00DC5FB7">
      <w:pPr>
        <w:jc w:val="center"/>
        <w:rPr>
          <w:b/>
          <w:bCs/>
          <w:sz w:val="32"/>
          <w:szCs w:val="32"/>
          <w:rtl/>
        </w:rPr>
      </w:pPr>
    </w:p>
    <w:p w:rsidR="00DC5FB7" w:rsidRPr="00F658C1" w:rsidRDefault="00DC5FB7" w:rsidP="00DC5FB7">
      <w:pPr>
        <w:jc w:val="center"/>
        <w:rPr>
          <w:rFonts w:cs="B Titr"/>
          <w:b/>
          <w:bCs/>
          <w:rtl/>
        </w:rPr>
      </w:pPr>
      <w:r w:rsidRPr="00F658C1">
        <w:rPr>
          <w:b/>
          <w:bCs/>
          <w:sz w:val="32"/>
          <w:szCs w:val="32"/>
          <w:rtl/>
        </w:rPr>
        <w:br w:type="page"/>
      </w:r>
      <w:r w:rsidRPr="00F658C1">
        <w:rPr>
          <w:rFonts w:cs="B Titr" w:hint="cs"/>
          <w:b/>
          <w:bCs/>
          <w:rtl/>
        </w:rPr>
        <w:lastRenderedPageBreak/>
        <w:t>جدول (4) چك ليست ارزشيابي</w:t>
      </w:r>
    </w:p>
    <w:tbl>
      <w:tblPr>
        <w:bidiVisual/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  <w:gridCol w:w="6268"/>
        <w:gridCol w:w="643"/>
        <w:gridCol w:w="1081"/>
        <w:gridCol w:w="937"/>
        <w:gridCol w:w="1081"/>
      </w:tblGrid>
      <w:tr w:rsidR="00DC5FB7" w:rsidRPr="00F658C1" w:rsidTr="0053134F">
        <w:trPr>
          <w:tblHeader/>
        </w:trPr>
        <w:tc>
          <w:tcPr>
            <w:tcW w:w="5562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اهداف رفتاري</w:t>
            </w:r>
          </w:p>
        </w:tc>
        <w:tc>
          <w:tcPr>
            <w:tcW w:w="6268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فعاليتهاي يادكيري</w:t>
            </w:r>
          </w:p>
        </w:tc>
        <w:tc>
          <w:tcPr>
            <w:tcW w:w="643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عالي</w:t>
            </w:r>
          </w:p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(1)</w:t>
            </w:r>
          </w:p>
        </w:tc>
        <w:tc>
          <w:tcPr>
            <w:tcW w:w="1081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خوب</w:t>
            </w:r>
          </w:p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(75/0)</w:t>
            </w:r>
          </w:p>
        </w:tc>
        <w:tc>
          <w:tcPr>
            <w:tcW w:w="937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متوسط</w:t>
            </w:r>
          </w:p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(5/0)</w:t>
            </w:r>
          </w:p>
        </w:tc>
        <w:tc>
          <w:tcPr>
            <w:tcW w:w="1081" w:type="dxa"/>
            <w:shd w:val="clear" w:color="auto" w:fill="F3F3F3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ضعيف</w:t>
            </w:r>
          </w:p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  <w:r w:rsidRPr="00F658C1">
              <w:rPr>
                <w:rFonts w:cs="Titr" w:hint="cs"/>
                <w:rtl/>
              </w:rPr>
              <w:t>(25/0)</w:t>
            </w: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بيمار به تنهايي شرح حال كامل تهيه نمايد.</w:t>
            </w:r>
            <w:r>
              <w:rPr>
                <w:rFonts w:cs="2  Mitra" w:hint="cs"/>
                <w:rtl/>
              </w:rPr>
              <w:t>(1 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محيط را جهت پذيرش بيمار آماده 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rPr>
          <w:trHeight w:val="411"/>
        </w:trPr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ارتباط مناسب بابيمار برقرار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مادر شرح حال كاملي تهيه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شرح حال بيمار را در برگه مخصوص ثبت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موارد پر خطر را به پزشك مربوطه گزارش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rPr>
          <w:trHeight w:val="314"/>
        </w:trPr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براي معاينه دستگاه تناسلي به تنهايي آمادگي لازم را ايجاد مي نمايد.</w:t>
            </w:r>
            <w:r>
              <w:rPr>
                <w:rFonts w:cs="2  Mitra" w:hint="cs"/>
                <w:rtl/>
                <w:lang w:bidi="fa-IR"/>
              </w:rPr>
              <w:t>(1 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  <w:lang w:bidi="fa-IR"/>
              </w:rPr>
              <w:t>-خانم را براي معاينه آماده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  <w:lang w:bidi="fa-IR"/>
              </w:rPr>
              <w:t xml:space="preserve">-وسايل از جمله تخت </w:t>
            </w:r>
            <w:r w:rsidRPr="00F658C1">
              <w:rPr>
                <w:rFonts w:hint="cs"/>
                <w:rtl/>
                <w:lang w:bidi="fa-IR"/>
              </w:rPr>
              <w:t>–</w:t>
            </w:r>
            <w:r w:rsidRPr="00F658C1">
              <w:rPr>
                <w:rFonts w:cs="2  Mitra" w:hint="cs"/>
                <w:rtl/>
                <w:lang w:bidi="fa-IR"/>
              </w:rPr>
              <w:t xml:space="preserve"> اسپكلوم </w:t>
            </w:r>
            <w:r w:rsidRPr="00F658C1">
              <w:rPr>
                <w:rFonts w:hint="cs"/>
                <w:rtl/>
                <w:lang w:bidi="fa-IR"/>
              </w:rPr>
              <w:t>–</w:t>
            </w:r>
            <w:r w:rsidRPr="00F658C1">
              <w:rPr>
                <w:rFonts w:cs="2  Mitra" w:hint="cs"/>
                <w:rtl/>
                <w:lang w:bidi="fa-IR"/>
              </w:rPr>
              <w:t xml:space="preserve"> وسايل اسميروكشت را براي معاينه آماده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دستگاه تناسلي خارجي را با دقت مشاهده مي نمايد</w:t>
            </w:r>
            <w:r>
              <w:rPr>
                <w:rFonts w:cs="2  Mitra" w:hint="cs"/>
                <w:rtl/>
              </w:rPr>
              <w:t>(1 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دستگاه تناسلي خارجي را از نظر اسكار و ضايعه مشاهده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spacing w:line="36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دستگاه تناسلي خارجي را از نظر ترشح و قرمزي مشاهده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از اسپكولوم با مهارت براي معاينه دستگاه تناسلي داخلي استفاده مي نمايد.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يافته هاي حاصل را ثبت و گزارش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  <w:lang w:bidi="fa-IR"/>
              </w:rPr>
              <w:t>- اسپكلوم را به طرز صحيح به واژن خانم وارد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واژن خانم را با دقت مورد مشاهده قرار مي دهد</w:t>
            </w:r>
            <w:r w:rsidRPr="00F658C1">
              <w:rPr>
                <w:rFonts w:cs="2  Mitra"/>
              </w:rPr>
              <w:t>.</w:t>
            </w:r>
            <w:r>
              <w:rPr>
                <w:rFonts w:cs="2  Mitra" w:hint="cs"/>
                <w:rtl/>
              </w:rPr>
              <w:t xml:space="preserve"> 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- اسپكلوم را به طرز صحيح در داخل واژن خانم باز مي نمايد و دهانه رحم را در معرض ديد قرار مي دهد.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 w:hanging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واژن را از نظر ترشح- قرمزي و ضايعه مورد مشاهده قرار مي دهد.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خانم را با دقت مورد مشاهده قرار مي نمايد.</w:t>
            </w:r>
            <w:r>
              <w:rPr>
                <w:rFonts w:cs="2  Mitra" w:hint="cs"/>
                <w:rtl/>
              </w:rPr>
              <w:t xml:space="preserve"> 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يافته هاي حاصل را ثبت و گزارش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خانم از نظر اندازه مشاهده مي شود.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را از نظررنگ مشاهده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را از نظرترشحات مشاهده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دهانه رحم را از نظرضايعه مشاهده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tabs>
                <w:tab w:val="clear" w:pos="341"/>
                <w:tab w:val="num" w:pos="360"/>
              </w:tabs>
              <w:ind w:left="0" w:firstLine="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در صورت نياز از دهانه رحم اسمير رداري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tabs>
                <w:tab w:val="clear" w:pos="341"/>
                <w:tab w:val="num" w:pos="360"/>
              </w:tabs>
              <w:ind w:left="0" w:firstLine="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 xml:space="preserve"> اسپكولوم را بر مي دارد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tabs>
                <w:tab w:val="clear" w:pos="341"/>
                <w:tab w:val="num" w:pos="360"/>
              </w:tabs>
              <w:ind w:left="0" w:firstLine="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>يافته هاي حاصل را ثبت و گزارش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معاينات دو دستي از خانم را با مهارت انجام مي دهد</w:t>
            </w:r>
            <w:r>
              <w:rPr>
                <w:rFonts w:cs="2  Mitra" w:hint="cs"/>
                <w:rtl/>
              </w:rPr>
              <w:t>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 xml:space="preserve">وضعيت دهانه رحم را از نظر قوام </w:t>
            </w:r>
            <w:r w:rsidRPr="00F658C1">
              <w:rPr>
                <w:rFonts w:hint="cs"/>
                <w:rtl/>
              </w:rPr>
              <w:t>–</w:t>
            </w:r>
            <w:r w:rsidRPr="00F658C1">
              <w:rPr>
                <w:rFonts w:cs="2  Mitra" w:hint="cs"/>
                <w:rtl/>
              </w:rPr>
              <w:t xml:space="preserve"> اندازه </w:t>
            </w:r>
            <w:r w:rsidRPr="00F658C1">
              <w:rPr>
                <w:rFonts w:hint="cs"/>
                <w:rtl/>
              </w:rPr>
              <w:t>–</w:t>
            </w:r>
            <w:r w:rsidRPr="00F658C1">
              <w:rPr>
                <w:rFonts w:cs="2  Mitra" w:hint="cs"/>
                <w:rtl/>
              </w:rPr>
              <w:t xml:space="preserve"> حساسيت </w:t>
            </w:r>
            <w:r w:rsidRPr="00F658C1">
              <w:rPr>
                <w:rFonts w:hint="cs"/>
                <w:rtl/>
              </w:rPr>
              <w:t>–</w:t>
            </w:r>
            <w:r w:rsidRPr="00F658C1">
              <w:rPr>
                <w:rFonts w:cs="2  Mitra" w:hint="cs"/>
                <w:rtl/>
              </w:rPr>
              <w:t xml:space="preserve"> موقعيت لمس مينمايد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 xml:space="preserve"> وضعيت رحم را از نظر اندازه </w:t>
            </w:r>
            <w:r w:rsidRPr="00F658C1">
              <w:rPr>
                <w:rFonts w:hint="cs"/>
                <w:rtl/>
              </w:rPr>
              <w:t>–</w:t>
            </w:r>
            <w:r w:rsidRPr="00F658C1">
              <w:rPr>
                <w:rFonts w:cs="2  Mitra" w:hint="cs"/>
                <w:rtl/>
              </w:rPr>
              <w:t xml:space="preserve"> وضعيت </w:t>
            </w:r>
            <w:r w:rsidRPr="00F658C1">
              <w:rPr>
                <w:rFonts w:hint="cs"/>
                <w:rtl/>
              </w:rPr>
              <w:t>–</w:t>
            </w:r>
            <w:r w:rsidRPr="00F658C1">
              <w:rPr>
                <w:rFonts w:cs="2  Mitra" w:hint="cs"/>
                <w:rtl/>
              </w:rPr>
              <w:t xml:space="preserve"> حساسيت- قوام و تحرك لمس مينمايد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 xml:space="preserve"> آدنكس ها را از نظر حساسيت و ضخامت لمس مينمايد                                      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360"/>
              <w:jc w:val="lowKashida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يافته هاي حاصل را ثبت و گزارش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دانشجو با دقت تشخيص نهايي را مي دهد.</w:t>
            </w:r>
            <w:r>
              <w:rPr>
                <w:rFonts w:cs="2  Mitra" w:hint="cs"/>
                <w:rtl/>
              </w:rPr>
              <w:t xml:space="preserve"> 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بر اساس تشخيص بيماري داروهاي مناسب را با دقت تجويز  مي نمايد.</w:t>
            </w:r>
            <w:r>
              <w:rPr>
                <w:rFonts w:cs="2  Mitra" w:hint="cs"/>
                <w:rtl/>
              </w:rPr>
              <w:t xml:space="preserve"> 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 xml:space="preserve">بر اساس تشخيص بيماري آزمايشات كلينيكي و پاراكلينيكي را با دقت درخواست مي نمايد </w:t>
            </w:r>
            <w:r>
              <w:rPr>
                <w:rFonts w:cs="2  Mitra" w:hint="cs"/>
                <w:rtl/>
              </w:rPr>
              <w:t>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>بر اساس تشخيص بيماري آموزشهاي لازم را با دقت ارائه مي دهد</w:t>
            </w:r>
            <w:r>
              <w:rPr>
                <w:rFonts w:cs="2  Mitra" w:hint="cs"/>
                <w:rtl/>
              </w:rPr>
              <w:t>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DC5FB7">
            <w:pPr>
              <w:numPr>
                <w:ilvl w:val="0"/>
                <w:numId w:val="6"/>
              </w:numPr>
              <w:tabs>
                <w:tab w:val="clear" w:pos="720"/>
              </w:tabs>
              <w:ind w:left="180" w:hanging="180"/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دانشحو در موارد لزو م معاينه پستان از بيمار را با مهارت انجام مي دهد</w:t>
            </w:r>
            <w:r>
              <w:rPr>
                <w:rFonts w:cs="2  Mitra" w:hint="cs"/>
                <w:rtl/>
              </w:rPr>
              <w:t>(1نمره)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 xml:space="preserve"> بيمار را براي معاينه اماده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در وضعيت هاي مختلف پستانها را مشاهده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 xml:space="preserve"> در وضعيت هاي مختلف پستانها را لمس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يافته هاي حاصل را در پرونده بيمار ثبت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 xml:space="preserve"> موارد غير طبيعي را به پزشك مربوطه گزارش مي نمايد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numPr>
                <w:ilvl w:val="0"/>
                <w:numId w:val="1"/>
              </w:num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</w:rPr>
              <w:t xml:space="preserve">آموزشهاي لازم را از نظر </w:t>
            </w:r>
            <w:r w:rsidRPr="00F658C1">
              <w:rPr>
                <w:rFonts w:cs="2  Mitra"/>
              </w:rPr>
              <w:t>BSE</w:t>
            </w:r>
            <w:r w:rsidRPr="00F658C1">
              <w:rPr>
                <w:rFonts w:cs="2  Mitra" w:hint="cs"/>
                <w:rtl/>
                <w:lang w:bidi="fa-IR"/>
              </w:rPr>
              <w:t xml:space="preserve"> به بيمار مي دهد.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  <w:r w:rsidRPr="00F658C1">
              <w:rPr>
                <w:rFonts w:cs="2  Mitra" w:hint="cs"/>
                <w:rtl/>
                <w:lang w:bidi="fa-IR"/>
              </w:rPr>
              <w:t>13.  دانشجو موارد عمومي را رعايت مي نمايد.</w:t>
            </w:r>
            <w:r>
              <w:rPr>
                <w:rFonts w:cs="2  Mitra" w:hint="cs"/>
                <w:rtl/>
                <w:lang w:bidi="fa-IR"/>
              </w:rPr>
              <w:t>(3نمره)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>- وضع ظاهري و بهداشت شخصي و محيط را رعايت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 w:hint="cs"/>
                <w:rtl/>
              </w:rPr>
              <w:t xml:space="preserve">- بردبار و انتقادپذير است. 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DC5FB7">
            <w:pPr>
              <w:numPr>
                <w:ilvl w:val="0"/>
                <w:numId w:val="3"/>
              </w:numPr>
              <w:tabs>
                <w:tab w:val="clear" w:pos="57"/>
              </w:tabs>
              <w:ind w:left="0" w:firstLine="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/>
              </w:rPr>
              <w:t>-</w:t>
            </w:r>
            <w:r w:rsidRPr="00F658C1">
              <w:rPr>
                <w:rFonts w:cs="2  Mitra" w:hint="cs"/>
                <w:rtl/>
              </w:rPr>
              <w:t>حرمت و ادب خود را رعايت مي نمايد.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rtl/>
                <w:lang w:bidi="fa-IR"/>
              </w:rPr>
            </w:pPr>
          </w:p>
        </w:tc>
        <w:tc>
          <w:tcPr>
            <w:tcW w:w="6268" w:type="dxa"/>
          </w:tcPr>
          <w:p w:rsidR="00DC5FB7" w:rsidRPr="00F658C1" w:rsidRDefault="00DC5FB7" w:rsidP="00DC5FB7">
            <w:pPr>
              <w:numPr>
                <w:ilvl w:val="0"/>
                <w:numId w:val="3"/>
              </w:numPr>
              <w:tabs>
                <w:tab w:val="clear" w:pos="57"/>
              </w:tabs>
              <w:ind w:left="0" w:firstLine="0"/>
              <w:jc w:val="lowKashida"/>
              <w:rPr>
                <w:rFonts w:cs="2  Mitra"/>
                <w:rtl/>
              </w:rPr>
            </w:pPr>
            <w:r w:rsidRPr="00F658C1">
              <w:rPr>
                <w:rFonts w:cs="2  Mitra"/>
              </w:rPr>
              <w:t>-</w:t>
            </w:r>
            <w:r w:rsidRPr="00F658C1">
              <w:rPr>
                <w:rFonts w:cs="2  Mitra" w:hint="cs"/>
                <w:rtl/>
              </w:rPr>
              <w:t>براي انجام كارهاي خود دقت و سرعت عمل دارد.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16"/>
                <w:szCs w:val="16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226"/>
              <w:rPr>
                <w:rFonts w:cs="2  Mitra"/>
                <w:b/>
                <w:bCs/>
                <w:rtl/>
              </w:rPr>
            </w:pPr>
            <w:r w:rsidRPr="00F658C1">
              <w:rPr>
                <w:rFonts w:cs="2  Mitra" w:hint="cs"/>
                <w:b/>
                <w:bCs/>
              </w:rPr>
              <w:sym w:font="Wingdings" w:char="F054"/>
            </w:r>
            <w:r w:rsidRPr="00F658C1">
              <w:rPr>
                <w:rFonts w:cs="2  Mitra" w:hint="cs"/>
                <w:b/>
                <w:bCs/>
                <w:rtl/>
              </w:rPr>
              <w:t>رعايت نظم و اصول پرستاري و شركت فعال دانشجو در فعاليتهاي يادگيري</w:t>
            </w:r>
            <w:r>
              <w:rPr>
                <w:rFonts w:cs="2  Mitra" w:hint="cs"/>
                <w:b/>
                <w:bCs/>
                <w:rtl/>
              </w:rPr>
              <w:t>(5نمره)</w:t>
            </w:r>
          </w:p>
        </w:tc>
        <w:tc>
          <w:tcPr>
            <w:tcW w:w="6268" w:type="dxa"/>
          </w:tcPr>
          <w:p w:rsidR="00DC5FB7" w:rsidRPr="00F658C1" w:rsidRDefault="00DC5FB7" w:rsidP="0053134F">
            <w:pPr>
              <w:jc w:val="lowKashida"/>
              <w:rPr>
                <w:rFonts w:cs="2  Mitra"/>
                <w:b/>
                <w:bCs/>
                <w:rtl/>
              </w:rPr>
            </w:pPr>
            <w:r w:rsidRPr="00F658C1">
              <w:rPr>
                <w:rFonts w:cs="2  Mitra" w:hint="cs"/>
                <w:b/>
                <w:bCs/>
                <w:rtl/>
              </w:rPr>
              <w:t>موارد</w:t>
            </w:r>
          </w:p>
        </w:tc>
        <w:tc>
          <w:tcPr>
            <w:tcW w:w="643" w:type="dxa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jc w:val="center"/>
              <w:rPr>
                <w:rFonts w:cs="Titr"/>
                <w:rtl/>
              </w:rPr>
            </w:pPr>
          </w:p>
        </w:tc>
      </w:tr>
      <w:tr w:rsidR="00DC5FB7" w:rsidRPr="00F658C1" w:rsidTr="0053134F">
        <w:tc>
          <w:tcPr>
            <w:tcW w:w="5562" w:type="dxa"/>
          </w:tcPr>
          <w:p w:rsidR="00DC5FB7" w:rsidRPr="00F658C1" w:rsidRDefault="00DC5FB7" w:rsidP="0053134F">
            <w:pPr>
              <w:ind w:left="226"/>
              <w:rPr>
                <w:rFonts w:cs="2  Mitra"/>
                <w:rtl/>
              </w:rPr>
            </w:pPr>
          </w:p>
        </w:tc>
        <w:tc>
          <w:tcPr>
            <w:tcW w:w="6268" w:type="dxa"/>
          </w:tcPr>
          <w:p w:rsidR="00DC5FB7" w:rsidRPr="00F658C1" w:rsidRDefault="00DC5FB7" w:rsidP="00DC5FB7">
            <w:pPr>
              <w:numPr>
                <w:ilvl w:val="0"/>
                <w:numId w:val="5"/>
              </w:numPr>
              <w:jc w:val="lowKashida"/>
              <w:rPr>
                <w:rFonts w:cs="2  Mitra"/>
                <w:sz w:val="32"/>
                <w:szCs w:val="32"/>
                <w:rtl/>
                <w:lang w:bidi="fa-IR"/>
              </w:rPr>
            </w:pPr>
            <w:r w:rsidRPr="00F658C1">
              <w:rPr>
                <w:rFonts w:cs="2  Mitra" w:hint="cs"/>
                <w:sz w:val="32"/>
                <w:szCs w:val="32"/>
                <w:rtl/>
                <w:lang w:bidi="fa-IR"/>
              </w:rPr>
              <w:t>بر طبق زمان تعيين شده در بخش حضور يابد.</w:t>
            </w:r>
          </w:p>
          <w:p w:rsidR="00DC5FB7" w:rsidRPr="00F658C1" w:rsidRDefault="00DC5FB7" w:rsidP="00DC5FB7">
            <w:pPr>
              <w:numPr>
                <w:ilvl w:val="0"/>
                <w:numId w:val="5"/>
              </w:numPr>
              <w:jc w:val="lowKashida"/>
              <w:rPr>
                <w:rFonts w:cs="2  Mitra"/>
                <w:sz w:val="32"/>
                <w:szCs w:val="32"/>
                <w:rtl/>
                <w:lang w:bidi="fa-IR"/>
              </w:rPr>
            </w:pPr>
            <w:r w:rsidRPr="00F658C1">
              <w:rPr>
                <w:rFonts w:cs="2  Mitra" w:hint="cs"/>
                <w:sz w:val="32"/>
                <w:szCs w:val="32"/>
                <w:rtl/>
                <w:lang w:bidi="fa-IR"/>
              </w:rPr>
              <w:t>مقررات مربوط به حضور در بخش را رعايت نمايد.</w:t>
            </w:r>
          </w:p>
          <w:p w:rsidR="00DC5FB7" w:rsidRPr="00F658C1" w:rsidRDefault="00DC5FB7" w:rsidP="00DC5FB7">
            <w:pPr>
              <w:numPr>
                <w:ilvl w:val="0"/>
                <w:numId w:val="5"/>
              </w:numPr>
              <w:jc w:val="lowKashida"/>
              <w:rPr>
                <w:rFonts w:cs="2  Mitra"/>
                <w:sz w:val="32"/>
                <w:szCs w:val="32"/>
                <w:rtl/>
                <w:lang w:bidi="fa-IR"/>
              </w:rPr>
            </w:pPr>
            <w:r w:rsidRPr="00F658C1">
              <w:rPr>
                <w:rFonts w:cs="2  Mitra" w:hint="cs"/>
                <w:sz w:val="32"/>
                <w:szCs w:val="32"/>
                <w:rtl/>
                <w:lang w:bidi="fa-IR"/>
              </w:rPr>
              <w:t>ارتباط و همكاري موثر با همكاران و ساير پرسنل برقرار نمايد.</w:t>
            </w:r>
          </w:p>
          <w:p w:rsidR="00DC5FB7" w:rsidRPr="00F658C1" w:rsidRDefault="00DC5FB7" w:rsidP="00DC5FB7">
            <w:pPr>
              <w:numPr>
                <w:ilvl w:val="0"/>
                <w:numId w:val="5"/>
              </w:numPr>
              <w:jc w:val="lowKashida"/>
              <w:rPr>
                <w:rFonts w:cs="2  Mitra"/>
                <w:sz w:val="32"/>
                <w:szCs w:val="32"/>
                <w:rtl/>
                <w:lang w:bidi="fa-IR"/>
              </w:rPr>
            </w:pPr>
            <w:r w:rsidRPr="00F658C1">
              <w:rPr>
                <w:rFonts w:cs="2  Mitra" w:hint="cs"/>
                <w:sz w:val="32"/>
                <w:szCs w:val="32"/>
                <w:rtl/>
                <w:lang w:bidi="fa-IR"/>
              </w:rPr>
              <w:t>احساس مسئوليت در مراقبت از مددجو داشته باشد.</w:t>
            </w:r>
          </w:p>
          <w:p w:rsidR="00DC5FB7" w:rsidRPr="00F658C1" w:rsidRDefault="00DC5FB7" w:rsidP="00DC5FB7">
            <w:pPr>
              <w:numPr>
                <w:ilvl w:val="0"/>
                <w:numId w:val="5"/>
              </w:numPr>
              <w:jc w:val="lowKashida"/>
              <w:rPr>
                <w:rFonts w:cs="2  Mitra"/>
                <w:sz w:val="32"/>
                <w:szCs w:val="32"/>
                <w:rtl/>
                <w:lang w:bidi="fa-IR"/>
              </w:rPr>
            </w:pPr>
            <w:r w:rsidRPr="00F658C1">
              <w:rPr>
                <w:rFonts w:cs="2  Mitra" w:hint="cs"/>
                <w:sz w:val="32"/>
                <w:szCs w:val="32"/>
                <w:rtl/>
                <w:lang w:bidi="fa-IR"/>
              </w:rPr>
              <w:t>علاقمندي واشتياق خود را در انجام وظايف محوله نشان مي دهد.</w:t>
            </w:r>
          </w:p>
          <w:p w:rsidR="00DC5FB7" w:rsidRPr="00F658C1" w:rsidRDefault="00DC5FB7" w:rsidP="0053134F">
            <w:pPr>
              <w:jc w:val="lowKashida"/>
              <w:rPr>
                <w:rFonts w:cs="2  Mitra"/>
                <w:sz w:val="36"/>
                <w:szCs w:val="36"/>
                <w:rtl/>
                <w:lang w:bidi="fa-IR"/>
              </w:rPr>
            </w:pPr>
          </w:p>
        </w:tc>
        <w:tc>
          <w:tcPr>
            <w:tcW w:w="643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937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  <w:tc>
          <w:tcPr>
            <w:tcW w:w="1081" w:type="dxa"/>
          </w:tcPr>
          <w:p w:rsidR="00DC5FB7" w:rsidRPr="00F658C1" w:rsidRDefault="00DC5FB7" w:rsidP="0053134F">
            <w:pPr>
              <w:rPr>
                <w:rFonts w:cs="2  Mitra"/>
                <w:sz w:val="36"/>
                <w:szCs w:val="36"/>
                <w:rtl/>
              </w:rPr>
            </w:pPr>
          </w:p>
        </w:tc>
      </w:tr>
    </w:tbl>
    <w:p w:rsidR="00DC5FB7" w:rsidRDefault="00DC5FB7" w:rsidP="00DC5FB7">
      <w:pPr>
        <w:rPr>
          <w:rFonts w:cs="2  Mitra"/>
          <w:b/>
          <w:bCs/>
          <w:sz w:val="32"/>
          <w:szCs w:val="32"/>
          <w:lang w:bidi="fa-IR"/>
        </w:rPr>
      </w:pPr>
    </w:p>
    <w:p w:rsidR="00DC5FB7" w:rsidRDefault="00DC5FB7" w:rsidP="00DC5FB7">
      <w:pPr>
        <w:rPr>
          <w:rFonts w:cs="2  Mitra"/>
          <w:b/>
          <w:bCs/>
          <w:sz w:val="32"/>
          <w:szCs w:val="32"/>
          <w:lang w:bidi="fa-IR"/>
        </w:rPr>
      </w:pPr>
    </w:p>
    <w:p w:rsidR="00DC5FB7" w:rsidRDefault="00DC5FB7" w:rsidP="00DC5FB7">
      <w:pPr>
        <w:rPr>
          <w:rFonts w:cs="2  Mitra"/>
          <w:b/>
          <w:bCs/>
          <w:sz w:val="32"/>
          <w:szCs w:val="32"/>
          <w:lang w:bidi="fa-IR"/>
        </w:rPr>
      </w:pPr>
      <w:r w:rsidRPr="00F658C1">
        <w:rPr>
          <w:rFonts w:cs="2  Mitra" w:hint="cs"/>
          <w:b/>
          <w:bCs/>
          <w:sz w:val="32"/>
          <w:szCs w:val="32"/>
          <w:rtl/>
          <w:lang w:bidi="fa-IR"/>
        </w:rPr>
        <w:lastRenderedPageBreak/>
        <w:t>لازم به ذکر است که برای دوره کارورزی در عرصه دانشجویان مامائی لازم است در درمانکاه اونکولوژی - اتاق کولپوسکپی و درمانگاه نازائی نیز حضور داشته باشند تا موارد کانسر دستگاه تناسلی و زوجین نازا  را مشاهده و نکات لازم را فرا گیرند.</w:t>
      </w:r>
    </w:p>
    <w:p w:rsidR="00DC5FB7" w:rsidRDefault="00DC5FB7" w:rsidP="00DC5FB7">
      <w:pPr>
        <w:rPr>
          <w:rFonts w:cs="2  Mitra"/>
          <w:b/>
          <w:bCs/>
          <w:sz w:val="32"/>
          <w:szCs w:val="32"/>
          <w:lang w:bidi="fa-IR"/>
        </w:rPr>
      </w:pPr>
    </w:p>
    <w:p w:rsidR="00DC5FB7" w:rsidRPr="00F658C1" w:rsidRDefault="00DC5FB7" w:rsidP="00DC5FB7">
      <w:pPr>
        <w:rPr>
          <w:rFonts w:cs="2  Mitra"/>
          <w:b/>
          <w:bCs/>
          <w:sz w:val="32"/>
          <w:szCs w:val="32"/>
          <w:rtl/>
          <w:lang w:bidi="fa-IR"/>
        </w:rPr>
      </w:pP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  <w:r w:rsidRPr="00F658C1">
        <w:rPr>
          <w:rFonts w:cs="B Titr" w:hint="cs"/>
          <w:sz w:val="28"/>
          <w:szCs w:val="28"/>
          <w:rtl/>
          <w:lang w:bidi="fa-IR"/>
        </w:rPr>
        <w:t xml:space="preserve">امضاء دانشجو                            </w:t>
      </w:r>
      <w:r>
        <w:rPr>
          <w:rFonts w:cs="B Titr"/>
          <w:sz w:val="28"/>
          <w:szCs w:val="28"/>
          <w:lang w:bidi="fa-IR"/>
        </w:rPr>
        <w:t xml:space="preserve">        </w:t>
      </w:r>
      <w:r w:rsidRPr="00F658C1">
        <w:rPr>
          <w:rFonts w:cs="B Titr" w:hint="cs"/>
          <w:sz w:val="28"/>
          <w:szCs w:val="28"/>
          <w:rtl/>
          <w:lang w:bidi="fa-IR"/>
        </w:rPr>
        <w:t xml:space="preserve">              امضاء مربی              </w:t>
      </w:r>
      <w:r>
        <w:rPr>
          <w:rFonts w:cs="B Titr"/>
          <w:sz w:val="28"/>
          <w:szCs w:val="28"/>
          <w:lang w:bidi="fa-IR"/>
        </w:rPr>
        <w:t xml:space="preserve">          </w:t>
      </w:r>
      <w:r w:rsidRPr="00F658C1">
        <w:rPr>
          <w:rFonts w:cs="B Titr" w:hint="cs"/>
          <w:sz w:val="28"/>
          <w:szCs w:val="28"/>
          <w:rtl/>
          <w:lang w:bidi="fa-IR"/>
        </w:rPr>
        <w:t xml:space="preserve">                     امضاء مدیرگروه                                             امضاء معاون آموزشی</w:t>
      </w:r>
    </w:p>
    <w:p w:rsidR="00DC5FB7" w:rsidRDefault="00DC5FB7" w:rsidP="00DC5FB7">
      <w:pPr>
        <w:rPr>
          <w:b/>
          <w:bCs/>
          <w:i/>
          <w:iCs/>
          <w:sz w:val="28"/>
          <w:szCs w:val="28"/>
          <w:lang w:bidi="fa-IR"/>
        </w:rPr>
      </w:pPr>
    </w:p>
    <w:p w:rsidR="00EA1804" w:rsidRDefault="00EA1804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Default="003B3F3D"/>
    <w:p w:rsidR="003B3F3D" w:rsidRPr="006A0159" w:rsidRDefault="003B3F3D" w:rsidP="003B3F3D">
      <w:pPr>
        <w:rPr>
          <w:rFonts w:cs="B Nazanin"/>
          <w:b/>
          <w:bCs/>
          <w:sz w:val="28"/>
          <w:szCs w:val="28"/>
          <w:lang w:bidi="fa-IR"/>
        </w:rPr>
      </w:pPr>
    </w:p>
    <w:p w:rsidR="003B3F3D" w:rsidRPr="006A0159" w:rsidRDefault="003B3F3D" w:rsidP="003B3F3D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3B3F3D" w:rsidRDefault="003B3F3D" w:rsidP="003B3F3D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B3F3D" w:rsidRPr="006A0159" w:rsidRDefault="003B3F3D" w:rsidP="003B3F3D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B3F3D" w:rsidRPr="006A0159" w:rsidRDefault="003B3F3D" w:rsidP="003B3F3D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A0159">
        <w:rPr>
          <w:rFonts w:cs="B Nazanin" w:hint="cs"/>
          <w:color w:val="000000"/>
          <w:sz w:val="28"/>
          <w:szCs w:val="28"/>
          <w:rtl/>
          <w:lang w:bidi="fa-IR"/>
        </w:rPr>
        <w:t>معاونت آموزشی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6A0159">
        <w:rPr>
          <w:rFonts w:cs="B Nazanin" w:hint="cs"/>
          <w:color w:val="000000"/>
          <w:sz w:val="28"/>
          <w:szCs w:val="28"/>
          <w:rtl/>
          <w:lang w:bidi="fa-IR"/>
        </w:rPr>
        <w:t>(مرکز مطالعات و توسعه آموزش علوم پزشکی)</w:t>
      </w:r>
    </w:p>
    <w:p w:rsidR="003B3F3D" w:rsidRPr="006A0159" w:rsidRDefault="003B3F3D" w:rsidP="003B3F3D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6A0159">
        <w:rPr>
          <w:rFonts w:cs="B Nazanin" w:hint="cs"/>
          <w:sz w:val="28"/>
          <w:szCs w:val="28"/>
          <w:rtl/>
        </w:rPr>
        <w:t xml:space="preserve">دانشكده پرستاری و مامایی </w:t>
      </w:r>
    </w:p>
    <w:p w:rsidR="003B3F3D" w:rsidRPr="006A0159" w:rsidRDefault="003B3F3D" w:rsidP="003B3F3D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6A0159">
        <w:rPr>
          <w:rFonts w:cs="B Nazanin" w:hint="cs"/>
          <w:color w:val="000000"/>
          <w:sz w:val="28"/>
          <w:szCs w:val="28"/>
          <w:rtl/>
          <w:lang w:bidi="fa-IR"/>
        </w:rPr>
        <w:t>دفتر توسعه آموزش علوم پزشکی دانشکده</w:t>
      </w:r>
      <w:r w:rsidRPr="006A0159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6A0159">
        <w:rPr>
          <w:rFonts w:cs="B Nazanin" w:hint="cs"/>
          <w:sz w:val="28"/>
          <w:szCs w:val="28"/>
          <w:rtl/>
        </w:rPr>
        <w:t>پرستاری</w:t>
      </w:r>
    </w:p>
    <w:p w:rsidR="003B3F3D" w:rsidRPr="008779BB" w:rsidRDefault="003B3F3D" w:rsidP="003B3F3D">
      <w:pPr>
        <w:tabs>
          <w:tab w:val="left" w:pos="7385"/>
        </w:tabs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8779BB"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3B3F3D" w:rsidRPr="006A0159" w:rsidRDefault="003B3F3D" w:rsidP="003B3F3D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3B3F3D" w:rsidRPr="006A0159" w:rsidRDefault="003B3F3D" w:rsidP="003B3F3D">
      <w:pPr>
        <w:ind w:left="-17"/>
        <w:rPr>
          <w:rFonts w:ascii="Arial" w:hAnsi="Arial" w:cs="B Nazanin"/>
          <w:sz w:val="28"/>
          <w:szCs w:val="28"/>
          <w:rtl/>
        </w:rPr>
      </w:pPr>
      <w:r w:rsidRPr="006A0159">
        <w:rPr>
          <w:rFonts w:ascii="Arial" w:hAnsi="Arial" w:cs="B Nazanin" w:hint="cs"/>
          <w:sz w:val="28"/>
          <w:szCs w:val="28"/>
          <w:rtl/>
        </w:rPr>
        <w:t>نام واحد بالینی:</w:t>
      </w:r>
      <w:r w:rsidRPr="006A0159">
        <w:rPr>
          <w:rFonts w:ascii="Arial" w:hAnsi="Arial" w:cs="B Nazanin"/>
          <w:sz w:val="28"/>
          <w:szCs w:val="28"/>
        </w:rPr>
        <w:tab/>
      </w:r>
      <w:r w:rsidRPr="006A0159">
        <w:rPr>
          <w:rFonts w:ascii="Arial" w:hAnsi="Arial" w:cs="B Nazanin" w:hint="cs"/>
          <w:sz w:val="28"/>
          <w:szCs w:val="28"/>
          <w:rtl/>
        </w:rPr>
        <w:t>فیزیوپاتولوژی در مامایی                              شماره درس:</w:t>
      </w:r>
      <w:r w:rsidRPr="006A0159">
        <w:rPr>
          <w:rFonts w:ascii="Arial" w:hAnsi="Arial" w:cs="B Nazanin" w:hint="cs"/>
          <w:sz w:val="28"/>
          <w:szCs w:val="28"/>
          <w:rtl/>
        </w:rPr>
        <w:tab/>
        <w:t xml:space="preserve">                                   تعداد و نوع واحد: ا واحد بالینی </w:t>
      </w:r>
      <w:r w:rsidRPr="006A0159">
        <w:rPr>
          <w:rFonts w:ascii="Arial" w:hAnsi="Arial" w:cs="B Nazanin" w:hint="cs"/>
          <w:sz w:val="28"/>
          <w:szCs w:val="28"/>
          <w:rtl/>
        </w:rPr>
        <w:tab/>
      </w:r>
      <w:r w:rsidRPr="006A0159">
        <w:rPr>
          <w:rFonts w:ascii="Arial" w:hAnsi="Arial" w:cs="B Nazanin" w:hint="cs"/>
          <w:sz w:val="28"/>
          <w:szCs w:val="28"/>
          <w:rtl/>
        </w:rPr>
        <w:tab/>
        <w:t xml:space="preserve">        </w:t>
      </w:r>
    </w:p>
    <w:p w:rsidR="003B3F3D" w:rsidRPr="006A0159" w:rsidRDefault="003B3F3D" w:rsidP="003B3F3D">
      <w:pPr>
        <w:rPr>
          <w:rFonts w:ascii="Arial" w:hAnsi="Arial" w:cs="B Nazanin"/>
          <w:sz w:val="28"/>
          <w:szCs w:val="28"/>
          <w:rtl/>
        </w:rPr>
      </w:pPr>
      <w:r w:rsidRPr="006A0159">
        <w:rPr>
          <w:rFonts w:ascii="Arial" w:hAnsi="Arial" w:cs="B Nazanin" w:hint="cs"/>
          <w:sz w:val="28"/>
          <w:szCs w:val="28"/>
          <w:rtl/>
        </w:rPr>
        <w:t>پيش</w:t>
      </w:r>
      <w:r>
        <w:rPr>
          <w:rFonts w:ascii="Arial" w:hAnsi="Arial" w:cs="B Nazanin"/>
          <w:sz w:val="28"/>
          <w:szCs w:val="28"/>
          <w:rtl/>
        </w:rPr>
        <w:softHyphen/>
      </w:r>
      <w:r w:rsidRPr="006A0159">
        <w:rPr>
          <w:rFonts w:ascii="Arial" w:hAnsi="Arial" w:cs="B Nazanin" w:hint="cs"/>
          <w:sz w:val="28"/>
          <w:szCs w:val="28"/>
          <w:rtl/>
        </w:rPr>
        <w:t>نياز: دروس پایه</w:t>
      </w:r>
      <w:r w:rsidRPr="006A0159">
        <w:rPr>
          <w:rFonts w:ascii="Arial" w:hAnsi="Arial" w:cs="B Nazanin" w:hint="cs"/>
          <w:sz w:val="28"/>
          <w:szCs w:val="28"/>
          <w:rtl/>
        </w:rPr>
        <w:tab/>
      </w:r>
      <w:r w:rsidRPr="006A0159">
        <w:rPr>
          <w:rFonts w:ascii="Arial" w:hAnsi="Arial" w:cs="B Nazanin" w:hint="cs"/>
          <w:sz w:val="28"/>
          <w:szCs w:val="28"/>
          <w:rtl/>
        </w:rPr>
        <w:tab/>
        <w:t xml:space="preserve">                                          </w:t>
      </w:r>
      <w:r>
        <w:rPr>
          <w:rFonts w:ascii="Arial" w:hAnsi="Arial" w:cs="B Nazanin" w:hint="cs"/>
          <w:sz w:val="28"/>
          <w:szCs w:val="28"/>
          <w:rtl/>
        </w:rPr>
        <w:t xml:space="preserve">      </w:t>
      </w:r>
      <w:r w:rsidRPr="006A0159">
        <w:rPr>
          <w:rFonts w:ascii="Arial" w:hAnsi="Arial" w:cs="B Nazanin" w:hint="cs"/>
          <w:sz w:val="28"/>
          <w:szCs w:val="28"/>
          <w:rtl/>
        </w:rPr>
        <w:t xml:space="preserve"> </w:t>
      </w:r>
      <w:r w:rsidRPr="006A0159">
        <w:rPr>
          <w:rFonts w:ascii="Arial" w:hAnsi="Arial" w:cs="B Nazanin" w:hint="cs"/>
          <w:sz w:val="28"/>
          <w:szCs w:val="28"/>
          <w:rtl/>
        </w:rPr>
        <w:tab/>
        <w:t>رشته تحصیلی:</w:t>
      </w:r>
      <w:r w:rsidRPr="006A0159">
        <w:rPr>
          <w:rFonts w:ascii="Arial" w:hAnsi="Arial" w:cs="B Nazanin" w:hint="cs"/>
          <w:sz w:val="28"/>
          <w:szCs w:val="28"/>
          <w:rtl/>
        </w:rPr>
        <w:tab/>
        <w:t>مامایی</w:t>
      </w:r>
      <w:r w:rsidRPr="006A0159">
        <w:rPr>
          <w:rFonts w:ascii="Arial" w:hAnsi="Arial" w:cs="B Nazanin" w:hint="cs"/>
          <w:sz w:val="28"/>
          <w:szCs w:val="28"/>
          <w:rtl/>
        </w:rPr>
        <w:tab/>
        <w:t xml:space="preserve">                          مقطع تحصیلی دانشجویان: ارشد</w:t>
      </w:r>
      <w:r w:rsidRPr="006A0159">
        <w:rPr>
          <w:rFonts w:ascii="Arial" w:hAnsi="Arial" w:cs="B Nazanin" w:hint="cs"/>
          <w:sz w:val="28"/>
          <w:szCs w:val="28"/>
          <w:rtl/>
        </w:rPr>
        <w:tab/>
      </w:r>
    </w:p>
    <w:p w:rsidR="003B3F3D" w:rsidRPr="006A0159" w:rsidRDefault="003B3F3D" w:rsidP="003B3F3D">
      <w:pPr>
        <w:rPr>
          <w:rFonts w:ascii="Arial" w:hAnsi="Arial" w:cs="B Nazanin"/>
          <w:sz w:val="28"/>
          <w:szCs w:val="28"/>
          <w:rtl/>
        </w:rPr>
      </w:pPr>
      <w:r w:rsidRPr="006A0159">
        <w:rPr>
          <w:rFonts w:ascii="Arial" w:hAnsi="Arial" w:cs="B Nazanin" w:hint="cs"/>
          <w:sz w:val="28"/>
          <w:szCs w:val="28"/>
          <w:rtl/>
        </w:rPr>
        <w:t>نیمسال تحصيلي :</w:t>
      </w:r>
      <w:r w:rsidRPr="006A0159">
        <w:rPr>
          <w:rFonts w:ascii="Arial" w:hAnsi="Arial" w:cs="B Nazanin" w:hint="cs"/>
          <w:sz w:val="28"/>
          <w:szCs w:val="28"/>
          <w:rtl/>
        </w:rPr>
        <w:tab/>
      </w:r>
      <w:r w:rsidRPr="006A0159">
        <w:rPr>
          <w:rFonts w:ascii="Arial" w:hAnsi="Arial" w:cs="B Nazanin" w:hint="cs"/>
          <w:sz w:val="28"/>
          <w:szCs w:val="28"/>
          <w:rtl/>
          <w:lang w:bidi="fa-IR"/>
        </w:rPr>
        <w:t xml:space="preserve">                                                    </w:t>
      </w:r>
      <w:r w:rsidRPr="006A0159">
        <w:rPr>
          <w:rFonts w:ascii="Arial" w:hAnsi="Arial" w:cs="B Nazanin" w:hint="cs"/>
          <w:sz w:val="28"/>
          <w:szCs w:val="28"/>
          <w:rtl/>
        </w:rPr>
        <w:t>مدت زمان ارائه درس: 10 روز</w:t>
      </w:r>
      <w:r>
        <w:rPr>
          <w:rFonts w:ascii="Arial" w:hAnsi="Arial" w:cs="B Nazanin" w:hint="cs"/>
          <w:sz w:val="28"/>
          <w:szCs w:val="28"/>
          <w:rtl/>
        </w:rPr>
        <w:t xml:space="preserve">  </w:t>
      </w:r>
      <w:r>
        <w:rPr>
          <w:rFonts w:ascii="Arial" w:hAnsi="Arial" w:cs="B Nazanin" w:hint="cs"/>
          <w:sz w:val="28"/>
          <w:szCs w:val="28"/>
          <w:rtl/>
        </w:rPr>
        <w:tab/>
      </w:r>
      <w:r>
        <w:rPr>
          <w:rFonts w:ascii="Arial" w:hAnsi="Arial" w:cs="B Nazanin" w:hint="cs"/>
          <w:sz w:val="28"/>
          <w:szCs w:val="28"/>
          <w:rtl/>
        </w:rPr>
        <w:tab/>
        <w:t xml:space="preserve">         </w:t>
      </w:r>
      <w:r w:rsidRPr="006A0159">
        <w:rPr>
          <w:rFonts w:ascii="Arial" w:hAnsi="Arial" w:cs="B Nazanin" w:hint="cs"/>
          <w:sz w:val="28"/>
          <w:szCs w:val="28"/>
          <w:rtl/>
        </w:rPr>
        <w:t xml:space="preserve">     محل یا محل</w:t>
      </w:r>
      <w:r w:rsidRPr="006A0159">
        <w:rPr>
          <w:rFonts w:ascii="Arial" w:hAnsi="Arial" w:cs="B Nazanin" w:hint="cs"/>
          <w:sz w:val="28"/>
          <w:szCs w:val="28"/>
          <w:rtl/>
        </w:rPr>
        <w:softHyphen/>
        <w:t>های برگزاری دوره: بیمارستان</w:t>
      </w:r>
      <w:r>
        <w:rPr>
          <w:rFonts w:ascii="Arial" w:hAnsi="Arial" w:cs="B Nazanin"/>
          <w:sz w:val="28"/>
          <w:szCs w:val="28"/>
          <w:rtl/>
        </w:rPr>
        <w:softHyphen/>
      </w:r>
      <w:r w:rsidRPr="006A0159">
        <w:rPr>
          <w:rFonts w:ascii="Arial" w:hAnsi="Arial" w:cs="B Nazanin" w:hint="cs"/>
          <w:sz w:val="28"/>
          <w:szCs w:val="28"/>
          <w:rtl/>
        </w:rPr>
        <w:t>های امام رضا و شهید مدنی</w:t>
      </w:r>
    </w:p>
    <w:p w:rsidR="003B3F3D" w:rsidRPr="006A0159" w:rsidRDefault="003B3F3D" w:rsidP="003B3F3D">
      <w:pPr>
        <w:rPr>
          <w:rFonts w:ascii="Arial" w:hAnsi="Arial" w:cs="B Nazanin"/>
          <w:sz w:val="28"/>
          <w:szCs w:val="28"/>
          <w:rtl/>
        </w:rPr>
      </w:pPr>
      <w:r w:rsidRPr="006A0159">
        <w:rPr>
          <w:rFonts w:ascii="Arial" w:hAnsi="Arial" w:cs="B Nazanin" w:hint="cs"/>
          <w:sz w:val="28"/>
          <w:szCs w:val="28"/>
          <w:rtl/>
        </w:rPr>
        <w:t>نام مدرس مسئول درس: دکتر مهناز شهنازی</w:t>
      </w:r>
    </w:p>
    <w:p w:rsidR="003B3F3D" w:rsidRPr="006A0159" w:rsidRDefault="003B3F3D" w:rsidP="003B3F3D">
      <w:pPr>
        <w:rPr>
          <w:rFonts w:cs="B Nazanin"/>
          <w:rtl/>
          <w:lang w:bidi="fa-IR"/>
        </w:rPr>
      </w:pPr>
    </w:p>
    <w:p w:rsidR="003B3F3D" w:rsidRDefault="003B3F3D" w:rsidP="003B3F3D">
      <w:pPr>
        <w:rPr>
          <w:rFonts w:cs="B Nazanin"/>
          <w:rtl/>
          <w:lang w:bidi="fa-IR"/>
        </w:rPr>
      </w:pPr>
    </w:p>
    <w:p w:rsidR="003B3F3D" w:rsidRDefault="003B3F3D" w:rsidP="003B3F3D">
      <w:pPr>
        <w:rPr>
          <w:rFonts w:cs="B Nazanin"/>
          <w:rtl/>
          <w:lang w:bidi="fa-IR"/>
        </w:rPr>
      </w:pPr>
    </w:p>
    <w:p w:rsidR="003B3F3D" w:rsidRDefault="003B3F3D" w:rsidP="003B3F3D">
      <w:pPr>
        <w:rPr>
          <w:rFonts w:cs="B Nazanin"/>
          <w:rtl/>
          <w:lang w:bidi="fa-IR"/>
        </w:rPr>
      </w:pPr>
    </w:p>
    <w:p w:rsidR="003B3F3D" w:rsidRDefault="003B3F3D" w:rsidP="003B3F3D">
      <w:pPr>
        <w:rPr>
          <w:rFonts w:cs="B Nazanin"/>
          <w:rtl/>
          <w:lang w:bidi="fa-IR"/>
        </w:rPr>
      </w:pPr>
    </w:p>
    <w:p w:rsidR="003B3F3D" w:rsidRPr="006A0159" w:rsidRDefault="003B3F3D" w:rsidP="003B3F3D">
      <w:pPr>
        <w:rPr>
          <w:rFonts w:cs="B Nazanin"/>
          <w:rtl/>
          <w:lang w:bidi="fa-IR"/>
        </w:rPr>
      </w:pPr>
    </w:p>
    <w:p w:rsidR="003B3F3D" w:rsidRPr="006A0159" w:rsidRDefault="003B3F3D" w:rsidP="003B3F3D">
      <w:pPr>
        <w:rPr>
          <w:rFonts w:cs="B Nazanin"/>
          <w:rtl/>
          <w:lang w:bidi="fa-IR"/>
        </w:rPr>
      </w:pPr>
    </w:p>
    <w:p w:rsidR="003B3F3D" w:rsidRPr="006A0159" w:rsidRDefault="003B3F3D" w:rsidP="003B3F3D">
      <w:pPr>
        <w:jc w:val="center"/>
        <w:rPr>
          <w:rFonts w:cs="B Nazanin"/>
          <w:sz w:val="22"/>
          <w:szCs w:val="22"/>
          <w:rtl/>
        </w:rPr>
      </w:pPr>
      <w:r w:rsidRPr="006A0159">
        <w:rPr>
          <w:rFonts w:cs="B Nazanin" w:hint="cs"/>
          <w:sz w:val="22"/>
          <w:szCs w:val="22"/>
          <w:rtl/>
        </w:rPr>
        <w:t>جدول (1)</w:t>
      </w:r>
      <w:r w:rsidRPr="006A0159">
        <w:rPr>
          <w:rFonts w:cs="B Nazanin" w:hint="cs"/>
          <w:b/>
          <w:bCs/>
          <w:sz w:val="22"/>
          <w:szCs w:val="22"/>
          <w:rtl/>
          <w:lang w:bidi="fa-IR"/>
        </w:rPr>
        <w:t xml:space="preserve"> اهداف درسي دوره</w:t>
      </w:r>
      <w:r w:rsidRPr="006A0159">
        <w:rPr>
          <w:rFonts w:cs="B Nazanin" w:hint="cs"/>
          <w:sz w:val="22"/>
          <w:szCs w:val="22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999"/>
        <w:gridCol w:w="1999"/>
        <w:gridCol w:w="1266"/>
        <w:gridCol w:w="2751"/>
        <w:gridCol w:w="1981"/>
        <w:gridCol w:w="2013"/>
      </w:tblGrid>
      <w:tr w:rsidR="003B3F3D" w:rsidRPr="006A0159" w:rsidTr="00911D9D">
        <w:trPr>
          <w:cantSplit/>
          <w:tblHeader/>
        </w:trPr>
        <w:tc>
          <w:tcPr>
            <w:tcW w:w="2190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اهداف رفتاري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عرصه يادگيري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0159">
              <w:rPr>
                <w:rFonts w:cs="B Nazanin"/>
                <w:b/>
                <w:bCs/>
              </w:rPr>
              <w:t>Education setting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روش آموزش</w:t>
            </w:r>
          </w:p>
          <w:p w:rsidR="003B3F3D" w:rsidRPr="006A0159" w:rsidRDefault="003B3F3D" w:rsidP="00911D9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6A0159">
              <w:rPr>
                <w:rFonts w:cs="B Nazanin"/>
                <w:b/>
                <w:bCs/>
              </w:rPr>
              <w:t>Education</w:t>
            </w:r>
          </w:p>
          <w:p w:rsidR="003B3F3D" w:rsidRPr="006A0159" w:rsidRDefault="003B3F3D" w:rsidP="00911D9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6A0159">
              <w:rPr>
                <w:rFonts w:cs="B Nazanin"/>
                <w:b/>
                <w:bCs/>
                <w:lang w:bidi="fa-IR"/>
              </w:rPr>
              <w:t>method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سطح يادگيري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</w:rPr>
            </w:pPr>
            <w:r w:rsidRPr="006A0159">
              <w:rPr>
                <w:rFonts w:cs="B Nazanin"/>
                <w:b/>
                <w:bCs/>
              </w:rPr>
              <w:t>Learning level</w:t>
            </w:r>
          </w:p>
        </w:tc>
        <w:tc>
          <w:tcPr>
            <w:tcW w:w="3106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فعاليتهاي يادگيري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A0159">
              <w:rPr>
                <w:rFonts w:cs="B Nazanin"/>
                <w:b/>
                <w:bCs/>
                <w:lang w:bidi="fa-IR"/>
              </w:rPr>
              <w:t>Learning activities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3B3F3D" w:rsidRPr="006A0159" w:rsidTr="00911D9D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شرح حال بيمار را طبق فرم داده شده به دانشجو اخذ وثبت نمايد.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center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(بخشهای داخلی 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روش توضيحي وانجام عملي مهارت توسط مربی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شناختي و 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ارتباط مناسب با بيمار برقرار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بابيمار مصاحبه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برگ شرح حال را تكميل وارائه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شرح حال مختصري از وضعيت بيمار را قبل از انجام معاينه گزارش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 شرح حال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(فرم بررسي شرح حال بيمار)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jc w:val="right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علائم حیاتی بیمار را کنترل میکند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(بخشهای داخلی)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انجام عملي مهارت توسط مربی 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به بيمار توضيح مي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وسايل مورد نياز را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فشار خون را به روش صحيح اندازه گيري نموده وثبت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درجه حرارت را به روش صحيح كنترل وثبت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lastRenderedPageBreak/>
              <w:t>5-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نبض وتنفس بيمار را كنترل وثبت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</w:t>
            </w:r>
            <w:r w:rsidRPr="006A0159">
              <w:rPr>
                <w:rFonts w:cs="B Nazanin"/>
              </w:rPr>
              <w:t xml:space="preserve"> </w:t>
            </w:r>
            <w:r w:rsidRPr="006A0159">
              <w:rPr>
                <w:rFonts w:cs="B Nazanin" w:hint="cs"/>
                <w:rtl/>
              </w:rPr>
              <w:t>وسايل را به اتاق كار ببرد.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حداقل 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چك ليست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3- شكم بيمار را معاينه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(بخش گوارش) 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</w:t>
            </w:r>
          </w:p>
          <w:p w:rsidR="003B3F3D" w:rsidRPr="006A0159" w:rsidRDefault="003B3F3D" w:rsidP="00911D9D">
            <w:pPr>
              <w:tabs>
                <w:tab w:val="center" w:pos="530"/>
              </w:tabs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</w:t>
            </w:r>
            <w:r w:rsidRPr="006A0159">
              <w:rPr>
                <w:rFonts w:cs="B Nazanin"/>
                <w:rtl/>
              </w:rPr>
              <w:tab/>
            </w:r>
            <w:r w:rsidRPr="006A0159">
              <w:rPr>
                <w:rFonts w:cs="B Nazanin" w:hint="cs"/>
                <w:rtl/>
              </w:rPr>
              <w:t xml:space="preserve">انجام مستقل) 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محيط مناسبي را جهت معاينه فيزيكي بيمار فراهم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وسايل معاينه فيزيكي مورد نياز را در بالين بيمار آماده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خلوت بيمار رافراهم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اهداف را به بيمار توضيح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شكم بيمار رامشاهده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6-شكم بيمار را سمع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7-شكم را از لحاظ وجود توده و بيماري دق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8-شكم را از لحاظ تشخيص بيماري لمس سطحي و عمقي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9- علائم کوله سیستیت را تشخیص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10- علائم آپاندیسیت را تشخیص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11- علائم پریتونیت را تشخیص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12- توده های سطحی را از توده های عمقی شکم افتراق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13- به سوالات مربي در خصوص معاينه شكم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 xml:space="preserve">حداقل 3مورد 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3سوال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معاينه شكم بيماران بخش گوارش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4- دستگاه ادراري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 کلیه )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بیمارستان امام رضا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</w:t>
            </w:r>
            <w:r w:rsidRPr="006A0159">
              <w:rPr>
                <w:rFonts w:cs="B Nazanin"/>
                <w:rtl/>
              </w:rPr>
              <w:tab/>
            </w:r>
            <w:r w:rsidRPr="006A0159">
              <w:rPr>
                <w:rFonts w:cs="B Nazanin" w:hint="cs"/>
                <w:rtl/>
              </w:rPr>
              <w:t>انجام مستقل)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لژ كليه را از لحاظ تشخيص حساسيت لمس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3-  نتایج آزمایشات  را به خوبی تفسیر می کند.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روشهای تشخیص نارسایی کلیه را توضیح میدهد.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 xml:space="preserve">5- اندیکاسیونهای دیالیز را توصیح می دهد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مربي در خصوص معاينه سيستم ادراري پاسخ ميدهد.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فرم معاينه سيستم ادراري بخش داخلي 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5- پستانهاي بيمار را معاينه مي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(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3-پستانها را در چهار وضعيت مشاهده مي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پستانها را در وضعيت خوابيده لمس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 يافته هاي غيرطبيعي را گزارش مي كند.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مربي در خصوص معاينه پستان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3مورد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حداقل 3مورد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فرم معاينه پستانها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6- اندامها را از لحاظ تشخيص </w:t>
            </w:r>
            <w:r w:rsidRPr="006A0159">
              <w:rPr>
                <w:rFonts w:cs="B Nazanin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معاينه مي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 بيمار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(</w:t>
            </w:r>
            <w:r w:rsidRPr="006A0159">
              <w:rPr>
                <w:rFonts w:cs="B Nazanin" w:hint="cs"/>
                <w:rtl/>
              </w:rPr>
              <w:softHyphen/>
              <w:t>انجام مستقل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بيمار را براي معاينه آماده ميكند.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اندامها را جهت تشخيص إدم وتورم مشاهده مي كند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3- علائم </w:t>
            </w:r>
            <w:r w:rsidRPr="006A0159">
              <w:rPr>
                <w:rFonts w:cs="B Nazanin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را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4- اندامها را جهت بررسي حساسيت وگرمي بررسي و مقايسه ميكند.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5- قطر اندامها را با سانتي متر اندازه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lastRenderedPageBreak/>
              <w:t xml:space="preserve"> مي گيرد.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6- يافته هاي غير طبيعي را گزارش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7- به سوالات مربي در خصوص </w:t>
            </w:r>
            <w:r w:rsidRPr="006A0159">
              <w:rPr>
                <w:rFonts w:cs="B Nazanin"/>
                <w:lang w:bidi="fa-IR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lastRenderedPageBreak/>
              <w:t>حداقل 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حداقل2مورد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فرم معاينه اندام جهت تشخيص</w:t>
            </w:r>
            <w:r w:rsidRPr="006A0159">
              <w:rPr>
                <w:rFonts w:cs="B Nazanin"/>
              </w:rPr>
              <w:t>DVT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7- پوست و مو بدن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(انجام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پوست را از نظر كم خوني ،زردي      ضايعات، تور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گور، خشكي، عفونت رطوبت و زخم ......بررسی میکند.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4- وضعيت موها را از لحاظ ریزش و زخم و .... بررسي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5- </w:t>
            </w:r>
            <w:r w:rsidRPr="006A0159">
              <w:rPr>
                <w:rFonts w:cs="B Nazanin" w:hint="cs"/>
                <w:rtl/>
              </w:rPr>
              <w:t>وضعيت ناخن ها را  از لحاظ رنگ و تغییر شکل و....بررسي 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يافته غير طبيعي را گزارش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مربوطه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3مورد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معاينه پوست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8- سر وگردن بيمار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جمجمه را از نظر بزرگي و كوچكي بررسي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غدد لنفاوي گردن را معاينه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8- عفونتهاي حلق و گلو را بررسي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9ـ تير</w:t>
            </w:r>
            <w:r w:rsidRPr="006A0159">
              <w:rPr>
                <w:rFonts w:cs="B Nazanin" w:hint="cs"/>
                <w:rtl/>
                <w:lang w:bidi="fa-IR"/>
              </w:rPr>
              <w:t>و</w:t>
            </w:r>
            <w:r w:rsidRPr="006A0159">
              <w:rPr>
                <w:rFonts w:cs="B Nazanin" w:hint="cs"/>
                <w:rtl/>
              </w:rPr>
              <w:t>ئيد رامعاينه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10 - پس از معاينه تيروئيد علائم پركاري   و کم کاری تيروئيد را مي پرسد.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11-  تراشه را از لحاظ مو قعیت و محل معاینه کرده و علل جابجایی آن را توضیح می دهد.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12- موارد غير طبيعي را گزارش مي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13- به سوالات مربي جواب مي دهد.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 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9- چشم و بيني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و او را براي معاينه آماده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2-چشم بيمار را از نظر ديد، ميدان بينايي، دوبيني، نزديك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بيني، عفونت استرابيسم ، نيستاگموس و ...معاينه نمايد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رفلکس نوری چشم  را با چراغ قوه معاینه کند.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3- ته چشم را با افتاکوسکوپ معاینه کند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بيني بيمار را از نظر وضعيت ، پوليپ، گرفتگي، حساسيت واپي ستا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كسي و...معاينه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يافته غير طبيعي را گزارش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مربي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معاينه چشم وبيني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10- گوشهاي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و او را براي معاينه آماده مي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گوشهاي بيمار را از نظر ميزان شنوايي، سر گيجه، وز</w:t>
            </w:r>
            <w:r w:rsidRPr="006A0159">
              <w:rPr>
                <w:rFonts w:cs="B Nazanin" w:hint="cs"/>
                <w:rtl/>
              </w:rPr>
              <w:softHyphen/>
              <w:t xml:space="preserve">وز گوش، </w:t>
            </w:r>
            <w:r w:rsidRPr="006A0159">
              <w:rPr>
                <w:rFonts w:cs="B Nazanin" w:hint="cs"/>
                <w:rtl/>
              </w:rPr>
              <w:lastRenderedPageBreak/>
              <w:t>عفونت و ضايعات غير طبيعي معاينه مي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گوش را با اتوسکوپ معاینه کند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به سوالات مربي جواب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حداقل 2مورد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معاينه گوش</w:t>
            </w:r>
          </w:p>
        </w:tc>
      </w:tr>
      <w:tr w:rsidR="003B3F3D" w:rsidRPr="006A0159" w:rsidTr="00911D9D">
        <w:trPr>
          <w:trHeight w:val="1004"/>
        </w:trPr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11- ریه بیمار را معاینه کند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بالین 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(بخش ریه )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عملی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252" w:hanging="252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از بیمار اجازه معاینه بگیرد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72" w:hanging="72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برای معاینه بیمار را در پوزیشن مناسب قرار دهد 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قفسه سینه را معاینه و موارد غیر طبیعی را گزارش دهد 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قفسه سینه را لمس کرده و فرمیتوس لمسی و معاینه حداکثر استاع را انجام دهد 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فواصل بین دنده ای را بطور صحیح دق کند 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18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>ریه را سمع کرده و صداهای طبیعی و غیر طبیعی را تشخیص دهد</w:t>
            </w:r>
          </w:p>
          <w:p w:rsidR="003B3F3D" w:rsidRPr="006A0159" w:rsidRDefault="003B3F3D" w:rsidP="003B3F3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به سؤالات مربی جواب دهد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 3مورد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چک لیست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معاينه ریه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12- قلب و عروق بیمار را معاینه کند.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بالين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بخشهای قلب بیمارستان شهید مدنی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نشانه های نگران کننده بیماری قلب را بپرسد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برای معاینه بیمار را در پوزیشن مناسب قرار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نبضهای 7 گانه را معاینه  و موارد غیر طبیعی را تشخیص دهد.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 </w:t>
            </w:r>
            <w:r w:rsidRPr="006A0159">
              <w:rPr>
                <w:rFonts w:cs="B Nazanin"/>
              </w:rPr>
              <w:t>JVP</w:t>
            </w:r>
            <w:r w:rsidRPr="006A0159">
              <w:rPr>
                <w:rFonts w:cs="B Nazanin" w:hint="cs"/>
                <w:rtl/>
                <w:lang w:bidi="fa-IR"/>
              </w:rPr>
              <w:t xml:space="preserve"> را تعیین و اندازه آن را گزارش نماید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7- به سؤالات مربی پاسخ دهد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حداقل4مورد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حداقل4سوال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چک لیست 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فرم معاینه قلب</w:t>
            </w:r>
          </w:p>
        </w:tc>
      </w:tr>
      <w:tr w:rsidR="003B3F3D" w:rsidRPr="006A0159" w:rsidTr="00911D9D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13- سیستم اعصاب مرکزی و محیطی را معاینه کند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 xml:space="preserve">بالین 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بخش مغز و اعصاب 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علمی مهارت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حسی و حرکتی </w:t>
            </w:r>
          </w:p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2- نشانه های نگران کننده بیماری </w:t>
            </w:r>
            <w:r w:rsidRPr="006A0159">
              <w:rPr>
                <w:rFonts w:cs="B Nazanin"/>
              </w:rPr>
              <w:t>CNS</w:t>
            </w:r>
            <w:r w:rsidRPr="006A0159">
              <w:rPr>
                <w:rFonts w:cs="B Nazanin" w:hint="cs"/>
                <w:rtl/>
              </w:rPr>
              <w:t xml:space="preserve"> را بپرسد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درجه هوشیاری براساس معیار گلاسگو را تعیین نماید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رفلکسهای عصبی را معاینه و درجه بندی نماید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 xml:space="preserve">5- اعصاب دوازده گانه را معاینه نماید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6- به سؤالات مربی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حداقل 3مورد</w:t>
            </w: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ind w:left="360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      با چک لیست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3B3F3D" w:rsidRPr="006A0159" w:rsidRDefault="003B3F3D" w:rsidP="003B3F3D">
      <w:pPr>
        <w:rPr>
          <w:rFonts w:cs="B Nazanin"/>
          <w:rtl/>
          <w:lang w:bidi="fa-IR"/>
        </w:rPr>
      </w:pPr>
    </w:p>
    <w:p w:rsidR="003B3F3D" w:rsidRPr="006A0159" w:rsidRDefault="003B3F3D" w:rsidP="003B3F3D">
      <w:pPr>
        <w:rPr>
          <w:rFonts w:cs="B Nazanin"/>
          <w:b/>
          <w:bCs/>
          <w:sz w:val="28"/>
          <w:szCs w:val="28"/>
          <w:rtl/>
        </w:rPr>
      </w:pPr>
      <w:r w:rsidRPr="006A0159">
        <w:rPr>
          <w:rFonts w:cs="B Nazanin" w:hint="cs"/>
          <w:b/>
          <w:bCs/>
          <w:sz w:val="28"/>
          <w:szCs w:val="28"/>
          <w:rtl/>
        </w:rPr>
        <w:t>جدول (2)برگ يادداشت روزانه دانشجو</w:t>
      </w:r>
    </w:p>
    <w:p w:rsidR="003B3F3D" w:rsidRPr="006A0159" w:rsidRDefault="003B3F3D" w:rsidP="003B3F3D">
      <w:pPr>
        <w:rPr>
          <w:rFonts w:cs="B Nazanin"/>
          <w:b/>
          <w:bCs/>
          <w:sz w:val="28"/>
          <w:szCs w:val="28"/>
          <w:rtl/>
        </w:rPr>
      </w:pPr>
      <w:r w:rsidRPr="006A0159">
        <w:rPr>
          <w:rFonts w:cs="B Nazanin" w:hint="cs"/>
          <w:b/>
          <w:bCs/>
          <w:sz w:val="28"/>
          <w:szCs w:val="28"/>
          <w:rtl/>
        </w:rPr>
        <w:t>دستورالعمل تكميل برگ يادداشت روزانه</w:t>
      </w:r>
    </w:p>
    <w:p w:rsidR="003B3F3D" w:rsidRPr="006A0159" w:rsidRDefault="003B3F3D" w:rsidP="003B3F3D">
      <w:pPr>
        <w:rPr>
          <w:rFonts w:cs="B Nazanin"/>
          <w:b/>
          <w:bCs/>
          <w:sz w:val="28"/>
          <w:szCs w:val="28"/>
          <w:rtl/>
        </w:rPr>
      </w:pPr>
      <w:r w:rsidRPr="006A0159">
        <w:rPr>
          <w:rFonts w:cs="B Nazanin" w:hint="cs"/>
          <w:b/>
          <w:bCs/>
          <w:sz w:val="28"/>
          <w:szCs w:val="28"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3B3F3D" w:rsidRPr="006A0159" w:rsidRDefault="003B3F3D" w:rsidP="003B3F3D">
      <w:pPr>
        <w:rPr>
          <w:rFonts w:cs="B Nazanin"/>
          <w:b/>
          <w:bCs/>
          <w:sz w:val="28"/>
          <w:szCs w:val="28"/>
          <w:rtl/>
          <w:lang w:bidi="fa-IR"/>
        </w:rPr>
      </w:pPr>
      <w:r w:rsidRPr="006A0159">
        <w:rPr>
          <w:rFonts w:cs="B Nazanin"/>
          <w:sz w:val="28"/>
          <w:szCs w:val="28"/>
        </w:rPr>
        <w:t>E</w:t>
      </w:r>
      <w:r w:rsidRPr="006A0159">
        <w:rPr>
          <w:rFonts w:cs="B Nazanin"/>
          <w:sz w:val="28"/>
          <w:szCs w:val="28"/>
          <w:vertAlign w:val="superscript"/>
        </w:rPr>
        <w:sym w:font="Wingdings 2" w:char="F0C8"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: آموزش ديده</w:t>
      </w:r>
      <w:r w:rsidRPr="006A015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ام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/>
          <w:sz w:val="28"/>
          <w:szCs w:val="28"/>
          <w:lang w:bidi="fa-IR"/>
        </w:rPr>
        <w:t>E</w:t>
      </w:r>
      <w:r w:rsidRPr="006A0159">
        <w:rPr>
          <w:rFonts w:cs="B Nazanin"/>
          <w:b/>
          <w:bCs/>
          <w:sz w:val="28"/>
          <w:szCs w:val="28"/>
          <w:vertAlign w:val="superscript"/>
          <w:lang w:bidi="fa-IR"/>
        </w:rPr>
        <w:t>-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: آموزش نديده</w:t>
      </w:r>
      <w:r w:rsidRPr="006A015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ام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/>
          <w:sz w:val="28"/>
          <w:szCs w:val="28"/>
          <w:lang w:bidi="fa-IR"/>
        </w:rPr>
        <w:t>O</w:t>
      </w:r>
      <w:r w:rsidRPr="006A0159">
        <w:rPr>
          <w:rFonts w:cs="B Nazanin"/>
          <w:b/>
          <w:bCs/>
          <w:sz w:val="28"/>
          <w:szCs w:val="28"/>
          <w:vertAlign w:val="superscript"/>
          <w:lang w:bidi="fa-IR"/>
        </w:rPr>
        <w:t>+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  <w:t>مشاهده كرده</w:t>
      </w:r>
      <w:r w:rsidRPr="006A015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 xml:space="preserve">ام 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/>
          <w:sz w:val="28"/>
          <w:szCs w:val="28"/>
          <w:lang w:bidi="fa-IR"/>
        </w:rPr>
        <w:t>O</w:t>
      </w:r>
      <w:r w:rsidRPr="006A0159">
        <w:rPr>
          <w:rFonts w:cs="B Nazanin"/>
          <w:sz w:val="28"/>
          <w:szCs w:val="28"/>
          <w:vertAlign w:val="superscript"/>
          <w:lang w:bidi="fa-IR"/>
        </w:rPr>
        <w:t>-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  <w:t>مشاهده نكرده</w:t>
      </w:r>
      <w:r w:rsidRPr="006A015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 xml:space="preserve">ام 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/>
          <w:sz w:val="28"/>
          <w:szCs w:val="28"/>
          <w:lang w:bidi="fa-IR"/>
        </w:rPr>
        <w:t>P</w:t>
      </w:r>
      <w:r w:rsidRPr="006A0159">
        <w:rPr>
          <w:rFonts w:cs="B Nazanin"/>
          <w:sz w:val="28"/>
          <w:szCs w:val="28"/>
          <w:vertAlign w:val="superscript"/>
          <w:lang w:bidi="fa-IR"/>
        </w:rPr>
        <w:t>+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 xml:space="preserve"> : انجام داده ام مستقل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A0159">
        <w:rPr>
          <w:rFonts w:cs="B Nazanin"/>
          <w:sz w:val="28"/>
          <w:szCs w:val="28"/>
          <w:lang w:bidi="fa-IR"/>
        </w:rPr>
        <w:t>P</w:t>
      </w:r>
      <w:r w:rsidRPr="006A0159">
        <w:rPr>
          <w:rFonts w:cs="B Nazanin"/>
          <w:sz w:val="28"/>
          <w:szCs w:val="28"/>
          <w:vertAlign w:val="superscript"/>
          <w:lang w:bidi="fa-IR"/>
        </w:rPr>
        <w:t>-</w:t>
      </w:r>
      <w:r w:rsidRPr="006A0159">
        <w:rPr>
          <w:rFonts w:cs="B Nazanin" w:hint="cs"/>
          <w:b/>
          <w:bCs/>
          <w:sz w:val="28"/>
          <w:szCs w:val="28"/>
          <w:rtl/>
          <w:lang w:bidi="fa-IR"/>
        </w:rPr>
        <w:t xml:space="preserve"> : انجام داده ام  با كمك</w:t>
      </w:r>
    </w:p>
    <w:tbl>
      <w:tblPr>
        <w:bidiVisual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9"/>
        <w:gridCol w:w="1079"/>
        <w:gridCol w:w="899"/>
        <w:gridCol w:w="900"/>
        <w:gridCol w:w="1079"/>
        <w:gridCol w:w="1079"/>
        <w:gridCol w:w="1079"/>
        <w:gridCol w:w="916"/>
        <w:gridCol w:w="1079"/>
        <w:gridCol w:w="1079"/>
      </w:tblGrid>
      <w:tr w:rsidR="003B3F3D" w:rsidRPr="006A0159" w:rsidTr="00911D9D">
        <w:trPr>
          <w:gridAfter w:val="1"/>
          <w:wAfter w:w="1080" w:type="dxa"/>
          <w:tblHeader/>
        </w:trPr>
        <w:tc>
          <w:tcPr>
            <w:tcW w:w="6948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 xml:space="preserve">                   فعاليتهاي يادگيري</w:t>
            </w:r>
          </w:p>
        </w:tc>
        <w:tc>
          <w:tcPr>
            <w:tcW w:w="108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اول</w:t>
            </w:r>
          </w:p>
        </w:tc>
        <w:tc>
          <w:tcPr>
            <w:tcW w:w="90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دوم</w:t>
            </w:r>
          </w:p>
        </w:tc>
        <w:tc>
          <w:tcPr>
            <w:tcW w:w="90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روزسوم</w:t>
            </w:r>
          </w:p>
        </w:tc>
        <w:tc>
          <w:tcPr>
            <w:tcW w:w="108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پنجم</w:t>
            </w:r>
          </w:p>
        </w:tc>
        <w:tc>
          <w:tcPr>
            <w:tcW w:w="108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ششم</w:t>
            </w:r>
          </w:p>
        </w:tc>
        <w:tc>
          <w:tcPr>
            <w:tcW w:w="90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روزهفتم</w:t>
            </w:r>
          </w:p>
        </w:tc>
        <w:tc>
          <w:tcPr>
            <w:tcW w:w="1080" w:type="dxa"/>
            <w:shd w:val="clear" w:color="auto" w:fill="E6E6E6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  <w:r w:rsidRPr="006A0159">
              <w:rPr>
                <w:rFonts w:cs="B Nazanin" w:hint="cs"/>
                <w:sz w:val="28"/>
                <w:szCs w:val="28"/>
                <w:rtl/>
              </w:rPr>
              <w:t>روز هشتم</w:t>
            </w: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  1  - شرح حال كامل از بيمار اخذ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0159">
              <w:rPr>
                <w:rFonts w:cs="B Nazanin" w:hint="cs"/>
                <w:sz w:val="22"/>
                <w:szCs w:val="22"/>
                <w:rtl/>
                <w:lang w:bidi="fa-IR"/>
              </w:rPr>
              <w:t>2- علائم حياتي را بطور صحيح كنترل كند 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3- شكم بيمار را معاینه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4- كليه ها را لمس و حساسيت لژ كليه را تشخيص دهد.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0159">
              <w:rPr>
                <w:rFonts w:cs="B Nazanin" w:hint="cs"/>
                <w:sz w:val="22"/>
                <w:szCs w:val="22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lastRenderedPageBreak/>
              <w:t xml:space="preserve">6- اندامها را از لحاظ تشخيص </w:t>
            </w:r>
            <w:r w:rsidRPr="006A0159">
              <w:rPr>
                <w:rFonts w:cs="B Nazanin"/>
                <w:sz w:val="22"/>
                <w:szCs w:val="22"/>
              </w:rPr>
              <w:t>DVT</w:t>
            </w:r>
            <w:r w:rsidRPr="006A015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A0159">
              <w:rPr>
                <w:rFonts w:cs="B Nazanin" w:hint="cs"/>
                <w:sz w:val="22"/>
                <w:szCs w:val="22"/>
                <w:rtl/>
                <w:lang w:bidi="fa-IR"/>
              </w:rPr>
              <w:t>7-  پوست بدن و مو را معاينه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8-  سر وگردن بيمار را معاينه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9-  چشم وبيني بيمار را معاينه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rPr>
          <w:gridAfter w:val="1"/>
          <w:wAfter w:w="1080" w:type="dxa"/>
        </w:trPr>
        <w:tc>
          <w:tcPr>
            <w:tcW w:w="6948" w:type="dxa"/>
          </w:tcPr>
          <w:p w:rsidR="003B3F3D" w:rsidRPr="006A0159" w:rsidRDefault="003B3F3D" w:rsidP="00911D9D">
            <w:pPr>
              <w:tabs>
                <w:tab w:val="num" w:pos="180"/>
              </w:tabs>
              <w:spacing w:line="360" w:lineRule="auto"/>
              <w:ind w:left="113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10- گوشهاي بيمار را معاينه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       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c>
          <w:tcPr>
            <w:tcW w:w="694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11-  </w:t>
            </w:r>
            <w:r w:rsidRPr="006A0159">
              <w:rPr>
                <w:rFonts w:cs="B Nazanin" w:hint="cs"/>
                <w:sz w:val="22"/>
                <w:szCs w:val="22"/>
                <w:rtl/>
              </w:rPr>
              <w:t>ریه بيمار را معاينه نمايد.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       *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B3F3D" w:rsidRPr="006A0159" w:rsidRDefault="003B3F3D" w:rsidP="00911D9D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c>
          <w:tcPr>
            <w:tcW w:w="694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12-  قلب و عروق بیمار را معاینه کند.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>*</w:t>
            </w:r>
          </w:p>
        </w:tc>
        <w:tc>
          <w:tcPr>
            <w:tcW w:w="1080" w:type="dxa"/>
            <w:vMerge/>
            <w:tcBorders>
              <w:top w:val="nil"/>
              <w:right w:val="nil"/>
            </w:tcBorders>
            <w:shd w:val="clear" w:color="auto" w:fill="auto"/>
          </w:tcPr>
          <w:p w:rsidR="003B3F3D" w:rsidRPr="006A0159" w:rsidRDefault="003B3F3D" w:rsidP="00911D9D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B3F3D" w:rsidRPr="006A0159" w:rsidTr="00911D9D">
        <w:tc>
          <w:tcPr>
            <w:tcW w:w="694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13-  سیستم اعصاب مرکزی و محیطی را معاینه کند </w:t>
            </w: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3B3F3D" w:rsidRPr="006A0159" w:rsidRDefault="003B3F3D" w:rsidP="00911D9D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0159">
              <w:rPr>
                <w:rFonts w:cs="B Nazanin" w:hint="cs"/>
                <w:sz w:val="22"/>
                <w:szCs w:val="22"/>
                <w:rtl/>
              </w:rPr>
              <w:t xml:space="preserve">روز نهم </w:t>
            </w:r>
          </w:p>
        </w:tc>
        <w:tc>
          <w:tcPr>
            <w:tcW w:w="10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B3F3D" w:rsidRPr="006A0159" w:rsidRDefault="003B3F3D" w:rsidP="00911D9D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3B3F3D" w:rsidRPr="006A0159" w:rsidRDefault="003B3F3D" w:rsidP="003B3F3D">
      <w:pPr>
        <w:rPr>
          <w:rFonts w:cs="B Nazanin"/>
          <w:sz w:val="28"/>
          <w:szCs w:val="28"/>
          <w:rtl/>
        </w:rPr>
      </w:pPr>
      <w:r w:rsidRPr="006A0159">
        <w:rPr>
          <w:rFonts w:cs="B Nazanin" w:hint="cs"/>
          <w:sz w:val="28"/>
          <w:szCs w:val="28"/>
          <w:rtl/>
        </w:rPr>
        <w:t>ثبت موارد يادگيري جديد:</w:t>
      </w:r>
    </w:p>
    <w:p w:rsidR="003B3F3D" w:rsidRPr="006A0159" w:rsidRDefault="003B3F3D" w:rsidP="003B3F3D">
      <w:pPr>
        <w:rPr>
          <w:rFonts w:cs="B Nazanin"/>
          <w:sz w:val="28"/>
          <w:szCs w:val="28"/>
          <w:rtl/>
        </w:rPr>
      </w:pPr>
      <w:r w:rsidRPr="006A0159">
        <w:rPr>
          <w:rFonts w:cs="B Nazanin" w:hint="cs"/>
          <w:sz w:val="28"/>
          <w:szCs w:val="28"/>
          <w:rtl/>
        </w:rPr>
        <w:t>1.</w:t>
      </w:r>
    </w:p>
    <w:p w:rsidR="003B3F3D" w:rsidRPr="006A0159" w:rsidRDefault="003B3F3D" w:rsidP="003B3F3D">
      <w:pPr>
        <w:rPr>
          <w:rFonts w:cs="B Nazanin"/>
          <w:sz w:val="28"/>
          <w:szCs w:val="28"/>
          <w:rtl/>
        </w:rPr>
      </w:pPr>
      <w:r w:rsidRPr="006A0159">
        <w:rPr>
          <w:rFonts w:cs="B Nazanin" w:hint="cs"/>
          <w:sz w:val="28"/>
          <w:szCs w:val="28"/>
          <w:rtl/>
        </w:rPr>
        <w:t>2.</w:t>
      </w: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sz w:val="28"/>
          <w:szCs w:val="28"/>
          <w:rtl/>
        </w:rPr>
      </w:pPr>
    </w:p>
    <w:p w:rsidR="003B3F3D" w:rsidRPr="006A0159" w:rsidRDefault="003B3F3D" w:rsidP="003B3F3D">
      <w:pPr>
        <w:jc w:val="center"/>
        <w:rPr>
          <w:rFonts w:cs="B Nazanin"/>
          <w:b/>
          <w:bCs/>
          <w:rtl/>
        </w:rPr>
      </w:pPr>
      <w:r w:rsidRPr="006A0159">
        <w:rPr>
          <w:rFonts w:cs="B Nazanin" w:hint="cs"/>
          <w:b/>
          <w:bCs/>
          <w:rtl/>
        </w:rPr>
        <w:t>جدول 3</w:t>
      </w:r>
    </w:p>
    <w:tbl>
      <w:tblPr>
        <w:bidiVisual/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8"/>
        <w:gridCol w:w="900"/>
        <w:gridCol w:w="900"/>
        <w:gridCol w:w="1260"/>
        <w:gridCol w:w="1080"/>
        <w:gridCol w:w="900"/>
        <w:gridCol w:w="1260"/>
        <w:gridCol w:w="1244"/>
      </w:tblGrid>
      <w:tr w:rsidR="003B3F3D" w:rsidRPr="006A0159" w:rsidTr="00911D9D">
        <w:trPr>
          <w:trHeight w:val="510"/>
          <w:tblHeader/>
        </w:trPr>
        <w:tc>
          <w:tcPr>
            <w:tcW w:w="6868" w:type="dxa"/>
            <w:vMerge w:val="restart"/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lastRenderedPageBreak/>
              <w:t>فعاليتهاي يادگيري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آموزش ديده ام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ارزيابي دانشجواز پيشرفت يادگيري خود(20-0)</w:t>
            </w:r>
          </w:p>
        </w:tc>
        <w:tc>
          <w:tcPr>
            <w:tcW w:w="1244" w:type="dxa"/>
            <w:vMerge w:val="restart"/>
            <w:shd w:val="clear" w:color="auto" w:fill="E6E6E6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ارزيابی استاد از پیشرفت يادگيري دانشجو (20-0)</w:t>
            </w:r>
          </w:p>
        </w:tc>
      </w:tr>
      <w:tr w:rsidR="003B3F3D" w:rsidRPr="006A0159" w:rsidTr="00911D9D">
        <w:trPr>
          <w:trHeight w:val="420"/>
        </w:trPr>
        <w:tc>
          <w:tcPr>
            <w:tcW w:w="6868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مطالعه شخصي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كنفرانس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08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با كمك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مستقل</w:t>
            </w:r>
          </w:p>
        </w:tc>
        <w:tc>
          <w:tcPr>
            <w:tcW w:w="1260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rPr>
          <w:trHeight w:val="225"/>
        </w:trPr>
        <w:tc>
          <w:tcPr>
            <w:tcW w:w="6868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A0159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1260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شرح حال كامل از بيمار اخذ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2</w:t>
            </w:r>
            <w:r w:rsidRPr="006A0159">
              <w:rPr>
                <w:rFonts w:cs="B Nazanin" w:hint="cs"/>
                <w:rtl/>
                <w:lang w:bidi="fa-IR"/>
              </w:rPr>
              <w:t>- علائم حياتي را بطور صحيح كنترل كند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شكم بيمار را معاینه نمايد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كليه ها را لمس و حساسيت لژ كليه را تشخيص دهد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6- اندامها را از لحاظ تشخيص </w:t>
            </w:r>
            <w:r w:rsidRPr="006A0159">
              <w:rPr>
                <w:rFonts w:cs="B Nazanin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>7</w:t>
            </w:r>
            <w:r w:rsidRPr="006A0159">
              <w:rPr>
                <w:rFonts w:cs="B Nazanin" w:hint="cs"/>
                <w:rtl/>
                <w:lang w:bidi="fa-IR"/>
              </w:rPr>
              <w:t xml:space="preserve"> -  پوست بدن را معاينه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9- سر وگردن بيمار را معاينه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10- چشم وبيني بيمار را معاينه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11- گوشهاي بيمار را معاينه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rPr>
          <w:trHeight w:val="405"/>
        </w:trPr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12- ریه بيمار را معاينه نمايد.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rPr>
          <w:trHeight w:val="420"/>
        </w:trPr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13- قلب و عروق بیمار را معاینه کند.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rPr>
          <w:trHeight w:val="660"/>
        </w:trPr>
        <w:tc>
          <w:tcPr>
            <w:tcW w:w="6868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14-  سیستم اعصاب مرکزی و محیطی را معاینه کند</w:t>
            </w:r>
          </w:p>
        </w:tc>
        <w:tc>
          <w:tcPr>
            <w:tcW w:w="180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3B3F3D" w:rsidRPr="006A0159" w:rsidTr="00911D9D">
        <w:tc>
          <w:tcPr>
            <w:tcW w:w="6868" w:type="dxa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ارزيابي كلي دوره از نظر دانشجو در خصوص موارد آموزشي، اخلاقي ، ارتباط با پرسنل در اين قسمت درج شود: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</w:tr>
    </w:tbl>
    <w:p w:rsidR="003B3F3D" w:rsidRPr="006A0159" w:rsidRDefault="003B3F3D" w:rsidP="003B3F3D">
      <w:pPr>
        <w:jc w:val="center"/>
        <w:rPr>
          <w:rFonts w:cs="B Nazanin"/>
          <w:b/>
          <w:bCs/>
          <w:rtl/>
        </w:rPr>
      </w:pPr>
    </w:p>
    <w:p w:rsidR="003B3F3D" w:rsidRPr="006A0159" w:rsidRDefault="003B3F3D" w:rsidP="003B3F3D">
      <w:pPr>
        <w:jc w:val="center"/>
        <w:rPr>
          <w:rFonts w:cs="B Nazanin"/>
          <w:b/>
          <w:bCs/>
          <w:rtl/>
        </w:rPr>
      </w:pPr>
    </w:p>
    <w:p w:rsidR="003B3F3D" w:rsidRPr="006A0159" w:rsidRDefault="003B3F3D" w:rsidP="003B3F3D">
      <w:pPr>
        <w:jc w:val="center"/>
        <w:rPr>
          <w:rFonts w:cs="B Nazanin"/>
          <w:b/>
          <w:bCs/>
          <w:rtl/>
        </w:rPr>
      </w:pPr>
      <w:r w:rsidRPr="006A0159">
        <w:rPr>
          <w:rFonts w:cs="B Nazanin" w:hint="cs"/>
          <w:b/>
          <w:bCs/>
          <w:rtl/>
        </w:rPr>
        <w:t>جدول (4) چك ليست ارزشيابي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991"/>
        <w:gridCol w:w="886"/>
        <w:gridCol w:w="918"/>
        <w:gridCol w:w="894"/>
        <w:gridCol w:w="899"/>
      </w:tblGrid>
      <w:tr w:rsidR="003B3F3D" w:rsidRPr="006A0159" w:rsidTr="00911D9D">
        <w:trPr>
          <w:tblHeader/>
        </w:trPr>
        <w:tc>
          <w:tcPr>
            <w:tcW w:w="3446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اهداف رفتاري</w:t>
            </w:r>
          </w:p>
        </w:tc>
        <w:tc>
          <w:tcPr>
            <w:tcW w:w="72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فعاليتهاي يادكيري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عالي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925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خوب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(75/0)</w:t>
            </w:r>
          </w:p>
        </w:tc>
        <w:tc>
          <w:tcPr>
            <w:tcW w:w="900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متوسط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(5/0)</w:t>
            </w:r>
          </w:p>
        </w:tc>
        <w:tc>
          <w:tcPr>
            <w:tcW w:w="905" w:type="dxa"/>
            <w:shd w:val="clear" w:color="auto" w:fill="F3F3F3"/>
          </w:tcPr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ضعيف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A0159">
              <w:rPr>
                <w:rFonts w:cs="B Nazanin" w:hint="cs"/>
                <w:sz w:val="20"/>
                <w:szCs w:val="20"/>
                <w:rtl/>
              </w:rPr>
              <w:t>(25/0)</w:t>
            </w: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شرح حال را طبق فرم داده شده به دانشجو اخذ و ثبت نمايد.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  <w:lang w:bidi="fa-IR"/>
              </w:rPr>
              <w:t>1</w:t>
            </w:r>
            <w:r w:rsidRPr="006A0159">
              <w:rPr>
                <w:rFonts w:cs="B Nazanin" w:hint="cs"/>
                <w:rtl/>
              </w:rPr>
              <w:t>- ارتباط مناسب با بيمار برقرار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با بيمار مصاحبه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برگ شرح حال را تكميل وارائه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شرح حال مختصري از وضعيت بيمار را قبل از انجام معاينه گزارش نمايد.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شكم بيمار را معاينه كند 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محيط مناسبي را جهت معاينه فيزيكي بيمار فراهم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وسايل معاينه فيزيكي مورد نياز را در بالين بيمار آماده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خلوت بيمار را فراهم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اهداف را به بيمار توضيح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شكم بيمار رامشاهده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6- شكم بيمار را سمع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7- شكم را از لحاظ وجود توده و بيماري دق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8- شكم را از لحاظ تشخيص بيماري لمس سطحي و عمقي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9- علائم کوله سیستیت را تشخیص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10- علائم آپاندیسیت را تشخیص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11- توده های سطحی را از توده های عمقی شکم تشخیص دهد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9- به سوالات مربي در خصوص معاينه شكم پاسخ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3- دستگاه ادراري را معاينه مي كند.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لژ كليه را از لحاظ تشخيص حساسيت لمس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3-  نتایج آزمایشات  را به خوبی تفسیر می کند.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روشهای تشخیص نارسایی کلیه را توضیح میدهد.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 xml:space="preserve">5- اندیکاسیونهای دیالیز را توصیح می دهد 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مربي در خصوص معاينه سيستم ادراري پاسخ ميدهد.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پستانها را معاينه مي كند.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پستانها را در چهار وضعيت مشاهده ميكند.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پستانها را در وضعيت خوابيده لمس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 يافته هاي غيرطبيعي را گزارش مي كند. 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سوالات مربي در خصوص معاينه پسنان پاسخ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 اندامها را از لحاظ تشخيص </w:t>
            </w:r>
            <w:r w:rsidRPr="006A0159">
              <w:rPr>
                <w:rFonts w:cs="B Nazanin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معاينه مي كند 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بيمار را براي معاينه آماده ميكند.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اندامها راجهت تشخيص ادم وتورم مشاهده مي كند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3- علائم </w:t>
            </w:r>
            <w:r w:rsidRPr="006A0159">
              <w:rPr>
                <w:rFonts w:cs="B Nazanin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را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4- اندامهارا جهت بررسي حساسيت وگرمي بررسي ومقايسه ميكند.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5- قطر اندامها را با سانتي متر اندازه مي گيرد.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6- يافته هاي غير طبيعي را گزارش مي كند.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lastRenderedPageBreak/>
              <w:t xml:space="preserve">7- به سوالات مربي در خصوص </w:t>
            </w:r>
            <w:r w:rsidRPr="006A0159">
              <w:rPr>
                <w:rFonts w:cs="B Nazanin"/>
                <w:lang w:bidi="fa-IR"/>
              </w:rPr>
              <w:t>DVT</w:t>
            </w:r>
            <w:r w:rsidRPr="006A0159">
              <w:rPr>
                <w:rFonts w:cs="B Nazanin"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6- علائم حياتي بيمار را كنترل مي كند.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وسايل مورد نياز را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فشار خون را به روش صحيح اندازه گيري نموده وثبت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درجه حرارت را به روش صحيح كنترل وثبت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نبض وتنفس بيمار را كنترل وثبت نمايد.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وسايل را به اتاق كار ببرد.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7- پوست بدن را معاينه نمايد.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پوست را از نظر كم خوني ،زردي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ضايعات، تور</w:t>
            </w:r>
            <w:r w:rsidRPr="006A0159">
              <w:rPr>
                <w:rFonts w:cs="B Nazanin"/>
                <w:rtl/>
              </w:rPr>
              <w:softHyphen/>
            </w:r>
            <w:r w:rsidRPr="006A0159">
              <w:rPr>
                <w:rFonts w:cs="B Nazanin" w:hint="cs"/>
                <w:rtl/>
              </w:rPr>
              <w:t>گور، خشكي، عفونت رطوبت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يافته غير طبيعي را گزارش مي كند.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5- به سوالات مربوطه پاسخ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8- سر و گردن بيمار را معاينه مي نمايد.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مي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2- بيمار را براي معاينه آماده مي كند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جمجمه را از نظر بزرگي و كوچكي بررسي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وضعيت موها را برسي و هر گونه ريزش را گزارش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انواع سردرد و سرگيجه را نا م مي برد.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6- ضايعات سر و گردن را گزارش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7- غدد لنفاوي گردن را معاينه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8- عفونتهاي حلق و گلو را بررسي مي كند.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9- علل گرفتگي صدا را توضيح مي 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10ـ تيروئيد رامعاينه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11-پس از معاينه تيروئيد علائم پركاري و کم کاری تيروئيد را مي پرسد.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12- -  تراشه را از لحاظ مو قعیت و محل معاینه کرده و علل جابجایی آن را توضیح می دهد. 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13- موارد غير طبيعي را گزارش مي نمايد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14ـ به سوالات مربي جواب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9- چشم و بيني بيمار را معاينه مي نمايد.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و او را براي معاينه آماده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چشم بيمار را از نظر ديد، ميدان بينايي دوربيني نزديك بيني، عفونت استرابيسم، نيستاگموس و ...معاينه نمايد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3-چشم را با افتاکوسکوپ معاینه کند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4- بيني بيمار را از نظر وضعيت، پوليپ، گرفتگي، حساسيت و اپي ستاكسي و...معاينه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5- يافته غير طبيعي را گزارش نمايد.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6 -به سوالات مربي جواب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10- گو شهاي بيمار را معاينه مي نمايد.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 به بيمار توضيح و او را براي معاينه آماده مي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گوشهاي بيمار را از نظر ميزان شنوايي، سر گيجه، وز وز گوش، عفونت و ضايعات غير طبيعي معاينه مي نمايد.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3- گوش را با اتوسکوپ معاینه کند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4- به سوالات مربي جواب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11- ریه بيمار را معاينه مي نمايد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1-از بیمار اجازه معاینه بگیرد</w:t>
            </w:r>
          </w:p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2-برای معاینه بیمار را در پوزیشن مناسب قرار دهد </w:t>
            </w:r>
          </w:p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3-قفسه سینه را معاینه و موارد غیر طبیعی را گزارش دهد </w:t>
            </w:r>
          </w:p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4-قفسه سینه را لمس کرده و فرمیتوس لمسی و معاینه حداکثر استاع را انجام دهد </w:t>
            </w:r>
          </w:p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5-فواصل بین دنده ای را بطور صحیح دق کند </w:t>
            </w:r>
          </w:p>
          <w:p w:rsidR="003B3F3D" w:rsidRPr="006A0159" w:rsidRDefault="003B3F3D" w:rsidP="00911D9D">
            <w:pPr>
              <w:ind w:left="360" w:hanging="360"/>
              <w:jc w:val="lowKashida"/>
              <w:rPr>
                <w:rFonts w:cs="B Nazanin"/>
                <w:lang w:bidi="fa-IR"/>
              </w:rPr>
            </w:pPr>
            <w:r w:rsidRPr="006A0159">
              <w:rPr>
                <w:rFonts w:cs="B Nazanin" w:hint="cs"/>
                <w:rtl/>
              </w:rPr>
              <w:lastRenderedPageBreak/>
              <w:t>6-ریه را سمع کرده و صداهای طبیعی و غیر طبیعی را تشخیص دهد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7-به سؤالات مربی جواب دهد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lastRenderedPageBreak/>
              <w:t>12-- قلب و عروق بیمار را معاینه کند.</w:t>
            </w: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spacing w:line="360" w:lineRule="auto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13- سیستم اعصاب مرکزی و محیطی را معاینه کند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2- نشانه های نگران کننده بیماری قلب را بپرسد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برای معاینه بیمار را در پوزیشن مناسب قرار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نبضهای 7 گانه را معاینه  و موارد غیر طبیعی را تشخیص دهد.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</w:rPr>
              <w:t xml:space="preserve">5- </w:t>
            </w:r>
            <w:r w:rsidRPr="006A0159">
              <w:rPr>
                <w:rFonts w:cs="B Nazanin"/>
              </w:rPr>
              <w:t>JVP</w:t>
            </w:r>
            <w:r w:rsidRPr="006A0159">
              <w:rPr>
                <w:rFonts w:cs="B Nazanin" w:hint="cs"/>
                <w:rtl/>
                <w:lang w:bidi="fa-IR"/>
              </w:rPr>
              <w:t xml:space="preserve"> را تعیین و اندازه آن را گزارش نماید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  <w:lang w:bidi="fa-IR"/>
              </w:rPr>
            </w:pPr>
            <w:r w:rsidRPr="006A0159">
              <w:rPr>
                <w:rFonts w:cs="B Nazanin"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  <w:lang w:bidi="fa-IR"/>
              </w:rPr>
              <w:t>7- به سؤالات مربی پاسخ دهد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1- از بیمار اجازه بگیرد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2- نشانه های نگران کننده بیماری </w:t>
            </w:r>
            <w:r w:rsidRPr="006A0159">
              <w:rPr>
                <w:rFonts w:cs="B Nazanin"/>
              </w:rPr>
              <w:t>CNS</w:t>
            </w:r>
            <w:r w:rsidRPr="006A0159">
              <w:rPr>
                <w:rFonts w:cs="B Nazanin" w:hint="cs"/>
                <w:rtl/>
              </w:rPr>
              <w:t xml:space="preserve"> را بپرسد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3- درجه هوشیاری براساس معیار گلاسگو را تعیین نماید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4- رفلکسهای عصبی را معاینه و درجه بندی نماید </w:t>
            </w:r>
          </w:p>
          <w:p w:rsidR="003B3F3D" w:rsidRPr="006A0159" w:rsidRDefault="003B3F3D" w:rsidP="00911D9D">
            <w:pPr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 xml:space="preserve">5- اعصاب دوازده گانه را معاینه نماید </w:t>
            </w:r>
          </w:p>
          <w:p w:rsidR="003B3F3D" w:rsidRPr="006A0159" w:rsidRDefault="003B3F3D" w:rsidP="00911D9D">
            <w:pPr>
              <w:spacing w:line="360" w:lineRule="auto"/>
              <w:jc w:val="lowKashida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6- به سؤالات مربی جواب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ind w:left="226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</w:rPr>
              <w:sym w:font="Wingdings" w:char="F054"/>
            </w:r>
            <w:r w:rsidRPr="006A0159">
              <w:rPr>
                <w:rFonts w:cs="B Nazanin" w:hint="cs"/>
                <w:b/>
                <w:bCs/>
                <w:rtl/>
              </w:rPr>
              <w:t>رعايت نظم و اصول پرستاري و شركت فعال دانشجو در فعاليتهاي يادگيري</w:t>
            </w:r>
          </w:p>
        </w:tc>
        <w:tc>
          <w:tcPr>
            <w:tcW w:w="7200" w:type="dxa"/>
          </w:tcPr>
          <w:p w:rsidR="003B3F3D" w:rsidRPr="006A0159" w:rsidRDefault="003B3F3D" w:rsidP="00911D9D">
            <w:pPr>
              <w:jc w:val="lowKashida"/>
              <w:rPr>
                <w:rFonts w:cs="B Nazanin"/>
                <w:b/>
                <w:bCs/>
                <w:rtl/>
              </w:rPr>
            </w:pPr>
            <w:r w:rsidRPr="006A0159">
              <w:rPr>
                <w:rFonts w:cs="B Nazanin" w:hint="cs"/>
                <w:b/>
                <w:bCs/>
                <w:rtl/>
              </w:rPr>
              <w:t>موارد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عالي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(1)</w:t>
            </w:r>
          </w:p>
        </w:tc>
        <w:tc>
          <w:tcPr>
            <w:tcW w:w="925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خوب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(75/0)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متوسط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(5/0)</w:t>
            </w:r>
          </w:p>
        </w:tc>
        <w:tc>
          <w:tcPr>
            <w:tcW w:w="905" w:type="dxa"/>
          </w:tcPr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ضعيف</w:t>
            </w:r>
          </w:p>
          <w:p w:rsidR="003B3F3D" w:rsidRPr="006A0159" w:rsidRDefault="003B3F3D" w:rsidP="00911D9D">
            <w:pPr>
              <w:jc w:val="center"/>
              <w:rPr>
                <w:rFonts w:cs="B Nazanin"/>
                <w:rtl/>
              </w:rPr>
            </w:pPr>
            <w:r w:rsidRPr="006A0159">
              <w:rPr>
                <w:rFonts w:cs="B Nazanin" w:hint="cs"/>
                <w:rtl/>
              </w:rPr>
              <w:t>(25/0)</w:t>
            </w:r>
          </w:p>
        </w:tc>
      </w:tr>
      <w:tr w:rsidR="003B3F3D" w:rsidRPr="006A0159" w:rsidTr="00911D9D">
        <w:tc>
          <w:tcPr>
            <w:tcW w:w="3446" w:type="dxa"/>
          </w:tcPr>
          <w:p w:rsidR="003B3F3D" w:rsidRPr="006A0159" w:rsidRDefault="003B3F3D" w:rsidP="00911D9D">
            <w:pPr>
              <w:ind w:left="226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0" w:type="dxa"/>
          </w:tcPr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بر طبق زمان تعيين شده در بخش حضور يابد.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مقررات مربوط به حضور در بخش را رعايت نمايد.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ارتباط و همكاري موثر با همكاران و ساير پرسنل برقرار نمايد.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احساس مسئوليت در مراقبت از مددجو داشته باشد.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وظايف محوله را به موقع به طور صحيح و با سرعت مناسب بر طبق روش كار انجام مي دهد.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انتقادات منطقي را بدون واكنش نامناسب قبول مي كند.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علاقمندي واشتياق خود را در انجام وظايف محوله نشان مي دهد.</w:t>
            </w:r>
          </w:p>
          <w:p w:rsidR="003B3F3D" w:rsidRPr="006A0159" w:rsidRDefault="003B3F3D" w:rsidP="003B3F3D">
            <w:pPr>
              <w:numPr>
                <w:ilvl w:val="0"/>
                <w:numId w:val="5"/>
              </w:num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A0159">
              <w:rPr>
                <w:rFonts w:cs="B Nazanin" w:hint="cs"/>
                <w:sz w:val="28"/>
                <w:szCs w:val="28"/>
                <w:rtl/>
                <w:lang w:bidi="fa-IR"/>
              </w:rPr>
              <w:t>علاوه بر وظايف محوله ، اشتياق خود را به انجام وظايف ديگر پرستاري نشان مي دهد.</w:t>
            </w:r>
          </w:p>
        </w:tc>
        <w:tc>
          <w:tcPr>
            <w:tcW w:w="900" w:type="dxa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5" w:type="dxa"/>
          </w:tcPr>
          <w:p w:rsidR="003B3F3D" w:rsidRPr="006A0159" w:rsidRDefault="003B3F3D" w:rsidP="00911D9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3F3D" w:rsidRPr="006A0159" w:rsidRDefault="003B3F3D" w:rsidP="003B3F3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  <w:r w:rsidRPr="006A0159">
        <w:rPr>
          <w:rFonts w:cs="B Nazanin" w:hint="cs"/>
          <w:b/>
          <w:bCs/>
          <w:sz w:val="28"/>
          <w:szCs w:val="28"/>
          <w:rtl/>
        </w:rPr>
        <w:t>امضاي دانشجو</w:t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  <w:rtl/>
        </w:rPr>
      </w:pPr>
      <w:r w:rsidRPr="006A0159">
        <w:rPr>
          <w:rFonts w:cs="B Nazanin" w:hint="cs"/>
          <w:b/>
          <w:bCs/>
          <w:sz w:val="28"/>
          <w:szCs w:val="28"/>
          <w:rtl/>
        </w:rPr>
        <w:tab/>
      </w: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B3F3D" w:rsidRDefault="003B3F3D" w:rsidP="003B3F3D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B3F3D" w:rsidRPr="00257387" w:rsidRDefault="003B3F3D" w:rsidP="003B3F3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57387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3B3F3D" w:rsidRPr="00257387" w:rsidRDefault="003B3F3D" w:rsidP="003B3F3D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B3F3D" w:rsidRPr="00257387" w:rsidRDefault="003B3F3D" w:rsidP="003B3F3D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57387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B3F3D" w:rsidRPr="00257387" w:rsidRDefault="003B3F3D" w:rsidP="003B3F3D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57387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257387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257387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B3F3D" w:rsidRPr="00257387" w:rsidRDefault="003B3F3D" w:rsidP="003B3F3D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257387">
        <w:rPr>
          <w:rFonts w:cs="B Nazanin"/>
          <w:sz w:val="28"/>
          <w:szCs w:val="28"/>
          <w:rtl/>
        </w:rPr>
        <w:t xml:space="preserve">دانشكده </w:t>
      </w:r>
      <w:r w:rsidRPr="00257387">
        <w:rPr>
          <w:rFonts w:cs="B Nazanin" w:hint="cs"/>
          <w:sz w:val="28"/>
          <w:szCs w:val="28"/>
          <w:rtl/>
        </w:rPr>
        <w:t xml:space="preserve">پرستاری و مامایی </w:t>
      </w:r>
    </w:p>
    <w:p w:rsidR="003B3F3D" w:rsidRPr="00257387" w:rsidRDefault="003B3F3D" w:rsidP="003B3F3D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257387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257387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257387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257387">
        <w:rPr>
          <w:rFonts w:cs="B Nazanin"/>
          <w:color w:val="000000"/>
          <w:sz w:val="28"/>
          <w:szCs w:val="28"/>
          <w:lang w:bidi="fa-IR"/>
        </w:rPr>
        <w:t xml:space="preserve"> </w:t>
      </w:r>
      <w:r w:rsidRPr="00257387">
        <w:rPr>
          <w:rFonts w:cs="B Nazanin" w:hint="cs"/>
          <w:sz w:val="28"/>
          <w:szCs w:val="28"/>
          <w:rtl/>
        </w:rPr>
        <w:t>پرستاری</w:t>
      </w:r>
    </w:p>
    <w:p w:rsidR="003B3F3D" w:rsidRPr="00257387" w:rsidRDefault="003B3F3D" w:rsidP="003B3F3D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257387"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3B3F3D" w:rsidRPr="00257387" w:rsidRDefault="003B3F3D" w:rsidP="003B3F3D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3B3F3D" w:rsidRPr="00257387" w:rsidRDefault="003B3F3D" w:rsidP="003B3F3D">
      <w:pPr>
        <w:ind w:left="-17"/>
        <w:rPr>
          <w:rFonts w:ascii="Arial" w:hAnsi="Arial" w:cs="B Lotus"/>
          <w:sz w:val="28"/>
          <w:szCs w:val="28"/>
          <w:rtl/>
        </w:rPr>
      </w:pPr>
      <w:r w:rsidRPr="00257387">
        <w:rPr>
          <w:rFonts w:ascii="Arial" w:hAnsi="Arial" w:cs="B Lotus"/>
          <w:sz w:val="28"/>
          <w:szCs w:val="28"/>
          <w:rtl/>
        </w:rPr>
        <w:t xml:space="preserve">نام </w:t>
      </w:r>
      <w:r w:rsidRPr="00257387">
        <w:rPr>
          <w:rFonts w:ascii="Arial" w:hAnsi="Arial" w:cs="B Lotus" w:hint="cs"/>
          <w:sz w:val="28"/>
          <w:szCs w:val="28"/>
          <w:rtl/>
        </w:rPr>
        <w:t>واحد بالینی</w:t>
      </w:r>
      <w:r w:rsidRPr="00257387">
        <w:rPr>
          <w:rFonts w:ascii="Arial" w:hAnsi="Arial" w:cs="B Lotus"/>
          <w:sz w:val="28"/>
          <w:szCs w:val="28"/>
          <w:rtl/>
        </w:rPr>
        <w:t>:</w:t>
      </w:r>
      <w:r w:rsidRPr="00257387">
        <w:rPr>
          <w:rFonts w:ascii="Arial" w:hAnsi="Arial" w:cs="B Lotus"/>
          <w:sz w:val="28"/>
          <w:szCs w:val="28"/>
        </w:rPr>
        <w:tab/>
      </w:r>
      <w:r w:rsidRPr="00257387">
        <w:rPr>
          <w:rFonts w:ascii="Arial" w:hAnsi="Arial" w:cs="B Lotus" w:hint="cs"/>
          <w:sz w:val="28"/>
          <w:szCs w:val="28"/>
          <w:rtl/>
          <w:lang w:bidi="fa-IR"/>
        </w:rPr>
        <w:t xml:space="preserve">شناخت نوزادان نیازمند مراقبت ویژه              </w:t>
      </w:r>
      <w:r>
        <w:rPr>
          <w:rFonts w:ascii="Arial" w:hAnsi="Arial" w:cs="B Lotus"/>
          <w:sz w:val="28"/>
          <w:szCs w:val="28"/>
          <w:lang w:bidi="fa-IR"/>
        </w:rPr>
        <w:t xml:space="preserve">               </w:t>
      </w:r>
      <w:r w:rsidRPr="00257387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  <w:r w:rsidRPr="00257387">
        <w:rPr>
          <w:rFonts w:ascii="Arial" w:hAnsi="Arial" w:cs="B Lotus" w:hint="cs"/>
          <w:sz w:val="28"/>
          <w:szCs w:val="28"/>
          <w:rtl/>
        </w:rPr>
        <w:t>شماره درس:</w:t>
      </w:r>
      <w:r>
        <w:rPr>
          <w:rFonts w:ascii="Arial" w:hAnsi="Arial" w:cs="B Lotus" w:hint="cs"/>
          <w:sz w:val="28"/>
          <w:szCs w:val="28"/>
          <w:rtl/>
        </w:rPr>
        <w:t>1</w:t>
      </w:r>
      <w:r>
        <w:rPr>
          <w:rFonts w:ascii="Arial" w:hAnsi="Arial" w:cs="B Lotus"/>
          <w:sz w:val="28"/>
          <w:szCs w:val="28"/>
        </w:rPr>
        <w:t xml:space="preserve">         </w:t>
      </w:r>
      <w:r>
        <w:rPr>
          <w:rFonts w:ascii="Arial" w:hAnsi="Arial" w:cs="B Lotus"/>
          <w:sz w:val="28"/>
          <w:szCs w:val="28"/>
        </w:rPr>
        <w:t xml:space="preserve">                           </w:t>
      </w:r>
      <w:r w:rsidRPr="00257387">
        <w:rPr>
          <w:rFonts w:ascii="Arial" w:hAnsi="Arial" w:cs="B Lotus"/>
          <w:sz w:val="28"/>
          <w:szCs w:val="28"/>
          <w:rtl/>
        </w:rPr>
        <w:t>تعداد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57387">
        <w:rPr>
          <w:rFonts w:ascii="Arial" w:hAnsi="Arial" w:cs="B Lotus"/>
          <w:sz w:val="28"/>
          <w:szCs w:val="28"/>
          <w:rtl/>
        </w:rPr>
        <w:t xml:space="preserve"> واحد</w:t>
      </w:r>
      <w:r>
        <w:rPr>
          <w:rFonts w:ascii="Arial" w:hAnsi="Arial" w:cs="B Lotus" w:hint="cs"/>
          <w:sz w:val="28"/>
          <w:szCs w:val="28"/>
          <w:rtl/>
        </w:rPr>
        <w:t>:  1</w:t>
      </w:r>
      <w:r w:rsidRPr="00257387">
        <w:rPr>
          <w:rFonts w:ascii="Arial" w:hAnsi="Arial" w:cs="B Lotus" w:hint="cs"/>
          <w:sz w:val="28"/>
          <w:szCs w:val="28"/>
          <w:rtl/>
        </w:rPr>
        <w:t>واحد بالینی</w:t>
      </w:r>
      <w:r w:rsidRPr="00257387">
        <w:rPr>
          <w:rFonts w:ascii="Arial" w:hAnsi="Arial" w:cs="B Lotus" w:hint="cs"/>
          <w:sz w:val="28"/>
          <w:szCs w:val="28"/>
          <w:rtl/>
        </w:rPr>
        <w:tab/>
      </w:r>
    </w:p>
    <w:p w:rsidR="003B3F3D" w:rsidRPr="00257387" w:rsidRDefault="003B3F3D" w:rsidP="003B3F3D">
      <w:pPr>
        <w:rPr>
          <w:rFonts w:ascii="Arial" w:hAnsi="Arial" w:cs="B Lotus"/>
          <w:sz w:val="28"/>
          <w:szCs w:val="28"/>
          <w:rtl/>
        </w:rPr>
      </w:pPr>
      <w:r w:rsidRPr="00257387">
        <w:rPr>
          <w:rFonts w:ascii="Arial" w:hAnsi="Arial" w:cs="B Lotus"/>
          <w:sz w:val="28"/>
          <w:szCs w:val="28"/>
          <w:rtl/>
        </w:rPr>
        <w:t>پيشنياز</w:t>
      </w:r>
      <w:r w:rsidRPr="00257387">
        <w:rPr>
          <w:rFonts w:ascii="Arial" w:hAnsi="Arial" w:cs="B Lotus" w:hint="cs"/>
          <w:sz w:val="28"/>
          <w:szCs w:val="28"/>
          <w:rtl/>
        </w:rPr>
        <w:t>: تئوری واحد مربوطه</w:t>
      </w:r>
      <w:r w:rsidRPr="00257387"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/>
          <w:sz w:val="28"/>
          <w:szCs w:val="28"/>
        </w:rPr>
        <w:t xml:space="preserve">                  </w:t>
      </w:r>
      <w:r>
        <w:rPr>
          <w:rFonts w:ascii="Arial" w:hAnsi="Arial" w:cs="B Lotus"/>
          <w:sz w:val="28"/>
          <w:szCs w:val="28"/>
        </w:rPr>
        <w:t xml:space="preserve">                              </w:t>
      </w:r>
      <w:r w:rsidRPr="00257387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>ماما</w:t>
      </w:r>
      <w:bookmarkStart w:id="0" w:name="_GoBack"/>
      <w:bookmarkEnd w:id="0"/>
      <w:r>
        <w:rPr>
          <w:rFonts w:ascii="Arial" w:hAnsi="Arial" w:cs="B Lotus"/>
          <w:sz w:val="28"/>
          <w:szCs w:val="28"/>
        </w:rPr>
        <w:t xml:space="preserve">                         </w:t>
      </w:r>
      <w:r w:rsidRPr="00257387">
        <w:rPr>
          <w:rFonts w:ascii="Arial" w:hAnsi="Arial" w:cs="B Lotus"/>
          <w:sz w:val="28"/>
          <w:szCs w:val="28"/>
          <w:rtl/>
        </w:rPr>
        <w:t>مقطع تحصیلی دانشجویان: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کارشناسی ارشد</w:t>
      </w:r>
    </w:p>
    <w:p w:rsidR="003B3F3D" w:rsidRPr="00257387" w:rsidRDefault="003B3F3D" w:rsidP="003B3F3D">
      <w:pPr>
        <w:rPr>
          <w:rFonts w:ascii="Arial" w:hAnsi="Arial" w:cs="B Lotus"/>
          <w:sz w:val="28"/>
          <w:szCs w:val="28"/>
          <w:rtl/>
        </w:rPr>
      </w:pPr>
      <w:r w:rsidRPr="00257387">
        <w:rPr>
          <w:rFonts w:ascii="Arial" w:hAnsi="Arial" w:cs="B Lotus"/>
          <w:sz w:val="28"/>
          <w:szCs w:val="28"/>
          <w:rtl/>
        </w:rPr>
        <w:t>نیمسال تحصيلي :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 دوم                          </w:t>
      </w:r>
      <w:r>
        <w:rPr>
          <w:rFonts w:ascii="Arial" w:hAnsi="Arial" w:cs="B Lotus"/>
          <w:sz w:val="28"/>
          <w:szCs w:val="28"/>
        </w:rPr>
        <w:t xml:space="preserve">                                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</w:t>
      </w:r>
      <w:r w:rsidRPr="00257387">
        <w:rPr>
          <w:rFonts w:ascii="Arial" w:hAnsi="Arial" w:cs="B Lotus" w:hint="cs"/>
          <w:sz w:val="28"/>
          <w:szCs w:val="28"/>
          <w:rtl/>
        </w:rPr>
        <w:tab/>
      </w:r>
      <w:r w:rsidRPr="00257387">
        <w:rPr>
          <w:rFonts w:ascii="Arial" w:hAnsi="Arial" w:cs="B Lotus"/>
          <w:sz w:val="28"/>
          <w:szCs w:val="28"/>
          <w:rtl/>
        </w:rPr>
        <w:t>مدت زمان ارائه درس:</w:t>
      </w:r>
      <w:r>
        <w:rPr>
          <w:rFonts w:ascii="Arial" w:hAnsi="Arial" w:cs="B Lotus" w:hint="cs"/>
          <w:sz w:val="28"/>
          <w:szCs w:val="28"/>
          <w:rtl/>
        </w:rPr>
        <w:t xml:space="preserve">10 روز                                                                                   </w:t>
      </w:r>
      <w:r w:rsidRPr="00257387">
        <w:rPr>
          <w:rFonts w:ascii="Arial" w:hAnsi="Arial" w:cs="B Lotus"/>
          <w:sz w:val="28"/>
          <w:szCs w:val="28"/>
          <w:rtl/>
        </w:rPr>
        <w:t>محل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Pr="00257387">
        <w:rPr>
          <w:rFonts w:ascii="Arial" w:hAnsi="Arial" w:cs="B Lotus"/>
          <w:sz w:val="28"/>
          <w:szCs w:val="28"/>
          <w:rtl/>
        </w:rPr>
        <w:softHyphen/>
      </w:r>
      <w:r w:rsidRPr="00257387">
        <w:rPr>
          <w:rFonts w:ascii="Arial" w:hAnsi="Arial" w:cs="B Lotus" w:hint="cs"/>
          <w:sz w:val="28"/>
          <w:szCs w:val="28"/>
          <w:rtl/>
        </w:rPr>
        <w:t>های</w:t>
      </w:r>
      <w:r w:rsidRPr="00257387">
        <w:rPr>
          <w:rFonts w:ascii="Arial" w:hAnsi="Arial" w:cs="B Lotus"/>
          <w:sz w:val="28"/>
          <w:szCs w:val="28"/>
          <w:rtl/>
        </w:rPr>
        <w:t xml:space="preserve"> برگزاری</w:t>
      </w:r>
      <w:r w:rsidRPr="00257387"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257387">
        <w:rPr>
          <w:rFonts w:ascii="Arial" w:hAnsi="Arial" w:cs="B Lotus"/>
          <w:sz w:val="28"/>
          <w:szCs w:val="28"/>
          <w:rtl/>
        </w:rPr>
        <w:t xml:space="preserve">: </w:t>
      </w:r>
      <w:r w:rsidRPr="00257387">
        <w:rPr>
          <w:rFonts w:ascii="Arial" w:hAnsi="Arial" w:cs="B Lotus" w:hint="cs"/>
          <w:sz w:val="28"/>
          <w:szCs w:val="28"/>
          <w:rtl/>
        </w:rPr>
        <w:t>بیمارستان الزهرا و طالقانی</w:t>
      </w:r>
    </w:p>
    <w:p w:rsidR="003B3F3D" w:rsidRPr="00257387" w:rsidRDefault="003B3F3D" w:rsidP="003B3F3D">
      <w:pPr>
        <w:rPr>
          <w:rFonts w:ascii="Arial" w:hAnsi="Arial" w:cs="B Lotus"/>
          <w:sz w:val="28"/>
          <w:szCs w:val="28"/>
          <w:rtl/>
        </w:rPr>
      </w:pPr>
      <w:r w:rsidRPr="00257387">
        <w:rPr>
          <w:rFonts w:ascii="Arial" w:hAnsi="Arial" w:cs="B Lotus" w:hint="cs"/>
          <w:sz w:val="28"/>
          <w:szCs w:val="28"/>
          <w:rtl/>
        </w:rPr>
        <w:t>نام مدرس مسئول درس:دکتر شیرین حسن پور</w:t>
      </w: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814"/>
        <w:gridCol w:w="1390"/>
        <w:gridCol w:w="1583"/>
        <w:gridCol w:w="1249"/>
        <w:gridCol w:w="3590"/>
        <w:gridCol w:w="1038"/>
        <w:gridCol w:w="924"/>
      </w:tblGrid>
      <w:tr w:rsidR="003B3F3D" w:rsidRPr="00257387" w:rsidTr="00911D9D">
        <w:trPr>
          <w:tblHeader/>
        </w:trPr>
        <w:tc>
          <w:tcPr>
            <w:tcW w:w="1340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257387">
              <w:rPr>
                <w:rFonts w:cs="2  Mitra"/>
                <w:b/>
                <w:bCs/>
              </w:rPr>
              <w:t>Education</w:t>
            </w:r>
          </w:p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257387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257387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3B3F3D" w:rsidRPr="00257387" w:rsidRDefault="003B3F3D" w:rsidP="00911D9D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257387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257387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3B3F3D" w:rsidRPr="00257387" w:rsidTr="00911D9D">
        <w:tc>
          <w:tcPr>
            <w:tcW w:w="1340" w:type="dxa"/>
            <w:tcBorders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شرح حال کامل نوزاد را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بالین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3B3F3D">
            <w:pPr>
              <w:numPr>
                <w:ilvl w:val="0"/>
                <w:numId w:val="15"/>
              </w:numPr>
              <w:tabs>
                <w:tab w:val="num" w:pos="252"/>
              </w:tabs>
              <w:ind w:hanging="720"/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  <w:lang w:bidi="fa-IR"/>
              </w:rPr>
              <w:t>پرونده نوزاد بدقت مطالعه نماید.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  <w:lang w:bidi="fa-IR"/>
              </w:rPr>
              <w:t>-     شرح کامل از نوزاد ارائه نماید.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مشاهده و چک لیست </w:t>
            </w:r>
          </w:p>
        </w:tc>
      </w:tr>
      <w:tr w:rsidR="003B3F3D" w:rsidRPr="00257387" w:rsidTr="00911D9D">
        <w:tc>
          <w:tcPr>
            <w:tcW w:w="1340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معاینات فیزیکی نوزاد را بطور صحیح اتمام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روش توضیحی وپرسش و پاسخ </w:t>
            </w:r>
          </w:p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- وسایل مورد نیاز را فراهم نماید. </w:t>
            </w:r>
          </w:p>
          <w:p w:rsidR="003B3F3D" w:rsidRPr="00257387" w:rsidRDefault="003B3F3D" w:rsidP="00911D9D">
            <w:pPr>
              <w:ind w:left="16"/>
              <w:jc w:val="lowKashida"/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ind w:left="1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-قبل از انجام معاینه نوزاد ، دستهای خود را شستشو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دستهای خود را بعد از شستن خشک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از مناسب بودن دمای اتاق و بسته بودن پنجره</w:t>
            </w:r>
            <w:r w:rsidRPr="00257387">
              <w:rPr>
                <w:rFonts w:cs="2  Mitra" w:hint="cs"/>
                <w:rtl/>
              </w:rPr>
              <w:softHyphen/>
              <w:t>ها اطمینان حاصل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در حین انجام معاینه نوزاد ، مراقب حفظ دمای بدن نوزاد باشد.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سر نوزاد را ازنظر طبیعی بودن سوچورها و فونتانلها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lastRenderedPageBreak/>
              <w:t>بوس زایمانی، سفال هماتوم و مولدینگ را تشخیص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موهای کرکی را از موهای لانوگو تشخیص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صورت نوزاد را از نظر فلج فاشیال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چشمهای نوزاد را از نظر علائم کونژکتیویت، کاتاراکت، اندازه قرنیه، رنگ اسکلرای، محل قرار گیری و فاصله دو چشم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بینائی نوزاد را 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محل قرارگیری گوشها را بررسی نمایند.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شنوائی نوزاد را بررسی نمایند.</w:t>
            </w:r>
          </w:p>
          <w:p w:rsidR="003B3F3D" w:rsidRPr="00257387" w:rsidRDefault="003B3F3D" w:rsidP="00911D9D">
            <w:pPr>
              <w:ind w:left="1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 موارد فیلتروم بلند را تعیین نماید.</w:t>
            </w:r>
          </w:p>
          <w:p w:rsidR="003B3F3D" w:rsidRPr="00257387" w:rsidRDefault="003B3F3D" w:rsidP="00911D9D">
            <w:pPr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-بینی نوزاد را از لحاظ شکل طبیعی(پل بینی)، حرکت پره های بینی و باز بودن سوراخ های بینی نوزاد ( آترزی کوان )مورد بررسی قرار دهد.</w:t>
            </w:r>
          </w:p>
          <w:p w:rsidR="003B3F3D" w:rsidRPr="00257387" w:rsidRDefault="003B3F3D" w:rsidP="00911D9D">
            <w:pPr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دهان نوزاد را از نظر شکاف لب و کام، دندان های اضافی، زبان کوچک دوشاخه، زبان با فرنولوم کوتاه، برفک دهانی و مرواریدهای ابشتاین بررسی نمایند.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گردن را ز لحاظ اندازه، پره ها و توده های گردنی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lastRenderedPageBreak/>
              <w:t>استخوانهای کلاویکول را از نظر شکستگی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نوزاد را از نظر علائم فلج ارب دوشن و کلامپکه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حرکات تنفسی طبیعی نوزاد را تشخیص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 xml:space="preserve">تعداد تنفس نوزاد را بررسی نماید. 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 xml:space="preserve">علایم موجود در مشکلات تنفسی( رترکشن اینتراکوستال، ساب وستال، ساب استرنوم، ساب کلاویکول، گرانتینگ،  </w:t>
            </w:r>
            <w:r w:rsidRPr="00257387">
              <w:rPr>
                <w:rFonts w:cs="2  Mitra"/>
              </w:rPr>
              <w:t>gasping</w:t>
            </w:r>
            <w:r w:rsidRPr="00257387">
              <w:rPr>
                <w:rFonts w:cs="2  Mitra" w:hint="cs"/>
                <w:rtl/>
                <w:lang w:bidi="fa-IR"/>
              </w:rPr>
              <w:t>، حرکت پره های بینی، حرکات غیر قرینه قفسه سینه، صداهای غیر طبیعی ریوی) را</w:t>
            </w:r>
            <w:r w:rsidRPr="00257387">
              <w:rPr>
                <w:rFonts w:cs="2  Mitra" w:hint="cs"/>
                <w:rtl/>
              </w:rPr>
              <w:t>تشخیص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نوزاد را از نظر علائم فتق دیافراگماتیک 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پستانهای نوزاد را از نظر طبیعی بودن و اندازه معاینه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محل آپکس قلب را پیدا کند.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تعداد ضربانات قلب را 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نبض براکیال و فمورال را بررسی نماید و نوزاد را از نظر کوارکتاسیون آئورت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lastRenderedPageBreak/>
              <w:t>صداهای روده را بشنود و نوزاد را از لحاظ گاستروشزی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ناف نوزاد را از نظر رگهای خونی، علائم امفالیت، امفالوسل و فتق</w:t>
            </w:r>
            <w:r w:rsidRPr="00257387">
              <w:rPr>
                <w:rFonts w:cs="2  Mitra"/>
              </w:rPr>
              <w:softHyphen/>
            </w:r>
            <w:r w:rsidRPr="00257387">
              <w:rPr>
                <w:rFonts w:cs="2  Mitra" w:hint="cs"/>
                <w:rtl/>
              </w:rPr>
              <w:t>نافی 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اندامهای فوقانی را از نظر محل قرار گیری، قرینه بودن ، پلی</w:t>
            </w:r>
            <w:r w:rsidRPr="00257387">
              <w:rPr>
                <w:rFonts w:cs="2  Mitra"/>
              </w:rPr>
              <w:softHyphen/>
            </w:r>
            <w:r w:rsidRPr="00257387">
              <w:rPr>
                <w:rFonts w:cs="2  Mitra" w:hint="cs"/>
                <w:rtl/>
              </w:rPr>
              <w:t>داکتیلی، سین</w:t>
            </w:r>
            <w:r w:rsidRPr="00257387">
              <w:rPr>
                <w:rFonts w:cs="2  Mitra"/>
              </w:rPr>
              <w:softHyphen/>
            </w:r>
            <w:r w:rsidRPr="00257387">
              <w:rPr>
                <w:rFonts w:cs="2  Mitra"/>
              </w:rPr>
              <w:softHyphen/>
            </w:r>
            <w:r w:rsidRPr="00257387">
              <w:rPr>
                <w:rFonts w:cs="2  Mitra" w:hint="cs"/>
                <w:rtl/>
              </w:rPr>
              <w:t>داکتیلی، اراکنوداکتیلی و سیمیان کریز مورد بررسی قرار دهد.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اندامهای تحتانی را از نظر نظر محل قرار گیری، قرینه بودن ، دررفتگی مادرزادی استخوان هیپ وکلاپ فوت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ستون فقرات را از نظر اسپینابیفیدا، مننگوسل و مننگومیلوسل بررسی نماید.</w:t>
            </w:r>
          </w:p>
          <w:p w:rsidR="003B3F3D" w:rsidRPr="00257387" w:rsidRDefault="003B3F3D" w:rsidP="003B3F3D">
            <w:pPr>
              <w:numPr>
                <w:ilvl w:val="0"/>
                <w:numId w:val="16"/>
              </w:numPr>
              <w:tabs>
                <w:tab w:val="num" w:pos="16"/>
              </w:tabs>
              <w:ind w:left="16"/>
              <w:jc w:val="lowKashida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معاینات عصبی نوزاد را انجام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یافته های حاصل از معاینه را تفسیر و موارد طبیعی را از غیر طبیعی افتراق دهند.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lastRenderedPageBreak/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مشاهده و چک لیست</w:t>
            </w:r>
          </w:p>
        </w:tc>
      </w:tr>
      <w:tr w:rsidR="003B3F3D" w:rsidRPr="00257387" w:rsidTr="00911D9D">
        <w:tc>
          <w:tcPr>
            <w:tcW w:w="1340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نوزادان در معرض خطر را شناسایی نماید.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شناختی</w:t>
            </w: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از روی علائم بالینی ایکتر را تشخیص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آزمایشات خونی جهت ایکتر را تفسیر نماید.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نوزادان را از نظر ریسک فاکتورهای ایکتر و کرنیکتورس بررسی نماید.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ایکتر فیزیولوژیک را از پاتولوژیک افتراق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lastRenderedPageBreak/>
              <w:t>- با نحوه کار دستگاه فتوتراپی آشنائی داشته باشد.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با مراقبتهای مربوط به نوزادان تحت درمان با فتوتراپی آشنائی داشته باشد.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با مراقبتهای مربوط به نوزادان مبتلا به دیسترس تنفسی آشنائی داشته باشد.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-  با مراقبتهای مربوط به نوزادان مادران دیابتی آشنائی داشته باشد. 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 - با مراقبتهای مربوط به نوزادان پره ترم آشنائی داشته باشد. 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با مراقبتهای مربوط به نوزادانی که در انکوباتور نگهداری می</w:t>
            </w:r>
            <w:r w:rsidRPr="00257387">
              <w:rPr>
                <w:rFonts w:cs="2  Mitra"/>
              </w:rPr>
              <w:softHyphen/>
            </w:r>
            <w:r w:rsidRPr="00257387">
              <w:rPr>
                <w:rFonts w:cs="2  Mitra" w:hint="cs"/>
                <w:rtl/>
              </w:rPr>
              <w:t>شوند آشنائی داشته باشد.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با روشهای حمایت تنفسی و اکسیژن درمانی آشنا شود.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lastRenderedPageBreak/>
              <w:t>یک 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مشاهده</w:t>
            </w: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</w:tc>
      </w:tr>
      <w:tr w:rsidR="003B3F3D" w:rsidRPr="00257387" w:rsidTr="00911D9D">
        <w:tc>
          <w:tcPr>
            <w:tcW w:w="1340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مراقبتهای تکاملی برای نوزاد نارس را انجام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شناختی</w:t>
            </w:r>
          </w:p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</w:rPr>
              <w:t xml:space="preserve">-با انواع پوزیشن دهی و </w:t>
            </w:r>
            <w:r w:rsidRPr="00257387">
              <w:rPr>
                <w:rFonts w:cs="2  Mitra"/>
              </w:rPr>
              <w:t>nesting</w:t>
            </w:r>
            <w:r w:rsidRPr="00257387">
              <w:rPr>
                <w:rFonts w:cs="2  Mitra" w:hint="cs"/>
                <w:rtl/>
                <w:lang w:bidi="fa-IR"/>
              </w:rPr>
              <w:t xml:space="preserve"> برای نوزاد آشنا شود و انجام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  <w:lang w:bidi="fa-IR"/>
              </w:rPr>
              <w:t>- با روشهای کاهش درد در نوزادان نارس آشنا شود و انجام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  <w:lang w:bidi="fa-IR"/>
              </w:rPr>
              <w:t>- اهمیت کاهش تحریکات حسی محیطی از قبیل نور و سر و صدا و.... را توضیح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  <w:lang w:bidi="fa-IR"/>
              </w:rPr>
              <w:lastRenderedPageBreak/>
              <w:t xml:space="preserve">- نحوه </w:t>
            </w:r>
            <w:r w:rsidRPr="00257387">
              <w:rPr>
                <w:rFonts w:cs="2  Mitra"/>
                <w:lang w:bidi="fa-IR"/>
              </w:rPr>
              <w:t>KMC</w:t>
            </w:r>
            <w:r w:rsidRPr="00257387">
              <w:rPr>
                <w:rFonts w:cs="2  Mitra" w:hint="cs"/>
                <w:rtl/>
                <w:lang w:bidi="fa-IR"/>
              </w:rPr>
              <w:t xml:space="preserve"> را توضیح داده و به مادر آموزش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</w:p>
        </w:tc>
      </w:tr>
      <w:tr w:rsidR="003B3F3D" w:rsidRPr="00257387" w:rsidTr="00911D9D">
        <w:tc>
          <w:tcPr>
            <w:tcW w:w="1340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  <w:lang w:bidi="fa-IR"/>
              </w:rPr>
            </w:pPr>
            <w:r w:rsidRPr="00257387">
              <w:rPr>
                <w:rFonts w:cs="2  Mitra" w:hint="cs"/>
                <w:rtl/>
              </w:rPr>
              <w:t xml:space="preserve">روشهای </w:t>
            </w:r>
            <w:r w:rsidRPr="00257387">
              <w:rPr>
                <w:rFonts w:cs="2  Mitra" w:hint="cs"/>
                <w:rtl/>
                <w:lang w:bidi="fa-IR"/>
              </w:rPr>
              <w:t>تغذیه نوزاد نارس را توضیح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شناختی </w:t>
            </w:r>
          </w:p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نحوه تغذیه نوزاد نارس بر اساس سن بارداری را توضیح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 نوزاد نارس را گاواژنماید.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مشاهده </w:t>
            </w:r>
          </w:p>
        </w:tc>
      </w:tr>
      <w:tr w:rsidR="003B3F3D" w:rsidRPr="00257387" w:rsidTr="00911D9D">
        <w:tc>
          <w:tcPr>
            <w:tcW w:w="1340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 w:rsidRPr="00257387">
              <w:rPr>
                <w:rFonts w:cs="2  Zar" w:hint="cs"/>
                <w:rtl/>
                <w:lang w:bidi="fa-IR"/>
              </w:rPr>
              <w:t>6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3B3F3D" w:rsidRPr="00257387" w:rsidRDefault="003B3F3D" w:rsidP="00911D9D">
            <w:pPr>
              <w:ind w:left="56"/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روش شیردوشی به مادر نوزاد نارس را آموزش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 xml:space="preserve">روش توضیحی وپرسش و پاسخ و ایفای نقش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شناختی </w:t>
            </w:r>
          </w:p>
          <w:p w:rsidR="003B3F3D" w:rsidRPr="00257387" w:rsidRDefault="003B3F3D" w:rsidP="00911D9D">
            <w:pPr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-به مادر توصیه نماید: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قبل از شیردوشی پستان های خود را با آب ولرم بشوید.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قبل از شیردوشی کمپرس گرم روی پستانهای خود قرار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قبل از شیردوشی پستانهای خود را از بالا به سمت نیپل ماساژ دهد. 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حداقل 6 بار روزانه و 2 بار شبانه شیردوشی را انجام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کار با شیردوش برقی را به مادر آموزش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>نحوه نگهداری شیر دوشیده شده را به مادر آموزش دهد.</w:t>
            </w:r>
          </w:p>
          <w:p w:rsidR="003B3F3D" w:rsidRPr="00257387" w:rsidRDefault="003B3F3D" w:rsidP="00911D9D">
            <w:pPr>
              <w:jc w:val="lowKashida"/>
              <w:rPr>
                <w:rFonts w:cs="2  Mitra"/>
              </w:rPr>
            </w:pPr>
          </w:p>
          <w:p w:rsidR="003B3F3D" w:rsidRPr="00257387" w:rsidRDefault="003B3F3D" w:rsidP="00911D9D">
            <w:pPr>
              <w:jc w:val="lowKashida"/>
              <w:rPr>
                <w:rFonts w:cs="2  Mitra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</w:rPr>
            </w:pPr>
            <w:r w:rsidRPr="00257387">
              <w:rPr>
                <w:rFonts w:cs="2  Mitra" w:hint="cs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3F3D" w:rsidRPr="00257387" w:rsidRDefault="003B3F3D" w:rsidP="00911D9D">
            <w:pPr>
              <w:jc w:val="center"/>
              <w:rPr>
                <w:rFonts w:cs="2  Mitra"/>
                <w:rtl/>
              </w:rPr>
            </w:pPr>
            <w:r w:rsidRPr="00257387">
              <w:rPr>
                <w:rFonts w:cs="2  Mitra" w:hint="cs"/>
                <w:rtl/>
              </w:rPr>
              <w:t xml:space="preserve">مشاهده </w:t>
            </w:r>
          </w:p>
        </w:tc>
      </w:tr>
    </w:tbl>
    <w:p w:rsidR="003B3F3D" w:rsidRPr="00257387" w:rsidRDefault="003B3F3D" w:rsidP="003B3F3D">
      <w:pPr>
        <w:rPr>
          <w:rFonts w:ascii="Titr" w:hAnsi="Titr" w:cs="B Nazanin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Arial" w:hAnsi="Arial" w:cs="B Lotus"/>
          <w:sz w:val="28"/>
          <w:szCs w:val="28"/>
          <w:rtl/>
        </w:rPr>
      </w:pPr>
    </w:p>
    <w:p w:rsidR="003B3F3D" w:rsidRPr="00257387" w:rsidRDefault="003B3F3D" w:rsidP="003B3F3D">
      <w:pPr>
        <w:rPr>
          <w:rFonts w:ascii="Calibri" w:eastAsia="Calibri" w:hAnsi="Calibri" w:cs="B Nazanin"/>
          <w:b/>
          <w:bCs/>
          <w:rtl/>
          <w:lang w:bidi="fa-IR"/>
        </w:rPr>
      </w:pPr>
    </w:p>
    <w:p w:rsidR="003B3F3D" w:rsidRPr="003B3F3D" w:rsidRDefault="003B3F3D" w:rsidP="003B3F3D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بسمه تعالی</w:t>
      </w:r>
    </w:p>
    <w:p w:rsidR="003B3F3D" w:rsidRPr="00257387" w:rsidRDefault="003B3F3D" w:rsidP="003B3F3D">
      <w:pPr>
        <w:spacing w:line="36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                                                                                         </w:t>
      </w:r>
      <w:r w:rsidRPr="00257387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</w:p>
    <w:p w:rsidR="003B3F3D" w:rsidRPr="00257387" w:rsidRDefault="003B3F3D" w:rsidP="003B3F3D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257387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257387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3B3F3D" w:rsidRPr="00257387" w:rsidRDefault="003B3F3D" w:rsidP="003B3F3D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257387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257387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257387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257387">
        <w:rPr>
          <w:rFonts w:ascii="Calibri" w:eastAsia="Calibri" w:hAnsi="Calibri" w:cs="B Nazanin"/>
          <w:b/>
          <w:bCs/>
          <w:rtl/>
          <w:lang w:bidi="fa-IR"/>
        </w:rPr>
        <w:t>پزشکی</w:t>
      </w:r>
    </w:p>
    <w:p w:rsidR="003B3F3D" w:rsidRPr="00257387" w:rsidRDefault="003B3F3D" w:rsidP="003B3F3D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257387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6472"/>
        <w:gridCol w:w="7476"/>
      </w:tblGrid>
      <w:tr w:rsidR="003B3F3D" w:rsidRPr="00257387" w:rsidTr="00911D9D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نمره</w:t>
            </w:r>
          </w:p>
        </w:tc>
      </w:tr>
      <w:tr w:rsidR="003B3F3D" w:rsidRPr="00257387" w:rsidTr="00911D9D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معیار اول: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رعایت مسائل اخلاقی-حرفه ای/نقش مدل بودن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نظیر: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رعایت وقت شناسی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آراستگی ظاهری-لباس فرم دانشگاه، اتیکت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احساس مسئولیت در قبال وظایف محوله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3B3F3D" w:rsidRPr="00257387" w:rsidTr="00911D9D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tabs>
                <w:tab w:val="left" w:pos="2052"/>
                <w:tab w:val="center" w:pos="2143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3نمره</w:t>
            </w:r>
          </w:p>
        </w:tc>
      </w:tr>
      <w:tr w:rsidR="003B3F3D" w:rsidRPr="00257387" w:rsidTr="00911D9D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معیار دوم: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نقش هدایت گری: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نظیر: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برگزاری حداقل2 راند آموزشی بالینی طی دوره با مشارکت دانشجویان کارشناسی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نظارت مداوم بر فعالیت دانشجویان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گزارش به موقع خطا دانشجویان به مدرس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ارتباط و هماهنگی مداوم با مدرس بخش مربوطه</w:t>
            </w:r>
          </w:p>
          <w:p w:rsidR="003B3F3D" w:rsidRPr="00257387" w:rsidRDefault="003B3F3D" w:rsidP="00911D9D">
            <w:pPr>
              <w:ind w:left="720"/>
              <w:contextualSpacing/>
              <w:rPr>
                <w:rFonts w:cs="B Nazanin"/>
                <w:sz w:val="22"/>
                <w:szCs w:val="22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37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3B3F3D" w:rsidRPr="00257387" w:rsidTr="00911D9D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 xml:space="preserve">3نمره                              </w:t>
            </w:r>
          </w:p>
        </w:tc>
      </w:tr>
      <w:tr w:rsidR="003B3F3D" w:rsidRPr="00257387" w:rsidTr="00911D9D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lastRenderedPageBreak/>
              <w:t>معیار سوم: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مهارت های شناختی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نظیر: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بهره</w:t>
            </w:r>
            <w:r w:rsidRPr="00257387">
              <w:rPr>
                <w:rFonts w:cs="B Nazanin"/>
                <w:sz w:val="22"/>
                <w:szCs w:val="22"/>
                <w:rtl/>
              </w:rPr>
              <w:softHyphen/>
            </w:r>
            <w:r w:rsidRPr="00257387">
              <w:rPr>
                <w:rFonts w:cs="B Nazanin" w:hint="cs"/>
                <w:sz w:val="22"/>
                <w:szCs w:val="22"/>
                <w:rtl/>
              </w:rPr>
              <w:t>گیری از تفکر انتقادی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پاسخ به سوالات دانشجویان</w:t>
            </w:r>
          </w:p>
          <w:p w:rsidR="003B3F3D" w:rsidRPr="00257387" w:rsidRDefault="003B3F3D" w:rsidP="00911D9D">
            <w:pPr>
              <w:ind w:left="720"/>
              <w:contextualSpacing/>
              <w:rPr>
                <w:rFonts w:cs="B Nazanin"/>
                <w:sz w:val="22"/>
                <w:szCs w:val="22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75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3B3F3D" w:rsidRPr="00257387" w:rsidTr="00911D9D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 xml:space="preserve">4نمره                              </w:t>
            </w:r>
          </w:p>
        </w:tc>
      </w:tr>
      <w:tr w:rsidR="003B3F3D" w:rsidRPr="00257387" w:rsidTr="00911D9D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معیار چهارم:</w:t>
            </w:r>
          </w:p>
          <w:p w:rsidR="003B3F3D" w:rsidRPr="00257387" w:rsidRDefault="003B3F3D" w:rsidP="00911D9D">
            <w:pPr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مهارتهای عملی و استفاده از مدل در بالین:</w:t>
            </w:r>
          </w:p>
          <w:p w:rsidR="003B3F3D" w:rsidRPr="00257387" w:rsidRDefault="003B3F3D" w:rsidP="003B3F3D">
            <w:pPr>
              <w:numPr>
                <w:ilvl w:val="0"/>
                <w:numId w:val="12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تواناییانجاممراقبتهایتخصصیواگذارشده</w:t>
            </w:r>
            <w:r w:rsidRPr="00257387">
              <w:rPr>
                <w:rFonts w:cs="B Nazanin"/>
                <w:sz w:val="22"/>
                <w:szCs w:val="22"/>
                <w:rtl/>
              </w:rPr>
              <w:t>(</w:t>
            </w:r>
            <w:r w:rsidRPr="00257387">
              <w:rPr>
                <w:rFonts w:cs="B Nazanin" w:hint="cs"/>
                <w:sz w:val="22"/>
                <w:szCs w:val="22"/>
                <w:rtl/>
              </w:rPr>
              <w:t>مهارت</w:t>
            </w:r>
            <w:r w:rsidRPr="00257387">
              <w:rPr>
                <w:rFonts w:cs="B Nazanin"/>
                <w:sz w:val="22"/>
                <w:szCs w:val="22"/>
                <w:rtl/>
              </w:rPr>
              <w:t>)</w:t>
            </w:r>
          </w:p>
          <w:p w:rsidR="003B3F3D" w:rsidRPr="00257387" w:rsidRDefault="003B3F3D" w:rsidP="003B3F3D">
            <w:pPr>
              <w:numPr>
                <w:ilvl w:val="0"/>
                <w:numId w:val="12"/>
              </w:numPr>
              <w:contextualSpacing/>
              <w:jc w:val="both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3B3F3D" w:rsidRPr="00257387" w:rsidRDefault="003B3F3D" w:rsidP="003B3F3D">
            <w:pPr>
              <w:numPr>
                <w:ilvl w:val="0"/>
                <w:numId w:val="13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 xml:space="preserve">شامل: 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بررسی بر اساس فرم گوردن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بررسی بر اساس فرم بررسی مدل انتخابی</w:t>
            </w:r>
          </w:p>
          <w:p w:rsidR="003B3F3D" w:rsidRPr="00257387" w:rsidRDefault="003B3F3D" w:rsidP="003B3F3D">
            <w:pPr>
              <w:numPr>
                <w:ilvl w:val="0"/>
                <w:numId w:val="11"/>
              </w:numPr>
              <w:contextualSpacing/>
              <w:rPr>
                <w:rFonts w:cs="B Nazanin"/>
                <w:sz w:val="22"/>
                <w:szCs w:val="22"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3B3F3D" w:rsidRPr="00257387" w:rsidTr="00911D9D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3B3F3D" w:rsidRPr="00257387" w:rsidRDefault="003B3F3D" w:rsidP="00911D9D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257387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</w:tr>
          </w:tbl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3B3F3D" w:rsidRPr="00257387" w:rsidRDefault="003B3F3D" w:rsidP="00911D9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57387">
              <w:rPr>
                <w:rFonts w:cs="B Nazanin" w:hint="cs"/>
                <w:sz w:val="22"/>
                <w:szCs w:val="22"/>
                <w:rtl/>
              </w:rPr>
              <w:t xml:space="preserve">10 نمره                              </w:t>
            </w:r>
          </w:p>
        </w:tc>
      </w:tr>
    </w:tbl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536"/>
        <w:gridCol w:w="2630"/>
        <w:gridCol w:w="2196"/>
        <w:gridCol w:w="1685"/>
        <w:gridCol w:w="3195"/>
        <w:gridCol w:w="1045"/>
      </w:tblGrid>
      <w:tr w:rsidR="003B3F3D" w:rsidRPr="00257387" w:rsidTr="00911D9D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ردیف</w:t>
            </w:r>
          </w:p>
        </w:tc>
        <w:tc>
          <w:tcPr>
            <w:tcW w:w="0" w:type="auto"/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رعایت مسائل اخلاقی-حرفه ای/نقش مدل بودن</w:t>
            </w:r>
          </w:p>
          <w:p w:rsidR="003B3F3D" w:rsidRPr="00257387" w:rsidRDefault="003B3F3D" w:rsidP="00911D9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3B3F3D" w:rsidRPr="00257387" w:rsidRDefault="003B3F3D" w:rsidP="00911D9D">
            <w:pPr>
              <w:ind w:left="360"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نقش هدایت گری</w:t>
            </w:r>
          </w:p>
          <w:p w:rsidR="003B3F3D" w:rsidRPr="00257387" w:rsidRDefault="003B3F3D" w:rsidP="00911D9D">
            <w:pPr>
              <w:ind w:left="360"/>
              <w:contextualSpacing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مهارت های شناختی</w:t>
            </w:r>
          </w:p>
          <w:p w:rsidR="003B3F3D" w:rsidRPr="00257387" w:rsidRDefault="003B3F3D" w:rsidP="00911D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 نمره</w:t>
            </w:r>
          </w:p>
          <w:p w:rsidR="003B3F3D" w:rsidRPr="00257387" w:rsidRDefault="003B3F3D" w:rsidP="00911D9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3B3F3D" w:rsidRPr="00257387" w:rsidRDefault="003B3F3D" w:rsidP="00911D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مهارتهای عملی و استفاده از مدل در بالین</w:t>
            </w:r>
          </w:p>
          <w:p w:rsidR="003B3F3D" w:rsidRPr="00257387" w:rsidRDefault="003B3F3D" w:rsidP="00911D9D">
            <w:pPr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3B3F3D" w:rsidRPr="00257387" w:rsidRDefault="003B3F3D" w:rsidP="00911D9D">
            <w:pPr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 w:rsidRPr="00257387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نمره نهایی</w:t>
            </w:r>
          </w:p>
        </w:tc>
      </w:tr>
      <w:tr w:rsidR="003B3F3D" w:rsidRPr="00257387" w:rsidTr="00911D9D">
        <w:trPr>
          <w:jc w:val="center"/>
        </w:trPr>
        <w:tc>
          <w:tcPr>
            <w:tcW w:w="0" w:type="auto"/>
          </w:tcPr>
          <w:p w:rsidR="003B3F3D" w:rsidRPr="00257387" w:rsidRDefault="003B3F3D" w:rsidP="003B3F3D">
            <w:pPr>
              <w:numPr>
                <w:ilvl w:val="0"/>
                <w:numId w:val="14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3B3F3D" w:rsidRPr="00257387" w:rsidTr="00911D9D">
        <w:trPr>
          <w:jc w:val="center"/>
        </w:trPr>
        <w:tc>
          <w:tcPr>
            <w:tcW w:w="0" w:type="auto"/>
          </w:tcPr>
          <w:p w:rsidR="003B3F3D" w:rsidRPr="00257387" w:rsidRDefault="003B3F3D" w:rsidP="003B3F3D">
            <w:pPr>
              <w:numPr>
                <w:ilvl w:val="0"/>
                <w:numId w:val="14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  <w:tr w:rsidR="003B3F3D" w:rsidRPr="00257387" w:rsidTr="00911D9D">
        <w:trPr>
          <w:jc w:val="center"/>
        </w:trPr>
        <w:tc>
          <w:tcPr>
            <w:tcW w:w="0" w:type="auto"/>
          </w:tcPr>
          <w:p w:rsidR="003B3F3D" w:rsidRPr="00257387" w:rsidRDefault="003B3F3D" w:rsidP="003B3F3D">
            <w:pPr>
              <w:numPr>
                <w:ilvl w:val="0"/>
                <w:numId w:val="14"/>
              </w:numPr>
              <w:contextualSpacing/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630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2196" w:type="dxa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3F3D" w:rsidRPr="00257387" w:rsidRDefault="003B3F3D" w:rsidP="00911D9D">
            <w:pPr>
              <w:rPr>
                <w:rFonts w:cs="B Yagut"/>
                <w:sz w:val="22"/>
                <w:szCs w:val="22"/>
                <w:rtl/>
                <w:lang w:bidi="fa-IR"/>
              </w:rPr>
            </w:pPr>
          </w:p>
        </w:tc>
      </w:tr>
    </w:tbl>
    <w:p w:rsidR="003B3F3D" w:rsidRPr="00257387" w:rsidRDefault="003B3F3D" w:rsidP="003B3F3D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bidi w:val="0"/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:rsidR="003B3F3D" w:rsidRPr="00257387" w:rsidRDefault="003B3F3D" w:rsidP="003B3F3D">
      <w:pPr>
        <w:spacing w:after="160" w:line="259" w:lineRule="auto"/>
        <w:jc w:val="both"/>
        <w:rPr>
          <w:rFonts w:ascii="Calibri" w:eastAsia="Calibri" w:hAnsi="Calibri" w:cs="B Yagut"/>
          <w:sz w:val="22"/>
          <w:szCs w:val="22"/>
          <w:rtl/>
          <w:lang w:bidi="fa-IR"/>
        </w:rPr>
      </w:pPr>
      <w:r w:rsidRPr="00257387">
        <w:rPr>
          <w:rFonts w:ascii="Calibri" w:eastAsia="Calibri" w:hAnsi="Calibri" w:cs="B Yagut"/>
          <w:sz w:val="22"/>
          <w:szCs w:val="22"/>
          <w:lang w:bidi="fa-IR"/>
        </w:rPr>
        <w:sym w:font="Symbol" w:char="F0B7"/>
      </w:r>
      <w:r w:rsidRPr="0025738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257387"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  <w:softHyphen/>
      </w:r>
      <w:r w:rsidRPr="0025738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3B3F3D" w:rsidRPr="00257387" w:rsidRDefault="003B3F3D" w:rsidP="003B3F3D">
      <w:pPr>
        <w:spacing w:after="160" w:line="259" w:lineRule="auto"/>
        <w:rPr>
          <w:rFonts w:ascii="Calibri" w:eastAsia="Calibri" w:hAnsi="Calibri" w:cs="B Yagut"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  <w:r w:rsidRPr="0025738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استاد بالینی              مدیر گروه                     معاونت آموزشی دانشکده</w:t>
      </w:r>
    </w:p>
    <w:p w:rsidR="003B3F3D" w:rsidRPr="00257387" w:rsidRDefault="003B3F3D" w:rsidP="003B3F3D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fa-IR"/>
        </w:rPr>
      </w:pPr>
    </w:p>
    <w:p w:rsidR="003B3F3D" w:rsidRPr="00257387" w:rsidRDefault="003B3F3D" w:rsidP="003B3F3D">
      <w:pPr>
        <w:spacing w:after="160" w:line="259" w:lineRule="auto"/>
        <w:rPr>
          <w:rFonts w:ascii="Calibri" w:eastAsia="Calibri" w:hAnsi="Calibri" w:cs="B Yagut"/>
          <w:b/>
          <w:bCs/>
          <w:sz w:val="22"/>
          <w:szCs w:val="22"/>
          <w:rtl/>
          <w:lang w:bidi="fa-IR"/>
        </w:rPr>
      </w:pPr>
      <w:r w:rsidRPr="00257387"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ر</w:t>
      </w:r>
      <w:r>
        <w:rPr>
          <w:rFonts w:ascii="Calibri" w:eastAsia="Calibri" w:hAnsi="Calibri" w:cs="B Yagut" w:hint="cs"/>
          <w:b/>
          <w:bCs/>
          <w:sz w:val="22"/>
          <w:szCs w:val="22"/>
          <w:rtl/>
          <w:lang w:bidi="fa-IR"/>
        </w:rPr>
        <w:t>ونوشت به معاونت آموزشی بیمارستان</w:t>
      </w:r>
    </w:p>
    <w:p w:rsidR="003B3F3D" w:rsidRDefault="003B3F3D" w:rsidP="003B3F3D">
      <w:pPr>
        <w:rPr>
          <w:rFonts w:cs="B Nazanin"/>
          <w:b/>
          <w:bCs/>
          <w:sz w:val="28"/>
          <w:szCs w:val="28"/>
          <w:rtl/>
        </w:rPr>
      </w:pP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</w:t>
      </w:r>
    </w:p>
    <w:p w:rsidR="003B3F3D" w:rsidRDefault="003B3F3D" w:rsidP="003B3F3D">
      <w:pPr>
        <w:rPr>
          <w:rFonts w:cs="B Nazanin"/>
          <w:b/>
          <w:bCs/>
          <w:sz w:val="28"/>
          <w:szCs w:val="28"/>
          <w:rtl/>
        </w:rPr>
      </w:pPr>
    </w:p>
    <w:p w:rsidR="003B3F3D" w:rsidRDefault="003B3F3D" w:rsidP="003B3F3D">
      <w:pPr>
        <w:rPr>
          <w:rFonts w:cs="B Nazanin"/>
          <w:b/>
          <w:bCs/>
          <w:sz w:val="28"/>
          <w:szCs w:val="28"/>
          <w:rtl/>
        </w:rPr>
      </w:pPr>
    </w:p>
    <w:p w:rsidR="003B3F3D" w:rsidRDefault="003B3F3D" w:rsidP="003B3F3D">
      <w:pPr>
        <w:rPr>
          <w:rFonts w:cs="B Nazanin"/>
          <w:b/>
          <w:bCs/>
          <w:sz w:val="28"/>
          <w:szCs w:val="28"/>
          <w:rtl/>
        </w:rPr>
      </w:pPr>
    </w:p>
    <w:p w:rsidR="003B3F3D" w:rsidRPr="00892FB8" w:rsidRDefault="003B3F3D" w:rsidP="003B3F3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>امضاي مربي</w:t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  <w:t>امضاي مدير گروه</w:t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</w:r>
      <w:r w:rsidRPr="006A0159">
        <w:rPr>
          <w:rFonts w:cs="B Nazanin" w:hint="cs"/>
          <w:b/>
          <w:bCs/>
          <w:sz w:val="28"/>
          <w:szCs w:val="28"/>
          <w:rtl/>
        </w:rPr>
        <w:tab/>
        <w:t>امضاي معاون آموزشي</w:t>
      </w:r>
    </w:p>
    <w:p w:rsidR="003B3F3D" w:rsidRDefault="003B3F3D"/>
    <w:sectPr w:rsidR="003B3F3D" w:rsidSect="00DC5FB7">
      <w:pgSz w:w="16838" w:h="11906" w:orient="landscape" w:code="9"/>
      <w:pgMar w:top="1440" w:right="1440" w:bottom="1440" w:left="1440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707"/>
    <w:multiLevelType w:val="hybridMultilevel"/>
    <w:tmpl w:val="A1BE6108"/>
    <w:lvl w:ilvl="0" w:tplc="79FC298E">
      <w:start w:val="7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3B3C9F"/>
    <w:multiLevelType w:val="hybridMultilevel"/>
    <w:tmpl w:val="D548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708D"/>
    <w:multiLevelType w:val="hybridMultilevel"/>
    <w:tmpl w:val="32F8B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85982"/>
    <w:multiLevelType w:val="hybridMultilevel"/>
    <w:tmpl w:val="585054A0"/>
    <w:lvl w:ilvl="0" w:tplc="BE6A57D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C54FE"/>
    <w:multiLevelType w:val="hybridMultilevel"/>
    <w:tmpl w:val="994ED220"/>
    <w:lvl w:ilvl="0" w:tplc="27AA08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32D39"/>
    <w:multiLevelType w:val="hybridMultilevel"/>
    <w:tmpl w:val="E124B906"/>
    <w:lvl w:ilvl="0" w:tplc="A4248F2C">
      <w:start w:val="1"/>
      <w:numFmt w:val="bullet"/>
      <w:lvlText w:val=""/>
      <w:lvlJc w:val="left"/>
      <w:pPr>
        <w:tabs>
          <w:tab w:val="num" w:pos="341"/>
        </w:tabs>
        <w:ind w:left="341" w:hanging="57"/>
      </w:pPr>
      <w:rPr>
        <w:rFonts w:ascii="Symbol" w:hAnsi="Symbol" w:hint="default"/>
        <w:color w:val="auto"/>
      </w:rPr>
    </w:lvl>
    <w:lvl w:ilvl="1" w:tplc="C70E126C">
      <w:start w:val="1"/>
      <w:numFmt w:val="decimal"/>
      <w:lvlText w:val="%2."/>
      <w:lvlJc w:val="left"/>
      <w:pPr>
        <w:tabs>
          <w:tab w:val="num" w:pos="1136"/>
        </w:tabs>
        <w:ind w:left="1080" w:firstLine="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56D84"/>
    <w:multiLevelType w:val="hybridMultilevel"/>
    <w:tmpl w:val="3E0E2A50"/>
    <w:lvl w:ilvl="0" w:tplc="A4248F2C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91165"/>
    <w:multiLevelType w:val="hybridMultilevel"/>
    <w:tmpl w:val="83BE8A8E"/>
    <w:lvl w:ilvl="0" w:tplc="E6468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5B19AF"/>
    <w:multiLevelType w:val="hybridMultilevel"/>
    <w:tmpl w:val="15DAD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8665B9"/>
    <w:multiLevelType w:val="hybridMultilevel"/>
    <w:tmpl w:val="90B605A0"/>
    <w:lvl w:ilvl="0" w:tplc="C04A892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21973"/>
    <w:multiLevelType w:val="hybridMultilevel"/>
    <w:tmpl w:val="8974D16C"/>
    <w:lvl w:ilvl="0" w:tplc="3758B942">
      <w:start w:val="5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>
    <w:nsid w:val="755D3AD3"/>
    <w:multiLevelType w:val="hybridMultilevel"/>
    <w:tmpl w:val="FC5C22A2"/>
    <w:lvl w:ilvl="0" w:tplc="326CE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7"/>
    <w:rsid w:val="003B3F3D"/>
    <w:rsid w:val="00DC5FB7"/>
    <w:rsid w:val="00EA1804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BBE6D-02A7-447D-8B24-A0797BF0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C5FB7"/>
  </w:style>
  <w:style w:type="table" w:styleId="TableGrid">
    <w:name w:val="Table Grid"/>
    <w:basedOn w:val="TableNormal"/>
    <w:rsid w:val="003B3F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B3F3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B3F3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5932</Words>
  <Characters>33818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MRT www.Win2Farsi.com</cp:lastModifiedBy>
  <cp:revision>2</cp:revision>
  <dcterms:created xsi:type="dcterms:W3CDTF">2018-12-12T07:46:00Z</dcterms:created>
  <dcterms:modified xsi:type="dcterms:W3CDTF">2018-12-12T07:46:00Z</dcterms:modified>
</cp:coreProperties>
</file>