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A81179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A81179" w:rsidRPr="00A81179">
        <w:rPr>
          <w:rtl/>
        </w:rPr>
        <w:t xml:space="preserve"> </w:t>
      </w:r>
      <w:r w:rsidR="00A81179">
        <w:rPr>
          <w:rtl/>
        </w:rPr>
        <w:t>تاريخ و اخلاق و مقررات مامايي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850B6C">
        <w:rPr>
          <w:rFonts w:ascii="Arial" w:hAnsi="Arial" w:cs="B Lotus" w:hint="cs"/>
          <w:sz w:val="28"/>
          <w:szCs w:val="28"/>
          <w:rtl/>
        </w:rPr>
        <w:t>کد 2</w:t>
      </w:r>
      <w:r w:rsidR="00A81179">
        <w:rPr>
          <w:rFonts w:ascii="Arial" w:hAnsi="Arial" w:cs="B Lotus" w:hint="cs"/>
          <w:sz w:val="28"/>
          <w:szCs w:val="28"/>
          <w:rtl/>
        </w:rPr>
        <w:t>2</w:t>
      </w:r>
      <w:r w:rsidR="00850B6C">
        <w:rPr>
          <w:rFonts w:ascii="Arial" w:hAnsi="Arial" w:cs="B Lotus" w:hint="cs"/>
          <w:sz w:val="28"/>
          <w:szCs w:val="28"/>
          <w:rtl/>
        </w:rPr>
        <w:t xml:space="preserve"> 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850B6C">
        <w:rPr>
          <w:rFonts w:ascii="Arial" w:hAnsi="Arial" w:cs="B Lotus" w:hint="cs"/>
          <w:sz w:val="28"/>
          <w:szCs w:val="28"/>
          <w:rtl/>
        </w:rPr>
        <w:t xml:space="preserve">   یک واحد نظری 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077E7A" w:rsidRDefault="004A2BEC" w:rsidP="00A81179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 xml:space="preserve">: </w:t>
      </w:r>
      <w:r w:rsidR="00A81179">
        <w:rPr>
          <w:rFonts w:ascii="Arial" w:hAnsi="Arial" w:cs="B Lotus" w:hint="cs"/>
          <w:sz w:val="28"/>
          <w:szCs w:val="28"/>
          <w:rtl/>
        </w:rPr>
        <w:t>ندارد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850B6C">
        <w:rPr>
          <w:rFonts w:ascii="Arial" w:hAnsi="Arial" w:cs="B Lotus" w:hint="cs"/>
          <w:sz w:val="28"/>
          <w:szCs w:val="28"/>
          <w:rtl/>
        </w:rPr>
        <w:t>مامایی</w:t>
      </w:r>
      <w:r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 w:rsidR="00850B6C">
        <w:rPr>
          <w:rFonts w:ascii="Arial" w:hAnsi="Arial" w:cs="B Lotus" w:hint="cs"/>
          <w:sz w:val="28"/>
          <w:szCs w:val="28"/>
          <w:rtl/>
        </w:rPr>
        <w:t>ترم چهار کارشناسی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077E7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70081D">
        <w:rPr>
          <w:rFonts w:ascii="Arial" w:hAnsi="Arial" w:cs="B Lotus" w:hint="cs"/>
          <w:sz w:val="28"/>
          <w:szCs w:val="28"/>
          <w:rtl/>
        </w:rPr>
        <w:t xml:space="preserve">  هشت جلسه دو ساعته معادل یک واحد 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70081D">
        <w:rPr>
          <w:rFonts w:ascii="Arial" w:hAnsi="Arial" w:cs="B Lotus" w:hint="cs"/>
          <w:sz w:val="28"/>
          <w:szCs w:val="28"/>
          <w:rtl/>
        </w:rPr>
        <w:t>دانشکده پرستاری مامایی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       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70081D">
        <w:rPr>
          <w:rFonts w:ascii="Arial" w:hAnsi="Arial" w:cs="B Lotus" w:hint="cs"/>
          <w:sz w:val="28"/>
          <w:szCs w:val="28"/>
          <w:rtl/>
        </w:rPr>
        <w:t>پریسا یاوری کیا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7C5260" w:rsidRDefault="007C5260" w:rsidP="007C5260">
      <w:pPr>
        <w:rPr>
          <w:rtl/>
        </w:rPr>
      </w:pPr>
      <w:r w:rsidRPr="007C5260">
        <w:rPr>
          <w:rFonts w:hint="cs"/>
          <w:b/>
          <w:bCs/>
          <w:sz w:val="32"/>
          <w:szCs w:val="32"/>
          <w:rtl/>
        </w:rPr>
        <w:t>هدف کلی درس</w:t>
      </w:r>
      <w:r>
        <w:rPr>
          <w:rFonts w:hint="cs"/>
          <w:rtl/>
        </w:rPr>
        <w:t xml:space="preserve"> 1-</w:t>
      </w:r>
      <w:r>
        <w:t xml:space="preserve"> </w:t>
      </w:r>
      <w:r>
        <w:rPr>
          <w:rtl/>
        </w:rPr>
        <w:t xml:space="preserve">آشنايي با تاريخ مامايي در جهان و سير تحولاتي كه اين حرفه بخصوص در چند قرن اخير طي نموده است </w:t>
      </w:r>
    </w:p>
    <w:p w:rsidR="007C5260" w:rsidRDefault="007C5260" w:rsidP="007C5260">
      <w:pPr>
        <w:rPr>
          <w:rtl/>
        </w:rPr>
      </w:pPr>
      <w:r>
        <w:t xml:space="preserve">-2 </w:t>
      </w:r>
      <w:r>
        <w:rPr>
          <w:rtl/>
        </w:rPr>
        <w:t>شـناخت معيارهـاي اخلاقـي - معنـوي و كـاربرد آن در زنـدگي شخصـي و حرفـه اي - شـناخت مسـئوليت ها و محدوديتهاي كارمامايي - درك صحيح مقررات و قوانين اخلاقي و حرفهاي در چهار چوب موازين اسلامي</w:t>
      </w:r>
    </w:p>
    <w:p w:rsidR="00C50C85" w:rsidRPr="007C5260" w:rsidRDefault="007C5260" w:rsidP="007C5260">
      <w:pPr>
        <w:rPr>
          <w:rtl/>
        </w:rPr>
      </w:pPr>
      <w:r>
        <w:rPr>
          <w:rtl/>
        </w:rPr>
        <w:t xml:space="preserve"> </w:t>
      </w:r>
      <w:r>
        <w:t xml:space="preserve">-3 </w:t>
      </w:r>
      <w:r>
        <w:rPr>
          <w:rtl/>
        </w:rPr>
        <w:t>شناخت كامل حدود وظايف و اختيارات قانوني كار مامايي و همچنين حقوق و تكاليف ماما نسـبت بـه جامعـه از نظر پزشكي قانوني</w:t>
      </w:r>
    </w:p>
    <w:p w:rsidR="002A61D2" w:rsidRPr="002A61D2" w:rsidRDefault="002A61D2" w:rsidP="002A61D2">
      <w:pPr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14980" w:type="dxa"/>
        <w:tblInd w:w="113" w:type="dxa"/>
        <w:tblLook w:val="04A0" w:firstRow="1" w:lastRow="0" w:firstColumn="1" w:lastColumn="0" w:noHBand="0" w:noVBand="1"/>
      </w:tblPr>
      <w:tblGrid>
        <w:gridCol w:w="694"/>
        <w:gridCol w:w="693"/>
        <w:gridCol w:w="1950"/>
        <w:gridCol w:w="3106"/>
        <w:gridCol w:w="983"/>
        <w:gridCol w:w="1259"/>
        <w:gridCol w:w="1123"/>
        <w:gridCol w:w="905"/>
        <w:gridCol w:w="1163"/>
        <w:gridCol w:w="1862"/>
        <w:gridCol w:w="663"/>
        <w:gridCol w:w="579"/>
      </w:tblGrid>
      <w:tr w:rsidR="00BF291E" w:rsidRPr="003E287C" w:rsidTr="00404B4C">
        <w:trPr>
          <w:tblHeader/>
        </w:trPr>
        <w:tc>
          <w:tcPr>
            <w:tcW w:w="14980" w:type="dxa"/>
            <w:gridSpan w:val="12"/>
          </w:tcPr>
          <w:p w:rsidR="00BF291E" w:rsidRPr="003E287C" w:rsidRDefault="002A61D2" w:rsidP="003E287C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2A61D2">
              <w:rPr>
                <w:rFonts w:asciiTheme="minorHAnsi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2 </w:t>
            </w:r>
            <w:r w:rsidR="00BF291E"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جلسه اول </w:t>
            </w:r>
            <w:r w:rsidR="00BF291E" w:rsidRPr="003E287C">
              <w:rPr>
                <w:sz w:val="28"/>
                <w:szCs w:val="28"/>
                <w:rtl/>
                <w:lang w:bidi="fa-IR"/>
              </w:rPr>
              <w:t>–</w:t>
            </w:r>
            <w:r w:rsidR="00BF291E"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مدرس :</w:t>
            </w:r>
            <w:r w:rsidR="00361F6A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پریسا یاوری کیا </w:t>
            </w:r>
          </w:p>
        </w:tc>
      </w:tr>
      <w:tr w:rsidR="00BF291E" w:rsidRPr="003E287C" w:rsidTr="00404B4C">
        <w:trPr>
          <w:tblHeader/>
        </w:trPr>
        <w:tc>
          <w:tcPr>
            <w:tcW w:w="14980" w:type="dxa"/>
            <w:gridSpan w:val="12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202463" w:rsidRPr="003E287C" w:rsidTr="00404B4C">
        <w:trPr>
          <w:trHeight w:val="945"/>
          <w:tblHeader/>
        </w:trPr>
        <w:tc>
          <w:tcPr>
            <w:tcW w:w="694" w:type="dxa"/>
            <w:vMerge w:val="restart"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693" w:type="dxa"/>
            <w:vMerge w:val="restart"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950" w:type="dxa"/>
            <w:vMerge w:val="restart"/>
            <w:vAlign w:val="center"/>
          </w:tcPr>
          <w:p w:rsidR="00077E7A" w:rsidRPr="002468CB" w:rsidRDefault="00077E7A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106" w:type="dxa"/>
            <w:vMerge w:val="restart"/>
            <w:vAlign w:val="center"/>
          </w:tcPr>
          <w:p w:rsidR="00077E7A" w:rsidRPr="002468CB" w:rsidRDefault="00077E7A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83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259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123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05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1163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862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202463" w:rsidRPr="003E287C" w:rsidTr="00404B4C">
        <w:trPr>
          <w:trHeight w:val="465"/>
          <w:tblHeader/>
        </w:trPr>
        <w:tc>
          <w:tcPr>
            <w:tcW w:w="694" w:type="dxa"/>
            <w:vMerge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  <w:vMerge/>
            <w:vAlign w:val="center"/>
          </w:tcPr>
          <w:p w:rsidR="00077E7A" w:rsidRPr="002468CB" w:rsidRDefault="00077E7A" w:rsidP="0080346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6" w:type="dxa"/>
            <w:vMerge/>
            <w:vAlign w:val="center"/>
          </w:tcPr>
          <w:p w:rsidR="00077E7A" w:rsidRPr="002468CB" w:rsidRDefault="00077E7A" w:rsidP="00704BED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3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579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444676" w:rsidRDefault="004A424D" w:rsidP="00C4533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t xml:space="preserve"> </w:t>
            </w:r>
            <w:r>
              <w:rPr>
                <w:rtl/>
              </w:rPr>
              <w:t>تاريخ مامايي</w:t>
            </w:r>
          </w:p>
        </w:tc>
        <w:tc>
          <w:tcPr>
            <w:tcW w:w="3106" w:type="dxa"/>
          </w:tcPr>
          <w:p w:rsidR="00361F6A" w:rsidRPr="00444676" w:rsidRDefault="00404B4C" w:rsidP="00361F6A">
            <w:pPr>
              <w:numPr>
                <w:ilvl w:val="0"/>
                <w:numId w:val="3"/>
              </w:numPr>
              <w:spacing w:after="161" w:line="259" w:lineRule="auto"/>
              <w:ind w:right="270" w:hanging="362"/>
              <w:jc w:val="center"/>
            </w:pPr>
            <w:r>
              <w:rPr>
                <w:rtl/>
              </w:rPr>
              <w:t>سير تحولات علم زنان و زايمان را از ابتداي زندگي بشر – مامايي قبل از تاريخ و عهد بقراط – قبل و بعد از ميلاد مسيح در قرون وسطي - قبل و بعد از اسلام را بيان كند</w:t>
            </w:r>
          </w:p>
          <w:p w:rsidR="00361F6A" w:rsidRPr="00444676" w:rsidRDefault="00910F50" w:rsidP="00361F6A">
            <w:pPr>
              <w:numPr>
                <w:ilvl w:val="0"/>
                <w:numId w:val="3"/>
              </w:numPr>
              <w:spacing w:after="156" w:line="259" w:lineRule="auto"/>
              <w:ind w:right="270" w:hanging="362"/>
              <w:jc w:val="center"/>
            </w:pPr>
            <w:r>
              <w:rPr>
                <w:rtl/>
              </w:rPr>
              <w:t>سير تحولات علم مربوط را در اروپا مشتمل بر كشف تب زايماني و مامايي در 3 قرن اخير را برشمارد</w:t>
            </w:r>
          </w:p>
          <w:p w:rsidR="00910F50" w:rsidRPr="00444676" w:rsidRDefault="00361F6A" w:rsidP="00910F50">
            <w:pPr>
              <w:ind w:right="658"/>
              <w:rPr>
                <w:rFonts w:cs="Mitra"/>
                <w:sz w:val="28"/>
                <w:szCs w:val="28"/>
                <w:lang w:bidi="fa-IR"/>
              </w:rPr>
            </w:pPr>
            <w:r w:rsidRPr="00444676">
              <w:rPr>
                <w:rtl/>
              </w:rPr>
              <w:t xml:space="preserve">   </w:t>
            </w:r>
          </w:p>
          <w:p w:rsidR="00077E7A" w:rsidRPr="00444676" w:rsidRDefault="00077E7A" w:rsidP="00361F6A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077E7A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361F6A" w:rsidRPr="00444676" w:rsidRDefault="00361F6A" w:rsidP="00361F6A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361F6A" w:rsidRPr="00444676" w:rsidRDefault="00361F6A" w:rsidP="00361F6A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444676" w:rsidRDefault="00361F6A" w:rsidP="00361F6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077E7A" w:rsidRPr="00444676" w:rsidRDefault="00361F6A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361F6A" w:rsidRPr="00444676" w:rsidRDefault="00361F6A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43509D" w:rsidRPr="00444676" w:rsidRDefault="0043509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43509D" w:rsidRPr="00444676" w:rsidRDefault="0043509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43509D" w:rsidRPr="00444676" w:rsidRDefault="0043509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361F6A" w:rsidRPr="00444676" w:rsidRDefault="00361F6A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444676" w:rsidRDefault="0043509D" w:rsidP="0020636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45 دقیقه</w:t>
            </w:r>
          </w:p>
        </w:tc>
        <w:tc>
          <w:tcPr>
            <w:tcW w:w="1163" w:type="dxa"/>
          </w:tcPr>
          <w:p w:rsidR="00077E7A" w:rsidRPr="00444676" w:rsidRDefault="00C4533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862" w:type="dxa"/>
          </w:tcPr>
          <w:p w:rsidR="00077E7A" w:rsidRPr="00444676" w:rsidRDefault="00C4533A" w:rsidP="00FC6F3B">
            <w:pPr>
              <w:rPr>
                <w:rFonts w:cs="B Mitra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 xml:space="preserve">تشریحی و تستی و پاسخ کوتاه و صحیح و غلط پایان ترم 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FC6F3B" w:rsidRDefault="00024994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FC6F3B" w:rsidRDefault="00CF4CF5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444676" w:rsidRDefault="00C749E7" w:rsidP="00D419B5">
            <w:pPr>
              <w:rPr>
                <w:rFonts w:ascii="Arial" w:hAnsi="Arial" w:cs="Arial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>تاريخچه تنظيم خانواده و مروري بر روشهاي تنظيم خانواده</w:t>
            </w:r>
          </w:p>
        </w:tc>
        <w:tc>
          <w:tcPr>
            <w:tcW w:w="3106" w:type="dxa"/>
          </w:tcPr>
          <w:p w:rsidR="0050731A" w:rsidRDefault="0050731A" w:rsidP="0050731A">
            <w:pPr>
              <w:rPr>
                <w:rtl/>
              </w:rPr>
            </w:pPr>
            <w:r>
              <w:t xml:space="preserve">1 </w:t>
            </w:r>
            <w:r>
              <w:rPr>
                <w:rtl/>
              </w:rPr>
              <w:t>دانشجو بتواند با تاريخچه روشهاي مختلف تنظيم خانواده ( مكانيكي - شيميايي – طبيعي )آشنا شود</w:t>
            </w:r>
          </w:p>
          <w:p w:rsidR="00077E7A" w:rsidRPr="0050731A" w:rsidRDefault="0050731A" w:rsidP="0050731A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-2 </w:t>
            </w:r>
            <w:r>
              <w:rPr>
                <w:rtl/>
              </w:rPr>
              <w:t>به طور خلاصه در مورد انواع روشهاي تنظيم خانواده توضيح دهد</w:t>
            </w:r>
          </w:p>
        </w:tc>
        <w:tc>
          <w:tcPr>
            <w:tcW w:w="983" w:type="dxa"/>
          </w:tcPr>
          <w:p w:rsidR="00077E7A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1074CB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1074CB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1074CB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DA2E19" w:rsidRPr="00444676" w:rsidRDefault="00DA2E19" w:rsidP="00DA2E19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DA2E19" w:rsidRPr="00444676" w:rsidRDefault="00DA2E19" w:rsidP="00DA2E19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444676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444676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  <w:r w:rsidR="00DA2E19" w:rsidRPr="00444676">
              <w:rPr>
                <w:rFonts w:cs="Mitra" w:hint="cs"/>
                <w:sz w:val="28"/>
                <w:szCs w:val="28"/>
                <w:rtl/>
                <w:lang w:bidi="fa-IR"/>
              </w:rPr>
              <w:t>دقیقه</w:t>
            </w:r>
          </w:p>
        </w:tc>
        <w:tc>
          <w:tcPr>
            <w:tcW w:w="1163" w:type="dxa"/>
          </w:tcPr>
          <w:p w:rsidR="00077E7A" w:rsidRPr="00444676" w:rsidRDefault="00DA2E19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</w:t>
            </w:r>
            <w:r w:rsidRPr="00444676">
              <w:rPr>
                <w:rFonts w:hint="cs"/>
                <w:rtl/>
              </w:rPr>
              <w:t>و رسم منحنی پارتو گراف از بیمار واقعی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862" w:type="dxa"/>
          </w:tcPr>
          <w:p w:rsidR="00077E7A" w:rsidRPr="00444676" w:rsidRDefault="00AF092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083BB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083BB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911532" w:rsidP="00591A9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سير تحولات آموزش مامايي در ايران و آشنايي </w:t>
            </w:r>
          </w:p>
        </w:tc>
        <w:tc>
          <w:tcPr>
            <w:tcW w:w="3106" w:type="dxa"/>
          </w:tcPr>
          <w:p w:rsidR="000E5101" w:rsidRDefault="006E5E20" w:rsidP="00591A9A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591A9A">
              <w:t xml:space="preserve"> </w:t>
            </w:r>
            <w:r w:rsidR="00591A9A">
              <w:rPr>
                <w:rtl/>
              </w:rPr>
              <w:t>پيدايش و گسترش مدارس - رده ها و سطوح مختلف آموزشي مامايي را در طول تاريخ بيان نمايد</w:t>
            </w:r>
          </w:p>
          <w:p w:rsidR="000E5101" w:rsidRDefault="00591A9A" w:rsidP="00591A9A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-2 </w:t>
            </w:r>
            <w:r>
              <w:rPr>
                <w:rtl/>
              </w:rPr>
              <w:t>تاثير انقلاب اسلامي بر حرفه مامايي را توضيح دهد</w:t>
            </w:r>
          </w:p>
          <w:p w:rsidR="00077E7A" w:rsidRPr="00CD2B8E" w:rsidRDefault="00591A9A" w:rsidP="00591A9A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t xml:space="preserve">-3 </w:t>
            </w:r>
            <w:r>
              <w:rPr>
                <w:rtl/>
              </w:rPr>
              <w:t>اداره امور و تشكيلات مامايي در ايران را ذكر كند</w:t>
            </w:r>
          </w:p>
        </w:tc>
        <w:tc>
          <w:tcPr>
            <w:tcW w:w="983" w:type="dxa"/>
          </w:tcPr>
          <w:p w:rsidR="00FD374E" w:rsidRPr="00444676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163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862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372B0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372B0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B0713D" w:rsidRDefault="00B0713D" w:rsidP="0091153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B0713D">
              <w:rPr>
                <w:rFonts w:hint="cs"/>
                <w:rtl/>
              </w:rPr>
              <w:t>اخلاق مامایی</w:t>
            </w:r>
          </w:p>
        </w:tc>
        <w:tc>
          <w:tcPr>
            <w:tcW w:w="3106" w:type="dxa"/>
          </w:tcPr>
          <w:p w:rsidR="00852887" w:rsidRDefault="00852887" w:rsidP="00F35A35">
            <w:pPr>
              <w:rPr>
                <w:rFonts w:hint="cs"/>
                <w:rtl/>
              </w:rPr>
            </w:pPr>
            <w:r>
              <w:t xml:space="preserve">1 </w:t>
            </w:r>
            <w:r>
              <w:rPr>
                <w:rtl/>
              </w:rPr>
              <w:t>تعريف اخلاق را ذكر كن</w:t>
            </w:r>
            <w:r>
              <w:rPr>
                <w:rFonts w:hint="cs"/>
                <w:rtl/>
              </w:rPr>
              <w:t>د</w:t>
            </w:r>
          </w:p>
          <w:p w:rsidR="00852887" w:rsidRDefault="00852887" w:rsidP="00852887">
            <w:pPr>
              <w:rPr>
                <w:rtl/>
              </w:rPr>
            </w:pPr>
            <w:r>
              <w:t xml:space="preserve">-2 </w:t>
            </w:r>
            <w:r>
              <w:rPr>
                <w:rtl/>
              </w:rPr>
              <w:t>ارزش و اهميت اخلاق را برشمارد</w:t>
            </w:r>
          </w:p>
          <w:p w:rsidR="00852887" w:rsidRDefault="00852887" w:rsidP="00852887">
            <w:pPr>
              <w:rPr>
                <w:rtl/>
              </w:rPr>
            </w:pPr>
            <w:r>
              <w:t xml:space="preserve">-3 </w:t>
            </w:r>
            <w:r>
              <w:rPr>
                <w:rtl/>
              </w:rPr>
              <w:t>در مورد نظريه هاي مختلف اخلاقي دانشمندان بحث نمايد</w:t>
            </w:r>
          </w:p>
          <w:p w:rsidR="00077E7A" w:rsidRPr="003E287C" w:rsidRDefault="00852887" w:rsidP="00852887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t xml:space="preserve">-4 </w:t>
            </w:r>
            <w:r>
              <w:rPr>
                <w:rtl/>
              </w:rPr>
              <w:t>نظر اسلام در مورد اخلاق را بيان كند</w:t>
            </w:r>
          </w:p>
        </w:tc>
        <w:tc>
          <w:tcPr>
            <w:tcW w:w="983" w:type="dxa"/>
          </w:tcPr>
          <w:p w:rsidR="00FD374E" w:rsidRPr="00444676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163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862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7C5D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7C5D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9A113D" w:rsidP="0008025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>مقررات مامايي</w:t>
            </w:r>
          </w:p>
        </w:tc>
        <w:tc>
          <w:tcPr>
            <w:tcW w:w="3106" w:type="dxa"/>
          </w:tcPr>
          <w:p w:rsidR="00394C9F" w:rsidRDefault="00394C9F" w:rsidP="006E5E20">
            <w:pPr>
              <w:rPr>
                <w:rtl/>
              </w:rPr>
            </w:pPr>
            <w:r>
              <w:t xml:space="preserve">1 </w:t>
            </w:r>
            <w:r>
              <w:rPr>
                <w:rtl/>
              </w:rPr>
              <w:t>در مورد رعايت مقررات در محيط هاي آموزشي توضيح دهد</w:t>
            </w:r>
          </w:p>
          <w:p w:rsidR="00394C9F" w:rsidRDefault="00394C9F" w:rsidP="006E5E20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-2 </w:t>
            </w:r>
            <w:r>
              <w:rPr>
                <w:rtl/>
              </w:rPr>
              <w:t>جنبه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هاي قانوني كار مامايي مثلا سوابق بيمار و گواهي تولد و... را بتواند توضيح دهد</w:t>
            </w:r>
          </w:p>
          <w:p w:rsidR="00077E7A" w:rsidRPr="003E287C" w:rsidRDefault="00394C9F" w:rsidP="00672421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 </w:t>
            </w:r>
          </w:p>
        </w:tc>
        <w:tc>
          <w:tcPr>
            <w:tcW w:w="983" w:type="dxa"/>
          </w:tcPr>
          <w:p w:rsidR="00FD374E" w:rsidRPr="00444676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163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862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BD72E0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BB6CA3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B0713D" w:rsidRDefault="0008025A" w:rsidP="009A113D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B0713D">
              <w:rPr>
                <w:rFonts w:hint="cs"/>
                <w:rtl/>
              </w:rPr>
              <w:t xml:space="preserve"> </w:t>
            </w:r>
            <w:r w:rsidR="009A113D" w:rsidRPr="00B0713D">
              <w:rPr>
                <w:rFonts w:hint="cs"/>
                <w:rtl/>
              </w:rPr>
              <w:t>شرح وظایف مامایی</w:t>
            </w:r>
            <w:r w:rsidRPr="00B0713D">
              <w:rPr>
                <w:rtl/>
              </w:rPr>
              <w:t xml:space="preserve">  </w:t>
            </w:r>
          </w:p>
        </w:tc>
        <w:tc>
          <w:tcPr>
            <w:tcW w:w="3106" w:type="dxa"/>
          </w:tcPr>
          <w:p w:rsidR="00ED07EF" w:rsidRPr="00ED07EF" w:rsidRDefault="00ED07EF" w:rsidP="009706E2">
            <w:pPr>
              <w:rPr>
                <w:rFonts w:hint="cs"/>
                <w:rtl/>
              </w:rPr>
            </w:pPr>
            <w:r w:rsidRPr="00ED07EF">
              <w:rPr>
                <w:rFonts w:hint="cs"/>
                <w:rtl/>
              </w:rPr>
              <w:t xml:space="preserve">شرح وظایف ماما در کلیه فیلدهای تعریف شده را  بشناسد </w:t>
            </w:r>
          </w:p>
          <w:p w:rsidR="00077E7A" w:rsidRPr="003E287C" w:rsidRDefault="00ED07EF" w:rsidP="009706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ED07EF">
              <w:rPr>
                <w:rFonts w:hint="cs"/>
                <w:rtl/>
              </w:rPr>
              <w:t>یا داروهای مجاز در حرفه مامایی آشنا شود .</w:t>
            </w:r>
            <w:r w:rsidR="009706E2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983" w:type="dxa"/>
          </w:tcPr>
          <w:p w:rsidR="00FD374E" w:rsidRPr="00444676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163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862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2B2B0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2B2B0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91153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>قوانين و ضمانتهاي اخلاقي حرفه مامايي</w:t>
            </w:r>
          </w:p>
        </w:tc>
        <w:tc>
          <w:tcPr>
            <w:tcW w:w="3106" w:type="dxa"/>
          </w:tcPr>
          <w:p w:rsidR="00666E32" w:rsidRDefault="00666E32" w:rsidP="004046EF">
            <w:pPr>
              <w:rPr>
                <w:rtl/>
              </w:rPr>
            </w:pPr>
            <w:r>
              <w:t xml:space="preserve">1 </w:t>
            </w:r>
            <w:r>
              <w:rPr>
                <w:rtl/>
              </w:rPr>
              <w:t>حرفه مامايي را تعريف كند</w:t>
            </w:r>
          </w:p>
          <w:p w:rsidR="00666E32" w:rsidRDefault="00666E32" w:rsidP="004046EF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-2 </w:t>
            </w:r>
            <w:r>
              <w:rPr>
                <w:rtl/>
              </w:rPr>
              <w:t>ضمانتهاي اخلاقي در حرفه مامايي را توضيح دهد</w:t>
            </w:r>
          </w:p>
          <w:p w:rsidR="00077E7A" w:rsidRPr="003E287C" w:rsidRDefault="00666E32" w:rsidP="004046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t xml:space="preserve">-3 </w:t>
            </w:r>
            <w:r>
              <w:rPr>
                <w:rtl/>
              </w:rPr>
              <w:t>اصول روابط انساني در زمينه همكاران – خانواده و جامعه را بيان كند</w:t>
            </w:r>
            <w:r w:rsidR="00FC084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83" w:type="dxa"/>
          </w:tcPr>
          <w:p w:rsidR="00FD374E" w:rsidRPr="00444676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163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862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CF4CF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BB6CA3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AB3340" w:rsidRPr="00B0713D" w:rsidRDefault="003C1EF3" w:rsidP="00B0713D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0713D" w:rsidRPr="00B0713D">
              <w:rPr>
                <w:rFonts w:hint="cs"/>
                <w:rtl/>
              </w:rPr>
              <w:t xml:space="preserve">سازمانها ی صنفی مربوط و جایگاه های شغلی </w:t>
            </w:r>
            <w:r w:rsidR="00AB3340" w:rsidRPr="00B0713D">
              <w:rPr>
                <w:rFonts w:hint="cs"/>
                <w:rtl/>
              </w:rPr>
              <w:t xml:space="preserve"> </w:t>
            </w:r>
          </w:p>
        </w:tc>
        <w:tc>
          <w:tcPr>
            <w:tcW w:w="3106" w:type="dxa"/>
          </w:tcPr>
          <w:p w:rsidR="005F5760" w:rsidRDefault="005F5760" w:rsidP="00A12329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  <w:r w:rsidRPr="005F5760">
              <w:rPr>
                <w:rFonts w:hint="cs"/>
                <w:rtl/>
              </w:rPr>
              <w:t>سازمانهای صنفی داخلی و خارجی را بشناسد.</w:t>
            </w:r>
          </w:p>
          <w:p w:rsidR="00A12329" w:rsidRPr="005F5760" w:rsidRDefault="005F5760" w:rsidP="00A1232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2- در نظام آموزشی بهداشتی درمانی و.. جایگاه های شغلی ماما را نام ببرد </w:t>
            </w:r>
            <w:r w:rsidRPr="005F5760">
              <w:rPr>
                <w:rFonts w:hint="cs"/>
                <w:rtl/>
              </w:rPr>
              <w:t xml:space="preserve"> </w:t>
            </w:r>
            <w:r w:rsidR="00A12329" w:rsidRPr="005F5760">
              <w:rPr>
                <w:rFonts w:hint="cs"/>
                <w:rtl/>
              </w:rPr>
              <w:t xml:space="preserve"> </w:t>
            </w:r>
          </w:p>
        </w:tc>
        <w:tc>
          <w:tcPr>
            <w:tcW w:w="983" w:type="dxa"/>
          </w:tcPr>
          <w:p w:rsidR="00FD374E" w:rsidRPr="00444676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077E7A" w:rsidRPr="003E287C" w:rsidRDefault="00FD374E" w:rsidP="00FD374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مقایسه</w:t>
            </w:r>
          </w:p>
        </w:tc>
        <w:tc>
          <w:tcPr>
            <w:tcW w:w="1259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123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1E1737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45</w:t>
            </w:r>
            <w:r w:rsidR="00F80EE2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دقیقه</w:t>
            </w:r>
          </w:p>
        </w:tc>
        <w:tc>
          <w:tcPr>
            <w:tcW w:w="1163" w:type="dxa"/>
          </w:tcPr>
          <w:p w:rsidR="00077E7A" w:rsidRDefault="00F80EE2" w:rsidP="00EB20F8">
            <w:pPr>
              <w:rPr>
                <w:rtl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  <w:p w:rsidR="00F80EE2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7C5D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CF4CF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9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6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6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6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202463" w:rsidRPr="003E287C" w:rsidTr="00404B4C">
        <w:tc>
          <w:tcPr>
            <w:tcW w:w="694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6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</w:t>
      </w:r>
      <w:r w:rsidR="00361F6A">
        <w:rPr>
          <w:rFonts w:cs="B Lotus" w:hint="cs"/>
          <w:b/>
          <w:bCs/>
          <w:sz w:val="28"/>
          <w:szCs w:val="28"/>
          <w:rtl/>
        </w:rPr>
        <w:t xml:space="preserve">هشت جلسه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A874B5" w:rsidRPr="00444676" w:rsidRDefault="00E7765E" w:rsidP="00A874B5">
      <w:pPr>
        <w:rPr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A874B5" w:rsidRPr="00444676">
        <w:rPr>
          <w:rtl/>
        </w:rPr>
        <w:t xml:space="preserve">سخنرانی _ پاور پوینت/  </w:t>
      </w:r>
    </w:p>
    <w:p w:rsidR="00A874B5" w:rsidRPr="00444676" w:rsidRDefault="00A874B5" w:rsidP="00A874B5">
      <w:pPr>
        <w:rPr>
          <w:rtl/>
        </w:rPr>
      </w:pPr>
      <w:r w:rsidRPr="00444676">
        <w:rPr>
          <w:rFonts w:hint="cs"/>
          <w:rtl/>
        </w:rPr>
        <w:t xml:space="preserve">حل مسیله </w:t>
      </w:r>
    </w:p>
    <w:p w:rsidR="00E7765E" w:rsidRPr="002468CB" w:rsidRDefault="00A874B5" w:rsidP="00A874B5">
      <w:pPr>
        <w:jc w:val="both"/>
        <w:rPr>
          <w:rFonts w:cs="B Lotus"/>
          <w:sz w:val="28"/>
          <w:szCs w:val="28"/>
          <w:rtl/>
        </w:rPr>
      </w:pPr>
      <w:r w:rsidRPr="00444676">
        <w:rPr>
          <w:rFonts w:hint="cs"/>
          <w:rtl/>
        </w:rPr>
        <w:t xml:space="preserve">پرسش و پاسخ </w:t>
      </w:r>
      <w:r w:rsidRPr="00444676">
        <w:rPr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  <w:r w:rsidR="00A874B5" w:rsidRPr="00444676">
        <w:rPr>
          <w:rtl/>
        </w:rPr>
        <w:t>شرکت در پرسش وپاسخ و حضور فعال در کلاس</w:t>
      </w:r>
    </w:p>
    <w:p w:rsidR="00E7765E" w:rsidRPr="002468CB" w:rsidRDefault="00E7765E" w:rsidP="00E7765E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Pr="002468CB">
        <w:rPr>
          <w:rFonts w:ascii="Tahoma" w:hAnsi="Tahoma" w:cs="B Lotus"/>
          <w:sz w:val="28"/>
          <w:szCs w:val="28"/>
        </w:rPr>
        <w:t xml:space="preserve"> </w:t>
      </w:r>
      <w:r w:rsidR="00A874B5" w:rsidRPr="00444676">
        <w:rPr>
          <w:rFonts w:cs="B Mitra" w:hint="cs"/>
          <w:rtl/>
          <w:lang w:bidi="fa-IR"/>
        </w:rPr>
        <w:t>تشریحی و تستی و پاسخ کوتاه و صحیح و غلط پایان ترم</w:t>
      </w:r>
    </w:p>
    <w:p w:rsidR="00A874B5" w:rsidRPr="00444676" w:rsidRDefault="00E7765E" w:rsidP="00A874B5">
      <w:pPr>
        <w:rPr>
          <w:rFonts w:cs="Mitra"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>رسانه هاي آموزشي:</w:t>
      </w:r>
      <w:r w:rsidR="00A874B5" w:rsidRPr="00A874B5">
        <w:rPr>
          <w:rFonts w:cs="Mitra" w:hint="cs"/>
          <w:sz w:val="28"/>
          <w:szCs w:val="28"/>
          <w:rtl/>
          <w:lang w:bidi="fa-IR"/>
        </w:rPr>
        <w:t xml:space="preserve"> </w:t>
      </w:r>
      <w:r w:rsidR="00A874B5">
        <w:rPr>
          <w:rFonts w:cs="Mitra" w:hint="cs"/>
          <w:sz w:val="28"/>
          <w:szCs w:val="28"/>
          <w:rtl/>
          <w:lang w:bidi="fa-IR"/>
        </w:rPr>
        <w:t>وایت برد -</w:t>
      </w:r>
      <w:r w:rsidR="00A874B5" w:rsidRPr="00444676">
        <w:rPr>
          <w:rFonts w:cs="Mitra" w:hint="cs"/>
          <w:sz w:val="28"/>
          <w:szCs w:val="28"/>
          <w:rtl/>
          <w:lang w:bidi="fa-IR"/>
        </w:rPr>
        <w:t>ما ژیک</w:t>
      </w:r>
      <w:r w:rsidR="00A874B5">
        <w:rPr>
          <w:rFonts w:cs="Mitra" w:hint="cs"/>
          <w:sz w:val="28"/>
          <w:szCs w:val="28"/>
          <w:rtl/>
          <w:lang w:bidi="fa-IR"/>
        </w:rPr>
        <w:t xml:space="preserve"> -کامپیوتر</w:t>
      </w:r>
      <w:r w:rsidR="00A874B5" w:rsidRPr="00444676">
        <w:rPr>
          <w:rFonts w:cs="Mitra" w:hint="cs"/>
          <w:sz w:val="28"/>
          <w:szCs w:val="28"/>
          <w:rtl/>
          <w:lang w:bidi="fa-IR"/>
        </w:rPr>
        <w:t xml:space="preserve">فلش مموری </w:t>
      </w:r>
    </w:p>
    <w:p w:rsidR="00A874B5" w:rsidRPr="00444676" w:rsidRDefault="00A874B5" w:rsidP="00A874B5">
      <w:pPr>
        <w:rPr>
          <w:rFonts w:cs="Mitra"/>
          <w:sz w:val="28"/>
          <w:szCs w:val="28"/>
          <w:rtl/>
          <w:lang w:bidi="fa-IR"/>
        </w:rPr>
      </w:pPr>
    </w:p>
    <w:p w:rsidR="00E7765E" w:rsidRPr="002468CB" w:rsidRDefault="00E7765E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EA0E32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دانشکده پرستاری مامایی </w:t>
      </w:r>
      <w:r w:rsidR="00EA0E32">
        <w:rPr>
          <w:rFonts w:hint="cs"/>
          <w:b/>
          <w:bCs/>
          <w:color w:val="000000"/>
          <w:sz w:val="28"/>
          <w:szCs w:val="28"/>
          <w:rtl/>
          <w:lang w:bidi="fa-IR"/>
        </w:rPr>
        <w:t>–</w:t>
      </w:r>
      <w:r w:rsidR="00EA0E32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پنجشنبه 10-8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 w:rsidR="00EA0E32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طبق قوانین جاری آموزش </w:t>
      </w:r>
    </w:p>
    <w:p w:rsidR="005A5C76" w:rsidRDefault="00E7765E" w:rsidP="005A5C76">
      <w:pPr>
        <w:rPr>
          <w:rtl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  <w:r w:rsidR="005A5C76">
        <w:t xml:space="preserve">1 </w:t>
      </w:r>
      <w:r w:rsidR="005A5C76">
        <w:rPr>
          <w:rtl/>
        </w:rPr>
        <w:t>واثق فاطمه ،نوغاني فاطمه .تارخ،اخلاق و مقررات مامايي نشر بشري</w:t>
      </w:r>
    </w:p>
    <w:p w:rsidR="00E7765E" w:rsidRDefault="005A5C76" w:rsidP="005A5C76">
      <w:pPr>
        <w:rPr>
          <w:rtl/>
        </w:rPr>
      </w:pPr>
      <w:r>
        <w:rPr>
          <w:rtl/>
        </w:rPr>
        <w:t xml:space="preserve"> </w:t>
      </w:r>
      <w:r>
        <w:t>2 -</w:t>
      </w:r>
      <w:r>
        <w:rPr>
          <w:rtl/>
        </w:rPr>
        <w:t>شريعتي منصوره ، تاريخ ،اخلاق و مقررات مامايي وپزشكي قانوني ،انتشارات شهر فيروزه</w:t>
      </w:r>
    </w:p>
    <w:p w:rsidR="005A5C76" w:rsidRPr="002468CB" w:rsidRDefault="009F43FA" w:rsidP="005A5C76">
      <w:pPr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>
        <w:rPr>
          <w:rFonts w:hint="cs"/>
          <w:rtl/>
        </w:rPr>
        <w:t>3-</w:t>
      </w:r>
      <w:bookmarkStart w:id="0" w:name="_GoBack"/>
      <w:bookmarkEnd w:id="0"/>
      <w:r w:rsidR="005A5C76">
        <w:rPr>
          <w:rFonts w:hint="cs"/>
          <w:rtl/>
        </w:rPr>
        <w:t xml:space="preserve">آخرین شرح وظایف مامایی وزارت متبوع </w:t>
      </w:r>
    </w:p>
    <w:sectPr w:rsidR="005A5C76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01" w:rsidRDefault="00896D01" w:rsidP="003F342B">
      <w:r>
        <w:separator/>
      </w:r>
    </w:p>
  </w:endnote>
  <w:endnote w:type="continuationSeparator" w:id="0">
    <w:p w:rsidR="00896D01" w:rsidRDefault="00896D01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01" w:rsidRDefault="00896D01" w:rsidP="003F342B">
      <w:r>
        <w:separator/>
      </w:r>
    </w:p>
  </w:footnote>
  <w:footnote w:type="continuationSeparator" w:id="0">
    <w:p w:rsidR="00896D01" w:rsidRDefault="00896D01" w:rsidP="003F342B">
      <w:r>
        <w:continuationSeparator/>
      </w:r>
    </w:p>
  </w:footnote>
  <w:footnote w:id="1">
    <w:p w:rsidR="00077E7A" w:rsidRDefault="00077E7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077E7A" w:rsidRDefault="00077E7A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50397"/>
    <w:multiLevelType w:val="hybridMultilevel"/>
    <w:tmpl w:val="BC80163E"/>
    <w:lvl w:ilvl="0" w:tplc="B154681C">
      <w:start w:val="1"/>
      <w:numFmt w:val="decimal"/>
      <w:lvlText w:val="%1-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6A41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C752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488B0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479CE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62E64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074E0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A401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A0D3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930AB0"/>
    <w:multiLevelType w:val="hybridMultilevel"/>
    <w:tmpl w:val="56FA4618"/>
    <w:lvl w:ilvl="0" w:tplc="833027EE">
      <w:start w:val="1"/>
      <w:numFmt w:val="decimal"/>
      <w:lvlText w:val="%1-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E1ED6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C9926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6D1C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258B2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DC5E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E0D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8B970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848AA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94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025A"/>
    <w:rsid w:val="00083271"/>
    <w:rsid w:val="00083BBE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101"/>
    <w:rsid w:val="000E5BAF"/>
    <w:rsid w:val="000E62DD"/>
    <w:rsid w:val="000E67D4"/>
    <w:rsid w:val="000F13EF"/>
    <w:rsid w:val="00100ADF"/>
    <w:rsid w:val="001010F5"/>
    <w:rsid w:val="00102778"/>
    <w:rsid w:val="00106080"/>
    <w:rsid w:val="001074CB"/>
    <w:rsid w:val="00111382"/>
    <w:rsid w:val="0011513F"/>
    <w:rsid w:val="00117602"/>
    <w:rsid w:val="001214A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976"/>
    <w:rsid w:val="001B3F55"/>
    <w:rsid w:val="001C0595"/>
    <w:rsid w:val="001C0B4D"/>
    <w:rsid w:val="001C0F7E"/>
    <w:rsid w:val="001C738C"/>
    <w:rsid w:val="001D1A88"/>
    <w:rsid w:val="001D7DA2"/>
    <w:rsid w:val="001E1737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2463"/>
    <w:rsid w:val="002061B8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37E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61D2"/>
    <w:rsid w:val="002B244B"/>
    <w:rsid w:val="002B2B0C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4E73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1F6A"/>
    <w:rsid w:val="00364B00"/>
    <w:rsid w:val="00367261"/>
    <w:rsid w:val="00372B0A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4C9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1EF3"/>
    <w:rsid w:val="003C4003"/>
    <w:rsid w:val="003C4952"/>
    <w:rsid w:val="003C6EF3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1F99"/>
    <w:rsid w:val="00403072"/>
    <w:rsid w:val="004046EF"/>
    <w:rsid w:val="00404B4C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09D"/>
    <w:rsid w:val="00435334"/>
    <w:rsid w:val="0043592E"/>
    <w:rsid w:val="00444676"/>
    <w:rsid w:val="00445270"/>
    <w:rsid w:val="0045023D"/>
    <w:rsid w:val="0045324A"/>
    <w:rsid w:val="00453964"/>
    <w:rsid w:val="004541B4"/>
    <w:rsid w:val="004555D4"/>
    <w:rsid w:val="00456024"/>
    <w:rsid w:val="004570DD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A424D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0731A"/>
    <w:rsid w:val="00512DF0"/>
    <w:rsid w:val="00513A02"/>
    <w:rsid w:val="005141B6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1A9A"/>
    <w:rsid w:val="005956A7"/>
    <w:rsid w:val="005970ED"/>
    <w:rsid w:val="005A1AB1"/>
    <w:rsid w:val="005A1C88"/>
    <w:rsid w:val="005A29AC"/>
    <w:rsid w:val="005A2A98"/>
    <w:rsid w:val="005A3173"/>
    <w:rsid w:val="005A5C76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760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66E32"/>
    <w:rsid w:val="006706D1"/>
    <w:rsid w:val="00672421"/>
    <w:rsid w:val="00673E1E"/>
    <w:rsid w:val="006742C7"/>
    <w:rsid w:val="00674EB8"/>
    <w:rsid w:val="00680218"/>
    <w:rsid w:val="0068435B"/>
    <w:rsid w:val="00685DAE"/>
    <w:rsid w:val="006913AE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20"/>
    <w:rsid w:val="006E5EC8"/>
    <w:rsid w:val="006E71AA"/>
    <w:rsid w:val="006F12F1"/>
    <w:rsid w:val="006F188B"/>
    <w:rsid w:val="006F1C2A"/>
    <w:rsid w:val="006F5FA7"/>
    <w:rsid w:val="006F6EC7"/>
    <w:rsid w:val="006F7F59"/>
    <w:rsid w:val="0070081D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C5260"/>
    <w:rsid w:val="007C5D7A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0B6C"/>
    <w:rsid w:val="00852887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305F"/>
    <w:rsid w:val="008942F5"/>
    <w:rsid w:val="008942FD"/>
    <w:rsid w:val="0089552A"/>
    <w:rsid w:val="0089618A"/>
    <w:rsid w:val="00896D01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0F50"/>
    <w:rsid w:val="00911532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37F90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06E2"/>
    <w:rsid w:val="0097539E"/>
    <w:rsid w:val="00982521"/>
    <w:rsid w:val="009871F7"/>
    <w:rsid w:val="00992D04"/>
    <w:rsid w:val="0099403B"/>
    <w:rsid w:val="00994E66"/>
    <w:rsid w:val="00997C74"/>
    <w:rsid w:val="009A113D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3FA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2329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308A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1179"/>
    <w:rsid w:val="00A82D44"/>
    <w:rsid w:val="00A85C73"/>
    <w:rsid w:val="00A862F8"/>
    <w:rsid w:val="00A874B5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340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E5D10"/>
    <w:rsid w:val="00AF092D"/>
    <w:rsid w:val="00AF2B44"/>
    <w:rsid w:val="00AF4138"/>
    <w:rsid w:val="00B04473"/>
    <w:rsid w:val="00B0713D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B6CA3"/>
    <w:rsid w:val="00BC131E"/>
    <w:rsid w:val="00BC7723"/>
    <w:rsid w:val="00BD0570"/>
    <w:rsid w:val="00BD5833"/>
    <w:rsid w:val="00BD6969"/>
    <w:rsid w:val="00BD72E0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533A"/>
    <w:rsid w:val="00C4699C"/>
    <w:rsid w:val="00C50C85"/>
    <w:rsid w:val="00C5135A"/>
    <w:rsid w:val="00C572FC"/>
    <w:rsid w:val="00C6469B"/>
    <w:rsid w:val="00C66C3E"/>
    <w:rsid w:val="00C742B3"/>
    <w:rsid w:val="00C744A9"/>
    <w:rsid w:val="00C749E7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2B8E"/>
    <w:rsid w:val="00CD4A14"/>
    <w:rsid w:val="00CD7D8C"/>
    <w:rsid w:val="00CE02AB"/>
    <w:rsid w:val="00CE0BAA"/>
    <w:rsid w:val="00CE12C7"/>
    <w:rsid w:val="00CE4AC1"/>
    <w:rsid w:val="00CF22FC"/>
    <w:rsid w:val="00CF28EA"/>
    <w:rsid w:val="00CF4CF5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19B5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309D"/>
    <w:rsid w:val="00D64939"/>
    <w:rsid w:val="00D651AD"/>
    <w:rsid w:val="00D6677B"/>
    <w:rsid w:val="00D67AB3"/>
    <w:rsid w:val="00D67C81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0CE5"/>
    <w:rsid w:val="00DA276F"/>
    <w:rsid w:val="00DA2E19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17D3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0E32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07EF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5A35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0EE2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0844"/>
    <w:rsid w:val="00FC111A"/>
    <w:rsid w:val="00FC4DC6"/>
    <w:rsid w:val="00FC5F4A"/>
    <w:rsid w:val="00FC6F3B"/>
    <w:rsid w:val="00FD1B4F"/>
    <w:rsid w:val="00FD2257"/>
    <w:rsid w:val="00FD270E"/>
    <w:rsid w:val="00FD29C8"/>
    <w:rsid w:val="00FD374E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BB124-FFDC-4F5B-9822-A78A0EA1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BF6F-4D1F-48B4-BF3D-E3800E9E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Windows User</cp:lastModifiedBy>
  <cp:revision>78</cp:revision>
  <dcterms:created xsi:type="dcterms:W3CDTF">2018-05-15T01:26:00Z</dcterms:created>
  <dcterms:modified xsi:type="dcterms:W3CDTF">2020-02-14T20:11:00Z</dcterms:modified>
</cp:coreProperties>
</file>