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2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BB7860" w:rsidRPr="002468CB" w:rsidRDefault="00BB7860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3F342B" w:rsidRPr="00BB7860" w:rsidRDefault="003F342B" w:rsidP="00BB7860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تبریز</w:t>
      </w:r>
    </w:p>
    <w:p w:rsidR="003F342B" w:rsidRPr="00BB7860" w:rsidRDefault="003F342B" w:rsidP="00BB7860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/>
          <w:color w:val="000000"/>
          <w:sz w:val="28"/>
          <w:szCs w:val="28"/>
          <w:rtl/>
          <w:lang w:bidi="fa-IR"/>
        </w:rPr>
        <w:t>معاونت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>ی(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مرکز مطالعات و توسعه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 xml:space="preserve"> پزشکی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>)</w:t>
      </w:r>
    </w:p>
    <w:p w:rsidR="003F342B" w:rsidRPr="00BB7860" w:rsidRDefault="003F342B" w:rsidP="00BB7860">
      <w:pPr>
        <w:tabs>
          <w:tab w:val="center" w:pos="4680"/>
          <w:tab w:val="left" w:pos="6645"/>
        </w:tabs>
        <w:spacing w:line="360" w:lineRule="auto"/>
        <w:jc w:val="center"/>
        <w:rPr>
          <w:rFonts w:cs="B Nazanin"/>
          <w:sz w:val="28"/>
          <w:szCs w:val="28"/>
          <w:rtl/>
        </w:rPr>
      </w:pPr>
      <w:r w:rsidRPr="00BB7860">
        <w:rPr>
          <w:rFonts w:cs="B Nazanin"/>
          <w:sz w:val="28"/>
          <w:szCs w:val="28"/>
          <w:rtl/>
        </w:rPr>
        <w:t xml:space="preserve">دانشكده </w:t>
      </w:r>
      <w:r w:rsidRPr="00BB7860">
        <w:rPr>
          <w:rFonts w:cs="B Nazanin" w:hint="cs"/>
          <w:sz w:val="28"/>
          <w:szCs w:val="28"/>
          <w:rtl/>
        </w:rPr>
        <w:t>پرستاری</w:t>
      </w:r>
      <w:r w:rsidR="00C50C85" w:rsidRPr="00BB7860">
        <w:rPr>
          <w:rFonts w:cs="B Nazanin" w:hint="cs"/>
          <w:sz w:val="28"/>
          <w:szCs w:val="28"/>
          <w:rtl/>
        </w:rPr>
        <w:t xml:space="preserve"> و مامایی </w:t>
      </w:r>
    </w:p>
    <w:p w:rsidR="003F342B" w:rsidRPr="00BB7860" w:rsidRDefault="003F342B" w:rsidP="00BB7860">
      <w:pPr>
        <w:spacing w:line="360" w:lineRule="auto"/>
        <w:jc w:val="center"/>
        <w:rPr>
          <w:rFonts w:ascii="Niagara Solid" w:hAnsi="Niagara Solid"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دفتر 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توسعه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 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پزشکی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دانشکده</w:t>
      </w:r>
      <w:r w:rsidRPr="00BB7860">
        <w:rPr>
          <w:rFonts w:ascii="Niagara Solid" w:hAnsi="Niagara Solid" w:cs="B Nazanin" w:hint="cs"/>
          <w:b/>
          <w:bCs/>
          <w:sz w:val="28"/>
          <w:szCs w:val="28"/>
          <w:rtl/>
          <w:lang w:bidi="fa-IR"/>
        </w:rPr>
        <w:t xml:space="preserve"> </w:t>
      </w:r>
      <w:r w:rsidRPr="00BB7860">
        <w:rPr>
          <w:rFonts w:cs="B Nazanin" w:hint="cs"/>
          <w:sz w:val="28"/>
          <w:szCs w:val="28"/>
          <w:rtl/>
        </w:rPr>
        <w:t>پرستاری</w:t>
      </w:r>
    </w:p>
    <w:p w:rsidR="00DC5EE9" w:rsidRPr="00BB7860" w:rsidRDefault="00DC5EE9" w:rsidP="00BB7860">
      <w:pPr>
        <w:spacing w:line="360" w:lineRule="auto"/>
        <w:rPr>
          <w:rFonts w:cs="B Nazanin"/>
          <w:sz w:val="28"/>
          <w:szCs w:val="28"/>
          <w:rtl/>
          <w:lang w:bidi="fa-IR"/>
        </w:rPr>
      </w:pPr>
    </w:p>
    <w:p w:rsidR="004A2BEC" w:rsidRDefault="00D327DA" w:rsidP="00470D96">
      <w:pPr>
        <w:ind w:left="-17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نام درس:</w:t>
      </w:r>
      <w:r w:rsidR="001C0FC7">
        <w:rPr>
          <w:rFonts w:ascii="Arial" w:hAnsi="Arial" w:cs="B Lotus" w:hint="cs"/>
          <w:sz w:val="28"/>
          <w:szCs w:val="28"/>
          <w:rtl/>
        </w:rPr>
        <w:t xml:space="preserve"> </w:t>
      </w:r>
      <w:r w:rsidR="00470D96">
        <w:rPr>
          <w:rFonts w:ascii="Arial" w:hAnsi="Arial" w:cs="B Lotus" w:hint="cs"/>
          <w:b/>
          <w:bCs/>
          <w:sz w:val="28"/>
          <w:szCs w:val="28"/>
          <w:rtl/>
        </w:rPr>
        <w:t>آشنایی با بیماریهای داخلی</w:t>
      </w:r>
      <w:r w:rsidR="004137A9" w:rsidRPr="004137A9">
        <w:rPr>
          <w:rFonts w:ascii="Arial" w:hAnsi="Arial" w:cs="B Lotus" w:hint="cs"/>
          <w:b/>
          <w:bCs/>
          <w:sz w:val="28"/>
          <w:szCs w:val="28"/>
          <w:rtl/>
        </w:rPr>
        <w:t xml:space="preserve"> </w:t>
      </w:r>
      <w:r w:rsidR="007964BF" w:rsidRPr="004137A9">
        <w:rPr>
          <w:rFonts w:ascii="Arial" w:hAnsi="Arial" w:cs="B Lotus" w:hint="cs"/>
          <w:b/>
          <w:bCs/>
          <w:sz w:val="28"/>
          <w:szCs w:val="28"/>
          <w:rtl/>
        </w:rPr>
        <w:t xml:space="preserve"> (مبحث قلب)</w:t>
      </w:r>
      <w:r w:rsidR="0022151A">
        <w:rPr>
          <w:rFonts w:ascii="Arial" w:hAnsi="Arial" w:cs="B Lotus"/>
          <w:sz w:val="28"/>
          <w:szCs w:val="28"/>
        </w:rPr>
        <w:tab/>
      </w:r>
      <w:r w:rsidR="004A2BEC" w:rsidRPr="004A2BEC">
        <w:rPr>
          <w:rFonts w:ascii="Arial" w:hAnsi="Arial" w:cs="B Lotus" w:hint="cs"/>
          <w:sz w:val="28"/>
          <w:szCs w:val="28"/>
          <w:rtl/>
        </w:rPr>
        <w:t>شماره درس: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4137A9">
        <w:rPr>
          <w:rFonts w:ascii="Arial" w:hAnsi="Arial" w:cs="B Lotus" w:hint="cs"/>
          <w:sz w:val="28"/>
          <w:szCs w:val="28"/>
          <w:rtl/>
        </w:rPr>
        <w:t xml:space="preserve"> 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</w:t>
      </w:r>
      <w:r w:rsidRPr="002468CB">
        <w:rPr>
          <w:rFonts w:ascii="Arial" w:hAnsi="Arial" w:cs="B Lotus"/>
          <w:sz w:val="28"/>
          <w:szCs w:val="28"/>
          <w:rtl/>
        </w:rPr>
        <w:t>تعداد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و نوع</w:t>
      </w:r>
      <w:r w:rsidRPr="002468CB">
        <w:rPr>
          <w:rFonts w:ascii="Arial" w:hAnsi="Arial" w:cs="B Lotus"/>
          <w:sz w:val="28"/>
          <w:szCs w:val="28"/>
          <w:rtl/>
        </w:rPr>
        <w:t xml:space="preserve"> واحد</w:t>
      </w:r>
      <w:r w:rsidR="001C0FC7">
        <w:rPr>
          <w:rFonts w:ascii="Arial" w:hAnsi="Arial" w:cs="B Lotus" w:hint="cs"/>
          <w:sz w:val="28"/>
          <w:szCs w:val="28"/>
          <w:rtl/>
        </w:rPr>
        <w:t xml:space="preserve">:  </w:t>
      </w:r>
      <w:r w:rsidR="00470D96">
        <w:rPr>
          <w:rFonts w:ascii="Arial" w:hAnsi="Arial" w:cs="B Lotus" w:hint="cs"/>
          <w:b/>
          <w:bCs/>
          <w:sz w:val="28"/>
          <w:szCs w:val="28"/>
          <w:rtl/>
          <w:lang w:bidi="fa-IR"/>
        </w:rPr>
        <w:t>35/0</w:t>
      </w:r>
      <w:r w:rsidR="001C0FC7" w:rsidRPr="004137A9">
        <w:rPr>
          <w:rFonts w:ascii="Arial" w:hAnsi="Arial" w:cs="B Lotus" w:hint="cs"/>
          <w:b/>
          <w:bCs/>
          <w:sz w:val="28"/>
          <w:szCs w:val="28"/>
          <w:rtl/>
        </w:rPr>
        <w:t xml:space="preserve"> واحد</w:t>
      </w:r>
      <w:r w:rsidR="001C0FC7">
        <w:rPr>
          <w:rFonts w:ascii="Arial" w:hAnsi="Arial" w:cs="B Lotus" w:hint="cs"/>
          <w:sz w:val="28"/>
          <w:szCs w:val="28"/>
          <w:rtl/>
        </w:rPr>
        <w:t xml:space="preserve"> </w:t>
      </w:r>
      <w:r w:rsidR="004137A9">
        <w:rPr>
          <w:rFonts w:ascii="Arial" w:hAnsi="Arial" w:cs="B Lotus" w:hint="cs"/>
          <w:sz w:val="28"/>
          <w:szCs w:val="28"/>
          <w:rtl/>
        </w:rPr>
        <w:t>(</w:t>
      </w:r>
      <w:r w:rsidR="001C0FC7">
        <w:rPr>
          <w:rFonts w:ascii="Arial" w:hAnsi="Arial" w:cs="B Lotus" w:hint="cs"/>
          <w:sz w:val="28"/>
          <w:szCs w:val="28"/>
          <w:rtl/>
        </w:rPr>
        <w:t>از 3 واحدنظری</w:t>
      </w:r>
      <w:r w:rsidR="004137A9">
        <w:rPr>
          <w:rFonts w:ascii="Arial" w:hAnsi="Arial" w:cs="B Lotus" w:hint="cs"/>
          <w:sz w:val="28"/>
          <w:szCs w:val="28"/>
          <w:rtl/>
        </w:rPr>
        <w:t>)</w:t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 w:hint="cs"/>
          <w:sz w:val="28"/>
          <w:szCs w:val="28"/>
          <w:rtl/>
        </w:rPr>
        <w:t xml:space="preserve">     </w:t>
      </w:r>
      <w:r>
        <w:rPr>
          <w:rFonts w:ascii="Arial" w:hAnsi="Arial" w:cs="B Lotus" w:hint="cs"/>
          <w:sz w:val="28"/>
          <w:szCs w:val="28"/>
          <w:rtl/>
        </w:rPr>
        <w:t xml:space="preserve">  </w:t>
      </w:r>
      <w:r w:rsidRPr="002468CB">
        <w:rPr>
          <w:rFonts w:ascii="Arial" w:hAnsi="Arial" w:cs="B Lotus"/>
          <w:sz w:val="28"/>
          <w:szCs w:val="28"/>
          <w:rtl/>
        </w:rPr>
        <w:t xml:space="preserve"> </w:t>
      </w:r>
    </w:p>
    <w:p w:rsidR="004A2BEC" w:rsidRDefault="004A2BEC" w:rsidP="00470D96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پيشنياز</w:t>
      </w:r>
      <w:r>
        <w:rPr>
          <w:rFonts w:ascii="Arial" w:hAnsi="Arial" w:cs="B Lotus" w:hint="cs"/>
          <w:sz w:val="28"/>
          <w:szCs w:val="28"/>
          <w:rtl/>
        </w:rPr>
        <w:t>: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>رشته تحصیلی:</w:t>
      </w:r>
      <w:r>
        <w:rPr>
          <w:rFonts w:ascii="Arial" w:hAnsi="Arial" w:cs="B Lotus" w:hint="cs"/>
          <w:sz w:val="28"/>
          <w:szCs w:val="28"/>
          <w:rtl/>
        </w:rPr>
        <w:tab/>
      </w:r>
      <w:r w:rsidR="00470D96">
        <w:rPr>
          <w:rFonts w:ascii="Arial" w:hAnsi="Arial" w:cs="B Lotus" w:hint="cs"/>
          <w:sz w:val="28"/>
          <w:szCs w:val="28"/>
          <w:rtl/>
        </w:rPr>
        <w:t>تکنولوژی اتاق عمل</w:t>
      </w:r>
      <w:r>
        <w:rPr>
          <w:rFonts w:ascii="Arial" w:hAnsi="Arial" w:cs="B Lotus" w:hint="cs"/>
          <w:sz w:val="28"/>
          <w:szCs w:val="28"/>
          <w:rtl/>
        </w:rPr>
        <w:tab/>
      </w:r>
      <w:r w:rsidR="00BB7860">
        <w:rPr>
          <w:rFonts w:ascii="Arial" w:hAnsi="Arial" w:cs="B Lotus" w:hint="cs"/>
          <w:sz w:val="28"/>
          <w:szCs w:val="28"/>
          <w:rtl/>
        </w:rPr>
        <w:t xml:space="preserve">                          </w:t>
      </w:r>
      <w:r w:rsidRPr="002468CB">
        <w:rPr>
          <w:rFonts w:ascii="Arial" w:hAnsi="Arial" w:cs="B Lotus"/>
          <w:sz w:val="28"/>
          <w:szCs w:val="28"/>
          <w:rtl/>
        </w:rPr>
        <w:t>مقطع تحصیلی دانشجویان:</w:t>
      </w:r>
      <w:r>
        <w:rPr>
          <w:rFonts w:ascii="Arial" w:hAnsi="Arial" w:cs="B Lotus" w:hint="cs"/>
          <w:sz w:val="28"/>
          <w:szCs w:val="28"/>
          <w:rtl/>
        </w:rPr>
        <w:t xml:space="preserve"> </w:t>
      </w:r>
      <w:r>
        <w:rPr>
          <w:rFonts w:ascii="Arial" w:hAnsi="Arial" w:cs="B Lotus" w:hint="cs"/>
          <w:sz w:val="28"/>
          <w:szCs w:val="28"/>
          <w:rtl/>
        </w:rPr>
        <w:tab/>
      </w:r>
      <w:r w:rsidR="001C0FC7">
        <w:rPr>
          <w:rFonts w:ascii="Arial" w:hAnsi="Arial" w:cs="B Lotus" w:hint="cs"/>
          <w:sz w:val="28"/>
          <w:szCs w:val="28"/>
          <w:rtl/>
        </w:rPr>
        <w:t>کارشناسی</w:t>
      </w:r>
    </w:p>
    <w:p w:rsidR="00C50C85" w:rsidRDefault="004A2BEC" w:rsidP="00470D96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 xml:space="preserve">نیمسال </w:t>
      </w:r>
      <w:r w:rsidR="00D327DA" w:rsidRPr="002468CB">
        <w:rPr>
          <w:rFonts w:ascii="Arial" w:hAnsi="Arial" w:cs="B Lotus"/>
          <w:sz w:val="28"/>
          <w:szCs w:val="28"/>
          <w:rtl/>
        </w:rPr>
        <w:t>تحصيلي :</w:t>
      </w:r>
      <w:r w:rsidR="000E4784">
        <w:rPr>
          <w:rFonts w:ascii="Arial" w:hAnsi="Arial" w:cs="B Lotus" w:hint="cs"/>
          <w:sz w:val="28"/>
          <w:szCs w:val="28"/>
          <w:rtl/>
        </w:rPr>
        <w:t xml:space="preserve"> </w:t>
      </w:r>
      <w:r w:rsidR="004E01D6">
        <w:rPr>
          <w:rFonts w:ascii="Arial" w:hAnsi="Arial" w:cs="B Lotus" w:hint="cs"/>
          <w:sz w:val="28"/>
          <w:szCs w:val="28"/>
          <w:rtl/>
        </w:rPr>
        <w:t>اول</w:t>
      </w:r>
      <w:r w:rsidR="001C0FC7">
        <w:rPr>
          <w:rFonts w:ascii="Arial" w:hAnsi="Arial" w:cs="B Lotus" w:hint="cs"/>
          <w:sz w:val="28"/>
          <w:szCs w:val="28"/>
          <w:rtl/>
        </w:rPr>
        <w:t xml:space="preserve"> 9</w:t>
      </w:r>
      <w:r w:rsidR="00470D96">
        <w:rPr>
          <w:rFonts w:ascii="Arial" w:hAnsi="Arial" w:cs="B Lotus" w:hint="cs"/>
          <w:sz w:val="28"/>
          <w:szCs w:val="28"/>
          <w:rtl/>
        </w:rPr>
        <w:t>9</w:t>
      </w:r>
      <w:r w:rsidR="001C0FC7">
        <w:rPr>
          <w:rFonts w:ascii="Arial" w:hAnsi="Arial" w:cs="B Lotus" w:hint="cs"/>
          <w:sz w:val="28"/>
          <w:szCs w:val="28"/>
          <w:rtl/>
        </w:rPr>
        <w:t>-9</w:t>
      </w:r>
      <w:r w:rsidR="00470D96">
        <w:rPr>
          <w:rFonts w:ascii="Arial" w:hAnsi="Arial" w:cs="B Lotus" w:hint="cs"/>
          <w:sz w:val="28"/>
          <w:szCs w:val="28"/>
          <w:rtl/>
        </w:rPr>
        <w:t>8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BB7860">
        <w:rPr>
          <w:rFonts w:ascii="Arial" w:hAnsi="Arial" w:cs="B Lotus" w:hint="cs"/>
          <w:sz w:val="28"/>
          <w:szCs w:val="28"/>
          <w:rtl/>
          <w:lang w:bidi="fa-IR"/>
        </w:rPr>
        <w:t xml:space="preserve">      </w:t>
      </w:r>
      <w:r w:rsidR="00D327DA" w:rsidRPr="002468CB">
        <w:rPr>
          <w:rFonts w:ascii="Arial" w:hAnsi="Arial" w:cs="B Lotus"/>
          <w:sz w:val="28"/>
          <w:szCs w:val="28"/>
          <w:rtl/>
        </w:rPr>
        <w:t>مدت زمان ارائه درس:</w:t>
      </w:r>
      <w:r w:rsidR="001524F1">
        <w:rPr>
          <w:rFonts w:ascii="Arial" w:hAnsi="Arial" w:cs="B Lotus" w:hint="cs"/>
          <w:sz w:val="28"/>
          <w:szCs w:val="28"/>
          <w:rtl/>
        </w:rPr>
        <w:t xml:space="preserve">   </w:t>
      </w:r>
      <w:r w:rsidR="00470D96">
        <w:rPr>
          <w:rFonts w:ascii="Arial" w:hAnsi="Arial" w:cs="B Lotus" w:hint="cs"/>
          <w:sz w:val="28"/>
          <w:szCs w:val="28"/>
          <w:rtl/>
        </w:rPr>
        <w:t>3</w:t>
      </w:r>
      <w:r w:rsidR="001C0FC7">
        <w:rPr>
          <w:rFonts w:ascii="Arial" w:hAnsi="Arial" w:cs="B Lotus" w:hint="cs"/>
          <w:sz w:val="28"/>
          <w:szCs w:val="28"/>
          <w:rtl/>
        </w:rPr>
        <w:t xml:space="preserve"> جلسه دو ساعته</w:t>
      </w:r>
      <w:r w:rsidR="001524F1">
        <w:rPr>
          <w:rFonts w:ascii="Arial" w:hAnsi="Arial" w:cs="B Lotus" w:hint="cs"/>
          <w:sz w:val="28"/>
          <w:szCs w:val="28"/>
          <w:rtl/>
        </w:rPr>
        <w:t xml:space="preserve">  </w:t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BB7860">
        <w:rPr>
          <w:rFonts w:ascii="Arial" w:hAnsi="Arial" w:cs="B Lotus" w:hint="cs"/>
          <w:sz w:val="28"/>
          <w:szCs w:val="28"/>
          <w:rtl/>
        </w:rPr>
        <w:t xml:space="preserve">     </w:t>
      </w:r>
      <w:r w:rsidR="00D327DA" w:rsidRPr="002468CB">
        <w:rPr>
          <w:rFonts w:ascii="Arial" w:hAnsi="Arial" w:cs="B Lotus"/>
          <w:sz w:val="28"/>
          <w:szCs w:val="28"/>
          <w:rtl/>
        </w:rPr>
        <w:t xml:space="preserve">محل برگزاری: </w:t>
      </w:r>
      <w:r w:rsidR="001C0FC7">
        <w:rPr>
          <w:rFonts w:ascii="Arial" w:hAnsi="Arial" w:cs="B Lotus" w:hint="cs"/>
          <w:sz w:val="28"/>
          <w:szCs w:val="28"/>
          <w:rtl/>
        </w:rPr>
        <w:t>دانشکده پرستاری و مامایی</w:t>
      </w:r>
      <w:r w:rsidR="004137A9">
        <w:rPr>
          <w:rFonts w:ascii="Arial" w:hAnsi="Arial" w:cs="B Lotus" w:hint="cs"/>
          <w:sz w:val="28"/>
          <w:szCs w:val="28"/>
          <w:rtl/>
        </w:rPr>
        <w:t xml:space="preserve"> </w:t>
      </w:r>
    </w:p>
    <w:p w:rsidR="00C50C85" w:rsidRDefault="00C50C85" w:rsidP="00846B7C">
      <w:pPr>
        <w:jc w:val="lowKashida"/>
        <w:rPr>
          <w:rFonts w:ascii="Arial" w:hAnsi="Arial" w:cs="B Lotus"/>
          <w:sz w:val="28"/>
          <w:szCs w:val="28"/>
          <w:rtl/>
          <w:lang w:bidi="fa-IR"/>
        </w:rPr>
      </w:pPr>
      <w:r w:rsidRPr="004A2BEC">
        <w:rPr>
          <w:rFonts w:ascii="Arial" w:hAnsi="Arial" w:cs="B Lotus"/>
          <w:sz w:val="28"/>
          <w:szCs w:val="28"/>
          <w:rtl/>
        </w:rPr>
        <w:t xml:space="preserve">روز تشكيل كلاس: </w:t>
      </w:r>
      <w:r w:rsidR="0022151A">
        <w:rPr>
          <w:rFonts w:ascii="Arial" w:hAnsi="Arial" w:cs="B Lotus" w:hint="cs"/>
          <w:sz w:val="28"/>
          <w:szCs w:val="28"/>
          <w:rtl/>
        </w:rPr>
        <w:t xml:space="preserve"> </w:t>
      </w:r>
      <w:r>
        <w:rPr>
          <w:rFonts w:ascii="Arial" w:hAnsi="Arial" w:cs="B Lotus" w:hint="cs"/>
          <w:sz w:val="28"/>
          <w:szCs w:val="28"/>
          <w:rtl/>
        </w:rPr>
        <w:tab/>
      </w:r>
      <w:r w:rsidR="008F3C44">
        <w:rPr>
          <w:rFonts w:ascii="Arial" w:hAnsi="Arial" w:cs="B Lotus" w:hint="cs"/>
          <w:sz w:val="28"/>
          <w:szCs w:val="28"/>
          <w:rtl/>
        </w:rPr>
        <w:t xml:space="preserve">                              </w:t>
      </w:r>
      <w:bookmarkStart w:id="0" w:name="_GoBack"/>
      <w:bookmarkEnd w:id="0"/>
      <w:r>
        <w:rPr>
          <w:rFonts w:ascii="Arial" w:hAnsi="Arial" w:cs="B Lotus" w:hint="cs"/>
          <w:sz w:val="28"/>
          <w:szCs w:val="28"/>
          <w:rtl/>
        </w:rPr>
        <w:tab/>
      </w:r>
      <w:r w:rsidR="00BB7860">
        <w:rPr>
          <w:rFonts w:ascii="Arial" w:hAnsi="Arial" w:cs="B Lotus" w:hint="cs"/>
          <w:sz w:val="28"/>
          <w:szCs w:val="28"/>
          <w:rtl/>
        </w:rPr>
        <w:t xml:space="preserve">     </w:t>
      </w:r>
      <w:r w:rsidR="004A2BEC" w:rsidRPr="004A2BEC">
        <w:rPr>
          <w:rFonts w:ascii="Arial" w:hAnsi="Arial" w:cs="B Lotus"/>
          <w:sz w:val="28"/>
          <w:szCs w:val="28"/>
          <w:rtl/>
        </w:rPr>
        <w:t xml:space="preserve">نام مدرس: </w:t>
      </w:r>
      <w:r w:rsidR="00846B7C">
        <w:rPr>
          <w:rFonts w:ascii="Arial" w:hAnsi="Arial" w:cs="B Lotus" w:hint="cs"/>
          <w:sz w:val="28"/>
          <w:szCs w:val="28"/>
          <w:rtl/>
        </w:rPr>
        <w:t>دکتر عاطفه اله بخشیان</w:t>
      </w:r>
      <w:r w:rsidR="000047A5">
        <w:rPr>
          <w:rFonts w:ascii="Arial" w:hAnsi="Arial" w:cs="B Lotus" w:hint="cs"/>
          <w:sz w:val="28"/>
          <w:szCs w:val="28"/>
          <w:rtl/>
          <w:lang w:bidi="fa-IR"/>
        </w:rPr>
        <w:t xml:space="preserve"> </w:t>
      </w:r>
    </w:p>
    <w:p w:rsidR="00C50C85" w:rsidRDefault="00C50C85" w:rsidP="00C50C85">
      <w:pPr>
        <w:rPr>
          <w:rFonts w:cs="2  Nazanin"/>
          <w:b/>
          <w:bCs/>
          <w:sz w:val="28"/>
          <w:szCs w:val="28"/>
          <w:rtl/>
          <w:lang w:bidi="fa-IR"/>
        </w:rPr>
      </w:pPr>
    </w:p>
    <w:p w:rsidR="00BB7860" w:rsidRDefault="00BB7860" w:rsidP="00C50C85">
      <w:pPr>
        <w:rPr>
          <w:rFonts w:cs="2  Nazanin"/>
          <w:b/>
          <w:bCs/>
          <w:sz w:val="28"/>
          <w:szCs w:val="28"/>
          <w:rtl/>
          <w:lang w:bidi="fa-IR"/>
        </w:rPr>
      </w:pPr>
    </w:p>
    <w:p w:rsidR="00BB7860" w:rsidRDefault="00BB7860" w:rsidP="00C50C85">
      <w:pPr>
        <w:rPr>
          <w:rFonts w:cs="2  Nazanin"/>
          <w:b/>
          <w:bCs/>
          <w:sz w:val="28"/>
          <w:szCs w:val="28"/>
          <w:rtl/>
          <w:lang w:bidi="fa-IR"/>
        </w:rPr>
      </w:pPr>
    </w:p>
    <w:p w:rsidR="00C50C85" w:rsidRPr="00B44C35" w:rsidRDefault="00C50C85" w:rsidP="00470D96">
      <w:pPr>
        <w:rPr>
          <w:rFonts w:ascii="Titr" w:hAnsi="Titr" w:cs="B Nazanin"/>
          <w:sz w:val="28"/>
          <w:szCs w:val="28"/>
          <w:rtl/>
        </w:rPr>
      </w:pPr>
      <w:r w:rsidRPr="00B44C35">
        <w:rPr>
          <w:rFonts w:ascii="Arial" w:hAnsi="Arial" w:cs="B Lotus" w:hint="cs"/>
          <w:b/>
          <w:bCs/>
          <w:sz w:val="28"/>
          <w:szCs w:val="28"/>
          <w:rtl/>
        </w:rPr>
        <w:t>هدف کلی درس</w:t>
      </w:r>
      <w:r w:rsidRPr="00C50C85">
        <w:rPr>
          <w:rFonts w:ascii="Arial" w:hAnsi="Arial" w:cs="B Lotus" w:hint="cs"/>
          <w:sz w:val="28"/>
          <w:szCs w:val="28"/>
          <w:rtl/>
        </w:rPr>
        <w:t>:</w:t>
      </w:r>
      <w:r w:rsidR="00845F92" w:rsidRPr="00845F92">
        <w:rPr>
          <w:rFonts w:ascii="Titr" w:hAnsi="Titr" w:cs="B Nazanin" w:hint="cs"/>
          <w:sz w:val="28"/>
          <w:szCs w:val="28"/>
          <w:rtl/>
        </w:rPr>
        <w:t xml:space="preserve"> </w:t>
      </w:r>
      <w:r w:rsidR="00845F92" w:rsidRPr="00860236">
        <w:rPr>
          <w:rFonts w:ascii="Titr" w:hAnsi="Titr" w:cs="B Nazanin" w:hint="cs"/>
          <w:sz w:val="28"/>
          <w:szCs w:val="28"/>
          <w:rtl/>
        </w:rPr>
        <w:t xml:space="preserve">آشنایی دانشجو با </w:t>
      </w:r>
      <w:r w:rsidR="00470D96">
        <w:rPr>
          <w:rFonts w:ascii="Titr" w:hAnsi="Titr" w:cs="B Nazanin" w:hint="cs"/>
          <w:sz w:val="28"/>
          <w:szCs w:val="28"/>
          <w:rtl/>
        </w:rPr>
        <w:t>بیماریهای قلبی</w:t>
      </w:r>
      <w:r w:rsidR="00845F92" w:rsidRPr="00B44C35">
        <w:rPr>
          <w:rFonts w:ascii="Titr" w:hAnsi="Titr" w:cs="B Nazanin" w:hint="cs"/>
          <w:sz w:val="28"/>
          <w:szCs w:val="28"/>
          <w:rtl/>
        </w:rPr>
        <w:t>،</w:t>
      </w:r>
      <w:r w:rsidR="009D34B0" w:rsidRPr="00B44C35">
        <w:rPr>
          <w:rFonts w:ascii="Titr" w:hAnsi="Titr" w:cs="B Nazanin" w:hint="cs"/>
          <w:sz w:val="28"/>
          <w:szCs w:val="28"/>
          <w:rtl/>
        </w:rPr>
        <w:t xml:space="preserve"> با بکارگیری آموخته </w:t>
      </w:r>
      <w:r w:rsidR="00B44C35">
        <w:rPr>
          <w:rFonts w:ascii="Titr" w:hAnsi="Titr" w:cs="B Nazanin" w:hint="cs"/>
          <w:sz w:val="28"/>
          <w:szCs w:val="28"/>
          <w:rtl/>
        </w:rPr>
        <w:t xml:space="preserve">ها </w:t>
      </w:r>
      <w:r w:rsidR="009D34B0" w:rsidRPr="00B44C35">
        <w:rPr>
          <w:rFonts w:ascii="Titr" w:hAnsi="Titr" w:cs="B Nazanin" w:hint="cs"/>
          <w:sz w:val="28"/>
          <w:szCs w:val="28"/>
          <w:rtl/>
        </w:rPr>
        <w:t>در بررسی نیازهای بیماران بدحال</w:t>
      </w:r>
      <w:r w:rsidR="00845F92" w:rsidRPr="00B44C35">
        <w:rPr>
          <w:rFonts w:ascii="Titr" w:hAnsi="Titr" w:cs="B Nazanin" w:hint="cs"/>
          <w:sz w:val="28"/>
          <w:szCs w:val="28"/>
          <w:rtl/>
        </w:rPr>
        <w:t>، تصمیم گیری مناسب و انتخاب اولویتها</w:t>
      </w:r>
      <w:r w:rsidR="009D34B0" w:rsidRPr="00B44C35">
        <w:rPr>
          <w:rFonts w:ascii="Titr" w:hAnsi="Titr" w:cs="B Nazanin" w:hint="cs"/>
          <w:sz w:val="28"/>
          <w:szCs w:val="28"/>
          <w:rtl/>
        </w:rPr>
        <w:t>ی مراقبتی</w:t>
      </w:r>
      <w:r w:rsidR="00845F92" w:rsidRPr="00B44C35">
        <w:rPr>
          <w:rFonts w:ascii="Titr" w:hAnsi="Titr" w:cs="B Nazanin" w:hint="cs"/>
          <w:sz w:val="28"/>
          <w:szCs w:val="28"/>
          <w:rtl/>
        </w:rPr>
        <w:t xml:space="preserve"> دربیماران اختلالات قلبی با تاکید بر </w:t>
      </w:r>
      <w:r w:rsidR="009D34B0" w:rsidRPr="00B44C35">
        <w:rPr>
          <w:rFonts w:ascii="Titr" w:hAnsi="Titr" w:cs="B Nazanin" w:hint="cs"/>
          <w:sz w:val="28"/>
          <w:szCs w:val="28"/>
          <w:rtl/>
        </w:rPr>
        <w:t>مراحل حاد و تحت حاد،</w:t>
      </w:r>
      <w:r w:rsidR="00845F92" w:rsidRPr="00B44C35">
        <w:rPr>
          <w:rFonts w:ascii="Titr" w:hAnsi="Titr" w:cs="B Nazanin" w:hint="cs"/>
          <w:sz w:val="28"/>
          <w:szCs w:val="28"/>
          <w:rtl/>
        </w:rPr>
        <w:t xml:space="preserve"> نوتوانی و آموزش به بیمار</w:t>
      </w:r>
      <w:r w:rsidR="009D34B0" w:rsidRPr="00B44C35">
        <w:rPr>
          <w:rFonts w:ascii="Titr" w:hAnsi="Titr" w:cs="B Nazanin" w:hint="cs"/>
          <w:sz w:val="28"/>
          <w:szCs w:val="28"/>
          <w:rtl/>
        </w:rPr>
        <w:t xml:space="preserve"> و خانواده آنان.</w:t>
      </w: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EB20F8">
      <w:pPr>
        <w:rPr>
          <w:rFonts w:cs="Mitra"/>
          <w:sz w:val="28"/>
          <w:szCs w:val="28"/>
          <w:rtl/>
          <w:lang w:bidi="fa-IR"/>
        </w:rPr>
      </w:pPr>
    </w:p>
    <w:p w:rsidR="008352C5" w:rsidRDefault="008352C5" w:rsidP="00EB20F8">
      <w:pPr>
        <w:rPr>
          <w:rFonts w:cs="Mitra"/>
          <w:sz w:val="28"/>
          <w:szCs w:val="28"/>
          <w:rtl/>
          <w:lang w:bidi="fa-IR"/>
        </w:rPr>
      </w:pPr>
    </w:p>
    <w:p w:rsidR="006B6F5A" w:rsidRDefault="006B6F5A" w:rsidP="00EB20F8">
      <w:pPr>
        <w:rPr>
          <w:rFonts w:cs="Mitra"/>
          <w:sz w:val="28"/>
          <w:szCs w:val="28"/>
          <w:rtl/>
          <w:lang w:bidi="fa-IR"/>
        </w:rPr>
      </w:pPr>
    </w:p>
    <w:p w:rsidR="006B6F5A" w:rsidRDefault="006B6F5A" w:rsidP="00EB20F8">
      <w:pPr>
        <w:rPr>
          <w:rFonts w:cs="Mitra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7"/>
        <w:gridCol w:w="637"/>
        <w:gridCol w:w="1609"/>
        <w:gridCol w:w="3685"/>
        <w:gridCol w:w="992"/>
        <w:gridCol w:w="1406"/>
        <w:gridCol w:w="1480"/>
        <w:gridCol w:w="1004"/>
        <w:gridCol w:w="1535"/>
        <w:gridCol w:w="1711"/>
      </w:tblGrid>
      <w:tr w:rsidR="008352C5" w:rsidRPr="00BB7860" w:rsidTr="00454217">
        <w:trPr>
          <w:tblHeader/>
        </w:trPr>
        <w:tc>
          <w:tcPr>
            <w:tcW w:w="0" w:type="auto"/>
            <w:gridSpan w:val="10"/>
          </w:tcPr>
          <w:p w:rsidR="008352C5" w:rsidRPr="00BB7860" w:rsidRDefault="00197F05" w:rsidP="00C05C7E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786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جلسه </w:t>
            </w:r>
            <w:r w:rsidR="00C05C7E">
              <w:rPr>
                <w:rFonts w:cs="B Nazanin" w:hint="cs"/>
                <w:sz w:val="28"/>
                <w:szCs w:val="28"/>
                <w:rtl/>
                <w:lang w:bidi="fa-IR"/>
              </w:rPr>
              <w:t>اول</w:t>
            </w:r>
          </w:p>
        </w:tc>
      </w:tr>
      <w:tr w:rsidR="008352C5" w:rsidRPr="00BB7860" w:rsidTr="00454217">
        <w:trPr>
          <w:tblHeader/>
        </w:trPr>
        <w:tc>
          <w:tcPr>
            <w:tcW w:w="0" w:type="auto"/>
            <w:gridSpan w:val="10"/>
          </w:tcPr>
          <w:p w:rsidR="008352C5" w:rsidRPr="00BB7860" w:rsidRDefault="008352C5" w:rsidP="00C05C7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786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اهدف جزئی و رفتاری: </w:t>
            </w:r>
            <w:r w:rsidR="00197F05" w:rsidRPr="00BB7860">
              <w:rPr>
                <w:rFonts w:ascii="Arial" w:hAnsi="Arial" w:cs="B Nazanin" w:hint="cs"/>
                <w:b/>
                <w:bCs/>
                <w:u w:val="single"/>
                <w:rtl/>
              </w:rPr>
              <w:t>:</w:t>
            </w:r>
            <w:r w:rsidR="006E75AE" w:rsidRPr="00BB7860">
              <w:rPr>
                <w:rFonts w:ascii="Arial" w:hAnsi="Arial" w:cs="B Nazanin" w:hint="cs"/>
                <w:b/>
                <w:bCs/>
                <w:rtl/>
              </w:rPr>
              <w:t xml:space="preserve">دانشجو بتواند </w:t>
            </w:r>
            <w:r w:rsidR="00C05C7E">
              <w:rPr>
                <w:rFonts w:ascii="Arial" w:hAnsi="Arial" w:cs="B Nazanin" w:hint="cs"/>
                <w:b/>
                <w:bCs/>
                <w:rtl/>
              </w:rPr>
              <w:t>ساختمان و عملکرد سیستم قلبی عروقی و روشهای تشخیصی بیماریهای سیستم قلب و عروق را درک کند و توضیح دهد.</w:t>
            </w:r>
          </w:p>
        </w:tc>
      </w:tr>
      <w:tr w:rsidR="008352C5" w:rsidRPr="00BB7860" w:rsidTr="00454217">
        <w:trPr>
          <w:tblHeader/>
        </w:trPr>
        <w:tc>
          <w:tcPr>
            <w:tcW w:w="0" w:type="auto"/>
            <w:gridSpan w:val="10"/>
          </w:tcPr>
          <w:p w:rsidR="008352C5" w:rsidRPr="00BB7860" w:rsidRDefault="008352C5" w:rsidP="00454217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13F15" w:rsidRPr="00BB7860" w:rsidTr="009B46BD">
        <w:trPr>
          <w:tblHeader/>
        </w:trPr>
        <w:tc>
          <w:tcPr>
            <w:tcW w:w="0" w:type="auto"/>
            <w:textDirection w:val="btLr"/>
            <w:vAlign w:val="center"/>
          </w:tcPr>
          <w:p w:rsidR="008352C5" w:rsidRPr="00BB7860" w:rsidRDefault="008352C5" w:rsidP="00454217">
            <w:pPr>
              <w:ind w:left="113" w:right="113"/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شماره جلسه</w:t>
            </w:r>
          </w:p>
        </w:tc>
        <w:tc>
          <w:tcPr>
            <w:tcW w:w="0" w:type="auto"/>
            <w:textDirection w:val="btLr"/>
            <w:vAlign w:val="center"/>
          </w:tcPr>
          <w:p w:rsidR="008352C5" w:rsidRPr="00BB7860" w:rsidRDefault="008352C5" w:rsidP="00454217">
            <w:pPr>
              <w:ind w:left="113" w:right="113"/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تاریخ جلسه</w:t>
            </w:r>
          </w:p>
        </w:tc>
        <w:tc>
          <w:tcPr>
            <w:tcW w:w="1609" w:type="dxa"/>
            <w:vAlign w:val="center"/>
          </w:tcPr>
          <w:p w:rsidR="008352C5" w:rsidRPr="00BB7860" w:rsidRDefault="008352C5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اهداف میانی  (رئوس مطالب)</w:t>
            </w:r>
          </w:p>
        </w:tc>
        <w:tc>
          <w:tcPr>
            <w:tcW w:w="3685" w:type="dxa"/>
            <w:vAlign w:val="center"/>
          </w:tcPr>
          <w:p w:rsidR="008352C5" w:rsidRPr="00BB7860" w:rsidRDefault="008352C5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992" w:type="dxa"/>
            <w:vAlign w:val="center"/>
          </w:tcPr>
          <w:p w:rsidR="008352C5" w:rsidRPr="00BB7860" w:rsidRDefault="008352C5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طبقه هر حیطه</w:t>
            </w:r>
          </w:p>
        </w:tc>
        <w:tc>
          <w:tcPr>
            <w:tcW w:w="1406" w:type="dxa"/>
            <w:vAlign w:val="center"/>
          </w:tcPr>
          <w:p w:rsidR="008352C5" w:rsidRPr="00BB7860" w:rsidRDefault="008352C5" w:rsidP="00454217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روش یاددهی</w:t>
            </w:r>
            <w:r w:rsidRPr="00BB7860">
              <w:rPr>
                <w:rFonts w:cs="B Nazanin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1"/>
              <w:sym w:font="Symbol" w:char="F02A"/>
            </w:r>
          </w:p>
          <w:p w:rsidR="008352C5" w:rsidRPr="00BB7860" w:rsidRDefault="008352C5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BB7860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ادگیری</w:t>
            </w:r>
          </w:p>
        </w:tc>
        <w:tc>
          <w:tcPr>
            <w:tcW w:w="0" w:type="auto"/>
            <w:vAlign w:val="center"/>
          </w:tcPr>
          <w:p w:rsidR="008352C5" w:rsidRPr="00BB7860" w:rsidRDefault="008352C5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مواد و وسایل آموزشی</w:t>
            </w:r>
          </w:p>
        </w:tc>
        <w:tc>
          <w:tcPr>
            <w:tcW w:w="0" w:type="auto"/>
            <w:vAlign w:val="center"/>
          </w:tcPr>
          <w:p w:rsidR="008352C5" w:rsidRPr="00BB7860" w:rsidRDefault="008352C5" w:rsidP="00454217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زمان جلسه</w:t>
            </w:r>
          </w:p>
          <w:p w:rsidR="008352C5" w:rsidRPr="00BB7860" w:rsidRDefault="008352C5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(دقیقه)</w:t>
            </w:r>
          </w:p>
        </w:tc>
        <w:tc>
          <w:tcPr>
            <w:tcW w:w="0" w:type="auto"/>
            <w:vAlign w:val="center"/>
          </w:tcPr>
          <w:p w:rsidR="008352C5" w:rsidRPr="00BB7860" w:rsidRDefault="008352C5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تکالیف دانشجو</w:t>
            </w:r>
          </w:p>
        </w:tc>
        <w:tc>
          <w:tcPr>
            <w:tcW w:w="0" w:type="auto"/>
            <w:vAlign w:val="center"/>
          </w:tcPr>
          <w:p w:rsidR="008352C5" w:rsidRPr="00BB7860" w:rsidRDefault="008352C5" w:rsidP="00454217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نحوه</w:t>
            </w:r>
            <w:r w:rsidRPr="00BB7860">
              <w:rPr>
                <w:rFonts w:cs="B Nazanin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2"/>
              <w:sym w:font="Symbol" w:char="F02A"/>
            </w:r>
            <w:r w:rsidRPr="00BB7860">
              <w:rPr>
                <w:rFonts w:cs="B Nazanin"/>
                <w:color w:val="000000"/>
                <w:sz w:val="28"/>
                <w:szCs w:val="28"/>
                <w:vertAlign w:val="superscript"/>
                <w:lang w:bidi="fa-IR"/>
              </w:rPr>
              <w:sym w:font="Symbol" w:char="F02A"/>
            </w: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ارزشیابی</w:t>
            </w:r>
          </w:p>
          <w:p w:rsidR="008352C5" w:rsidRPr="00BB7860" w:rsidRDefault="008352C5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</w:p>
        </w:tc>
      </w:tr>
      <w:tr w:rsidR="00B13F15" w:rsidRPr="00BB7860" w:rsidTr="009B46BD">
        <w:tc>
          <w:tcPr>
            <w:tcW w:w="0" w:type="auto"/>
          </w:tcPr>
          <w:p w:rsidR="00197F05" w:rsidRPr="00846B7C" w:rsidRDefault="00470D96" w:rsidP="00454217">
            <w:pPr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197F05" w:rsidRPr="00846B7C" w:rsidRDefault="00197F05" w:rsidP="00294097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1609" w:type="dxa"/>
          </w:tcPr>
          <w:p w:rsidR="00197F05" w:rsidRPr="00846B7C" w:rsidRDefault="00470D96" w:rsidP="00470D96">
            <w:pPr>
              <w:rPr>
                <w:rFonts w:cs="Nazanin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آشنایی</w:t>
            </w:r>
            <w:r w:rsidRPr="008708DA">
              <w:rPr>
                <w:rFonts w:cs="2  Mitra" w:hint="cs"/>
                <w:rtl/>
                <w:lang w:bidi="fa-IR"/>
              </w:rPr>
              <w:t xml:space="preserve"> با طرح درس و اهداف اموزشی دوره</w:t>
            </w:r>
            <w:r>
              <w:rPr>
                <w:rFonts w:cs="2  Mitra" w:hint="cs"/>
                <w:rtl/>
                <w:lang w:bidi="fa-IR"/>
              </w:rPr>
              <w:t>، آناتومی و فیزیولوژی دستگاه گوارش، تستهای تشخیصی و معاینات بالینی مربوط به دستگاه قلب و عروق</w:t>
            </w:r>
          </w:p>
        </w:tc>
        <w:tc>
          <w:tcPr>
            <w:tcW w:w="3685" w:type="dxa"/>
          </w:tcPr>
          <w:p w:rsidR="00470D96" w:rsidRPr="008708DA" w:rsidRDefault="00470D96" w:rsidP="00470D9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باطرح درس، اساتید و انتظارات دوره اشنا شده و آن را درک کند و احساسات خود را با استاد و سایر دانشجویان به اشتراک بگذارد.</w:t>
            </w:r>
          </w:p>
          <w:p w:rsidR="00470D96" w:rsidRDefault="00470D96" w:rsidP="00470D9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2  Mitra"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ساختمان و عملکرد اندام های سیستم قلبی و عروقی را شرح دهند.</w:t>
            </w:r>
          </w:p>
          <w:p w:rsidR="00470D96" w:rsidRDefault="00470D96" w:rsidP="00470D9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2  Mitra"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فرایندهای مکانیکی و شیمیایی مربوط به عملکرد سیستم قلبی و عروقی را توضیح دهند.</w:t>
            </w:r>
          </w:p>
          <w:p w:rsidR="00470D96" w:rsidRDefault="00470D96" w:rsidP="00470D9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2  Mitra"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از معیارهای تشخیصی و شناخت برای تعیین چگونگی عملکرد دستگاه قلب و عروق استفاده کنند.</w:t>
            </w:r>
          </w:p>
          <w:p w:rsidR="00470D96" w:rsidRPr="008708DA" w:rsidRDefault="00470D96" w:rsidP="00470D9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مراقبتهای مناسب مربوط به آماده سازی بیماران و آموزش و پیگیری آنان در روشهای تشخیصی خاص دستگاه قلبی و عروقی را توضیح دهند.</w:t>
            </w:r>
          </w:p>
          <w:p w:rsidR="00197F05" w:rsidRPr="00846B7C" w:rsidRDefault="00197F05" w:rsidP="00454217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992" w:type="dxa"/>
          </w:tcPr>
          <w:p w:rsidR="00197F05" w:rsidRPr="00846B7C" w:rsidRDefault="00197F05" w:rsidP="00743B5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/>
                <w:color w:val="000000"/>
                <w:rtl/>
                <w:lang w:bidi="fa-IR"/>
              </w:rPr>
              <w:t>شناختی، روان</w:t>
            </w:r>
            <w:r w:rsidRPr="00846B7C">
              <w:rPr>
                <w:rFonts w:cs="Nazanin" w:hint="cs"/>
                <w:color w:val="000000"/>
                <w:rtl/>
                <w:lang w:bidi="fa-IR"/>
              </w:rPr>
              <w:t>ی</w:t>
            </w:r>
            <w:r w:rsidRPr="00846B7C">
              <w:rPr>
                <w:rFonts w:cs="Nazanin"/>
                <w:color w:val="000000"/>
                <w:rtl/>
                <w:lang w:bidi="fa-IR"/>
              </w:rPr>
              <w:t xml:space="preserve"> حرکتی</w:t>
            </w:r>
          </w:p>
        </w:tc>
        <w:tc>
          <w:tcPr>
            <w:tcW w:w="1406" w:type="dxa"/>
          </w:tcPr>
          <w:p w:rsidR="009B46BD" w:rsidRPr="00846B7C" w:rsidRDefault="00197F05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سخنرانی</w:t>
            </w:r>
          </w:p>
          <w:p w:rsidR="00197F05" w:rsidRPr="00846B7C" w:rsidRDefault="00197F05" w:rsidP="009B46BD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 xml:space="preserve"> بحث گروهی پرسش و پاسخ- </w:t>
            </w:r>
          </w:p>
        </w:tc>
        <w:tc>
          <w:tcPr>
            <w:tcW w:w="0" w:type="auto"/>
          </w:tcPr>
          <w:p w:rsidR="00197F05" w:rsidRPr="00846B7C" w:rsidRDefault="00197F05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اسلاید پاورپوینت</w:t>
            </w:r>
          </w:p>
          <w:p w:rsidR="002D7245" w:rsidRPr="00846B7C" w:rsidRDefault="002D7245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نرم افزار</w:t>
            </w:r>
          </w:p>
        </w:tc>
        <w:tc>
          <w:tcPr>
            <w:tcW w:w="0" w:type="auto"/>
          </w:tcPr>
          <w:p w:rsidR="00197F05" w:rsidRPr="00846B7C" w:rsidRDefault="00197F05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90 دقیقه</w:t>
            </w:r>
          </w:p>
        </w:tc>
        <w:tc>
          <w:tcPr>
            <w:tcW w:w="0" w:type="auto"/>
          </w:tcPr>
          <w:p w:rsidR="00197F05" w:rsidRPr="00846B7C" w:rsidRDefault="00197F05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جمع بندی مطالب مروری بر</w:t>
            </w:r>
          </w:p>
        </w:tc>
        <w:tc>
          <w:tcPr>
            <w:tcW w:w="0" w:type="auto"/>
          </w:tcPr>
          <w:p w:rsidR="00197F05" w:rsidRPr="00846B7C" w:rsidRDefault="00066995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ارزیابی دوره ای تکوینی</w:t>
            </w:r>
          </w:p>
        </w:tc>
      </w:tr>
    </w:tbl>
    <w:p w:rsidR="008352C5" w:rsidRDefault="008352C5" w:rsidP="00EB20F8">
      <w:pPr>
        <w:rPr>
          <w:rFonts w:cs="Mitra"/>
          <w:sz w:val="28"/>
          <w:szCs w:val="28"/>
          <w:rtl/>
          <w:lang w:bidi="fa-IR"/>
        </w:rPr>
      </w:pPr>
    </w:p>
    <w:p w:rsidR="006E75AE" w:rsidRDefault="006E75AE" w:rsidP="00E7765E">
      <w:pPr>
        <w:jc w:val="both"/>
        <w:rPr>
          <w:rFonts w:cs="B Lotus"/>
          <w:b/>
          <w:bCs/>
          <w:sz w:val="28"/>
          <w:szCs w:val="28"/>
        </w:rPr>
      </w:pPr>
    </w:p>
    <w:p w:rsidR="004D5985" w:rsidRDefault="004D5985" w:rsidP="00E7765E">
      <w:pPr>
        <w:jc w:val="both"/>
        <w:rPr>
          <w:rFonts w:cs="B Lotus"/>
          <w:b/>
          <w:bCs/>
          <w:sz w:val="28"/>
          <w:szCs w:val="28"/>
          <w:rtl/>
        </w:rPr>
      </w:pPr>
    </w:p>
    <w:p w:rsidR="007C4455" w:rsidRDefault="007C4455" w:rsidP="00E7765E">
      <w:pPr>
        <w:jc w:val="both"/>
        <w:rPr>
          <w:rFonts w:cs="B Lotus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7"/>
        <w:gridCol w:w="578"/>
        <w:gridCol w:w="2131"/>
        <w:gridCol w:w="3858"/>
        <w:gridCol w:w="1090"/>
        <w:gridCol w:w="1548"/>
        <w:gridCol w:w="1178"/>
        <w:gridCol w:w="920"/>
        <w:gridCol w:w="1149"/>
        <w:gridCol w:w="1607"/>
      </w:tblGrid>
      <w:tr w:rsidR="006E75AE" w:rsidRPr="003E2BF4" w:rsidTr="00454217">
        <w:trPr>
          <w:tblHeader/>
        </w:trPr>
        <w:tc>
          <w:tcPr>
            <w:tcW w:w="0" w:type="auto"/>
            <w:gridSpan w:val="10"/>
          </w:tcPr>
          <w:p w:rsidR="006E75AE" w:rsidRPr="003E2BF4" w:rsidRDefault="006E75AE" w:rsidP="00EA7F1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E2BF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جلسه </w:t>
            </w:r>
            <w:r w:rsidR="00EA7F19">
              <w:rPr>
                <w:rFonts w:cs="B Nazanin" w:hint="cs"/>
                <w:sz w:val="28"/>
                <w:szCs w:val="28"/>
                <w:rtl/>
                <w:lang w:bidi="fa-IR"/>
              </w:rPr>
              <w:t>سو</w:t>
            </w:r>
            <w:r w:rsidRPr="003E2BF4">
              <w:rPr>
                <w:rFonts w:cs="B Nazanin" w:hint="cs"/>
                <w:sz w:val="28"/>
                <w:szCs w:val="28"/>
                <w:rtl/>
                <w:lang w:bidi="fa-IR"/>
              </w:rPr>
              <w:t>م</w:t>
            </w:r>
          </w:p>
        </w:tc>
      </w:tr>
      <w:tr w:rsidR="006E75AE" w:rsidRPr="003E2BF4" w:rsidTr="00454217">
        <w:trPr>
          <w:tblHeader/>
        </w:trPr>
        <w:tc>
          <w:tcPr>
            <w:tcW w:w="0" w:type="auto"/>
            <w:gridSpan w:val="10"/>
          </w:tcPr>
          <w:p w:rsidR="006E75AE" w:rsidRPr="003E2BF4" w:rsidRDefault="006E75AE" w:rsidP="00454217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E2BF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اهدف جزئی و رفتاری: </w:t>
            </w:r>
            <w:r w:rsidRPr="003E2BF4">
              <w:rPr>
                <w:rFonts w:ascii="Arial" w:hAnsi="Arial" w:cs="B Nazanin" w:hint="cs"/>
                <w:b/>
                <w:bCs/>
                <w:u w:val="single"/>
                <w:rtl/>
              </w:rPr>
              <w:t>:</w:t>
            </w:r>
            <w:r w:rsidRPr="003E2BF4">
              <w:rPr>
                <w:rFonts w:ascii="Arial" w:hAnsi="Arial" w:cs="B Nazanin" w:hint="cs"/>
                <w:b/>
                <w:bCs/>
                <w:rtl/>
              </w:rPr>
              <w:t>دانشجو بتواند در بررسی</w:t>
            </w:r>
            <w:r w:rsidRPr="003E2BF4">
              <w:rPr>
                <w:rFonts w:ascii="Arial" w:hAnsi="Arial" w:cs="B Nazanin" w:hint="cs"/>
                <w:b/>
                <w:bCs/>
                <w:u w:val="single"/>
                <w:rtl/>
              </w:rPr>
              <w:t xml:space="preserve"> </w:t>
            </w:r>
            <w:r w:rsidRPr="003E2BF4">
              <w:rPr>
                <w:rFonts w:ascii="Arial" w:hAnsi="Arial" w:cs="B Nazanin" w:hint="cs"/>
                <w:b/>
                <w:bCs/>
                <w:rtl/>
              </w:rPr>
              <w:t>اصول الکتروکاردیوگرام، غیر طبیعی از طبیعی را تشخیص دهد</w:t>
            </w:r>
          </w:p>
        </w:tc>
      </w:tr>
      <w:tr w:rsidR="00294097" w:rsidRPr="003E2BF4" w:rsidTr="009B46BD">
        <w:trPr>
          <w:tblHeader/>
        </w:trPr>
        <w:tc>
          <w:tcPr>
            <w:tcW w:w="0" w:type="auto"/>
            <w:textDirection w:val="btLr"/>
            <w:vAlign w:val="center"/>
          </w:tcPr>
          <w:p w:rsidR="006E75AE" w:rsidRPr="003E2BF4" w:rsidRDefault="006E75AE" w:rsidP="00454217">
            <w:pPr>
              <w:ind w:left="113" w:right="113"/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3E2BF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شماره جلسه</w:t>
            </w:r>
          </w:p>
        </w:tc>
        <w:tc>
          <w:tcPr>
            <w:tcW w:w="0" w:type="auto"/>
            <w:textDirection w:val="btLr"/>
            <w:vAlign w:val="center"/>
          </w:tcPr>
          <w:p w:rsidR="006E75AE" w:rsidRPr="00B60453" w:rsidRDefault="006E75AE" w:rsidP="00454217">
            <w:pPr>
              <w:ind w:left="113" w:right="113"/>
              <w:jc w:val="center"/>
              <w:rPr>
                <w:rFonts w:cs="B Nazanin"/>
                <w:color w:val="000000"/>
                <w:lang w:bidi="fa-IR"/>
              </w:rPr>
            </w:pPr>
            <w:r w:rsidRPr="00B60453">
              <w:rPr>
                <w:rFonts w:cs="B Nazanin"/>
                <w:color w:val="000000"/>
                <w:rtl/>
                <w:lang w:bidi="fa-IR"/>
              </w:rPr>
              <w:t>تاریخ جلسه</w:t>
            </w:r>
          </w:p>
        </w:tc>
        <w:tc>
          <w:tcPr>
            <w:tcW w:w="2131" w:type="dxa"/>
            <w:vAlign w:val="center"/>
          </w:tcPr>
          <w:p w:rsidR="006E75AE" w:rsidRPr="003E2BF4" w:rsidRDefault="006E75AE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3E2BF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اهداف میانی  (رئوس مطالب)</w:t>
            </w:r>
          </w:p>
        </w:tc>
        <w:tc>
          <w:tcPr>
            <w:tcW w:w="3858" w:type="dxa"/>
            <w:vAlign w:val="center"/>
          </w:tcPr>
          <w:p w:rsidR="006E75AE" w:rsidRPr="003E2BF4" w:rsidRDefault="006E75AE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3E2BF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0" w:type="auto"/>
            <w:vAlign w:val="center"/>
          </w:tcPr>
          <w:p w:rsidR="006E75AE" w:rsidRPr="003E2BF4" w:rsidRDefault="006E75AE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3E2BF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طبقه هر حیطه</w:t>
            </w:r>
          </w:p>
        </w:tc>
        <w:tc>
          <w:tcPr>
            <w:tcW w:w="0" w:type="auto"/>
            <w:vAlign w:val="center"/>
          </w:tcPr>
          <w:p w:rsidR="006E75AE" w:rsidRPr="003E2BF4" w:rsidRDefault="006E75AE" w:rsidP="00454217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3E2BF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روش یاددهی</w:t>
            </w:r>
            <w:r w:rsidRPr="003E2BF4">
              <w:rPr>
                <w:rFonts w:cs="B Nazanin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3"/>
              <w:sym w:font="Symbol" w:char="F02A"/>
            </w:r>
          </w:p>
          <w:p w:rsidR="006E75AE" w:rsidRPr="003E2BF4" w:rsidRDefault="006E75AE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3E2BF4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3E2BF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ادگیری</w:t>
            </w:r>
          </w:p>
        </w:tc>
        <w:tc>
          <w:tcPr>
            <w:tcW w:w="0" w:type="auto"/>
            <w:vAlign w:val="center"/>
          </w:tcPr>
          <w:p w:rsidR="006E75AE" w:rsidRPr="003E2BF4" w:rsidRDefault="006E75AE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3E2BF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مواد و وسایل آموزشی</w:t>
            </w:r>
          </w:p>
        </w:tc>
        <w:tc>
          <w:tcPr>
            <w:tcW w:w="0" w:type="auto"/>
            <w:vAlign w:val="center"/>
          </w:tcPr>
          <w:p w:rsidR="006E75AE" w:rsidRPr="003E2BF4" w:rsidRDefault="006E75AE" w:rsidP="00454217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3E2BF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زمان جلسه</w:t>
            </w:r>
          </w:p>
          <w:p w:rsidR="006E75AE" w:rsidRPr="003E2BF4" w:rsidRDefault="006E75AE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3E2BF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(دقیقه)</w:t>
            </w:r>
          </w:p>
        </w:tc>
        <w:tc>
          <w:tcPr>
            <w:tcW w:w="0" w:type="auto"/>
            <w:vAlign w:val="center"/>
          </w:tcPr>
          <w:p w:rsidR="006E75AE" w:rsidRPr="003E2BF4" w:rsidRDefault="006E75AE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3E2BF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تکالیف دانشجو</w:t>
            </w:r>
          </w:p>
        </w:tc>
        <w:tc>
          <w:tcPr>
            <w:tcW w:w="0" w:type="auto"/>
            <w:vAlign w:val="center"/>
          </w:tcPr>
          <w:p w:rsidR="006E75AE" w:rsidRPr="003E2BF4" w:rsidRDefault="006E75AE" w:rsidP="00454217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3E2BF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نحوه</w:t>
            </w:r>
            <w:r w:rsidRPr="003E2BF4">
              <w:rPr>
                <w:rFonts w:cs="B Nazanin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4"/>
              <w:sym w:font="Symbol" w:char="F02A"/>
            </w:r>
            <w:r w:rsidRPr="003E2BF4">
              <w:rPr>
                <w:rFonts w:cs="B Nazanin"/>
                <w:color w:val="000000"/>
                <w:sz w:val="28"/>
                <w:szCs w:val="28"/>
                <w:vertAlign w:val="superscript"/>
                <w:lang w:bidi="fa-IR"/>
              </w:rPr>
              <w:sym w:font="Symbol" w:char="F02A"/>
            </w:r>
            <w:r w:rsidRPr="003E2BF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ارزشیابی</w:t>
            </w:r>
          </w:p>
          <w:p w:rsidR="006E75AE" w:rsidRPr="003E2BF4" w:rsidRDefault="006E75AE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</w:p>
        </w:tc>
      </w:tr>
      <w:tr w:rsidR="00294097" w:rsidRPr="003E2BF4" w:rsidTr="009B46BD">
        <w:tc>
          <w:tcPr>
            <w:tcW w:w="0" w:type="auto"/>
          </w:tcPr>
          <w:p w:rsidR="006E75AE" w:rsidRPr="003E2BF4" w:rsidRDefault="00470D96" w:rsidP="00454217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6E75AE" w:rsidRPr="00B60453" w:rsidRDefault="006E75AE" w:rsidP="00846B7C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131" w:type="dxa"/>
          </w:tcPr>
          <w:p w:rsidR="006E75AE" w:rsidRPr="00846B7C" w:rsidRDefault="00470D96" w:rsidP="00470D96">
            <w:pPr>
              <w:rPr>
                <w:rFonts w:cs="Nazanin"/>
                <w:rtl/>
                <w:lang w:bidi="fa-IR"/>
              </w:rPr>
            </w:pPr>
            <w:r>
              <w:rPr>
                <w:rFonts w:cs="Lotus" w:hint="cs"/>
                <w:rtl/>
              </w:rPr>
              <w:t>مراقبت از بیماران مبتلا به اختلالات ایسکمیک قلبی</w:t>
            </w:r>
          </w:p>
        </w:tc>
        <w:tc>
          <w:tcPr>
            <w:tcW w:w="3858" w:type="dxa"/>
          </w:tcPr>
          <w:p w:rsidR="00470D96" w:rsidRPr="008708DA" w:rsidRDefault="00470D96" w:rsidP="00470D96">
            <w:pPr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1- اتیولوژی، تظاهرات بالینی و درمان و مراقبت از بیماران مبتلا به بیماری ایسکمیک قلبی را توضیح دهد.</w:t>
            </w:r>
          </w:p>
          <w:p w:rsidR="00470D96" w:rsidRPr="008708DA" w:rsidRDefault="00470D96" w:rsidP="00470D96">
            <w:pPr>
              <w:rPr>
                <w:rFonts w:cs="2  Mitra"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2</w:t>
            </w:r>
            <w:r>
              <w:rPr>
                <w:rFonts w:cs="2  Mitra" w:hint="cs"/>
                <w:rtl/>
                <w:lang w:bidi="fa-IR"/>
              </w:rPr>
              <w:t>- درمان دارویی و جراحی بیماری ایسکمیک قلبی را توضیح دهند.</w:t>
            </w:r>
          </w:p>
          <w:p w:rsidR="00470D96" w:rsidRDefault="00470D96" w:rsidP="00470D96">
            <w:pPr>
              <w:spacing w:line="216" w:lineRule="auto"/>
              <w:contextualSpacing/>
              <w:jc w:val="both"/>
              <w:rPr>
                <w:rFonts w:cs="2  Mitra"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3- فرایند پرستاری را به عنوان چهارچوبی برای مراقبت از بیماران مبتلا به بیماری ایسکمیک قلبی به کار گیرند.</w:t>
            </w:r>
          </w:p>
          <w:p w:rsidR="006E75AE" w:rsidRPr="00846B7C" w:rsidRDefault="006E75AE" w:rsidP="00470D96">
            <w:pPr>
              <w:spacing w:line="216" w:lineRule="auto"/>
              <w:contextualSpacing/>
              <w:jc w:val="both"/>
              <w:rPr>
                <w:rFonts w:cs="Nazanin"/>
                <w:rtl/>
                <w:lang w:bidi="fa-IR"/>
              </w:rPr>
            </w:pPr>
          </w:p>
        </w:tc>
        <w:tc>
          <w:tcPr>
            <w:tcW w:w="0" w:type="auto"/>
          </w:tcPr>
          <w:p w:rsidR="006E75AE" w:rsidRPr="00846B7C" w:rsidRDefault="006E75AE" w:rsidP="00743B57">
            <w:pPr>
              <w:rPr>
                <w:rFonts w:cs="Nazanin"/>
                <w:color w:val="000000"/>
                <w:rtl/>
                <w:lang w:bidi="fa-IR"/>
              </w:rPr>
            </w:pPr>
            <w:r w:rsidRPr="00846B7C">
              <w:rPr>
                <w:rFonts w:cs="Nazanin"/>
                <w:color w:val="000000"/>
                <w:rtl/>
                <w:lang w:bidi="fa-IR"/>
              </w:rPr>
              <w:t>شناختی، روان</w:t>
            </w:r>
            <w:r w:rsidRPr="00846B7C">
              <w:rPr>
                <w:rFonts w:cs="Nazanin" w:hint="cs"/>
                <w:color w:val="000000"/>
                <w:rtl/>
                <w:lang w:bidi="fa-IR"/>
              </w:rPr>
              <w:t>ی</w:t>
            </w:r>
            <w:r w:rsidRPr="00846B7C">
              <w:rPr>
                <w:rFonts w:cs="Nazanin"/>
                <w:color w:val="000000"/>
                <w:rtl/>
                <w:lang w:bidi="fa-IR"/>
              </w:rPr>
              <w:t xml:space="preserve"> حرکتی</w:t>
            </w:r>
          </w:p>
          <w:p w:rsidR="009B46BD" w:rsidRPr="00846B7C" w:rsidRDefault="009B46BD" w:rsidP="00743B5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کارگاهی</w:t>
            </w:r>
          </w:p>
        </w:tc>
        <w:tc>
          <w:tcPr>
            <w:tcW w:w="0" w:type="auto"/>
          </w:tcPr>
          <w:p w:rsidR="006E75AE" w:rsidRPr="00846B7C" w:rsidRDefault="006E75AE" w:rsidP="002D7245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 xml:space="preserve">سخنرانی بحث گروهی پرسش و پاسخ- </w:t>
            </w:r>
            <w:r w:rsidR="002D7245" w:rsidRPr="00846B7C">
              <w:rPr>
                <w:rFonts w:cs="Nazanin" w:hint="cs"/>
                <w:rtl/>
                <w:lang w:bidi="fa-IR"/>
              </w:rPr>
              <w:t>کارگاهی</w:t>
            </w:r>
          </w:p>
          <w:p w:rsidR="002D7245" w:rsidRPr="00846B7C" w:rsidRDefault="002D7245" w:rsidP="00454217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0" w:type="auto"/>
          </w:tcPr>
          <w:p w:rsidR="006E75AE" w:rsidRPr="00846B7C" w:rsidRDefault="006E75AE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اسلاید پاورپوینت</w:t>
            </w:r>
          </w:p>
          <w:p w:rsidR="002D7245" w:rsidRPr="00846B7C" w:rsidRDefault="002D7245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نرم افزار</w:t>
            </w:r>
          </w:p>
        </w:tc>
        <w:tc>
          <w:tcPr>
            <w:tcW w:w="0" w:type="auto"/>
          </w:tcPr>
          <w:p w:rsidR="006E75AE" w:rsidRPr="00846B7C" w:rsidRDefault="006E75AE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90 دقیقه</w:t>
            </w:r>
          </w:p>
        </w:tc>
        <w:tc>
          <w:tcPr>
            <w:tcW w:w="0" w:type="auto"/>
          </w:tcPr>
          <w:p w:rsidR="00EA7F19" w:rsidRPr="00846B7C" w:rsidRDefault="00EA7F19" w:rsidP="00EA7F19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جمع بندی مطالب مروری بر</w:t>
            </w:r>
          </w:p>
          <w:p w:rsidR="006E75AE" w:rsidRPr="00846B7C" w:rsidRDefault="00470D96" w:rsidP="00EA7F19">
            <w:pPr>
              <w:rPr>
                <w:rFonts w:cs="Nazanin"/>
                <w:rtl/>
                <w:lang w:bidi="fa-IR"/>
              </w:rPr>
            </w:pPr>
            <w:r>
              <w:rPr>
                <w:rFonts w:ascii="Arial" w:hAnsi="Arial" w:cs="Nazanin" w:hint="cs"/>
                <w:rtl/>
              </w:rPr>
              <w:t xml:space="preserve">مباحث </w:t>
            </w:r>
          </w:p>
        </w:tc>
        <w:tc>
          <w:tcPr>
            <w:tcW w:w="0" w:type="auto"/>
          </w:tcPr>
          <w:p w:rsidR="006E75AE" w:rsidRPr="00846B7C" w:rsidRDefault="006E75AE" w:rsidP="006E3FA0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 xml:space="preserve">ارزیابی </w:t>
            </w:r>
            <w:r w:rsidR="006E3FA0" w:rsidRPr="00846B7C">
              <w:rPr>
                <w:rFonts w:cs="Nazanin" w:hint="cs"/>
                <w:rtl/>
                <w:lang w:bidi="fa-IR"/>
              </w:rPr>
              <w:t>دوره ای تکوینی</w:t>
            </w:r>
          </w:p>
        </w:tc>
      </w:tr>
    </w:tbl>
    <w:p w:rsidR="006E75AE" w:rsidRDefault="006E75AE" w:rsidP="00E7765E">
      <w:pPr>
        <w:jc w:val="both"/>
        <w:rPr>
          <w:rFonts w:cs="B Lotus"/>
          <w:b/>
          <w:bCs/>
          <w:sz w:val="28"/>
          <w:szCs w:val="28"/>
          <w:rtl/>
        </w:rPr>
      </w:pPr>
    </w:p>
    <w:p w:rsidR="007964BF" w:rsidRDefault="009B46BD" w:rsidP="009B46BD">
      <w:pPr>
        <w:jc w:val="both"/>
        <w:rPr>
          <w:rFonts w:cs="B Lotus"/>
          <w:b/>
          <w:bCs/>
          <w:sz w:val="28"/>
          <w:szCs w:val="28"/>
          <w:rtl/>
        </w:rPr>
      </w:pPr>
      <w:r w:rsidRPr="00860236">
        <w:rPr>
          <w:rFonts w:ascii="Arial" w:hAnsi="Arial" w:cs="B Nazanin" w:hint="cs"/>
          <w:b/>
          <w:bCs/>
          <w:sz w:val="28"/>
          <w:szCs w:val="28"/>
          <w:rtl/>
        </w:rPr>
        <w:t>منابع برای این جلسه:</w:t>
      </w:r>
      <w:r w:rsidRPr="00860236">
        <w:rPr>
          <w:rFonts w:cs="B Nazanin" w:hint="cs"/>
          <w:sz w:val="28"/>
          <w:szCs w:val="28"/>
          <w:rtl/>
        </w:rPr>
        <w:t xml:space="preserve">  </w:t>
      </w:r>
      <w:r w:rsidRPr="00860236">
        <w:rPr>
          <w:rFonts w:cs="B Nazanin" w:hint="cs"/>
          <w:rtl/>
        </w:rPr>
        <w:t xml:space="preserve">کتاب  </w:t>
      </w:r>
      <w:r w:rsidRPr="00860236">
        <w:rPr>
          <w:rFonts w:ascii="Arial" w:hAnsi="Arial" w:cs="B Nazanin" w:hint="cs"/>
          <w:rtl/>
        </w:rPr>
        <w:t xml:space="preserve">مراقبتهای پرستاری ویژه در </w:t>
      </w:r>
      <w:r w:rsidRPr="000B29B3">
        <w:rPr>
          <w:rFonts w:ascii="Arial" w:hAnsi="Arial" w:cs="B Lotus"/>
          <w:sz w:val="20"/>
          <w:szCs w:val="20"/>
        </w:rPr>
        <w:t>ICU- CCU</w:t>
      </w:r>
      <w:r w:rsidRPr="00860236">
        <w:rPr>
          <w:rFonts w:ascii="Arial" w:hAnsi="Arial" w:cs="B Nazanin" w:hint="cs"/>
          <w:rtl/>
        </w:rPr>
        <w:t xml:space="preserve"> تالیف محمدرضا  </w:t>
      </w:r>
      <w:r w:rsidRPr="00860236">
        <w:rPr>
          <w:rFonts w:cs="B Nazanin" w:hint="cs"/>
          <w:rtl/>
        </w:rPr>
        <w:t xml:space="preserve">عسگری فصل </w:t>
      </w:r>
      <w:r>
        <w:rPr>
          <w:rFonts w:cs="B Nazanin" w:hint="cs"/>
          <w:rtl/>
        </w:rPr>
        <w:t>هفتم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3"/>
        <w:gridCol w:w="626"/>
        <w:gridCol w:w="2434"/>
        <w:gridCol w:w="3490"/>
        <w:gridCol w:w="1079"/>
        <w:gridCol w:w="1503"/>
        <w:gridCol w:w="1049"/>
        <w:gridCol w:w="832"/>
        <w:gridCol w:w="1365"/>
        <w:gridCol w:w="1625"/>
      </w:tblGrid>
      <w:tr w:rsidR="00B13F15" w:rsidRPr="003E287C" w:rsidTr="00454217">
        <w:trPr>
          <w:tblHeader/>
        </w:trPr>
        <w:tc>
          <w:tcPr>
            <w:tcW w:w="0" w:type="auto"/>
            <w:gridSpan w:val="10"/>
          </w:tcPr>
          <w:p w:rsidR="00B13F15" w:rsidRPr="003E287C" w:rsidRDefault="00B13F15" w:rsidP="00EA7F19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 xml:space="preserve">جلسه </w:t>
            </w:r>
            <w:r w:rsidR="00EA7F19">
              <w:rPr>
                <w:rFonts w:cs="Mitra" w:hint="cs"/>
                <w:sz w:val="28"/>
                <w:szCs w:val="28"/>
                <w:rtl/>
                <w:lang w:bidi="fa-IR"/>
              </w:rPr>
              <w:t>چهارم</w:t>
            </w:r>
          </w:p>
        </w:tc>
      </w:tr>
      <w:tr w:rsidR="00B13F15" w:rsidRPr="003E287C" w:rsidTr="00454217">
        <w:trPr>
          <w:tblHeader/>
        </w:trPr>
        <w:tc>
          <w:tcPr>
            <w:tcW w:w="0" w:type="auto"/>
            <w:gridSpan w:val="10"/>
          </w:tcPr>
          <w:p w:rsidR="00B13F15" w:rsidRPr="003E287C" w:rsidRDefault="00B13F15" w:rsidP="00B13F15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ا</w:t>
            </w:r>
            <w:r w:rsidRPr="003E287C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هدف 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جزئی و رفتاری</w:t>
            </w:r>
            <w:r w:rsidRPr="003E287C">
              <w:rPr>
                <w:rFonts w:cs="Mitra" w:hint="cs"/>
                <w:sz w:val="28"/>
                <w:szCs w:val="28"/>
                <w:rtl/>
                <w:lang w:bidi="fa-IR"/>
              </w:rPr>
              <w:t xml:space="preserve">: </w:t>
            </w:r>
            <w:r w:rsidRPr="00860236">
              <w:rPr>
                <w:rFonts w:ascii="Arial" w:hAnsi="Arial" w:cs="B Nazanin" w:hint="cs"/>
                <w:b/>
                <w:bCs/>
                <w:u w:val="single"/>
                <w:rtl/>
              </w:rPr>
              <w:t>:</w:t>
            </w:r>
            <w:r w:rsidRPr="006E75AE">
              <w:rPr>
                <w:rFonts w:ascii="Arial" w:hAnsi="Arial" w:cs="B Nazanin" w:hint="cs"/>
                <w:b/>
                <w:bCs/>
                <w:rtl/>
              </w:rPr>
              <w:t>دانشجو بتواند در</w:t>
            </w:r>
            <w:r w:rsidRPr="00197F05">
              <w:rPr>
                <w:rFonts w:ascii="Arial" w:hAnsi="Arial" w:cs="B Nazanin" w:hint="cs"/>
                <w:b/>
                <w:bCs/>
                <w:rtl/>
              </w:rPr>
              <w:t xml:space="preserve"> بررسی</w:t>
            </w:r>
            <w:r>
              <w:rPr>
                <w:rFonts w:ascii="Arial" w:hAnsi="Arial" w:cs="B Nazanin" w:hint="cs"/>
                <w:b/>
                <w:bCs/>
                <w:u w:val="single"/>
                <w:rtl/>
              </w:rPr>
              <w:t xml:space="preserve"> </w:t>
            </w:r>
            <w:r w:rsidRPr="00860236">
              <w:rPr>
                <w:rFonts w:ascii="Arial" w:hAnsi="Arial" w:cs="B Nazanin" w:hint="cs"/>
                <w:b/>
                <w:bCs/>
                <w:rtl/>
              </w:rPr>
              <w:t xml:space="preserve">دیس ریتمی های قلبی </w:t>
            </w:r>
            <w:r>
              <w:rPr>
                <w:rFonts w:ascii="Arial" w:hAnsi="Arial" w:cs="B Nazanin" w:hint="cs"/>
                <w:b/>
                <w:bCs/>
                <w:rtl/>
              </w:rPr>
              <w:t xml:space="preserve">، </w:t>
            </w:r>
            <w:r w:rsidRPr="00860236">
              <w:rPr>
                <w:rFonts w:ascii="Arial" w:hAnsi="Arial" w:cs="B Nazanin" w:hint="cs"/>
                <w:b/>
                <w:bCs/>
                <w:rtl/>
              </w:rPr>
              <w:t>دیس ریتمی های فوق بطنی</w:t>
            </w:r>
            <w:r>
              <w:rPr>
                <w:rFonts w:ascii="Arial" w:hAnsi="Arial" w:cs="B Nazanin" w:hint="cs"/>
                <w:b/>
                <w:bCs/>
                <w:rtl/>
              </w:rPr>
              <w:t xml:space="preserve"> را طبقه بندی نماید</w:t>
            </w:r>
          </w:p>
        </w:tc>
      </w:tr>
      <w:tr w:rsidR="009B46BD" w:rsidRPr="003E287C" w:rsidTr="00B13F15">
        <w:trPr>
          <w:tblHeader/>
        </w:trPr>
        <w:tc>
          <w:tcPr>
            <w:tcW w:w="0" w:type="auto"/>
            <w:textDirection w:val="btLr"/>
            <w:vAlign w:val="center"/>
          </w:tcPr>
          <w:p w:rsidR="00B13F15" w:rsidRPr="002468CB" w:rsidRDefault="00B13F15" w:rsidP="00454217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شماره جلسه</w:t>
            </w:r>
          </w:p>
        </w:tc>
        <w:tc>
          <w:tcPr>
            <w:tcW w:w="0" w:type="auto"/>
            <w:textDirection w:val="btLr"/>
            <w:vAlign w:val="center"/>
          </w:tcPr>
          <w:p w:rsidR="00B13F15" w:rsidRPr="008F055E" w:rsidRDefault="00B13F15" w:rsidP="00454217">
            <w:pPr>
              <w:ind w:left="113" w:right="113"/>
              <w:jc w:val="center"/>
              <w:rPr>
                <w:rFonts w:cs="B Lotus"/>
                <w:color w:val="000000"/>
                <w:lang w:bidi="fa-IR"/>
              </w:rPr>
            </w:pPr>
            <w:r w:rsidRPr="008F055E">
              <w:rPr>
                <w:rFonts w:cs="B Lotus"/>
                <w:color w:val="000000"/>
                <w:rtl/>
                <w:lang w:bidi="fa-IR"/>
              </w:rPr>
              <w:t>تاریخ جلسه</w:t>
            </w:r>
          </w:p>
        </w:tc>
        <w:tc>
          <w:tcPr>
            <w:tcW w:w="2434" w:type="dxa"/>
            <w:vAlign w:val="center"/>
          </w:tcPr>
          <w:p w:rsidR="00B13F15" w:rsidRPr="002468CB" w:rsidRDefault="00B13F15" w:rsidP="00454217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اهداف میانی  (رئوس مطالب)</w:t>
            </w:r>
          </w:p>
        </w:tc>
        <w:tc>
          <w:tcPr>
            <w:tcW w:w="3490" w:type="dxa"/>
            <w:vAlign w:val="center"/>
          </w:tcPr>
          <w:p w:rsidR="00B13F15" w:rsidRPr="002468CB" w:rsidRDefault="00B13F15" w:rsidP="00E120C1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اهداف آموزشی : شناختی، عاطفی، روان حرکتی)</w:t>
            </w:r>
          </w:p>
        </w:tc>
        <w:tc>
          <w:tcPr>
            <w:tcW w:w="0" w:type="auto"/>
            <w:vAlign w:val="center"/>
          </w:tcPr>
          <w:p w:rsidR="00B13F15" w:rsidRPr="002468CB" w:rsidRDefault="00B13F15" w:rsidP="00454217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طبقه هر حیطه</w:t>
            </w:r>
          </w:p>
        </w:tc>
        <w:tc>
          <w:tcPr>
            <w:tcW w:w="0" w:type="auto"/>
            <w:vAlign w:val="center"/>
          </w:tcPr>
          <w:p w:rsidR="00B13F15" w:rsidRPr="002468CB" w:rsidRDefault="00B13F15" w:rsidP="00454217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روش یاددهی</w:t>
            </w:r>
            <w:r w:rsidRPr="002468CB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5"/>
              <w:sym w:font="Symbol" w:char="F02A"/>
            </w:r>
          </w:p>
          <w:p w:rsidR="00B13F15" w:rsidRPr="002468CB" w:rsidRDefault="00B13F15" w:rsidP="00454217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B13F15" w:rsidRPr="002468CB" w:rsidRDefault="00B13F15" w:rsidP="00E120C1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مواد و آموزشی</w:t>
            </w:r>
          </w:p>
        </w:tc>
        <w:tc>
          <w:tcPr>
            <w:tcW w:w="0" w:type="auto"/>
            <w:vAlign w:val="center"/>
          </w:tcPr>
          <w:p w:rsidR="00B13F15" w:rsidRPr="002468CB" w:rsidRDefault="00B13F15" w:rsidP="00E120C1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 xml:space="preserve">زمان </w:t>
            </w:r>
          </w:p>
          <w:p w:rsidR="00B13F15" w:rsidRPr="002468CB" w:rsidRDefault="00B13F15" w:rsidP="00454217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(دقیقه)</w:t>
            </w:r>
          </w:p>
        </w:tc>
        <w:tc>
          <w:tcPr>
            <w:tcW w:w="0" w:type="auto"/>
            <w:vAlign w:val="center"/>
          </w:tcPr>
          <w:p w:rsidR="00B13F15" w:rsidRPr="002468CB" w:rsidRDefault="00B13F15" w:rsidP="00454217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تکالیف دانشجو</w:t>
            </w:r>
          </w:p>
        </w:tc>
        <w:tc>
          <w:tcPr>
            <w:tcW w:w="0" w:type="auto"/>
            <w:vAlign w:val="center"/>
          </w:tcPr>
          <w:p w:rsidR="00B13F15" w:rsidRPr="002468CB" w:rsidRDefault="00B13F15" w:rsidP="00454217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نحوه</w:t>
            </w:r>
            <w:r w:rsidRPr="002468CB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6"/>
              <w:sym w:font="Symbol" w:char="F02A"/>
            </w:r>
            <w:r w:rsidRPr="002468CB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sym w:font="Symbol" w:char="F02A"/>
            </w: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ارزشیابی</w:t>
            </w:r>
          </w:p>
          <w:p w:rsidR="00B13F15" w:rsidRPr="002468CB" w:rsidRDefault="00B13F15" w:rsidP="00454217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</w:p>
        </w:tc>
      </w:tr>
      <w:tr w:rsidR="009B46BD" w:rsidRPr="003E287C" w:rsidTr="00E120C1">
        <w:tc>
          <w:tcPr>
            <w:tcW w:w="0" w:type="auto"/>
          </w:tcPr>
          <w:p w:rsidR="00B13F15" w:rsidRPr="00846B7C" w:rsidRDefault="00C05C7E" w:rsidP="00454217">
            <w:pPr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B13F15" w:rsidRPr="00846B7C" w:rsidRDefault="00B13F15" w:rsidP="00846B7C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2433" w:type="dxa"/>
          </w:tcPr>
          <w:p w:rsidR="00B13F15" w:rsidRPr="00846B7C" w:rsidRDefault="004541EB" w:rsidP="00454217">
            <w:pPr>
              <w:rPr>
                <w:rFonts w:cs="Nazanin"/>
                <w:rtl/>
                <w:lang w:bidi="fa-IR"/>
              </w:rPr>
            </w:pPr>
            <w:r>
              <w:rPr>
                <w:rFonts w:ascii="Arial" w:hAnsi="Arial" w:cs="Nazanin" w:hint="cs"/>
                <w:b/>
                <w:bCs/>
                <w:rtl/>
              </w:rPr>
              <w:t>مراقبت از بیماران مبتلا به نارسایی قلبی</w:t>
            </w:r>
          </w:p>
        </w:tc>
        <w:tc>
          <w:tcPr>
            <w:tcW w:w="3490" w:type="dxa"/>
          </w:tcPr>
          <w:p w:rsidR="004541EB" w:rsidRPr="008708DA" w:rsidRDefault="00B13F15" w:rsidP="004541EB">
            <w:pPr>
              <w:rPr>
                <w:rFonts w:cs="2  Mitra"/>
                <w:rtl/>
                <w:lang w:bidi="fa-IR"/>
              </w:rPr>
            </w:pPr>
            <w:r w:rsidRPr="00846B7C">
              <w:rPr>
                <w:rFonts w:cs="Nazanin"/>
                <w:rtl/>
                <w:lang w:bidi="fa-IR"/>
              </w:rPr>
              <w:t xml:space="preserve"> </w:t>
            </w:r>
            <w:r w:rsidR="004541EB">
              <w:rPr>
                <w:rFonts w:cs="2  Mitra" w:hint="cs"/>
                <w:rtl/>
                <w:lang w:bidi="fa-IR"/>
              </w:rPr>
              <w:t xml:space="preserve">1- اتیولوژی، تظاهرات بالینی و درمان و مراقبت از بیماران مبتلا به </w:t>
            </w:r>
            <w:r w:rsidR="004541EB">
              <w:rPr>
                <w:rFonts w:cs="2  Mitra" w:hint="cs"/>
                <w:rtl/>
                <w:lang w:bidi="fa-IR"/>
              </w:rPr>
              <w:t>نارسایی</w:t>
            </w:r>
            <w:r w:rsidR="004541EB">
              <w:rPr>
                <w:rFonts w:cs="2  Mitra" w:hint="cs"/>
                <w:rtl/>
                <w:lang w:bidi="fa-IR"/>
              </w:rPr>
              <w:t xml:space="preserve"> قلبی را توضیح دهد.</w:t>
            </w:r>
          </w:p>
          <w:p w:rsidR="004541EB" w:rsidRPr="008708DA" w:rsidRDefault="004541EB" w:rsidP="004541EB">
            <w:pPr>
              <w:rPr>
                <w:rFonts w:cs="2  Mitra"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2</w:t>
            </w:r>
            <w:r>
              <w:rPr>
                <w:rFonts w:cs="2  Mitra" w:hint="cs"/>
                <w:rtl/>
                <w:lang w:bidi="fa-IR"/>
              </w:rPr>
              <w:t xml:space="preserve">- درمان دارویی و جراحی بیماری </w:t>
            </w:r>
            <w:r>
              <w:rPr>
                <w:rFonts w:cs="2  Mitra" w:hint="cs"/>
                <w:rtl/>
                <w:lang w:bidi="fa-IR"/>
              </w:rPr>
              <w:t>نارسایی قلبی</w:t>
            </w:r>
            <w:r>
              <w:rPr>
                <w:rFonts w:cs="2  Mitra" w:hint="cs"/>
                <w:rtl/>
                <w:lang w:bidi="fa-IR"/>
              </w:rPr>
              <w:t xml:space="preserve"> را توضیح دهند.</w:t>
            </w:r>
          </w:p>
          <w:p w:rsidR="004541EB" w:rsidRDefault="004541EB" w:rsidP="00C05C7E">
            <w:pPr>
              <w:spacing w:line="216" w:lineRule="auto"/>
              <w:contextualSpacing/>
              <w:jc w:val="both"/>
              <w:rPr>
                <w:rFonts w:cs="2  Mitra"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 xml:space="preserve">3- فرایند پرستاری را به عنوان چهارچوبی برای مراقبت از بیماران مبتلا به بیماری </w:t>
            </w:r>
            <w:r w:rsidR="00C05C7E">
              <w:rPr>
                <w:rFonts w:cs="2  Mitra" w:hint="cs"/>
                <w:rtl/>
                <w:lang w:bidi="fa-IR"/>
              </w:rPr>
              <w:t>نارسایی</w:t>
            </w:r>
            <w:r>
              <w:rPr>
                <w:rFonts w:cs="2  Mitra" w:hint="cs"/>
                <w:rtl/>
                <w:lang w:bidi="fa-IR"/>
              </w:rPr>
              <w:t xml:space="preserve"> قلبی به کار گیرند.</w:t>
            </w:r>
          </w:p>
          <w:p w:rsidR="00B13F15" w:rsidRPr="00846B7C" w:rsidRDefault="00B13F15" w:rsidP="009B46BD">
            <w:pPr>
              <w:ind w:left="30" w:hanging="25"/>
              <w:rPr>
                <w:rFonts w:cs="Nazanin"/>
                <w:rtl/>
                <w:lang w:bidi="fa-IR"/>
              </w:rPr>
            </w:pPr>
          </w:p>
        </w:tc>
        <w:tc>
          <w:tcPr>
            <w:tcW w:w="0" w:type="auto"/>
          </w:tcPr>
          <w:p w:rsidR="00B13F15" w:rsidRPr="00846B7C" w:rsidRDefault="00B13F15" w:rsidP="00743B57">
            <w:pPr>
              <w:rPr>
                <w:rFonts w:cs="Nazanin"/>
                <w:color w:val="000000"/>
                <w:rtl/>
                <w:lang w:bidi="fa-IR"/>
              </w:rPr>
            </w:pPr>
            <w:r w:rsidRPr="00846B7C">
              <w:rPr>
                <w:rFonts w:cs="Nazanin"/>
                <w:color w:val="000000"/>
                <w:rtl/>
                <w:lang w:bidi="fa-IR"/>
              </w:rPr>
              <w:t>شناختی، روان</w:t>
            </w:r>
            <w:r w:rsidRPr="00846B7C">
              <w:rPr>
                <w:rFonts w:cs="Nazanin" w:hint="cs"/>
                <w:color w:val="000000"/>
                <w:rtl/>
                <w:lang w:bidi="fa-IR"/>
              </w:rPr>
              <w:t>ی</w:t>
            </w:r>
            <w:r w:rsidRPr="00846B7C">
              <w:rPr>
                <w:rFonts w:cs="Nazanin"/>
                <w:color w:val="000000"/>
                <w:rtl/>
                <w:lang w:bidi="fa-IR"/>
              </w:rPr>
              <w:t xml:space="preserve"> حرکتی</w:t>
            </w:r>
          </w:p>
          <w:p w:rsidR="009B46BD" w:rsidRPr="00846B7C" w:rsidRDefault="009B46BD" w:rsidP="00743B5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کارگاهی</w:t>
            </w:r>
          </w:p>
        </w:tc>
        <w:tc>
          <w:tcPr>
            <w:tcW w:w="0" w:type="auto"/>
          </w:tcPr>
          <w:p w:rsidR="00B13F15" w:rsidRPr="00846B7C" w:rsidRDefault="00B13F15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سخنرانی بحث گروهی پرسش و پاسخ- کارگاهی</w:t>
            </w:r>
          </w:p>
          <w:p w:rsidR="00B13F15" w:rsidRPr="00846B7C" w:rsidRDefault="00B13F15" w:rsidP="00454217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0" w:type="auto"/>
          </w:tcPr>
          <w:p w:rsidR="00B13F15" w:rsidRPr="00846B7C" w:rsidRDefault="00B13F15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اسلاید پاورپوینت</w:t>
            </w:r>
          </w:p>
          <w:p w:rsidR="00B13F15" w:rsidRPr="00846B7C" w:rsidRDefault="00B13F15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نرم افزار</w:t>
            </w:r>
          </w:p>
        </w:tc>
        <w:tc>
          <w:tcPr>
            <w:tcW w:w="0" w:type="auto"/>
          </w:tcPr>
          <w:p w:rsidR="00B13F15" w:rsidRPr="00846B7C" w:rsidRDefault="00B13F15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90 دقیقه</w:t>
            </w:r>
          </w:p>
        </w:tc>
        <w:tc>
          <w:tcPr>
            <w:tcW w:w="0" w:type="auto"/>
          </w:tcPr>
          <w:p w:rsidR="00B13F15" w:rsidRPr="00846B7C" w:rsidRDefault="00B13F15" w:rsidP="00C05C7E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جمع بندی مطالب مروری بر</w:t>
            </w:r>
            <w:r w:rsidR="00EF185B" w:rsidRPr="00846B7C">
              <w:rPr>
                <w:rFonts w:cs="Nazanin" w:hint="cs"/>
                <w:rtl/>
                <w:lang w:bidi="fa-IR"/>
              </w:rPr>
              <w:t xml:space="preserve"> </w:t>
            </w:r>
            <w:r w:rsidR="00C05C7E">
              <w:rPr>
                <w:rFonts w:ascii="Arial" w:hAnsi="Arial" w:cs="Nazanin" w:hint="cs"/>
                <w:rtl/>
              </w:rPr>
              <w:t>نارسایی قلبی</w:t>
            </w:r>
          </w:p>
        </w:tc>
        <w:tc>
          <w:tcPr>
            <w:tcW w:w="0" w:type="auto"/>
          </w:tcPr>
          <w:p w:rsidR="00B13F15" w:rsidRPr="00846B7C" w:rsidRDefault="00066995" w:rsidP="00B13F15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ارزیابی دوره ای تکوینی</w:t>
            </w:r>
          </w:p>
        </w:tc>
      </w:tr>
    </w:tbl>
    <w:p w:rsidR="000B29B3" w:rsidRPr="007B7601" w:rsidRDefault="000B29B3" w:rsidP="000B29B3">
      <w:pPr>
        <w:ind w:left="360"/>
        <w:rPr>
          <w:rFonts w:ascii="Arial" w:hAnsi="Arial" w:cs="B Nazanin"/>
          <w:sz w:val="28"/>
          <w:szCs w:val="28"/>
          <w:rtl/>
        </w:rPr>
      </w:pPr>
      <w:r w:rsidRPr="007B7601">
        <w:rPr>
          <w:rFonts w:ascii="Arial" w:hAnsi="Arial" w:cs="B Nazanin" w:hint="cs"/>
          <w:sz w:val="28"/>
          <w:szCs w:val="28"/>
          <w:rtl/>
        </w:rPr>
        <w:t>پرستاری داخلی جراحی برونر مبحث قلب</w:t>
      </w:r>
    </w:p>
    <w:p w:rsidR="000B29B3" w:rsidRPr="007B7601" w:rsidRDefault="000B29B3" w:rsidP="000B29B3">
      <w:pPr>
        <w:jc w:val="lowKashida"/>
        <w:rPr>
          <w:rFonts w:cs="B Nazanin"/>
          <w:sz w:val="28"/>
          <w:szCs w:val="28"/>
          <w:rtl/>
        </w:rPr>
      </w:pPr>
      <w:r w:rsidRPr="00860236">
        <w:rPr>
          <w:rFonts w:cs="B Nazanin" w:hint="cs"/>
          <w:sz w:val="28"/>
          <w:szCs w:val="28"/>
          <w:rtl/>
        </w:rPr>
        <w:t xml:space="preserve">  </w:t>
      </w:r>
      <w:r w:rsidRPr="007B7601">
        <w:rPr>
          <w:rFonts w:cs="B Nazanin" w:hint="cs"/>
          <w:sz w:val="28"/>
          <w:szCs w:val="28"/>
          <w:rtl/>
        </w:rPr>
        <w:t xml:space="preserve">کتاب  </w:t>
      </w:r>
      <w:r w:rsidRPr="007B7601">
        <w:rPr>
          <w:rFonts w:ascii="Arial" w:hAnsi="Arial" w:cs="B Nazanin" w:hint="cs"/>
          <w:sz w:val="28"/>
          <w:szCs w:val="28"/>
          <w:rtl/>
        </w:rPr>
        <w:t xml:space="preserve">مراقبتهای پرستاری ویژه در </w:t>
      </w:r>
      <w:r w:rsidRPr="000B29B3">
        <w:rPr>
          <w:rFonts w:ascii="Arial" w:hAnsi="Arial" w:cs="B Lotus"/>
          <w:sz w:val="20"/>
          <w:szCs w:val="20"/>
        </w:rPr>
        <w:t>ICU- CCU</w:t>
      </w:r>
      <w:r w:rsidRPr="007B7601">
        <w:rPr>
          <w:rFonts w:ascii="Arial" w:hAnsi="Arial" w:cs="B Nazanin" w:hint="cs"/>
          <w:sz w:val="28"/>
          <w:szCs w:val="28"/>
          <w:rtl/>
        </w:rPr>
        <w:t xml:space="preserve"> تالیف معصومه ذاکری مقدم. تهران:  اندیشه رفیع</w:t>
      </w:r>
      <w:r w:rsidRPr="007B7601">
        <w:rPr>
          <w:rFonts w:cs="B Nazanin" w:hint="cs"/>
          <w:sz w:val="28"/>
          <w:szCs w:val="28"/>
          <w:rtl/>
        </w:rPr>
        <w:t xml:space="preserve"> فصل هفتم 116 </w:t>
      </w:r>
      <w:r w:rsidRPr="007B7601">
        <w:rPr>
          <w:rFonts w:hint="cs"/>
          <w:sz w:val="28"/>
          <w:szCs w:val="28"/>
          <w:rtl/>
        </w:rPr>
        <w:t>–</w:t>
      </w:r>
      <w:r w:rsidRPr="007B7601">
        <w:rPr>
          <w:rFonts w:cs="B Nazanin" w:hint="cs"/>
          <w:sz w:val="28"/>
          <w:szCs w:val="28"/>
          <w:rtl/>
        </w:rPr>
        <w:t xml:space="preserve"> 120 </w:t>
      </w:r>
    </w:p>
    <w:p w:rsidR="000B29B3" w:rsidRPr="00860236" w:rsidRDefault="000B29B3" w:rsidP="000B29B3">
      <w:pPr>
        <w:jc w:val="lowKashida"/>
        <w:rPr>
          <w:rFonts w:cs="B Nazanin"/>
          <w:rtl/>
        </w:rPr>
      </w:pPr>
      <w:r w:rsidRPr="00860236">
        <w:rPr>
          <w:rFonts w:cs="B Nazanin" w:hint="cs"/>
          <w:rtl/>
        </w:rPr>
        <w:t xml:space="preserve"> </w:t>
      </w:r>
    </w:p>
    <w:p w:rsidR="000C4F0D" w:rsidRDefault="000C4F0D" w:rsidP="00E7765E">
      <w:pPr>
        <w:jc w:val="both"/>
        <w:rPr>
          <w:rFonts w:cs="B Lotus"/>
          <w:b/>
          <w:bCs/>
          <w:sz w:val="28"/>
          <w:szCs w:val="28"/>
          <w:rtl/>
        </w:rPr>
      </w:pPr>
    </w:p>
    <w:p w:rsidR="00E7765E" w:rsidRPr="00845F92" w:rsidRDefault="00E7765E" w:rsidP="00845F92">
      <w:pPr>
        <w:jc w:val="both"/>
        <w:rPr>
          <w:rFonts w:cs="B Lotus"/>
          <w:color w:val="1F497D" w:themeColor="text2"/>
          <w:sz w:val="28"/>
          <w:szCs w:val="28"/>
          <w:rtl/>
        </w:rPr>
      </w:pPr>
      <w:r w:rsidRPr="002468CB">
        <w:rPr>
          <w:rFonts w:cs="B Lotus" w:hint="cs"/>
          <w:b/>
          <w:bCs/>
          <w:sz w:val="28"/>
          <w:szCs w:val="28"/>
          <w:rtl/>
        </w:rPr>
        <w:t>نحوه ارائه درس و روش تدریس:</w:t>
      </w:r>
      <w:r w:rsidRPr="002468CB">
        <w:rPr>
          <w:rFonts w:cs="B Lotus" w:hint="cs"/>
          <w:sz w:val="28"/>
          <w:szCs w:val="28"/>
          <w:rtl/>
        </w:rPr>
        <w:t xml:space="preserve"> </w:t>
      </w:r>
      <w:r w:rsidR="00845F92" w:rsidRPr="00845F92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</w:rPr>
        <w:t xml:space="preserve">سخنرانی </w:t>
      </w:r>
      <w:r w:rsidR="00845F92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</w:rPr>
        <w:t>،</w:t>
      </w:r>
      <w:r w:rsidR="00845F92" w:rsidRPr="00845F92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</w:rPr>
        <w:t xml:space="preserve"> پرسش و پاسخ </w:t>
      </w:r>
      <w:r w:rsidR="00845F92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</w:rPr>
        <w:t>،</w:t>
      </w:r>
      <w:r w:rsidR="00666BBD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</w:rPr>
        <w:t xml:space="preserve"> حل مسئله،</w:t>
      </w:r>
      <w:r w:rsidR="00845F92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845F92" w:rsidRPr="00845F92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</w:rPr>
        <w:t xml:space="preserve"> کارگاهی</w:t>
      </w:r>
    </w:p>
    <w:p w:rsidR="00E7765E" w:rsidRPr="002468CB" w:rsidRDefault="00E7765E" w:rsidP="00E7765E">
      <w:pPr>
        <w:jc w:val="both"/>
        <w:rPr>
          <w:rFonts w:cs="B Lotus"/>
          <w:sz w:val="28"/>
          <w:szCs w:val="28"/>
          <w:rtl/>
        </w:rPr>
      </w:pPr>
      <w:r w:rsidRPr="002468CB">
        <w:rPr>
          <w:rFonts w:cs="B Lotus" w:hint="cs"/>
          <w:b/>
          <w:bCs/>
          <w:sz w:val="28"/>
          <w:szCs w:val="28"/>
          <w:rtl/>
        </w:rPr>
        <w:t>روند ارائه درس:</w:t>
      </w:r>
      <w:r w:rsidRPr="002468CB">
        <w:rPr>
          <w:rFonts w:cs="B Lotus" w:hint="cs"/>
          <w:sz w:val="28"/>
          <w:szCs w:val="28"/>
          <w:rtl/>
        </w:rPr>
        <w:t xml:space="preserve"> </w:t>
      </w:r>
    </w:p>
    <w:p w:rsidR="00845F92" w:rsidRPr="00845F92" w:rsidRDefault="00E7765E" w:rsidP="00845F92">
      <w:pPr>
        <w:jc w:val="lowKashida"/>
        <w:rPr>
          <w:rFonts w:ascii="Titr" w:hAnsi="Titr" w:cs="B Nazanin"/>
          <w:b/>
          <w:bCs/>
          <w:sz w:val="28"/>
          <w:szCs w:val="28"/>
          <w:rtl/>
        </w:rPr>
      </w:pPr>
      <w:r w:rsidRPr="002468CB">
        <w:rPr>
          <w:rStyle w:val="Strong"/>
          <w:rFonts w:ascii="Tahoma" w:hAnsi="Tahoma" w:cs="B Lotus"/>
          <w:sz w:val="28"/>
          <w:szCs w:val="28"/>
          <w:rtl/>
        </w:rPr>
        <w:t>تكاليف‌ (وظايف ) دانشجو</w:t>
      </w:r>
      <w:r w:rsidRPr="002468CB">
        <w:rPr>
          <w:rStyle w:val="Strong"/>
          <w:rFonts w:ascii="Tahoma" w:hAnsi="Tahoma" w:cs="B Lotus" w:hint="cs"/>
          <w:sz w:val="28"/>
          <w:szCs w:val="28"/>
          <w:rtl/>
        </w:rPr>
        <w:t>:</w:t>
      </w:r>
      <w:r w:rsidRPr="002468CB">
        <w:rPr>
          <w:rFonts w:cs="B Lotus"/>
          <w:b/>
          <w:bCs/>
          <w:sz w:val="28"/>
          <w:szCs w:val="28"/>
        </w:rPr>
        <w:t xml:space="preserve"> </w:t>
      </w:r>
      <w:r w:rsidR="00845F92" w:rsidRPr="00845F92">
        <w:rPr>
          <w:rFonts w:cs="B Nazanin" w:hint="cs"/>
          <w:b/>
          <w:bCs/>
          <w:color w:val="1F497D" w:themeColor="text2"/>
          <w:sz w:val="28"/>
          <w:szCs w:val="28"/>
          <w:rtl/>
        </w:rPr>
        <w:t xml:space="preserve">ارائه مطالب جدید در كلاس </w:t>
      </w:r>
      <w:r w:rsidR="00845F92" w:rsidRPr="00845F92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</w:rPr>
        <w:t>خلاصه بندی جلسات قبلی - شرکت در کارگاه کلاس- تهیه جدید ترین یافته ها</w:t>
      </w:r>
    </w:p>
    <w:p w:rsidR="00E7765E" w:rsidRPr="002468CB" w:rsidRDefault="00845F92" w:rsidP="00E7765E">
      <w:pPr>
        <w:jc w:val="both"/>
        <w:rPr>
          <w:rFonts w:cs="B Lotus"/>
          <w:sz w:val="28"/>
          <w:szCs w:val="28"/>
        </w:rPr>
      </w:pPr>
      <w:r w:rsidRPr="00860236">
        <w:rPr>
          <w:rFonts w:cs="B Nazanin" w:hint="cs"/>
          <w:rtl/>
        </w:rPr>
        <w:t xml:space="preserve">  </w:t>
      </w:r>
    </w:p>
    <w:p w:rsidR="00845F92" w:rsidRPr="00845F92" w:rsidRDefault="00E7765E" w:rsidP="008F3C44">
      <w:pPr>
        <w:jc w:val="lowKashida"/>
        <w:rPr>
          <w:rFonts w:ascii="Titr" w:hAnsi="Titr" w:cs="B Nazanin"/>
          <w:b/>
          <w:bCs/>
          <w:color w:val="1F497D" w:themeColor="text2"/>
          <w:sz w:val="28"/>
          <w:szCs w:val="28"/>
          <w:rtl/>
        </w:rPr>
      </w:pPr>
      <w:r w:rsidRPr="002468CB">
        <w:rPr>
          <w:rStyle w:val="Strong"/>
          <w:rFonts w:ascii="Tahoma" w:hAnsi="Tahoma" w:cs="B Lotus"/>
          <w:sz w:val="28"/>
          <w:szCs w:val="28"/>
          <w:rtl/>
        </w:rPr>
        <w:t>نحوه‌ ارزشيابي</w:t>
      </w:r>
      <w:r w:rsidRPr="002468CB">
        <w:rPr>
          <w:rStyle w:val="Strong"/>
          <w:rFonts w:ascii="Tahoma" w:hAnsi="Tahoma" w:cs="B Lotus" w:hint="cs"/>
          <w:sz w:val="28"/>
          <w:szCs w:val="28"/>
          <w:rtl/>
        </w:rPr>
        <w:t>:</w:t>
      </w:r>
      <w:r w:rsidRPr="002468CB">
        <w:rPr>
          <w:rStyle w:val="Strong"/>
          <w:rFonts w:ascii="Tahoma" w:hAnsi="Tahoma" w:cs="B Lotus"/>
          <w:sz w:val="28"/>
          <w:szCs w:val="28"/>
          <w:rtl/>
        </w:rPr>
        <w:t>‌</w:t>
      </w:r>
      <w:r w:rsidR="00845F9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45F92" w:rsidRPr="00845F92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</w:rPr>
        <w:t>فعالیت کلاسی 10% -</w:t>
      </w:r>
      <w:r w:rsidR="00EF727D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  <w:lang w:bidi="fa-IR"/>
        </w:rPr>
        <w:t xml:space="preserve">ارائه مقالات به روز </w:t>
      </w:r>
      <w:r w:rsidR="00846B7C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  <w:lang w:bidi="fa-IR"/>
        </w:rPr>
        <w:t>5</w:t>
      </w:r>
      <w:r w:rsidR="008F3C44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  <w:lang w:bidi="fa-IR"/>
        </w:rPr>
        <w:t>%-</w:t>
      </w:r>
      <w:r w:rsidR="00845F92" w:rsidRPr="00845F92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</w:rPr>
        <w:t xml:space="preserve"> امتحان پایان ترم </w:t>
      </w:r>
      <w:r w:rsidR="008F3C44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</w:rPr>
        <w:t>85</w:t>
      </w:r>
      <w:r w:rsidR="00845F92" w:rsidRPr="00845F92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</w:rPr>
        <w:t>%</w:t>
      </w:r>
    </w:p>
    <w:p w:rsidR="00E7765E" w:rsidRPr="002468CB" w:rsidRDefault="00E7765E" w:rsidP="00E7765E">
      <w:pPr>
        <w:pStyle w:val="NormalWeb"/>
        <w:bidi/>
        <w:jc w:val="both"/>
        <w:rPr>
          <w:rFonts w:cs="B Lotus"/>
          <w:sz w:val="28"/>
          <w:szCs w:val="28"/>
          <w:lang w:bidi="fa-IR"/>
        </w:rPr>
      </w:pPr>
    </w:p>
    <w:p w:rsidR="00E7765E" w:rsidRPr="002468CB" w:rsidRDefault="00E7765E" w:rsidP="00E7765E">
      <w:pPr>
        <w:jc w:val="both"/>
        <w:rPr>
          <w:rFonts w:cs="B Lotus"/>
          <w:sz w:val="28"/>
          <w:szCs w:val="28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 xml:space="preserve">وسایل کمک آموزشی و </w:t>
      </w:r>
      <w:r w:rsidRPr="002468CB">
        <w:rPr>
          <w:rFonts w:cs="B Lotus"/>
          <w:b/>
          <w:bCs/>
          <w:sz w:val="28"/>
          <w:szCs w:val="28"/>
          <w:rtl/>
          <w:lang w:bidi="fa-IR"/>
        </w:rPr>
        <w:t xml:space="preserve">رسانه هاي آموزشي: </w:t>
      </w:r>
      <w:r w:rsidR="00845F92" w:rsidRPr="00845F92">
        <w:rPr>
          <w:rFonts w:cs="B Lotus" w:hint="cs"/>
          <w:b/>
          <w:bCs/>
          <w:color w:val="1F497D" w:themeColor="text2"/>
          <w:sz w:val="28"/>
          <w:szCs w:val="28"/>
          <w:rtl/>
          <w:lang w:bidi="fa-IR"/>
        </w:rPr>
        <w:t>پاورپوینت</w:t>
      </w:r>
      <w:r w:rsidR="00845F92">
        <w:rPr>
          <w:rFonts w:cs="B Lotus" w:hint="cs"/>
          <w:b/>
          <w:bCs/>
          <w:color w:val="1F497D" w:themeColor="text2"/>
          <w:sz w:val="28"/>
          <w:szCs w:val="28"/>
          <w:rtl/>
          <w:lang w:bidi="fa-IR"/>
        </w:rPr>
        <w:t>،</w:t>
      </w:r>
      <w:r w:rsidR="00845F92" w:rsidRPr="00845F92">
        <w:rPr>
          <w:rFonts w:cs="B Lotus" w:hint="cs"/>
          <w:b/>
          <w:bCs/>
          <w:color w:val="1F497D" w:themeColor="text2"/>
          <w:sz w:val="28"/>
          <w:szCs w:val="28"/>
          <w:rtl/>
          <w:lang w:bidi="fa-IR"/>
        </w:rPr>
        <w:t xml:space="preserve"> فیلم</w:t>
      </w:r>
      <w:r w:rsidR="00E62C2B">
        <w:rPr>
          <w:rFonts w:cs="B Lotus" w:hint="cs"/>
          <w:b/>
          <w:bCs/>
          <w:color w:val="1F497D" w:themeColor="text2"/>
          <w:sz w:val="28"/>
          <w:szCs w:val="28"/>
          <w:rtl/>
          <w:lang w:bidi="fa-IR"/>
        </w:rPr>
        <w:t>،</w:t>
      </w:r>
      <w:r w:rsidR="00845F92" w:rsidRPr="00845F92">
        <w:rPr>
          <w:rFonts w:cs="B Lotus" w:hint="cs"/>
          <w:b/>
          <w:bCs/>
          <w:color w:val="1F497D" w:themeColor="text2"/>
          <w:sz w:val="28"/>
          <w:szCs w:val="28"/>
          <w:rtl/>
          <w:lang w:bidi="fa-IR"/>
        </w:rPr>
        <w:t xml:space="preserve"> نرم افزار</w:t>
      </w:r>
    </w:p>
    <w:p w:rsidR="00E7765E" w:rsidRPr="002468CB" w:rsidRDefault="00E7765E" w:rsidP="008F3C44">
      <w:pPr>
        <w:jc w:val="both"/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b/>
          <w:bCs/>
          <w:color w:val="000000"/>
          <w:sz w:val="28"/>
          <w:szCs w:val="28"/>
          <w:rtl/>
          <w:lang w:bidi="fa-IR"/>
        </w:rPr>
        <w:t>زمان و مكان ارائه درس</w:t>
      </w:r>
      <w:r w:rsidRPr="002468CB">
        <w:rPr>
          <w:rFonts w:ascii="Tahoma" w:hAnsi="Tahoma" w:cs="B Lotus" w:hint="cs"/>
          <w:b/>
          <w:bCs/>
          <w:color w:val="000000"/>
          <w:sz w:val="28"/>
          <w:szCs w:val="28"/>
          <w:rtl/>
          <w:lang w:bidi="fa-IR"/>
        </w:rPr>
        <w:t xml:space="preserve">: </w:t>
      </w:r>
      <w:r w:rsidR="008F3C44">
        <w:rPr>
          <w:rFonts w:ascii="Tahoma" w:hAnsi="Tahoma" w:cs="B Lotus" w:hint="cs"/>
          <w:b/>
          <w:bCs/>
          <w:color w:val="000000"/>
          <w:sz w:val="28"/>
          <w:szCs w:val="28"/>
          <w:rtl/>
          <w:lang w:bidi="fa-IR"/>
        </w:rPr>
        <w:t>چهارشنبه10-8</w:t>
      </w:r>
      <w:r w:rsidR="00DE7E83">
        <w:rPr>
          <w:rFonts w:ascii="Tahoma" w:hAnsi="Tahoma" w:cs="B Lotus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924D78">
        <w:rPr>
          <w:rFonts w:ascii="Tahoma" w:hAnsi="Tahoma" w:cs="B Lotus" w:hint="cs"/>
          <w:b/>
          <w:bCs/>
          <w:color w:val="000000"/>
          <w:sz w:val="28"/>
          <w:szCs w:val="28"/>
          <w:rtl/>
          <w:lang w:bidi="fa-IR"/>
        </w:rPr>
        <w:t>دانشکده پرستاری و مامایی</w:t>
      </w:r>
    </w:p>
    <w:p w:rsidR="00E7765E" w:rsidRDefault="00E7765E" w:rsidP="00E7765E">
      <w:pPr>
        <w:jc w:val="lowKashida"/>
        <w:rPr>
          <w:rFonts w:ascii="Tahoma" w:hAnsi="Tahoma" w:cs="B Lotus"/>
          <w:color w:val="000000"/>
          <w:sz w:val="28"/>
          <w:szCs w:val="28"/>
          <w:rtl/>
        </w:rPr>
      </w:pPr>
      <w:r w:rsidRPr="002468CB">
        <w:rPr>
          <w:rFonts w:ascii="Tahoma" w:hAnsi="Tahoma" w:cs="B Lotus"/>
          <w:color w:val="000000"/>
          <w:sz w:val="28"/>
          <w:szCs w:val="28"/>
          <w:rtl/>
        </w:rPr>
        <w:lastRenderedPageBreak/>
        <w:t xml:space="preserve">منابع: </w:t>
      </w:r>
    </w:p>
    <w:p w:rsidR="00DE7E83" w:rsidRPr="00860236" w:rsidRDefault="00DE7E83" w:rsidP="00DE7E83">
      <w:pPr>
        <w:jc w:val="lowKashida"/>
        <w:rPr>
          <w:rFonts w:ascii="Titr" w:hAnsi="Titr" w:cs="B Nazanin"/>
          <w:b/>
          <w:bCs/>
          <w:rtl/>
        </w:rPr>
      </w:pPr>
      <w:r w:rsidRPr="00860236">
        <w:rPr>
          <w:rFonts w:ascii="Titr" w:hAnsi="Titr" w:cs="B Nazanin"/>
          <w:b/>
          <w:bCs/>
          <w:rtl/>
        </w:rPr>
        <w:t>منابع</w:t>
      </w:r>
      <w:r w:rsidRPr="00860236">
        <w:rPr>
          <w:rFonts w:ascii="Titr" w:hAnsi="Titr" w:cs="B Nazanin" w:hint="cs"/>
          <w:b/>
          <w:bCs/>
          <w:rtl/>
        </w:rPr>
        <w:t xml:space="preserve"> معرفی شده از سوی شورای عالی علوم پزشکی وزارت بهداشت برای این درس</w:t>
      </w:r>
      <w:r w:rsidRPr="00860236">
        <w:rPr>
          <w:rFonts w:ascii="Titr" w:hAnsi="Titr" w:cs="B Nazanin"/>
          <w:b/>
          <w:bCs/>
          <w:rtl/>
        </w:rPr>
        <w:t>:</w:t>
      </w:r>
    </w:p>
    <w:p w:rsidR="00DE7E83" w:rsidRPr="00860236" w:rsidRDefault="00DE7E83" w:rsidP="00DE7E83">
      <w:pPr>
        <w:jc w:val="lowKashida"/>
        <w:rPr>
          <w:rFonts w:ascii="Titr" w:hAnsi="Titr" w:cs="B Nazanin"/>
          <w:b/>
          <w:bCs/>
          <w:rtl/>
        </w:rPr>
      </w:pPr>
    </w:p>
    <w:p w:rsidR="00DE7E83" w:rsidRPr="00552CFC" w:rsidRDefault="00DE7E83" w:rsidP="00873EB2">
      <w:pPr>
        <w:bidi w:val="0"/>
        <w:ind w:left="426" w:hanging="426"/>
        <w:rPr>
          <w:rFonts w:ascii="Tahoma" w:hAnsi="Tahoma" w:cs="Tahoma"/>
        </w:rPr>
      </w:pPr>
      <w:r w:rsidRPr="00860236">
        <w:rPr>
          <w:rFonts w:ascii="Titr" w:hAnsi="Titr" w:cs="B Nazanin" w:hint="cs"/>
          <w:rtl/>
        </w:rPr>
        <w:t>-</w:t>
      </w:r>
      <w:proofErr w:type="spellStart"/>
      <w:r w:rsidRPr="00552CFC">
        <w:rPr>
          <w:rFonts w:ascii="Tahoma" w:hAnsi="Tahoma" w:cs="Tahoma"/>
        </w:rPr>
        <w:t>Smeltzer</w:t>
      </w:r>
      <w:proofErr w:type="spellEnd"/>
      <w:r w:rsidRPr="00552CFC">
        <w:rPr>
          <w:rFonts w:ascii="Tahoma" w:hAnsi="Tahoma" w:cs="Tahoma"/>
        </w:rPr>
        <w:t xml:space="preserve"> S.C.,&amp; Bare B.(2008) Brunner &amp; </w:t>
      </w:r>
      <w:proofErr w:type="spellStart"/>
      <w:proofErr w:type="gramStart"/>
      <w:r w:rsidRPr="00552CFC">
        <w:rPr>
          <w:rFonts w:ascii="Tahoma" w:hAnsi="Tahoma" w:cs="Tahoma"/>
        </w:rPr>
        <w:t>suddarth</w:t>
      </w:r>
      <w:proofErr w:type="spellEnd"/>
      <w:r w:rsidRPr="00552CFC">
        <w:rPr>
          <w:rFonts w:ascii="Tahoma" w:hAnsi="Tahoma" w:cs="Tahoma"/>
        </w:rPr>
        <w:t xml:space="preserve"> ,</w:t>
      </w:r>
      <w:proofErr w:type="gramEnd"/>
      <w:r w:rsidRPr="00552CFC">
        <w:rPr>
          <w:rFonts w:ascii="Tahoma" w:hAnsi="Tahoma" w:cs="Tahoma"/>
        </w:rPr>
        <w:t xml:space="preserve"> s Text Book of Medical Surgical Nursing (11</w:t>
      </w:r>
      <w:r w:rsidRPr="00552CFC">
        <w:rPr>
          <w:rFonts w:ascii="Tahoma" w:hAnsi="Tahoma" w:cs="Tahoma"/>
          <w:vertAlign w:val="superscript"/>
        </w:rPr>
        <w:t>th</w:t>
      </w:r>
      <w:r w:rsidRPr="00552CFC">
        <w:rPr>
          <w:rFonts w:ascii="Tahoma" w:hAnsi="Tahoma" w:cs="Tahoma"/>
        </w:rPr>
        <w:t xml:space="preserve"> </w:t>
      </w:r>
      <w:proofErr w:type="spellStart"/>
      <w:r w:rsidRPr="00552CFC">
        <w:rPr>
          <w:rFonts w:ascii="Tahoma" w:hAnsi="Tahoma" w:cs="Tahoma"/>
        </w:rPr>
        <w:t>ed</w:t>
      </w:r>
      <w:proofErr w:type="spellEnd"/>
      <w:r w:rsidRPr="00552CFC">
        <w:rPr>
          <w:rFonts w:ascii="Tahoma" w:hAnsi="Tahoma" w:cs="Tahoma"/>
        </w:rPr>
        <w:t>).Philadelphia :Lippincott</w:t>
      </w:r>
      <w:r w:rsidRPr="00860236">
        <w:rPr>
          <w:rFonts w:cs="B Nazanin"/>
        </w:rPr>
        <w:t>.</w:t>
      </w:r>
    </w:p>
    <w:p w:rsidR="00DE7E83" w:rsidRPr="00552CFC" w:rsidRDefault="00DE7E83" w:rsidP="00873EB2">
      <w:pPr>
        <w:bidi w:val="0"/>
        <w:ind w:left="426" w:hanging="426"/>
        <w:rPr>
          <w:rFonts w:ascii="Tahoma" w:hAnsi="Tahoma" w:cs="Tahoma"/>
        </w:rPr>
      </w:pPr>
      <w:r w:rsidRPr="00552CFC">
        <w:rPr>
          <w:rFonts w:ascii="Tahoma" w:hAnsi="Tahoma" w:cs="Tahoma"/>
        </w:rPr>
        <w:t xml:space="preserve">-Black J.M. Hawks J.H. </w:t>
      </w:r>
      <w:proofErr w:type="spellStart"/>
      <w:r w:rsidRPr="00552CFC">
        <w:rPr>
          <w:rFonts w:ascii="Tahoma" w:hAnsi="Tahoma" w:cs="Tahoma"/>
        </w:rPr>
        <w:t>Kneene</w:t>
      </w:r>
      <w:proofErr w:type="spellEnd"/>
      <w:r w:rsidRPr="00552CFC">
        <w:rPr>
          <w:rFonts w:ascii="Tahoma" w:hAnsi="Tahoma" w:cs="Tahoma"/>
        </w:rPr>
        <w:t xml:space="preserve"> A.M</w:t>
      </w:r>
      <w:proofErr w:type="gramStart"/>
      <w:r w:rsidRPr="00552CFC">
        <w:rPr>
          <w:rFonts w:ascii="Tahoma" w:hAnsi="Tahoma" w:cs="Tahoma"/>
        </w:rPr>
        <w:t>.(</w:t>
      </w:r>
      <w:proofErr w:type="gramEnd"/>
      <w:r w:rsidRPr="00552CFC">
        <w:rPr>
          <w:rFonts w:ascii="Tahoma" w:hAnsi="Tahoma" w:cs="Tahoma"/>
        </w:rPr>
        <w:t>2001) Medical Surgical Nursing.(6</w:t>
      </w:r>
      <w:r w:rsidRPr="00552CFC">
        <w:rPr>
          <w:rFonts w:ascii="Tahoma" w:hAnsi="Tahoma" w:cs="Tahoma"/>
          <w:vertAlign w:val="superscript"/>
        </w:rPr>
        <w:t>th</w:t>
      </w:r>
      <w:r w:rsidRPr="00552CFC">
        <w:rPr>
          <w:rFonts w:ascii="Tahoma" w:hAnsi="Tahoma" w:cs="Tahoma"/>
        </w:rPr>
        <w:t xml:space="preserve"> </w:t>
      </w:r>
      <w:proofErr w:type="spellStart"/>
      <w:r w:rsidRPr="00552CFC">
        <w:rPr>
          <w:rFonts w:ascii="Tahoma" w:hAnsi="Tahoma" w:cs="Tahoma"/>
        </w:rPr>
        <w:t>ed</w:t>
      </w:r>
      <w:proofErr w:type="spellEnd"/>
      <w:r w:rsidRPr="00552CFC">
        <w:rPr>
          <w:rFonts w:ascii="Tahoma" w:hAnsi="Tahoma" w:cs="Tahoma"/>
        </w:rPr>
        <w:t>).</w:t>
      </w:r>
    </w:p>
    <w:p w:rsidR="00DE7E83" w:rsidRPr="00552CFC" w:rsidRDefault="00DE7E83" w:rsidP="00873EB2">
      <w:pPr>
        <w:bidi w:val="0"/>
        <w:ind w:left="426" w:hanging="426"/>
        <w:rPr>
          <w:rFonts w:ascii="Tahoma" w:hAnsi="Tahoma" w:cs="Tahoma"/>
        </w:rPr>
      </w:pPr>
      <w:r w:rsidRPr="00552CFC">
        <w:rPr>
          <w:rFonts w:ascii="Tahoma" w:hAnsi="Tahoma" w:cs="Tahoma"/>
        </w:rPr>
        <w:t>-</w:t>
      </w:r>
      <w:proofErr w:type="spellStart"/>
      <w:r w:rsidRPr="00552CFC">
        <w:rPr>
          <w:rFonts w:ascii="Tahoma" w:hAnsi="Tahoma" w:cs="Tahoma"/>
        </w:rPr>
        <w:t>Polaski</w:t>
      </w:r>
      <w:proofErr w:type="gramStart"/>
      <w:r w:rsidRPr="00552CFC">
        <w:rPr>
          <w:rFonts w:ascii="Tahoma" w:hAnsi="Tahoma" w:cs="Tahoma"/>
        </w:rPr>
        <w:t>,A.L</w:t>
      </w:r>
      <w:proofErr w:type="spellEnd"/>
      <w:proofErr w:type="gramEnd"/>
      <w:r w:rsidRPr="00552CFC">
        <w:rPr>
          <w:rFonts w:ascii="Tahoma" w:hAnsi="Tahoma" w:cs="Tahoma"/>
        </w:rPr>
        <w:t xml:space="preserve">. </w:t>
      </w:r>
      <w:proofErr w:type="spellStart"/>
      <w:r w:rsidRPr="00552CFC">
        <w:rPr>
          <w:rFonts w:ascii="Tahoma" w:hAnsi="Tahoma" w:cs="Tahoma"/>
        </w:rPr>
        <w:t>Tatro</w:t>
      </w:r>
      <w:proofErr w:type="spellEnd"/>
      <w:r w:rsidRPr="00552CFC">
        <w:rPr>
          <w:rFonts w:ascii="Tahoma" w:hAnsi="Tahoma" w:cs="Tahoma"/>
        </w:rPr>
        <w:t xml:space="preserve"> S.E. (1996).</w:t>
      </w:r>
      <w:proofErr w:type="spellStart"/>
      <w:r w:rsidRPr="00552CFC">
        <w:rPr>
          <w:rFonts w:ascii="Tahoma" w:hAnsi="Tahoma" w:cs="Tahoma"/>
        </w:rPr>
        <w:t>Luckman</w:t>
      </w:r>
      <w:proofErr w:type="spellEnd"/>
      <w:r w:rsidRPr="00552CFC">
        <w:rPr>
          <w:rFonts w:ascii="Tahoma" w:hAnsi="Tahoma" w:cs="Tahoma"/>
        </w:rPr>
        <w:t xml:space="preserve"> , s Core Principle &amp; practice of Medical Surgical Nursing.(1th </w:t>
      </w:r>
      <w:proofErr w:type="spellStart"/>
      <w:r w:rsidRPr="00552CFC">
        <w:rPr>
          <w:rFonts w:ascii="Tahoma" w:hAnsi="Tahoma" w:cs="Tahoma"/>
        </w:rPr>
        <w:t>ed</w:t>
      </w:r>
      <w:proofErr w:type="spellEnd"/>
      <w:r w:rsidRPr="00552CFC">
        <w:rPr>
          <w:rFonts w:ascii="Tahoma" w:hAnsi="Tahoma" w:cs="Tahoma"/>
        </w:rPr>
        <w:t>)</w:t>
      </w:r>
    </w:p>
    <w:p w:rsidR="00DE7E83" w:rsidRDefault="00DE7E83" w:rsidP="00707445">
      <w:pPr>
        <w:tabs>
          <w:tab w:val="left" w:pos="6771"/>
          <w:tab w:val="right" w:pos="14706"/>
        </w:tabs>
        <w:bidi w:val="0"/>
        <w:ind w:left="426" w:hanging="426"/>
        <w:rPr>
          <w:rFonts w:ascii="Tahoma" w:hAnsi="Tahoma" w:cs="Tahoma"/>
        </w:rPr>
      </w:pPr>
      <w:r w:rsidRPr="00552CFC">
        <w:rPr>
          <w:rFonts w:ascii="Tahoma" w:hAnsi="Tahoma" w:cs="Tahoma"/>
        </w:rPr>
        <w:t>-</w:t>
      </w:r>
      <w:proofErr w:type="spellStart"/>
      <w:r w:rsidRPr="00552CFC">
        <w:rPr>
          <w:rFonts w:ascii="Tahoma" w:hAnsi="Tahoma" w:cs="Tahoma"/>
        </w:rPr>
        <w:t>Urden</w:t>
      </w:r>
      <w:proofErr w:type="spellEnd"/>
      <w:r w:rsidRPr="00552CFC">
        <w:rPr>
          <w:rFonts w:ascii="Tahoma" w:hAnsi="Tahoma" w:cs="Tahoma"/>
        </w:rPr>
        <w:t xml:space="preserve"> L.D, </w:t>
      </w:r>
      <w:proofErr w:type="spellStart"/>
      <w:r w:rsidRPr="00552CFC">
        <w:rPr>
          <w:rFonts w:ascii="Tahoma" w:hAnsi="Tahoma" w:cs="Tahoma"/>
        </w:rPr>
        <w:t>stacy</w:t>
      </w:r>
      <w:proofErr w:type="spellEnd"/>
      <w:r w:rsidRPr="00552CFC">
        <w:rPr>
          <w:rFonts w:ascii="Tahoma" w:hAnsi="Tahoma" w:cs="Tahoma"/>
        </w:rPr>
        <w:t xml:space="preserve"> K.M. Lough </w:t>
      </w:r>
      <w:proofErr w:type="gramStart"/>
      <w:r w:rsidRPr="00552CFC">
        <w:rPr>
          <w:rFonts w:ascii="Tahoma" w:hAnsi="Tahoma" w:cs="Tahoma"/>
        </w:rPr>
        <w:t>M.E .(</w:t>
      </w:r>
      <w:proofErr w:type="gramEnd"/>
      <w:r w:rsidRPr="00552CFC">
        <w:rPr>
          <w:rFonts w:ascii="Tahoma" w:hAnsi="Tahoma" w:cs="Tahoma"/>
        </w:rPr>
        <w:t xml:space="preserve"> 20</w:t>
      </w:r>
      <w:r w:rsidR="008267BE">
        <w:rPr>
          <w:rFonts w:ascii="Tahoma" w:hAnsi="Tahoma" w:cs="Tahoma"/>
        </w:rPr>
        <w:t>1</w:t>
      </w:r>
      <w:r w:rsidR="00707445">
        <w:rPr>
          <w:rFonts w:ascii="Tahoma" w:hAnsi="Tahoma" w:cs="Tahoma"/>
        </w:rPr>
        <w:t>6</w:t>
      </w:r>
      <w:r w:rsidRPr="00552CFC">
        <w:rPr>
          <w:rFonts w:ascii="Tahoma" w:hAnsi="Tahoma" w:cs="Tahoma"/>
        </w:rPr>
        <w:t>).</w:t>
      </w:r>
      <w:r w:rsidR="00707445">
        <w:rPr>
          <w:rFonts w:ascii="Tahoma" w:hAnsi="Tahoma" w:cs="Tahoma"/>
        </w:rPr>
        <w:t xml:space="preserve"> Priorities in </w:t>
      </w:r>
      <w:r w:rsidRPr="00552CFC">
        <w:rPr>
          <w:rFonts w:ascii="Tahoma" w:hAnsi="Tahoma" w:cs="Tahoma"/>
        </w:rPr>
        <w:t>critical care nursing</w:t>
      </w:r>
      <w:r w:rsidR="008267BE">
        <w:rPr>
          <w:rFonts w:ascii="Tahoma" w:hAnsi="Tahoma" w:cs="Tahoma"/>
        </w:rPr>
        <w:t>: Diagnosis and Management, Elsevier- Health sciences Division</w:t>
      </w:r>
      <w:r w:rsidR="00873EB2">
        <w:rPr>
          <w:rFonts w:ascii="Tahoma" w:hAnsi="Tahoma" w:cs="Tahoma"/>
        </w:rPr>
        <w:t>.</w:t>
      </w:r>
    </w:p>
    <w:p w:rsidR="00873EB2" w:rsidRDefault="00873EB2" w:rsidP="00873EB2">
      <w:pPr>
        <w:tabs>
          <w:tab w:val="left" w:pos="6771"/>
          <w:tab w:val="right" w:pos="14706"/>
        </w:tabs>
        <w:bidi w:val="0"/>
        <w:ind w:left="426" w:hanging="426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Algozzine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G.J.lilly</w:t>
      </w:r>
      <w:proofErr w:type="spellEnd"/>
      <w:r>
        <w:rPr>
          <w:rFonts w:ascii="Tahoma" w:hAnsi="Tahoma" w:cs="Tahoma"/>
        </w:rPr>
        <w:t>, D. J. &amp;</w:t>
      </w:r>
      <w:r w:rsidR="008267BE">
        <w:rPr>
          <w:rFonts w:ascii="Tahoma" w:hAnsi="Tahoma" w:cs="Tahoma"/>
        </w:rPr>
        <w:t xml:space="preserve"> </w:t>
      </w:r>
      <w:proofErr w:type="spellStart"/>
      <w:r w:rsidR="008267BE">
        <w:rPr>
          <w:rFonts w:ascii="Tahoma" w:hAnsi="Tahoma" w:cs="Tahoma"/>
        </w:rPr>
        <w:t>Algozine</w:t>
      </w:r>
      <w:proofErr w:type="spellEnd"/>
      <w:r w:rsidR="008267BE">
        <w:rPr>
          <w:rFonts w:ascii="Tahoma" w:hAnsi="Tahoma" w:cs="Tahoma"/>
        </w:rPr>
        <w:t>, R. 2010. Critical Care Intravenous Infusion Drug Book, Elsevier Health Sciences.</w:t>
      </w:r>
    </w:p>
    <w:p w:rsidR="000A16DE" w:rsidRPr="00552CFC" w:rsidRDefault="000A16DE" w:rsidP="000A16DE">
      <w:pPr>
        <w:tabs>
          <w:tab w:val="left" w:pos="6771"/>
          <w:tab w:val="right" w:pos="14706"/>
        </w:tabs>
        <w:bidi w:val="0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 xml:space="preserve">Woodrow, P. 2013. Intensive Care Nursing: a framework for practice, Taylor &amp; </w:t>
      </w:r>
      <w:proofErr w:type="spellStart"/>
      <w:r>
        <w:rPr>
          <w:rFonts w:ascii="Tahoma" w:hAnsi="Tahoma" w:cs="Tahoma"/>
        </w:rPr>
        <w:t>Frabcis</w:t>
      </w:r>
      <w:proofErr w:type="spellEnd"/>
    </w:p>
    <w:p w:rsidR="00B330B4" w:rsidRPr="002A22F0" w:rsidRDefault="00B330B4" w:rsidP="00B330B4">
      <w:pPr>
        <w:jc w:val="right"/>
        <w:rPr>
          <w:rFonts w:ascii="Tahoma" w:hAnsi="Tahoma" w:cs="B Lotus"/>
          <w:color w:val="000000"/>
          <w:rtl/>
          <w:lang w:bidi="fa-IR"/>
        </w:rPr>
      </w:pPr>
      <w:proofErr w:type="spellStart"/>
      <w:r w:rsidRPr="002A22F0">
        <w:rPr>
          <w:rFonts w:ascii="Tahoma" w:hAnsi="Tahoma" w:cs="B Lotus"/>
          <w:color w:val="000000"/>
          <w:lang w:bidi="fa-IR"/>
        </w:rPr>
        <w:t>Ahlert</w:t>
      </w:r>
      <w:proofErr w:type="spellEnd"/>
      <w:r w:rsidRPr="002A22F0">
        <w:rPr>
          <w:rFonts w:ascii="Tahoma" w:hAnsi="Tahoma" w:cs="B Lotus"/>
          <w:color w:val="000000"/>
          <w:lang w:bidi="fa-IR"/>
        </w:rPr>
        <w:t xml:space="preserve"> B. ECG Made Easy 4</w:t>
      </w:r>
      <w:r w:rsidRPr="002A22F0">
        <w:rPr>
          <w:rFonts w:ascii="Tahoma" w:hAnsi="Tahoma" w:cs="B Lotus"/>
          <w:color w:val="000000"/>
          <w:vertAlign w:val="superscript"/>
          <w:lang w:bidi="fa-IR"/>
        </w:rPr>
        <w:t>th</w:t>
      </w:r>
      <w:r w:rsidRPr="002A22F0">
        <w:rPr>
          <w:rFonts w:ascii="Tahoma" w:hAnsi="Tahoma" w:cs="B Lotus"/>
          <w:color w:val="000000"/>
          <w:lang w:bidi="fa-IR"/>
        </w:rPr>
        <w:t xml:space="preserve"> ed. Mosby Elsevier, 2011.</w:t>
      </w:r>
    </w:p>
    <w:p w:rsidR="00DE7E83" w:rsidRDefault="00DE7E83" w:rsidP="00873EB2">
      <w:pPr>
        <w:bidi w:val="0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DE7E83" w:rsidRDefault="00DE7E83" w:rsidP="00E7765E">
      <w:pPr>
        <w:jc w:val="lowKashida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منابع فارسی:</w:t>
      </w:r>
    </w:p>
    <w:p w:rsidR="00DE7E83" w:rsidRPr="00924D78" w:rsidRDefault="00DE7E83" w:rsidP="007C4455">
      <w:pPr>
        <w:jc w:val="lowKashida"/>
        <w:rPr>
          <w:rFonts w:ascii="Arial" w:hAnsi="Arial" w:cs="B Lotus"/>
          <w:sz w:val="28"/>
          <w:szCs w:val="28"/>
        </w:rPr>
      </w:pPr>
      <w:r w:rsidRPr="00860236">
        <w:rPr>
          <w:rFonts w:cs="B Nazanin" w:hint="cs"/>
          <w:sz w:val="28"/>
          <w:szCs w:val="28"/>
          <w:rtl/>
        </w:rPr>
        <w:t xml:space="preserve">  </w:t>
      </w:r>
      <w:r w:rsidRPr="00924D78">
        <w:rPr>
          <w:rFonts w:cs="B Lotus" w:hint="cs"/>
          <w:sz w:val="28"/>
          <w:szCs w:val="28"/>
          <w:rtl/>
        </w:rPr>
        <w:t xml:space="preserve">کتاب  </w:t>
      </w:r>
      <w:r w:rsidRPr="00924D78">
        <w:rPr>
          <w:rFonts w:ascii="Arial" w:hAnsi="Arial" w:cs="B Lotus" w:hint="cs"/>
          <w:sz w:val="28"/>
          <w:szCs w:val="28"/>
          <w:rtl/>
        </w:rPr>
        <w:t xml:space="preserve">مراقبتهای پرستاری ویژه در </w:t>
      </w:r>
      <w:r w:rsidR="00552CFC" w:rsidRPr="00666BBD">
        <w:rPr>
          <w:rFonts w:ascii="Arial" w:hAnsi="Arial" w:cs="B Lotus"/>
        </w:rPr>
        <w:t>ICU- CCU</w:t>
      </w:r>
      <w:r w:rsidRPr="00666BBD">
        <w:rPr>
          <w:rFonts w:ascii="Arial" w:hAnsi="Arial" w:cs="B Lotus"/>
        </w:rPr>
        <w:t xml:space="preserve"> </w:t>
      </w:r>
      <w:r w:rsidRPr="00924D78">
        <w:rPr>
          <w:rFonts w:ascii="Arial" w:hAnsi="Arial" w:cs="B Lotus" w:hint="cs"/>
          <w:sz w:val="28"/>
          <w:szCs w:val="28"/>
          <w:rtl/>
        </w:rPr>
        <w:t xml:space="preserve"> تالیف محمدرضا  </w:t>
      </w:r>
      <w:r w:rsidRPr="00924D78">
        <w:rPr>
          <w:rFonts w:cs="B Lotus" w:hint="cs"/>
          <w:sz w:val="28"/>
          <w:szCs w:val="28"/>
          <w:rtl/>
        </w:rPr>
        <w:t xml:space="preserve">عسگری </w:t>
      </w:r>
      <w:r w:rsidR="00564D9E">
        <w:rPr>
          <w:rFonts w:cs="B Lotus" w:hint="cs"/>
          <w:sz w:val="28"/>
          <w:szCs w:val="28"/>
          <w:rtl/>
        </w:rPr>
        <w:t xml:space="preserve">چاپ </w:t>
      </w:r>
      <w:r w:rsidR="007C4455">
        <w:rPr>
          <w:rFonts w:cs="B Nazanin" w:hint="cs"/>
          <w:sz w:val="28"/>
          <w:szCs w:val="28"/>
          <w:rtl/>
        </w:rPr>
        <w:t>آخر</w:t>
      </w:r>
      <w:r w:rsidRPr="00924D78">
        <w:rPr>
          <w:rFonts w:cs="B Lotus" w:hint="cs"/>
          <w:sz w:val="28"/>
          <w:szCs w:val="28"/>
          <w:rtl/>
        </w:rPr>
        <w:t xml:space="preserve"> </w:t>
      </w:r>
    </w:p>
    <w:p w:rsidR="00DE7E83" w:rsidRPr="00924D78" w:rsidRDefault="00DE7E83" w:rsidP="00846B7C">
      <w:pPr>
        <w:ind w:left="360"/>
        <w:rPr>
          <w:rFonts w:ascii="Arial" w:hAnsi="Arial" w:cs="B Lotus"/>
          <w:sz w:val="28"/>
          <w:szCs w:val="28"/>
          <w:rtl/>
        </w:rPr>
      </w:pPr>
      <w:r w:rsidRPr="00924D78">
        <w:rPr>
          <w:rFonts w:ascii="Arial" w:hAnsi="Arial" w:cs="B Lotus" w:hint="cs"/>
          <w:sz w:val="28"/>
          <w:szCs w:val="28"/>
          <w:rtl/>
        </w:rPr>
        <w:t xml:space="preserve">پرستاری داخلی جراحی برونر مبحث </w:t>
      </w:r>
      <w:r w:rsidR="00846B7C">
        <w:rPr>
          <w:rFonts w:ascii="Arial" w:hAnsi="Arial" w:cs="B Lotus" w:hint="cs"/>
          <w:sz w:val="28"/>
          <w:szCs w:val="28"/>
          <w:rtl/>
        </w:rPr>
        <w:t>قلب</w:t>
      </w:r>
      <w:r w:rsidRPr="00924D78">
        <w:rPr>
          <w:rFonts w:ascii="Arial" w:hAnsi="Arial" w:cs="B Lotus" w:hint="cs"/>
          <w:sz w:val="28"/>
          <w:szCs w:val="28"/>
          <w:rtl/>
        </w:rPr>
        <w:t xml:space="preserve"> </w:t>
      </w:r>
    </w:p>
    <w:p w:rsidR="00924D78" w:rsidRPr="00924D78" w:rsidRDefault="00DE7E83" w:rsidP="004D5985">
      <w:pPr>
        <w:rPr>
          <w:rFonts w:ascii="Arial" w:hAnsi="Arial" w:cs="B Lotus"/>
          <w:sz w:val="28"/>
          <w:szCs w:val="28"/>
          <w:rtl/>
        </w:rPr>
      </w:pPr>
      <w:r w:rsidRPr="00924D78">
        <w:rPr>
          <w:rFonts w:cs="B Lotus" w:hint="cs"/>
          <w:sz w:val="28"/>
          <w:szCs w:val="28"/>
          <w:rtl/>
        </w:rPr>
        <w:t xml:space="preserve">  کتاب  </w:t>
      </w:r>
      <w:r w:rsidRPr="00924D78">
        <w:rPr>
          <w:rFonts w:ascii="Arial" w:hAnsi="Arial" w:cs="B Lotus" w:hint="cs"/>
          <w:sz w:val="28"/>
          <w:szCs w:val="28"/>
          <w:rtl/>
        </w:rPr>
        <w:t xml:space="preserve">مراقبتهای پرستاری ویژه در </w:t>
      </w:r>
      <w:r w:rsidR="00552CFC" w:rsidRPr="00666BBD">
        <w:rPr>
          <w:rFonts w:ascii="Arial" w:hAnsi="Arial" w:cs="B Lotus"/>
        </w:rPr>
        <w:t xml:space="preserve">ICU- CCU </w:t>
      </w:r>
      <w:r w:rsidR="00552CFC" w:rsidRPr="00924D78">
        <w:rPr>
          <w:rFonts w:ascii="Arial" w:hAnsi="Arial" w:cs="B Lotus" w:hint="cs"/>
          <w:sz w:val="28"/>
          <w:szCs w:val="28"/>
          <w:rtl/>
        </w:rPr>
        <w:t xml:space="preserve"> </w:t>
      </w:r>
      <w:r w:rsidRPr="00924D78">
        <w:rPr>
          <w:rFonts w:ascii="Arial" w:hAnsi="Arial" w:cs="B Lotus" w:hint="cs"/>
          <w:sz w:val="28"/>
          <w:szCs w:val="28"/>
          <w:rtl/>
        </w:rPr>
        <w:t xml:space="preserve">تالیف معصومه ذاکری مقدم. تهران:  اندیشه رفیع  </w:t>
      </w:r>
    </w:p>
    <w:p w:rsidR="00CA03BB" w:rsidRPr="00882411" w:rsidRDefault="00552CFC" w:rsidP="00882411">
      <w:pPr>
        <w:spacing w:line="360" w:lineRule="auto"/>
        <w:rPr>
          <w:rFonts w:cs="B Lotus"/>
          <w:sz w:val="28"/>
          <w:szCs w:val="28"/>
          <w:rtl/>
        </w:rPr>
      </w:pPr>
      <w:r w:rsidRPr="00924D78">
        <w:rPr>
          <w:rFonts w:cs="B Lotus" w:hint="cs"/>
          <w:sz w:val="28"/>
          <w:szCs w:val="28"/>
          <w:rtl/>
        </w:rPr>
        <w:t xml:space="preserve">کتاب  </w:t>
      </w:r>
      <w:r w:rsidRPr="00924D78">
        <w:rPr>
          <w:rFonts w:ascii="Arial" w:hAnsi="Arial" w:cs="B Lotus" w:hint="cs"/>
          <w:sz w:val="28"/>
          <w:szCs w:val="28"/>
          <w:rtl/>
        </w:rPr>
        <w:t xml:space="preserve">مراقبتهای پرستاری ویژه در </w:t>
      </w:r>
      <w:r w:rsidRPr="00666BBD">
        <w:rPr>
          <w:rFonts w:ascii="Arial" w:hAnsi="Arial" w:cs="B Lotus"/>
        </w:rPr>
        <w:t>ICU- CCU</w:t>
      </w:r>
      <w:r w:rsidRPr="00924D78">
        <w:rPr>
          <w:rFonts w:ascii="Arial" w:hAnsi="Arial" w:cs="B Lotus"/>
          <w:sz w:val="28"/>
          <w:szCs w:val="28"/>
        </w:rPr>
        <w:t xml:space="preserve"> </w:t>
      </w:r>
      <w:r w:rsidRPr="00924D78">
        <w:rPr>
          <w:rFonts w:ascii="Arial" w:hAnsi="Arial" w:cs="B Lotus" w:hint="cs"/>
          <w:sz w:val="28"/>
          <w:szCs w:val="28"/>
          <w:rtl/>
        </w:rPr>
        <w:t xml:space="preserve"> تالیف </w:t>
      </w:r>
      <w:r w:rsidRPr="00924D78">
        <w:rPr>
          <w:rFonts w:ascii="Arial" w:hAnsi="Arial" w:cs="B Lotus" w:hint="cs"/>
          <w:sz w:val="28"/>
          <w:szCs w:val="28"/>
          <w:rtl/>
          <w:lang w:bidi="fa-IR"/>
        </w:rPr>
        <w:t>ملاحت نیکروان</w:t>
      </w:r>
      <w:r w:rsidRPr="00924D78">
        <w:rPr>
          <w:rFonts w:ascii="Arial" w:hAnsi="Arial" w:cs="B Lotus" w:hint="cs"/>
          <w:sz w:val="28"/>
          <w:szCs w:val="28"/>
          <w:rtl/>
        </w:rPr>
        <w:t xml:space="preserve">. تهران:  اندیشه رفیع  </w:t>
      </w:r>
    </w:p>
    <w:p w:rsidR="00CA03BB" w:rsidRDefault="00CA03BB" w:rsidP="00552CFC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CA03BB" w:rsidRDefault="00CA03BB" w:rsidP="00552CFC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CA03BB" w:rsidRDefault="00CA03BB" w:rsidP="00552CFC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CA03BB" w:rsidRPr="002468CB" w:rsidRDefault="00CA03BB" w:rsidP="00882411">
      <w:pPr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sectPr w:rsidR="00CA03BB" w:rsidRPr="002468CB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CA7" w:rsidRDefault="00FA0CA7" w:rsidP="003F342B">
      <w:r>
        <w:separator/>
      </w:r>
    </w:p>
  </w:endnote>
  <w:endnote w:type="continuationSeparator" w:id="0">
    <w:p w:rsidR="00FA0CA7" w:rsidRDefault="00FA0CA7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CA7" w:rsidRDefault="00FA0CA7" w:rsidP="003F342B">
      <w:r>
        <w:separator/>
      </w:r>
    </w:p>
  </w:footnote>
  <w:footnote w:type="continuationSeparator" w:id="0">
    <w:p w:rsidR="00FA0CA7" w:rsidRDefault="00FA0CA7" w:rsidP="003F342B">
      <w:r>
        <w:continuationSeparator/>
      </w:r>
    </w:p>
  </w:footnote>
  <w:footnote w:id="1">
    <w:p w:rsidR="00470D96" w:rsidRDefault="00470D96" w:rsidP="008352C5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2">
    <w:p w:rsidR="00470D96" w:rsidRDefault="00470D96" w:rsidP="008352C5">
      <w:pPr>
        <w:pStyle w:val="FootnoteText"/>
        <w:bidi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  <w:footnote w:id="3">
    <w:p w:rsidR="00470D96" w:rsidRDefault="00470D96" w:rsidP="006E75AE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</w:t>
      </w:r>
      <w:r w:rsidRPr="001A7FC9">
        <w:rPr>
          <w:rFonts w:cs="B Mitra"/>
          <w:rtl/>
          <w:lang w:bidi="fa-IR"/>
        </w:rPr>
        <w:t xml:space="preserve">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4">
    <w:p w:rsidR="00470D96" w:rsidRDefault="00470D96" w:rsidP="006E75AE">
      <w:pPr>
        <w:pStyle w:val="FootnoteText"/>
        <w:bidi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  <w:footnote w:id="5">
    <w:p w:rsidR="00470D96" w:rsidRDefault="00470D96" w:rsidP="00B13F15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</w:t>
      </w:r>
      <w:r w:rsidRPr="001A7FC9">
        <w:rPr>
          <w:rFonts w:cs="B Mitra"/>
          <w:rtl/>
          <w:lang w:bidi="fa-IR"/>
        </w:rPr>
        <w:t xml:space="preserve">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6">
    <w:p w:rsidR="00470D96" w:rsidRDefault="00470D96" w:rsidP="00B13F15">
      <w:pPr>
        <w:pStyle w:val="FootnoteText"/>
        <w:bidi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77A7E"/>
    <w:multiLevelType w:val="hybridMultilevel"/>
    <w:tmpl w:val="07102A34"/>
    <w:lvl w:ilvl="0" w:tplc="665E9F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06BBE"/>
    <w:multiLevelType w:val="hybridMultilevel"/>
    <w:tmpl w:val="EBACC016"/>
    <w:lvl w:ilvl="0" w:tplc="AE384434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3C34C5E"/>
    <w:multiLevelType w:val="hybridMultilevel"/>
    <w:tmpl w:val="C152F1DC"/>
    <w:lvl w:ilvl="0" w:tplc="EA6A8F9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MS Sans Serif" w:hAnsi="MS Sans Serif" w:cs="Mitr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78D2758"/>
    <w:multiLevelType w:val="hybridMultilevel"/>
    <w:tmpl w:val="FC54E676"/>
    <w:lvl w:ilvl="0" w:tplc="635A061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F31E2A"/>
    <w:multiLevelType w:val="hybridMultilevel"/>
    <w:tmpl w:val="D1FE9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3073D1"/>
    <w:multiLevelType w:val="hybridMultilevel"/>
    <w:tmpl w:val="F0F6A96A"/>
    <w:lvl w:ilvl="0" w:tplc="F010444E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36FD4B43"/>
    <w:multiLevelType w:val="hybridMultilevel"/>
    <w:tmpl w:val="C152F1DC"/>
    <w:lvl w:ilvl="0" w:tplc="EA6A8F9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MS Sans Serif" w:hAnsi="MS Sans Serif" w:cs="Mitr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A785C7C"/>
    <w:multiLevelType w:val="hybridMultilevel"/>
    <w:tmpl w:val="79067B82"/>
    <w:lvl w:ilvl="0" w:tplc="92FA0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B Nazani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8128D"/>
    <w:multiLevelType w:val="hybridMultilevel"/>
    <w:tmpl w:val="1570ECDA"/>
    <w:lvl w:ilvl="0" w:tplc="7D407A1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504C62"/>
    <w:multiLevelType w:val="hybridMultilevel"/>
    <w:tmpl w:val="ED78D024"/>
    <w:lvl w:ilvl="0" w:tplc="9078F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A038D2"/>
    <w:multiLevelType w:val="hybridMultilevel"/>
    <w:tmpl w:val="751E60E8"/>
    <w:lvl w:ilvl="0" w:tplc="66B6C970">
      <w:start w:val="8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6921537B"/>
    <w:multiLevelType w:val="hybridMultilevel"/>
    <w:tmpl w:val="C5E21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554FF0"/>
    <w:multiLevelType w:val="hybridMultilevel"/>
    <w:tmpl w:val="C5E21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0"/>
  </w:num>
  <w:num w:numId="5">
    <w:abstractNumId w:val="14"/>
  </w:num>
  <w:num w:numId="6">
    <w:abstractNumId w:val="4"/>
  </w:num>
  <w:num w:numId="7">
    <w:abstractNumId w:val="3"/>
  </w:num>
  <w:num w:numId="8">
    <w:abstractNumId w:val="5"/>
  </w:num>
  <w:num w:numId="9">
    <w:abstractNumId w:val="13"/>
  </w:num>
  <w:num w:numId="10">
    <w:abstractNumId w:val="1"/>
  </w:num>
  <w:num w:numId="11">
    <w:abstractNumId w:val="12"/>
  </w:num>
  <w:num w:numId="12">
    <w:abstractNumId w:val="2"/>
  </w:num>
  <w:num w:numId="13">
    <w:abstractNumId w:val="6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00"/>
    <w:rsid w:val="00000D08"/>
    <w:rsid w:val="00002604"/>
    <w:rsid w:val="00003923"/>
    <w:rsid w:val="000047A5"/>
    <w:rsid w:val="000049BE"/>
    <w:rsid w:val="00004ACD"/>
    <w:rsid w:val="00004E44"/>
    <w:rsid w:val="00006994"/>
    <w:rsid w:val="00011FC9"/>
    <w:rsid w:val="00012A77"/>
    <w:rsid w:val="000178BA"/>
    <w:rsid w:val="00020C77"/>
    <w:rsid w:val="00020DB1"/>
    <w:rsid w:val="00021451"/>
    <w:rsid w:val="000229D4"/>
    <w:rsid w:val="000249EB"/>
    <w:rsid w:val="00025903"/>
    <w:rsid w:val="00025C2F"/>
    <w:rsid w:val="00027E8F"/>
    <w:rsid w:val="000306CF"/>
    <w:rsid w:val="00032886"/>
    <w:rsid w:val="00032AF2"/>
    <w:rsid w:val="000371FC"/>
    <w:rsid w:val="00045C51"/>
    <w:rsid w:val="0005149D"/>
    <w:rsid w:val="00051657"/>
    <w:rsid w:val="000520BF"/>
    <w:rsid w:val="00052C5B"/>
    <w:rsid w:val="0005404E"/>
    <w:rsid w:val="00060A0C"/>
    <w:rsid w:val="00061A07"/>
    <w:rsid w:val="00063F2E"/>
    <w:rsid w:val="000663B5"/>
    <w:rsid w:val="00066995"/>
    <w:rsid w:val="00071271"/>
    <w:rsid w:val="00075BF6"/>
    <w:rsid w:val="00077B61"/>
    <w:rsid w:val="00083271"/>
    <w:rsid w:val="00085EDA"/>
    <w:rsid w:val="00090EDE"/>
    <w:rsid w:val="000951D0"/>
    <w:rsid w:val="00097559"/>
    <w:rsid w:val="000A0D53"/>
    <w:rsid w:val="000A16DE"/>
    <w:rsid w:val="000A3FCE"/>
    <w:rsid w:val="000A5053"/>
    <w:rsid w:val="000A5E85"/>
    <w:rsid w:val="000B1681"/>
    <w:rsid w:val="000B29B3"/>
    <w:rsid w:val="000B407F"/>
    <w:rsid w:val="000B761A"/>
    <w:rsid w:val="000C13C1"/>
    <w:rsid w:val="000C37D6"/>
    <w:rsid w:val="000C4B52"/>
    <w:rsid w:val="000C4F0D"/>
    <w:rsid w:val="000C5449"/>
    <w:rsid w:val="000C573C"/>
    <w:rsid w:val="000C5BE6"/>
    <w:rsid w:val="000C5C33"/>
    <w:rsid w:val="000D0028"/>
    <w:rsid w:val="000D1745"/>
    <w:rsid w:val="000D3BF4"/>
    <w:rsid w:val="000D438B"/>
    <w:rsid w:val="000D7B87"/>
    <w:rsid w:val="000E0F5D"/>
    <w:rsid w:val="000E4784"/>
    <w:rsid w:val="000E5BAF"/>
    <w:rsid w:val="000E67D4"/>
    <w:rsid w:val="000F13EF"/>
    <w:rsid w:val="00100ADF"/>
    <w:rsid w:val="001010F5"/>
    <w:rsid w:val="00102778"/>
    <w:rsid w:val="00106080"/>
    <w:rsid w:val="00111382"/>
    <w:rsid w:val="0011513F"/>
    <w:rsid w:val="00117602"/>
    <w:rsid w:val="00122834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5C1B"/>
    <w:rsid w:val="00157274"/>
    <w:rsid w:val="0016167F"/>
    <w:rsid w:val="00163FB2"/>
    <w:rsid w:val="00164B21"/>
    <w:rsid w:val="00167DBB"/>
    <w:rsid w:val="001707F0"/>
    <w:rsid w:val="00170A96"/>
    <w:rsid w:val="00173B24"/>
    <w:rsid w:val="00173E7E"/>
    <w:rsid w:val="00175034"/>
    <w:rsid w:val="00175AD1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97F05"/>
    <w:rsid w:val="001A0034"/>
    <w:rsid w:val="001A0CE6"/>
    <w:rsid w:val="001A1925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0FC7"/>
    <w:rsid w:val="001C39EE"/>
    <w:rsid w:val="001C738C"/>
    <w:rsid w:val="001D1A88"/>
    <w:rsid w:val="001D24B9"/>
    <w:rsid w:val="001D497B"/>
    <w:rsid w:val="001D7DA2"/>
    <w:rsid w:val="001E2BC8"/>
    <w:rsid w:val="001E4131"/>
    <w:rsid w:val="001E43AA"/>
    <w:rsid w:val="001E5288"/>
    <w:rsid w:val="001E5441"/>
    <w:rsid w:val="001E6E7E"/>
    <w:rsid w:val="001E7B05"/>
    <w:rsid w:val="001F0FA8"/>
    <w:rsid w:val="001F1BA8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2F02"/>
    <w:rsid w:val="00253B94"/>
    <w:rsid w:val="00254196"/>
    <w:rsid w:val="002559A8"/>
    <w:rsid w:val="00261774"/>
    <w:rsid w:val="0026276A"/>
    <w:rsid w:val="002641CA"/>
    <w:rsid w:val="00266A09"/>
    <w:rsid w:val="00271BDA"/>
    <w:rsid w:val="00271C04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86E7F"/>
    <w:rsid w:val="00293993"/>
    <w:rsid w:val="00294097"/>
    <w:rsid w:val="00294713"/>
    <w:rsid w:val="00295666"/>
    <w:rsid w:val="002972AC"/>
    <w:rsid w:val="002A01A1"/>
    <w:rsid w:val="002A22F0"/>
    <w:rsid w:val="002A46C4"/>
    <w:rsid w:val="002B244B"/>
    <w:rsid w:val="002B3CD8"/>
    <w:rsid w:val="002C3A9F"/>
    <w:rsid w:val="002C5122"/>
    <w:rsid w:val="002C68D7"/>
    <w:rsid w:val="002C7F8F"/>
    <w:rsid w:val="002D202E"/>
    <w:rsid w:val="002D5FE5"/>
    <w:rsid w:val="002D6102"/>
    <w:rsid w:val="002D6D71"/>
    <w:rsid w:val="002D7245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2F6DAD"/>
    <w:rsid w:val="00301572"/>
    <w:rsid w:val="0030196F"/>
    <w:rsid w:val="00301A72"/>
    <w:rsid w:val="00301F4B"/>
    <w:rsid w:val="00303689"/>
    <w:rsid w:val="00303B6D"/>
    <w:rsid w:val="00304E96"/>
    <w:rsid w:val="0031068C"/>
    <w:rsid w:val="00313A5D"/>
    <w:rsid w:val="00315091"/>
    <w:rsid w:val="00316937"/>
    <w:rsid w:val="003171D6"/>
    <w:rsid w:val="003171DF"/>
    <w:rsid w:val="0032020B"/>
    <w:rsid w:val="00320850"/>
    <w:rsid w:val="00325380"/>
    <w:rsid w:val="003339D3"/>
    <w:rsid w:val="00334F46"/>
    <w:rsid w:val="00334F6C"/>
    <w:rsid w:val="0033798C"/>
    <w:rsid w:val="00341421"/>
    <w:rsid w:val="00343402"/>
    <w:rsid w:val="00344BF2"/>
    <w:rsid w:val="00351CF4"/>
    <w:rsid w:val="0036092C"/>
    <w:rsid w:val="00363948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73B6"/>
    <w:rsid w:val="00387489"/>
    <w:rsid w:val="003879F8"/>
    <w:rsid w:val="00387E3A"/>
    <w:rsid w:val="00390BC7"/>
    <w:rsid w:val="00390F6A"/>
    <w:rsid w:val="0039108C"/>
    <w:rsid w:val="003928A2"/>
    <w:rsid w:val="00394B6F"/>
    <w:rsid w:val="003955FF"/>
    <w:rsid w:val="00395A86"/>
    <w:rsid w:val="003968A3"/>
    <w:rsid w:val="003A2D91"/>
    <w:rsid w:val="003B4E17"/>
    <w:rsid w:val="003B6E12"/>
    <w:rsid w:val="003B7008"/>
    <w:rsid w:val="003B74D3"/>
    <w:rsid w:val="003C04DB"/>
    <w:rsid w:val="003C1813"/>
    <w:rsid w:val="003C4003"/>
    <w:rsid w:val="003C4952"/>
    <w:rsid w:val="003C7240"/>
    <w:rsid w:val="003D0C0D"/>
    <w:rsid w:val="003D1E84"/>
    <w:rsid w:val="003D541B"/>
    <w:rsid w:val="003E0E57"/>
    <w:rsid w:val="003E1D04"/>
    <w:rsid w:val="003E1FC7"/>
    <w:rsid w:val="003E287C"/>
    <w:rsid w:val="003E2BF4"/>
    <w:rsid w:val="003E4D00"/>
    <w:rsid w:val="003E674C"/>
    <w:rsid w:val="003E6A48"/>
    <w:rsid w:val="003E7D86"/>
    <w:rsid w:val="003F002A"/>
    <w:rsid w:val="003F31CA"/>
    <w:rsid w:val="003F342B"/>
    <w:rsid w:val="003F74A9"/>
    <w:rsid w:val="003F7C8E"/>
    <w:rsid w:val="00403072"/>
    <w:rsid w:val="00404D39"/>
    <w:rsid w:val="00410088"/>
    <w:rsid w:val="0041026C"/>
    <w:rsid w:val="00410658"/>
    <w:rsid w:val="00411638"/>
    <w:rsid w:val="004137A9"/>
    <w:rsid w:val="00413C5B"/>
    <w:rsid w:val="004151B9"/>
    <w:rsid w:val="004155BA"/>
    <w:rsid w:val="004212CA"/>
    <w:rsid w:val="00421E0F"/>
    <w:rsid w:val="00422D9B"/>
    <w:rsid w:val="00422F22"/>
    <w:rsid w:val="00423736"/>
    <w:rsid w:val="00423E8E"/>
    <w:rsid w:val="00427C61"/>
    <w:rsid w:val="00427DF0"/>
    <w:rsid w:val="00430382"/>
    <w:rsid w:val="00430633"/>
    <w:rsid w:val="00431597"/>
    <w:rsid w:val="00435334"/>
    <w:rsid w:val="0043592E"/>
    <w:rsid w:val="00445270"/>
    <w:rsid w:val="0044648D"/>
    <w:rsid w:val="004479B2"/>
    <w:rsid w:val="0045023D"/>
    <w:rsid w:val="0045324A"/>
    <w:rsid w:val="00453964"/>
    <w:rsid w:val="004541B4"/>
    <w:rsid w:val="004541EB"/>
    <w:rsid w:val="00454217"/>
    <w:rsid w:val="004555D4"/>
    <w:rsid w:val="00456024"/>
    <w:rsid w:val="004578CC"/>
    <w:rsid w:val="004600B6"/>
    <w:rsid w:val="00461BD4"/>
    <w:rsid w:val="00461CF8"/>
    <w:rsid w:val="0046538E"/>
    <w:rsid w:val="00465CB4"/>
    <w:rsid w:val="0046754B"/>
    <w:rsid w:val="00467639"/>
    <w:rsid w:val="00467699"/>
    <w:rsid w:val="00470D96"/>
    <w:rsid w:val="00473188"/>
    <w:rsid w:val="00477C03"/>
    <w:rsid w:val="0048033F"/>
    <w:rsid w:val="004818E5"/>
    <w:rsid w:val="00481FB7"/>
    <w:rsid w:val="00484465"/>
    <w:rsid w:val="00485482"/>
    <w:rsid w:val="00492B22"/>
    <w:rsid w:val="00495B88"/>
    <w:rsid w:val="004A0D85"/>
    <w:rsid w:val="004A27A2"/>
    <w:rsid w:val="004A2BEC"/>
    <w:rsid w:val="004B017E"/>
    <w:rsid w:val="004B6C9D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D5985"/>
    <w:rsid w:val="004E01D6"/>
    <w:rsid w:val="004E17B4"/>
    <w:rsid w:val="004E23C2"/>
    <w:rsid w:val="004E6AE9"/>
    <w:rsid w:val="004E6E7A"/>
    <w:rsid w:val="004F170B"/>
    <w:rsid w:val="004F1F12"/>
    <w:rsid w:val="004F4AD5"/>
    <w:rsid w:val="004F5C08"/>
    <w:rsid w:val="00505ED2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5F1"/>
    <w:rsid w:val="00543AF6"/>
    <w:rsid w:val="00543C79"/>
    <w:rsid w:val="00545478"/>
    <w:rsid w:val="00545D30"/>
    <w:rsid w:val="00546CD2"/>
    <w:rsid w:val="00550E65"/>
    <w:rsid w:val="00551328"/>
    <w:rsid w:val="00552CFC"/>
    <w:rsid w:val="0055372A"/>
    <w:rsid w:val="00553903"/>
    <w:rsid w:val="0055517E"/>
    <w:rsid w:val="00556549"/>
    <w:rsid w:val="005606AD"/>
    <w:rsid w:val="005623DB"/>
    <w:rsid w:val="00564521"/>
    <w:rsid w:val="00564D9E"/>
    <w:rsid w:val="0056734D"/>
    <w:rsid w:val="00567391"/>
    <w:rsid w:val="00567A26"/>
    <w:rsid w:val="005729FF"/>
    <w:rsid w:val="005760B5"/>
    <w:rsid w:val="00576B8C"/>
    <w:rsid w:val="005821B8"/>
    <w:rsid w:val="005851E9"/>
    <w:rsid w:val="00587C72"/>
    <w:rsid w:val="00590533"/>
    <w:rsid w:val="00590CE6"/>
    <w:rsid w:val="005956A7"/>
    <w:rsid w:val="005970ED"/>
    <w:rsid w:val="005A1AB1"/>
    <w:rsid w:val="005A1C88"/>
    <w:rsid w:val="005A29AC"/>
    <w:rsid w:val="005A2A98"/>
    <w:rsid w:val="005A3173"/>
    <w:rsid w:val="005A6FB3"/>
    <w:rsid w:val="005C3693"/>
    <w:rsid w:val="005C4330"/>
    <w:rsid w:val="005C44AD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5D5"/>
    <w:rsid w:val="005D6EEB"/>
    <w:rsid w:val="005D72B9"/>
    <w:rsid w:val="005E2942"/>
    <w:rsid w:val="005E7884"/>
    <w:rsid w:val="005F0C25"/>
    <w:rsid w:val="005F4F36"/>
    <w:rsid w:val="005F5A07"/>
    <w:rsid w:val="00600BB3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29E4"/>
    <w:rsid w:val="00623B3B"/>
    <w:rsid w:val="00624FC3"/>
    <w:rsid w:val="00626374"/>
    <w:rsid w:val="00626BFD"/>
    <w:rsid w:val="00627DFB"/>
    <w:rsid w:val="00636ADA"/>
    <w:rsid w:val="0064045C"/>
    <w:rsid w:val="00645B05"/>
    <w:rsid w:val="006478D2"/>
    <w:rsid w:val="00653D4E"/>
    <w:rsid w:val="0065490C"/>
    <w:rsid w:val="00657854"/>
    <w:rsid w:val="0066386B"/>
    <w:rsid w:val="006647B2"/>
    <w:rsid w:val="00666BBD"/>
    <w:rsid w:val="006706D1"/>
    <w:rsid w:val="00673E1E"/>
    <w:rsid w:val="006742C7"/>
    <w:rsid w:val="00680218"/>
    <w:rsid w:val="0068435B"/>
    <w:rsid w:val="00687FC3"/>
    <w:rsid w:val="00691849"/>
    <w:rsid w:val="00691F1C"/>
    <w:rsid w:val="00693C08"/>
    <w:rsid w:val="00693FE8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6F5A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26A4"/>
    <w:rsid w:val="006E3C68"/>
    <w:rsid w:val="006E3FA0"/>
    <w:rsid w:val="006E4154"/>
    <w:rsid w:val="006E52B2"/>
    <w:rsid w:val="006E5EC8"/>
    <w:rsid w:val="006E71AA"/>
    <w:rsid w:val="006E75AE"/>
    <w:rsid w:val="006F188B"/>
    <w:rsid w:val="006F1C2A"/>
    <w:rsid w:val="006F5FA7"/>
    <w:rsid w:val="006F6EC7"/>
    <w:rsid w:val="006F7F59"/>
    <w:rsid w:val="007009A0"/>
    <w:rsid w:val="00704444"/>
    <w:rsid w:val="0070554B"/>
    <w:rsid w:val="00707445"/>
    <w:rsid w:val="00712897"/>
    <w:rsid w:val="007141CA"/>
    <w:rsid w:val="00714A49"/>
    <w:rsid w:val="00715D88"/>
    <w:rsid w:val="00722256"/>
    <w:rsid w:val="00722737"/>
    <w:rsid w:val="00722F35"/>
    <w:rsid w:val="0072427C"/>
    <w:rsid w:val="00730B69"/>
    <w:rsid w:val="007343E7"/>
    <w:rsid w:val="007369A8"/>
    <w:rsid w:val="00736C24"/>
    <w:rsid w:val="00736F0D"/>
    <w:rsid w:val="007417E8"/>
    <w:rsid w:val="00743B57"/>
    <w:rsid w:val="007456D1"/>
    <w:rsid w:val="0075087D"/>
    <w:rsid w:val="007568A5"/>
    <w:rsid w:val="007615C1"/>
    <w:rsid w:val="00763F45"/>
    <w:rsid w:val="00765ED1"/>
    <w:rsid w:val="00767B35"/>
    <w:rsid w:val="00771B47"/>
    <w:rsid w:val="007734B7"/>
    <w:rsid w:val="00774560"/>
    <w:rsid w:val="00776E3C"/>
    <w:rsid w:val="007818FD"/>
    <w:rsid w:val="00782127"/>
    <w:rsid w:val="00783787"/>
    <w:rsid w:val="0078758C"/>
    <w:rsid w:val="007915C4"/>
    <w:rsid w:val="00794531"/>
    <w:rsid w:val="007964BF"/>
    <w:rsid w:val="00797DBF"/>
    <w:rsid w:val="007A06CB"/>
    <w:rsid w:val="007A2012"/>
    <w:rsid w:val="007A2DBF"/>
    <w:rsid w:val="007A3B5B"/>
    <w:rsid w:val="007A491C"/>
    <w:rsid w:val="007A5055"/>
    <w:rsid w:val="007A7BB7"/>
    <w:rsid w:val="007A7FAA"/>
    <w:rsid w:val="007B017E"/>
    <w:rsid w:val="007B3676"/>
    <w:rsid w:val="007B6399"/>
    <w:rsid w:val="007B7754"/>
    <w:rsid w:val="007C0B77"/>
    <w:rsid w:val="007C40BE"/>
    <w:rsid w:val="007C4455"/>
    <w:rsid w:val="007C499E"/>
    <w:rsid w:val="007D4B20"/>
    <w:rsid w:val="007D6306"/>
    <w:rsid w:val="007D6372"/>
    <w:rsid w:val="007E0023"/>
    <w:rsid w:val="007E0800"/>
    <w:rsid w:val="007E0885"/>
    <w:rsid w:val="007E0C74"/>
    <w:rsid w:val="007E163F"/>
    <w:rsid w:val="007E1643"/>
    <w:rsid w:val="007E1F74"/>
    <w:rsid w:val="007E260C"/>
    <w:rsid w:val="007E268A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5AC4"/>
    <w:rsid w:val="00815C23"/>
    <w:rsid w:val="00816FE6"/>
    <w:rsid w:val="00817789"/>
    <w:rsid w:val="00817B68"/>
    <w:rsid w:val="008217D6"/>
    <w:rsid w:val="008252A0"/>
    <w:rsid w:val="008267BE"/>
    <w:rsid w:val="00830F9E"/>
    <w:rsid w:val="008311CE"/>
    <w:rsid w:val="008315DD"/>
    <w:rsid w:val="00831B7D"/>
    <w:rsid w:val="00831DFC"/>
    <w:rsid w:val="00835049"/>
    <w:rsid w:val="008352C5"/>
    <w:rsid w:val="0084317A"/>
    <w:rsid w:val="0084528F"/>
    <w:rsid w:val="00845EA4"/>
    <w:rsid w:val="00845F92"/>
    <w:rsid w:val="00846B7C"/>
    <w:rsid w:val="008471F3"/>
    <w:rsid w:val="00847FC6"/>
    <w:rsid w:val="00854117"/>
    <w:rsid w:val="00862F7C"/>
    <w:rsid w:val="00863D9A"/>
    <w:rsid w:val="00864DBE"/>
    <w:rsid w:val="008730DA"/>
    <w:rsid w:val="00873B61"/>
    <w:rsid w:val="00873EB2"/>
    <w:rsid w:val="00882411"/>
    <w:rsid w:val="00882E96"/>
    <w:rsid w:val="00885F3F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7232"/>
    <w:rsid w:val="008C1950"/>
    <w:rsid w:val="008C199E"/>
    <w:rsid w:val="008C70CF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55E"/>
    <w:rsid w:val="008F0783"/>
    <w:rsid w:val="008F3C44"/>
    <w:rsid w:val="008F41D8"/>
    <w:rsid w:val="008F4EC7"/>
    <w:rsid w:val="008F5269"/>
    <w:rsid w:val="008F5B30"/>
    <w:rsid w:val="008F674F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4D78"/>
    <w:rsid w:val="00926693"/>
    <w:rsid w:val="009328BD"/>
    <w:rsid w:val="009353E1"/>
    <w:rsid w:val="0093682A"/>
    <w:rsid w:val="00936DBB"/>
    <w:rsid w:val="00940027"/>
    <w:rsid w:val="00942B14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82521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46BD"/>
    <w:rsid w:val="009B5112"/>
    <w:rsid w:val="009C35E1"/>
    <w:rsid w:val="009C3DA7"/>
    <w:rsid w:val="009C47CD"/>
    <w:rsid w:val="009C6569"/>
    <w:rsid w:val="009D34B0"/>
    <w:rsid w:val="009D4E60"/>
    <w:rsid w:val="009D5D97"/>
    <w:rsid w:val="009D672A"/>
    <w:rsid w:val="009D7733"/>
    <w:rsid w:val="009E07D6"/>
    <w:rsid w:val="009E2776"/>
    <w:rsid w:val="009E59E3"/>
    <w:rsid w:val="009E73E0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381C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27F81"/>
    <w:rsid w:val="00A3032D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534FA"/>
    <w:rsid w:val="00A55345"/>
    <w:rsid w:val="00A5592D"/>
    <w:rsid w:val="00A57551"/>
    <w:rsid w:val="00A61AE5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4130"/>
    <w:rsid w:val="00A95022"/>
    <w:rsid w:val="00A9519F"/>
    <w:rsid w:val="00A9602B"/>
    <w:rsid w:val="00A964AE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49FD"/>
    <w:rsid w:val="00AC5323"/>
    <w:rsid w:val="00AC5DDF"/>
    <w:rsid w:val="00AC7946"/>
    <w:rsid w:val="00AD2E05"/>
    <w:rsid w:val="00AD3A4D"/>
    <w:rsid w:val="00AD5469"/>
    <w:rsid w:val="00AD5B59"/>
    <w:rsid w:val="00AD5FEB"/>
    <w:rsid w:val="00AD6C1C"/>
    <w:rsid w:val="00AD6E4B"/>
    <w:rsid w:val="00AE15E8"/>
    <w:rsid w:val="00AF2B44"/>
    <w:rsid w:val="00AF4138"/>
    <w:rsid w:val="00B04473"/>
    <w:rsid w:val="00B07221"/>
    <w:rsid w:val="00B1029D"/>
    <w:rsid w:val="00B11A57"/>
    <w:rsid w:val="00B11E16"/>
    <w:rsid w:val="00B12896"/>
    <w:rsid w:val="00B13F15"/>
    <w:rsid w:val="00B148F3"/>
    <w:rsid w:val="00B14AF8"/>
    <w:rsid w:val="00B20617"/>
    <w:rsid w:val="00B20CCE"/>
    <w:rsid w:val="00B311A7"/>
    <w:rsid w:val="00B330B4"/>
    <w:rsid w:val="00B35FB0"/>
    <w:rsid w:val="00B36103"/>
    <w:rsid w:val="00B374F4"/>
    <w:rsid w:val="00B414D2"/>
    <w:rsid w:val="00B417B5"/>
    <w:rsid w:val="00B4187F"/>
    <w:rsid w:val="00B4302D"/>
    <w:rsid w:val="00B44C35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0453"/>
    <w:rsid w:val="00B61752"/>
    <w:rsid w:val="00B61B88"/>
    <w:rsid w:val="00B632B2"/>
    <w:rsid w:val="00B665DE"/>
    <w:rsid w:val="00B6686C"/>
    <w:rsid w:val="00B72B47"/>
    <w:rsid w:val="00B746D0"/>
    <w:rsid w:val="00B74AB3"/>
    <w:rsid w:val="00B813DD"/>
    <w:rsid w:val="00B8149E"/>
    <w:rsid w:val="00B82E4C"/>
    <w:rsid w:val="00B836EF"/>
    <w:rsid w:val="00B91850"/>
    <w:rsid w:val="00B9255B"/>
    <w:rsid w:val="00B93557"/>
    <w:rsid w:val="00B958AF"/>
    <w:rsid w:val="00B95D11"/>
    <w:rsid w:val="00B968F7"/>
    <w:rsid w:val="00B96BBD"/>
    <w:rsid w:val="00B96D1C"/>
    <w:rsid w:val="00B9762F"/>
    <w:rsid w:val="00BA02AD"/>
    <w:rsid w:val="00BA0345"/>
    <w:rsid w:val="00BA1BED"/>
    <w:rsid w:val="00BA202D"/>
    <w:rsid w:val="00BA470B"/>
    <w:rsid w:val="00BA7279"/>
    <w:rsid w:val="00BB6C8B"/>
    <w:rsid w:val="00BB7860"/>
    <w:rsid w:val="00BC131E"/>
    <w:rsid w:val="00BC353B"/>
    <w:rsid w:val="00BC7723"/>
    <w:rsid w:val="00BD0570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EAA"/>
    <w:rsid w:val="00BF35B3"/>
    <w:rsid w:val="00C01B64"/>
    <w:rsid w:val="00C04493"/>
    <w:rsid w:val="00C0452D"/>
    <w:rsid w:val="00C05C7E"/>
    <w:rsid w:val="00C17BAD"/>
    <w:rsid w:val="00C2486A"/>
    <w:rsid w:val="00C25F96"/>
    <w:rsid w:val="00C27CBD"/>
    <w:rsid w:val="00C30009"/>
    <w:rsid w:val="00C3118A"/>
    <w:rsid w:val="00C31B19"/>
    <w:rsid w:val="00C32742"/>
    <w:rsid w:val="00C354AB"/>
    <w:rsid w:val="00C370A6"/>
    <w:rsid w:val="00C37115"/>
    <w:rsid w:val="00C407E1"/>
    <w:rsid w:val="00C40FF5"/>
    <w:rsid w:val="00C4126F"/>
    <w:rsid w:val="00C447C9"/>
    <w:rsid w:val="00C4699C"/>
    <w:rsid w:val="00C50C85"/>
    <w:rsid w:val="00C5135A"/>
    <w:rsid w:val="00C572FC"/>
    <w:rsid w:val="00C62B90"/>
    <w:rsid w:val="00C6469B"/>
    <w:rsid w:val="00C66C3E"/>
    <w:rsid w:val="00C742B3"/>
    <w:rsid w:val="00C744A9"/>
    <w:rsid w:val="00C7796B"/>
    <w:rsid w:val="00C77F7C"/>
    <w:rsid w:val="00C807AC"/>
    <w:rsid w:val="00C81147"/>
    <w:rsid w:val="00C831BF"/>
    <w:rsid w:val="00C91142"/>
    <w:rsid w:val="00C914C8"/>
    <w:rsid w:val="00C96A10"/>
    <w:rsid w:val="00C97383"/>
    <w:rsid w:val="00C977D8"/>
    <w:rsid w:val="00CA03BB"/>
    <w:rsid w:val="00CA33A4"/>
    <w:rsid w:val="00CA4CAB"/>
    <w:rsid w:val="00CA6464"/>
    <w:rsid w:val="00CA70BC"/>
    <w:rsid w:val="00CA70DC"/>
    <w:rsid w:val="00CA7EB4"/>
    <w:rsid w:val="00CB1372"/>
    <w:rsid w:val="00CB29C9"/>
    <w:rsid w:val="00CB3C8D"/>
    <w:rsid w:val="00CB597E"/>
    <w:rsid w:val="00CC1FD2"/>
    <w:rsid w:val="00CC5589"/>
    <w:rsid w:val="00CC75DB"/>
    <w:rsid w:val="00CC78D6"/>
    <w:rsid w:val="00CD30BE"/>
    <w:rsid w:val="00CD4A14"/>
    <w:rsid w:val="00CD7D8C"/>
    <w:rsid w:val="00CE02AB"/>
    <w:rsid w:val="00CE0BAA"/>
    <w:rsid w:val="00CE12C7"/>
    <w:rsid w:val="00CE4AC1"/>
    <w:rsid w:val="00CE58AA"/>
    <w:rsid w:val="00CE681A"/>
    <w:rsid w:val="00CF22FC"/>
    <w:rsid w:val="00CF28EA"/>
    <w:rsid w:val="00CF6FB9"/>
    <w:rsid w:val="00D01509"/>
    <w:rsid w:val="00D04604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26A3"/>
    <w:rsid w:val="00D44D96"/>
    <w:rsid w:val="00D4571E"/>
    <w:rsid w:val="00D476F8"/>
    <w:rsid w:val="00D47A94"/>
    <w:rsid w:val="00D500F7"/>
    <w:rsid w:val="00D51037"/>
    <w:rsid w:val="00D5198F"/>
    <w:rsid w:val="00D5305C"/>
    <w:rsid w:val="00D5319A"/>
    <w:rsid w:val="00D535C1"/>
    <w:rsid w:val="00D6051B"/>
    <w:rsid w:val="00D611B1"/>
    <w:rsid w:val="00D64939"/>
    <w:rsid w:val="00D651AD"/>
    <w:rsid w:val="00D6677B"/>
    <w:rsid w:val="00D67AB3"/>
    <w:rsid w:val="00D71538"/>
    <w:rsid w:val="00D73DB5"/>
    <w:rsid w:val="00D8666C"/>
    <w:rsid w:val="00D90B0A"/>
    <w:rsid w:val="00D90C62"/>
    <w:rsid w:val="00D90CBD"/>
    <w:rsid w:val="00D91155"/>
    <w:rsid w:val="00D92203"/>
    <w:rsid w:val="00D92854"/>
    <w:rsid w:val="00D9291B"/>
    <w:rsid w:val="00D94272"/>
    <w:rsid w:val="00D945C0"/>
    <w:rsid w:val="00DA0235"/>
    <w:rsid w:val="00DA08F9"/>
    <w:rsid w:val="00DA276F"/>
    <w:rsid w:val="00DA2FCA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C65A6"/>
    <w:rsid w:val="00DC6A12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E7E83"/>
    <w:rsid w:val="00DF0168"/>
    <w:rsid w:val="00DF3522"/>
    <w:rsid w:val="00DF630E"/>
    <w:rsid w:val="00E00FFB"/>
    <w:rsid w:val="00E01FCE"/>
    <w:rsid w:val="00E030AD"/>
    <w:rsid w:val="00E0669D"/>
    <w:rsid w:val="00E103BF"/>
    <w:rsid w:val="00E120C1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2C2B"/>
    <w:rsid w:val="00E665A2"/>
    <w:rsid w:val="00E712E5"/>
    <w:rsid w:val="00E72A76"/>
    <w:rsid w:val="00E7765E"/>
    <w:rsid w:val="00E80E51"/>
    <w:rsid w:val="00E834E1"/>
    <w:rsid w:val="00E838E4"/>
    <w:rsid w:val="00E85ECD"/>
    <w:rsid w:val="00E9127E"/>
    <w:rsid w:val="00E97A85"/>
    <w:rsid w:val="00EA477E"/>
    <w:rsid w:val="00EA5D12"/>
    <w:rsid w:val="00EA5DCE"/>
    <w:rsid w:val="00EA5EF0"/>
    <w:rsid w:val="00EA7F19"/>
    <w:rsid w:val="00EB20F8"/>
    <w:rsid w:val="00EB4AAE"/>
    <w:rsid w:val="00EB519F"/>
    <w:rsid w:val="00EB51FE"/>
    <w:rsid w:val="00EB78DE"/>
    <w:rsid w:val="00EC1A7B"/>
    <w:rsid w:val="00EC3623"/>
    <w:rsid w:val="00EC3BCE"/>
    <w:rsid w:val="00EC4B4A"/>
    <w:rsid w:val="00EC6A33"/>
    <w:rsid w:val="00EC6ADC"/>
    <w:rsid w:val="00EC770E"/>
    <w:rsid w:val="00ED21E7"/>
    <w:rsid w:val="00ED57F4"/>
    <w:rsid w:val="00ED6467"/>
    <w:rsid w:val="00ED731D"/>
    <w:rsid w:val="00EE0337"/>
    <w:rsid w:val="00EE37C7"/>
    <w:rsid w:val="00EE3933"/>
    <w:rsid w:val="00EE5D52"/>
    <w:rsid w:val="00EE6C25"/>
    <w:rsid w:val="00EF04B0"/>
    <w:rsid w:val="00EF1612"/>
    <w:rsid w:val="00EF185B"/>
    <w:rsid w:val="00EF3400"/>
    <w:rsid w:val="00EF3C18"/>
    <w:rsid w:val="00EF475D"/>
    <w:rsid w:val="00EF5C93"/>
    <w:rsid w:val="00EF727D"/>
    <w:rsid w:val="00EF7F82"/>
    <w:rsid w:val="00F00AAA"/>
    <w:rsid w:val="00F05D65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17F65"/>
    <w:rsid w:val="00F2188B"/>
    <w:rsid w:val="00F3324A"/>
    <w:rsid w:val="00F33E7B"/>
    <w:rsid w:val="00F36FAD"/>
    <w:rsid w:val="00F37C97"/>
    <w:rsid w:val="00F41A94"/>
    <w:rsid w:val="00F42120"/>
    <w:rsid w:val="00F42791"/>
    <w:rsid w:val="00F42E6C"/>
    <w:rsid w:val="00F433F2"/>
    <w:rsid w:val="00F44F96"/>
    <w:rsid w:val="00F50282"/>
    <w:rsid w:val="00F50E64"/>
    <w:rsid w:val="00F51A4B"/>
    <w:rsid w:val="00F55764"/>
    <w:rsid w:val="00F557FD"/>
    <w:rsid w:val="00F5585F"/>
    <w:rsid w:val="00F5780C"/>
    <w:rsid w:val="00F608FC"/>
    <w:rsid w:val="00F62B8C"/>
    <w:rsid w:val="00F649D2"/>
    <w:rsid w:val="00F65944"/>
    <w:rsid w:val="00F72772"/>
    <w:rsid w:val="00F806FC"/>
    <w:rsid w:val="00F817CC"/>
    <w:rsid w:val="00F82FD2"/>
    <w:rsid w:val="00F85112"/>
    <w:rsid w:val="00F854C6"/>
    <w:rsid w:val="00F90CCA"/>
    <w:rsid w:val="00F95AA5"/>
    <w:rsid w:val="00FA0CA7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5C"/>
    <w:rsid w:val="00FB56EC"/>
    <w:rsid w:val="00FB67EF"/>
    <w:rsid w:val="00FB775F"/>
    <w:rsid w:val="00FB77A3"/>
    <w:rsid w:val="00FB7E22"/>
    <w:rsid w:val="00FC111A"/>
    <w:rsid w:val="00FC4DC6"/>
    <w:rsid w:val="00FC5F4A"/>
    <w:rsid w:val="00FC6F3B"/>
    <w:rsid w:val="00FD1B4F"/>
    <w:rsid w:val="00FD2257"/>
    <w:rsid w:val="00FD29C8"/>
    <w:rsid w:val="00FD4E82"/>
    <w:rsid w:val="00FD73DB"/>
    <w:rsid w:val="00FE7717"/>
    <w:rsid w:val="00FF2070"/>
    <w:rsid w:val="00FF6A0C"/>
    <w:rsid w:val="00FF79E3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B88027-B9C5-4C7F-8606-E8C0071B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  <w:style w:type="table" w:styleId="LightShading-Accent3">
    <w:name w:val="Light Shading Accent 3"/>
    <w:basedOn w:val="TableNormal"/>
    <w:uiPriority w:val="60"/>
    <w:rsid w:val="00885F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259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FARAZ.CO</dc:creator>
  <cp:lastModifiedBy>Windows User</cp:lastModifiedBy>
  <cp:revision>9</cp:revision>
  <cp:lastPrinted>2017-09-14T18:19:00Z</cp:lastPrinted>
  <dcterms:created xsi:type="dcterms:W3CDTF">2019-08-22T05:49:00Z</dcterms:created>
  <dcterms:modified xsi:type="dcterms:W3CDTF">2019-08-22T06:34:00Z</dcterms:modified>
</cp:coreProperties>
</file>