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="009E7AAA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4D4896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</w:t>
      </w:r>
      <w:r w:rsidR="00A53039">
        <w:rPr>
          <w:rFonts w:ascii="Arial" w:hAnsi="Arial" w:cs="B Lotus" w:hint="cs"/>
          <w:sz w:val="28"/>
          <w:szCs w:val="28"/>
          <w:rtl/>
          <w:lang w:bidi="fa-IR"/>
        </w:rPr>
        <w:t>بیماریهای کودکان و مسائل کودکان استثنایی</w:t>
      </w:r>
      <w:r w:rsidR="0022151A">
        <w:rPr>
          <w:rFonts w:ascii="Arial" w:hAnsi="Arial" w:cs="B Lotus"/>
          <w:sz w:val="28"/>
          <w:szCs w:val="28"/>
        </w:rPr>
        <w:tab/>
      </w:r>
      <w:r w:rsidR="0046174C">
        <w:rPr>
          <w:rFonts w:ascii="Arial" w:hAnsi="Arial" w:cs="B Lotus"/>
          <w:sz w:val="28"/>
          <w:szCs w:val="28"/>
        </w:rPr>
        <w:t xml:space="preserve">     </w:t>
      </w:r>
      <w:r w:rsidR="0066086D">
        <w:rPr>
          <w:rFonts w:ascii="Arial" w:hAnsi="Arial" w:cs="B Lotus"/>
          <w:sz w:val="28"/>
          <w:szCs w:val="28"/>
        </w:rPr>
        <w:t xml:space="preserve">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A53039">
        <w:rPr>
          <w:rFonts w:ascii="Arial" w:hAnsi="Arial" w:cs="B Lotus" w:hint="cs"/>
          <w:sz w:val="28"/>
          <w:szCs w:val="28"/>
          <w:rtl/>
        </w:rPr>
        <w:t>2</w:t>
      </w:r>
      <w:r w:rsidR="009E7AAA">
        <w:rPr>
          <w:rFonts w:ascii="Arial" w:hAnsi="Arial" w:cs="B Lotus" w:hint="cs"/>
          <w:sz w:val="28"/>
          <w:szCs w:val="28"/>
          <w:rtl/>
        </w:rPr>
        <w:t>4</w:t>
      </w:r>
      <w:r w:rsidR="0066086D">
        <w:rPr>
          <w:rFonts w:ascii="Arial" w:hAnsi="Arial" w:cs="B Lotus" w:hint="cs"/>
          <w:sz w:val="28"/>
          <w:szCs w:val="28"/>
          <w:rtl/>
        </w:rPr>
        <w:t xml:space="preserve"> 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66086D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A53039">
        <w:rPr>
          <w:rFonts w:ascii="Arial" w:hAnsi="Arial" w:cs="B Lotus" w:hint="cs"/>
          <w:sz w:val="28"/>
          <w:szCs w:val="28"/>
          <w:rtl/>
          <w:lang w:bidi="fa-IR"/>
        </w:rPr>
        <w:t>:</w:t>
      </w:r>
      <w:r w:rsidR="004D4896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  <w:r w:rsidR="00A53039">
        <w:rPr>
          <w:rFonts w:ascii="Arial" w:hAnsi="Arial" w:cs="B Lotus" w:hint="cs"/>
          <w:sz w:val="28"/>
          <w:szCs w:val="28"/>
          <w:rtl/>
          <w:lang w:bidi="fa-IR"/>
        </w:rPr>
        <w:t>1</w:t>
      </w:r>
      <w:r w:rsidR="0066086D">
        <w:rPr>
          <w:rFonts w:ascii="Arial" w:hAnsi="Arial" w:cs="B Lotus" w:hint="cs"/>
          <w:sz w:val="28"/>
          <w:szCs w:val="28"/>
          <w:rtl/>
          <w:lang w:bidi="fa-IR"/>
        </w:rPr>
        <w:t xml:space="preserve"> واحد نظری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</w:p>
    <w:p w:rsidR="00077E7A" w:rsidRDefault="004A2BEC" w:rsidP="00A53039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 w:rsidR="0066086D">
        <w:rPr>
          <w:rFonts w:ascii="Arial" w:hAnsi="Arial" w:cs="B Lotus" w:hint="cs"/>
          <w:sz w:val="28"/>
          <w:szCs w:val="28"/>
          <w:rtl/>
        </w:rPr>
        <w:t xml:space="preserve">:  </w:t>
      </w:r>
      <w:r w:rsidR="00A53039">
        <w:rPr>
          <w:rFonts w:ascii="Arial" w:hAnsi="Arial" w:cs="B Lotus" w:hint="cs"/>
          <w:sz w:val="28"/>
          <w:szCs w:val="28"/>
          <w:rtl/>
        </w:rPr>
        <w:t>شناخت نوزادان نیازمند به مراقبت ویژه</w:t>
      </w:r>
      <w:r>
        <w:rPr>
          <w:rFonts w:ascii="Arial" w:hAnsi="Arial" w:cs="B Lotus" w:hint="cs"/>
          <w:sz w:val="28"/>
          <w:szCs w:val="28"/>
          <w:rtl/>
        </w:rPr>
        <w:tab/>
      </w:r>
      <w:r w:rsidR="0046174C">
        <w:rPr>
          <w:rFonts w:ascii="Arial" w:hAnsi="Arial" w:cs="B Lotus" w:hint="cs"/>
          <w:sz w:val="28"/>
          <w:szCs w:val="28"/>
          <w:rtl/>
        </w:rPr>
        <w:t xml:space="preserve">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</w:t>
      </w:r>
      <w:r w:rsidR="00237B0E">
        <w:rPr>
          <w:rFonts w:ascii="Arial" w:hAnsi="Arial" w:cs="B Lotus" w:hint="cs"/>
          <w:sz w:val="28"/>
          <w:szCs w:val="28"/>
          <w:rtl/>
        </w:rPr>
        <w:t xml:space="preserve"> </w:t>
      </w:r>
      <w:r w:rsidR="00D327DA" w:rsidRPr="002468CB">
        <w:rPr>
          <w:rFonts w:ascii="Arial" w:hAnsi="Arial" w:cs="B Lotus"/>
          <w:sz w:val="28"/>
          <w:szCs w:val="28"/>
          <w:rtl/>
        </w:rPr>
        <w:t>:</w:t>
      </w:r>
      <w:r w:rsidR="00A76C9D">
        <w:rPr>
          <w:rFonts w:ascii="Arial" w:hAnsi="Arial" w:cs="B Lotus" w:hint="cs"/>
          <w:sz w:val="28"/>
          <w:szCs w:val="28"/>
          <w:rtl/>
        </w:rPr>
        <w:t xml:space="preserve"> </w:t>
      </w:r>
      <w:r w:rsidR="0066086D">
        <w:rPr>
          <w:rFonts w:ascii="Arial" w:hAnsi="Arial" w:cs="B Lotus" w:hint="cs"/>
          <w:sz w:val="28"/>
          <w:szCs w:val="28"/>
          <w:rtl/>
        </w:rPr>
        <w:t>مامایی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66086D">
        <w:rPr>
          <w:rFonts w:ascii="Arial" w:hAnsi="Arial" w:cs="B Lotus" w:hint="cs"/>
          <w:sz w:val="28"/>
          <w:szCs w:val="28"/>
          <w:rtl/>
        </w:rPr>
        <w:t xml:space="preserve">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کارشناسی</w:t>
      </w:r>
      <w:r w:rsidR="0046174C">
        <w:rPr>
          <w:rFonts w:ascii="Arial" w:hAnsi="Arial" w:cs="B Lotus" w:hint="cs"/>
          <w:sz w:val="28"/>
          <w:szCs w:val="28"/>
          <w:rtl/>
        </w:rPr>
        <w:t xml:space="preserve"> ارشد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750B3C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66086D">
        <w:rPr>
          <w:rFonts w:ascii="Arial" w:hAnsi="Arial" w:cs="B Lotus" w:hint="cs"/>
          <w:sz w:val="28"/>
          <w:szCs w:val="28"/>
          <w:rtl/>
        </w:rPr>
        <w:t xml:space="preserve"> </w:t>
      </w:r>
      <w:r w:rsidR="00750B3C">
        <w:rPr>
          <w:rFonts w:ascii="Arial" w:hAnsi="Arial" w:cs="B Lotus" w:hint="cs"/>
          <w:sz w:val="28"/>
          <w:szCs w:val="28"/>
          <w:rtl/>
        </w:rPr>
        <w:t>8</w:t>
      </w:r>
      <w:r w:rsidR="0066086D">
        <w:rPr>
          <w:rFonts w:ascii="Arial" w:hAnsi="Arial" w:cs="B Lotus" w:hint="cs"/>
          <w:sz w:val="28"/>
          <w:szCs w:val="28"/>
          <w:rtl/>
        </w:rPr>
        <w:t xml:space="preserve"> جلسه دو ساعته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66086D">
        <w:rPr>
          <w:rFonts w:ascii="Arial" w:hAnsi="Arial" w:cs="B Lotus" w:hint="cs"/>
          <w:sz w:val="28"/>
          <w:szCs w:val="28"/>
          <w:rtl/>
        </w:rPr>
        <w:t xml:space="preserve">دانشکده پرستاری و مامایی           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66086D">
        <w:rPr>
          <w:rFonts w:ascii="Arial" w:hAnsi="Arial" w:cs="B Lotus" w:hint="cs"/>
          <w:sz w:val="28"/>
          <w:szCs w:val="28"/>
          <w:rtl/>
        </w:rPr>
        <w:t>دکتر شیرین حسن پور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C50C85" w:rsidRDefault="00C50C85" w:rsidP="00750B3C">
      <w:pPr>
        <w:rPr>
          <w:rFonts w:ascii="Arial" w:hAnsi="Arial" w:cs="B Lotus"/>
          <w:sz w:val="28"/>
          <w:szCs w:val="28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</w:t>
      </w:r>
      <w:r w:rsidR="00034BD0">
        <w:rPr>
          <w:rFonts w:ascii="Arial" w:hAnsi="Arial" w:cs="B Lotus" w:hint="cs"/>
          <w:sz w:val="28"/>
          <w:szCs w:val="28"/>
          <w:rtl/>
        </w:rPr>
        <w:t xml:space="preserve"> </w:t>
      </w:r>
      <w:r w:rsidRPr="00C50C85">
        <w:rPr>
          <w:rFonts w:ascii="Arial" w:hAnsi="Arial" w:cs="B Lotus" w:hint="cs"/>
          <w:sz w:val="28"/>
          <w:szCs w:val="28"/>
          <w:rtl/>
        </w:rPr>
        <w:t>:</w:t>
      </w:r>
      <w:r w:rsidR="00034BD0">
        <w:rPr>
          <w:rFonts w:ascii="Arial" w:hAnsi="Arial" w:cs="B Lotus" w:hint="cs"/>
          <w:sz w:val="28"/>
          <w:szCs w:val="28"/>
          <w:rtl/>
        </w:rPr>
        <w:t xml:space="preserve"> </w:t>
      </w:r>
      <w:r w:rsidR="005B4D8B">
        <w:rPr>
          <w:rFonts w:ascii="Arial" w:hAnsi="Arial" w:cs="B Lotus" w:hint="cs"/>
          <w:sz w:val="28"/>
          <w:szCs w:val="28"/>
          <w:rtl/>
          <w:lang w:bidi="fa-IR"/>
        </w:rPr>
        <w:t xml:space="preserve">آشنایی با بیماریهای کودکان </w:t>
      </w:r>
      <w:r w:rsidR="00750B3C">
        <w:rPr>
          <w:rFonts w:ascii="Arial" w:hAnsi="Arial" w:cs="B Lotus" w:hint="cs"/>
          <w:sz w:val="28"/>
          <w:szCs w:val="28"/>
          <w:rtl/>
          <w:lang w:bidi="fa-IR"/>
        </w:rPr>
        <w:t>،</w:t>
      </w:r>
      <w:r w:rsidR="005B4D8B">
        <w:rPr>
          <w:rFonts w:ascii="Arial" w:hAnsi="Arial" w:cs="B Lotus" w:hint="cs"/>
          <w:sz w:val="28"/>
          <w:szCs w:val="28"/>
          <w:rtl/>
          <w:lang w:bidi="fa-IR"/>
        </w:rPr>
        <w:t xml:space="preserve"> اصول مراقبت از کودکان، </w:t>
      </w:r>
      <w:r w:rsidR="00E951D6">
        <w:rPr>
          <w:rFonts w:ascii="Arial" w:hAnsi="Arial" w:cs="B Lotus" w:hint="cs"/>
          <w:sz w:val="28"/>
          <w:szCs w:val="28"/>
          <w:rtl/>
          <w:lang w:bidi="fa-IR"/>
        </w:rPr>
        <w:t>بهداشت کودکان و</w:t>
      </w:r>
      <w:r w:rsidR="005B4D8B">
        <w:rPr>
          <w:rFonts w:ascii="Arial" w:hAnsi="Arial" w:cs="B Lotus" w:hint="cs"/>
          <w:sz w:val="28"/>
          <w:szCs w:val="28"/>
          <w:rtl/>
          <w:lang w:bidi="fa-IR"/>
        </w:rPr>
        <w:t xml:space="preserve"> آشنایی با مسائل کودکان استثنایی</w:t>
      </w:r>
    </w:p>
    <w:tbl>
      <w:tblPr>
        <w:tblStyle w:val="TableGrid"/>
        <w:bidiVisual/>
        <w:tblW w:w="14980" w:type="dxa"/>
        <w:tblLook w:val="04A0" w:firstRow="1" w:lastRow="0" w:firstColumn="1" w:lastColumn="0" w:noHBand="0" w:noVBand="1"/>
      </w:tblPr>
      <w:tblGrid>
        <w:gridCol w:w="701"/>
        <w:gridCol w:w="700"/>
        <w:gridCol w:w="1364"/>
        <w:gridCol w:w="3550"/>
        <w:gridCol w:w="1128"/>
        <w:gridCol w:w="954"/>
        <w:gridCol w:w="1373"/>
        <w:gridCol w:w="948"/>
        <w:gridCol w:w="920"/>
        <w:gridCol w:w="1549"/>
        <w:gridCol w:w="851"/>
        <w:gridCol w:w="942"/>
      </w:tblGrid>
      <w:tr w:rsidR="00BF291E" w:rsidRPr="00237B0E" w:rsidTr="00077E7A">
        <w:trPr>
          <w:tblHeader/>
        </w:trPr>
        <w:tc>
          <w:tcPr>
            <w:tcW w:w="14980" w:type="dxa"/>
            <w:gridSpan w:val="12"/>
          </w:tcPr>
          <w:p w:rsidR="00BF291E" w:rsidRPr="00237B0E" w:rsidRDefault="00BF291E" w:rsidP="003E287C">
            <w:pPr>
              <w:jc w:val="center"/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جلسه اول </w:t>
            </w:r>
            <w:r w:rsidRPr="00237B0E">
              <w:rPr>
                <w:rtl/>
                <w:lang w:bidi="fa-IR"/>
              </w:rPr>
              <w:t>–</w:t>
            </w:r>
            <w:r w:rsidRPr="00237B0E">
              <w:rPr>
                <w:rFonts w:cs="B Nazanin" w:hint="cs"/>
                <w:rtl/>
                <w:lang w:bidi="fa-IR"/>
              </w:rPr>
              <w:t xml:space="preserve"> مدرس :</w:t>
            </w:r>
          </w:p>
        </w:tc>
      </w:tr>
      <w:tr w:rsidR="00BF291E" w:rsidRPr="00237B0E" w:rsidTr="00077E7A">
        <w:trPr>
          <w:tblHeader/>
        </w:trPr>
        <w:tc>
          <w:tcPr>
            <w:tcW w:w="14980" w:type="dxa"/>
            <w:gridSpan w:val="12"/>
          </w:tcPr>
          <w:p w:rsidR="0066086D" w:rsidRPr="00237B0E" w:rsidRDefault="00BF291E" w:rsidP="005C6850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اهدف </w:t>
            </w:r>
            <w:r w:rsidR="005C6850">
              <w:rPr>
                <w:rFonts w:cs="B Nazanin" w:hint="cs"/>
                <w:rtl/>
                <w:lang w:bidi="fa-IR"/>
              </w:rPr>
              <w:t>ویژه</w:t>
            </w:r>
            <w:r w:rsidRPr="00237B0E"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C44456" w:rsidRDefault="0066086D" w:rsidP="00C44456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 w:rsidRPr="00C44456">
              <w:rPr>
                <w:rFonts w:cs="B Nazanin" w:hint="cs"/>
                <w:rtl/>
                <w:lang w:bidi="fa-IR"/>
              </w:rPr>
              <w:t xml:space="preserve">شناخت </w:t>
            </w:r>
            <w:r w:rsidR="00C44456">
              <w:rPr>
                <w:rFonts w:cs="B Nazanin" w:hint="cs"/>
                <w:rtl/>
                <w:lang w:bidi="fa-IR"/>
              </w:rPr>
              <w:t xml:space="preserve">بیماری و اثر بیماری بر رشد و تکامل کودک، اصول صحیح معاینه کودکان، آشنایی با بیماریها و ناهنجاریهای تنفسی، قلبی، گوارشی، عصبی، رماتیسمی، پوستی، غدد و... </w:t>
            </w:r>
          </w:p>
          <w:p w:rsidR="00332E58" w:rsidRDefault="00332E58" w:rsidP="00332E58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 w:rsidRPr="00806399">
              <w:rPr>
                <w:rFonts w:cs="B Nazanin" w:hint="cs"/>
                <w:rtl/>
                <w:lang w:bidi="fa-IR"/>
              </w:rPr>
              <w:t xml:space="preserve">شناخت </w:t>
            </w:r>
            <w:r w:rsidR="00806399">
              <w:rPr>
                <w:rFonts w:cs="B Nazanin" w:hint="cs"/>
                <w:rtl/>
                <w:lang w:bidi="fa-IR"/>
              </w:rPr>
              <w:t>رشد و تکامل کودک، مفاهیم پدری و مادری، رشد کودک در خانواده و عوامل موثر بر آن</w:t>
            </w:r>
          </w:p>
          <w:p w:rsidR="00237B0E" w:rsidRDefault="00237B0E" w:rsidP="00237B0E">
            <w:pPr>
              <w:rPr>
                <w:rFonts w:cs="B Nazanin"/>
                <w:rtl/>
                <w:lang w:bidi="fa-IR"/>
              </w:rPr>
            </w:pPr>
          </w:p>
          <w:p w:rsidR="00750B3C" w:rsidRDefault="00750B3C" w:rsidP="00237B0E">
            <w:pPr>
              <w:rPr>
                <w:rFonts w:cs="B Nazanin"/>
                <w:rtl/>
                <w:lang w:bidi="fa-IR"/>
              </w:rPr>
            </w:pPr>
          </w:p>
          <w:p w:rsidR="00750B3C" w:rsidRDefault="00750B3C" w:rsidP="00237B0E">
            <w:pPr>
              <w:rPr>
                <w:rFonts w:cs="B Nazanin"/>
                <w:rtl/>
                <w:lang w:bidi="fa-IR"/>
              </w:rPr>
            </w:pPr>
          </w:p>
          <w:p w:rsidR="0066086D" w:rsidRDefault="0066086D" w:rsidP="002C5122">
            <w:pPr>
              <w:rPr>
                <w:rFonts w:cs="B Nazanin"/>
                <w:rtl/>
                <w:lang w:bidi="fa-IR"/>
              </w:rPr>
            </w:pPr>
          </w:p>
          <w:p w:rsidR="00237B0E" w:rsidRPr="00237B0E" w:rsidRDefault="00237B0E" w:rsidP="002C5122">
            <w:pPr>
              <w:rPr>
                <w:rFonts w:cs="B Nazanin"/>
                <w:rtl/>
                <w:lang w:bidi="fa-IR"/>
              </w:rPr>
            </w:pPr>
          </w:p>
        </w:tc>
      </w:tr>
      <w:tr w:rsidR="007B6C90" w:rsidRPr="00237B0E" w:rsidTr="004426C5">
        <w:trPr>
          <w:trHeight w:val="945"/>
          <w:tblHeader/>
        </w:trPr>
        <w:tc>
          <w:tcPr>
            <w:tcW w:w="701" w:type="dxa"/>
            <w:vMerge w:val="restart"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364" w:type="dxa"/>
            <w:vMerge w:val="restart"/>
            <w:vAlign w:val="center"/>
          </w:tcPr>
          <w:p w:rsidR="00077E7A" w:rsidRPr="00237B0E" w:rsidRDefault="00077E7A" w:rsidP="0080346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550" w:type="dxa"/>
            <w:vMerge w:val="restart"/>
            <w:vAlign w:val="center"/>
          </w:tcPr>
          <w:p w:rsidR="00077E7A" w:rsidRPr="00237B0E" w:rsidRDefault="00077E7A" w:rsidP="005C6850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 xml:space="preserve">اهداف </w:t>
            </w:r>
            <w:r w:rsidR="005C6850">
              <w:rPr>
                <w:rFonts w:cs="B Nazanin" w:hint="cs"/>
                <w:color w:val="000000"/>
                <w:rtl/>
                <w:lang w:bidi="fa-IR"/>
              </w:rPr>
              <w:t>رفتاری</w:t>
            </w:r>
            <w:r w:rsidRPr="00237B0E">
              <w:rPr>
                <w:rFonts w:cs="B Nazanin"/>
                <w:color w:val="000000"/>
                <w:rtl/>
                <w:lang w:bidi="fa-IR"/>
              </w:rPr>
              <w:t xml:space="preserve"> (بر اساس سه حیطه اهداف آموزشی : شناختی، عاطفی، روان حرکتی)</w:t>
            </w:r>
          </w:p>
        </w:tc>
        <w:tc>
          <w:tcPr>
            <w:tcW w:w="1128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954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روش یاددهی</w:t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37B0E">
              <w:rPr>
                <w:rFonts w:cs="B Nazanin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3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8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زمان جلسه</w:t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920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/>
                <w:color w:val="000000"/>
                <w:rtl/>
                <w:lang w:bidi="fa-IR"/>
              </w:rPr>
              <w:t>نحوه</w:t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37B0E">
              <w:rPr>
                <w:rFonts w:cs="B Nazanin"/>
                <w:color w:val="000000"/>
                <w:vertAlign w:val="superscript"/>
                <w:lang w:bidi="fa-IR"/>
              </w:rPr>
              <w:sym w:font="Symbol" w:char="F02A"/>
            </w:r>
            <w:r w:rsidRPr="00237B0E">
              <w:rPr>
                <w:rFonts w:cs="B Nazanin"/>
                <w:color w:val="000000"/>
                <w:rtl/>
                <w:lang w:bidi="fa-IR"/>
              </w:rPr>
              <w:t>ارزشیابی</w:t>
            </w:r>
          </w:p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7B6C90" w:rsidRPr="00237B0E" w:rsidTr="004426C5">
        <w:trPr>
          <w:trHeight w:val="465"/>
          <w:tblHeader/>
        </w:trPr>
        <w:tc>
          <w:tcPr>
            <w:tcW w:w="701" w:type="dxa"/>
            <w:vMerge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00" w:type="dxa"/>
            <w:vMerge/>
            <w:textDirection w:val="btLr"/>
            <w:vAlign w:val="center"/>
          </w:tcPr>
          <w:p w:rsidR="00077E7A" w:rsidRPr="00237B0E" w:rsidRDefault="00077E7A" w:rsidP="00F137DE">
            <w:pPr>
              <w:ind w:left="113" w:right="113"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364" w:type="dxa"/>
            <w:vMerge/>
            <w:vAlign w:val="center"/>
          </w:tcPr>
          <w:p w:rsidR="00077E7A" w:rsidRPr="00237B0E" w:rsidRDefault="00077E7A" w:rsidP="0080346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550" w:type="dxa"/>
            <w:vMerge/>
            <w:vAlign w:val="center"/>
          </w:tcPr>
          <w:p w:rsidR="00077E7A" w:rsidRPr="00237B0E" w:rsidRDefault="00077E7A" w:rsidP="00704BED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28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54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373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48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20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549" w:type="dxa"/>
            <w:vMerge/>
            <w:vAlign w:val="center"/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تعداد سوال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Pr="00237B0E" w:rsidRDefault="00077E7A" w:rsidP="006A4C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237B0E">
              <w:rPr>
                <w:rFonts w:cs="B Nazanin" w:hint="cs"/>
                <w:color w:val="000000"/>
                <w:rtl/>
                <w:lang w:bidi="fa-IR"/>
              </w:rPr>
              <w:t>نمره</w:t>
            </w:r>
          </w:p>
        </w:tc>
      </w:tr>
      <w:tr w:rsidR="007B6C90" w:rsidRPr="00237B0E" w:rsidTr="004426C5">
        <w:tc>
          <w:tcPr>
            <w:tcW w:w="701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0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332E58" w:rsidRPr="002552FB" w:rsidRDefault="00332E58" w:rsidP="00A76C9D">
            <w:pPr>
              <w:jc w:val="center"/>
              <w:rPr>
                <w:rFonts w:cs="2  Yagut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ارزیابی فیزیکی </w:t>
            </w:r>
            <w:r w:rsidR="00A76C9D">
              <w:rPr>
                <w:rFonts w:cs="B Nazanin" w:hint="cs"/>
                <w:b/>
                <w:bCs/>
                <w:rtl/>
              </w:rPr>
              <w:t>کودک</w:t>
            </w:r>
          </w:p>
          <w:p w:rsidR="002F56E4" w:rsidRPr="00237B0E" w:rsidRDefault="002F56E4" w:rsidP="00F86C6A">
            <w:pPr>
              <w:jc w:val="center"/>
              <w:rPr>
                <w:rFonts w:cs="B Nazanin"/>
              </w:rPr>
            </w:pPr>
          </w:p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50" w:type="dxa"/>
          </w:tcPr>
          <w:p w:rsidR="005C6850" w:rsidRPr="005C6850" w:rsidRDefault="005C6850" w:rsidP="005C6850">
            <w:pPr>
              <w:rPr>
                <w:rFonts w:cs="B Nazanin"/>
              </w:rPr>
            </w:pPr>
            <w:r w:rsidRPr="005C6850">
              <w:rPr>
                <w:rFonts w:cs="B Nazanin" w:hint="cs"/>
                <w:rtl/>
              </w:rPr>
              <w:t>دانشجو</w:t>
            </w:r>
            <w:r>
              <w:rPr>
                <w:rFonts w:cs="B Nazanin" w:hint="cs"/>
                <w:rtl/>
              </w:rPr>
              <w:t xml:space="preserve"> بتواند:</w:t>
            </w:r>
          </w:p>
          <w:p w:rsidR="005C6850" w:rsidRDefault="005C6850" w:rsidP="00A76C9D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266B5C">
              <w:rPr>
                <w:rFonts w:cs="B Nazanin" w:hint="cs"/>
                <w:rtl/>
              </w:rPr>
              <w:t xml:space="preserve">سازماندهی معاینات فیزیکی </w:t>
            </w:r>
            <w:r w:rsidR="00A76C9D">
              <w:rPr>
                <w:rFonts w:cs="B Nazanin" w:hint="cs"/>
                <w:rtl/>
              </w:rPr>
              <w:t>کودکان</w:t>
            </w:r>
            <w:r w:rsidR="00266B5C">
              <w:rPr>
                <w:rFonts w:cs="B Nazanin" w:hint="cs"/>
                <w:rtl/>
              </w:rPr>
              <w:t xml:space="preserve"> را شرح  دهد.</w:t>
            </w:r>
          </w:p>
          <w:p w:rsidR="00266B5C" w:rsidRDefault="00266B5C" w:rsidP="00266B5C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پوست را توضیح دهد.</w:t>
            </w:r>
          </w:p>
          <w:p w:rsidR="00266B5C" w:rsidRDefault="00266B5C" w:rsidP="00266B5C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سر و گردن را توضیح دهد.</w:t>
            </w:r>
          </w:p>
          <w:p w:rsidR="00266B5C" w:rsidRDefault="00266B5C" w:rsidP="00266B5C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قفسه سینه را توضیح دهد.</w:t>
            </w:r>
          </w:p>
          <w:p w:rsidR="005C6850" w:rsidRPr="00266B5C" w:rsidRDefault="005C6850" w:rsidP="00B80547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1128" w:type="dxa"/>
          </w:tcPr>
          <w:p w:rsidR="002F56E4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266B5C" w:rsidRDefault="00266B5C" w:rsidP="00F86C6A">
            <w:pPr>
              <w:jc w:val="center"/>
              <w:rPr>
                <w:rFonts w:cs="B Nazanin"/>
                <w:rtl/>
              </w:rPr>
            </w:pPr>
          </w:p>
          <w:p w:rsidR="00266B5C" w:rsidRDefault="00266B5C" w:rsidP="00F86C6A">
            <w:pPr>
              <w:jc w:val="center"/>
              <w:rPr>
                <w:rFonts w:cs="B Nazanin"/>
                <w:rtl/>
              </w:rPr>
            </w:pPr>
          </w:p>
          <w:p w:rsidR="00266B5C" w:rsidRDefault="00266B5C" w:rsidP="00F86C6A">
            <w:pPr>
              <w:jc w:val="center"/>
              <w:rPr>
                <w:rFonts w:cs="B Nazanin"/>
                <w:rtl/>
              </w:rPr>
            </w:pPr>
          </w:p>
          <w:p w:rsidR="00266B5C" w:rsidRDefault="00266B5C" w:rsidP="00F86C6A">
            <w:pPr>
              <w:jc w:val="center"/>
              <w:rPr>
                <w:rFonts w:cs="B Nazanin"/>
                <w:rtl/>
              </w:rPr>
            </w:pPr>
          </w:p>
          <w:p w:rsidR="00266B5C" w:rsidRPr="00237B0E" w:rsidRDefault="00266B5C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56E4" w:rsidRPr="00237B0E" w:rsidRDefault="002F56E4" w:rsidP="00FC6F3B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 xml:space="preserve">2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2F56E4" w:rsidRPr="00237B0E" w:rsidRDefault="002F56E4" w:rsidP="00FC6F3B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4426C5">
        <w:tc>
          <w:tcPr>
            <w:tcW w:w="701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0" w:type="dxa"/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A76C9D" w:rsidRPr="002552FB" w:rsidRDefault="00A76C9D" w:rsidP="00A76C9D">
            <w:pPr>
              <w:jc w:val="center"/>
              <w:rPr>
                <w:rFonts w:cs="2  Yagut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فیزیکی کودک(ادامه)</w:t>
            </w:r>
          </w:p>
          <w:p w:rsidR="002F56E4" w:rsidRPr="00237B0E" w:rsidRDefault="002F56E4" w:rsidP="00A76C9D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550" w:type="dxa"/>
          </w:tcPr>
          <w:p w:rsidR="00A76C9D" w:rsidRDefault="00A76C9D" w:rsidP="00A76C9D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شکم را توضیح دهد.</w:t>
            </w:r>
          </w:p>
          <w:p w:rsidR="00A76C9D" w:rsidRDefault="00A76C9D" w:rsidP="00A76C9D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سیستم عضلانی- اسکلتی را توضیح دهد.</w:t>
            </w:r>
          </w:p>
          <w:p w:rsidR="00A76C9D" w:rsidRDefault="00A76C9D" w:rsidP="00A76C9D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معاینه عصبی را توضیح دهد.</w:t>
            </w:r>
          </w:p>
          <w:p w:rsidR="005C6850" w:rsidRPr="00266B5C" w:rsidRDefault="005C6850" w:rsidP="00B80547">
            <w:pPr>
              <w:pStyle w:val="ListParagraph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2F56E4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5C6850" w:rsidP="00F86C6A">
            <w:pPr>
              <w:jc w:val="center"/>
              <w:rPr>
                <w:rFonts w:cs="B Nazanin"/>
                <w:rtl/>
              </w:rPr>
            </w:pPr>
          </w:p>
          <w:p w:rsidR="005C6850" w:rsidRDefault="00B80547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:rsidR="005C6850" w:rsidRPr="00237B0E" w:rsidRDefault="005C6850" w:rsidP="00F86C6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4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56E4" w:rsidRPr="00237B0E" w:rsidRDefault="002F56E4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2F56E4" w:rsidRPr="00237B0E" w:rsidRDefault="002F56E4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1 نمره</w:t>
            </w:r>
          </w:p>
        </w:tc>
      </w:tr>
      <w:tr w:rsidR="007B6C90" w:rsidRPr="00237B0E" w:rsidTr="004426C5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0547" w:rsidP="00B8776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رشد و تکامل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کودک</w:t>
            </w:r>
          </w:p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50" w:type="dxa"/>
          </w:tcPr>
          <w:p w:rsidR="00B80547" w:rsidRDefault="00B80547" w:rsidP="00B80547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رشد و تکامل را تعریف نماید.</w:t>
            </w:r>
          </w:p>
          <w:p w:rsidR="00B80547" w:rsidRDefault="00B80547" w:rsidP="00B80547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مراحل رشد و تکامل را نام ببرد.</w:t>
            </w:r>
          </w:p>
          <w:p w:rsidR="00B80547" w:rsidRDefault="00B80547" w:rsidP="00B80547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عوامل موثر بر رشد و نمو  را توضیح دهد.</w:t>
            </w:r>
          </w:p>
          <w:p w:rsidR="004426C5" w:rsidRPr="00B80547" w:rsidRDefault="00B80547" w:rsidP="00B80547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  <w:lang w:bidi="fa-IR"/>
              </w:rPr>
            </w:pPr>
            <w:r w:rsidRPr="00B80547">
              <w:rPr>
                <w:rFonts w:cs="B Nazanin" w:hint="cs"/>
                <w:rtl/>
              </w:rPr>
              <w:t>شاخصهای رشد را توضیح دهد.</w:t>
            </w:r>
          </w:p>
        </w:tc>
        <w:tc>
          <w:tcPr>
            <w:tcW w:w="1128" w:type="dxa"/>
          </w:tcPr>
          <w:p w:rsidR="00B87769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>شناختی</w:t>
            </w:r>
          </w:p>
          <w:p w:rsidR="004426C5" w:rsidRDefault="004426C5" w:rsidP="00F86C6A">
            <w:pPr>
              <w:jc w:val="center"/>
              <w:rPr>
                <w:rFonts w:cs="B Nazanin"/>
                <w:rtl/>
              </w:rPr>
            </w:pPr>
          </w:p>
          <w:p w:rsidR="004426C5" w:rsidRPr="00237B0E" w:rsidRDefault="004426C5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>سخنراني -</w:t>
            </w:r>
            <w:r w:rsidRPr="00237B0E">
              <w:rPr>
                <w:rFonts w:cs="B Nazanin" w:hint="cs"/>
                <w:rtl/>
              </w:rPr>
              <w:lastRenderedPageBreak/>
              <w:t>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 xml:space="preserve">ویدئو پروژکتور، </w:t>
            </w:r>
            <w:r w:rsidRPr="00237B0E">
              <w:rPr>
                <w:rFonts w:cs="B Nazanin" w:hint="cs"/>
                <w:rtl/>
              </w:rPr>
              <w:lastRenderedPageBreak/>
              <w:t>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 xml:space="preserve">120 </w:t>
            </w:r>
            <w:r w:rsidRPr="00237B0E">
              <w:rPr>
                <w:rFonts w:cs="B Nazanin" w:hint="cs"/>
                <w:rtl/>
              </w:rPr>
              <w:lastRenderedPageBreak/>
              <w:t>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 xml:space="preserve">مشارکت در </w:t>
            </w:r>
            <w:r w:rsidRPr="00237B0E">
              <w:rPr>
                <w:rFonts w:cs="B Nazanin" w:hint="cs"/>
                <w:rtl/>
              </w:rPr>
              <w:lastRenderedPageBreak/>
              <w:t>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</w:t>
            </w:r>
            <w:r w:rsidR="00237B0E" w:rsidRPr="00237B0E">
              <w:rPr>
                <w:rFonts w:cs="B Nazanin" w:hint="cs"/>
                <w:rtl/>
              </w:rPr>
              <w:lastRenderedPageBreak/>
              <w:t>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CC5ADD" w:rsidP="00F86C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CC5ADD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  <w:r w:rsidR="00B87769" w:rsidRPr="00237B0E">
              <w:rPr>
                <w:rFonts w:cs="B Nazanin" w:hint="cs"/>
                <w:rtl/>
              </w:rPr>
              <w:t xml:space="preserve"> نمره</w:t>
            </w:r>
          </w:p>
        </w:tc>
      </w:tr>
      <w:tr w:rsidR="007B6C90" w:rsidRPr="00237B0E" w:rsidTr="004426C5">
        <w:tc>
          <w:tcPr>
            <w:tcW w:w="701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700" w:type="dxa"/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B87769" w:rsidRPr="00237B0E" w:rsidRDefault="00B80547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رشد و تکامل کودک( ادامه)</w:t>
            </w:r>
          </w:p>
        </w:tc>
        <w:tc>
          <w:tcPr>
            <w:tcW w:w="3550" w:type="dxa"/>
          </w:tcPr>
          <w:p w:rsidR="00B80547" w:rsidRDefault="00B80547" w:rsidP="00B8054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کلی در  تکامل را توضیح دهد.</w:t>
            </w:r>
          </w:p>
          <w:p w:rsidR="00B80547" w:rsidRDefault="00B80547" w:rsidP="00B8054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ابعاد مختلف تکامل را توضیح دهد.</w:t>
            </w:r>
          </w:p>
          <w:p w:rsidR="00B80547" w:rsidRDefault="00B80547" w:rsidP="00B8054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ابزارهای مورد استفاده در ارزیابی تکامل کودک را نام ببرد.</w:t>
            </w:r>
          </w:p>
          <w:p w:rsidR="007B6C90" w:rsidRDefault="00B80547" w:rsidP="00B80547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نحوه ارزیابی تکامل کودک با </w:t>
            </w:r>
            <w:r>
              <w:rPr>
                <w:rFonts w:cs="B Nazanin"/>
                <w:lang w:bidi="fa-IR"/>
              </w:rPr>
              <w:t>ASQ</w:t>
            </w:r>
            <w:r>
              <w:rPr>
                <w:rFonts w:cs="B Nazanin" w:hint="cs"/>
                <w:rtl/>
                <w:lang w:bidi="fa-IR"/>
              </w:rPr>
              <w:t xml:space="preserve"> را توضیح دهد.</w:t>
            </w:r>
            <w:r w:rsidR="004426C5">
              <w:rPr>
                <w:rFonts w:cs="B Nazanin" w:hint="cs"/>
                <w:rtl/>
                <w:lang w:bidi="fa-IR"/>
              </w:rPr>
              <w:t>دهد.</w:t>
            </w:r>
            <w:r w:rsidR="007B6C90">
              <w:rPr>
                <w:rFonts w:cs="B Nazanin" w:hint="cs"/>
                <w:rtl/>
                <w:lang w:bidi="fa-IR"/>
              </w:rPr>
              <w:t>.</w:t>
            </w:r>
          </w:p>
          <w:p w:rsidR="002D5344" w:rsidRPr="002D5344" w:rsidRDefault="002D5344" w:rsidP="00B80547">
            <w:pPr>
              <w:pStyle w:val="ListParagraph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4426C5" w:rsidRDefault="004426C5" w:rsidP="004426C5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4426C5" w:rsidRDefault="004426C5" w:rsidP="004426C5">
            <w:pPr>
              <w:jc w:val="center"/>
              <w:rPr>
                <w:rFonts w:cs="B Nazanin"/>
                <w:rtl/>
              </w:rPr>
            </w:pPr>
          </w:p>
          <w:p w:rsidR="004426C5" w:rsidRDefault="004426C5" w:rsidP="004426C5">
            <w:pPr>
              <w:jc w:val="center"/>
              <w:rPr>
                <w:rFonts w:cs="B Nazanin"/>
                <w:rtl/>
              </w:rPr>
            </w:pPr>
          </w:p>
          <w:p w:rsidR="004426C5" w:rsidRDefault="004426C5" w:rsidP="004426C5">
            <w:pPr>
              <w:jc w:val="center"/>
              <w:rPr>
                <w:rFonts w:cs="B Nazanin"/>
                <w:rtl/>
              </w:rPr>
            </w:pPr>
          </w:p>
          <w:p w:rsidR="007B6C90" w:rsidRPr="007B6C90" w:rsidRDefault="004426C5" w:rsidP="004426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روانی </w:t>
            </w:r>
            <w:r w:rsidRPr="007B6C90">
              <w:rPr>
                <w:rFonts w:cs="B Nazanin" w:hint="cs"/>
                <w:rtl/>
              </w:rPr>
              <w:t>حرکتی</w:t>
            </w:r>
          </w:p>
        </w:tc>
        <w:tc>
          <w:tcPr>
            <w:tcW w:w="954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مشارکت در بحث کلاسی</w:t>
            </w:r>
          </w:p>
        </w:tc>
        <w:tc>
          <w:tcPr>
            <w:tcW w:w="1549" w:type="dxa"/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</w:t>
            </w:r>
            <w:r w:rsidR="00237B0E" w:rsidRPr="00237B0E">
              <w:rPr>
                <w:rFonts w:cs="B Nazanin" w:hint="cs"/>
                <w:rtl/>
              </w:rPr>
              <w:t xml:space="preserve">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7769" w:rsidRPr="00237B0E" w:rsidRDefault="00B87769" w:rsidP="00F86C6A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4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B87769" w:rsidRPr="00237B0E" w:rsidRDefault="00B87769" w:rsidP="00EB20F8">
            <w:pPr>
              <w:rPr>
                <w:rFonts w:cs="B Nazanin"/>
                <w:rtl/>
                <w:lang w:bidi="fa-IR"/>
              </w:rPr>
            </w:pPr>
            <w:r w:rsidRPr="00237B0E">
              <w:rPr>
                <w:rFonts w:cs="B Nazanin" w:hint="cs"/>
                <w:rtl/>
              </w:rPr>
              <w:t>2 نمره</w:t>
            </w:r>
          </w:p>
        </w:tc>
      </w:tr>
      <w:tr w:rsidR="00D94DD3" w:rsidRPr="00237B0E" w:rsidTr="004426C5">
        <w:tc>
          <w:tcPr>
            <w:tcW w:w="701" w:type="dxa"/>
          </w:tcPr>
          <w:p w:rsidR="00D94DD3" w:rsidRPr="00237B0E" w:rsidRDefault="00D94DD3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00" w:type="dxa"/>
          </w:tcPr>
          <w:p w:rsidR="00D94DD3" w:rsidRPr="00237B0E" w:rsidRDefault="00D94DD3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D94DD3" w:rsidRDefault="00D94DD3" w:rsidP="00EB20F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بیماریهای قلبی کودکان</w:t>
            </w:r>
          </w:p>
        </w:tc>
        <w:tc>
          <w:tcPr>
            <w:tcW w:w="3550" w:type="dxa"/>
          </w:tcPr>
          <w:p w:rsidR="00D94DD3" w:rsidRDefault="00D94DD3" w:rsidP="00D94DD3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بیماریهای قلبی سیانوتیک در کودکان را نام ببرد.</w:t>
            </w:r>
          </w:p>
          <w:p w:rsidR="00D94DD3" w:rsidRDefault="00D94DD3" w:rsidP="00D94DD3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بیماریهای قلبی غیر سیانوتیک در کودکان را نام ببرد.</w:t>
            </w:r>
          </w:p>
          <w:p w:rsidR="00D94DD3" w:rsidRDefault="00D94DD3" w:rsidP="00D94DD3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تظاهرات بالینی بیماریهای مختلف قلبی را توضیح دهد.</w:t>
            </w:r>
          </w:p>
          <w:p w:rsidR="00D94DD3" w:rsidRDefault="00D94DD3" w:rsidP="00D94DD3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تشخیص بیماریهای مختلف قلبی را توضیح دهد.</w:t>
            </w:r>
          </w:p>
          <w:p w:rsidR="00D94DD3" w:rsidRDefault="00D94DD3" w:rsidP="00D94DD3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درمان بیماریهای مختلف قلبی را توضیح دهد.</w:t>
            </w:r>
          </w:p>
          <w:p w:rsidR="00D94DD3" w:rsidRPr="00D94DD3" w:rsidRDefault="00D94DD3" w:rsidP="00D94DD3">
            <w:pPr>
              <w:pStyle w:val="ListParagraph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D94DD3" w:rsidRDefault="00D94DD3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D94DD3" w:rsidRDefault="00D94DD3" w:rsidP="00E10518">
            <w:pPr>
              <w:jc w:val="center"/>
              <w:rPr>
                <w:rFonts w:cs="B Nazanin"/>
                <w:rtl/>
              </w:rPr>
            </w:pPr>
          </w:p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کنفرانس </w:t>
            </w:r>
          </w:p>
        </w:tc>
        <w:tc>
          <w:tcPr>
            <w:tcW w:w="1549" w:type="dxa"/>
          </w:tcPr>
          <w:p w:rsidR="00D94DD3" w:rsidRPr="00237B0E" w:rsidRDefault="00D94DD3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4DD3" w:rsidRPr="00237B0E" w:rsidRDefault="00750B3C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D94DD3" w:rsidRPr="00237B0E" w:rsidRDefault="00750B3C" w:rsidP="00E1051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2</w:t>
            </w:r>
            <w:r w:rsidR="00D94DD3" w:rsidRPr="00237B0E">
              <w:rPr>
                <w:rFonts w:cs="B Nazanin" w:hint="cs"/>
                <w:rtl/>
              </w:rPr>
              <w:t xml:space="preserve"> نمره</w:t>
            </w:r>
          </w:p>
        </w:tc>
      </w:tr>
      <w:tr w:rsidR="00C41EAD" w:rsidRPr="00237B0E" w:rsidTr="004426C5">
        <w:tc>
          <w:tcPr>
            <w:tcW w:w="701" w:type="dxa"/>
          </w:tcPr>
          <w:p w:rsidR="00C41EAD" w:rsidRDefault="00C41EAD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00" w:type="dxa"/>
          </w:tcPr>
          <w:p w:rsidR="00C41EAD" w:rsidRPr="00237B0E" w:rsidRDefault="00C41EAD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C41EAD" w:rsidRDefault="00C41EAD" w:rsidP="00EB20F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تشنج در کودکان</w:t>
            </w:r>
          </w:p>
        </w:tc>
        <w:tc>
          <w:tcPr>
            <w:tcW w:w="3550" w:type="dxa"/>
          </w:tcPr>
          <w:p w:rsidR="00C41EAD" w:rsidRDefault="00C41EAD" w:rsidP="00EF0814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تشنج را تعریف نماید.</w:t>
            </w:r>
          </w:p>
          <w:p w:rsidR="00C41EAD" w:rsidRDefault="00C41EAD" w:rsidP="00EF0814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تشنج در کودکان را توضیح دهد.</w:t>
            </w:r>
          </w:p>
          <w:p w:rsidR="00C41EAD" w:rsidRDefault="00C41EAD" w:rsidP="00EF0814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مراقبت از کودک هنگام تشنج را توضیح دهد.</w:t>
            </w:r>
          </w:p>
          <w:p w:rsidR="00C41EAD" w:rsidRPr="00EF0814" w:rsidRDefault="00C41EAD" w:rsidP="00EF0814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درمان تشنج را توضیح دهد.</w:t>
            </w:r>
          </w:p>
        </w:tc>
        <w:tc>
          <w:tcPr>
            <w:tcW w:w="1128" w:type="dxa"/>
          </w:tcPr>
          <w:p w:rsidR="00C41EAD" w:rsidRDefault="00C41EA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C41EAD" w:rsidRDefault="00C41EAD" w:rsidP="00E10518">
            <w:pPr>
              <w:jc w:val="center"/>
              <w:rPr>
                <w:rFonts w:cs="B Nazanin"/>
                <w:rtl/>
              </w:rPr>
            </w:pPr>
          </w:p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کنفرانس </w:t>
            </w:r>
          </w:p>
        </w:tc>
        <w:tc>
          <w:tcPr>
            <w:tcW w:w="1549" w:type="dxa"/>
          </w:tcPr>
          <w:p w:rsidR="00C41EAD" w:rsidRPr="00237B0E" w:rsidRDefault="00C41EA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41EAD" w:rsidRPr="00237B0E" w:rsidRDefault="00750B3C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C41EAD" w:rsidRPr="00237B0E" w:rsidRDefault="00C41EAD" w:rsidP="00E1051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  <w:r w:rsidRPr="00237B0E">
              <w:rPr>
                <w:rFonts w:cs="B Nazanin" w:hint="cs"/>
                <w:rtl/>
              </w:rPr>
              <w:t xml:space="preserve"> نمره</w:t>
            </w:r>
          </w:p>
        </w:tc>
      </w:tr>
      <w:tr w:rsidR="00154A3D" w:rsidRPr="00237B0E" w:rsidTr="004426C5">
        <w:tc>
          <w:tcPr>
            <w:tcW w:w="701" w:type="dxa"/>
          </w:tcPr>
          <w:p w:rsidR="00154A3D" w:rsidRDefault="00154A3D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00" w:type="dxa"/>
          </w:tcPr>
          <w:p w:rsidR="00154A3D" w:rsidRPr="00237B0E" w:rsidRDefault="00154A3D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154A3D" w:rsidRDefault="00154A3D" w:rsidP="00EB20F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بیماریهای غدد در کودکان</w:t>
            </w:r>
          </w:p>
        </w:tc>
        <w:tc>
          <w:tcPr>
            <w:tcW w:w="3550" w:type="dxa"/>
          </w:tcPr>
          <w:p w:rsidR="00154A3D" w:rsidRDefault="00154A3D" w:rsidP="0070359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بیماری دیابت در کودکان را تعریف نماید.</w:t>
            </w:r>
          </w:p>
          <w:p w:rsidR="00154A3D" w:rsidRDefault="00154A3D" w:rsidP="0070359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تظاهرات بالینی دیابت در کودکان را </w:t>
            </w:r>
            <w:r>
              <w:rPr>
                <w:rFonts w:cs="B Nazanin" w:hint="cs"/>
                <w:rtl/>
                <w:lang w:bidi="fa-IR"/>
              </w:rPr>
              <w:lastRenderedPageBreak/>
              <w:t>توضیح دهد.</w:t>
            </w:r>
          </w:p>
          <w:p w:rsidR="00154A3D" w:rsidRDefault="00154A3D" w:rsidP="00703599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تشخیص دیابت در کودکان را توضیح دهد.</w:t>
            </w:r>
          </w:p>
          <w:p w:rsidR="00154A3D" w:rsidRDefault="00154A3D" w:rsidP="00154A3D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روشهای درمان دیابت در کودکان را توضیح دهد.</w:t>
            </w:r>
          </w:p>
          <w:p w:rsidR="00CF0516" w:rsidRDefault="00CF0516" w:rsidP="0036018A">
            <w:pPr>
              <w:pStyle w:val="ListParagraph"/>
              <w:ind w:left="1080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154A3D" w:rsidRDefault="00154A3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>شناختی</w:t>
            </w:r>
          </w:p>
          <w:p w:rsidR="00154A3D" w:rsidRDefault="00154A3D" w:rsidP="00E10518">
            <w:pPr>
              <w:jc w:val="center"/>
              <w:rPr>
                <w:rFonts w:cs="B Nazanin"/>
                <w:rtl/>
              </w:rPr>
            </w:pPr>
          </w:p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 xml:space="preserve">سخنراني -پرسش و پاسخ و بحث </w:t>
            </w:r>
            <w:r w:rsidRPr="00237B0E">
              <w:rPr>
                <w:rFonts w:cs="B Nazanin" w:hint="cs"/>
                <w:rtl/>
              </w:rPr>
              <w:lastRenderedPageBreak/>
              <w:t>گروهي</w:t>
            </w:r>
          </w:p>
        </w:tc>
        <w:tc>
          <w:tcPr>
            <w:tcW w:w="1373" w:type="dxa"/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lastRenderedPageBreak/>
              <w:t>ویدئو پروژکتور، مقاله، کتاب</w:t>
            </w:r>
          </w:p>
        </w:tc>
        <w:tc>
          <w:tcPr>
            <w:tcW w:w="948" w:type="dxa"/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کنفرانس </w:t>
            </w:r>
          </w:p>
        </w:tc>
        <w:tc>
          <w:tcPr>
            <w:tcW w:w="1549" w:type="dxa"/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A3D" w:rsidRPr="00237B0E" w:rsidRDefault="00154A3D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154A3D" w:rsidRPr="00237B0E" w:rsidRDefault="00154A3D" w:rsidP="00E1051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  <w:r w:rsidRPr="00237B0E">
              <w:rPr>
                <w:rFonts w:cs="B Nazanin" w:hint="cs"/>
                <w:rtl/>
              </w:rPr>
              <w:t xml:space="preserve"> نمره</w:t>
            </w:r>
          </w:p>
        </w:tc>
      </w:tr>
      <w:tr w:rsidR="0036018A" w:rsidRPr="00237B0E" w:rsidTr="004426C5">
        <w:tc>
          <w:tcPr>
            <w:tcW w:w="701" w:type="dxa"/>
          </w:tcPr>
          <w:p w:rsidR="0036018A" w:rsidRDefault="0036018A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700" w:type="dxa"/>
          </w:tcPr>
          <w:p w:rsidR="0036018A" w:rsidRPr="00237B0E" w:rsidRDefault="0036018A" w:rsidP="00EB20F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4" w:type="dxa"/>
          </w:tcPr>
          <w:p w:rsidR="0036018A" w:rsidRDefault="0036018A" w:rsidP="00EB20F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بیماریهای غدد در کودکان( ادامه)</w:t>
            </w:r>
          </w:p>
        </w:tc>
        <w:tc>
          <w:tcPr>
            <w:tcW w:w="3550" w:type="dxa"/>
          </w:tcPr>
          <w:p w:rsidR="0036018A" w:rsidRDefault="0036018A" w:rsidP="0036018A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بیماری های تیروئید در کودکان را نام برده و تعریف نماید.</w:t>
            </w:r>
          </w:p>
          <w:p w:rsidR="0036018A" w:rsidRDefault="0036018A" w:rsidP="0036018A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تظاهرات بالینی بیماریهای تیروئید در کودکان را توضیح دهد.</w:t>
            </w:r>
          </w:p>
          <w:p w:rsidR="0036018A" w:rsidRDefault="0036018A" w:rsidP="0036018A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روشهای تشخیص بیماریهای تیروئید در کودکان را توضیح دهد.</w:t>
            </w:r>
          </w:p>
          <w:p w:rsidR="0036018A" w:rsidRPr="0036018A" w:rsidRDefault="0036018A" w:rsidP="0036018A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rtl/>
                <w:lang w:bidi="fa-IR"/>
              </w:rPr>
            </w:pPr>
            <w:r w:rsidRPr="0036018A">
              <w:rPr>
                <w:rFonts w:cs="B Nazanin" w:hint="cs"/>
                <w:rtl/>
                <w:lang w:bidi="fa-IR"/>
              </w:rPr>
              <w:t>روشهای درمان بیماریهای تیروئید در کودکان را توضیح دهد.</w:t>
            </w:r>
          </w:p>
        </w:tc>
        <w:tc>
          <w:tcPr>
            <w:tcW w:w="1128" w:type="dxa"/>
          </w:tcPr>
          <w:p w:rsidR="0036018A" w:rsidRDefault="0036018A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شناختی</w:t>
            </w:r>
          </w:p>
          <w:p w:rsidR="0036018A" w:rsidRDefault="0036018A" w:rsidP="00E10518">
            <w:pPr>
              <w:jc w:val="center"/>
              <w:rPr>
                <w:rFonts w:cs="B Nazanin"/>
                <w:rtl/>
              </w:rPr>
            </w:pPr>
          </w:p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</w:tc>
        <w:tc>
          <w:tcPr>
            <w:tcW w:w="954" w:type="dxa"/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سخنراني -پرسش و پاسخ و بحث گروهي</w:t>
            </w:r>
          </w:p>
        </w:tc>
        <w:tc>
          <w:tcPr>
            <w:tcW w:w="1373" w:type="dxa"/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ویدئو پروژکتور، مقاله، کتاب</w:t>
            </w:r>
          </w:p>
        </w:tc>
        <w:tc>
          <w:tcPr>
            <w:tcW w:w="948" w:type="dxa"/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920" w:type="dxa"/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کنفرانس </w:t>
            </w:r>
          </w:p>
        </w:tc>
        <w:tc>
          <w:tcPr>
            <w:tcW w:w="1549" w:type="dxa"/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 w:rsidRPr="00237B0E">
              <w:rPr>
                <w:rFonts w:cs="B Nazanin" w:hint="cs"/>
                <w:rtl/>
              </w:rPr>
              <w:t>ارزشیابی تکوینی و پایانی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6018A" w:rsidRPr="00237B0E" w:rsidRDefault="0036018A" w:rsidP="00E1051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6018A" w:rsidRPr="00237B0E" w:rsidRDefault="0036018A" w:rsidP="00E1051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  <w:r w:rsidRPr="00237B0E">
              <w:rPr>
                <w:rFonts w:cs="B Nazanin" w:hint="cs"/>
                <w:rtl/>
              </w:rPr>
              <w:t xml:space="preserve"> نمره</w:t>
            </w: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237B0E" w:rsidRDefault="00237B0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237B0E" w:rsidRDefault="00237B0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237B0E" w:rsidRDefault="00237B0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EC52D6" w:rsidRDefault="00EC52D6" w:rsidP="00EC52D6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>
        <w:rPr>
          <w:rFonts w:cs="B Lotus" w:hint="cs"/>
          <w:b/>
          <w:bCs/>
          <w:sz w:val="28"/>
          <w:szCs w:val="28"/>
          <w:rtl/>
        </w:rPr>
        <w:t>8 جلسه</w:t>
      </w:r>
    </w:p>
    <w:p w:rsidR="00EC52D6" w:rsidRPr="002468CB" w:rsidRDefault="00EC52D6" w:rsidP="00EC52D6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>
        <w:rPr>
          <w:rFonts w:cs="B Lotus" w:hint="cs"/>
          <w:sz w:val="28"/>
          <w:szCs w:val="28"/>
          <w:rtl/>
        </w:rPr>
        <w:t xml:space="preserve"> سخنرانی ، پرسش و پاسخ و بحث گروهی</w:t>
      </w:r>
    </w:p>
    <w:p w:rsidR="00EC52D6" w:rsidRDefault="00EC52D6" w:rsidP="00EC52D6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>
        <w:rPr>
          <w:rFonts w:cs="B Lotus" w:hint="cs"/>
          <w:sz w:val="28"/>
          <w:szCs w:val="28"/>
          <w:rtl/>
        </w:rPr>
        <w:t xml:space="preserve">در ابتدای هر جلسه مطالب جلسه قبل مرور شده، سپس اهداف درس ذکر شده و سوالاتی جهت به چالش کشیدن ذهن دانشجویان </w:t>
      </w:r>
    </w:p>
    <w:p w:rsidR="00EC52D6" w:rsidRPr="002468CB" w:rsidRDefault="00EC52D6" w:rsidP="00EC52D6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مطرح شده و سپس درس مربوطه ارائه میشود و درحین ارائه دانشجویان نیز به مشارکت در بحث و پرسیدن سوال تشویق میشوند.</w:t>
      </w:r>
    </w:p>
    <w:p w:rsidR="00EC52D6" w:rsidRPr="002468CB" w:rsidRDefault="00EC52D6" w:rsidP="00EC52D6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>
        <w:rPr>
          <w:rStyle w:val="Strong"/>
          <w:rFonts w:ascii="Tahoma" w:hAnsi="Tahoma"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شرکت در بحث گروهی </w:t>
      </w:r>
      <w:r w:rsidR="00166751">
        <w:rPr>
          <w:rFonts w:cs="B Lotus" w:hint="cs"/>
          <w:sz w:val="28"/>
          <w:szCs w:val="28"/>
          <w:rtl/>
        </w:rPr>
        <w:t>و ارائه کنفرانس</w:t>
      </w:r>
    </w:p>
    <w:p w:rsidR="00EC52D6" w:rsidRPr="002468CB" w:rsidRDefault="00EC52D6" w:rsidP="00EC52D6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>
        <w:rPr>
          <w:rStyle w:val="Strong"/>
          <w:rFonts w:ascii="Tahoma" w:hAnsi="Tahoma" w:cs="B Lotus" w:hint="cs"/>
          <w:sz w:val="28"/>
          <w:szCs w:val="28"/>
          <w:rtl/>
        </w:rPr>
        <w:t xml:space="preserve"> 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  <w:lang w:bidi="fa-IR"/>
        </w:rPr>
        <w:t>امتحان تکوینی و پایانی</w:t>
      </w:r>
    </w:p>
    <w:p w:rsidR="00EC52D6" w:rsidRPr="002468CB" w:rsidRDefault="00EC52D6" w:rsidP="00EC52D6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>
        <w:rPr>
          <w:rFonts w:cs="B Lotus" w:hint="cs"/>
          <w:sz w:val="28"/>
          <w:szCs w:val="28"/>
          <w:rtl/>
        </w:rPr>
        <w:t>ویدئو پروژکتور، وایت بورد و ماژیک</w:t>
      </w:r>
    </w:p>
    <w:p w:rsidR="00EC52D6" w:rsidRPr="002468CB" w:rsidRDefault="00EC52D6" w:rsidP="00EC52D6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دانشکده پرستاری و مامایی</w:t>
      </w:r>
    </w:p>
    <w:p w:rsidR="00E7765E" w:rsidRDefault="00EC52D6" w:rsidP="00EC52D6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تاکید بر حضور مرتب و رعایت نظم و انظباط در کلاس</w:t>
      </w:r>
      <w:r w:rsidR="00E7765E"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p w:rsidR="00EC52D6" w:rsidRDefault="00EC52D6" w:rsidP="00166751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EC52D6">
        <w:rPr>
          <w:rFonts w:cs="B Nazanin" w:hint="cs"/>
          <w:b/>
          <w:bCs/>
          <w:rtl/>
        </w:rPr>
        <w:t xml:space="preserve">بیماریهای </w:t>
      </w:r>
      <w:r w:rsidR="00166751">
        <w:rPr>
          <w:rFonts w:cs="B Nazanin" w:hint="cs"/>
          <w:b/>
          <w:bCs/>
          <w:rtl/>
        </w:rPr>
        <w:t>کودکان</w:t>
      </w:r>
      <w:r w:rsidRPr="00EC52D6">
        <w:rPr>
          <w:rFonts w:cs="B Nazanin" w:hint="cs"/>
          <w:b/>
          <w:bCs/>
          <w:rtl/>
        </w:rPr>
        <w:t>، نلسون 2016</w:t>
      </w:r>
    </w:p>
    <w:p w:rsidR="00EC52D6" w:rsidRPr="00CC7D6F" w:rsidRDefault="00166751" w:rsidP="00EC52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CC7D6F">
        <w:rPr>
          <w:rFonts w:cs="B Nazanin" w:hint="cs"/>
          <w:b/>
          <w:bCs/>
          <w:rtl/>
        </w:rPr>
        <w:t>رشد و تکامل انسان، آرزو مانیانیس سوفیا.2016</w:t>
      </w:r>
      <w:bookmarkStart w:id="0" w:name="_GoBack"/>
      <w:bookmarkEnd w:id="0"/>
    </w:p>
    <w:sectPr w:rsidR="00EC52D6" w:rsidRPr="00CC7D6F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EF" w:rsidRDefault="004D5BEF" w:rsidP="003F342B">
      <w:r>
        <w:separator/>
      </w:r>
    </w:p>
  </w:endnote>
  <w:endnote w:type="continuationSeparator" w:id="0">
    <w:p w:rsidR="004D5BEF" w:rsidRDefault="004D5BEF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2  Yagu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EF" w:rsidRDefault="004D5BEF" w:rsidP="003F342B">
      <w:r>
        <w:separator/>
      </w:r>
    </w:p>
  </w:footnote>
  <w:footnote w:type="continuationSeparator" w:id="0">
    <w:p w:rsidR="004D5BEF" w:rsidRDefault="004D5BEF" w:rsidP="003F342B">
      <w:r>
        <w:continuationSeparator/>
      </w:r>
    </w:p>
  </w:footnote>
  <w:footnote w:id="1">
    <w:p w:rsidR="00077E7A" w:rsidRDefault="00077E7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077E7A" w:rsidRDefault="00077E7A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>آزمون</w:t>
      </w:r>
      <w:r w:rsidRPr="001A7FC9">
        <w:rPr>
          <w:rFonts w:cs="B Mitra"/>
          <w:rtl/>
          <w:lang w:bidi="fa-IR"/>
        </w:rPr>
        <w:softHyphen/>
        <w:t xml:space="preserve">ها </w:t>
      </w:r>
      <w:r w:rsidRPr="001A7FC9">
        <w:rPr>
          <w:rFonts w:cs="B Mitra"/>
          <w:rtl/>
          <w:lang w:bidi="fa-IR"/>
        </w:rPr>
        <w:t>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3C"/>
    <w:multiLevelType w:val="hybridMultilevel"/>
    <w:tmpl w:val="19064E8E"/>
    <w:lvl w:ilvl="0" w:tplc="7B828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9B8"/>
    <w:multiLevelType w:val="hybridMultilevel"/>
    <w:tmpl w:val="1D98C8E6"/>
    <w:lvl w:ilvl="0" w:tplc="22D6BC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77195"/>
    <w:multiLevelType w:val="hybridMultilevel"/>
    <w:tmpl w:val="C998787A"/>
    <w:lvl w:ilvl="0" w:tplc="4EBE3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86743"/>
    <w:multiLevelType w:val="hybridMultilevel"/>
    <w:tmpl w:val="8F3A35E0"/>
    <w:lvl w:ilvl="0" w:tplc="F304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B29C9"/>
    <w:multiLevelType w:val="hybridMultilevel"/>
    <w:tmpl w:val="94D2C218"/>
    <w:lvl w:ilvl="0" w:tplc="CD941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A7BEF"/>
    <w:multiLevelType w:val="hybridMultilevel"/>
    <w:tmpl w:val="96801502"/>
    <w:lvl w:ilvl="0" w:tplc="8868848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41A25"/>
    <w:multiLevelType w:val="hybridMultilevel"/>
    <w:tmpl w:val="A6301BC4"/>
    <w:lvl w:ilvl="0" w:tplc="9CEC8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403B1"/>
    <w:multiLevelType w:val="hybridMultilevel"/>
    <w:tmpl w:val="8746F180"/>
    <w:lvl w:ilvl="0" w:tplc="E4E0F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43F8"/>
    <w:multiLevelType w:val="hybridMultilevel"/>
    <w:tmpl w:val="897258EC"/>
    <w:lvl w:ilvl="0" w:tplc="B6AA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312D4"/>
    <w:multiLevelType w:val="hybridMultilevel"/>
    <w:tmpl w:val="E9D0554E"/>
    <w:lvl w:ilvl="0" w:tplc="FA0C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595824"/>
    <w:multiLevelType w:val="hybridMultilevel"/>
    <w:tmpl w:val="8480BADA"/>
    <w:lvl w:ilvl="0" w:tplc="C35E8E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D2C3F"/>
    <w:multiLevelType w:val="hybridMultilevel"/>
    <w:tmpl w:val="196ED078"/>
    <w:lvl w:ilvl="0" w:tplc="6652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7FD2"/>
    <w:multiLevelType w:val="hybridMultilevel"/>
    <w:tmpl w:val="34202F54"/>
    <w:lvl w:ilvl="0" w:tplc="A78C1126">
      <w:start w:val="1"/>
      <w:numFmt w:val="decimal"/>
      <w:lvlText w:val="%1-"/>
      <w:lvlJc w:val="left"/>
      <w:pPr>
        <w:ind w:left="720" w:hanging="360"/>
      </w:pPr>
      <w:rPr>
        <w:rFonts w:cs="2 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85C0F"/>
    <w:multiLevelType w:val="hybridMultilevel"/>
    <w:tmpl w:val="94644B26"/>
    <w:lvl w:ilvl="0" w:tplc="1390E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02578"/>
    <w:multiLevelType w:val="hybridMultilevel"/>
    <w:tmpl w:val="16540B70"/>
    <w:lvl w:ilvl="0" w:tplc="DBE80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F1802"/>
    <w:multiLevelType w:val="hybridMultilevel"/>
    <w:tmpl w:val="E18670F8"/>
    <w:lvl w:ilvl="0" w:tplc="75E20194">
      <w:start w:val="1"/>
      <w:numFmt w:val="decimal"/>
      <w:lvlText w:val="%1-"/>
      <w:lvlJc w:val="left"/>
      <w:pPr>
        <w:ind w:left="947" w:hanging="360"/>
      </w:pPr>
      <w:rPr>
        <w:rFonts w:cs="2 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7"/>
  </w:num>
  <w:num w:numId="5">
    <w:abstractNumId w:val="14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0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4BD0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2EF2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60AF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A3D"/>
    <w:rsid w:val="00154B36"/>
    <w:rsid w:val="00157274"/>
    <w:rsid w:val="0016253F"/>
    <w:rsid w:val="00163FB2"/>
    <w:rsid w:val="00164B21"/>
    <w:rsid w:val="0016675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5B7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B0E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66B5C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5122"/>
    <w:rsid w:val="002C68D7"/>
    <w:rsid w:val="002C7F8F"/>
    <w:rsid w:val="002D202E"/>
    <w:rsid w:val="002D5344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6E4"/>
    <w:rsid w:val="002F57D0"/>
    <w:rsid w:val="002F6764"/>
    <w:rsid w:val="00301572"/>
    <w:rsid w:val="003017A6"/>
    <w:rsid w:val="0030196F"/>
    <w:rsid w:val="00301A72"/>
    <w:rsid w:val="00301F4B"/>
    <w:rsid w:val="00303689"/>
    <w:rsid w:val="00303B6D"/>
    <w:rsid w:val="00312712"/>
    <w:rsid w:val="00313A5D"/>
    <w:rsid w:val="00315091"/>
    <w:rsid w:val="00316937"/>
    <w:rsid w:val="003171DF"/>
    <w:rsid w:val="00320850"/>
    <w:rsid w:val="00325380"/>
    <w:rsid w:val="00332E58"/>
    <w:rsid w:val="003339D3"/>
    <w:rsid w:val="00334F46"/>
    <w:rsid w:val="00334F6C"/>
    <w:rsid w:val="00341421"/>
    <w:rsid w:val="00343402"/>
    <w:rsid w:val="00344BF2"/>
    <w:rsid w:val="0036018A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0E23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26C5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74C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4896"/>
    <w:rsid w:val="004D5BEF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60B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B2225"/>
    <w:rsid w:val="005B4D8B"/>
    <w:rsid w:val="005B5D42"/>
    <w:rsid w:val="005C4330"/>
    <w:rsid w:val="005C44AD"/>
    <w:rsid w:val="005C6850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6178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086D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D7348"/>
    <w:rsid w:val="006E26A4"/>
    <w:rsid w:val="006E3C68"/>
    <w:rsid w:val="006E4154"/>
    <w:rsid w:val="006E52B2"/>
    <w:rsid w:val="006E5EC8"/>
    <w:rsid w:val="006E71AA"/>
    <w:rsid w:val="006F101C"/>
    <w:rsid w:val="006F188B"/>
    <w:rsid w:val="006F1C2A"/>
    <w:rsid w:val="006F5FA7"/>
    <w:rsid w:val="006F6EC7"/>
    <w:rsid w:val="006F7F59"/>
    <w:rsid w:val="007009A0"/>
    <w:rsid w:val="00703599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0B3C"/>
    <w:rsid w:val="00754E8F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6186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6C90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6399"/>
    <w:rsid w:val="0080746B"/>
    <w:rsid w:val="008076A1"/>
    <w:rsid w:val="00810491"/>
    <w:rsid w:val="00811EE2"/>
    <w:rsid w:val="00815AC4"/>
    <w:rsid w:val="00815C23"/>
    <w:rsid w:val="00816FE6"/>
    <w:rsid w:val="00817789"/>
    <w:rsid w:val="00817B68"/>
    <w:rsid w:val="008252A0"/>
    <w:rsid w:val="00826B1D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0BF9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465F8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AAA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039"/>
    <w:rsid w:val="00A534FA"/>
    <w:rsid w:val="00A55345"/>
    <w:rsid w:val="00A57551"/>
    <w:rsid w:val="00A60D3A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6C9D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1983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0547"/>
    <w:rsid w:val="00B813DD"/>
    <w:rsid w:val="00B8149E"/>
    <w:rsid w:val="00B836EF"/>
    <w:rsid w:val="00B87769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1EAD"/>
    <w:rsid w:val="00C44456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5ADD"/>
    <w:rsid w:val="00CC78D6"/>
    <w:rsid w:val="00CC7D6F"/>
    <w:rsid w:val="00CD4A14"/>
    <w:rsid w:val="00CD7D8C"/>
    <w:rsid w:val="00CE02AB"/>
    <w:rsid w:val="00CE0BAA"/>
    <w:rsid w:val="00CE12C7"/>
    <w:rsid w:val="00CE4AC1"/>
    <w:rsid w:val="00CF0516"/>
    <w:rsid w:val="00CF22FC"/>
    <w:rsid w:val="00CF28EA"/>
    <w:rsid w:val="00CF6FB9"/>
    <w:rsid w:val="00D01509"/>
    <w:rsid w:val="00D016D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94DD3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51D6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52D6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0814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374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uiPriority w:val="99"/>
    <w:rsid w:val="004A2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alzahra</cp:lastModifiedBy>
  <cp:revision>4</cp:revision>
  <dcterms:created xsi:type="dcterms:W3CDTF">2019-08-01T06:25:00Z</dcterms:created>
  <dcterms:modified xsi:type="dcterms:W3CDTF">2019-08-03T04:14:00Z</dcterms:modified>
</cp:coreProperties>
</file>