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7C" w:rsidRPr="004256DF" w:rsidRDefault="00FB117C" w:rsidP="00FB117C">
      <w:pPr>
        <w:bidi/>
        <w:spacing w:after="0" w:line="240" w:lineRule="auto"/>
        <w:jc w:val="both"/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</w:pPr>
      <w:r w:rsidRPr="004256DF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کارگاه</w:t>
      </w:r>
      <w:r w:rsidRPr="004256DF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4256DF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آشنایی</w:t>
      </w:r>
      <w:r w:rsidRPr="004256DF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4256DF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با</w:t>
      </w:r>
      <w:r w:rsidRPr="004256DF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4256DF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مبانی</w:t>
      </w:r>
      <w:r w:rsidRPr="004256DF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4256DF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و</w:t>
      </w:r>
      <w:r w:rsidRPr="004256DF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4256DF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روش</w:t>
      </w:r>
      <w:r w:rsidRPr="004256DF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4256DF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های</w:t>
      </w:r>
      <w:r w:rsidRPr="004256DF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4256DF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تحلیل</w:t>
      </w:r>
      <w:r w:rsidRPr="004256DF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4256DF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آزمون</w:t>
      </w:r>
      <w:r w:rsidR="004256DF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 xml:space="preserve"> برگزار شد:</w:t>
      </w:r>
    </w:p>
    <w:p w:rsidR="00FB117C" w:rsidRDefault="00FB117C" w:rsidP="00FB117C">
      <w:pPr>
        <w:bidi/>
        <w:spacing w:after="0" w:line="240" w:lineRule="auto"/>
        <w:jc w:val="both"/>
        <w:rPr>
          <w:rFonts w:ascii="Times New Roman" w:eastAsia="SimSun" w:hAnsi="Times New Roman" w:cs="B Zar"/>
          <w:b/>
          <w:bCs/>
          <w:rtl/>
          <w:lang w:eastAsia="zh-CN" w:bidi="fa-IR"/>
        </w:rPr>
      </w:pPr>
    </w:p>
    <w:p w:rsidR="00FB117C" w:rsidRDefault="00FB117C" w:rsidP="00770767">
      <w:pPr>
        <w:bidi/>
        <w:spacing w:after="0" w:line="240" w:lineRule="auto"/>
        <w:jc w:val="both"/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</w:pP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کارگاه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آشنایی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با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مبانی</w:t>
      </w:r>
      <w:bookmarkStart w:id="0" w:name="_GoBack"/>
      <w:bookmarkEnd w:id="0"/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و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روش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های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تحلیل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آزمون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در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تاریخ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20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د</w:t>
      </w:r>
      <w:r w:rsidR="00E958B9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ماه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1396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در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دانشکده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پرستاری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و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مامایی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تبریز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برگزار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شد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.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در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این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کارگاه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ابتدا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سرکار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خانم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دکتر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لیلا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ولی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زاده،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استاد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محترم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گروه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پرستاری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کودکان،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مبانی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مربوط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به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اصول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تحلیل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آزمون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را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شرح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دادند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و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سپس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روش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های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متداول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برای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محاسبه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شاخص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های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مرتبط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با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تحیل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آزمون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توسط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ایشان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توضیح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داده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شد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.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در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پایان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بعد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از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برگزاری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تمرین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عملی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و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مشارکت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اعضای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محترم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هیأت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علمی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حاضر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در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کارگاه،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به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بحث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و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تبادل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نظر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در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مورد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مباحث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="00E958B9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مطرح شده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پرداخته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 xml:space="preserve"> </w:t>
      </w:r>
      <w:r w:rsidRPr="00FB117C"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شد</w:t>
      </w:r>
      <w:r w:rsidRPr="00FB117C"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t>.</w:t>
      </w:r>
      <w:r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 xml:space="preserve"> (تصویر پیوست می</w:t>
      </w:r>
      <w:r>
        <w:rPr>
          <w:rFonts w:ascii="Times New Roman" w:eastAsia="SimSun" w:hAnsi="Times New Roman" w:cs="B Zar"/>
          <w:b/>
          <w:bCs/>
          <w:sz w:val="28"/>
          <w:szCs w:val="28"/>
          <w:rtl/>
          <w:lang w:eastAsia="zh-CN" w:bidi="fa-IR"/>
        </w:rPr>
        <w:softHyphen/>
      </w:r>
      <w:r>
        <w:rPr>
          <w:rFonts w:ascii="Times New Roman" w:eastAsia="SimSun" w:hAnsi="Times New Roman" w:cs="B Zar" w:hint="cs"/>
          <w:b/>
          <w:bCs/>
          <w:sz w:val="28"/>
          <w:szCs w:val="28"/>
          <w:rtl/>
          <w:lang w:eastAsia="zh-CN" w:bidi="fa-IR"/>
        </w:rPr>
        <w:t>باشد)</w:t>
      </w:r>
    </w:p>
    <w:p w:rsidR="00FB117C" w:rsidRDefault="00FB117C" w:rsidP="00FB117C">
      <w:pPr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rtl/>
          <w:lang w:eastAsia="zh-CN" w:bidi="fa-IR"/>
        </w:rPr>
      </w:pPr>
    </w:p>
    <w:p w:rsidR="00FB117C" w:rsidRDefault="00FB117C" w:rsidP="00FB117C">
      <w:pPr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rtl/>
          <w:lang w:eastAsia="zh-CN" w:bidi="fa-IR"/>
        </w:rPr>
      </w:pPr>
    </w:p>
    <w:p w:rsidR="00FB117C" w:rsidRPr="00FB117C" w:rsidRDefault="00FB117C" w:rsidP="00FB117C">
      <w:pPr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rtl/>
          <w:lang w:eastAsia="zh-CN" w:bidi="fa-IR"/>
        </w:rPr>
      </w:pPr>
      <w:r w:rsidRPr="00FB117C">
        <w:rPr>
          <w:rFonts w:ascii="Times New Roman" w:eastAsia="SimSun" w:hAnsi="Times New Roman" w:cs="B Zar" w:hint="cs"/>
          <w:b/>
          <w:bCs/>
          <w:rtl/>
          <w:lang w:eastAsia="zh-CN" w:bidi="fa-IR"/>
        </w:rPr>
        <w:t>برنامه کارگاه یک روزه "تحلیل سئوالات آزمون"</w:t>
      </w:r>
    </w:p>
    <w:p w:rsidR="00FB117C" w:rsidRPr="00FB117C" w:rsidRDefault="00FB117C" w:rsidP="00FB117C">
      <w:pPr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rtl/>
          <w:lang w:eastAsia="zh-CN" w:bidi="fa-IR"/>
        </w:rPr>
      </w:pPr>
      <w:r w:rsidRPr="00FB117C">
        <w:rPr>
          <w:rFonts w:ascii="Times New Roman" w:eastAsia="SimSun" w:hAnsi="Times New Roman" w:cs="B Zar" w:hint="cs"/>
          <w:b/>
          <w:bCs/>
          <w:rtl/>
          <w:lang w:eastAsia="zh-CN" w:bidi="fa-IR"/>
        </w:rPr>
        <w:t>دانشکده پرستاری و مامایی تبریز</w:t>
      </w:r>
    </w:p>
    <w:p w:rsidR="00FB117C" w:rsidRPr="00FB117C" w:rsidRDefault="00FB117C" w:rsidP="00FB117C">
      <w:pPr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rtl/>
          <w:lang w:eastAsia="zh-CN" w:bidi="fa-IR"/>
        </w:rPr>
      </w:pPr>
      <w:r w:rsidRPr="00FB117C">
        <w:rPr>
          <w:rFonts w:ascii="Times New Roman" w:eastAsia="SimSun" w:hAnsi="Times New Roman" w:cs="B Zar" w:hint="cs"/>
          <w:b/>
          <w:bCs/>
          <w:rtl/>
          <w:lang w:eastAsia="zh-CN" w:bidi="fa-IR"/>
        </w:rPr>
        <w:t xml:space="preserve">دبیر کارگاه: دکتر لیلا ولی زاده </w:t>
      </w:r>
    </w:p>
    <w:p w:rsidR="00FB117C" w:rsidRPr="00FB117C" w:rsidRDefault="00FB117C" w:rsidP="00FB117C">
      <w:pPr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rtl/>
          <w:lang w:eastAsia="zh-CN" w:bidi="fa-IR"/>
        </w:rPr>
      </w:pPr>
      <w:r w:rsidRPr="00FB117C">
        <w:rPr>
          <w:rFonts w:ascii="Times New Roman" w:eastAsia="SimSun" w:hAnsi="Times New Roman" w:cs="B Zar" w:hint="cs"/>
          <w:b/>
          <w:bCs/>
          <w:rtl/>
          <w:lang w:eastAsia="zh-CN" w:bidi="fa-IR"/>
        </w:rPr>
        <w:t>مکان: سالن کنفرانس جدید ریاست دانشکده پرستاری و مامایی تبریز</w:t>
      </w:r>
    </w:p>
    <w:p w:rsidR="00FB117C" w:rsidRPr="00FB117C" w:rsidRDefault="00FB117C" w:rsidP="00FB117C">
      <w:pPr>
        <w:bidi/>
        <w:spacing w:after="0" w:line="240" w:lineRule="auto"/>
        <w:jc w:val="center"/>
        <w:rPr>
          <w:rFonts w:ascii="Times New Roman" w:eastAsia="SimSun" w:hAnsi="Times New Roman" w:cs="B Zar"/>
          <w:b/>
          <w:bCs/>
          <w:rtl/>
          <w:lang w:eastAsia="zh-CN" w:bidi="fa-IR"/>
        </w:rPr>
      </w:pPr>
      <w:r w:rsidRPr="00FB117C">
        <w:rPr>
          <w:rFonts w:ascii="Times New Roman" w:eastAsia="SimSun" w:hAnsi="Times New Roman" w:cs="B Zar" w:hint="cs"/>
          <w:b/>
          <w:bCs/>
          <w:rtl/>
          <w:lang w:eastAsia="zh-CN" w:bidi="fa-IR"/>
        </w:rPr>
        <w:t>مورخه:  20 دی ماه 1397 از ساعت 30/12-9</w:t>
      </w:r>
    </w:p>
    <w:p w:rsidR="00FB117C" w:rsidRPr="00FB117C" w:rsidRDefault="00FB117C" w:rsidP="00FB117C">
      <w:pPr>
        <w:bidi/>
        <w:spacing w:after="0" w:line="240" w:lineRule="auto"/>
        <w:jc w:val="center"/>
        <w:rPr>
          <w:rFonts w:ascii="Times New Roman" w:eastAsia="SimSun" w:hAnsi="Times New Roman" w:cs="B Zar"/>
          <w:rtl/>
          <w:lang w:eastAsia="zh-CN" w:bidi="fa-IR"/>
        </w:rPr>
      </w:pPr>
    </w:p>
    <w:tbl>
      <w:tblPr>
        <w:bidiVisual/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4111"/>
        <w:gridCol w:w="2706"/>
      </w:tblGrid>
      <w:tr w:rsidR="00FB117C" w:rsidRPr="00FB117C" w:rsidTr="0072708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ساعت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موضوع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سخنران/ اداره کننده</w:t>
            </w:r>
          </w:p>
        </w:tc>
      </w:tr>
      <w:tr w:rsidR="00FB117C" w:rsidRPr="00FB117C" w:rsidTr="0072708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9:05- 9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تلاوت قرآن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ــــــــــ</w:t>
            </w:r>
          </w:p>
        </w:tc>
      </w:tr>
      <w:tr w:rsidR="00FB117C" w:rsidRPr="00FB117C" w:rsidTr="0072708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9:20</w:t>
            </w:r>
            <w:r w:rsidRPr="00FB117C"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  <w:t xml:space="preserve"> </w:t>
            </w: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- 9:06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 xml:space="preserve">تببین اهداف کارگاه و برگزاری </w:t>
            </w:r>
            <w:r w:rsidRPr="00FB117C"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  <w:t>Pre Test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ــــــــــ</w:t>
            </w:r>
          </w:p>
        </w:tc>
      </w:tr>
      <w:tr w:rsidR="00FB117C" w:rsidRPr="00FB117C" w:rsidTr="0072708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10:15</w:t>
            </w:r>
            <w:r w:rsidRPr="00FB117C"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  <w:t>-9:</w:t>
            </w: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بحث و تبادل نظرآغازین در خصوص آزمونها و تجارب از تحلیل آزمون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مدرس و مشارکت کنندگان</w:t>
            </w:r>
          </w:p>
        </w:tc>
      </w:tr>
      <w:tr w:rsidR="00FB117C" w:rsidRPr="00FB117C" w:rsidTr="0072708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11</w:t>
            </w:r>
            <w:r w:rsidRPr="00FB117C"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  <w:t>-</w:t>
            </w: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10:15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سخنرانی</w:t>
            </w:r>
          </w:p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sz w:val="12"/>
                <w:szCs w:val="12"/>
                <w:rtl/>
                <w:lang w:eastAsia="zh-CN" w:bidi="fa-IR"/>
              </w:rPr>
              <w:t>(</w:t>
            </w:r>
            <w:r w:rsidRPr="00A25934">
              <w:rPr>
                <w:rFonts w:ascii="Times New Roman" w:eastAsia="SimSun" w:hAnsi="Times New Roman" w:cs="B Zar" w:hint="cs"/>
                <w:b/>
                <w:bCs/>
                <w:sz w:val="18"/>
                <w:szCs w:val="18"/>
                <w:rtl/>
                <w:lang w:eastAsia="zh-CN" w:bidi="fa-IR"/>
              </w:rPr>
              <w:t>بلوپرینت، مقدمات آزمون، اجرا و محاسبه نمره اصلاح شده و ضریب تمیز،  ضریب دشواری برای سوالات تستی و تشریحی و آزمونهای ملاکی  حد تسلط و هنجاری)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سرکار خانم دکتر لیلا ولی زاده</w:t>
            </w:r>
          </w:p>
        </w:tc>
      </w:tr>
      <w:tr w:rsidR="00FB117C" w:rsidRPr="00FB117C" w:rsidTr="0072708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 xml:space="preserve">11:20 </w:t>
            </w:r>
            <w:r w:rsidRPr="00FB117C"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  <w:t>-</w:t>
            </w: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 xml:space="preserve">تمرین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شرکت کنندگان محترم</w:t>
            </w:r>
          </w:p>
        </w:tc>
      </w:tr>
      <w:tr w:rsidR="00FB117C" w:rsidRPr="00FB117C" w:rsidTr="0072708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11:35</w:t>
            </w:r>
            <w:r w:rsidRPr="00FB117C"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  <w:t>-</w:t>
            </w: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11:20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استراحت و پذیرایی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  <w:t>ــــــــــ</w:t>
            </w:r>
          </w:p>
        </w:tc>
      </w:tr>
      <w:tr w:rsidR="00FB117C" w:rsidRPr="00FB117C" w:rsidTr="0072708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12</w:t>
            </w:r>
            <w:r w:rsidRPr="00FB117C"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  <w:t>-</w:t>
            </w: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11:35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A25934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sz w:val="18"/>
                <w:szCs w:val="18"/>
                <w:rtl/>
                <w:lang w:eastAsia="zh-CN" w:bidi="fa-IR"/>
              </w:rPr>
            </w:pPr>
            <w:r w:rsidRPr="00A25934">
              <w:rPr>
                <w:rFonts w:ascii="Times New Roman" w:eastAsia="SimSun" w:hAnsi="Times New Roman" w:cs="B Zar" w:hint="cs"/>
                <w:b/>
                <w:bCs/>
                <w:sz w:val="18"/>
                <w:szCs w:val="18"/>
                <w:rtl/>
                <w:lang w:eastAsia="zh-CN" w:bidi="fa-IR"/>
              </w:rPr>
              <w:t>سخنرانی</w:t>
            </w:r>
          </w:p>
          <w:p w:rsidR="00FB117C" w:rsidRPr="00A25934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sz w:val="18"/>
                <w:szCs w:val="18"/>
                <w:lang w:eastAsia="zh-CN" w:bidi="fa-IR"/>
              </w:rPr>
            </w:pPr>
            <w:r w:rsidRPr="00A25934">
              <w:rPr>
                <w:rFonts w:ascii="Times New Roman" w:eastAsia="SimSun" w:hAnsi="Times New Roman" w:cs="B Zar" w:hint="cs"/>
                <w:b/>
                <w:bCs/>
                <w:sz w:val="18"/>
                <w:szCs w:val="18"/>
                <w:rtl/>
                <w:lang w:eastAsia="zh-CN" w:bidi="fa-IR"/>
              </w:rPr>
              <w:t>(نظریه سوال پاسخ و منحنی ویژگی سوال)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سرکار خانم دکتر لیلا ولی زاده</w:t>
            </w:r>
          </w:p>
        </w:tc>
      </w:tr>
      <w:tr w:rsidR="00FB117C" w:rsidRPr="00FB117C" w:rsidTr="0072708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lastRenderedPageBreak/>
              <w:t>12:15</w:t>
            </w:r>
            <w:r w:rsidRPr="00FB117C"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  <w:t>-</w:t>
            </w: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تمرین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شرکت کنندگان محترم</w:t>
            </w:r>
          </w:p>
        </w:tc>
      </w:tr>
      <w:tr w:rsidR="00FB117C" w:rsidRPr="00FB117C" w:rsidTr="0072708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12:30</w:t>
            </w:r>
            <w:r w:rsidRPr="00FB117C">
              <w:rPr>
                <w:rFonts w:ascii="Times New Roman" w:eastAsia="SimSun" w:hAnsi="Times New Roman" w:cs="B Zar"/>
                <w:b/>
                <w:bCs/>
                <w:rtl/>
                <w:lang w:eastAsia="zh-CN" w:bidi="fa-IR"/>
              </w:rPr>
              <w:t>-</w:t>
            </w: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12:16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 xml:space="preserve">جمع بندی و برگزاری </w:t>
            </w:r>
            <w:r w:rsidRPr="00FB117C"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  <w:t>Post Test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17C" w:rsidRPr="00FB117C" w:rsidRDefault="00FB117C" w:rsidP="00FB117C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Zar"/>
                <w:b/>
                <w:bCs/>
                <w:lang w:eastAsia="zh-CN" w:bidi="fa-IR"/>
              </w:rPr>
            </w:pPr>
            <w:r w:rsidRPr="00FB117C">
              <w:rPr>
                <w:rFonts w:ascii="Times New Roman" w:eastAsia="SimSun" w:hAnsi="Times New Roman" w:cs="B Zar" w:hint="cs"/>
                <w:b/>
                <w:bCs/>
                <w:rtl/>
                <w:lang w:eastAsia="zh-CN" w:bidi="fa-IR"/>
              </w:rPr>
              <w:t>ــــــــــ</w:t>
            </w:r>
          </w:p>
        </w:tc>
      </w:tr>
    </w:tbl>
    <w:p w:rsidR="00FB117C" w:rsidRPr="00FB117C" w:rsidRDefault="00FB117C" w:rsidP="00FB117C">
      <w:pPr>
        <w:bidi/>
        <w:spacing w:after="0" w:line="240" w:lineRule="auto"/>
        <w:jc w:val="center"/>
        <w:rPr>
          <w:rFonts w:ascii="Times New Roman" w:eastAsia="SimSun" w:hAnsi="Times New Roman" w:cs="B Zar"/>
          <w:rtl/>
          <w:lang w:eastAsia="zh-CN" w:bidi="fa-IR"/>
        </w:rPr>
      </w:pPr>
    </w:p>
    <w:p w:rsidR="00FB117C" w:rsidRPr="00FB117C" w:rsidRDefault="00FB117C" w:rsidP="00FB117C">
      <w:pPr>
        <w:bidi/>
        <w:spacing w:after="0" w:line="240" w:lineRule="auto"/>
        <w:rPr>
          <w:rFonts w:ascii="Times New Roman" w:eastAsia="SimSun" w:hAnsi="Times New Roman" w:cs="B Zar"/>
          <w:rtl/>
          <w:lang w:eastAsia="zh-CN" w:bidi="fa-IR"/>
        </w:rPr>
      </w:pPr>
    </w:p>
    <w:p w:rsidR="00A34C0B" w:rsidRDefault="00A34C0B"/>
    <w:sectPr w:rsidR="00A3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04"/>
    <w:rsid w:val="004256DF"/>
    <w:rsid w:val="00557E96"/>
    <w:rsid w:val="00770767"/>
    <w:rsid w:val="00952104"/>
    <w:rsid w:val="00A25934"/>
    <w:rsid w:val="00A34C0B"/>
    <w:rsid w:val="00BC3D9A"/>
    <w:rsid w:val="00E958B9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A3330-F015-4F62-928F-D0CDC4E3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Rezaei</cp:lastModifiedBy>
  <cp:revision>2</cp:revision>
  <dcterms:created xsi:type="dcterms:W3CDTF">2019-01-31T05:29:00Z</dcterms:created>
  <dcterms:modified xsi:type="dcterms:W3CDTF">2019-01-31T05:29:00Z</dcterms:modified>
</cp:coreProperties>
</file>