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9E" w:rsidRDefault="00FB1DD2" w:rsidP="00010F75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دکتر </w:t>
      </w:r>
      <w:r>
        <w:rPr>
          <w:rFonts w:cs="B Titr" w:hint="cs"/>
          <w:b/>
          <w:bCs/>
          <w:sz w:val="24"/>
          <w:szCs w:val="24"/>
          <w:rtl/>
        </w:rPr>
        <w:t xml:space="preserve">مهناز شهنازی و جناب آقای </w:t>
      </w:r>
      <w:r>
        <w:rPr>
          <w:rFonts w:cs="B Titr" w:hint="cs"/>
          <w:b/>
          <w:bCs/>
          <w:sz w:val="24"/>
          <w:szCs w:val="24"/>
          <w:rtl/>
        </w:rPr>
        <w:t xml:space="preserve">دکتر </w:t>
      </w:r>
      <w:r>
        <w:rPr>
          <w:rFonts w:cs="B Titr" w:hint="cs"/>
          <w:b/>
          <w:bCs/>
          <w:sz w:val="24"/>
          <w:szCs w:val="24"/>
          <w:rtl/>
        </w:rPr>
        <w:t>مهدی مهدی پور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92049E" w:rsidRDefault="00FB1DD2" w:rsidP="00010F75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مشاور: </w:t>
      </w:r>
      <w:r>
        <w:rPr>
          <w:rFonts w:cs="B Titr" w:hint="cs"/>
          <w:b/>
          <w:bCs/>
          <w:sz w:val="24"/>
          <w:szCs w:val="24"/>
          <w:rtl/>
        </w:rPr>
        <w:t>جناب آقای دکتر مهران مسگری و جناب آقای دکتر رضا رهبر</w:t>
      </w:r>
    </w:p>
    <w:p w:rsidR="0092049E" w:rsidRDefault="00FB1DD2" w:rsidP="00010F75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</w:t>
      </w:r>
      <w:r>
        <w:rPr>
          <w:rFonts w:cs="B Titr" w:hint="cs"/>
          <w:b/>
          <w:bCs/>
          <w:sz w:val="24"/>
          <w:szCs w:val="24"/>
          <w:rtl/>
        </w:rPr>
        <w:t>دکتر بهناز صادق زاده</w:t>
      </w:r>
    </w:p>
    <w:p w:rsidR="0092049E" w:rsidRPr="00197EDD" w:rsidRDefault="00FB1DD2" w:rsidP="00010F75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جناب آقای دکتر بلال خلیل زاده</w:t>
      </w:r>
    </w:p>
    <w:p w:rsidR="0092049E" w:rsidRPr="00197EDD" w:rsidRDefault="00FB1DD2" w:rsidP="0092049E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bookmarkStart w:id="0" w:name="_GoBack"/>
      <w:bookmarkEnd w:id="0"/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</w:t>
      </w: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لام و احترام،</w:t>
      </w:r>
    </w:p>
    <w:p w:rsidR="0092049E" w:rsidRPr="00197EDD" w:rsidRDefault="00FB1DD2" w:rsidP="00010F75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 جناب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سپیده ششپری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دانشجوی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>چهار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27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30 در </w:t>
      </w:r>
      <w:r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</w:t>
      </w:r>
      <w:r w:rsidRPr="00197EDD">
        <w:rPr>
          <w:rFonts w:cs="B Nazanin" w:hint="cs"/>
          <w:b/>
          <w:bCs/>
          <w:sz w:val="24"/>
          <w:szCs w:val="24"/>
          <w:rtl/>
        </w:rPr>
        <w:t>مامایی تبریز برگزار خواهد شد شرکت فرمایید. پیشاپیش از همکاری صمیمانه شما نهایت قدردانی را داریم.</w:t>
      </w:r>
    </w:p>
    <w:p w:rsidR="0092049E" w:rsidRPr="007A3EE9" w:rsidRDefault="00FB1DD2" w:rsidP="00010F75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F50BD1">
        <w:rPr>
          <w:rFonts w:cs="B Nazanin" w:hint="cs"/>
          <w:b/>
          <w:bCs/>
          <w:color w:val="000000"/>
          <w:rtl/>
        </w:rPr>
        <w:t>«</w:t>
      </w:r>
      <w:r w:rsidRPr="00010F75">
        <w:rPr>
          <w:rFonts w:cs="B Nazanin" w:hint="cs"/>
          <w:b/>
          <w:bCs/>
          <w:color w:val="333333"/>
          <w:sz w:val="24"/>
          <w:szCs w:val="24"/>
          <w:rtl/>
        </w:rPr>
        <w:t>تاثیر تزریق داخل تخمدانی سلول های</w:t>
      </w:r>
      <w:r w:rsidRPr="00010F75">
        <w:rPr>
          <w:rFonts w:cs="B Nazanin" w:hint="cs"/>
          <w:b/>
          <w:bCs/>
          <w:color w:val="333333"/>
          <w:sz w:val="24"/>
          <w:szCs w:val="24"/>
        </w:rPr>
        <w:t xml:space="preserve"> Ckit+ </w:t>
      </w:r>
      <w:r w:rsidRPr="00010F75">
        <w:rPr>
          <w:rFonts w:cs="B Nazanin" w:hint="cs"/>
          <w:b/>
          <w:bCs/>
          <w:color w:val="333333"/>
          <w:sz w:val="24"/>
          <w:szCs w:val="24"/>
          <w:rtl/>
        </w:rPr>
        <w:t>مشتق از مغز استخوان در بازتوانی تخمدان موش های صحرایی یائسه</w:t>
      </w:r>
      <w:r w:rsidRPr="00770E91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92049E" w:rsidRDefault="007A5D6C" w:rsidP="007A5D6C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7A5D6C" w:rsidRDefault="007A5D6C" w:rsidP="007A5D6C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</w:p>
    <w:p w:rsidR="0092049E" w:rsidRPr="00A148CA" w:rsidRDefault="00FB1DD2" w:rsidP="0092049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2049E" w:rsidRPr="00A148CA" w:rsidSect="00920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DD2" w:rsidRDefault="00FB1DD2">
      <w:pPr>
        <w:spacing w:after="0" w:line="240" w:lineRule="auto"/>
      </w:pPr>
      <w:r>
        <w:separator/>
      </w:r>
    </w:p>
  </w:endnote>
  <w:endnote w:type="continuationSeparator" w:id="0">
    <w:p w:rsidR="00FB1DD2" w:rsidRDefault="00FB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49E" w:rsidRDefault="00FB1D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49E" w:rsidRDefault="00FB1D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49E" w:rsidRDefault="00FB1D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DD2" w:rsidRDefault="00FB1DD2">
      <w:pPr>
        <w:spacing w:after="0" w:line="240" w:lineRule="auto"/>
      </w:pPr>
      <w:r>
        <w:separator/>
      </w:r>
    </w:p>
  </w:footnote>
  <w:footnote w:type="continuationSeparator" w:id="0">
    <w:p w:rsidR="00FB1DD2" w:rsidRDefault="00FB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49E" w:rsidRDefault="00FB1D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49E" w:rsidRPr="00BD3F7B" w:rsidRDefault="008F3E5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49E" w:rsidRPr="00803ECB" w:rsidRDefault="00FB1DD2" w:rsidP="0092049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2049E" w:rsidRPr="00803ECB" w:rsidRDefault="00FB1DD2" w:rsidP="0092049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49E" w:rsidRPr="00803ECB" w:rsidRDefault="00FB1DD2" w:rsidP="0092049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23/06/1398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2049E" w:rsidRPr="00803ECB" w:rsidRDefault="00FB1DD2" w:rsidP="0092049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23/06/1398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49E" w:rsidRPr="00803ECB" w:rsidRDefault="00FB1DD2" w:rsidP="0092049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242460/د/5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2049E" w:rsidRPr="00803ECB" w:rsidRDefault="00FB1DD2" w:rsidP="0092049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242460/د/5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49E" w:rsidRDefault="00FB1D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6C"/>
    <w:rsid w:val="007A5D6C"/>
    <w:rsid w:val="008F3E5D"/>
    <w:rsid w:val="00FB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1B3D73-847A-496F-88C0-D2CAF410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F6501-8467-4E0C-A40E-907B2486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2017-02-04T15:04:00Z</cp:lastPrinted>
  <dcterms:created xsi:type="dcterms:W3CDTF">2019-09-15T05:49:00Z</dcterms:created>
  <dcterms:modified xsi:type="dcterms:W3CDTF">2019-09-15T05:49:00Z</dcterms:modified>
</cp:coreProperties>
</file>